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CC" w:rsidRPr="00162553" w:rsidRDefault="00F5058C" w:rsidP="00C26095">
      <w:pPr>
        <w:ind w:left="7080" w:firstLine="708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  <w:r w:rsidRPr="00162553">
        <w:rPr>
          <w:rFonts w:ascii="Times New Roman" w:hAnsi="Times New Roman" w:cs="Times New Roman"/>
          <w:sz w:val="24"/>
          <w:szCs w:val="24"/>
          <w:lang w:val="ky-KG"/>
        </w:rPr>
        <w:t xml:space="preserve"> Долбоор </w:t>
      </w:r>
    </w:p>
    <w:p w:rsidR="00894101" w:rsidRPr="00DA77B7" w:rsidRDefault="00894101" w:rsidP="00C26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095" w:rsidRPr="00DA77B7" w:rsidRDefault="00F5058C" w:rsidP="00C26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A77B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Кыргыз Республикасынын Мыйзамы </w:t>
      </w:r>
    </w:p>
    <w:p w:rsidR="00C26095" w:rsidRPr="00DA77B7" w:rsidRDefault="00F5058C" w:rsidP="00C2609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ky-KG" w:eastAsia="ru-RU"/>
        </w:rPr>
      </w:pPr>
      <w:r w:rsidRPr="00DA77B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ky-KG" w:eastAsia="ru-RU"/>
        </w:rPr>
        <w:t xml:space="preserve"> </w:t>
      </w:r>
    </w:p>
    <w:p w:rsidR="00F5058C" w:rsidRPr="00DA77B7" w:rsidRDefault="00F5058C" w:rsidP="00C2609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ky-KG" w:eastAsia="ru-RU"/>
        </w:rPr>
      </w:pPr>
      <w:r w:rsidRPr="00DA77B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ky-KG" w:eastAsia="ru-RU"/>
        </w:rPr>
        <w:t>"Электрондук соода жөнүндө" Кыргыз Республикасынын Мыйзамына өзгөртүүлөрдү киргизүү тууралуу</w:t>
      </w:r>
    </w:p>
    <w:p w:rsidR="00C26095" w:rsidRPr="00DA77B7" w:rsidRDefault="00C26095" w:rsidP="00C2609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ky-KG" w:eastAsia="ru-RU"/>
        </w:rPr>
      </w:pPr>
    </w:p>
    <w:p w:rsidR="00C26095" w:rsidRPr="00DA77B7" w:rsidRDefault="00F5058C" w:rsidP="00C2609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DA77B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ky-KG" w:eastAsia="ru-RU"/>
        </w:rPr>
        <w:t xml:space="preserve"> </w:t>
      </w:r>
      <w:r w:rsidR="00C26095" w:rsidRPr="00DA77B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1</w:t>
      </w:r>
      <w:r w:rsidRPr="00DA77B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ky-KG" w:eastAsia="ru-RU"/>
        </w:rPr>
        <w:t>-берене</w:t>
      </w:r>
      <w:r w:rsidR="00C26095" w:rsidRPr="00DA77B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.</w:t>
      </w:r>
    </w:p>
    <w:p w:rsidR="001840C9" w:rsidRPr="00DA77B7" w:rsidRDefault="00F5058C" w:rsidP="001840C9">
      <w:pPr>
        <w:shd w:val="clear" w:color="auto" w:fill="FFFFFF"/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 w:eastAsia="ru-RU"/>
        </w:rPr>
      </w:pPr>
      <w:r w:rsidRPr="00DA77B7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 w:eastAsia="ru-RU"/>
        </w:rPr>
        <w:t xml:space="preserve">"Электрондук соода жөнүндө" Кыргыз Республикасынын Мыйзамына </w:t>
      </w:r>
      <w:r w:rsidR="003C2D7D" w:rsidRPr="00DA77B7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 w:eastAsia="ru-RU"/>
        </w:rPr>
        <w:t xml:space="preserve">(Кыргыз Республикасынын Жогорку Кеңешинин Ведомосттору </w:t>
      </w:r>
      <w:r w:rsidR="00103E42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 w:eastAsia="ru-RU"/>
        </w:rPr>
        <w:t>28.12.2021ж.</w:t>
      </w:r>
      <w:r w:rsidR="003C2D7D" w:rsidRPr="00DA77B7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 w:eastAsia="ru-RU"/>
        </w:rPr>
        <w:t xml:space="preserve"> </w:t>
      </w:r>
      <w:r w:rsidR="00103E42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 w:eastAsia="ru-RU"/>
        </w:rPr>
        <w:t>№154</w:t>
      </w:r>
      <w:r w:rsidR="003C2D7D" w:rsidRPr="00DA77B7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 w:eastAsia="ru-RU"/>
        </w:rPr>
        <w:t xml:space="preserve">) төмөнкүдөй өзгөртүүлөр киргизилсин: </w:t>
      </w:r>
    </w:p>
    <w:p w:rsidR="00DC3AD7" w:rsidRPr="00DA77B7" w:rsidRDefault="00AE6251" w:rsidP="00D2675D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A77B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1-берененин 1-бөлүгү </w:t>
      </w:r>
      <w:r w:rsidR="001840C9" w:rsidRPr="00DA77B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C3AD7" w:rsidRPr="00DA77B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мамлекеттик тилде</w:t>
      </w:r>
      <w:r w:rsidRPr="00DA77B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1840C9" w:rsidRPr="00DA77B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төмөнкүдөй редакцияда берилсин:</w:t>
      </w:r>
    </w:p>
    <w:p w:rsidR="00DC3AD7" w:rsidRPr="00DA77B7" w:rsidRDefault="001840C9" w:rsidP="00DC3AD7">
      <w:pPr>
        <w:pStyle w:val="tkTekst"/>
        <w:rPr>
          <w:rFonts w:ascii="Times New Roman" w:hAnsi="Times New Roman" w:cs="Times New Roman"/>
          <w:sz w:val="24"/>
          <w:szCs w:val="24"/>
          <w:lang w:val="ky-KG"/>
        </w:rPr>
      </w:pPr>
      <w:r w:rsidRPr="00DA77B7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DC3AD7" w:rsidRPr="00DA77B7">
        <w:rPr>
          <w:rFonts w:ascii="Times New Roman" w:hAnsi="Times New Roman" w:cs="Times New Roman"/>
          <w:sz w:val="24"/>
          <w:szCs w:val="24"/>
          <w:lang w:val="ky-KG"/>
        </w:rPr>
        <w:t>"1. Ушул Мыйзам   маалыматтык-коммуникациялык технологияларды колдонуу менен жүзөгө ашырылуучу  электрондук сооданын   катышуучуларынын  укуктук негиздерин аныктайт, электрондук соода чөйрөсүндө пайда болуучу  коомдук мамилелерди жөнгө салат.";</w:t>
      </w:r>
    </w:p>
    <w:p w:rsidR="00D2675D" w:rsidRPr="00DA77B7" w:rsidRDefault="00DC3AD7" w:rsidP="00083782">
      <w:pPr>
        <w:pStyle w:val="a3"/>
        <w:shd w:val="clear" w:color="auto" w:fill="FFFFFF"/>
        <w:tabs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A77B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2) </w:t>
      </w:r>
      <w:r w:rsidR="00083782" w:rsidRPr="00DA77B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3-беренедеги:</w:t>
      </w:r>
    </w:p>
    <w:p w:rsidR="001F58F3" w:rsidRPr="00DA77B7" w:rsidRDefault="00412FFB" w:rsidP="00083782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</w:t>
      </w:r>
      <w:r w:rsidR="00083782" w:rsidRPr="00DA77B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нунчу абзацтагы "экономикалык" деген сөз  "ишкердик" деген сөз менен алмаштырылсын; </w:t>
      </w:r>
    </w:p>
    <w:p w:rsidR="00412FFB" w:rsidRDefault="00412FFB" w:rsidP="00412FFB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</w:t>
      </w:r>
      <w:r w:rsidR="0097400D" w:rsidRPr="00DA77B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 сегизинчи абзацтагы " сунушталуучу жана ишке ашырылуучу" деген сөздөр "аткарылуучу жана көрсөтүлүүчү" деген сөздөр менен алмаштырылсын;</w:t>
      </w:r>
    </w:p>
    <w:p w:rsidR="00D2675D" w:rsidRPr="00412FFB" w:rsidRDefault="00412FFB" w:rsidP="00412FFB">
      <w:pPr>
        <w:pStyle w:val="a3"/>
        <w:shd w:val="clear" w:color="auto" w:fill="FFFFFF"/>
        <w:tabs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2) </w:t>
      </w:r>
      <w:r w:rsidR="0097400D" w:rsidRPr="00412FF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2675D" w:rsidRPr="00412FF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2675D" w:rsidRPr="002267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</w:t>
      </w:r>
      <w:r w:rsidR="0097400D" w:rsidRPr="00412FF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-беренедеги</w:t>
      </w:r>
      <w:r w:rsidR="00D2675D" w:rsidRPr="002267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:</w:t>
      </w:r>
    </w:p>
    <w:p w:rsidR="00B517AF" w:rsidRPr="00DA77B7" w:rsidRDefault="00425265" w:rsidP="00B517AF">
      <w:pPr>
        <w:pStyle w:val="tkTeks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A77B7">
        <w:rPr>
          <w:rFonts w:ascii="Times New Roman" w:hAnsi="Times New Roman" w:cs="Times New Roman"/>
          <w:sz w:val="24"/>
          <w:szCs w:val="24"/>
          <w:lang w:val="ky-KG"/>
        </w:rPr>
        <w:t xml:space="preserve">үчүнчү абзацтын 1-бөлүгү мамлекеттик тилде төмөнкүдөй редакцияда берилсин:  </w:t>
      </w:r>
    </w:p>
    <w:p w:rsidR="009D56E3" w:rsidRPr="00226722" w:rsidRDefault="00B517AF" w:rsidP="00831E72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A77B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226722">
        <w:rPr>
          <w:rFonts w:ascii="Times New Roman" w:hAnsi="Times New Roman" w:cs="Times New Roman"/>
          <w:sz w:val="24"/>
          <w:szCs w:val="24"/>
          <w:lang w:val="ky-KG"/>
        </w:rPr>
        <w:t>сатуучунун толук аталышы;</w:t>
      </w:r>
    </w:p>
    <w:p w:rsidR="00A54FAC" w:rsidRPr="00DA77B7" w:rsidRDefault="00B517AF" w:rsidP="00A54FAC">
      <w:pPr>
        <w:pStyle w:val="tkTekst"/>
        <w:rPr>
          <w:rFonts w:ascii="Times New Roman" w:hAnsi="Times New Roman" w:cs="Times New Roman"/>
          <w:sz w:val="24"/>
          <w:szCs w:val="24"/>
          <w:lang w:val="ky-KG"/>
        </w:rPr>
      </w:pPr>
      <w:r w:rsidRPr="00DA77B7">
        <w:rPr>
          <w:rFonts w:ascii="Times New Roman" w:hAnsi="Times New Roman" w:cs="Times New Roman"/>
          <w:sz w:val="24"/>
          <w:szCs w:val="24"/>
          <w:lang w:val="ky-KG"/>
        </w:rPr>
        <w:t xml:space="preserve">Төртүнчү абзацтын 1-бөлүгү төмөнкүдөй редакцияда берилсин; </w:t>
      </w:r>
      <w:r w:rsidR="00A54FAC" w:rsidRPr="00DA77B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54FAC" w:rsidRPr="00DA77B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</w:p>
    <w:p w:rsidR="00A54FAC" w:rsidRPr="00226722" w:rsidRDefault="00A54FAC" w:rsidP="00831E72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26722">
        <w:rPr>
          <w:rFonts w:ascii="Times New Roman" w:hAnsi="Times New Roman" w:cs="Times New Roman"/>
          <w:sz w:val="24"/>
          <w:szCs w:val="24"/>
          <w:lang w:val="ky-KG"/>
        </w:rPr>
        <w:t>мамлекеттик жана (же) салыктык каттоо жөнүндө маалыматтар, юридикалык жана иш жүзүндөгү даректери, байланыш маалыматтары (электрондук почта дареги, телефон номери);</w:t>
      </w:r>
    </w:p>
    <w:p w:rsidR="00412FFB" w:rsidRPr="00892859" w:rsidRDefault="00A54FAC" w:rsidP="00412FFB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A77B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алтынчы абзацтын 1-бөлүгүндөгү </w:t>
      </w:r>
      <w:r w:rsidR="00D03FDF" w:rsidRPr="00DA77B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"</w:t>
      </w:r>
      <w:r w:rsidR="00D03FDF" w:rsidRPr="00DA77B7">
        <w:rPr>
          <w:rFonts w:ascii="Times New Roman" w:hAnsi="Times New Roman" w:cs="Times New Roman"/>
          <w:sz w:val="24"/>
          <w:szCs w:val="24"/>
          <w:lang w:val="ky-KG"/>
        </w:rPr>
        <w:t>мамлекеттик каттоо жөнүндө маалыматтарды жана" деген сөздөр алып салынсын;</w:t>
      </w:r>
    </w:p>
    <w:p w:rsidR="00892859" w:rsidRPr="00412FFB" w:rsidRDefault="00892859" w:rsidP="00892859">
      <w:pPr>
        <w:pStyle w:val="a3"/>
        <w:shd w:val="clear" w:color="auto" w:fill="FFFFFF"/>
        <w:tabs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94101" w:rsidRPr="00412FFB" w:rsidRDefault="00412FFB" w:rsidP="00412FFB">
      <w:pPr>
        <w:pStyle w:val="a3"/>
        <w:shd w:val="clear" w:color="auto" w:fill="FFFFFF"/>
        <w:tabs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3) </w:t>
      </w:r>
      <w:r w:rsidR="0031796F" w:rsidRPr="00412FF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20-беренедеги "</w:t>
      </w:r>
      <w:r w:rsidR="0031796F" w:rsidRPr="00412FFB">
        <w:rPr>
          <w:rFonts w:ascii="Times New Roman" w:hAnsi="Times New Roman" w:cs="Times New Roman"/>
          <w:strike/>
          <w:sz w:val="24"/>
          <w:szCs w:val="24"/>
          <w:lang w:val="ky-KG"/>
        </w:rPr>
        <w:t xml:space="preserve"> </w:t>
      </w:r>
      <w:r w:rsidR="0031796F" w:rsidRPr="00412FFB">
        <w:rPr>
          <w:rFonts w:ascii="Times New Roman" w:hAnsi="Times New Roman" w:cs="Times New Roman"/>
          <w:sz w:val="24"/>
          <w:szCs w:val="24"/>
          <w:lang w:val="ky-KG"/>
        </w:rPr>
        <w:t>жана жоруктар жөнүндө жана бузуулар жөнүндө" деген сөздөр "укук бузуулар жөнүндө" деген сөздөр менен алмаштырылсын.</w:t>
      </w:r>
    </w:p>
    <w:p w:rsidR="00DA77B7" w:rsidRPr="00412FFB" w:rsidRDefault="00DA77B7" w:rsidP="00DA77B7">
      <w:pPr>
        <w:pStyle w:val="a3"/>
        <w:shd w:val="clear" w:color="auto" w:fill="FFFFFF"/>
        <w:tabs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C26095" w:rsidRPr="00DA77B7" w:rsidRDefault="0031796F" w:rsidP="00C26095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DA77B7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C26095" w:rsidRPr="00412FFB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="00894101" w:rsidRPr="00226722">
        <w:rPr>
          <w:rFonts w:ascii="Times New Roman" w:eastAsia="Calibri" w:hAnsi="Times New Roman" w:cs="Times New Roman"/>
          <w:b/>
          <w:sz w:val="24"/>
          <w:szCs w:val="24"/>
          <w:lang w:val="ky-KG"/>
        </w:rPr>
        <w:t>2</w:t>
      </w:r>
      <w:r w:rsidRPr="00DA77B7">
        <w:rPr>
          <w:rFonts w:ascii="Times New Roman" w:eastAsia="Calibri" w:hAnsi="Times New Roman" w:cs="Times New Roman"/>
          <w:b/>
          <w:sz w:val="24"/>
          <w:szCs w:val="24"/>
          <w:lang w:val="ky-KG"/>
        </w:rPr>
        <w:t>-берене</w:t>
      </w:r>
      <w:r w:rsidR="00C26095" w:rsidRPr="00226722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. </w:t>
      </w:r>
    </w:p>
    <w:p w:rsidR="0031796F" w:rsidRPr="00DA77B7" w:rsidRDefault="0031796F" w:rsidP="00C26095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C26095" w:rsidRPr="00DA77B7" w:rsidRDefault="0031796F" w:rsidP="00C26095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DA77B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Ушул Мыйзам расмий жарыяланган күндөн тартып күчүнө кирет </w:t>
      </w:r>
    </w:p>
    <w:p w:rsidR="00C26095" w:rsidRPr="00226722" w:rsidRDefault="00C26095" w:rsidP="00C26095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C26095" w:rsidRPr="00226722" w:rsidRDefault="00C26095" w:rsidP="00C26095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C26095" w:rsidRDefault="00C26095" w:rsidP="00831E72">
      <w:pPr>
        <w:tabs>
          <w:tab w:val="left" w:pos="851"/>
        </w:tabs>
        <w:spacing w:after="0" w:line="276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A77B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Президент</w:t>
      </w:r>
      <w:r w:rsidR="0031796F" w:rsidRPr="00DA77B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y-KG"/>
        </w:rPr>
        <w:t xml:space="preserve">   </w:t>
      </w:r>
      <w:r w:rsidR="00894101" w:rsidRPr="00DA77B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ab/>
      </w:r>
      <w:r w:rsidR="00894101" w:rsidRPr="00DA77B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ab/>
      </w:r>
      <w:r w:rsidR="00894101" w:rsidRPr="00DA77B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ab/>
      </w:r>
      <w:r w:rsidR="00894101" w:rsidRPr="00DA77B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ab/>
      </w:r>
      <w:r w:rsidR="00894101" w:rsidRPr="00DA77B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ab/>
      </w:r>
      <w:r w:rsidR="00894101" w:rsidRPr="00DA77B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ab/>
      </w:r>
      <w:r w:rsidR="00894101" w:rsidRPr="00DA77B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ab/>
      </w:r>
      <w:r w:rsidR="0016255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ab/>
      </w:r>
      <w:r w:rsidR="00894101" w:rsidRPr="00DA77B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С.</w:t>
      </w:r>
      <w:r w:rsidR="0016255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Н. </w:t>
      </w:r>
      <w:proofErr w:type="spellStart"/>
      <w:r w:rsidR="00894101" w:rsidRPr="00DA77B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Жапаров</w:t>
      </w:r>
      <w:proofErr w:type="spellEnd"/>
    </w:p>
    <w:p w:rsidR="00162553" w:rsidRDefault="00162553" w:rsidP="00831E72">
      <w:pPr>
        <w:tabs>
          <w:tab w:val="left" w:pos="851"/>
        </w:tabs>
        <w:spacing w:after="0" w:line="276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162553" w:rsidRDefault="00162553" w:rsidP="00831E72">
      <w:pPr>
        <w:tabs>
          <w:tab w:val="left" w:pos="851"/>
        </w:tabs>
        <w:spacing w:after="0" w:line="276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162553" w:rsidRPr="00162553" w:rsidRDefault="00162553" w:rsidP="00162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2553">
        <w:rPr>
          <w:rFonts w:ascii="Times New Roman" w:eastAsia="Times New Roman" w:hAnsi="Times New Roman" w:cs="Times New Roman"/>
          <w:sz w:val="24"/>
          <w:szCs w:val="24"/>
        </w:rPr>
        <w:t>Кыргыз</w:t>
      </w:r>
      <w:proofErr w:type="spellEnd"/>
      <w:r w:rsidRPr="00162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2553">
        <w:rPr>
          <w:rFonts w:ascii="Times New Roman" w:eastAsia="Times New Roman" w:hAnsi="Times New Roman" w:cs="Times New Roman"/>
          <w:sz w:val="24"/>
          <w:szCs w:val="24"/>
        </w:rPr>
        <w:t>Республикасынын</w:t>
      </w:r>
      <w:proofErr w:type="spellEnd"/>
      <w:r w:rsidRPr="00162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2553" w:rsidRPr="00162553" w:rsidRDefault="00162553" w:rsidP="00162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162553">
        <w:rPr>
          <w:rFonts w:ascii="Times New Roman" w:eastAsia="Times New Roman" w:hAnsi="Times New Roman" w:cs="Times New Roman"/>
          <w:sz w:val="24"/>
          <w:szCs w:val="24"/>
        </w:rPr>
        <w:t xml:space="preserve">Экономика </w:t>
      </w:r>
      <w:proofErr w:type="spellStart"/>
      <w:r w:rsidRPr="00162553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162553">
        <w:rPr>
          <w:rFonts w:ascii="Times New Roman" w:eastAsia="Times New Roman" w:hAnsi="Times New Roman" w:cs="Times New Roman"/>
          <w:sz w:val="24"/>
          <w:szCs w:val="24"/>
        </w:rPr>
        <w:t xml:space="preserve"> коммерция </w:t>
      </w:r>
      <w:proofErr w:type="spellStart"/>
      <w:r w:rsidRPr="00162553">
        <w:rPr>
          <w:rFonts w:ascii="Times New Roman" w:eastAsia="Times New Roman" w:hAnsi="Times New Roman" w:cs="Times New Roman"/>
          <w:sz w:val="24"/>
          <w:szCs w:val="24"/>
        </w:rPr>
        <w:t>министри</w:t>
      </w:r>
      <w:proofErr w:type="spellEnd"/>
      <w:r w:rsidRPr="00162553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Pr="00162553">
        <w:rPr>
          <w:rFonts w:ascii="Times New Roman" w:eastAsia="Times New Roman" w:hAnsi="Times New Roman" w:cs="Times New Roman"/>
          <w:sz w:val="24"/>
          <w:szCs w:val="24"/>
          <w:lang w:val="ky-KG"/>
        </w:rPr>
        <w:t>Д.Дж. Амангельдиев</w:t>
      </w:r>
    </w:p>
    <w:p w:rsidR="00162553" w:rsidRDefault="00162553" w:rsidP="0016255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8"/>
          <w:lang w:val="ky-KG"/>
        </w:rPr>
      </w:pPr>
      <w:r w:rsidRPr="00162553">
        <w:rPr>
          <w:rFonts w:ascii="Times New Roman" w:eastAsia="Times New Roman" w:hAnsi="Times New Roman" w:cs="Times New Roman"/>
          <w:sz w:val="18"/>
          <w:lang w:val="ky-KG"/>
        </w:rPr>
        <w:t xml:space="preserve">                 </w:t>
      </w:r>
    </w:p>
    <w:p w:rsidR="00162553" w:rsidRPr="00DA77B7" w:rsidRDefault="00162553" w:rsidP="0016255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162553">
        <w:rPr>
          <w:rFonts w:ascii="Times New Roman" w:eastAsia="Times New Roman" w:hAnsi="Times New Roman" w:cs="Times New Roman"/>
          <w:sz w:val="18"/>
          <w:lang w:val="ky-KG"/>
        </w:rPr>
        <w:t>20</w:t>
      </w:r>
      <w:r>
        <w:rPr>
          <w:rFonts w:ascii="Times New Roman" w:eastAsia="Times New Roman" w:hAnsi="Times New Roman" w:cs="Times New Roman"/>
          <w:sz w:val="18"/>
          <w:lang w:val="ky-KG"/>
        </w:rPr>
        <w:t>22</w:t>
      </w:r>
      <w:r w:rsidRPr="00162553">
        <w:rPr>
          <w:rFonts w:ascii="Times New Roman" w:eastAsia="Times New Roman" w:hAnsi="Times New Roman" w:cs="Times New Roman"/>
          <w:sz w:val="18"/>
          <w:lang w:val="ky-KG"/>
        </w:rPr>
        <w:t xml:space="preserve">ж. </w:t>
      </w:r>
      <w:r w:rsidRPr="00162553">
        <w:rPr>
          <w:rFonts w:ascii="Times New Roman" w:eastAsia="Times New Roman" w:hAnsi="Times New Roman" w:cs="Times New Roman"/>
          <w:sz w:val="18"/>
        </w:rPr>
        <w:t>«__</w:t>
      </w:r>
      <w:r>
        <w:rPr>
          <w:rFonts w:ascii="Times New Roman" w:eastAsia="Times New Roman" w:hAnsi="Times New Roman" w:cs="Times New Roman"/>
          <w:sz w:val="18"/>
        </w:rPr>
        <w:t>____</w:t>
      </w:r>
      <w:r w:rsidRPr="00162553">
        <w:rPr>
          <w:rFonts w:ascii="Times New Roman" w:eastAsia="Times New Roman" w:hAnsi="Times New Roman" w:cs="Times New Roman"/>
          <w:sz w:val="18"/>
        </w:rPr>
        <w:t>» _______</w:t>
      </w:r>
      <w:r>
        <w:rPr>
          <w:rFonts w:ascii="Times New Roman" w:eastAsia="Times New Roman" w:hAnsi="Times New Roman" w:cs="Times New Roman"/>
          <w:sz w:val="18"/>
        </w:rPr>
        <w:t>____</w:t>
      </w:r>
      <w:r w:rsidRPr="00162553"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162553" w:rsidRPr="00DA77B7" w:rsidSect="0089410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DBF"/>
    <w:multiLevelType w:val="hybridMultilevel"/>
    <w:tmpl w:val="285CC4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35D8"/>
    <w:multiLevelType w:val="hybridMultilevel"/>
    <w:tmpl w:val="DF72A2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F72F7"/>
    <w:multiLevelType w:val="hybridMultilevel"/>
    <w:tmpl w:val="9B4EA9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63212"/>
    <w:multiLevelType w:val="hybridMultilevel"/>
    <w:tmpl w:val="5E7AD8BC"/>
    <w:lvl w:ilvl="0" w:tplc="04190011">
      <w:start w:val="1"/>
      <w:numFmt w:val="decimal"/>
      <w:lvlText w:val="%1)"/>
      <w:lvlJc w:val="left"/>
      <w:pPr>
        <w:ind w:left="1930" w:hanging="360"/>
      </w:p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4">
    <w:nsid w:val="55962CA8"/>
    <w:multiLevelType w:val="hybridMultilevel"/>
    <w:tmpl w:val="DEBC825C"/>
    <w:lvl w:ilvl="0" w:tplc="04190017">
      <w:start w:val="1"/>
      <w:numFmt w:val="lowerLetter"/>
      <w:lvlText w:val="%1)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67F4477A"/>
    <w:multiLevelType w:val="hybridMultilevel"/>
    <w:tmpl w:val="C8E800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D982BE6"/>
    <w:multiLevelType w:val="hybridMultilevel"/>
    <w:tmpl w:val="2FD2F95C"/>
    <w:lvl w:ilvl="0" w:tplc="04190017">
      <w:start w:val="1"/>
      <w:numFmt w:val="lowerLetter"/>
      <w:lvlText w:val="%1)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095"/>
    <w:rsid w:val="00083782"/>
    <w:rsid w:val="00087469"/>
    <w:rsid w:val="00103E42"/>
    <w:rsid w:val="0014232B"/>
    <w:rsid w:val="00162553"/>
    <w:rsid w:val="001840C9"/>
    <w:rsid w:val="001A5D64"/>
    <w:rsid w:val="001F58F3"/>
    <w:rsid w:val="00226722"/>
    <w:rsid w:val="00231725"/>
    <w:rsid w:val="0031796F"/>
    <w:rsid w:val="003C2D7D"/>
    <w:rsid w:val="003E3DCC"/>
    <w:rsid w:val="00412FFB"/>
    <w:rsid w:val="00425265"/>
    <w:rsid w:val="006A3357"/>
    <w:rsid w:val="007B4C21"/>
    <w:rsid w:val="00831E72"/>
    <w:rsid w:val="00892859"/>
    <w:rsid w:val="00894101"/>
    <w:rsid w:val="0097400D"/>
    <w:rsid w:val="009D56E3"/>
    <w:rsid w:val="00A54FAC"/>
    <w:rsid w:val="00A610CC"/>
    <w:rsid w:val="00AE6251"/>
    <w:rsid w:val="00B136F3"/>
    <w:rsid w:val="00B517AF"/>
    <w:rsid w:val="00C26095"/>
    <w:rsid w:val="00D03FDF"/>
    <w:rsid w:val="00D2675D"/>
    <w:rsid w:val="00DA77B7"/>
    <w:rsid w:val="00DC3AD7"/>
    <w:rsid w:val="00E44C07"/>
    <w:rsid w:val="00E652A4"/>
    <w:rsid w:val="00F5058C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95"/>
    <w:pPr>
      <w:ind w:left="720"/>
      <w:contextualSpacing/>
    </w:pPr>
  </w:style>
  <w:style w:type="paragraph" w:customStyle="1" w:styleId="tkTekst">
    <w:name w:val="_Текст обычный (tkTekst)"/>
    <w:basedOn w:val="a"/>
    <w:rsid w:val="00DC3AD7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Nargiza</dc:creator>
  <cp:lastModifiedBy>Жылдызбек ЖЖА. Жумаков</cp:lastModifiedBy>
  <cp:revision>13</cp:revision>
  <cp:lastPrinted>2022-03-31T08:26:00Z</cp:lastPrinted>
  <dcterms:created xsi:type="dcterms:W3CDTF">2022-03-07T09:16:00Z</dcterms:created>
  <dcterms:modified xsi:type="dcterms:W3CDTF">2022-03-31T08:26:00Z</dcterms:modified>
</cp:coreProperties>
</file>