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CC" w:rsidRPr="00342D17" w:rsidRDefault="00C26095" w:rsidP="00C26095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D17">
        <w:rPr>
          <w:rFonts w:ascii="Times New Roman" w:hAnsi="Times New Roman" w:cs="Times New Roman"/>
          <w:sz w:val="24"/>
          <w:szCs w:val="24"/>
        </w:rPr>
        <w:t>проект</w:t>
      </w:r>
    </w:p>
    <w:p w:rsidR="00894101" w:rsidRDefault="00894101" w:rsidP="00C2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95" w:rsidRPr="00C26095" w:rsidRDefault="00C26095" w:rsidP="00C2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95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C26095" w:rsidRDefault="00C26095" w:rsidP="00C26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C260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О внесении изменений в Закон Кыргызской Республики </w:t>
      </w:r>
    </w:p>
    <w:p w:rsidR="00C26095" w:rsidRDefault="00C26095" w:rsidP="00C26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C260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«Об электронной торговле»</w:t>
      </w:r>
    </w:p>
    <w:p w:rsidR="00C26095" w:rsidRDefault="00C26095" w:rsidP="00C26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C26095" w:rsidRDefault="00C26095" w:rsidP="00C260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Статья 1.</w:t>
      </w:r>
    </w:p>
    <w:p w:rsidR="00C26095" w:rsidRDefault="00C26095" w:rsidP="00C26095">
      <w:pPr>
        <w:shd w:val="clear" w:color="auto" w:fill="FFFFFF"/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9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Внести в Закон Кыргызской Республики «Об электронной торговле»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  <w:r w:rsidRPr="00D624AD">
        <w:rPr>
          <w:rFonts w:ascii="Times New Roman" w:hAnsi="Times New Roman" w:cs="Times New Roman"/>
          <w:sz w:val="24"/>
          <w:szCs w:val="24"/>
        </w:rPr>
        <w:t>(</w:t>
      </w:r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 </w:t>
      </w:r>
      <w:proofErr w:type="spellStart"/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</w:t>
      </w:r>
      <w:r w:rsidR="00285E2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</w:t>
      </w:r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№ </w:t>
      </w:r>
      <w:r w:rsidR="00285E29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Pr="00D624A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C26095" w:rsidRDefault="00C26095" w:rsidP="00C26095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D" w:rsidRDefault="001F58F3" w:rsidP="00D267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 слова «между физическими и юридическими лицами в сфере электронной торговли</w:t>
      </w:r>
      <w:proofErr w:type="gramStart"/>
      <w:r w:rsidRPr="001F58F3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1F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8941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F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 в сфере электронной торговли, устанавливает правовые основы деятельности участников электронной торговли,</w:t>
      </w:r>
      <w:r w:rsidR="008941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F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6F3" w:rsidRDefault="00B136F3" w:rsidP="00B136F3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D" w:rsidRPr="00D2675D" w:rsidRDefault="00D2675D" w:rsidP="00D267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3:</w:t>
      </w:r>
    </w:p>
    <w:p w:rsidR="001F58F3" w:rsidRPr="00A610CC" w:rsidRDefault="00A610CC" w:rsidP="00A610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58F3"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8F3"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</w:t>
      </w:r>
      <w:r w:rsidR="001F58F3"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«предпринимательскую</w:t>
      </w:r>
      <w:r w:rsidR="001F58F3"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675D" w:rsidRP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75D" w:rsidRDefault="00D2675D" w:rsidP="00D2675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18 слова «</w:t>
      </w:r>
      <w:r w:rsid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и реализуемые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A6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«выполняемые и оказываемые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6F3" w:rsidRDefault="00B136F3" w:rsidP="00B136F3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D" w:rsidRDefault="00D2675D" w:rsidP="00D267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5:</w:t>
      </w:r>
    </w:p>
    <w:p w:rsidR="00831E72" w:rsidRPr="00831E72" w:rsidRDefault="00831E72" w:rsidP="00831E7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3 части 1 слова «юридического лица или ФИО индивидуального предпринимателя» заменить словом «продавца</w:t>
      </w:r>
      <w:proofErr w:type="gramStart"/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E72" w:rsidRDefault="00D2675D" w:rsidP="00831E7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4 </w:t>
      </w:r>
      <w:r w:rsidR="00B136F3"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изложить в следующей редакции</w:t>
      </w:r>
      <w:r w:rsid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1E72" w:rsidRPr="00831E72" w:rsidRDefault="00B136F3" w:rsidP="00831E72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государственной и (или) налоговой регистрации, юридическом и фактическом адресах, контактные данные (электронный адрес, номер телефона)</w:t>
      </w:r>
      <w:proofErr w:type="gramStart"/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6F3" w:rsidRPr="00831E72" w:rsidRDefault="00B136F3" w:rsidP="00831E7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6 части 1 слова «сведения о государственной регистрации и» исключить;</w:t>
      </w:r>
    </w:p>
    <w:p w:rsidR="00B136F3" w:rsidRDefault="00B136F3" w:rsidP="00B136F3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F3" w:rsidRPr="00B136F3" w:rsidRDefault="00B136F3" w:rsidP="00B136F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20 слова «</w:t>
      </w:r>
      <w:r w:rsidRPr="00B136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проступках и о 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словом «о правонарушениях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B13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4101" w:rsidRDefault="00894101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095" w:rsidRPr="00D624AD" w:rsidRDefault="00C26095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4AD">
        <w:rPr>
          <w:rFonts w:ascii="Times New Roman" w:eastAsia="Calibri" w:hAnsi="Times New Roman" w:cs="Times New Roman"/>
          <w:b/>
          <w:sz w:val="24"/>
          <w:szCs w:val="24"/>
        </w:rPr>
        <w:t xml:space="preserve">Статья </w:t>
      </w:r>
      <w:r w:rsidR="0089410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624A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26095" w:rsidRPr="00D624AD" w:rsidRDefault="00C26095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AD">
        <w:rPr>
          <w:rFonts w:ascii="Times New Roman" w:eastAsia="Calibri" w:hAnsi="Times New Roman" w:cs="Times New Roman"/>
          <w:sz w:val="24"/>
          <w:szCs w:val="24"/>
        </w:rPr>
        <w:t xml:space="preserve">Настоящий Закон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истечении </w:t>
      </w:r>
      <w:r w:rsidR="00894101" w:rsidRPr="00894101"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894101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</w:rPr>
        <w:t>ней с момента опубликования</w:t>
      </w:r>
      <w:r w:rsidRPr="00D624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6095" w:rsidRPr="00D624AD" w:rsidRDefault="00C26095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17" w:rsidRPr="001A7A43" w:rsidRDefault="00C26095" w:rsidP="001A7A43">
      <w:pPr>
        <w:tabs>
          <w:tab w:val="left" w:pos="851"/>
        </w:tabs>
        <w:spacing w:after="0"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24A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Президент</w:t>
      </w:r>
      <w:r w:rsidR="001A7A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1A7A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1A7A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7A42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</w:t>
      </w:r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="007A42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941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Жапаров</w:t>
      </w:r>
      <w:proofErr w:type="spellEnd"/>
    </w:p>
    <w:p w:rsidR="00342D17" w:rsidRDefault="00342D17" w:rsidP="00342D17">
      <w:pPr>
        <w:rPr>
          <w:rFonts w:ascii="Times New Roman" w:hAnsi="Times New Roman" w:cs="Times New Roman"/>
          <w:sz w:val="24"/>
          <w:szCs w:val="24"/>
        </w:rPr>
      </w:pPr>
    </w:p>
    <w:p w:rsidR="001A7A43" w:rsidRDefault="001A7A43" w:rsidP="00342D17">
      <w:pPr>
        <w:rPr>
          <w:rFonts w:ascii="Times New Roman" w:hAnsi="Times New Roman" w:cs="Times New Roman"/>
          <w:sz w:val="24"/>
          <w:szCs w:val="24"/>
        </w:rPr>
      </w:pPr>
    </w:p>
    <w:p w:rsidR="00342D17" w:rsidRPr="00342D17" w:rsidRDefault="00342D17" w:rsidP="00342D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М</w:t>
      </w:r>
      <w:r w:rsidRPr="00342D17">
        <w:rPr>
          <w:rFonts w:ascii="Times New Roman" w:eastAsia="Calibri" w:hAnsi="Times New Roman" w:cs="Times New Roman"/>
          <w:sz w:val="24"/>
          <w:szCs w:val="16"/>
        </w:rPr>
        <w:t>инистр экономики</w:t>
      </w:r>
      <w:r>
        <w:rPr>
          <w:rFonts w:ascii="Times New Roman" w:eastAsia="Calibri" w:hAnsi="Times New Roman" w:cs="Times New Roman"/>
          <w:sz w:val="24"/>
          <w:szCs w:val="16"/>
        </w:rPr>
        <w:t xml:space="preserve"> и коммерции</w:t>
      </w:r>
      <w:r w:rsidRPr="00342D17">
        <w:rPr>
          <w:rFonts w:ascii="Times New Roman" w:eastAsia="Calibri" w:hAnsi="Times New Roman" w:cs="Times New Roman"/>
          <w:sz w:val="24"/>
          <w:szCs w:val="16"/>
        </w:rPr>
        <w:t xml:space="preserve"> </w:t>
      </w:r>
    </w:p>
    <w:p w:rsidR="00342D17" w:rsidRDefault="00342D17" w:rsidP="00342D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342D17">
        <w:rPr>
          <w:rFonts w:ascii="Times New Roman" w:eastAsia="Calibri" w:hAnsi="Times New Roman" w:cs="Times New Roman"/>
          <w:sz w:val="24"/>
          <w:szCs w:val="16"/>
        </w:rPr>
        <w:t>Кыргызской Республики __________________</w:t>
      </w:r>
      <w:r>
        <w:rPr>
          <w:rFonts w:ascii="Times New Roman" w:eastAsia="Calibri" w:hAnsi="Times New Roman" w:cs="Times New Roman"/>
          <w:sz w:val="24"/>
          <w:szCs w:val="16"/>
        </w:rPr>
        <w:t>___________</w:t>
      </w:r>
      <w:proofErr w:type="spellStart"/>
      <w:r>
        <w:rPr>
          <w:rFonts w:ascii="Times New Roman" w:eastAsia="Calibri" w:hAnsi="Times New Roman" w:cs="Times New Roman"/>
          <w:sz w:val="24"/>
          <w:szCs w:val="16"/>
        </w:rPr>
        <w:t>Д.Дж</w:t>
      </w:r>
      <w:proofErr w:type="spellEnd"/>
      <w:r>
        <w:rPr>
          <w:rFonts w:ascii="Times New Roman" w:eastAsia="Calibri" w:hAnsi="Times New Roman" w:cs="Times New Roman"/>
          <w:sz w:val="24"/>
          <w:szCs w:val="1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16"/>
        </w:rPr>
        <w:t>Амангельдиев</w:t>
      </w:r>
      <w:proofErr w:type="spellEnd"/>
    </w:p>
    <w:p w:rsidR="00342D17" w:rsidRDefault="00342D17" w:rsidP="00342D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 xml:space="preserve">                                                          </w:t>
      </w:r>
      <w:r w:rsidRPr="00342D17">
        <w:rPr>
          <w:rFonts w:ascii="Times New Roman" w:eastAsia="Calibri" w:hAnsi="Times New Roman" w:cs="Times New Roman"/>
          <w:sz w:val="24"/>
          <w:szCs w:val="16"/>
        </w:rPr>
        <w:t xml:space="preserve"> </w:t>
      </w:r>
    </w:p>
    <w:p w:rsidR="00342D17" w:rsidRPr="00342D17" w:rsidRDefault="00342D17" w:rsidP="00342D1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16"/>
        </w:rPr>
        <w:tab/>
      </w:r>
      <w:r w:rsidRPr="00342D17">
        <w:rPr>
          <w:rFonts w:ascii="Times New Roman" w:eastAsia="Calibri" w:hAnsi="Times New Roman" w:cs="Times New Roman"/>
          <w:sz w:val="24"/>
          <w:szCs w:val="16"/>
        </w:rPr>
        <w:t>«____» _________ 202</w:t>
      </w:r>
      <w:r>
        <w:rPr>
          <w:rFonts w:ascii="Times New Roman" w:eastAsia="Calibri" w:hAnsi="Times New Roman" w:cs="Times New Roman"/>
          <w:sz w:val="24"/>
          <w:szCs w:val="16"/>
        </w:rPr>
        <w:t>2</w:t>
      </w:r>
      <w:r w:rsidRPr="00342D17">
        <w:rPr>
          <w:rFonts w:ascii="Times New Roman" w:eastAsia="Calibri" w:hAnsi="Times New Roman" w:cs="Times New Roman"/>
          <w:sz w:val="24"/>
          <w:szCs w:val="16"/>
        </w:rPr>
        <w:t>г.</w:t>
      </w:r>
    </w:p>
    <w:sectPr w:rsidR="00342D17" w:rsidRPr="00342D17" w:rsidSect="008941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BF"/>
    <w:multiLevelType w:val="hybridMultilevel"/>
    <w:tmpl w:val="285CC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5D8"/>
    <w:multiLevelType w:val="hybridMultilevel"/>
    <w:tmpl w:val="DF72A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72F7"/>
    <w:multiLevelType w:val="hybridMultilevel"/>
    <w:tmpl w:val="9B4EA9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212"/>
    <w:multiLevelType w:val="hybridMultilevel"/>
    <w:tmpl w:val="5E7AD8BC"/>
    <w:lvl w:ilvl="0" w:tplc="04190011">
      <w:start w:val="1"/>
      <w:numFmt w:val="decimal"/>
      <w:lvlText w:val="%1)"/>
      <w:lvlJc w:val="left"/>
      <w:pPr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>
    <w:nsid w:val="55962CA8"/>
    <w:multiLevelType w:val="hybridMultilevel"/>
    <w:tmpl w:val="DEBC825C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67F4477A"/>
    <w:multiLevelType w:val="hybridMultilevel"/>
    <w:tmpl w:val="C8E800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982BE6"/>
    <w:multiLevelType w:val="hybridMultilevel"/>
    <w:tmpl w:val="2FD2F95C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5"/>
    <w:rsid w:val="00087469"/>
    <w:rsid w:val="001A7A43"/>
    <w:rsid w:val="001F58F3"/>
    <w:rsid w:val="00231725"/>
    <w:rsid w:val="00285E29"/>
    <w:rsid w:val="00342D17"/>
    <w:rsid w:val="003E3DCC"/>
    <w:rsid w:val="006343C5"/>
    <w:rsid w:val="007A42D5"/>
    <w:rsid w:val="00831E72"/>
    <w:rsid w:val="00894101"/>
    <w:rsid w:val="00A610CC"/>
    <w:rsid w:val="00B136F3"/>
    <w:rsid w:val="00C26095"/>
    <w:rsid w:val="00D2675D"/>
    <w:rsid w:val="00E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Nargiza</dc:creator>
  <cp:lastModifiedBy>Жылдызбек ЖЖА. Жумаков</cp:lastModifiedBy>
  <cp:revision>9</cp:revision>
  <cp:lastPrinted>2022-03-31T08:25:00Z</cp:lastPrinted>
  <dcterms:created xsi:type="dcterms:W3CDTF">2022-03-07T09:16:00Z</dcterms:created>
  <dcterms:modified xsi:type="dcterms:W3CDTF">2022-03-31T08:25:00Z</dcterms:modified>
</cp:coreProperties>
</file>