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E4" w:rsidRPr="00901FE4" w:rsidRDefault="00885563" w:rsidP="00901FE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1FE4">
        <w:rPr>
          <w:rFonts w:ascii="Times New Roman" w:hAnsi="Times New Roman"/>
          <w:b/>
          <w:sz w:val="24"/>
          <w:szCs w:val="24"/>
        </w:rPr>
        <w:t>РЕЕСТР</w:t>
      </w:r>
      <w:r w:rsidRPr="00901FE4">
        <w:rPr>
          <w:rFonts w:ascii="Times New Roman" w:hAnsi="Times New Roman"/>
          <w:b/>
          <w:sz w:val="24"/>
          <w:szCs w:val="24"/>
        </w:rPr>
        <w:br/>
        <w:t>предложений и ответов</w:t>
      </w:r>
      <w:r w:rsidR="00724704">
        <w:rPr>
          <w:rFonts w:ascii="Times New Roman" w:hAnsi="Times New Roman"/>
          <w:b/>
          <w:sz w:val="24"/>
          <w:szCs w:val="24"/>
          <w:lang w:val="ky-KG"/>
        </w:rPr>
        <w:t xml:space="preserve"> к</w:t>
      </w:r>
      <w:r w:rsidR="00901FE4" w:rsidRPr="00901FE4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901FE4" w:rsidRPr="00901FE4">
        <w:rPr>
          <w:rFonts w:ascii="Times New Roman" w:hAnsi="Times New Roman"/>
          <w:b/>
          <w:bCs/>
          <w:sz w:val="24"/>
          <w:szCs w:val="24"/>
        </w:rPr>
        <w:t>проект</w:t>
      </w:r>
      <w:r w:rsidR="00724704">
        <w:rPr>
          <w:rFonts w:ascii="Times New Roman" w:hAnsi="Times New Roman"/>
          <w:b/>
          <w:bCs/>
          <w:sz w:val="24"/>
          <w:szCs w:val="24"/>
          <w:lang w:val="ky-KG"/>
        </w:rPr>
        <w:t>у АРВ к</w:t>
      </w:r>
      <w:r w:rsidR="00901FE4" w:rsidRPr="00901FE4">
        <w:rPr>
          <w:rFonts w:ascii="Times New Roman" w:hAnsi="Times New Roman"/>
          <w:b/>
          <w:bCs/>
          <w:sz w:val="24"/>
          <w:szCs w:val="24"/>
        </w:rPr>
        <w:t xml:space="preserve"> Закон</w:t>
      </w:r>
      <w:r w:rsidR="00724704">
        <w:rPr>
          <w:rFonts w:ascii="Times New Roman" w:hAnsi="Times New Roman"/>
          <w:b/>
          <w:bCs/>
          <w:sz w:val="24"/>
          <w:szCs w:val="24"/>
          <w:lang w:val="ky-KG"/>
        </w:rPr>
        <w:t>у</w:t>
      </w:r>
      <w:bookmarkStart w:id="0" w:name="_GoBack"/>
      <w:bookmarkEnd w:id="0"/>
      <w:r w:rsidR="00901FE4" w:rsidRPr="00901FE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01FE4" w:rsidRPr="00901FE4"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 w:rsidR="00901FE4" w:rsidRPr="00901FE4">
        <w:rPr>
          <w:rFonts w:ascii="Times New Roman" w:hAnsi="Times New Roman"/>
          <w:b/>
          <w:sz w:val="24"/>
          <w:szCs w:val="24"/>
        </w:rPr>
        <w:t xml:space="preserve"> Республики «О внесении изменений в некоторые законодательные акты </w:t>
      </w:r>
      <w:proofErr w:type="spellStart"/>
      <w:r w:rsidR="00901FE4" w:rsidRPr="00901FE4"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 w:rsidR="00901FE4" w:rsidRPr="00901FE4">
        <w:rPr>
          <w:rFonts w:ascii="Times New Roman" w:hAnsi="Times New Roman"/>
          <w:b/>
          <w:sz w:val="24"/>
          <w:szCs w:val="24"/>
        </w:rPr>
        <w:t xml:space="preserve"> </w:t>
      </w:r>
      <w:r w:rsidR="00901FE4" w:rsidRPr="00901FE4">
        <w:rPr>
          <w:rFonts w:ascii="Times New Roman" w:hAnsi="Times New Roman"/>
          <w:b/>
          <w:bCs/>
          <w:sz w:val="24"/>
          <w:szCs w:val="24"/>
        </w:rPr>
        <w:t>Республики по вопросам безналичного расчета»</w:t>
      </w:r>
    </w:p>
    <w:p w:rsidR="00885563" w:rsidRPr="00901FE4" w:rsidRDefault="00885563" w:rsidP="00885563">
      <w:pPr>
        <w:pStyle w:val="tkNazvanie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1897"/>
        <w:gridCol w:w="2161"/>
        <w:gridCol w:w="1407"/>
        <w:gridCol w:w="1912"/>
      </w:tblGrid>
      <w:tr w:rsidR="00885563" w:rsidRPr="00901FE4" w:rsidTr="008E2BB9"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63" w:rsidRPr="00901FE4" w:rsidRDefault="00885563" w:rsidP="008E2BB9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Регистрационный №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63" w:rsidRPr="00901FE4" w:rsidRDefault="00885563" w:rsidP="008E2BB9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63" w:rsidRPr="00901FE4" w:rsidRDefault="00885563" w:rsidP="008E2BB9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 (участник публичных консультаций)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63" w:rsidRPr="00901FE4" w:rsidRDefault="00885563" w:rsidP="008E2BB9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получения</w:t>
            </w:r>
          </w:p>
        </w:tc>
        <w:tc>
          <w:tcPr>
            <w:tcW w:w="10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63" w:rsidRPr="00901FE4" w:rsidRDefault="00885563" w:rsidP="008E2BB9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органа-разработчика</w:t>
            </w:r>
          </w:p>
        </w:tc>
      </w:tr>
      <w:tr w:rsidR="00885563" w:rsidRPr="00901FE4" w:rsidTr="008E2BB9">
        <w:tc>
          <w:tcPr>
            <w:tcW w:w="11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63" w:rsidRPr="00901FE4" w:rsidRDefault="00885563" w:rsidP="008E2BB9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63" w:rsidRPr="00901FE4" w:rsidRDefault="00885563" w:rsidP="00901FE4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01FE4" w:rsidRPr="00901F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Замечаний и предложений не поступило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63" w:rsidRPr="00901FE4" w:rsidRDefault="00885563" w:rsidP="008E2BB9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63" w:rsidRPr="00901FE4" w:rsidRDefault="00885563" w:rsidP="008E2BB9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63" w:rsidRPr="00901FE4" w:rsidRDefault="00885563" w:rsidP="008E2BB9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85563" w:rsidRPr="00901FE4" w:rsidRDefault="00885563" w:rsidP="00885563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901FE4">
        <w:rPr>
          <w:rFonts w:ascii="Times New Roman" w:hAnsi="Times New Roman" w:cs="Times New Roman"/>
          <w:sz w:val="24"/>
          <w:szCs w:val="24"/>
        </w:rPr>
        <w:t> </w:t>
      </w:r>
    </w:p>
    <w:p w:rsidR="0086563B" w:rsidRPr="00901FE4" w:rsidRDefault="00AD4D04">
      <w:pPr>
        <w:rPr>
          <w:rFonts w:ascii="Times New Roman" w:hAnsi="Times New Roman"/>
          <w:sz w:val="24"/>
          <w:szCs w:val="24"/>
        </w:rPr>
      </w:pPr>
    </w:p>
    <w:sectPr w:rsidR="0086563B" w:rsidRPr="0090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63"/>
    <w:rsid w:val="00523BA6"/>
    <w:rsid w:val="00724704"/>
    <w:rsid w:val="008263F3"/>
    <w:rsid w:val="00885563"/>
    <w:rsid w:val="00901FE4"/>
    <w:rsid w:val="00A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885563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88556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885563"/>
    <w:pPr>
      <w:spacing w:after="6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885563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88556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885563"/>
    <w:pPr>
      <w:spacing w:after="6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Дамира А. Соодалиева</dc:creator>
  <cp:lastModifiedBy>Дамира А. Соодалиева</cp:lastModifiedBy>
  <cp:revision>1</cp:revision>
  <cp:lastPrinted>2021-07-05T05:49:00Z</cp:lastPrinted>
  <dcterms:created xsi:type="dcterms:W3CDTF">2021-07-05T05:34:00Z</dcterms:created>
  <dcterms:modified xsi:type="dcterms:W3CDTF">2021-07-05T06:07:00Z</dcterms:modified>
</cp:coreProperties>
</file>