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D3802" w14:textId="77777777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F2F8F">
        <w:rPr>
          <w:rFonts w:ascii="Times New Roman" w:hAnsi="Times New Roman" w:cs="Times New Roman"/>
          <w:sz w:val="24"/>
          <w:szCs w:val="24"/>
          <w:lang w:eastAsia="ru-RU"/>
        </w:rPr>
        <w:t>Орозбаев</w:t>
      </w:r>
      <w:proofErr w:type="spellEnd"/>
      <w:r w:rsidRPr="009F2F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lang w:eastAsia="ru-RU"/>
        </w:rPr>
        <w:t>Женалы</w:t>
      </w:r>
      <w:proofErr w:type="spellEnd"/>
      <w:r w:rsidRPr="009F2F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lang w:eastAsia="ru-RU"/>
        </w:rPr>
        <w:t>Байсалович</w:t>
      </w:r>
      <w:bookmarkStart w:id="0" w:name="_GoBack"/>
      <w:bookmarkEnd w:id="0"/>
      <w:proofErr w:type="spellEnd"/>
    </w:p>
    <w:p w14:paraId="35339C88" w14:textId="79854ABB" w:rsidR="000825B0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ДАТА РОЖДЕНИЯ</w:t>
      </w:r>
    </w:p>
    <w:p w14:paraId="0990E1C5" w14:textId="14C2C15C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19 декабря 1969 г.</w:t>
      </w:r>
    </w:p>
    <w:p w14:paraId="2A6881D6" w14:textId="77777777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F8F">
        <w:rPr>
          <w:rFonts w:ascii="Times New Roman" w:hAnsi="Times New Roman" w:cs="Times New Roman"/>
          <w:bCs/>
          <w:sz w:val="24"/>
          <w:szCs w:val="24"/>
        </w:rPr>
        <w:t>НАЦИОНАЛЬНОСТЬ</w:t>
      </w:r>
    </w:p>
    <w:p w14:paraId="5F510CB6" w14:textId="366A6319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8F">
        <w:rPr>
          <w:rFonts w:ascii="Times New Roman" w:hAnsi="Times New Roman" w:cs="Times New Roman"/>
          <w:sz w:val="24"/>
          <w:szCs w:val="24"/>
          <w:lang w:eastAsia="ru-RU"/>
        </w:rPr>
        <w:t>Кыргыз</w:t>
      </w:r>
    </w:p>
    <w:p w14:paraId="1024BD6D" w14:textId="3B6AD24C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ГРАЖДАНСТВО</w:t>
      </w:r>
    </w:p>
    <w:p w14:paraId="0C1285BB" w14:textId="7B9D5665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Гражданин Кыргызской Республики</w:t>
      </w:r>
    </w:p>
    <w:p w14:paraId="5E0860E4" w14:textId="4B9FDFA7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F8F">
        <w:rPr>
          <w:rFonts w:ascii="Times New Roman" w:hAnsi="Times New Roman" w:cs="Times New Roman"/>
          <w:bCs/>
          <w:sz w:val="24"/>
          <w:szCs w:val="24"/>
        </w:rPr>
        <w:t>ОБРАЗОВАНИЕ</w:t>
      </w:r>
    </w:p>
    <w:p w14:paraId="4F53D592" w14:textId="3C7872BB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8F">
        <w:rPr>
          <w:rFonts w:ascii="Times New Roman" w:hAnsi="Times New Roman" w:cs="Times New Roman"/>
          <w:sz w:val="24"/>
          <w:szCs w:val="24"/>
        </w:rPr>
        <w:t xml:space="preserve">Высшее – с отличием окончил экономический факультет Кыргызского сельскохозяйственного института им.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К.И.Скрябина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в 1993 году по специальности «Экономика и управление в отраслях АПК».</w:t>
      </w:r>
    </w:p>
    <w:p w14:paraId="73D6547C" w14:textId="4CEB3638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УЧЕНАЯ СТЕПЕНЬ</w:t>
      </w:r>
    </w:p>
    <w:p w14:paraId="768BE638" w14:textId="442571CC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экономических наук</w:t>
      </w:r>
    </w:p>
    <w:p w14:paraId="6B8B877B" w14:textId="2042BC1F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F8F">
        <w:rPr>
          <w:rFonts w:ascii="Times New Roman" w:hAnsi="Times New Roman" w:cs="Times New Roman"/>
          <w:bCs/>
          <w:sz w:val="24"/>
          <w:szCs w:val="24"/>
        </w:rPr>
        <w:t>ТРУДОВАЯ ДЕЯТЕЛЬНОСТЬ</w:t>
      </w:r>
    </w:p>
    <w:p w14:paraId="3B37C735" w14:textId="6B379611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8F">
        <w:rPr>
          <w:rFonts w:ascii="Times New Roman" w:hAnsi="Times New Roman" w:cs="Times New Roman"/>
          <w:sz w:val="24"/>
          <w:szCs w:val="24"/>
        </w:rPr>
        <w:t>– С 7 февраля 2022 года назначен заместителем председателя Службы антимонопольного регулирования при Министерстве экономики и коммерции Кыргызской Республики.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  <w:t>– С 19 мая 2021 года по 7 февраля 2022 года заместитель директора Государственного агентства антимонопольного регулирования при Министерстве экономики и финансов Кыргызской Республики.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  <w:t>– С 2018 года по март 2021 года заведующий отделом качества образования ОУ «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интернейшнл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институт».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  <w:t>– С 2016-2018 гг. – декан факультета Экономики и бизнеса ОУ «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интернейшнл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институт».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  <w:t xml:space="preserve">– C 2007 года по настоящее время работаю доцентом кафедры «Экономика» экономического факультета КНУ имени Ж.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Баласагын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>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  <w:t>– 1993 – 2016 гг. работал старшим преподавателем кафедры «Статистика и моделирования» факультета Экономики и бизнеса КНАУ имени К.И. Скрябина.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  <w:t xml:space="preserve">– 1987-1993 гг. студент очного отделения сельскохозяйственного института им.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К.И.Скрябина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>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  <w:t>– 1988-1989 гг. Служил в рядах Советской армии.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  <w:t>– 1985-1987 гг. рабочий совхоза «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-Терек»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Чаткалского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4E85080E" w14:textId="2F3AB23F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ПОВЫШЕНИЕ КВАЛИФИКАЦИИ</w:t>
      </w:r>
    </w:p>
    <w:p w14:paraId="79D4EFAB" w14:textId="735E086C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Курс «Эконометрика» г. Алматы,1998 г; CN 266.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«Компьютерный курс» г. Алматы,1998 г; CN 266.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Курс «Управленческий и производственный учет»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г.Бишкек</w:t>
      </w:r>
      <w:proofErr w:type="spellEnd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, 2000 г.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Курс «Педагогика и психология» г.Бишкек,2007 г.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Курс «Экономика производства и планирование хозяйства» г. Бишкек,2009 г.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Cеминар</w:t>
      </w:r>
      <w:proofErr w:type="spellEnd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-тренинг повышения квалификации с 28 августа по 16 сентября по теме: «Организация учебного процесса в КНУ им. Ж.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Баласагына</w:t>
      </w:r>
      <w:proofErr w:type="spellEnd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кредитной </w:t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системы ECTS» в объеме 36 акад. часов.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Получил сертификаты агентства по гарантии качества в сфере образования «</w:t>
      </w:r>
      <w:proofErr w:type="spellStart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EdNet</w:t>
      </w:r>
      <w:proofErr w:type="spellEnd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по теме «Проведение самооценки ВУЗа и написание отчета по самооценке» который прошел в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г.Бишкек</w:t>
      </w:r>
      <w:proofErr w:type="spellEnd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24-25-октября 2017 года и “Подготовка экспертов независимой аккредитации” который прошел в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г.Бишкек</w:t>
      </w:r>
      <w:proofErr w:type="spellEnd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7-8 декабря  2017 года.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Прошел  курс по повышению квалификации на тему: “Профессионально-педагогические аспекты деятельности педагога в условиях  инновационных образовательных технологий” (72часов) который прошел с 08.01.2020 по 21.01.2020 г. в городе Бишкек.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-Прошел подготовку на семинаре – тренинге ААОПО “Разработка и совершенствование” Основной образовательной программы (ОПОП)” 02.02.2020 г. в городе Бишкек.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-Актуальные проблемы глобальной экономики – г. Москва, 2021 г.</w:t>
      </w:r>
    </w:p>
    <w:p w14:paraId="797603F4" w14:textId="32D10B81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F8F">
        <w:rPr>
          <w:rFonts w:ascii="Times New Roman" w:hAnsi="Times New Roman" w:cs="Times New Roman"/>
          <w:bCs/>
          <w:sz w:val="24"/>
          <w:szCs w:val="24"/>
        </w:rPr>
        <w:t>НАУЧНО-ИССЛЕДОВАТЕЛЬСКАЯ РАБОТА</w:t>
      </w:r>
    </w:p>
    <w:p w14:paraId="18B32D8E" w14:textId="24249709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8F">
        <w:rPr>
          <w:rFonts w:ascii="Times New Roman" w:hAnsi="Times New Roman" w:cs="Times New Roman"/>
          <w:sz w:val="24"/>
          <w:szCs w:val="24"/>
        </w:rPr>
        <w:t xml:space="preserve">18- декабря 2015 года защитил кандидатскую диссертацию на тему: «Экономическое обоснование рациональной структуры производства для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агроформирований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Республики». Автор более 20ти опубликованных работ и двух методических указаний по предметам «ЭММ» и «Статистика». Соавтор учебника «Макроэкономика». За 2017 год изданы учебные пособия по «Микроэкономика – 1», «Микроэкономика-2» и «Макроэкономика» в соавторстве с доцентом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Сейталиевой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К. в Кыргызско-Казахском университете, каждая учебная пособия с объемом по 6 печатных листов для студентов экономического профиля. В КГТУ имени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И.Раззакова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издано учебное пособие по курсу «Статистика» в соавторстве с доцентом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М.Ш.Батыркановым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, объем 5 печатных листов. Был рецензентом методического указания «По организации производственной практики», «По выполнению курсовых работ» и «Программы государственной аттестации» для студентов среднего профессионального образования, автором которых является </w:t>
      </w:r>
      <w:proofErr w:type="spellStart"/>
      <w:r w:rsidRPr="009F2F8F">
        <w:rPr>
          <w:rFonts w:ascii="Times New Roman" w:hAnsi="Times New Roman" w:cs="Times New Roman"/>
          <w:sz w:val="24"/>
          <w:szCs w:val="24"/>
        </w:rPr>
        <w:t>Асылбаева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t xml:space="preserve"> К.И., изданы в 2017 году в Кыргызско-Казахском университете.</w:t>
      </w:r>
    </w:p>
    <w:p w14:paraId="2AC2EC9E" w14:textId="2EC8BBB8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МЕЖДУНАРОДНЫЕ ПРОЕКТЫ</w:t>
      </w:r>
    </w:p>
    <w:p w14:paraId="65D65C81" w14:textId="75C5A157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Эксперт по маркетингу в международном проекте ИПГРИ 2006-2008гг.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Эксперт по проекту ИКАРДА с 2010 года по 2015 год.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– Член подготовительной рабочей группы по проекту JICA c мая 2014 года до февраля 2015 года.</w:t>
      </w:r>
    </w:p>
    <w:p w14:paraId="39CB7D84" w14:textId="6DD65257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F8F">
        <w:rPr>
          <w:rFonts w:ascii="Times New Roman" w:hAnsi="Times New Roman" w:cs="Times New Roman"/>
          <w:bCs/>
          <w:sz w:val="24"/>
          <w:szCs w:val="24"/>
        </w:rPr>
        <w:t>СЕМЕЙНОЕ ПОЛОЖЕНИЕ</w:t>
      </w:r>
    </w:p>
    <w:p w14:paraId="76DE0D61" w14:textId="77777777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F8F">
        <w:rPr>
          <w:rFonts w:ascii="Times New Roman" w:hAnsi="Times New Roman" w:cs="Times New Roman"/>
          <w:sz w:val="24"/>
          <w:szCs w:val="24"/>
          <w:lang w:eastAsia="ru-RU"/>
        </w:rPr>
        <w:br/>
        <w:t>Женат. Воспитывает 5 детей</w:t>
      </w:r>
    </w:p>
    <w:p w14:paraId="5221BE61" w14:textId="3FB42BF6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076198" w14:textId="3460A440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ПООЩРЕНИЕ</w:t>
      </w:r>
    </w:p>
    <w:p w14:paraId="7A89E83D" w14:textId="350E5BA9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Благодарственное письмо президента Кыргызской Республики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Почетная грамота ЦК профсоюза КР</w:t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Отличник финансового рынка КР, Почетная грамота КАУ им.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К.И.Скрябина</w:t>
      </w:r>
      <w:proofErr w:type="spellEnd"/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</w:rPr>
        <w:br/>
      </w:r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Почетная грамота КНУ имени </w:t>
      </w:r>
      <w:proofErr w:type="spellStart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>Ж.Баласагына</w:t>
      </w:r>
      <w:proofErr w:type="spellEnd"/>
      <w:r w:rsidRPr="009F2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(2010г,2011г,2012г).</w:t>
      </w:r>
    </w:p>
    <w:p w14:paraId="02DF4335" w14:textId="6A12B7BA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F8F">
        <w:rPr>
          <w:rFonts w:ascii="Times New Roman" w:hAnsi="Times New Roman" w:cs="Times New Roman"/>
          <w:bCs/>
          <w:sz w:val="24"/>
          <w:szCs w:val="24"/>
        </w:rPr>
        <w:t>ДОПОЛНИТЕЛЬНЫЕ ИНФОРМАЦИИ</w:t>
      </w:r>
    </w:p>
    <w:p w14:paraId="6B1F3D2C" w14:textId="4F0295D2" w:rsidR="0008766D" w:rsidRPr="009F2F8F" w:rsidRDefault="0008766D" w:rsidP="009F2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2F8F">
        <w:rPr>
          <w:rFonts w:ascii="Times New Roman" w:hAnsi="Times New Roman" w:cs="Times New Roman"/>
          <w:sz w:val="24"/>
          <w:szCs w:val="24"/>
        </w:rPr>
        <w:t>Владеет кыргызским, русским свободно, английский со словарем. Умеет работать на компьютере. Увлекается спортом, туризмом, любит читать книги.</w:t>
      </w:r>
    </w:p>
    <w:sectPr w:rsidR="0008766D" w:rsidRPr="009F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B0"/>
    <w:rsid w:val="000825B0"/>
    <w:rsid w:val="0008766D"/>
    <w:rsid w:val="00687DB2"/>
    <w:rsid w:val="009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5291"/>
  <w15:chartTrackingRefBased/>
  <w15:docId w15:val="{C6952A80-2B49-4A19-BB17-D3D578C0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9F2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Sopubekov</dc:creator>
  <cp:keywords/>
  <dc:description/>
  <cp:lastModifiedBy>Махабат Д. Маматова</cp:lastModifiedBy>
  <cp:revision>2</cp:revision>
  <dcterms:created xsi:type="dcterms:W3CDTF">2024-09-24T09:57:00Z</dcterms:created>
  <dcterms:modified xsi:type="dcterms:W3CDTF">2024-09-24T09:57:00Z</dcterms:modified>
</cp:coreProperties>
</file>