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B21" w:rsidRPr="009B13B2" w:rsidRDefault="00243B21" w:rsidP="00243B21">
      <w:pPr>
        <w:jc w:val="center"/>
        <w:rPr>
          <w:b/>
          <w:sz w:val="28"/>
          <w:szCs w:val="28"/>
        </w:rPr>
      </w:pPr>
      <w:r w:rsidRPr="009B13B2">
        <w:rPr>
          <w:b/>
          <w:sz w:val="28"/>
          <w:szCs w:val="28"/>
        </w:rPr>
        <w:t>Информация по итогам мониторинга розничных цен</w:t>
      </w:r>
    </w:p>
    <w:p w:rsidR="00243B21" w:rsidRPr="009B13B2" w:rsidRDefault="00243B21" w:rsidP="00243B21">
      <w:pPr>
        <w:jc w:val="center"/>
        <w:rPr>
          <w:b/>
          <w:sz w:val="28"/>
          <w:szCs w:val="28"/>
        </w:rPr>
      </w:pPr>
      <w:r w:rsidRPr="009B13B2">
        <w:rPr>
          <w:b/>
          <w:sz w:val="28"/>
          <w:szCs w:val="28"/>
        </w:rPr>
        <w:t xml:space="preserve">на основные продовольственные и непродовольственные товары </w:t>
      </w:r>
    </w:p>
    <w:p w:rsidR="00243B21" w:rsidRDefault="00243B21" w:rsidP="00243B21">
      <w:pPr>
        <w:jc w:val="center"/>
        <w:rPr>
          <w:b/>
          <w:sz w:val="28"/>
          <w:szCs w:val="28"/>
        </w:rPr>
      </w:pPr>
      <w:r w:rsidRPr="009B13B2">
        <w:rPr>
          <w:b/>
          <w:sz w:val="28"/>
          <w:szCs w:val="28"/>
        </w:rPr>
        <w:t>на</w:t>
      </w:r>
      <w:r>
        <w:rPr>
          <w:b/>
          <w:sz w:val="28"/>
          <w:szCs w:val="28"/>
        </w:rPr>
        <w:t xml:space="preserve"> рынках Кыргызской Республики  н</w:t>
      </w:r>
      <w:r w:rsidRPr="009B13B2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="00D636E6">
        <w:rPr>
          <w:b/>
          <w:sz w:val="28"/>
          <w:szCs w:val="28"/>
        </w:rPr>
        <w:t>13</w:t>
      </w:r>
      <w:r>
        <w:rPr>
          <w:b/>
          <w:sz w:val="28"/>
          <w:szCs w:val="28"/>
        </w:rPr>
        <w:t xml:space="preserve"> </w:t>
      </w:r>
      <w:r w:rsidR="00D636E6">
        <w:rPr>
          <w:b/>
          <w:sz w:val="28"/>
          <w:szCs w:val="28"/>
        </w:rPr>
        <w:t>дека</w:t>
      </w:r>
      <w:r>
        <w:rPr>
          <w:b/>
          <w:sz w:val="28"/>
          <w:szCs w:val="28"/>
        </w:rPr>
        <w:t>бря  2019</w:t>
      </w:r>
      <w:r w:rsidRPr="009B13B2">
        <w:rPr>
          <w:b/>
          <w:sz w:val="28"/>
          <w:szCs w:val="28"/>
        </w:rPr>
        <w:t xml:space="preserve"> года</w:t>
      </w:r>
    </w:p>
    <w:p w:rsidR="00243B21" w:rsidRPr="009B13B2" w:rsidRDefault="00243B21" w:rsidP="00243B21">
      <w:pPr>
        <w:jc w:val="center"/>
        <w:rPr>
          <w:b/>
          <w:sz w:val="28"/>
          <w:szCs w:val="28"/>
        </w:rPr>
      </w:pPr>
    </w:p>
    <w:p w:rsidR="00243B21" w:rsidRDefault="00243B21" w:rsidP="00243B21">
      <w:pPr>
        <w:ind w:firstLine="709"/>
        <w:rPr>
          <w:sz w:val="28"/>
          <w:szCs w:val="28"/>
        </w:rPr>
      </w:pPr>
      <w:r>
        <w:rPr>
          <w:sz w:val="28"/>
          <w:szCs w:val="28"/>
        </w:rPr>
        <w:t>По данным Межрегионального управления М</w:t>
      </w:r>
      <w:r w:rsidRPr="00AB79A4">
        <w:rPr>
          <w:sz w:val="28"/>
          <w:szCs w:val="28"/>
        </w:rPr>
        <w:t xml:space="preserve">инистерства </w:t>
      </w:r>
      <w:r>
        <w:rPr>
          <w:sz w:val="28"/>
          <w:szCs w:val="28"/>
        </w:rPr>
        <w:t xml:space="preserve">Экономики </w:t>
      </w:r>
      <w:proofErr w:type="gramStart"/>
      <w:r>
        <w:rPr>
          <w:sz w:val="28"/>
          <w:szCs w:val="28"/>
        </w:rPr>
        <w:t>КР</w:t>
      </w:r>
      <w:proofErr w:type="gramEnd"/>
      <w:r>
        <w:rPr>
          <w:sz w:val="28"/>
          <w:szCs w:val="28"/>
        </w:rPr>
        <w:t xml:space="preserve"> относительно мониторинга розничных цен на основные продовольственные и непродовольственные товары на рынках Кыргызской Республики за период с 1</w:t>
      </w:r>
      <w:r w:rsidR="00D636E6">
        <w:rPr>
          <w:sz w:val="28"/>
          <w:szCs w:val="28"/>
        </w:rPr>
        <w:t xml:space="preserve">5 </w:t>
      </w:r>
      <w:r>
        <w:rPr>
          <w:sz w:val="28"/>
          <w:szCs w:val="28"/>
        </w:rPr>
        <w:t>ноября</w:t>
      </w:r>
      <w:r w:rsidR="00D636E6">
        <w:rPr>
          <w:sz w:val="28"/>
          <w:szCs w:val="28"/>
        </w:rPr>
        <w:t xml:space="preserve"> по 13 декабря</w:t>
      </w:r>
      <w:r>
        <w:rPr>
          <w:sz w:val="28"/>
          <w:szCs w:val="28"/>
        </w:rPr>
        <w:t xml:space="preserve"> 2019 года наблюдается:</w:t>
      </w:r>
    </w:p>
    <w:p w:rsidR="00243B21" w:rsidRPr="008F6E4C" w:rsidRDefault="00243B21" w:rsidP="00243B21">
      <w:pPr>
        <w:spacing w:line="360" w:lineRule="auto"/>
        <w:ind w:firstLine="708"/>
        <w:rPr>
          <w:rFonts w:eastAsia="Times New Roman"/>
          <w:color w:val="000000"/>
          <w:sz w:val="28"/>
          <w:szCs w:val="28"/>
          <w:lang w:eastAsia="ru-RU"/>
        </w:rPr>
      </w:pPr>
      <w:r w:rsidRPr="007A125F">
        <w:rPr>
          <w:b/>
          <w:i/>
          <w:sz w:val="28"/>
          <w:szCs w:val="28"/>
          <w:u w:val="single"/>
        </w:rPr>
        <w:t xml:space="preserve">Снижение  </w:t>
      </w:r>
      <w:r w:rsidRPr="007A125F">
        <w:rPr>
          <w:sz w:val="28"/>
          <w:szCs w:val="28"/>
          <w:u w:val="single"/>
        </w:rPr>
        <w:t>цен</w:t>
      </w:r>
      <w:r>
        <w:rPr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Pr="008F6E4C">
        <w:rPr>
          <w:rFonts w:eastAsia="Times New Roman"/>
          <w:color w:val="000000"/>
          <w:sz w:val="28"/>
          <w:szCs w:val="28"/>
          <w:lang w:eastAsia="ru-RU"/>
        </w:rPr>
        <w:t xml:space="preserve">                </w:t>
      </w:r>
    </w:p>
    <w:p w:rsidR="00D636E6" w:rsidRDefault="00D636E6" w:rsidP="00D636E6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мука 1 сорта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</w:t>
      </w:r>
      <w:r>
        <w:rPr>
          <w:rFonts w:eastAsia="Times New Roman"/>
          <w:color w:val="000000"/>
          <w:sz w:val="28"/>
          <w:szCs w:val="28"/>
          <w:lang w:eastAsia="ru-RU"/>
        </w:rPr>
        <w:t>на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0,</w:t>
      </w:r>
      <w:r>
        <w:rPr>
          <w:rFonts w:eastAsia="Times New Roman"/>
          <w:color w:val="000000"/>
          <w:sz w:val="28"/>
          <w:szCs w:val="28"/>
          <w:lang w:eastAsia="ru-RU"/>
        </w:rPr>
        <w:t>14 сом          или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</w:t>
      </w:r>
      <w:r>
        <w:rPr>
          <w:rFonts w:eastAsia="Times New Roman"/>
          <w:color w:val="000000"/>
          <w:sz w:val="28"/>
          <w:szCs w:val="28"/>
          <w:lang w:eastAsia="ru-RU"/>
        </w:rPr>
        <w:t>0,50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D636E6" w:rsidRDefault="00D636E6" w:rsidP="00D636E6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Мука 2 сорта</w:t>
      </w:r>
      <w:r w:rsidRPr="00ED68C8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           0,</w:t>
      </w:r>
      <w:r>
        <w:rPr>
          <w:rFonts w:eastAsia="Times New Roman"/>
          <w:color w:val="000000"/>
          <w:sz w:val="28"/>
          <w:szCs w:val="28"/>
          <w:lang w:eastAsia="ru-RU"/>
        </w:rPr>
        <w:t>18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</w:t>
      </w:r>
      <w:r>
        <w:rPr>
          <w:rFonts w:eastAsia="Times New Roman"/>
          <w:color w:val="000000"/>
          <w:sz w:val="28"/>
          <w:szCs w:val="28"/>
          <w:lang w:eastAsia="ru-RU"/>
        </w:rPr>
        <w:t>0,84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D636E6" w:rsidRDefault="00D636E6" w:rsidP="00D636E6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Хлеб 0,4 кг                                             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0,</w:t>
      </w:r>
      <w:r>
        <w:rPr>
          <w:rFonts w:eastAsia="Times New Roman"/>
          <w:color w:val="000000"/>
          <w:sz w:val="28"/>
          <w:szCs w:val="28"/>
          <w:lang w:eastAsia="ru-RU"/>
        </w:rPr>
        <w:t>18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</w:t>
      </w:r>
      <w:r w:rsidR="0088366E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eastAsia="ru-RU"/>
        </w:rPr>
        <w:t>0,</w:t>
      </w:r>
      <w:r>
        <w:rPr>
          <w:rFonts w:eastAsia="Times New Roman"/>
          <w:color w:val="000000"/>
          <w:sz w:val="28"/>
          <w:szCs w:val="28"/>
          <w:lang w:eastAsia="ru-RU"/>
        </w:rPr>
        <w:t>9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6%;  </w:t>
      </w:r>
    </w:p>
    <w:p w:rsidR="0096666D" w:rsidRDefault="0096666D" w:rsidP="0096666D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Рис </w:t>
      </w:r>
      <w:r w:rsidR="00465F5A">
        <w:rPr>
          <w:rFonts w:eastAsia="Times New Roman"/>
          <w:color w:val="000000"/>
          <w:sz w:val="28"/>
          <w:szCs w:val="28"/>
          <w:lang w:eastAsia="ru-RU"/>
        </w:rPr>
        <w:t>импортный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        </w:t>
      </w:r>
      <w:r>
        <w:rPr>
          <w:rFonts w:eastAsia="Times New Roman"/>
          <w:color w:val="000000"/>
          <w:sz w:val="28"/>
          <w:szCs w:val="28"/>
          <w:lang w:eastAsia="ru-RU"/>
        </w:rPr>
        <w:t>0,04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</w:t>
      </w:r>
      <w:r>
        <w:rPr>
          <w:rFonts w:eastAsia="Times New Roman"/>
          <w:color w:val="000000"/>
          <w:sz w:val="28"/>
          <w:szCs w:val="28"/>
          <w:lang w:eastAsia="ru-RU"/>
        </w:rPr>
        <w:t>0,06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243B21" w:rsidRDefault="00243B21" w:rsidP="00243B21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Молоко пастеризованное 2,5%  </w:t>
      </w:r>
      <w:r w:rsidR="00D636E6">
        <w:rPr>
          <w:rFonts w:eastAsia="Times New Roman"/>
          <w:color w:val="000000"/>
          <w:sz w:val="28"/>
          <w:szCs w:val="28"/>
          <w:lang w:eastAsia="ru-RU"/>
        </w:rPr>
        <w:t xml:space="preserve">      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0,</w:t>
      </w:r>
      <w:r w:rsidR="0096666D">
        <w:rPr>
          <w:rFonts w:eastAsia="Times New Roman"/>
          <w:color w:val="000000"/>
          <w:sz w:val="28"/>
          <w:szCs w:val="28"/>
          <w:lang w:eastAsia="ru-RU"/>
        </w:rPr>
        <w:t>22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</w:t>
      </w:r>
      <w:r w:rsidR="00D636E6">
        <w:rPr>
          <w:rFonts w:eastAsia="Times New Roman"/>
          <w:color w:val="000000"/>
          <w:sz w:val="28"/>
          <w:szCs w:val="28"/>
          <w:lang w:eastAsia="ru-RU"/>
        </w:rPr>
        <w:t xml:space="preserve">      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0,</w:t>
      </w:r>
      <w:r w:rsidR="0096666D">
        <w:rPr>
          <w:rFonts w:eastAsia="Times New Roman"/>
          <w:color w:val="000000"/>
          <w:sz w:val="28"/>
          <w:szCs w:val="28"/>
          <w:lang w:eastAsia="ru-RU"/>
        </w:rPr>
        <w:t>34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%; </w:t>
      </w:r>
    </w:p>
    <w:p w:rsidR="00243B21" w:rsidRDefault="00243B21" w:rsidP="00243B21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Сахар                                                             4,</w:t>
      </w:r>
      <w:r w:rsidR="0096666D">
        <w:rPr>
          <w:rFonts w:eastAsia="Times New Roman"/>
          <w:color w:val="000000"/>
          <w:sz w:val="28"/>
          <w:szCs w:val="28"/>
          <w:lang w:eastAsia="ru-RU"/>
        </w:rPr>
        <w:t>19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</w:t>
      </w:r>
      <w:r w:rsidR="0096666D">
        <w:rPr>
          <w:rFonts w:eastAsia="Times New Roman"/>
          <w:color w:val="000000"/>
          <w:sz w:val="28"/>
          <w:szCs w:val="28"/>
          <w:lang w:eastAsia="ru-RU"/>
        </w:rPr>
        <w:t>9,89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96666D" w:rsidRDefault="00243B21" w:rsidP="00243B21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Растительное масло                                     0,</w:t>
      </w:r>
      <w:r w:rsidR="0096666D">
        <w:rPr>
          <w:rFonts w:eastAsia="Times New Roman"/>
          <w:color w:val="000000"/>
          <w:sz w:val="28"/>
          <w:szCs w:val="28"/>
          <w:lang w:eastAsia="ru-RU"/>
        </w:rPr>
        <w:t>14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0,</w:t>
      </w:r>
      <w:r w:rsidR="0096666D">
        <w:rPr>
          <w:rFonts w:eastAsia="Times New Roman"/>
          <w:color w:val="000000"/>
          <w:sz w:val="28"/>
          <w:szCs w:val="28"/>
          <w:lang w:eastAsia="ru-RU"/>
        </w:rPr>
        <w:t>16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%; </w:t>
      </w:r>
    </w:p>
    <w:p w:rsidR="00243B21" w:rsidRDefault="0096666D" w:rsidP="00243B21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Картофель                                                     0,</w:t>
      </w:r>
      <w:r>
        <w:rPr>
          <w:rFonts w:eastAsia="Times New Roman"/>
          <w:color w:val="000000"/>
          <w:sz w:val="28"/>
          <w:szCs w:val="28"/>
          <w:lang w:eastAsia="ru-RU"/>
        </w:rPr>
        <w:t>10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</w:t>
      </w:r>
      <w:r>
        <w:rPr>
          <w:rFonts w:eastAsia="Times New Roman"/>
          <w:color w:val="000000"/>
          <w:sz w:val="28"/>
          <w:szCs w:val="28"/>
          <w:lang w:eastAsia="ru-RU"/>
        </w:rPr>
        <w:t>0,56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  <w:r w:rsidR="00243B21">
        <w:rPr>
          <w:rFonts w:eastAsia="Times New Roman"/>
          <w:color w:val="000000"/>
          <w:sz w:val="28"/>
          <w:szCs w:val="28"/>
          <w:lang w:eastAsia="ru-RU"/>
        </w:rPr>
        <w:t xml:space="preserve">    </w:t>
      </w:r>
    </w:p>
    <w:p w:rsidR="00243B21" w:rsidRDefault="00243B21" w:rsidP="00243B21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Цемент                                                           0,56                                  0,19%;</w:t>
      </w:r>
    </w:p>
    <w:p w:rsidR="00243B21" w:rsidRDefault="00243B21" w:rsidP="00243B21">
      <w:pPr>
        <w:tabs>
          <w:tab w:val="left" w:pos="3652"/>
        </w:tabs>
        <w:ind w:left="93"/>
        <w:rPr>
          <w:rFonts w:eastAsia="Times New Roman"/>
          <w:color w:val="000000"/>
          <w:sz w:val="28"/>
          <w:szCs w:val="28"/>
          <w:lang w:eastAsia="ru-RU"/>
        </w:rPr>
      </w:pPr>
    </w:p>
    <w:p w:rsidR="00243B21" w:rsidRDefault="00243B21" w:rsidP="00243B21">
      <w:pPr>
        <w:tabs>
          <w:tab w:val="left" w:pos="3652"/>
        </w:tabs>
        <w:ind w:left="93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За этот же период </w:t>
      </w:r>
      <w:r w:rsidRPr="00965F0B">
        <w:rPr>
          <w:rFonts w:eastAsia="Times New Roman"/>
          <w:color w:val="000000"/>
          <w:sz w:val="28"/>
          <w:szCs w:val="28"/>
          <w:lang w:eastAsia="ru-RU"/>
        </w:rPr>
        <w:t>произошло</w:t>
      </w:r>
      <w:r w:rsidRPr="00965F0B">
        <w:rPr>
          <w:rFonts w:eastAsia="Times New Roman"/>
          <w:b/>
          <w:color w:val="000000"/>
          <w:sz w:val="28"/>
          <w:szCs w:val="28"/>
          <w:lang w:eastAsia="ru-RU"/>
        </w:rPr>
        <w:t xml:space="preserve"> </w:t>
      </w:r>
      <w:r w:rsidRPr="00737B50">
        <w:rPr>
          <w:rFonts w:eastAsia="Times New Roman"/>
          <w:b/>
          <w:i/>
          <w:color w:val="000000"/>
          <w:sz w:val="28"/>
          <w:szCs w:val="28"/>
          <w:u w:val="single"/>
          <w:lang w:eastAsia="ru-RU"/>
        </w:rPr>
        <w:t>повышение</w:t>
      </w:r>
      <w:r w:rsidRPr="00965F0B">
        <w:rPr>
          <w:rFonts w:eastAsia="Times New Roman"/>
          <w:b/>
          <w:color w:val="000000"/>
          <w:sz w:val="28"/>
          <w:szCs w:val="28"/>
          <w:lang w:eastAsia="ru-RU"/>
        </w:rPr>
        <w:t xml:space="preserve"> </w:t>
      </w:r>
      <w:r w:rsidRPr="00965F0B">
        <w:rPr>
          <w:rFonts w:eastAsia="Times New Roman"/>
          <w:color w:val="000000"/>
          <w:sz w:val="28"/>
          <w:szCs w:val="28"/>
          <w:lang w:eastAsia="ru-RU"/>
        </w:rPr>
        <w:t>розничных цен  на следующие товары:</w:t>
      </w:r>
    </w:p>
    <w:p w:rsidR="00243B21" w:rsidRPr="003C39EC" w:rsidRDefault="00243B21" w:rsidP="00243B21">
      <w:pPr>
        <w:tabs>
          <w:tab w:val="left" w:pos="3652"/>
        </w:tabs>
        <w:ind w:left="93"/>
        <w:rPr>
          <w:rFonts w:eastAsia="Times New Roman"/>
          <w:color w:val="000000"/>
          <w:sz w:val="28"/>
          <w:szCs w:val="28"/>
          <w:lang w:eastAsia="ru-RU"/>
        </w:rPr>
      </w:pPr>
    </w:p>
    <w:p w:rsidR="00243B21" w:rsidRDefault="0096666D" w:rsidP="00243B21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П</w:t>
      </w:r>
      <w:r w:rsidR="00243B21">
        <w:rPr>
          <w:rFonts w:eastAsia="Times New Roman"/>
          <w:color w:val="000000"/>
          <w:sz w:val="28"/>
          <w:szCs w:val="28"/>
          <w:lang w:eastAsia="ru-RU"/>
        </w:rPr>
        <w:t xml:space="preserve">шеница                          на                          </w:t>
      </w:r>
      <w:r>
        <w:rPr>
          <w:rFonts w:eastAsia="Times New Roman"/>
          <w:color w:val="000000"/>
          <w:sz w:val="28"/>
          <w:szCs w:val="28"/>
          <w:lang w:eastAsia="ru-RU"/>
        </w:rPr>
        <w:t>0,29</w:t>
      </w:r>
      <w:r w:rsidR="00243B21">
        <w:rPr>
          <w:rFonts w:eastAsia="Times New Roman"/>
          <w:color w:val="000000"/>
          <w:sz w:val="28"/>
          <w:szCs w:val="28"/>
          <w:lang w:eastAsia="ru-RU"/>
        </w:rPr>
        <w:t xml:space="preserve"> сом      или               </w:t>
      </w:r>
      <w:r w:rsidR="0088366E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eastAsia="ru-RU"/>
        </w:rPr>
        <w:t>1,70</w:t>
      </w:r>
      <w:r w:rsidR="00243B21"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243B21" w:rsidRDefault="00243B21" w:rsidP="00243B21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Макаронные изделия                                    </w:t>
      </w:r>
      <w:r w:rsidR="0096666D">
        <w:rPr>
          <w:rFonts w:eastAsia="Times New Roman"/>
          <w:color w:val="000000"/>
          <w:sz w:val="28"/>
          <w:szCs w:val="28"/>
          <w:lang w:eastAsia="ru-RU"/>
        </w:rPr>
        <w:t>0,64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</w:t>
      </w:r>
      <w:r w:rsidR="0096666D">
        <w:rPr>
          <w:rFonts w:eastAsia="Times New Roman"/>
          <w:color w:val="000000"/>
          <w:sz w:val="28"/>
          <w:szCs w:val="28"/>
          <w:lang w:eastAsia="ru-RU"/>
        </w:rPr>
        <w:t xml:space="preserve"> 1,42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243B21" w:rsidRDefault="00465F5A" w:rsidP="00243B21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Рис местный       </w:t>
      </w:r>
      <w:r w:rsidR="00243B21"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   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0,40 </w:t>
      </w:r>
      <w:r w:rsidR="00243B21"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</w:t>
      </w:r>
      <w:r>
        <w:rPr>
          <w:rFonts w:eastAsia="Times New Roman"/>
          <w:color w:val="000000"/>
          <w:sz w:val="28"/>
          <w:szCs w:val="28"/>
          <w:lang w:eastAsia="ru-RU"/>
        </w:rPr>
        <w:t>0,43</w:t>
      </w:r>
      <w:r w:rsidR="00243B21"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96666D" w:rsidRDefault="00243B21" w:rsidP="00243B21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Масло сливочное                                          </w:t>
      </w:r>
      <w:r w:rsidR="00465F5A">
        <w:rPr>
          <w:rFonts w:eastAsia="Times New Roman"/>
          <w:color w:val="000000"/>
          <w:sz w:val="28"/>
          <w:szCs w:val="28"/>
          <w:lang w:eastAsia="ru-RU"/>
        </w:rPr>
        <w:t xml:space="preserve">2,12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0,</w:t>
      </w:r>
      <w:r w:rsidR="00465F5A">
        <w:rPr>
          <w:rFonts w:eastAsia="Times New Roman"/>
          <w:color w:val="000000"/>
          <w:sz w:val="28"/>
          <w:szCs w:val="28"/>
          <w:lang w:eastAsia="ru-RU"/>
        </w:rPr>
        <w:t>72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%; </w:t>
      </w:r>
    </w:p>
    <w:p w:rsidR="00243B21" w:rsidRDefault="0096666D" w:rsidP="00243B21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Мясо баранина                                              0,06</w:t>
      </w:r>
      <w:r w:rsidR="00465F5A">
        <w:rPr>
          <w:rFonts w:eastAsia="Times New Roman"/>
          <w:color w:val="000000"/>
          <w:sz w:val="28"/>
          <w:szCs w:val="28"/>
          <w:lang w:eastAsia="ru-RU"/>
        </w:rPr>
        <w:t xml:space="preserve">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0,02%;</w:t>
      </w:r>
      <w:r w:rsidR="00243B21">
        <w:rPr>
          <w:rFonts w:eastAsia="Times New Roman"/>
          <w:color w:val="000000"/>
          <w:sz w:val="28"/>
          <w:szCs w:val="28"/>
          <w:lang w:eastAsia="ru-RU"/>
        </w:rPr>
        <w:t xml:space="preserve">     </w:t>
      </w:r>
    </w:p>
    <w:p w:rsidR="00243B21" w:rsidRDefault="0096666D" w:rsidP="00243B21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</w:t>
      </w:r>
      <w:r w:rsidR="00243B21">
        <w:rPr>
          <w:rFonts w:eastAsia="Times New Roman"/>
          <w:color w:val="000000"/>
          <w:sz w:val="28"/>
          <w:szCs w:val="28"/>
          <w:lang w:eastAsia="ru-RU"/>
        </w:rPr>
        <w:t xml:space="preserve">ясо говядина                                              </w:t>
      </w:r>
      <w:r w:rsidR="00465F5A">
        <w:rPr>
          <w:rFonts w:eastAsia="Times New Roman"/>
          <w:color w:val="000000"/>
          <w:sz w:val="28"/>
          <w:szCs w:val="28"/>
          <w:lang w:eastAsia="ru-RU"/>
        </w:rPr>
        <w:t xml:space="preserve">2,68 </w:t>
      </w:r>
      <w:r w:rsidR="00243B21"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0,</w:t>
      </w:r>
      <w:r w:rsidR="00465F5A">
        <w:rPr>
          <w:rFonts w:eastAsia="Times New Roman"/>
          <w:color w:val="000000"/>
          <w:sz w:val="28"/>
          <w:szCs w:val="28"/>
          <w:lang w:eastAsia="ru-RU"/>
        </w:rPr>
        <w:t>83</w:t>
      </w:r>
      <w:r w:rsidR="00243B21"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243B21" w:rsidRDefault="00465F5A" w:rsidP="00243B21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</w:t>
      </w:r>
      <w:r w:rsidR="00243B21">
        <w:rPr>
          <w:rFonts w:eastAsia="Times New Roman"/>
          <w:color w:val="000000"/>
          <w:sz w:val="28"/>
          <w:szCs w:val="28"/>
          <w:lang w:eastAsia="ru-RU"/>
        </w:rPr>
        <w:t xml:space="preserve">ясо свинина                                           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2,08  </w:t>
      </w:r>
      <w:r w:rsidR="00243B21"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0,</w:t>
      </w:r>
      <w:r>
        <w:rPr>
          <w:rFonts w:eastAsia="Times New Roman"/>
          <w:color w:val="000000"/>
          <w:sz w:val="28"/>
          <w:szCs w:val="28"/>
          <w:lang w:eastAsia="ru-RU"/>
        </w:rPr>
        <w:t>71</w:t>
      </w:r>
      <w:r w:rsidR="00243B21"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96666D" w:rsidRDefault="0096666D" w:rsidP="0096666D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Фасоль                                                           0,</w:t>
      </w:r>
      <w:r w:rsidR="00465F5A">
        <w:rPr>
          <w:rFonts w:eastAsia="Times New Roman"/>
          <w:color w:val="000000"/>
          <w:sz w:val="28"/>
          <w:szCs w:val="28"/>
          <w:lang w:eastAsia="ru-RU"/>
        </w:rPr>
        <w:t>95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</w:t>
      </w:r>
      <w:r w:rsidR="00465F5A">
        <w:rPr>
          <w:rFonts w:eastAsia="Times New Roman"/>
          <w:color w:val="000000"/>
          <w:sz w:val="28"/>
          <w:szCs w:val="28"/>
          <w:lang w:eastAsia="ru-RU"/>
        </w:rPr>
        <w:t xml:space="preserve">  1,10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243B21" w:rsidRDefault="0096666D" w:rsidP="00243B21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</w:t>
      </w:r>
      <w:r w:rsidR="00243B21">
        <w:rPr>
          <w:rFonts w:eastAsia="Times New Roman"/>
          <w:color w:val="000000"/>
          <w:sz w:val="28"/>
          <w:szCs w:val="28"/>
          <w:lang w:eastAsia="ru-RU"/>
        </w:rPr>
        <w:t xml:space="preserve">ясо птицы                                                  </w:t>
      </w:r>
      <w:r w:rsidR="00465F5A">
        <w:rPr>
          <w:rFonts w:eastAsia="Times New Roman"/>
          <w:color w:val="000000"/>
          <w:sz w:val="28"/>
          <w:szCs w:val="28"/>
          <w:lang w:eastAsia="ru-RU"/>
        </w:rPr>
        <w:t xml:space="preserve">0,04 </w:t>
      </w:r>
      <w:r w:rsidR="00243B21"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</w:t>
      </w:r>
      <w:r w:rsidR="00465F5A">
        <w:rPr>
          <w:rFonts w:eastAsia="Times New Roman"/>
          <w:color w:val="000000"/>
          <w:sz w:val="28"/>
          <w:szCs w:val="28"/>
          <w:lang w:eastAsia="ru-RU"/>
        </w:rPr>
        <w:t>0,03</w:t>
      </w:r>
      <w:r w:rsidR="00243B21"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243B21" w:rsidRDefault="00243B21" w:rsidP="00243B21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Яйца куриные                                               </w:t>
      </w:r>
      <w:r w:rsidR="00465F5A">
        <w:rPr>
          <w:rFonts w:eastAsia="Times New Roman"/>
          <w:color w:val="000000"/>
          <w:sz w:val="28"/>
          <w:szCs w:val="28"/>
          <w:lang w:eastAsia="ru-RU"/>
        </w:rPr>
        <w:t>1,78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</w:t>
      </w:r>
      <w:r w:rsidR="0088366E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="00465F5A">
        <w:rPr>
          <w:rFonts w:eastAsia="Times New Roman"/>
          <w:color w:val="000000"/>
          <w:sz w:val="28"/>
          <w:szCs w:val="28"/>
          <w:lang w:eastAsia="ru-RU"/>
        </w:rPr>
        <w:t>2,55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243B21" w:rsidRDefault="0096666D" w:rsidP="00243B21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У</w:t>
      </w:r>
      <w:r w:rsidR="00243B21">
        <w:rPr>
          <w:rFonts w:eastAsia="Times New Roman"/>
          <w:color w:val="000000"/>
          <w:sz w:val="28"/>
          <w:szCs w:val="28"/>
          <w:lang w:eastAsia="ru-RU"/>
        </w:rPr>
        <w:t>голь местный                                              2</w:t>
      </w:r>
      <w:r w:rsidR="0088366E">
        <w:rPr>
          <w:rFonts w:eastAsia="Times New Roman"/>
          <w:color w:val="000000"/>
          <w:sz w:val="28"/>
          <w:szCs w:val="28"/>
          <w:lang w:eastAsia="ru-RU"/>
        </w:rPr>
        <w:t>17,66</w:t>
      </w:r>
      <w:r w:rsidR="00243B21"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</w:t>
      </w:r>
      <w:r w:rsidR="0088366E">
        <w:rPr>
          <w:rFonts w:eastAsia="Times New Roman"/>
          <w:color w:val="000000"/>
          <w:sz w:val="28"/>
          <w:szCs w:val="28"/>
          <w:lang w:eastAsia="ru-RU"/>
        </w:rPr>
        <w:t>4,77</w:t>
      </w:r>
      <w:r w:rsidR="00243B21"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96666D" w:rsidRDefault="0096666D" w:rsidP="00243B21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Уголь импортный                                         </w:t>
      </w:r>
      <w:r w:rsidR="0088366E">
        <w:rPr>
          <w:rFonts w:eastAsia="Times New Roman"/>
          <w:color w:val="000000"/>
          <w:sz w:val="28"/>
          <w:szCs w:val="28"/>
          <w:lang w:eastAsia="ru-RU"/>
        </w:rPr>
        <w:t>37,50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0,</w:t>
      </w:r>
      <w:r w:rsidR="0088366E">
        <w:rPr>
          <w:rFonts w:eastAsia="Times New Roman"/>
          <w:color w:val="000000"/>
          <w:sz w:val="28"/>
          <w:szCs w:val="28"/>
          <w:lang w:eastAsia="ru-RU"/>
        </w:rPr>
        <w:t>85</w:t>
      </w:r>
      <w:r>
        <w:rPr>
          <w:rFonts w:eastAsia="Times New Roman"/>
          <w:color w:val="000000"/>
          <w:sz w:val="28"/>
          <w:szCs w:val="28"/>
          <w:lang w:eastAsia="ru-RU"/>
        </w:rPr>
        <w:t>%.</w:t>
      </w:r>
    </w:p>
    <w:p w:rsidR="00243B21" w:rsidRPr="00F93592" w:rsidRDefault="00243B21" w:rsidP="00243B21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 w:rsidRPr="00F93592">
        <w:rPr>
          <w:rFonts w:eastAsia="Times New Roman"/>
          <w:color w:val="000000"/>
          <w:sz w:val="28"/>
          <w:szCs w:val="28"/>
          <w:lang w:eastAsia="ru-RU"/>
        </w:rPr>
        <w:t xml:space="preserve">     </w:t>
      </w:r>
    </w:p>
    <w:p w:rsidR="00243B21" w:rsidRDefault="00243B21" w:rsidP="00243B21">
      <w:pPr>
        <w:tabs>
          <w:tab w:val="left" w:pos="2033"/>
          <w:tab w:val="left" w:pos="2993"/>
        </w:tabs>
        <w:rPr>
          <w:sz w:val="28"/>
          <w:szCs w:val="28"/>
        </w:rPr>
      </w:pPr>
      <w:r w:rsidRPr="009B13B2">
        <w:rPr>
          <w:b/>
          <w:sz w:val="28"/>
          <w:szCs w:val="28"/>
        </w:rPr>
        <w:t>ГСМ</w:t>
      </w:r>
      <w:r w:rsidRPr="009B13B2">
        <w:rPr>
          <w:sz w:val="28"/>
          <w:szCs w:val="28"/>
        </w:rPr>
        <w:t xml:space="preserve">.    </w:t>
      </w:r>
    </w:p>
    <w:p w:rsidR="00243B21" w:rsidRDefault="00243B21" w:rsidP="00243B21">
      <w:pPr>
        <w:tabs>
          <w:tab w:val="left" w:pos="2033"/>
          <w:tab w:val="left" w:pos="2993"/>
        </w:tabs>
        <w:rPr>
          <w:sz w:val="28"/>
          <w:szCs w:val="28"/>
        </w:rPr>
      </w:pPr>
      <w:r w:rsidRPr="009B13B2">
        <w:rPr>
          <w:sz w:val="28"/>
          <w:szCs w:val="28"/>
        </w:rPr>
        <w:t xml:space="preserve">      </w:t>
      </w:r>
    </w:p>
    <w:p w:rsidR="00243B21" w:rsidRDefault="00243B21" w:rsidP="00243B21">
      <w:pPr>
        <w:rPr>
          <w:sz w:val="28"/>
          <w:szCs w:val="28"/>
        </w:rPr>
      </w:pPr>
      <w:r w:rsidRPr="00F93592">
        <w:rPr>
          <w:sz w:val="28"/>
          <w:szCs w:val="28"/>
        </w:rPr>
        <w:t>С 1</w:t>
      </w:r>
      <w:r w:rsidR="00D636E6">
        <w:rPr>
          <w:sz w:val="28"/>
          <w:szCs w:val="28"/>
        </w:rPr>
        <w:t>5</w:t>
      </w:r>
      <w:r w:rsidRPr="00F93592">
        <w:rPr>
          <w:sz w:val="28"/>
          <w:szCs w:val="28"/>
        </w:rPr>
        <w:t xml:space="preserve"> ноября </w:t>
      </w:r>
      <w:r w:rsidR="00D636E6">
        <w:rPr>
          <w:sz w:val="28"/>
          <w:szCs w:val="28"/>
        </w:rPr>
        <w:t xml:space="preserve">по 13 декабря </w:t>
      </w:r>
      <w:r w:rsidRPr="00F93592">
        <w:rPr>
          <w:sz w:val="28"/>
          <w:szCs w:val="28"/>
        </w:rPr>
        <w:t xml:space="preserve">2019 года наблюдается </w:t>
      </w:r>
      <w:r>
        <w:rPr>
          <w:b/>
          <w:i/>
          <w:sz w:val="28"/>
          <w:szCs w:val="28"/>
          <w:u w:val="single"/>
        </w:rPr>
        <w:t>повышение</w:t>
      </w:r>
      <w:r w:rsidRPr="00F93592">
        <w:rPr>
          <w:b/>
          <w:i/>
          <w:sz w:val="28"/>
          <w:szCs w:val="28"/>
        </w:rPr>
        <w:t xml:space="preserve"> </w:t>
      </w:r>
      <w:r w:rsidRPr="00F93592">
        <w:rPr>
          <w:sz w:val="28"/>
          <w:szCs w:val="28"/>
        </w:rPr>
        <w:t>цены на нефтепродукты:</w:t>
      </w:r>
    </w:p>
    <w:p w:rsidR="00243B21" w:rsidRPr="00F93592" w:rsidRDefault="00243B21" w:rsidP="00243B21">
      <w:pPr>
        <w:rPr>
          <w:sz w:val="28"/>
          <w:szCs w:val="28"/>
        </w:rPr>
      </w:pPr>
    </w:p>
    <w:p w:rsidR="00243B21" w:rsidRDefault="00243B21" w:rsidP="00243B21">
      <w:pPr>
        <w:pStyle w:val="a3"/>
        <w:tabs>
          <w:tab w:val="left" w:pos="3093"/>
          <w:tab w:val="left" w:pos="4133"/>
          <w:tab w:val="left" w:pos="5193"/>
        </w:tabs>
        <w:ind w:left="813"/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бензин А-92                 на              0,</w:t>
      </w:r>
      <w:r w:rsidR="0088366E">
        <w:rPr>
          <w:rFonts w:eastAsia="Times New Roman"/>
          <w:color w:val="000000"/>
          <w:sz w:val="28"/>
          <w:szCs w:val="28"/>
          <w:lang w:eastAsia="ru-RU"/>
        </w:rPr>
        <w:t>40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сом                    или            </w:t>
      </w:r>
      <w:r w:rsidR="0088366E">
        <w:rPr>
          <w:rFonts w:eastAsia="Times New Roman"/>
          <w:color w:val="000000"/>
          <w:sz w:val="28"/>
          <w:szCs w:val="28"/>
          <w:lang w:eastAsia="ru-RU"/>
        </w:rPr>
        <w:t>1,0</w:t>
      </w:r>
      <w:r>
        <w:rPr>
          <w:rFonts w:eastAsia="Times New Roman"/>
          <w:color w:val="000000"/>
          <w:sz w:val="28"/>
          <w:szCs w:val="28"/>
          <w:lang w:eastAsia="ru-RU"/>
        </w:rPr>
        <w:t>%.</w:t>
      </w:r>
    </w:p>
    <w:p w:rsidR="00243B21" w:rsidRPr="00713418" w:rsidRDefault="00243B21" w:rsidP="00243B21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           бензин А-80                  на              0,</w:t>
      </w:r>
      <w:r w:rsidR="0088366E">
        <w:rPr>
          <w:rFonts w:eastAsia="Times New Roman"/>
          <w:color w:val="000000"/>
          <w:sz w:val="28"/>
          <w:szCs w:val="28"/>
          <w:lang w:eastAsia="ru-RU"/>
        </w:rPr>
        <w:t>14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сом                    или            0,</w:t>
      </w:r>
      <w:r w:rsidR="0088366E">
        <w:rPr>
          <w:rFonts w:eastAsia="Times New Roman"/>
          <w:color w:val="000000"/>
          <w:sz w:val="28"/>
          <w:szCs w:val="28"/>
          <w:lang w:eastAsia="ru-RU"/>
        </w:rPr>
        <w:t>38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%;               </w:t>
      </w:r>
    </w:p>
    <w:p w:rsidR="00243B21" w:rsidRDefault="00243B21" w:rsidP="00243B21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          </w:t>
      </w:r>
      <w:r>
        <w:rPr>
          <w:rFonts w:eastAsia="Times New Roman"/>
          <w:b/>
          <w:color w:val="000000"/>
          <w:sz w:val="28"/>
          <w:szCs w:val="28"/>
          <w:lang w:eastAsia="ru-RU"/>
        </w:rPr>
        <w:t xml:space="preserve"> </w:t>
      </w:r>
      <w:r w:rsidRPr="00E1484D">
        <w:rPr>
          <w:rFonts w:eastAsia="Times New Roman"/>
          <w:color w:val="000000"/>
          <w:sz w:val="28"/>
          <w:szCs w:val="28"/>
          <w:lang w:eastAsia="ru-RU"/>
        </w:rPr>
        <w:t xml:space="preserve">дизельное топливо 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Pr="00E1484D">
        <w:rPr>
          <w:rFonts w:eastAsia="Times New Roman"/>
          <w:color w:val="000000"/>
          <w:sz w:val="28"/>
          <w:szCs w:val="28"/>
          <w:lang w:eastAsia="ru-RU"/>
        </w:rPr>
        <w:t xml:space="preserve"> на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</w:t>
      </w:r>
      <w:r w:rsidR="0088366E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eastAsia="ru-RU"/>
        </w:rPr>
        <w:t>0,0</w:t>
      </w:r>
      <w:r w:rsidR="0088366E">
        <w:rPr>
          <w:rFonts w:eastAsia="Times New Roman"/>
          <w:color w:val="000000"/>
          <w:sz w:val="28"/>
          <w:szCs w:val="28"/>
          <w:lang w:eastAsia="ru-RU"/>
        </w:rPr>
        <w:t>8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сом         </w:t>
      </w:r>
      <w:r w:rsidRPr="00E1484D">
        <w:rPr>
          <w:rFonts w:eastAsia="Times New Roman"/>
          <w:color w:val="000000"/>
          <w:sz w:val="28"/>
          <w:szCs w:val="28"/>
          <w:lang w:eastAsia="ru-RU"/>
        </w:rPr>
        <w:t xml:space="preserve">     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Pr="00E1484D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или </w:t>
      </w:r>
      <w:r w:rsidR="0088366E">
        <w:rPr>
          <w:rFonts w:eastAsia="Times New Roman"/>
          <w:color w:val="000000"/>
          <w:sz w:val="28"/>
          <w:szCs w:val="28"/>
          <w:lang w:eastAsia="ru-RU"/>
        </w:rPr>
        <w:t xml:space="preserve">           0,18</w:t>
      </w:r>
      <w:r>
        <w:rPr>
          <w:rFonts w:eastAsia="Times New Roman"/>
          <w:color w:val="000000"/>
          <w:sz w:val="28"/>
          <w:szCs w:val="28"/>
          <w:lang w:eastAsia="ru-RU"/>
        </w:rPr>
        <w:t>%.</w:t>
      </w:r>
    </w:p>
    <w:p w:rsidR="00243B21" w:rsidRDefault="00243B21" w:rsidP="00243B21">
      <w:pPr>
        <w:pStyle w:val="a3"/>
        <w:tabs>
          <w:tab w:val="left" w:pos="3093"/>
          <w:tab w:val="left" w:pos="4133"/>
          <w:tab w:val="left" w:pos="5193"/>
        </w:tabs>
        <w:ind w:left="813"/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p w:rsidR="00243B21" w:rsidRDefault="00243B21" w:rsidP="00243B21">
      <w:pPr>
        <w:pStyle w:val="a3"/>
        <w:tabs>
          <w:tab w:val="left" w:pos="3093"/>
          <w:tab w:val="left" w:pos="4133"/>
          <w:tab w:val="left" w:pos="5193"/>
        </w:tabs>
        <w:ind w:left="813"/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p w:rsidR="00243B21" w:rsidRDefault="00243B21" w:rsidP="00243B21">
      <w:pPr>
        <w:pStyle w:val="a3"/>
        <w:tabs>
          <w:tab w:val="left" w:pos="3093"/>
          <w:tab w:val="left" w:pos="4133"/>
          <w:tab w:val="left" w:pos="5193"/>
        </w:tabs>
        <w:ind w:left="813"/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tbl>
      <w:tblPr>
        <w:tblW w:w="1119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1199"/>
      </w:tblGrid>
      <w:tr w:rsidR="00243B21" w:rsidRPr="006D766A" w:rsidTr="00432D72">
        <w:trPr>
          <w:trHeight w:val="750"/>
        </w:trPr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tbl>
            <w:tblPr>
              <w:tblW w:w="11273" w:type="dxa"/>
              <w:tblLayout w:type="fixed"/>
              <w:tblLook w:val="04A0" w:firstRow="1" w:lastRow="0" w:firstColumn="1" w:lastColumn="0" w:noHBand="0" w:noVBand="1"/>
            </w:tblPr>
            <w:tblGrid>
              <w:gridCol w:w="108"/>
              <w:gridCol w:w="2444"/>
              <w:gridCol w:w="1168"/>
              <w:gridCol w:w="1701"/>
              <w:gridCol w:w="1701"/>
              <w:gridCol w:w="1984"/>
              <w:gridCol w:w="2059"/>
              <w:gridCol w:w="108"/>
            </w:tblGrid>
            <w:tr w:rsidR="00243B21" w:rsidTr="00432D72">
              <w:trPr>
                <w:gridAfter w:val="1"/>
                <w:wAfter w:w="108" w:type="dxa"/>
                <w:trHeight w:val="750"/>
              </w:trPr>
              <w:tc>
                <w:tcPr>
                  <w:tcW w:w="11165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243B21" w:rsidRDefault="00243B21" w:rsidP="00432D72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  <w:r w:rsidRPr="001F4172">
                    <w:rPr>
                      <w:bCs/>
                      <w:color w:val="000000"/>
                      <w:sz w:val="20"/>
                      <w:szCs w:val="20"/>
                    </w:rPr>
                    <w:t>и</w:t>
                  </w:r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 xml:space="preserve">сп. гл. </w:t>
                  </w:r>
                  <w:proofErr w:type="gramStart"/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>спец</w:t>
                  </w:r>
                  <w:proofErr w:type="gramEnd"/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 xml:space="preserve">. </w:t>
                  </w:r>
                  <w:proofErr w:type="spellStart"/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>Осмонова</w:t>
                  </w:r>
                  <w:proofErr w:type="spellEnd"/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 xml:space="preserve"> З.О. 62-41-45</w:t>
                  </w:r>
                </w:p>
                <w:p w:rsidR="00243B21" w:rsidRDefault="00243B21" w:rsidP="00432D72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  <w:p w:rsidR="00243B21" w:rsidRDefault="00243B21" w:rsidP="00432D72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  <w:p w:rsidR="00243B21" w:rsidRDefault="00243B21" w:rsidP="00432D72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  <w:p w:rsidR="00243B21" w:rsidRDefault="00243B21" w:rsidP="009F0236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Кыргыз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Республикасынын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базарларындагы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негизги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азык-түлүк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жана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азык-түлүк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эмес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товарлардын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бааларына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жүргүзгөн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байкоосунун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2019-жылдын </w:t>
                  </w:r>
                  <w:r w:rsidR="009F0236">
                    <w:rPr>
                      <w:b/>
                      <w:bCs/>
                      <w:color w:val="000000"/>
                      <w:sz w:val="20"/>
                      <w:szCs w:val="20"/>
                    </w:rPr>
                    <w:t>13</w:t>
                  </w: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– </w:t>
                  </w:r>
                  <w:proofErr w:type="spellStart"/>
                  <w:r w:rsidR="009F0236">
                    <w:rPr>
                      <w:b/>
                      <w:bCs/>
                      <w:color w:val="000000"/>
                      <w:sz w:val="20"/>
                      <w:szCs w:val="20"/>
                    </w:rPr>
                    <w:t>дека</w:t>
                  </w: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брына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карата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маалыматы</w:t>
                  </w:r>
                  <w:proofErr w:type="spellEnd"/>
                </w:p>
              </w:tc>
            </w:tr>
            <w:tr w:rsidR="00243B21" w:rsidTr="00432D72">
              <w:trPr>
                <w:gridAfter w:val="1"/>
                <w:wAfter w:w="108" w:type="dxa"/>
                <w:trHeight w:val="765"/>
              </w:trPr>
              <w:tc>
                <w:tcPr>
                  <w:tcW w:w="11165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243B21" w:rsidRDefault="00243B21" w:rsidP="009F0236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lastRenderedPageBreak/>
                    <w:t xml:space="preserve">Данные по мониторингу розничных цен на основные продовольственные и непродовольственные товары на рынках  Кыргызской Республики  на </w:t>
                  </w:r>
                  <w:r w:rsidR="009F0236">
                    <w:rPr>
                      <w:b/>
                      <w:bCs/>
                      <w:color w:val="000000"/>
                      <w:sz w:val="20"/>
                      <w:szCs w:val="20"/>
                    </w:rPr>
                    <w:t>13</w:t>
                  </w: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r w:rsidR="009F0236">
                    <w:rPr>
                      <w:b/>
                      <w:bCs/>
                      <w:color w:val="000000"/>
                      <w:sz w:val="20"/>
                      <w:szCs w:val="20"/>
                    </w:rPr>
                    <w:t>дека</w:t>
                  </w:r>
                  <w:bookmarkStart w:id="0" w:name="_GoBack"/>
                  <w:bookmarkEnd w:id="0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бря 2019 года  </w:t>
                  </w:r>
                </w:p>
              </w:tc>
            </w:tr>
            <w:tr w:rsidR="00243B21" w:rsidTr="00432D72">
              <w:trPr>
                <w:gridBefore w:val="1"/>
                <w:wBefore w:w="108" w:type="dxa"/>
                <w:trHeight w:val="780"/>
              </w:trPr>
              <w:tc>
                <w:tcPr>
                  <w:tcW w:w="244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99FFCC"/>
                  <w:vAlign w:val="center"/>
                  <w:hideMark/>
                </w:tcPr>
                <w:p w:rsidR="00243B21" w:rsidRDefault="00243B21" w:rsidP="00432D72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Товардын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аталышы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/ наименование товара</w:t>
                  </w:r>
                </w:p>
              </w:tc>
              <w:tc>
                <w:tcPr>
                  <w:tcW w:w="116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  <w:hideMark/>
                </w:tcPr>
                <w:p w:rsidR="00243B21" w:rsidRDefault="00243B21" w:rsidP="00432D72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Ченөөнү</w:t>
                  </w:r>
                  <w:proofErr w:type="gram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н</w:t>
                  </w:r>
                  <w:proofErr w:type="spellEnd"/>
                  <w:proofErr w:type="gram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бирдиги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/ единица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измере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ния</w:t>
                  </w:r>
                  <w:proofErr w:type="spellEnd"/>
                </w:p>
              </w:tc>
              <w:tc>
                <w:tcPr>
                  <w:tcW w:w="340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99FFCC"/>
                  <w:vAlign w:val="center"/>
                </w:tcPr>
                <w:p w:rsidR="00243B21" w:rsidRPr="0076354E" w:rsidRDefault="00243B21" w:rsidP="00432D72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76354E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Чекене</w:t>
                  </w:r>
                  <w:proofErr w:type="spellEnd"/>
                  <w:r w:rsidRPr="0076354E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76354E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баа</w:t>
                  </w:r>
                  <w:proofErr w:type="spellEnd"/>
                  <w:r w:rsidRPr="0076354E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/розничная цена</w:t>
                  </w:r>
                </w:p>
              </w:tc>
              <w:tc>
                <w:tcPr>
                  <w:tcW w:w="4151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99FFCC"/>
                  <w:vAlign w:val="center"/>
                </w:tcPr>
                <w:p w:rsidR="00243B21" w:rsidRPr="0076354E" w:rsidRDefault="00243B21" w:rsidP="00432D72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76354E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2019 - ж.  15 - ноябрь </w:t>
                  </w:r>
                  <w:proofErr w:type="spellStart"/>
                  <w:r w:rsidRPr="0076354E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менен</w:t>
                  </w:r>
                  <w:proofErr w:type="spellEnd"/>
                  <w:r w:rsidRPr="0076354E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2019 - ж. 13 - </w:t>
                  </w:r>
                  <w:proofErr w:type="spellStart"/>
                  <w:r w:rsidRPr="0076354E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декабрын</w:t>
                  </w:r>
                  <w:proofErr w:type="spellEnd"/>
                  <w:r w:rsidRPr="0076354E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76354E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салыштыруу</w:t>
                  </w:r>
                  <w:proofErr w:type="spellEnd"/>
                  <w:r w:rsidRPr="0076354E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  <w:tr w:rsidR="00243B21" w:rsidTr="00432D72">
              <w:trPr>
                <w:gridBefore w:val="1"/>
                <w:wBefore w:w="108" w:type="dxa"/>
                <w:trHeight w:val="937"/>
              </w:trPr>
              <w:tc>
                <w:tcPr>
                  <w:tcW w:w="244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43B21" w:rsidRDefault="00243B21" w:rsidP="00432D72">
                  <w:pPr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6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3B21" w:rsidRDefault="00243B21" w:rsidP="00432D72">
                  <w:pPr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</w:tcPr>
                <w:p w:rsidR="00243B21" w:rsidRPr="0076354E" w:rsidRDefault="00243B21" w:rsidP="00432D72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76354E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15  - ноябрь 2019 - ж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</w:tcPr>
                <w:p w:rsidR="00243B21" w:rsidRPr="0076354E" w:rsidRDefault="00243B21" w:rsidP="00432D72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76354E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13 - декабрь 2019 - ж 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</w:tcPr>
                <w:p w:rsidR="00243B21" w:rsidRPr="0076354E" w:rsidRDefault="00243B21" w:rsidP="00432D72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proofErr w:type="spellStart"/>
                  <w:r w:rsidRPr="0076354E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Өсүүнү</w:t>
                  </w:r>
                  <w:proofErr w:type="gramStart"/>
                  <w:r w:rsidRPr="0076354E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н</w:t>
                  </w:r>
                  <w:proofErr w:type="spellEnd"/>
                  <w:proofErr w:type="gramEnd"/>
                  <w:r w:rsidRPr="0076354E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 xml:space="preserve"> </w:t>
                  </w:r>
                  <w:proofErr w:type="spellStart"/>
                  <w:r w:rsidRPr="0076354E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арымы</w:t>
                  </w:r>
                  <w:proofErr w:type="spellEnd"/>
                  <w:r w:rsidRPr="0076354E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 xml:space="preserve">  (темп роста) %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</w:tcPr>
                <w:p w:rsidR="00243B21" w:rsidRPr="0076354E" w:rsidRDefault="00243B21" w:rsidP="00432D72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76354E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Баалардын</w:t>
                  </w:r>
                  <w:proofErr w:type="spellEnd"/>
                  <w:r w:rsidRPr="0076354E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76354E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айрымасы</w:t>
                  </w:r>
                  <w:proofErr w:type="spellEnd"/>
                  <w:r w:rsidRPr="0076354E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(разница в цене) сом</w:t>
                  </w:r>
                </w:p>
              </w:tc>
            </w:tr>
            <w:tr w:rsidR="00243B21" w:rsidTr="00432D72">
              <w:trPr>
                <w:gridBefore w:val="1"/>
                <w:wBefore w:w="108" w:type="dxa"/>
                <w:trHeight w:val="72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243B21" w:rsidRDefault="00243B21" w:rsidP="00432D72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Буудай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(зерно продовольственной пшеницы) 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243B21" w:rsidRDefault="00243B21" w:rsidP="00432D72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43B21" w:rsidRPr="0076354E" w:rsidRDefault="00243B21" w:rsidP="00432D7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635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17,07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43B21" w:rsidRPr="0076354E" w:rsidRDefault="00243B21" w:rsidP="00432D7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635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17,36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43B21" w:rsidRPr="0076354E" w:rsidRDefault="00243B21" w:rsidP="00432D7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635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101,70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43B21" w:rsidRPr="0076354E" w:rsidRDefault="00243B21" w:rsidP="00432D7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635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0,29</w:t>
                  </w:r>
                </w:p>
              </w:tc>
            </w:tr>
            <w:tr w:rsidR="00243B21" w:rsidTr="00432D72">
              <w:trPr>
                <w:gridBefore w:val="1"/>
                <w:wBefore w:w="108" w:type="dxa"/>
                <w:trHeight w:val="677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243B21" w:rsidRDefault="00243B21" w:rsidP="00432D72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1-сорт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буудай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уну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(мука пшеничная 1-сорта) 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243B21" w:rsidRDefault="00243B21" w:rsidP="00432D72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43B21" w:rsidRPr="0076354E" w:rsidRDefault="00243B21" w:rsidP="00432D7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635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28,24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43B21" w:rsidRPr="0076354E" w:rsidRDefault="00243B21" w:rsidP="00432D7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635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28,10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43B21" w:rsidRPr="0076354E" w:rsidRDefault="00243B21" w:rsidP="00432D7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635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99,50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43B21" w:rsidRPr="0076354E" w:rsidRDefault="00243B21" w:rsidP="00432D7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635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-0,14</w:t>
                  </w:r>
                </w:p>
              </w:tc>
            </w:tr>
            <w:tr w:rsidR="00243B21" w:rsidTr="00432D72">
              <w:trPr>
                <w:gridBefore w:val="1"/>
                <w:wBefore w:w="108" w:type="dxa"/>
                <w:trHeight w:val="463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243B21" w:rsidRDefault="00243B21" w:rsidP="00432D72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2-сорт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буудай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уну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(мука II-сорта)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243B21" w:rsidRDefault="00243B21" w:rsidP="00432D72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43B21" w:rsidRPr="0076354E" w:rsidRDefault="00243B21" w:rsidP="00432D7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635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21,53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43B21" w:rsidRPr="0076354E" w:rsidRDefault="00243B21" w:rsidP="00432D7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635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21,35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43B21" w:rsidRPr="0076354E" w:rsidRDefault="00243B21" w:rsidP="00432D7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635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99,16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43B21" w:rsidRPr="0076354E" w:rsidRDefault="00243B21" w:rsidP="00432D7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635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-0,18</w:t>
                  </w:r>
                </w:p>
              </w:tc>
            </w:tr>
            <w:tr w:rsidR="00243B21" w:rsidTr="00432D72">
              <w:trPr>
                <w:gridBefore w:val="1"/>
                <w:wBefore w:w="108" w:type="dxa"/>
                <w:trHeight w:val="48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243B21" w:rsidRDefault="00243B21" w:rsidP="00432D72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Б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>өлкө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нан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(хлеб)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243B21" w:rsidRDefault="00243B21" w:rsidP="00432D72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400гр.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43B21" w:rsidRPr="0076354E" w:rsidRDefault="00243B21" w:rsidP="00432D7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635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18,68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43B21" w:rsidRPr="0076354E" w:rsidRDefault="00243B21" w:rsidP="00432D7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635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18,50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43B21" w:rsidRPr="0076354E" w:rsidRDefault="00243B21" w:rsidP="00432D7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635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99,04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43B21" w:rsidRPr="0076354E" w:rsidRDefault="00243B21" w:rsidP="00432D7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635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-0,18</w:t>
                  </w:r>
                </w:p>
              </w:tc>
            </w:tr>
            <w:tr w:rsidR="00243B21" w:rsidTr="00432D72">
              <w:trPr>
                <w:gridBefore w:val="1"/>
                <w:wBefore w:w="108" w:type="dxa"/>
                <w:trHeight w:val="407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243B21" w:rsidRDefault="00243B21" w:rsidP="00432D72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Макарон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азыктары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(макаронные изделия)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243B21" w:rsidRDefault="00243B21" w:rsidP="00432D72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43B21" w:rsidRPr="0076354E" w:rsidRDefault="00243B21" w:rsidP="00432D7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635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45,10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43B21" w:rsidRPr="0076354E" w:rsidRDefault="00243B21" w:rsidP="00432D7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635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45,74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43B21" w:rsidRPr="0076354E" w:rsidRDefault="00243B21" w:rsidP="00432D7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635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101,42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43B21" w:rsidRPr="0076354E" w:rsidRDefault="00243B21" w:rsidP="00432D7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635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0,64</w:t>
                  </w:r>
                </w:p>
              </w:tc>
            </w:tr>
            <w:tr w:rsidR="00243B21" w:rsidTr="00432D72">
              <w:trPr>
                <w:gridBefore w:val="1"/>
                <w:wBefore w:w="108" w:type="dxa"/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243B21" w:rsidRDefault="00243B21" w:rsidP="00432D72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>үч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(рис)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243B21" w:rsidRDefault="00243B21" w:rsidP="00432D72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43B21" w:rsidRPr="0076354E" w:rsidRDefault="00243B21" w:rsidP="00432D7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635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79,71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43B21" w:rsidRPr="0076354E" w:rsidRDefault="00243B21" w:rsidP="00432D7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635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79,89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43B21" w:rsidRPr="0076354E" w:rsidRDefault="00243B21" w:rsidP="00432D7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635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100,23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43B21" w:rsidRPr="0076354E" w:rsidRDefault="00243B21" w:rsidP="00432D7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635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0,18</w:t>
                  </w:r>
                </w:p>
              </w:tc>
            </w:tr>
            <w:tr w:rsidR="00243B21" w:rsidTr="00432D72">
              <w:trPr>
                <w:gridBefore w:val="1"/>
                <w:wBefore w:w="108" w:type="dxa"/>
                <w:trHeight w:val="531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243B21" w:rsidRDefault="00243B21" w:rsidP="00432D72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анын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ичинен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,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жергиликтүү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>үч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(в.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т.ч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. рис местный)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243B21" w:rsidRDefault="00243B21" w:rsidP="00432D72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43B21" w:rsidRPr="0076354E" w:rsidRDefault="00243B21" w:rsidP="00432D7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635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93,55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43B21" w:rsidRPr="0076354E" w:rsidRDefault="00243B21" w:rsidP="00432D7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635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93,95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43B21" w:rsidRPr="0076354E" w:rsidRDefault="00243B21" w:rsidP="00432D7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635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100,43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43B21" w:rsidRPr="0076354E" w:rsidRDefault="00243B21" w:rsidP="00432D7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635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0,40</w:t>
                  </w:r>
                </w:p>
              </w:tc>
            </w:tr>
            <w:tr w:rsidR="00243B21" w:rsidTr="00432D72">
              <w:trPr>
                <w:gridBefore w:val="1"/>
                <w:wBefore w:w="108" w:type="dxa"/>
                <w:trHeight w:val="458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243B21" w:rsidRDefault="00243B21" w:rsidP="00432D72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импорттук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>үч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(рис импортный)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243B21" w:rsidRDefault="00243B21" w:rsidP="00432D72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43B21" w:rsidRPr="0076354E" w:rsidRDefault="00243B21" w:rsidP="00432D7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635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65,86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43B21" w:rsidRPr="0076354E" w:rsidRDefault="00243B21" w:rsidP="00432D7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635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65,82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43B21" w:rsidRPr="0076354E" w:rsidRDefault="00243B21" w:rsidP="00432D7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635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99,94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43B21" w:rsidRPr="0076354E" w:rsidRDefault="00243B21" w:rsidP="00432D7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635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-0,04</w:t>
                  </w:r>
                </w:p>
              </w:tc>
            </w:tr>
            <w:tr w:rsidR="00243B21" w:rsidTr="00432D72">
              <w:trPr>
                <w:gridBefore w:val="1"/>
                <w:wBefore w:w="108" w:type="dxa"/>
                <w:trHeight w:val="849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243B21" w:rsidRDefault="00243B21" w:rsidP="00432D72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Сүт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пастерилизделген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2,5 %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майлуулукта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молоко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 xml:space="preserve"> пастеризованное 2,5% жирности)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243B21" w:rsidRDefault="00243B21" w:rsidP="00432D72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43B21" w:rsidRPr="0076354E" w:rsidRDefault="00243B21" w:rsidP="00432D7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635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64,53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43B21" w:rsidRPr="0076354E" w:rsidRDefault="00243B21" w:rsidP="00432D7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635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64,31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43B21" w:rsidRPr="0076354E" w:rsidRDefault="00243B21" w:rsidP="00432D7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635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99,66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43B21" w:rsidRPr="0076354E" w:rsidRDefault="00243B21" w:rsidP="00432D7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635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-0,22</w:t>
                  </w:r>
                </w:p>
              </w:tc>
            </w:tr>
            <w:tr w:rsidR="00243B21" w:rsidTr="00432D72">
              <w:trPr>
                <w:gridBefore w:val="1"/>
                <w:wBefore w:w="108" w:type="dxa"/>
                <w:trHeight w:val="421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243B21" w:rsidRDefault="00243B21" w:rsidP="00432D72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Каймактуу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май (масло сливочное)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243B21" w:rsidRDefault="00243B21" w:rsidP="00432D72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43B21" w:rsidRPr="0076354E" w:rsidRDefault="00243B21" w:rsidP="00432D7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635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293,34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43B21" w:rsidRPr="0076354E" w:rsidRDefault="00243B21" w:rsidP="00432D7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635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295,46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43B21" w:rsidRPr="0076354E" w:rsidRDefault="00243B21" w:rsidP="00432D7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635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100,72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43B21" w:rsidRPr="0076354E" w:rsidRDefault="00243B21" w:rsidP="00432D7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635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2,12</w:t>
                  </w:r>
                </w:p>
              </w:tc>
            </w:tr>
            <w:tr w:rsidR="00243B21" w:rsidTr="00432D72">
              <w:trPr>
                <w:gridBefore w:val="1"/>
                <w:wBefore w:w="108" w:type="dxa"/>
                <w:trHeight w:val="48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243B21" w:rsidRDefault="00243B21" w:rsidP="00432D72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Кум-шекер (сахар-песок)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243B21" w:rsidRDefault="00243B21" w:rsidP="00432D72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43B21" w:rsidRPr="0076354E" w:rsidRDefault="00243B21" w:rsidP="00432D7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635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42,35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43B21" w:rsidRPr="0076354E" w:rsidRDefault="00243B21" w:rsidP="00432D7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635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38,16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43B21" w:rsidRPr="0076354E" w:rsidRDefault="00243B21" w:rsidP="00432D7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635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90,11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43B21" w:rsidRPr="0076354E" w:rsidRDefault="00243B21" w:rsidP="00432D7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635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-4,19</w:t>
                  </w:r>
                </w:p>
              </w:tc>
            </w:tr>
            <w:tr w:rsidR="00243B21" w:rsidTr="00432D72">
              <w:trPr>
                <w:gridBefore w:val="1"/>
                <w:wBefore w:w="108" w:type="dxa"/>
                <w:trHeight w:val="481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243B21" w:rsidRDefault="00243B21" w:rsidP="00432D72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өсүмдүк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майы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(масло растительное)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243B21" w:rsidRDefault="00243B21" w:rsidP="00432D72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43B21" w:rsidRPr="0076354E" w:rsidRDefault="00243B21" w:rsidP="00432D7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635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87,99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43B21" w:rsidRPr="0076354E" w:rsidRDefault="00243B21" w:rsidP="00432D7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635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87,85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43B21" w:rsidRPr="0076354E" w:rsidRDefault="00243B21" w:rsidP="00432D7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635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99,84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43B21" w:rsidRPr="0076354E" w:rsidRDefault="00243B21" w:rsidP="00432D7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635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-0,14</w:t>
                  </w:r>
                </w:p>
              </w:tc>
            </w:tr>
            <w:tr w:rsidR="00243B21" w:rsidTr="00432D72">
              <w:trPr>
                <w:gridBefore w:val="1"/>
                <w:wBefore w:w="108" w:type="dxa"/>
                <w:trHeight w:val="275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243B21" w:rsidRDefault="00243B21" w:rsidP="00432D72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Кой эти (баранина)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243B21" w:rsidRDefault="00243B21" w:rsidP="00432D72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43B21" w:rsidRPr="0076354E" w:rsidRDefault="00243B21" w:rsidP="00432D7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635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316,83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43B21" w:rsidRPr="0076354E" w:rsidRDefault="00243B21" w:rsidP="00432D7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635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316,89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43B21" w:rsidRPr="0076354E" w:rsidRDefault="00243B21" w:rsidP="00432D7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635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100,02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43B21" w:rsidRPr="0076354E" w:rsidRDefault="00243B21" w:rsidP="00432D7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635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0,06</w:t>
                  </w:r>
                </w:p>
              </w:tc>
            </w:tr>
            <w:tr w:rsidR="00243B21" w:rsidTr="00432D72">
              <w:trPr>
                <w:gridBefore w:val="1"/>
                <w:wBefore w:w="108" w:type="dxa"/>
                <w:trHeight w:val="266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243B21" w:rsidRDefault="00243B21" w:rsidP="00432D72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Уй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эти (говядина)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243B21" w:rsidRDefault="00243B21" w:rsidP="00432D72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43B21" w:rsidRPr="0076354E" w:rsidRDefault="00243B21" w:rsidP="00432D7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635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323,85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43B21" w:rsidRPr="0076354E" w:rsidRDefault="00243B21" w:rsidP="00432D7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635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326,53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43B21" w:rsidRPr="0076354E" w:rsidRDefault="00243B21" w:rsidP="00432D7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635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100,83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43B21" w:rsidRPr="0076354E" w:rsidRDefault="00243B21" w:rsidP="00432D7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635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2,68</w:t>
                  </w:r>
                </w:p>
              </w:tc>
            </w:tr>
            <w:tr w:rsidR="00243B21" w:rsidTr="00432D72">
              <w:trPr>
                <w:gridBefore w:val="1"/>
                <w:wBefore w:w="108" w:type="dxa"/>
                <w:trHeight w:val="269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243B21" w:rsidRDefault="00243B21" w:rsidP="00432D72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Чочко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эти (свинина)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243B21" w:rsidRDefault="00243B21" w:rsidP="00432D72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43B21" w:rsidRPr="0076354E" w:rsidRDefault="00243B21" w:rsidP="00432D7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635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291,25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43B21" w:rsidRPr="0076354E" w:rsidRDefault="00243B21" w:rsidP="00432D7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635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293,33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43B21" w:rsidRPr="0076354E" w:rsidRDefault="00243B21" w:rsidP="00432D7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635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100,71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43B21" w:rsidRPr="0076354E" w:rsidRDefault="00243B21" w:rsidP="00432D7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635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2,08</w:t>
                  </w:r>
                </w:p>
              </w:tc>
            </w:tr>
            <w:tr w:rsidR="00243B21" w:rsidTr="00432D72">
              <w:trPr>
                <w:gridBefore w:val="1"/>
                <w:wBefore w:w="108" w:type="dxa"/>
                <w:trHeight w:val="43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243B21" w:rsidRDefault="00243B21" w:rsidP="00432D72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төө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буурчак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(фасоль)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243B21" w:rsidRDefault="00243B21" w:rsidP="00432D72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43B21" w:rsidRPr="0076354E" w:rsidRDefault="00243B21" w:rsidP="00432D7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635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86,08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43B21" w:rsidRPr="0076354E" w:rsidRDefault="00243B21" w:rsidP="00432D7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635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87,03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43B21" w:rsidRPr="0076354E" w:rsidRDefault="00243B21" w:rsidP="00432D7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635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101,10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43B21" w:rsidRPr="0076354E" w:rsidRDefault="00243B21" w:rsidP="00432D7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635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0,95</w:t>
                  </w:r>
                </w:p>
              </w:tc>
            </w:tr>
            <w:tr w:rsidR="00243B21" w:rsidTr="00432D72">
              <w:trPr>
                <w:gridBefore w:val="1"/>
                <w:wBefore w:w="108" w:type="dxa"/>
                <w:trHeight w:val="408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3B21" w:rsidRDefault="00243B21" w:rsidP="00432D72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Тоок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эти (мясо птицы)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43B21" w:rsidRDefault="00243B21" w:rsidP="00432D72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43B21" w:rsidRPr="0076354E" w:rsidRDefault="00243B21" w:rsidP="00432D7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635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145,08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43B21" w:rsidRPr="0076354E" w:rsidRDefault="00243B21" w:rsidP="00432D7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635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145,12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43B21" w:rsidRPr="0076354E" w:rsidRDefault="00243B21" w:rsidP="00432D7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635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100,03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43B21" w:rsidRPr="0076354E" w:rsidRDefault="00243B21" w:rsidP="00432D7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635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0,04</w:t>
                  </w:r>
                </w:p>
              </w:tc>
            </w:tr>
            <w:tr w:rsidR="00243B21" w:rsidTr="00432D72">
              <w:trPr>
                <w:gridBefore w:val="1"/>
                <w:wBefore w:w="108" w:type="dxa"/>
                <w:trHeight w:val="509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3B21" w:rsidRDefault="00243B21" w:rsidP="00432D72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Жумуртка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(куриные яйца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 xml:space="preserve"> )</w:t>
                  </w:r>
                  <w:proofErr w:type="gramEnd"/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43B21" w:rsidRDefault="00243B21" w:rsidP="00432D72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10 </w:t>
                  </w: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даана</w:t>
                  </w:r>
                  <w:proofErr w:type="spellEnd"/>
                  <w:r>
                    <w:rPr>
                      <w:color w:val="000000"/>
                      <w:sz w:val="20"/>
                      <w:szCs w:val="20"/>
                    </w:rPr>
                    <w:t xml:space="preserve">/1 </w:t>
                  </w: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дес</w:t>
                  </w:r>
                  <w:proofErr w:type="spellEnd"/>
                  <w:r>
                    <w:rPr>
                      <w:color w:val="000000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43B21" w:rsidRPr="0076354E" w:rsidRDefault="00243B21" w:rsidP="00432D7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635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69,69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43B21" w:rsidRPr="0076354E" w:rsidRDefault="00243B21" w:rsidP="00432D7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635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71,47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43B21" w:rsidRPr="0076354E" w:rsidRDefault="00243B21" w:rsidP="00432D7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635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102,55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43B21" w:rsidRPr="0076354E" w:rsidRDefault="00243B21" w:rsidP="00432D7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635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1,78</w:t>
                  </w:r>
                </w:p>
              </w:tc>
            </w:tr>
            <w:tr w:rsidR="00243B21" w:rsidTr="00432D72">
              <w:trPr>
                <w:gridBefore w:val="1"/>
                <w:wBefore w:w="108" w:type="dxa"/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3B21" w:rsidRDefault="00243B21" w:rsidP="00432D72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Туз (соль)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43B21" w:rsidRDefault="00243B21" w:rsidP="00432D72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43B21" w:rsidRPr="0076354E" w:rsidRDefault="00243B21" w:rsidP="00432D7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635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18,27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43B21" w:rsidRPr="0076354E" w:rsidRDefault="00243B21" w:rsidP="00432D7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635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18,27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43B21" w:rsidRPr="0076354E" w:rsidRDefault="00243B21" w:rsidP="00432D7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635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100,00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43B21" w:rsidRPr="0076354E" w:rsidRDefault="00243B21" w:rsidP="00432D7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635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243B21" w:rsidTr="00432D72">
              <w:trPr>
                <w:gridBefore w:val="1"/>
                <w:wBefore w:w="108" w:type="dxa"/>
                <w:trHeight w:val="44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3B21" w:rsidRDefault="00243B21" w:rsidP="00432D72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Картошка (картофель)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43B21" w:rsidRDefault="00243B21" w:rsidP="00432D72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43B21" w:rsidRPr="0076354E" w:rsidRDefault="00243B21" w:rsidP="00432D7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635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17,71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43B21" w:rsidRPr="0076354E" w:rsidRDefault="00243B21" w:rsidP="00432D7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635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17,61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43B21" w:rsidRPr="0076354E" w:rsidRDefault="00243B21" w:rsidP="00432D7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635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99,44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43B21" w:rsidRPr="0076354E" w:rsidRDefault="00243B21" w:rsidP="00432D7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635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-0,10</w:t>
                  </w:r>
                </w:p>
              </w:tc>
            </w:tr>
            <w:tr w:rsidR="00243B21" w:rsidTr="00432D72">
              <w:trPr>
                <w:gridBefore w:val="1"/>
                <w:wBefore w:w="108" w:type="dxa"/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3B21" w:rsidRDefault="00243B21" w:rsidP="00432D72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цемент М-400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43B21" w:rsidRDefault="00243B21" w:rsidP="00432D72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50кг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43B21" w:rsidRPr="0076354E" w:rsidRDefault="00243B21" w:rsidP="00432D7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635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294,94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43B21" w:rsidRPr="0076354E" w:rsidRDefault="00243B21" w:rsidP="00432D7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635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294,38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43B21" w:rsidRPr="0076354E" w:rsidRDefault="00243B21" w:rsidP="00432D7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635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99,81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43B21" w:rsidRPr="0076354E" w:rsidRDefault="00243B21" w:rsidP="00432D7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635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-0,56</w:t>
                  </w:r>
                </w:p>
              </w:tc>
            </w:tr>
            <w:tr w:rsidR="00243B21" w:rsidTr="00432D72">
              <w:trPr>
                <w:gridBefore w:val="1"/>
                <w:wBefore w:w="108" w:type="dxa"/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3B21" w:rsidRDefault="00243B21" w:rsidP="00432D72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бензин А-80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43B21" w:rsidRDefault="00243B21" w:rsidP="00432D72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43B21" w:rsidRPr="0076354E" w:rsidRDefault="00243B21" w:rsidP="00432D7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635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36,43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43B21" w:rsidRPr="0076354E" w:rsidRDefault="00243B21" w:rsidP="00432D7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635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36,57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43B21" w:rsidRPr="0076354E" w:rsidRDefault="00243B21" w:rsidP="00432D7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635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100,38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43B21" w:rsidRPr="0076354E" w:rsidRDefault="00243B21" w:rsidP="00432D7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635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0,14</w:t>
                  </w:r>
                </w:p>
              </w:tc>
            </w:tr>
            <w:tr w:rsidR="00243B21" w:rsidTr="00432D72">
              <w:trPr>
                <w:gridBefore w:val="1"/>
                <w:wBefore w:w="108" w:type="dxa"/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3B21" w:rsidRDefault="00243B21" w:rsidP="00432D72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бензин А-92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43B21" w:rsidRDefault="00243B21" w:rsidP="00432D72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43B21" w:rsidRPr="0076354E" w:rsidRDefault="00243B21" w:rsidP="00432D7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635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40,15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43B21" w:rsidRPr="0076354E" w:rsidRDefault="00243B21" w:rsidP="00432D7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635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40,55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43B21" w:rsidRPr="0076354E" w:rsidRDefault="00243B21" w:rsidP="00432D7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635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101,00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43B21" w:rsidRPr="0076354E" w:rsidRDefault="00243B21" w:rsidP="00432D7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635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0,40</w:t>
                  </w:r>
                </w:p>
              </w:tc>
            </w:tr>
            <w:tr w:rsidR="00243B21" w:rsidTr="00432D72">
              <w:trPr>
                <w:gridBefore w:val="1"/>
                <w:wBefore w:w="108" w:type="dxa"/>
                <w:trHeight w:val="48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3B21" w:rsidRDefault="00243B21" w:rsidP="00432D72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Дизелдик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отун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(дизтопливо)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43B21" w:rsidRDefault="00243B21" w:rsidP="00432D72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43B21" w:rsidRPr="0076354E" w:rsidRDefault="00243B21" w:rsidP="00432D7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635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44,89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43B21" w:rsidRPr="0076354E" w:rsidRDefault="00243B21" w:rsidP="00432D7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635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44,97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43B21" w:rsidRPr="0076354E" w:rsidRDefault="00243B21" w:rsidP="00432D7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635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100,18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43B21" w:rsidRPr="0076354E" w:rsidRDefault="00243B21" w:rsidP="00432D7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635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0,08</w:t>
                  </w:r>
                </w:p>
              </w:tc>
            </w:tr>
            <w:tr w:rsidR="00243B21" w:rsidTr="00432D72">
              <w:trPr>
                <w:gridBefore w:val="1"/>
                <w:wBefore w:w="108" w:type="dxa"/>
                <w:trHeight w:val="267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43B21" w:rsidRDefault="00243B21" w:rsidP="00432D72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Көмү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spellEnd"/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 xml:space="preserve"> (уголь) местный</w:t>
                  </w:r>
                </w:p>
                <w:p w:rsidR="00243B21" w:rsidRDefault="00243B21" w:rsidP="00432D72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243B21" w:rsidRDefault="00243B21" w:rsidP="00432D72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 тонна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43B21" w:rsidRPr="0076354E" w:rsidRDefault="00243B21" w:rsidP="00432D7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635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4564,65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43B21" w:rsidRPr="0076354E" w:rsidRDefault="00243B21" w:rsidP="00432D7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635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4782,31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43B21" w:rsidRPr="0076354E" w:rsidRDefault="00243B21" w:rsidP="00432D7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635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104,77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43B21" w:rsidRPr="0076354E" w:rsidRDefault="00243B21" w:rsidP="00432D7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635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217,66</w:t>
                  </w:r>
                </w:p>
              </w:tc>
            </w:tr>
            <w:tr w:rsidR="00243B21" w:rsidTr="00432D72">
              <w:trPr>
                <w:gridBefore w:val="1"/>
                <w:wBefore w:w="108" w:type="dxa"/>
                <w:trHeight w:val="273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43B21" w:rsidRDefault="00243B21" w:rsidP="00432D72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Көмү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spellEnd"/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 xml:space="preserve"> (уголь) импортный</w:t>
                  </w:r>
                </w:p>
                <w:p w:rsidR="00243B21" w:rsidRDefault="00243B21" w:rsidP="00432D72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243B21" w:rsidRDefault="00243B21" w:rsidP="00432D72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 тонна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43B21" w:rsidRPr="0076354E" w:rsidRDefault="00243B21" w:rsidP="00432D7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635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4387,50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43B21" w:rsidRPr="0076354E" w:rsidRDefault="00243B21" w:rsidP="00432D7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635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4425,00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43B21" w:rsidRPr="0076354E" w:rsidRDefault="00243B21" w:rsidP="00432D7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635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100,85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43B21" w:rsidRPr="0076354E" w:rsidRDefault="00243B21" w:rsidP="00432D7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635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37,50</w:t>
                  </w:r>
                </w:p>
              </w:tc>
            </w:tr>
          </w:tbl>
          <w:p w:rsidR="00243B21" w:rsidRPr="0016489B" w:rsidRDefault="00243B21" w:rsidP="00432D7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243B21" w:rsidRDefault="00243B21" w:rsidP="00243B21"/>
    <w:p w:rsidR="008970ED" w:rsidRDefault="008970ED"/>
    <w:sectPr w:rsidR="008970ED" w:rsidSect="0088685F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077461"/>
    <w:multiLevelType w:val="hybridMultilevel"/>
    <w:tmpl w:val="F38AAEB6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3" w:hanging="360"/>
      </w:pPr>
      <w:rPr>
        <w:rFonts w:ascii="Wingdings" w:hAnsi="Wingdings" w:hint="default"/>
      </w:rPr>
    </w:lvl>
  </w:abstractNum>
  <w:abstractNum w:abstractNumId="1">
    <w:nsid w:val="7FA6637F"/>
    <w:multiLevelType w:val="hybridMultilevel"/>
    <w:tmpl w:val="7F962E06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B21"/>
    <w:rsid w:val="00243B21"/>
    <w:rsid w:val="00465F5A"/>
    <w:rsid w:val="0088366E"/>
    <w:rsid w:val="008970ED"/>
    <w:rsid w:val="0096666D"/>
    <w:rsid w:val="009F0236"/>
    <w:rsid w:val="00D63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B21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3B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B21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3B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796</Words>
  <Characters>4542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2019-12-16T04:42:00Z</dcterms:created>
  <dcterms:modified xsi:type="dcterms:W3CDTF">2019-12-16T05:17:00Z</dcterms:modified>
</cp:coreProperties>
</file>