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A" w:rsidRPr="009B13B2" w:rsidRDefault="00094C3A" w:rsidP="00094C3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094C3A" w:rsidRPr="009B13B2" w:rsidRDefault="00094C3A" w:rsidP="00094C3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094C3A" w:rsidRPr="009B13B2" w:rsidRDefault="00094C3A" w:rsidP="00094C3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A7A73">
        <w:rPr>
          <w:b/>
          <w:sz w:val="28"/>
          <w:szCs w:val="28"/>
        </w:rPr>
        <w:t>7 марта</w:t>
      </w:r>
      <w:r>
        <w:rPr>
          <w:b/>
          <w:sz w:val="28"/>
          <w:szCs w:val="28"/>
        </w:rPr>
        <w:t xml:space="preserve">  2019</w:t>
      </w:r>
      <w:r w:rsidRPr="009B13B2">
        <w:rPr>
          <w:b/>
          <w:sz w:val="28"/>
          <w:szCs w:val="28"/>
        </w:rPr>
        <w:t xml:space="preserve"> года</w:t>
      </w:r>
    </w:p>
    <w:p w:rsidR="00094C3A" w:rsidRPr="009B13B2" w:rsidRDefault="00094C3A" w:rsidP="00094C3A">
      <w:pPr>
        <w:jc w:val="center"/>
        <w:rPr>
          <w:b/>
          <w:sz w:val="28"/>
          <w:szCs w:val="28"/>
        </w:rPr>
      </w:pPr>
    </w:p>
    <w:p w:rsidR="00094C3A" w:rsidRDefault="00094C3A" w:rsidP="00094C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8 </w:t>
      </w:r>
      <w:r w:rsidR="00DA7A7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DA7A73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2019 года наблюдается:</w:t>
      </w:r>
    </w:p>
    <w:p w:rsidR="00094C3A" w:rsidRDefault="00094C3A" w:rsidP="00094C3A">
      <w:pPr>
        <w:ind w:firstLine="709"/>
        <w:rPr>
          <w:sz w:val="28"/>
          <w:szCs w:val="28"/>
        </w:rPr>
      </w:pPr>
    </w:p>
    <w:p w:rsidR="00094C3A" w:rsidRPr="008F6E4C" w:rsidRDefault="00094C3A" w:rsidP="00094C3A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094C3A" w:rsidRDefault="00424FAE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  на            </w:t>
      </w:r>
      <w:r>
        <w:rPr>
          <w:rFonts w:eastAsia="Times New Roman"/>
          <w:color w:val="000000"/>
          <w:sz w:val="28"/>
          <w:szCs w:val="28"/>
          <w:lang w:eastAsia="ru-RU"/>
        </w:rPr>
        <w:t>0,16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сом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или             0,36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24FAE" w:rsidRDefault="00424FAE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0,28                                    0,46%;     </w:t>
      </w:r>
    </w:p>
    <w:p w:rsidR="00094C3A" w:rsidRDefault="00424FAE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0,41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88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24FAE" w:rsidRDefault="00424FAE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0,32                                    0,36%;        </w:t>
      </w:r>
    </w:p>
    <w:p w:rsidR="00094C3A" w:rsidRDefault="00094C3A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>1,19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24FAE" w:rsidRDefault="00094C3A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1,25                                    0,45%;</w:t>
      </w:r>
    </w:p>
    <w:p w:rsidR="00094C3A" w:rsidRDefault="00424FAE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0,17                                     0,20%;     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094C3A" w:rsidRDefault="00094C3A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0,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>44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24FAE" w:rsidRDefault="00424FAE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 0,09                                    0,13%;</w:t>
      </w:r>
    </w:p>
    <w:p w:rsidR="00094C3A" w:rsidRDefault="00094C3A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0,49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3,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>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1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 xml:space="preserve">84,74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4,25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Pr="00060E83" w:rsidRDefault="00094C3A" w:rsidP="00094C3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импортный                                1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 xml:space="preserve">93,75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24FAE">
        <w:rPr>
          <w:rFonts w:eastAsia="Times New Roman"/>
          <w:color w:val="000000"/>
          <w:sz w:val="28"/>
          <w:szCs w:val="28"/>
          <w:lang w:eastAsia="ru-RU"/>
        </w:rPr>
        <w:t>4,31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094C3A" w:rsidRDefault="00094C3A" w:rsidP="00094C3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094C3A" w:rsidRPr="00965F0B" w:rsidRDefault="00094C3A" w:rsidP="00094C3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094C3A" w:rsidRPr="003C39EC" w:rsidRDefault="00094C3A" w:rsidP="00094C3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48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3,21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1,55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27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1,45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                                                       0,08                                    0,46%;        </w:t>
      </w: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35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2,5%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66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1,11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29712C" w:rsidP="00094C3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15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094C3A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05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>%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094C3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94C3A" w:rsidRDefault="00094C3A" w:rsidP="00094C3A"/>
    <w:p w:rsidR="00094C3A" w:rsidRDefault="00094C3A" w:rsidP="00094C3A">
      <w:pPr>
        <w:tabs>
          <w:tab w:val="left" w:pos="2033"/>
          <w:tab w:val="left" w:pos="2993"/>
        </w:tabs>
        <w:rPr>
          <w:b/>
          <w:sz w:val="28"/>
          <w:szCs w:val="28"/>
        </w:rPr>
      </w:pPr>
    </w:p>
    <w:p w:rsidR="00094C3A" w:rsidRDefault="00094C3A" w:rsidP="00094C3A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094C3A" w:rsidRDefault="00094C3A" w:rsidP="00094C3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8 </w:t>
      </w:r>
      <w:r w:rsidR="00DA7A7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DA7A73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094C3A" w:rsidRDefault="00094C3A" w:rsidP="00094C3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094C3A" w:rsidRDefault="00094C3A" w:rsidP="00094C3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2,47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или           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5,72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1,6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или            4,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12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4C3A" w:rsidRDefault="00094C3A" w:rsidP="00094C3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1,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2,</w:t>
      </w:r>
      <w:r w:rsidR="0029712C">
        <w:rPr>
          <w:rFonts w:eastAsia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/>
          <w:color w:val="000000"/>
          <w:sz w:val="28"/>
          <w:szCs w:val="28"/>
          <w:lang w:eastAsia="ru-RU"/>
        </w:rPr>
        <w:t>7%.</w:t>
      </w:r>
    </w:p>
    <w:p w:rsidR="0029712C" w:rsidRDefault="0029712C" w:rsidP="00094C3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094C3A" w:rsidRDefault="00094C3A" w:rsidP="00094C3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094C3A" w:rsidRDefault="00094C3A" w:rsidP="00094C3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94C3A" w:rsidRPr="006D766A" w:rsidTr="00094C3A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3A" w:rsidRDefault="00094C3A" w:rsidP="00184475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842"/>
              <w:gridCol w:w="1985"/>
              <w:gridCol w:w="1917"/>
              <w:gridCol w:w="108"/>
            </w:tblGrid>
            <w:tr w:rsidR="00094C3A" w:rsidTr="00184475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C3A" w:rsidRDefault="00094C3A" w:rsidP="0018447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094C3A" w:rsidRDefault="00094C3A" w:rsidP="0018447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94C3A" w:rsidRDefault="00094C3A" w:rsidP="0018447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94C3A" w:rsidRDefault="00094C3A" w:rsidP="0018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94C3A" w:rsidRDefault="00094C3A" w:rsidP="00DA7A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DA7A73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r w:rsidR="00DA7A7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мартына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094C3A" w:rsidTr="00184475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94C3A" w:rsidRDefault="00094C3A" w:rsidP="00DA7A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DA7A73">
                    <w:rPr>
                      <w:b/>
                      <w:bCs/>
                      <w:color w:val="000000"/>
                      <w:sz w:val="20"/>
                      <w:szCs w:val="20"/>
                    </w:rPr>
                    <w:t>7 марта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 года  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8 - февраль </w:t>
                  </w: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7 мартын </w:t>
                  </w: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7A73" w:rsidRDefault="00DA7A73" w:rsidP="0018447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A73" w:rsidRDefault="00DA7A73" w:rsidP="0018447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8 - февраль 2019 - ж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  - март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05561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101,55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101,45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0,27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-0,28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289,99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1,11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-0,41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-0,32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308,13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-1,19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273,75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-1,25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-0,17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136,82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-0,44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96,54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-0,49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95,88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-1,68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94,28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-2,47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97,33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-1,23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4344,37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4159,63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95,75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-184,74</w:t>
                  </w:r>
                </w:p>
              </w:tc>
            </w:tr>
            <w:tr w:rsidR="00DA7A73" w:rsidTr="00094C3A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DA7A73" w:rsidRDefault="00DA7A73" w:rsidP="0018447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A7A73" w:rsidRDefault="00DA7A73" w:rsidP="0018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4493,75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95,69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A7A73" w:rsidRPr="0005561F" w:rsidRDefault="00DA7A73" w:rsidP="0018447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561F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-193,75</w:t>
                  </w:r>
                </w:p>
              </w:tc>
            </w:tr>
          </w:tbl>
          <w:p w:rsidR="00094C3A" w:rsidRPr="0016489B" w:rsidRDefault="00094C3A" w:rsidP="00184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4C3A" w:rsidRDefault="00094C3A" w:rsidP="00094C3A"/>
    <w:p w:rsidR="006773DF" w:rsidRDefault="006773DF"/>
    <w:sectPr w:rsidR="006773DF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A"/>
    <w:rsid w:val="00094C3A"/>
    <w:rsid w:val="0029712C"/>
    <w:rsid w:val="00424FAE"/>
    <w:rsid w:val="006773DF"/>
    <w:rsid w:val="00D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2019-03-07T03:48:00Z</dcterms:created>
  <dcterms:modified xsi:type="dcterms:W3CDTF">2019-03-11T06:01:00Z</dcterms:modified>
</cp:coreProperties>
</file>