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3A" w:rsidRPr="00C87328" w:rsidRDefault="00C65A3A" w:rsidP="00C65A3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873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СПИСОК</w:t>
      </w:r>
    </w:p>
    <w:p w:rsidR="00C65A3A" w:rsidRPr="002B2C12" w:rsidRDefault="00C65A3A" w:rsidP="00C65A3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C873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участников </w:t>
      </w:r>
      <w:r w:rsidRPr="00C8732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встречи </w:t>
      </w:r>
      <w:r w:rsidRPr="002B2C1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Полномочн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ого</w:t>
      </w:r>
      <w:r w:rsidRPr="002B2C1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представител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я </w:t>
      </w:r>
      <w:r w:rsidRPr="002B2C1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Президента Российской Федерации в Уральском федеральном округе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В.В. Якушева и </w:t>
      </w:r>
    </w:p>
    <w:p w:rsidR="00C65A3A" w:rsidRPr="00C87328" w:rsidRDefault="00C65A3A" w:rsidP="00C65A3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8732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Губернатора Свердловской области Е.В. </w:t>
      </w:r>
      <w:proofErr w:type="spellStart"/>
      <w:r w:rsidRPr="00C8732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Куйвашева</w:t>
      </w:r>
      <w:proofErr w:type="spellEnd"/>
      <w:r w:rsidRPr="00C8732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C8732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 xml:space="preserve">с делегацией Киргизской Республики </w:t>
      </w:r>
    </w:p>
    <w:p w:rsidR="00C65A3A" w:rsidRPr="00C87328" w:rsidRDefault="00C65A3A" w:rsidP="00C65A3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Style w:val="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C65A3A" w:rsidRPr="00C87328" w:rsidTr="00D17E83">
        <w:tc>
          <w:tcPr>
            <w:tcW w:w="4395" w:type="dxa"/>
          </w:tcPr>
          <w:p w:rsidR="00C65A3A" w:rsidRPr="00C87328" w:rsidRDefault="00C65A3A" w:rsidP="00D17E83">
            <w:pP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 w:rsidRPr="00C87328"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8 июня 2022 года</w:t>
            </w:r>
          </w:p>
          <w:p w:rsidR="00C65A3A" w:rsidRPr="00C87328" w:rsidRDefault="00C65A3A" w:rsidP="00D17E83">
            <w:pPr>
              <w:rPr>
                <w:rFonts w:ascii="Liberation Serif" w:eastAsia="Times New Roman" w:hAnsi="Liberation Serif" w:cs="Liberation Serif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87328">
              <w:rPr>
                <w:rFonts w:ascii="Liberation Serif" w:eastAsia="Times New Roman" w:hAnsi="Liberation Serif" w:cs="Liberation Serif"/>
                <w:i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  <w:p w:rsidR="00C65A3A" w:rsidRDefault="00C65A3A" w:rsidP="00D17E83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C65A3A" w:rsidRPr="00C87328" w:rsidRDefault="00C65A3A" w:rsidP="00D17E83">
            <w:pP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65A3A" w:rsidRPr="00C87328" w:rsidRDefault="00C65A3A" w:rsidP="00D17E83">
            <w:pPr>
              <w:ind w:left="-212" w:firstLine="212"/>
              <w:jc w:val="right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C87328">
              <w:rPr>
                <w:rFonts w:ascii="Liberation Serif" w:hAnsi="Liberation Serif" w:cs="Liberation Serif"/>
                <w:i/>
                <w:sz w:val="28"/>
                <w:szCs w:val="28"/>
              </w:rPr>
              <w:t>Дом Севастьянова,</w:t>
            </w:r>
          </w:p>
          <w:p w:rsidR="00C65A3A" w:rsidRPr="00C87328" w:rsidRDefault="00C65A3A" w:rsidP="00D17E83">
            <w:pPr>
              <w:ind w:left="-212" w:firstLine="212"/>
              <w:jc w:val="right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 w:rsidRPr="00C87328">
              <w:rPr>
                <w:rFonts w:ascii="Liberation Serif" w:hAnsi="Liberation Serif" w:cs="Liberation Serif"/>
                <w:i/>
                <w:sz w:val="28"/>
                <w:szCs w:val="28"/>
              </w:rPr>
              <w:t>«Круглый зал», 2 этаж</w:t>
            </w:r>
          </w:p>
        </w:tc>
      </w:tr>
    </w:tbl>
    <w:p w:rsidR="00C65A3A" w:rsidRPr="00C87328" w:rsidRDefault="00C65A3A" w:rsidP="00C65A3A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873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 стороны Киргизской Республики:</w:t>
      </w:r>
    </w:p>
    <w:p w:rsidR="00C65A3A" w:rsidRPr="00C87328" w:rsidRDefault="00C65A3A" w:rsidP="00C65A3A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38"/>
        <w:gridCol w:w="5523"/>
      </w:tblGrid>
      <w:tr w:rsidR="00C65A3A" w:rsidRPr="00C87328" w:rsidTr="00D17E83">
        <w:tc>
          <w:tcPr>
            <w:tcW w:w="704" w:type="dxa"/>
          </w:tcPr>
          <w:p w:rsidR="00C65A3A" w:rsidRPr="00C87328" w:rsidRDefault="00C65A3A" w:rsidP="00D17E83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C65A3A" w:rsidRPr="00C87328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</w:pPr>
            <w:r w:rsidRPr="00C87328"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  <w:t>АМАНГЕЛЬДИЕВ</w:t>
            </w:r>
          </w:p>
          <w:p w:rsidR="00C65A3A" w:rsidRPr="00C87328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C87328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Данияр</w:t>
            </w:r>
            <w:proofErr w:type="spellEnd"/>
            <w:r w:rsidRPr="00C87328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328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Джолдошевич</w:t>
            </w:r>
            <w:proofErr w:type="spellEnd"/>
          </w:p>
          <w:p w:rsidR="00C65A3A" w:rsidRPr="00C87328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</w:tcPr>
          <w:p w:rsidR="00C65A3A" w:rsidRPr="00C87328" w:rsidRDefault="00C65A3A" w:rsidP="00D17E8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C8732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Министр экономики и коммерции Киргизской Республики, глава делегации</w:t>
            </w:r>
          </w:p>
        </w:tc>
      </w:tr>
      <w:tr w:rsidR="00C65A3A" w:rsidTr="00D17E83">
        <w:tc>
          <w:tcPr>
            <w:tcW w:w="704" w:type="dxa"/>
          </w:tcPr>
          <w:p w:rsidR="00C65A3A" w:rsidRDefault="00C65A3A" w:rsidP="00D17E83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C65A3A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  <w:t>СУРАБАЛДИЕВА</w:t>
            </w:r>
          </w:p>
          <w:p w:rsidR="00C65A3A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Жыргалбековна</w:t>
            </w:r>
            <w:proofErr w:type="spellEnd"/>
          </w:p>
          <w:p w:rsidR="00C65A3A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</w:tcPr>
          <w:p w:rsidR="00C65A3A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Жогорку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Кенеша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(парламента) Киргизской Республики </w:t>
            </w:r>
          </w:p>
          <w:p w:rsidR="00C65A3A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65A3A" w:rsidRPr="00C87328" w:rsidTr="00D17E83">
        <w:tc>
          <w:tcPr>
            <w:tcW w:w="704" w:type="dxa"/>
          </w:tcPr>
          <w:p w:rsidR="00C65A3A" w:rsidRPr="00C87328" w:rsidRDefault="00C65A3A" w:rsidP="00D17E83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C65A3A" w:rsidRPr="00C87328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</w:pPr>
            <w:r w:rsidRPr="00C87328"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  <w:t xml:space="preserve">НИЯЗАЛИЕВ </w:t>
            </w:r>
          </w:p>
          <w:p w:rsidR="00C65A3A" w:rsidRPr="00C87328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C87328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Нуран</w:t>
            </w:r>
            <w:proofErr w:type="spellEnd"/>
            <w:r w:rsidRPr="00C87328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328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Садырович</w:t>
            </w:r>
            <w:proofErr w:type="spellEnd"/>
          </w:p>
          <w:p w:rsidR="00C65A3A" w:rsidRPr="00C87328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</w:tcPr>
          <w:p w:rsidR="00C65A3A" w:rsidRPr="00C87328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87328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Первый заместитель Министра иностранных дел Киргизской Республики</w:t>
            </w:r>
          </w:p>
        </w:tc>
      </w:tr>
      <w:tr w:rsidR="00C65A3A" w:rsidRPr="00C87328" w:rsidTr="00D17E83">
        <w:tc>
          <w:tcPr>
            <w:tcW w:w="704" w:type="dxa"/>
          </w:tcPr>
          <w:p w:rsidR="00C65A3A" w:rsidRPr="00C87328" w:rsidRDefault="00C65A3A" w:rsidP="00D17E83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C65A3A" w:rsidRPr="00C87328" w:rsidRDefault="00C65A3A" w:rsidP="00D17E8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732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БИЙБОСУНОВ </w:t>
            </w:r>
          </w:p>
          <w:p w:rsidR="00C65A3A" w:rsidRPr="00C87328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t xml:space="preserve">Руслан </w:t>
            </w:r>
            <w:proofErr w:type="spellStart"/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t>Мелсович</w:t>
            </w:r>
            <w:proofErr w:type="spellEnd"/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br/>
            </w:r>
          </w:p>
        </w:tc>
        <w:tc>
          <w:tcPr>
            <w:tcW w:w="5523" w:type="dxa"/>
          </w:tcPr>
          <w:p w:rsidR="00C65A3A" w:rsidRPr="00C87328" w:rsidRDefault="00C65A3A" w:rsidP="00D17E83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8732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Генеральный консул Киргизской Республики в г. Екатеринбурге</w:t>
            </w:r>
          </w:p>
        </w:tc>
      </w:tr>
      <w:tr w:rsidR="00C65A3A" w:rsidRPr="00C87328" w:rsidTr="00D1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65A3A" w:rsidRPr="00C87328" w:rsidRDefault="00C65A3A" w:rsidP="00D17E83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C65A3A" w:rsidRPr="00A045F7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</w:pPr>
            <w:r w:rsidRPr="00A045F7"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  <w:t>КЫДЫКЕЕВ</w:t>
            </w:r>
          </w:p>
          <w:p w:rsidR="00C65A3A" w:rsidRPr="00A045F7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A045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Сыргак</w:t>
            </w:r>
            <w:proofErr w:type="spellEnd"/>
            <w:r w:rsidRPr="00A045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5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Билялович</w:t>
            </w:r>
            <w:proofErr w:type="spellEnd"/>
          </w:p>
          <w:p w:rsidR="00C65A3A" w:rsidRPr="008D04DB" w:rsidRDefault="00C65A3A" w:rsidP="00D17E83">
            <w:pPr>
              <w:suppressAutoHyphens/>
              <w:autoSpaceDN w:val="0"/>
              <w:textAlignment w:val="baseline"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C65A3A" w:rsidRDefault="00C65A3A" w:rsidP="00D17E8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A045F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Первый заместитель Полномочного представителя Президента Киргизской Республики в Чуйской области</w:t>
            </w:r>
          </w:p>
          <w:p w:rsidR="00C65A3A" w:rsidRDefault="00C65A3A" w:rsidP="00D17E83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</w:tr>
      <w:tr w:rsidR="00C65A3A" w:rsidRPr="00C87328" w:rsidTr="00D17E83">
        <w:tc>
          <w:tcPr>
            <w:tcW w:w="704" w:type="dxa"/>
          </w:tcPr>
          <w:p w:rsidR="00C65A3A" w:rsidRPr="00C87328" w:rsidRDefault="00C65A3A" w:rsidP="00D17E83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</w:tcPr>
          <w:p w:rsidR="00C65A3A" w:rsidRDefault="00C65A3A" w:rsidP="00D17E8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4E7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МАДЯРОВ </w:t>
            </w:r>
          </w:p>
          <w:p w:rsidR="00C65A3A" w:rsidRPr="000C4E79" w:rsidRDefault="00C65A3A" w:rsidP="00D17E8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C4E7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Тимур </w:t>
            </w:r>
            <w:proofErr w:type="spellStart"/>
            <w:r w:rsidRPr="000C4E7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Мысырович</w:t>
            </w:r>
            <w:proofErr w:type="spellEnd"/>
          </w:p>
        </w:tc>
        <w:tc>
          <w:tcPr>
            <w:tcW w:w="5523" w:type="dxa"/>
          </w:tcPr>
          <w:p w:rsidR="00C65A3A" w:rsidRDefault="00C65A3A" w:rsidP="00D17E83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C4E7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Полномочного представителя Президента Киргизской Республики в </w:t>
            </w:r>
            <w:proofErr w:type="spellStart"/>
            <w:r w:rsidRPr="000C4E7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Баткенской</w:t>
            </w:r>
            <w:proofErr w:type="spellEnd"/>
            <w:r w:rsidRPr="000C4E7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</w:t>
            </w:r>
          </w:p>
          <w:p w:rsidR="00C65A3A" w:rsidRPr="00C87328" w:rsidRDefault="00C65A3A" w:rsidP="00D17E83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C65A3A" w:rsidRDefault="00C65A3A" w:rsidP="00C65A3A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65A3A" w:rsidRPr="00C87328" w:rsidRDefault="00C65A3A" w:rsidP="00C65A3A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873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 стороны Российской Федерации:</w:t>
      </w:r>
    </w:p>
    <w:p w:rsidR="00C65A3A" w:rsidRPr="00C87328" w:rsidRDefault="00C65A3A" w:rsidP="00C65A3A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5528"/>
      </w:tblGrid>
      <w:tr w:rsidR="00C65A3A" w:rsidRPr="00C87328" w:rsidTr="00D17E83">
        <w:tc>
          <w:tcPr>
            <w:tcW w:w="709" w:type="dxa"/>
          </w:tcPr>
          <w:p w:rsidR="00C65A3A" w:rsidRPr="00C87328" w:rsidRDefault="00C65A3A" w:rsidP="00D17E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65A3A" w:rsidRPr="00C87328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ЯКУШЕВ</w:t>
            </w:r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Владимир</w:t>
            </w:r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t xml:space="preserve"> Владимирович</w:t>
            </w:r>
          </w:p>
          <w:p w:rsidR="00C65A3A" w:rsidRPr="00C87328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C65A3A" w:rsidRDefault="00C65A3A" w:rsidP="00D17E83">
            <w:pPr>
              <w:rPr>
                <w:rFonts w:ascii="Liberation Serif" w:eastAsia="Batang" w:hAnsi="Liberation Serif" w:cs="Liberation Serif"/>
                <w:sz w:val="28"/>
                <w:szCs w:val="24"/>
                <w:lang w:eastAsia="ko-KR"/>
              </w:rPr>
            </w:pPr>
            <w:r>
              <w:rPr>
                <w:rFonts w:ascii="Liberation Serif" w:eastAsia="Batang" w:hAnsi="Liberation Serif" w:cs="Liberation Serif"/>
                <w:sz w:val="28"/>
                <w:szCs w:val="24"/>
                <w:lang w:eastAsia="ko-KR"/>
              </w:rPr>
              <w:t>П</w:t>
            </w:r>
            <w:r w:rsidRPr="00153DA3">
              <w:rPr>
                <w:rFonts w:ascii="Liberation Serif" w:eastAsia="Batang" w:hAnsi="Liberation Serif" w:cs="Liberation Serif"/>
                <w:sz w:val="28"/>
                <w:szCs w:val="24"/>
                <w:lang w:eastAsia="ko-KR"/>
              </w:rPr>
              <w:t>олномочн</w:t>
            </w:r>
            <w:r>
              <w:rPr>
                <w:rFonts w:ascii="Liberation Serif" w:eastAsia="Batang" w:hAnsi="Liberation Serif" w:cs="Liberation Serif"/>
                <w:sz w:val="28"/>
                <w:szCs w:val="24"/>
                <w:lang w:eastAsia="ko-KR"/>
              </w:rPr>
              <w:t>ый</w:t>
            </w:r>
            <w:r w:rsidRPr="00153DA3">
              <w:rPr>
                <w:rFonts w:ascii="Liberation Serif" w:eastAsia="Batang" w:hAnsi="Liberation Serif" w:cs="Liberation Serif"/>
                <w:sz w:val="28"/>
                <w:szCs w:val="24"/>
                <w:lang w:eastAsia="ko-KR"/>
              </w:rPr>
              <w:t xml:space="preserve"> представител</w:t>
            </w:r>
            <w:r>
              <w:rPr>
                <w:rFonts w:ascii="Liberation Serif" w:eastAsia="Batang" w:hAnsi="Liberation Serif" w:cs="Liberation Serif"/>
                <w:sz w:val="28"/>
                <w:szCs w:val="24"/>
                <w:lang w:eastAsia="ko-KR"/>
              </w:rPr>
              <w:t>ь</w:t>
            </w:r>
            <w:r w:rsidRPr="00153DA3">
              <w:rPr>
                <w:rFonts w:ascii="Liberation Serif" w:eastAsia="Batang" w:hAnsi="Liberation Serif" w:cs="Liberation Serif"/>
                <w:sz w:val="28"/>
                <w:szCs w:val="24"/>
                <w:lang w:eastAsia="ko-KR"/>
              </w:rPr>
              <w:t xml:space="preserve"> </w:t>
            </w:r>
            <w:r>
              <w:rPr>
                <w:rFonts w:ascii="Liberation Serif" w:eastAsia="Batang" w:hAnsi="Liberation Serif" w:cs="Liberation Serif"/>
                <w:sz w:val="28"/>
                <w:szCs w:val="24"/>
                <w:lang w:eastAsia="ko-KR"/>
              </w:rPr>
              <w:br/>
            </w:r>
            <w:r w:rsidRPr="00153DA3">
              <w:rPr>
                <w:rFonts w:ascii="Liberation Serif" w:eastAsia="Batang" w:hAnsi="Liberation Serif" w:cs="Liberation Serif"/>
                <w:sz w:val="28"/>
                <w:szCs w:val="24"/>
                <w:lang w:eastAsia="ko-KR"/>
              </w:rPr>
              <w:t xml:space="preserve">Президента Российской Федерации </w:t>
            </w:r>
            <w:r>
              <w:rPr>
                <w:rFonts w:ascii="Liberation Serif" w:eastAsia="Batang" w:hAnsi="Liberation Serif" w:cs="Liberation Serif"/>
                <w:sz w:val="28"/>
                <w:szCs w:val="24"/>
                <w:lang w:eastAsia="ko-KR"/>
              </w:rPr>
              <w:br/>
            </w:r>
            <w:r w:rsidRPr="00153DA3">
              <w:rPr>
                <w:rFonts w:ascii="Liberation Serif" w:eastAsia="Batang" w:hAnsi="Liberation Serif" w:cs="Liberation Serif"/>
                <w:sz w:val="28"/>
                <w:szCs w:val="24"/>
                <w:lang w:eastAsia="ko-KR"/>
              </w:rPr>
              <w:t>в Уральском федеральном округе</w:t>
            </w:r>
          </w:p>
          <w:p w:rsidR="00C65A3A" w:rsidRPr="00C87328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65A3A" w:rsidRPr="00C87328" w:rsidTr="00D17E83">
        <w:tc>
          <w:tcPr>
            <w:tcW w:w="709" w:type="dxa"/>
          </w:tcPr>
          <w:p w:rsidR="00C65A3A" w:rsidRPr="00C87328" w:rsidRDefault="00C65A3A" w:rsidP="00D17E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65A3A" w:rsidRPr="00C87328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87328">
              <w:rPr>
                <w:rFonts w:ascii="Liberation Serif" w:hAnsi="Liberation Serif" w:cs="Liberation Serif"/>
                <w:b/>
                <w:sz w:val="28"/>
                <w:szCs w:val="28"/>
              </w:rPr>
              <w:t>КУЙВАШЕВ</w:t>
            </w:r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br/>
              <w:t>Евгений Владимирович</w:t>
            </w:r>
          </w:p>
          <w:p w:rsidR="00C65A3A" w:rsidRPr="00C87328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C65A3A" w:rsidRPr="00C87328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t xml:space="preserve">Губернатор Свердловской области </w:t>
            </w:r>
          </w:p>
        </w:tc>
      </w:tr>
      <w:tr w:rsidR="00C65A3A" w:rsidRPr="00147854" w:rsidTr="00D17E83">
        <w:tc>
          <w:tcPr>
            <w:tcW w:w="709" w:type="dxa"/>
          </w:tcPr>
          <w:p w:rsidR="00C65A3A" w:rsidRPr="00147854" w:rsidRDefault="00C65A3A" w:rsidP="00D17E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65A3A" w:rsidRPr="00147854" w:rsidRDefault="00C65A3A" w:rsidP="00D17E8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478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МАСЛОВ </w:t>
            </w:r>
          </w:p>
          <w:p w:rsidR="00C65A3A" w:rsidRPr="002850C9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0C9">
              <w:rPr>
                <w:rFonts w:ascii="Liberation Serif" w:hAnsi="Liberation Serif" w:cs="Liberation Serif"/>
                <w:sz w:val="28"/>
                <w:szCs w:val="28"/>
              </w:rPr>
              <w:t xml:space="preserve">Игорь </w:t>
            </w:r>
            <w:proofErr w:type="spellStart"/>
            <w:r w:rsidRPr="002850C9">
              <w:rPr>
                <w:rFonts w:ascii="Liberation Serif" w:hAnsi="Liberation Serif" w:cs="Liberation Serif"/>
                <w:sz w:val="28"/>
                <w:szCs w:val="28"/>
              </w:rPr>
              <w:t>Венидиктович</w:t>
            </w:r>
            <w:proofErr w:type="spellEnd"/>
          </w:p>
          <w:p w:rsidR="00C65A3A" w:rsidRPr="002850C9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C65A3A" w:rsidRDefault="00C65A3A" w:rsidP="00D17E83">
            <w:pPr>
              <w:tabs>
                <w:tab w:val="left" w:pos="42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2850C9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Управления Президента Российской Федерации по межрегиональным и культурным связям </w:t>
            </w:r>
          </w:p>
          <w:p w:rsidR="00C65A3A" w:rsidRPr="002850C9" w:rsidRDefault="00C65A3A" w:rsidP="00D17E83">
            <w:pPr>
              <w:tabs>
                <w:tab w:val="left" w:pos="42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2850C9">
              <w:rPr>
                <w:rFonts w:ascii="Liberation Serif" w:hAnsi="Liberation Serif" w:cs="Liberation Serif"/>
                <w:sz w:val="28"/>
                <w:szCs w:val="28"/>
              </w:rPr>
              <w:t xml:space="preserve">с зарубежными странами </w:t>
            </w:r>
          </w:p>
        </w:tc>
      </w:tr>
      <w:tr w:rsidR="00C65A3A" w:rsidRPr="00147854" w:rsidTr="00D17E83">
        <w:tc>
          <w:tcPr>
            <w:tcW w:w="709" w:type="dxa"/>
          </w:tcPr>
          <w:p w:rsidR="00C65A3A" w:rsidRPr="00147854" w:rsidRDefault="00C65A3A" w:rsidP="00D17E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65A3A" w:rsidRPr="00147854" w:rsidRDefault="00C65A3A" w:rsidP="00D17E8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478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РЫБАКОВ </w:t>
            </w:r>
          </w:p>
          <w:p w:rsidR="00C65A3A" w:rsidRPr="002850C9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0C9">
              <w:rPr>
                <w:rFonts w:ascii="Liberation Serif" w:hAnsi="Liberation Serif" w:cs="Liberation Serif"/>
                <w:sz w:val="28"/>
                <w:szCs w:val="28"/>
              </w:rPr>
              <w:t>Антон Львович</w:t>
            </w:r>
          </w:p>
        </w:tc>
        <w:tc>
          <w:tcPr>
            <w:tcW w:w="5528" w:type="dxa"/>
          </w:tcPr>
          <w:p w:rsidR="00C65A3A" w:rsidRPr="002850C9" w:rsidRDefault="00C65A3A" w:rsidP="00D17E83">
            <w:pPr>
              <w:tabs>
                <w:tab w:val="left" w:pos="42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Pr="002850C9">
              <w:rPr>
                <w:rFonts w:ascii="Liberation Serif" w:hAnsi="Liberation Serif" w:cs="Liberation Serif"/>
                <w:sz w:val="28"/>
                <w:szCs w:val="28"/>
              </w:rPr>
              <w:t xml:space="preserve">аместитель начальника Управления Президента Российской Федерации </w:t>
            </w:r>
            <w:r w:rsidRPr="002850C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межрегиональным и культурным связям </w:t>
            </w:r>
            <w:r w:rsidRPr="002850C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с зарубежными странами </w:t>
            </w:r>
          </w:p>
          <w:p w:rsidR="00C65A3A" w:rsidRPr="002850C9" w:rsidRDefault="00C65A3A" w:rsidP="00D17E83">
            <w:pPr>
              <w:tabs>
                <w:tab w:val="left" w:pos="42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65A3A" w:rsidRPr="00147854" w:rsidTr="00D17E83">
        <w:tc>
          <w:tcPr>
            <w:tcW w:w="709" w:type="dxa"/>
          </w:tcPr>
          <w:p w:rsidR="00C65A3A" w:rsidRPr="00147854" w:rsidRDefault="00C65A3A" w:rsidP="00D17E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65A3A" w:rsidRPr="00147854" w:rsidRDefault="00C65A3A" w:rsidP="00D17E8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4785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ВАКУНОВ </w:t>
            </w:r>
          </w:p>
          <w:p w:rsidR="00C65A3A" w:rsidRPr="002850C9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0C9">
              <w:rPr>
                <w:rFonts w:ascii="Liberation Serif" w:hAnsi="Liberation Serif" w:cs="Liberation Serif"/>
                <w:sz w:val="28"/>
                <w:szCs w:val="28"/>
              </w:rPr>
              <w:t>Сергей Иванович</w:t>
            </w:r>
          </w:p>
          <w:p w:rsidR="00C65A3A" w:rsidRPr="002850C9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C65A3A" w:rsidRDefault="00C65A3A" w:rsidP="00D17E83">
            <w:pPr>
              <w:tabs>
                <w:tab w:val="left" w:pos="42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2850C9">
              <w:rPr>
                <w:rFonts w:ascii="Liberation Serif" w:hAnsi="Liberation Serif" w:cs="Liberation Serif"/>
                <w:sz w:val="28"/>
                <w:szCs w:val="28"/>
              </w:rPr>
              <w:t xml:space="preserve">еферент Управления Президента Российской Федерации по межрегиональным и культурным связям </w:t>
            </w:r>
          </w:p>
          <w:p w:rsidR="00C65A3A" w:rsidRPr="002850C9" w:rsidRDefault="00C65A3A" w:rsidP="00D17E83">
            <w:pPr>
              <w:tabs>
                <w:tab w:val="left" w:pos="42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2850C9">
              <w:rPr>
                <w:rFonts w:ascii="Liberation Serif" w:hAnsi="Liberation Serif" w:cs="Liberation Serif"/>
                <w:sz w:val="28"/>
                <w:szCs w:val="28"/>
              </w:rPr>
              <w:t>с зарубежными странами</w:t>
            </w:r>
          </w:p>
          <w:p w:rsidR="00C65A3A" w:rsidRPr="002850C9" w:rsidRDefault="00C65A3A" w:rsidP="00D17E83">
            <w:pPr>
              <w:tabs>
                <w:tab w:val="left" w:pos="42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65A3A" w:rsidRPr="00C87328" w:rsidTr="00D17E83">
        <w:tc>
          <w:tcPr>
            <w:tcW w:w="709" w:type="dxa"/>
          </w:tcPr>
          <w:p w:rsidR="00C65A3A" w:rsidRPr="00C87328" w:rsidRDefault="00C65A3A" w:rsidP="00D17E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65A3A" w:rsidRPr="00C87328" w:rsidRDefault="00C65A3A" w:rsidP="00D17E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7328">
              <w:rPr>
                <w:rFonts w:ascii="Liberation Serif" w:hAnsi="Liberation Serif" w:cs="Liberation Serif"/>
                <w:b/>
                <w:sz w:val="28"/>
                <w:szCs w:val="28"/>
              </w:rPr>
              <w:t>КОЗЛОВ</w:t>
            </w:r>
          </w:p>
          <w:p w:rsidR="00C65A3A" w:rsidRPr="00C87328" w:rsidRDefault="00C65A3A" w:rsidP="00D17E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t>Василий Валерьевич</w:t>
            </w:r>
          </w:p>
          <w:p w:rsidR="00C65A3A" w:rsidRPr="00C87328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C65A3A" w:rsidRPr="00C87328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Губернатора </w:t>
            </w:r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br/>
              <w:t>Свердловской области</w:t>
            </w:r>
          </w:p>
          <w:p w:rsidR="00C65A3A" w:rsidRPr="00C87328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65A3A" w:rsidRPr="00C87328" w:rsidTr="00D17E83">
        <w:tc>
          <w:tcPr>
            <w:tcW w:w="709" w:type="dxa"/>
          </w:tcPr>
          <w:p w:rsidR="00C65A3A" w:rsidRPr="00C87328" w:rsidRDefault="00C65A3A" w:rsidP="00D17E83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C65A3A" w:rsidRPr="00C87328" w:rsidRDefault="00C65A3A" w:rsidP="00D17E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7328">
              <w:rPr>
                <w:rFonts w:ascii="Liberation Serif" w:hAnsi="Liberation Serif" w:cs="Liberation Serif"/>
                <w:b/>
                <w:sz w:val="28"/>
                <w:szCs w:val="28"/>
              </w:rPr>
              <w:t>ЯРИН</w:t>
            </w:r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br/>
              <w:t>Вячеслав Юрьевич</w:t>
            </w:r>
          </w:p>
        </w:tc>
        <w:tc>
          <w:tcPr>
            <w:tcW w:w="5528" w:type="dxa"/>
          </w:tcPr>
          <w:p w:rsidR="00C65A3A" w:rsidRPr="00C87328" w:rsidRDefault="00C65A3A" w:rsidP="00D17E8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C873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Министр международных </w:t>
            </w:r>
          </w:p>
          <w:p w:rsidR="00C65A3A" w:rsidRPr="00C87328" w:rsidRDefault="00C65A3A" w:rsidP="00D17E8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8732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 внешнеэкономических связей </w:t>
            </w:r>
            <w:r w:rsidRPr="00C87328"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</w:t>
            </w:r>
          </w:p>
          <w:p w:rsidR="00C65A3A" w:rsidRPr="00C87328" w:rsidRDefault="00C65A3A" w:rsidP="00D17E8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C65A3A" w:rsidRPr="00C87328" w:rsidRDefault="00C65A3A" w:rsidP="00C65A3A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73121D" w:rsidRDefault="0073121D">
      <w:bookmarkStart w:id="0" w:name="_GoBack"/>
      <w:bookmarkEnd w:id="0"/>
    </w:p>
    <w:sectPr w:rsidR="0073121D" w:rsidSect="00F37A69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9C0"/>
    <w:multiLevelType w:val="hybridMultilevel"/>
    <w:tmpl w:val="C10216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4976D0"/>
    <w:multiLevelType w:val="hybridMultilevel"/>
    <w:tmpl w:val="6FC8C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3A"/>
    <w:rsid w:val="0073121D"/>
    <w:rsid w:val="00C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B9696-BB8D-4713-8ADA-B8A722E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6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Д. Маматова</dc:creator>
  <cp:keywords/>
  <dc:description/>
  <cp:lastModifiedBy>Махабат Д. Маматова</cp:lastModifiedBy>
  <cp:revision>1</cp:revision>
  <dcterms:created xsi:type="dcterms:W3CDTF">2022-06-09T03:29:00Z</dcterms:created>
  <dcterms:modified xsi:type="dcterms:W3CDTF">2022-06-09T03:30:00Z</dcterms:modified>
</cp:coreProperties>
</file>