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8A" w:rsidRPr="00A760C6" w:rsidRDefault="0004678A" w:rsidP="0004678A">
      <w:pPr>
        <w:pStyle w:val="Default"/>
        <w:jc w:val="center"/>
        <w:rPr>
          <w:b/>
          <w:sz w:val="28"/>
          <w:szCs w:val="28"/>
        </w:rPr>
      </w:pPr>
      <w:r w:rsidRPr="00A760C6">
        <w:rPr>
          <w:b/>
          <w:sz w:val="28"/>
          <w:szCs w:val="28"/>
        </w:rPr>
        <w:t xml:space="preserve">Лист согласования </w:t>
      </w:r>
    </w:p>
    <w:p w:rsidR="00254515" w:rsidRPr="00A760C6" w:rsidRDefault="00254515" w:rsidP="0004678A">
      <w:pPr>
        <w:pStyle w:val="Default"/>
        <w:jc w:val="center"/>
        <w:rPr>
          <w:b/>
          <w:sz w:val="28"/>
          <w:szCs w:val="28"/>
        </w:rPr>
      </w:pPr>
    </w:p>
    <w:p w:rsidR="003C7719" w:rsidRPr="00936C50" w:rsidRDefault="00936C50" w:rsidP="00E22E47">
      <w:pPr>
        <w:spacing w:after="0" w:line="240" w:lineRule="auto"/>
        <w:ind w:left="-709" w:righ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36B2D" w:rsidRPr="0093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CC7" w:rsidRPr="0093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Кыргызской Республики «</w:t>
      </w:r>
      <w:r w:rsidR="003C7719" w:rsidRPr="0093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2E47" w:rsidRPr="0093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Правительства Кыргызской Республики «Об оценке деятельности государственных органов исполнительной власти Кыргызской Республики, мэрий городов Бишкек, Ош и их руководителей, полномочных представителей Правительства Кыргызской Республики в областях» </w:t>
      </w:r>
    </w:p>
    <w:p w:rsidR="00E22E47" w:rsidRPr="00936C50" w:rsidRDefault="00E22E47" w:rsidP="00E22E47">
      <w:pPr>
        <w:spacing w:after="0" w:line="240" w:lineRule="auto"/>
        <w:ind w:left="-709" w:right="-28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июня 2016 года № 329</w:t>
      </w:r>
      <w:r w:rsidR="00CB21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3B93" w:rsidRPr="00383B93" w:rsidRDefault="00383B93" w:rsidP="001D6CC7">
      <w:pPr>
        <w:spacing w:after="0" w:line="240" w:lineRule="auto"/>
        <w:ind w:left="-709" w:righ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A3" w:rsidRPr="00BA0C8A" w:rsidRDefault="002013A3" w:rsidP="002013A3">
      <w:pPr>
        <w:spacing w:after="0" w:line="240" w:lineRule="auto"/>
        <w:ind w:left="-709" w:righ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78A" w:rsidRPr="00A760C6" w:rsidRDefault="0004678A" w:rsidP="0004678A">
      <w:pPr>
        <w:pStyle w:val="Default"/>
        <w:jc w:val="center"/>
        <w:rPr>
          <w:sz w:val="28"/>
          <w:szCs w:val="28"/>
        </w:rPr>
      </w:pPr>
    </w:p>
    <w:p w:rsidR="001D6CC7" w:rsidRPr="001D6CC7" w:rsidRDefault="002F58A1" w:rsidP="001D6CC7">
      <w:pPr>
        <w:pStyle w:val="Default"/>
        <w:rPr>
          <w:b/>
          <w:bCs/>
          <w:sz w:val="28"/>
          <w:szCs w:val="28"/>
        </w:rPr>
      </w:pPr>
      <w:r w:rsidRPr="002F58A1">
        <w:rPr>
          <w:b/>
          <w:bCs/>
          <w:sz w:val="28"/>
          <w:szCs w:val="28"/>
        </w:rPr>
        <w:t>Министерство</w:t>
      </w:r>
      <w:r w:rsidR="001D6CC7" w:rsidRPr="001D6CC7">
        <w:rPr>
          <w:b/>
          <w:bCs/>
          <w:sz w:val="28"/>
          <w:szCs w:val="28"/>
        </w:rPr>
        <w:t xml:space="preserve"> </w:t>
      </w:r>
      <w:r w:rsidR="001D6CC7">
        <w:rPr>
          <w:b/>
          <w:bCs/>
          <w:sz w:val="28"/>
          <w:szCs w:val="28"/>
        </w:rPr>
        <w:t>экономики</w:t>
      </w:r>
    </w:p>
    <w:p w:rsidR="001D6CC7" w:rsidRDefault="001D6CC7" w:rsidP="001D6CC7">
      <w:pPr>
        <w:pStyle w:val="Default"/>
        <w:rPr>
          <w:b/>
          <w:bCs/>
          <w:sz w:val="28"/>
          <w:szCs w:val="28"/>
        </w:rPr>
      </w:pPr>
      <w:r w:rsidRPr="001D6CC7">
        <w:rPr>
          <w:b/>
          <w:bCs/>
          <w:sz w:val="28"/>
          <w:szCs w:val="28"/>
        </w:rPr>
        <w:t>Кыргызской Республики</w:t>
      </w:r>
      <w:r>
        <w:rPr>
          <w:b/>
          <w:bCs/>
          <w:sz w:val="28"/>
          <w:szCs w:val="28"/>
        </w:rPr>
        <w:t xml:space="preserve">   </w:t>
      </w:r>
      <w:r w:rsidRPr="00A760C6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  </w:t>
      </w:r>
      <w:r w:rsidRPr="001D6CC7">
        <w:rPr>
          <w:b/>
          <w:bCs/>
          <w:sz w:val="28"/>
          <w:szCs w:val="28"/>
        </w:rPr>
        <w:t xml:space="preserve">С.Т. </w:t>
      </w:r>
      <w:proofErr w:type="spellStart"/>
      <w:r w:rsidRPr="001D6CC7">
        <w:rPr>
          <w:b/>
          <w:bCs/>
          <w:sz w:val="28"/>
          <w:szCs w:val="28"/>
        </w:rPr>
        <w:t>Муканбетов</w:t>
      </w:r>
      <w:proofErr w:type="spellEnd"/>
    </w:p>
    <w:p w:rsidR="00254515" w:rsidRPr="00A760C6" w:rsidRDefault="002320B7" w:rsidP="001D6CC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1D6CC7">
        <w:rPr>
          <w:b/>
          <w:bCs/>
          <w:sz w:val="28"/>
          <w:szCs w:val="28"/>
        </w:rPr>
        <w:t>«___»________ 2019</w:t>
      </w:r>
      <w:r w:rsidR="001D6CC7" w:rsidRPr="001D6CC7">
        <w:rPr>
          <w:b/>
          <w:bCs/>
          <w:sz w:val="28"/>
          <w:szCs w:val="28"/>
        </w:rPr>
        <w:t xml:space="preserve"> г</w:t>
      </w:r>
      <w:r w:rsidR="001D6CC7">
        <w:rPr>
          <w:b/>
          <w:bCs/>
          <w:sz w:val="28"/>
          <w:szCs w:val="28"/>
        </w:rPr>
        <w:t>.</w:t>
      </w:r>
    </w:p>
    <w:p w:rsidR="000A7AEA" w:rsidRPr="00C94ADD" w:rsidRDefault="000A7AEA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D61D48" w:rsidRDefault="00C94ADD">
      <w:pPr>
        <w:rPr>
          <w:sz w:val="28"/>
          <w:szCs w:val="28"/>
        </w:rPr>
      </w:pPr>
    </w:p>
    <w:p w:rsidR="00C94ADD" w:rsidRPr="00383B93" w:rsidRDefault="00C94ADD">
      <w:pPr>
        <w:rPr>
          <w:sz w:val="28"/>
          <w:szCs w:val="28"/>
        </w:rPr>
      </w:pPr>
    </w:p>
    <w:sectPr w:rsidR="00C94ADD" w:rsidRPr="00383B93" w:rsidSect="00D4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15"/>
    <w:rsid w:val="00046292"/>
    <w:rsid w:val="0004678A"/>
    <w:rsid w:val="000A7AEA"/>
    <w:rsid w:val="001D6CC7"/>
    <w:rsid w:val="002013A3"/>
    <w:rsid w:val="002320B7"/>
    <w:rsid w:val="00254515"/>
    <w:rsid w:val="002F58A1"/>
    <w:rsid w:val="00383B93"/>
    <w:rsid w:val="003C7719"/>
    <w:rsid w:val="003E3181"/>
    <w:rsid w:val="003E6A1F"/>
    <w:rsid w:val="00496CBF"/>
    <w:rsid w:val="006C6D71"/>
    <w:rsid w:val="006F6E77"/>
    <w:rsid w:val="00795A2C"/>
    <w:rsid w:val="007C2785"/>
    <w:rsid w:val="007E469C"/>
    <w:rsid w:val="008D2DDF"/>
    <w:rsid w:val="00936C50"/>
    <w:rsid w:val="00A760C6"/>
    <w:rsid w:val="00A97A15"/>
    <w:rsid w:val="00B6503A"/>
    <w:rsid w:val="00BA0C8A"/>
    <w:rsid w:val="00C17A33"/>
    <w:rsid w:val="00C94ADD"/>
    <w:rsid w:val="00CB2186"/>
    <w:rsid w:val="00D45468"/>
    <w:rsid w:val="00D61D48"/>
    <w:rsid w:val="00DE46B8"/>
    <w:rsid w:val="00E22E47"/>
    <w:rsid w:val="00E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Улугбек ЖУК. Жапаров</dc:creator>
  <cp:lastModifiedBy>Гульнура Ч. Мамбетова</cp:lastModifiedBy>
  <cp:revision>46</cp:revision>
  <cp:lastPrinted>2014-11-14T02:59:00Z</cp:lastPrinted>
  <dcterms:created xsi:type="dcterms:W3CDTF">2014-11-10T08:36:00Z</dcterms:created>
  <dcterms:modified xsi:type="dcterms:W3CDTF">2019-12-02T09:11:00Z</dcterms:modified>
</cp:coreProperties>
</file>