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26" w:rsidRPr="009B13B2" w:rsidRDefault="00583A26" w:rsidP="00583A26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583A26" w:rsidRPr="009B13B2" w:rsidRDefault="00583A26" w:rsidP="00583A26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583A26" w:rsidRPr="009B13B2" w:rsidRDefault="00583A26" w:rsidP="00583A26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562CC4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октября  2018</w:t>
      </w:r>
      <w:r w:rsidRPr="009B13B2">
        <w:rPr>
          <w:b/>
          <w:sz w:val="28"/>
          <w:szCs w:val="28"/>
        </w:rPr>
        <w:t xml:space="preserve"> года</w:t>
      </w:r>
    </w:p>
    <w:p w:rsidR="00583A26" w:rsidRPr="009B13B2" w:rsidRDefault="00583A26" w:rsidP="00583A26">
      <w:pPr>
        <w:jc w:val="center"/>
        <w:rPr>
          <w:b/>
          <w:sz w:val="28"/>
          <w:szCs w:val="28"/>
        </w:rPr>
      </w:pPr>
    </w:p>
    <w:p w:rsidR="00583A26" w:rsidRDefault="00583A26" w:rsidP="00583A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</w:t>
      </w:r>
      <w:r w:rsidR="00562CC4">
        <w:rPr>
          <w:sz w:val="28"/>
          <w:szCs w:val="28"/>
        </w:rPr>
        <w:t>21</w:t>
      </w:r>
      <w:r>
        <w:rPr>
          <w:sz w:val="28"/>
          <w:szCs w:val="28"/>
        </w:rPr>
        <w:t xml:space="preserve"> сентября по </w:t>
      </w:r>
      <w:r w:rsidR="00562CC4">
        <w:rPr>
          <w:sz w:val="28"/>
          <w:szCs w:val="28"/>
        </w:rPr>
        <w:t>19</w:t>
      </w:r>
      <w:r>
        <w:rPr>
          <w:sz w:val="28"/>
          <w:szCs w:val="28"/>
        </w:rPr>
        <w:t xml:space="preserve"> октября 2018 года наблюдается:</w:t>
      </w:r>
    </w:p>
    <w:p w:rsidR="00583A26" w:rsidRDefault="00583A26" w:rsidP="00583A26">
      <w:pPr>
        <w:ind w:firstLine="709"/>
        <w:rPr>
          <w:sz w:val="28"/>
          <w:szCs w:val="28"/>
        </w:rPr>
      </w:pPr>
    </w:p>
    <w:p w:rsidR="00583A26" w:rsidRPr="008F6E4C" w:rsidRDefault="00583A26" w:rsidP="00583A26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583A26" w:rsidRDefault="00583A26" w:rsidP="00583A2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Пшеница                    на                      0,0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или            0,2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83A26" w:rsidRDefault="00583A26" w:rsidP="00583A2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местный                                       0,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42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0,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47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        </w:t>
      </w:r>
    </w:p>
    <w:p w:rsidR="00583A26" w:rsidRDefault="00583A26" w:rsidP="00583A2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картофель                                            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1,40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8,63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83A26" w:rsidRDefault="00583A26" w:rsidP="00583A26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                                             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0,23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0,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08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          </w:t>
      </w:r>
    </w:p>
    <w:p w:rsidR="00583A26" w:rsidRDefault="00583A26" w:rsidP="00583A26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583A26" w:rsidRPr="00965F0B" w:rsidRDefault="00583A26" w:rsidP="00583A26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583A26" w:rsidRPr="003C39EC" w:rsidRDefault="00583A26" w:rsidP="00583A26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583A26" w:rsidRDefault="00583A26" w:rsidP="00583A2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1 сорта                     на                      0,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22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или           0,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96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83A26" w:rsidRDefault="00583A26" w:rsidP="00583A2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                                               0,0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 xml:space="preserve">                  0,21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83A26" w:rsidRDefault="00583A26" w:rsidP="00583A2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макаронные изделия                                 0,05                               0,11%;</w:t>
      </w:r>
    </w:p>
    <w:p w:rsidR="00583A26" w:rsidRDefault="00583A26" w:rsidP="00583A2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импортный                                          0,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68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1,13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83A26" w:rsidRDefault="00583A26" w:rsidP="00583A2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масло сливочное                                        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2,26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0,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79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83A26" w:rsidRDefault="00583A26" w:rsidP="00583A2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сахар                                                           1,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61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3,49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       </w:t>
      </w:r>
    </w:p>
    <w:p w:rsidR="00583A26" w:rsidRDefault="00583A26" w:rsidP="00583A2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масло растительное      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0,1</w:t>
      </w:r>
      <w:r>
        <w:rPr>
          <w:rFonts w:eastAsia="Times New Roman"/>
          <w:color w:val="000000"/>
          <w:sz w:val="28"/>
          <w:szCs w:val="28"/>
          <w:lang w:eastAsia="ru-RU"/>
        </w:rPr>
        <w:t>4                               0,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16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83A26" w:rsidRDefault="00583A26" w:rsidP="00583A2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баранина                                            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1,17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0,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39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83A26" w:rsidRDefault="00583A26" w:rsidP="00583A2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                                  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3,65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1,19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</w:t>
      </w:r>
    </w:p>
    <w:p w:rsidR="00583A26" w:rsidRDefault="00583A26" w:rsidP="00583A2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свинина                                             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1,25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1810BF">
        <w:rPr>
          <w:rFonts w:eastAsia="Times New Roman"/>
          <w:color w:val="000000"/>
          <w:sz w:val="28"/>
          <w:szCs w:val="28"/>
          <w:lang w:eastAsia="ru-RU"/>
        </w:rPr>
        <w:t>0,46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929F1" w:rsidRDefault="000929F1" w:rsidP="00583A2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фасоль                                                        1,30                               1,49%;  </w:t>
      </w:r>
    </w:p>
    <w:p w:rsidR="00583A26" w:rsidRDefault="00583A26" w:rsidP="00583A2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птицы                                                1,</w:t>
      </w:r>
      <w:r w:rsidR="00F271D8">
        <w:rPr>
          <w:rFonts w:eastAsia="Times New Roman"/>
          <w:color w:val="000000"/>
          <w:sz w:val="28"/>
          <w:szCs w:val="28"/>
          <w:lang w:eastAsia="ru-RU"/>
        </w:rPr>
        <w:t>34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F271D8">
        <w:rPr>
          <w:rFonts w:eastAsia="Times New Roman"/>
          <w:color w:val="000000"/>
          <w:sz w:val="28"/>
          <w:szCs w:val="28"/>
          <w:lang w:eastAsia="ru-RU"/>
        </w:rPr>
        <w:t>1,00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271D8" w:rsidRDefault="00F271D8" w:rsidP="00583A2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куриные                                             0,19                               0,29%;  </w:t>
      </w:r>
    </w:p>
    <w:p w:rsidR="00583A26" w:rsidRDefault="00583A26" w:rsidP="00583A2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местный                                           </w:t>
      </w:r>
      <w:r w:rsidR="00F271D8">
        <w:rPr>
          <w:rFonts w:eastAsia="Times New Roman"/>
          <w:color w:val="000000"/>
          <w:sz w:val="28"/>
          <w:szCs w:val="28"/>
          <w:lang w:eastAsia="ru-RU"/>
        </w:rPr>
        <w:t>606,11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</w:t>
      </w:r>
      <w:r w:rsidR="00F271D8">
        <w:rPr>
          <w:rFonts w:eastAsia="Times New Roman"/>
          <w:color w:val="000000"/>
          <w:sz w:val="28"/>
          <w:szCs w:val="28"/>
          <w:lang w:eastAsia="ru-RU"/>
        </w:rPr>
        <w:t>14,89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83A26" w:rsidRDefault="00583A26" w:rsidP="00583A26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импортный                                      </w:t>
      </w:r>
      <w:r w:rsidR="00F271D8">
        <w:rPr>
          <w:rFonts w:eastAsia="Times New Roman"/>
          <w:color w:val="000000"/>
          <w:sz w:val="28"/>
          <w:szCs w:val="28"/>
          <w:lang w:eastAsia="ru-RU"/>
        </w:rPr>
        <w:t>291,67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</w:t>
      </w:r>
      <w:r w:rsidR="00F271D8">
        <w:rPr>
          <w:rFonts w:eastAsia="Times New Roman"/>
          <w:color w:val="000000"/>
          <w:sz w:val="28"/>
          <w:szCs w:val="28"/>
          <w:lang w:eastAsia="ru-RU"/>
        </w:rPr>
        <w:t>6,65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</w:t>
      </w:r>
    </w:p>
    <w:p w:rsidR="00583A26" w:rsidRDefault="00583A26" w:rsidP="00583A26">
      <w:pPr>
        <w:pStyle w:val="a3"/>
        <w:tabs>
          <w:tab w:val="left" w:pos="3093"/>
          <w:tab w:val="left" w:pos="4133"/>
          <w:tab w:val="left" w:pos="5193"/>
        </w:tabs>
        <w:ind w:left="786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583A26" w:rsidRPr="009B13B2" w:rsidRDefault="00583A26" w:rsidP="00583A26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</w:t>
      </w:r>
    </w:p>
    <w:p w:rsidR="00583A26" w:rsidRDefault="00583A26" w:rsidP="00583A26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 w:rsidRPr="009B13B2">
        <w:rPr>
          <w:sz w:val="28"/>
          <w:szCs w:val="28"/>
        </w:rPr>
        <w:t xml:space="preserve">         </w:t>
      </w:r>
    </w:p>
    <w:p w:rsidR="00583A26" w:rsidRDefault="00583A26" w:rsidP="00583A26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62CC4">
        <w:rPr>
          <w:sz w:val="28"/>
          <w:szCs w:val="28"/>
        </w:rPr>
        <w:t>21</w:t>
      </w:r>
      <w:r>
        <w:rPr>
          <w:sz w:val="28"/>
          <w:szCs w:val="28"/>
        </w:rPr>
        <w:t xml:space="preserve"> сентября</w:t>
      </w:r>
      <w:r w:rsidRPr="009B1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562CC4">
        <w:rPr>
          <w:sz w:val="28"/>
          <w:szCs w:val="28"/>
        </w:rPr>
        <w:t>19</w:t>
      </w:r>
      <w:r>
        <w:rPr>
          <w:sz w:val="28"/>
          <w:szCs w:val="28"/>
        </w:rPr>
        <w:t xml:space="preserve"> октября </w:t>
      </w:r>
      <w:r w:rsidRPr="004273E4">
        <w:rPr>
          <w:b/>
          <w:sz w:val="28"/>
          <w:szCs w:val="28"/>
        </w:rPr>
        <w:t>2018 года</w:t>
      </w:r>
      <w:r>
        <w:rPr>
          <w:sz w:val="28"/>
          <w:szCs w:val="28"/>
        </w:rPr>
        <w:t xml:space="preserve"> наблюдается </w:t>
      </w:r>
      <w:r w:rsidRPr="00391C71">
        <w:rPr>
          <w:b/>
          <w:i/>
          <w:sz w:val="28"/>
          <w:szCs w:val="28"/>
          <w:u w:val="single"/>
        </w:rPr>
        <w:t>повышение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583A26" w:rsidRDefault="00583A26" w:rsidP="00583A26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583A26" w:rsidRDefault="00583A26" w:rsidP="00583A26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</w:t>
      </w:r>
      <w:r w:rsidR="00080654">
        <w:rPr>
          <w:rFonts w:eastAsia="Times New Roman"/>
          <w:color w:val="000000"/>
          <w:sz w:val="28"/>
          <w:szCs w:val="28"/>
          <w:lang w:eastAsia="ru-RU"/>
        </w:rPr>
        <w:t>32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или             0,</w:t>
      </w:r>
      <w:r w:rsidR="00080654">
        <w:rPr>
          <w:rFonts w:eastAsia="Times New Roman"/>
          <w:color w:val="000000"/>
          <w:sz w:val="28"/>
          <w:szCs w:val="28"/>
          <w:lang w:eastAsia="ru-RU"/>
        </w:rPr>
        <w:t>72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83A26" w:rsidRDefault="00583A26" w:rsidP="00583A26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А-80                 на              0,</w:t>
      </w:r>
      <w:r w:rsidR="00080654">
        <w:rPr>
          <w:rFonts w:eastAsia="Times New Roman"/>
          <w:color w:val="000000"/>
          <w:sz w:val="28"/>
          <w:szCs w:val="28"/>
          <w:lang w:eastAsia="ru-RU"/>
        </w:rPr>
        <w:t>40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или             0,</w:t>
      </w:r>
      <w:r w:rsidR="00080654">
        <w:rPr>
          <w:rFonts w:eastAsia="Times New Roman"/>
          <w:color w:val="000000"/>
          <w:sz w:val="28"/>
          <w:szCs w:val="28"/>
          <w:lang w:eastAsia="ru-RU"/>
        </w:rPr>
        <w:t>96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83A26" w:rsidRDefault="00583A26" w:rsidP="00583A26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0,</w:t>
      </w:r>
      <w:r w:rsidR="00080654">
        <w:rPr>
          <w:rFonts w:eastAsia="Times New Roman"/>
          <w:color w:val="000000"/>
          <w:sz w:val="28"/>
          <w:szCs w:val="28"/>
          <w:lang w:eastAsia="ru-RU"/>
        </w:rPr>
        <w:t>79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eastAsia="Times New Roman"/>
          <w:color w:val="000000"/>
          <w:sz w:val="28"/>
          <w:szCs w:val="28"/>
          <w:lang w:eastAsia="ru-RU"/>
        </w:rPr>
        <w:t>или             1,</w:t>
      </w:r>
      <w:r w:rsidR="00080654">
        <w:rPr>
          <w:rFonts w:eastAsia="Times New Roman"/>
          <w:color w:val="000000"/>
          <w:sz w:val="28"/>
          <w:szCs w:val="28"/>
          <w:lang w:eastAsia="ru-RU"/>
        </w:rPr>
        <w:t>74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583A26" w:rsidRDefault="00583A26" w:rsidP="00583A26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583A26" w:rsidRDefault="00583A26" w:rsidP="00583A26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583A26" w:rsidRPr="006D766A" w:rsidTr="001D3A7B">
        <w:trPr>
          <w:trHeight w:val="75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2418"/>
              <w:gridCol w:w="1160"/>
              <w:gridCol w:w="1984"/>
              <w:gridCol w:w="1985"/>
              <w:gridCol w:w="1559"/>
              <w:gridCol w:w="1809"/>
            </w:tblGrid>
            <w:tr w:rsidR="00583A26" w:rsidTr="001D3A7B">
              <w:trPr>
                <w:trHeight w:val="750"/>
              </w:trPr>
              <w:tc>
                <w:tcPr>
                  <w:tcW w:w="109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83A26" w:rsidRDefault="00583A26" w:rsidP="001D3A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583A26" w:rsidRDefault="00583A26" w:rsidP="001D3A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080654" w:rsidRDefault="00080654" w:rsidP="001D3A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080654" w:rsidRDefault="00080654" w:rsidP="001D3A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583A26" w:rsidRDefault="00583A26" w:rsidP="001D3A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080654" w:rsidRDefault="00080654" w:rsidP="001D3A7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080654" w:rsidRDefault="00080654" w:rsidP="001D3A7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83A26" w:rsidRDefault="00583A26" w:rsidP="00562C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2018-жылдын </w:t>
                  </w:r>
                  <w:r w:rsidR="00562CC4">
                    <w:rPr>
                      <w:b/>
                      <w:b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октябрына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bookmarkStart w:id="0" w:name="_GoBack"/>
                  <w:bookmarkEnd w:id="0"/>
                  <w:proofErr w:type="spellEnd"/>
                </w:p>
              </w:tc>
            </w:tr>
            <w:tr w:rsidR="00583A26" w:rsidTr="001D3A7B">
              <w:trPr>
                <w:trHeight w:val="765"/>
              </w:trPr>
              <w:tc>
                <w:tcPr>
                  <w:tcW w:w="109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83A26" w:rsidRDefault="00583A26" w:rsidP="00562C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562CC4">
                    <w:rPr>
                      <w:b/>
                      <w:b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октября 2018 года  </w:t>
                  </w:r>
                </w:p>
              </w:tc>
            </w:tr>
            <w:tr w:rsidR="00583A26" w:rsidTr="001D3A7B">
              <w:trPr>
                <w:trHeight w:val="780"/>
              </w:trPr>
              <w:tc>
                <w:tcPr>
                  <w:tcW w:w="2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E3EA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FE3EA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E3EA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FE3EA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33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2018-ж. 21 - сентябрь </w:t>
                  </w:r>
                  <w:proofErr w:type="spellStart"/>
                  <w:r w:rsidRPr="00FE3EA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FE3EA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2018 - ж. 19 </w:t>
                  </w:r>
                  <w:proofErr w:type="spellStart"/>
                  <w:r w:rsidRPr="00FE3EA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октябрын</w:t>
                  </w:r>
                  <w:proofErr w:type="spellEnd"/>
                  <w:r w:rsidRPr="00FE3EA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E3EA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FE3EA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83A26" w:rsidTr="001D3A7B">
              <w:trPr>
                <w:trHeight w:val="937"/>
              </w:trPr>
              <w:tc>
                <w:tcPr>
                  <w:tcW w:w="2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83A26" w:rsidRDefault="00583A26" w:rsidP="001D3A7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A26" w:rsidRDefault="00583A26" w:rsidP="001D3A7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21 - сентябрь 2018 - ж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19  - октябрь 2018 - ж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E3EA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FE3EA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FE3EA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E3EA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FE3EA5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E3EA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FE3EA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E3EA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FE3EA5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583A26" w:rsidTr="001D3A7B">
              <w:trPr>
                <w:trHeight w:val="72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14,75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-0,03</w:t>
                  </w:r>
                </w:p>
              </w:tc>
            </w:tr>
            <w:tr w:rsidR="00583A26" w:rsidTr="001D3A7B">
              <w:trPr>
                <w:trHeight w:val="677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22,93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100,96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0,22</w:t>
                  </w:r>
                </w:p>
              </w:tc>
            </w:tr>
            <w:tr w:rsidR="00583A26" w:rsidTr="001D3A7B">
              <w:trPr>
                <w:trHeight w:val="463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18,71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</w:tr>
            <w:tr w:rsidR="00583A26" w:rsidTr="001D3A7B">
              <w:trPr>
                <w:trHeight w:val="48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17,49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83A26" w:rsidTr="001D3A7B">
              <w:trPr>
                <w:trHeight w:val="407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</w:tr>
            <w:tr w:rsidR="00583A26" w:rsidTr="001D3A7B">
              <w:trPr>
                <w:trHeight w:val="30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74,49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0,13</w:t>
                  </w:r>
                </w:p>
              </w:tc>
            </w:tr>
            <w:tr w:rsidR="00583A26" w:rsidTr="001D3A7B">
              <w:trPr>
                <w:trHeight w:val="531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88,57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-0,42</w:t>
                  </w:r>
                </w:p>
              </w:tc>
            </w:tr>
            <w:tr w:rsidR="00583A26" w:rsidTr="001D3A7B">
              <w:trPr>
                <w:trHeight w:val="458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61,08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101,13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0,68</w:t>
                  </w:r>
                </w:p>
              </w:tc>
            </w:tr>
            <w:tr w:rsidR="00583A26" w:rsidTr="001D3A7B">
              <w:trPr>
                <w:trHeight w:val="849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63,50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583A26" w:rsidTr="001D3A7B">
              <w:trPr>
                <w:trHeight w:val="421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284,56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286,82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100,79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2,26</w:t>
                  </w:r>
                </w:p>
              </w:tc>
            </w:tr>
            <w:tr w:rsidR="00583A26" w:rsidTr="001D3A7B">
              <w:trPr>
                <w:trHeight w:val="48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47,71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103,49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1,61</w:t>
                  </w:r>
                </w:p>
              </w:tc>
            </w:tr>
            <w:tr w:rsidR="00583A26" w:rsidTr="001D3A7B">
              <w:trPr>
                <w:trHeight w:val="481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88,91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</w:tr>
            <w:tr w:rsidR="00583A26" w:rsidTr="001D3A7B">
              <w:trPr>
                <w:trHeight w:val="275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303,85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305,02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1,17</w:t>
                  </w:r>
                </w:p>
              </w:tc>
            </w:tr>
            <w:tr w:rsidR="00583A26" w:rsidTr="001D3A7B">
              <w:trPr>
                <w:trHeight w:val="266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306,15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101,19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3,65</w:t>
                  </w:r>
                </w:p>
              </w:tc>
            </w:tr>
            <w:tr w:rsidR="00583A26" w:rsidTr="001D3A7B">
              <w:trPr>
                <w:trHeight w:val="269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271,67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272,92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1,25</w:t>
                  </w:r>
                </w:p>
              </w:tc>
            </w:tr>
            <w:tr w:rsidR="00583A26" w:rsidTr="001D3A7B">
              <w:trPr>
                <w:trHeight w:val="43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101,49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1,30</w:t>
                  </w:r>
                </w:p>
              </w:tc>
            </w:tr>
            <w:tr w:rsidR="00583A26" w:rsidTr="001D3A7B">
              <w:trPr>
                <w:trHeight w:val="408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133,77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135,11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1,34</w:t>
                  </w:r>
                </w:p>
              </w:tc>
            </w:tr>
            <w:tr w:rsidR="00583A26" w:rsidTr="001D3A7B">
              <w:trPr>
                <w:trHeight w:val="509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64,61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0,19</w:t>
                  </w:r>
                </w:p>
              </w:tc>
            </w:tr>
            <w:tr w:rsidR="00583A26" w:rsidTr="001D3A7B">
              <w:trPr>
                <w:trHeight w:val="30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98,81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-0,23</w:t>
                  </w:r>
                </w:p>
              </w:tc>
            </w:tr>
            <w:tr w:rsidR="00583A26" w:rsidTr="001D3A7B">
              <w:trPr>
                <w:trHeight w:val="44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16,22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91,37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-1,40</w:t>
                  </w:r>
                </w:p>
              </w:tc>
            </w:tr>
            <w:tr w:rsidR="00583A26" w:rsidTr="001D3A7B">
              <w:trPr>
                <w:trHeight w:val="30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292,38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292,15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99,92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-0,23</w:t>
                  </w:r>
                </w:p>
              </w:tc>
            </w:tr>
            <w:tr w:rsidR="00583A26" w:rsidTr="001D3A7B">
              <w:trPr>
                <w:trHeight w:val="30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41,78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42,18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100,96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0,40</w:t>
                  </w:r>
                </w:p>
              </w:tc>
            </w:tr>
            <w:tr w:rsidR="00583A26" w:rsidTr="001D3A7B">
              <w:trPr>
                <w:trHeight w:val="30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100,72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0,32</w:t>
                  </w:r>
                </w:p>
              </w:tc>
            </w:tr>
            <w:tr w:rsidR="00583A26" w:rsidTr="001D3A7B">
              <w:trPr>
                <w:trHeight w:val="480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101,74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0,79</w:t>
                  </w:r>
                </w:p>
              </w:tc>
            </w:tr>
            <w:tr w:rsidR="00583A26" w:rsidTr="001D3A7B">
              <w:trPr>
                <w:trHeight w:val="267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4071,39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4677,50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114,89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606,11</w:t>
                  </w:r>
                </w:p>
              </w:tc>
            </w:tr>
            <w:tr w:rsidR="00583A26" w:rsidTr="001D3A7B">
              <w:trPr>
                <w:trHeight w:val="273"/>
              </w:trPr>
              <w:tc>
                <w:tcPr>
                  <w:tcW w:w="2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583A26" w:rsidRDefault="00583A26" w:rsidP="001D3A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83A26" w:rsidRDefault="00583A26" w:rsidP="001D3A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4387,50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4679,17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106,65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583A26" w:rsidRPr="00FE3EA5" w:rsidRDefault="00583A26" w:rsidP="001D3A7B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3EA5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291,67</w:t>
                  </w:r>
                </w:p>
              </w:tc>
            </w:tr>
          </w:tbl>
          <w:p w:rsidR="00583A26" w:rsidRPr="0016489B" w:rsidRDefault="00583A26" w:rsidP="001D3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83A26" w:rsidRDefault="00583A26" w:rsidP="00583A26"/>
    <w:p w:rsidR="00FC2121" w:rsidRDefault="00FC2121"/>
    <w:sectPr w:rsidR="00FC2121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26"/>
    <w:rsid w:val="00080654"/>
    <w:rsid w:val="000929F1"/>
    <w:rsid w:val="001810BF"/>
    <w:rsid w:val="00562CC4"/>
    <w:rsid w:val="00583A26"/>
    <w:rsid w:val="00F271D8"/>
    <w:rsid w:val="00FC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2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2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2018-10-18T09:44:00Z</dcterms:created>
  <dcterms:modified xsi:type="dcterms:W3CDTF">2018-10-19T10:24:00Z</dcterms:modified>
</cp:coreProperties>
</file>