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EA" w:rsidRDefault="001777EA" w:rsidP="001777EA">
      <w:pPr>
        <w:ind w:left="-142" w:firstLine="142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64B11" w:rsidRDefault="00264B11" w:rsidP="001777EA">
      <w:pPr>
        <w:ind w:left="-142" w:firstLine="142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1777EA" w:rsidRDefault="001777EA" w:rsidP="001777EA">
      <w:pPr>
        <w:ind w:left="-142" w:firstLine="142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777EA" w:rsidRDefault="001777EA" w:rsidP="001777EA">
      <w:pPr>
        <w:ind w:left="-142" w:firstLine="142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95987" w:rsidRDefault="00695987" w:rsidP="001777EA">
      <w:pPr>
        <w:ind w:left="-142" w:firstLine="142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777EA" w:rsidRDefault="001777EA" w:rsidP="001777EA">
      <w:pPr>
        <w:ind w:left="-142" w:firstLine="142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439B6" w:rsidRDefault="009439B6" w:rsidP="001777EA">
      <w:pPr>
        <w:ind w:left="-142" w:firstLine="142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80EF7" w:rsidRDefault="00180EF7" w:rsidP="001777EA">
      <w:pPr>
        <w:ind w:left="-142" w:firstLine="142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42AED" w:rsidRDefault="00142AED" w:rsidP="00FF4D10">
      <w:pPr>
        <w:spacing w:after="0" w:line="233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Бош административдик мамлекеттик кызмат орунду ээлөөгө </w:t>
      </w:r>
    </w:p>
    <w:p w:rsidR="00342CA1" w:rsidRDefault="00142AED" w:rsidP="00FF4D10">
      <w:pPr>
        <w:spacing w:after="0" w:line="233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ички конкурс өткөрүү жөнүндө</w:t>
      </w:r>
    </w:p>
    <w:p w:rsidR="00C5237B" w:rsidRDefault="00C5237B" w:rsidP="00FF4D10">
      <w:pPr>
        <w:pStyle w:val="a7"/>
        <w:spacing w:line="233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8F5539" w:rsidRPr="00DF29F9" w:rsidRDefault="008F5539" w:rsidP="00FF4D10">
      <w:pPr>
        <w:pStyle w:val="a7"/>
        <w:spacing w:line="233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C00F5B" w:rsidRPr="00F90E93" w:rsidRDefault="0079343F" w:rsidP="00F90E93">
      <w:pPr>
        <w:pStyle w:val="a7"/>
        <w:spacing w:line="233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y-KG"/>
        </w:rPr>
      </w:pPr>
      <w:r w:rsidRPr="009A4A64">
        <w:rPr>
          <w:rFonts w:ascii="Times New Roman" w:hAnsi="Times New Roman" w:cs="Times New Roman"/>
          <w:bCs/>
          <w:color w:val="000000"/>
          <w:sz w:val="24"/>
          <w:szCs w:val="24"/>
          <w:lang w:val="ky-KG"/>
        </w:rPr>
        <w:t xml:space="preserve">Кыргыз Республикасынын </w:t>
      </w:r>
      <w:r w:rsidR="007F7073" w:rsidRPr="007F7073">
        <w:rPr>
          <w:rFonts w:ascii="Times New Roman" w:hAnsi="Times New Roman" w:cs="Times New Roman"/>
          <w:bCs/>
          <w:color w:val="000000"/>
          <w:sz w:val="24"/>
          <w:szCs w:val="24"/>
          <w:lang w:val="ky-KG"/>
        </w:rPr>
        <w:t>«</w:t>
      </w:r>
      <w:r w:rsidR="007F7073">
        <w:rPr>
          <w:rFonts w:ascii="Times New Roman" w:hAnsi="Times New Roman" w:cs="Times New Roman"/>
          <w:bCs/>
          <w:color w:val="000000"/>
          <w:sz w:val="24"/>
          <w:szCs w:val="24"/>
          <w:lang w:val="ky-KG"/>
        </w:rPr>
        <w:t>Мамлекеттик жарандык кызмат жана муниципалдык кызмат жөнүндө</w:t>
      </w:r>
      <w:r w:rsidR="007F7073" w:rsidRPr="007F7073">
        <w:rPr>
          <w:rFonts w:ascii="Times New Roman" w:hAnsi="Times New Roman" w:cs="Times New Roman"/>
          <w:bCs/>
          <w:color w:val="000000"/>
          <w:sz w:val="24"/>
          <w:szCs w:val="24"/>
          <w:lang w:val="ky-KG"/>
        </w:rPr>
        <w:t>»</w:t>
      </w:r>
      <w:r w:rsidR="007F7073">
        <w:rPr>
          <w:rFonts w:ascii="Times New Roman" w:hAnsi="Times New Roman" w:cs="Times New Roman"/>
          <w:bCs/>
          <w:color w:val="000000"/>
          <w:sz w:val="24"/>
          <w:szCs w:val="24"/>
          <w:lang w:val="ky-KG"/>
        </w:rPr>
        <w:t xml:space="preserve"> </w:t>
      </w:r>
      <w:r w:rsidR="00696257">
        <w:rPr>
          <w:rFonts w:ascii="Times New Roman" w:hAnsi="Times New Roman" w:cs="Times New Roman"/>
          <w:bCs/>
          <w:color w:val="000000"/>
          <w:sz w:val="24"/>
          <w:szCs w:val="24"/>
          <w:lang w:val="ky-KG"/>
        </w:rPr>
        <w:t>Мыйзамына</w:t>
      </w:r>
      <w:r w:rsidR="007F7073" w:rsidRPr="007F7073">
        <w:rPr>
          <w:rFonts w:ascii="Times New Roman" w:hAnsi="Times New Roman" w:cs="Times New Roman"/>
          <w:bCs/>
          <w:color w:val="000000"/>
          <w:sz w:val="24"/>
          <w:szCs w:val="24"/>
          <w:lang w:val="ky-KG"/>
        </w:rPr>
        <w:t>, Кыргы</w:t>
      </w:r>
      <w:r w:rsidR="007F7073">
        <w:rPr>
          <w:rFonts w:ascii="Times New Roman" w:hAnsi="Times New Roman" w:cs="Times New Roman"/>
          <w:bCs/>
          <w:color w:val="000000"/>
          <w:sz w:val="24"/>
          <w:szCs w:val="24"/>
          <w:lang w:val="ky-KG"/>
        </w:rPr>
        <w:t>з Республикасынын Өкмөтүнүн 2016-жылдын 29-декабрындагы №</w:t>
      </w:r>
      <w:r w:rsidR="00FF14FC">
        <w:rPr>
          <w:rFonts w:ascii="Times New Roman" w:hAnsi="Times New Roman" w:cs="Times New Roman"/>
          <w:bCs/>
          <w:color w:val="000000"/>
          <w:sz w:val="24"/>
          <w:szCs w:val="24"/>
          <w:lang w:val="ky-KG"/>
        </w:rPr>
        <w:t xml:space="preserve"> </w:t>
      </w:r>
      <w:r w:rsidR="007F7073">
        <w:rPr>
          <w:rFonts w:ascii="Times New Roman" w:hAnsi="Times New Roman" w:cs="Times New Roman"/>
          <w:bCs/>
          <w:color w:val="000000"/>
          <w:sz w:val="24"/>
          <w:szCs w:val="24"/>
          <w:lang w:val="ky-KG"/>
        </w:rPr>
        <w:t>706 токтому</w:t>
      </w:r>
      <w:r w:rsidR="002A0159">
        <w:rPr>
          <w:rFonts w:ascii="Times New Roman" w:hAnsi="Times New Roman" w:cs="Times New Roman"/>
          <w:bCs/>
          <w:color w:val="000000"/>
          <w:sz w:val="24"/>
          <w:szCs w:val="24"/>
          <w:lang w:val="ky-KG"/>
        </w:rPr>
        <w:t xml:space="preserve"> менен бекитилген</w:t>
      </w:r>
      <w:r w:rsidR="007F7073">
        <w:rPr>
          <w:rFonts w:ascii="Times New Roman" w:hAnsi="Times New Roman" w:cs="Times New Roman"/>
          <w:bCs/>
          <w:color w:val="000000"/>
          <w:sz w:val="24"/>
          <w:szCs w:val="24"/>
          <w:lang w:val="ky-KG"/>
        </w:rPr>
        <w:t xml:space="preserve"> </w:t>
      </w:r>
      <w:r w:rsidR="00F90E93" w:rsidRPr="00F90E93">
        <w:rPr>
          <w:rFonts w:ascii="Times New Roman" w:hAnsi="Times New Roman" w:cs="Times New Roman"/>
          <w:bCs/>
          <w:color w:val="000000"/>
          <w:sz w:val="24"/>
          <w:szCs w:val="24"/>
          <w:lang w:val="ky-KG"/>
        </w:rPr>
        <w:t>Кыргыз Республикасынын мамлекеттик жарандык кызматында жана муниципалдык кызматында конкурс өткөрүүнүн жана кызмат</w:t>
      </w:r>
      <w:r w:rsidR="00F90E93">
        <w:rPr>
          <w:rFonts w:ascii="Times New Roman" w:hAnsi="Times New Roman" w:cs="Times New Roman"/>
          <w:bCs/>
          <w:color w:val="000000"/>
          <w:sz w:val="24"/>
          <w:szCs w:val="24"/>
          <w:lang w:val="ky-KG"/>
        </w:rPr>
        <w:t xml:space="preserve">ка көтөрүлүүнүн тартиби жөнүндө </w:t>
      </w:r>
      <w:r w:rsidR="002A0159">
        <w:rPr>
          <w:rFonts w:ascii="Times New Roman" w:hAnsi="Times New Roman" w:cs="Times New Roman"/>
          <w:bCs/>
          <w:color w:val="000000"/>
          <w:sz w:val="24"/>
          <w:szCs w:val="24"/>
          <w:lang w:val="ky-KG"/>
        </w:rPr>
        <w:t xml:space="preserve">Жобосуна </w:t>
      </w:r>
      <w:r w:rsidR="007F7073">
        <w:rPr>
          <w:rFonts w:ascii="Times New Roman" w:hAnsi="Times New Roman" w:cs="Times New Roman"/>
          <w:bCs/>
          <w:color w:val="000000"/>
          <w:sz w:val="24"/>
          <w:szCs w:val="24"/>
          <w:lang w:val="ky-KG"/>
        </w:rPr>
        <w:t>ылайык</w:t>
      </w:r>
      <w:r w:rsidR="007F7073" w:rsidRPr="00480C20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, </w:t>
      </w:r>
      <w:r w:rsidR="00C00F5B" w:rsidRPr="00480C20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>буйрук кылам:</w:t>
      </w:r>
    </w:p>
    <w:p w:rsidR="00C5237B" w:rsidRPr="00480C20" w:rsidRDefault="00C5237B" w:rsidP="00FF4D10">
      <w:pPr>
        <w:pStyle w:val="a4"/>
        <w:shd w:val="clear" w:color="auto" w:fill="auto"/>
        <w:spacing w:line="233" w:lineRule="auto"/>
        <w:ind w:right="100" w:firstLine="567"/>
        <w:rPr>
          <w:color w:val="000000"/>
          <w:spacing w:val="0"/>
          <w:sz w:val="24"/>
          <w:szCs w:val="24"/>
          <w:lang w:val="ky-KG"/>
        </w:rPr>
      </w:pPr>
    </w:p>
    <w:p w:rsidR="009A36F8" w:rsidRDefault="00142AED" w:rsidP="00584710">
      <w:pPr>
        <w:pStyle w:val="a3"/>
        <w:numPr>
          <w:ilvl w:val="0"/>
          <w:numId w:val="7"/>
        </w:numPr>
        <w:tabs>
          <w:tab w:val="left" w:pos="851"/>
        </w:tabs>
        <w:spacing w:after="0" w:line="233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Министрликтин Конкурстук комиссиясы </w:t>
      </w:r>
      <w:r w:rsidR="00584710" w:rsidRPr="009439B6"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</w:t>
      </w:r>
      <w:r w:rsidR="00584710">
        <w:rPr>
          <w:rFonts w:ascii="Times New Roman" w:hAnsi="Times New Roman" w:cs="Times New Roman"/>
          <w:sz w:val="24"/>
          <w:szCs w:val="24"/>
          <w:lang w:val="ky-KG"/>
        </w:rPr>
        <w:t xml:space="preserve"> Экономика министрлигинин</w:t>
      </w:r>
      <w:r w:rsidR="0024017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A36F8">
        <w:rPr>
          <w:rFonts w:ascii="Times New Roman" w:hAnsi="Times New Roman" w:cs="Times New Roman"/>
          <w:sz w:val="24"/>
          <w:szCs w:val="24"/>
          <w:lang w:val="ky-KG"/>
        </w:rPr>
        <w:t>Борбордук аппаратынын бош административдик мамлекеттик кызмат орундарын ээлөөгү ички конкурсту өткөрсүн (1-тиркеме).</w:t>
      </w:r>
    </w:p>
    <w:p w:rsidR="00142AED" w:rsidRPr="009A36F8" w:rsidRDefault="009A36F8" w:rsidP="009A36F8">
      <w:pPr>
        <w:tabs>
          <w:tab w:val="left" w:pos="85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  <w:t xml:space="preserve">Конкурс Кыргыз Республикасынын мамлекеттик жарандык кызматынын жан муниципалдык кызматынын Улуттук кадрлар резервинде жана </w:t>
      </w:r>
      <w:r w:rsidRPr="009439B6"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Экономика министрлигинин </w:t>
      </w:r>
      <w:r w:rsidR="009B7B87" w:rsidRPr="009A36F8">
        <w:rPr>
          <w:rFonts w:ascii="Times New Roman" w:hAnsi="Times New Roman" w:cs="Times New Roman"/>
          <w:sz w:val="24"/>
          <w:szCs w:val="24"/>
          <w:lang w:val="ky-KG"/>
        </w:rPr>
        <w:t xml:space="preserve">ички кадрдык резервинде турган жактардын арасында </w:t>
      </w:r>
      <w:r w:rsidR="00142AED" w:rsidRPr="009A36F8">
        <w:rPr>
          <w:rFonts w:ascii="Times New Roman" w:hAnsi="Times New Roman" w:cs="Times New Roman"/>
          <w:sz w:val="24"/>
          <w:szCs w:val="24"/>
          <w:lang w:val="ky-KG"/>
        </w:rPr>
        <w:t>өткөр</w:t>
      </w:r>
      <w:r>
        <w:rPr>
          <w:rFonts w:ascii="Times New Roman" w:hAnsi="Times New Roman" w:cs="Times New Roman"/>
          <w:sz w:val="24"/>
          <w:szCs w:val="24"/>
          <w:lang w:val="ky-KG"/>
        </w:rPr>
        <w:t>өл</w:t>
      </w:r>
      <w:r w:rsidR="00142AED" w:rsidRPr="009A36F8">
        <w:rPr>
          <w:rFonts w:ascii="Times New Roman" w:hAnsi="Times New Roman" w:cs="Times New Roman"/>
          <w:sz w:val="24"/>
          <w:szCs w:val="24"/>
          <w:lang w:val="ky-KG"/>
        </w:rPr>
        <w:t>сүн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(2-тиркеме)</w:t>
      </w:r>
      <w:r w:rsidR="008F5539" w:rsidRPr="009A36F8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8F5539" w:rsidRDefault="008F5539" w:rsidP="00142AED">
      <w:pPr>
        <w:pStyle w:val="a3"/>
        <w:numPr>
          <w:ilvl w:val="0"/>
          <w:numId w:val="7"/>
        </w:numPr>
        <w:tabs>
          <w:tab w:val="left" w:pos="851"/>
        </w:tabs>
        <w:spacing w:after="0" w:line="233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F5539">
        <w:rPr>
          <w:rFonts w:ascii="Times New Roman" w:hAnsi="Times New Roman" w:cs="Times New Roman"/>
          <w:sz w:val="24"/>
          <w:szCs w:val="24"/>
          <w:lang w:val="ky-KG"/>
        </w:rPr>
        <w:t>Ушул буйруктун аткарылышын контролдоо статс-катчы А.О. Шаршеевге ж</w:t>
      </w:r>
      <w:r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8F5539">
        <w:rPr>
          <w:rFonts w:ascii="Times New Roman" w:hAnsi="Times New Roman" w:cs="Times New Roman"/>
          <w:sz w:val="24"/>
          <w:szCs w:val="24"/>
          <w:lang w:val="ky-KG"/>
        </w:rPr>
        <w:t>кт</w:t>
      </w:r>
      <w:r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F5539">
        <w:rPr>
          <w:rFonts w:ascii="Times New Roman" w:hAnsi="Times New Roman" w:cs="Times New Roman"/>
          <w:sz w:val="24"/>
          <w:szCs w:val="24"/>
          <w:lang w:val="ky-KG"/>
        </w:rPr>
        <w:t>лс</w:t>
      </w:r>
      <w:r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8F5539">
        <w:rPr>
          <w:rFonts w:ascii="Times New Roman" w:hAnsi="Times New Roman" w:cs="Times New Roman"/>
          <w:sz w:val="24"/>
          <w:szCs w:val="24"/>
          <w:lang w:val="ky-KG"/>
        </w:rPr>
        <w:t>н.</w:t>
      </w:r>
    </w:p>
    <w:p w:rsidR="008F5539" w:rsidRDefault="008F5539" w:rsidP="00B15ABF">
      <w:pPr>
        <w:pStyle w:val="a3"/>
        <w:spacing w:after="0" w:line="233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F5539" w:rsidRPr="00480C20" w:rsidRDefault="008F5539" w:rsidP="00B15ABF">
      <w:pPr>
        <w:pStyle w:val="a3"/>
        <w:spacing w:after="0" w:line="233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42AED" w:rsidRDefault="00142AED" w:rsidP="008906EA">
      <w:pPr>
        <w:spacing w:after="0" w:line="233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О проведении внутреннего конкурса </w:t>
      </w:r>
    </w:p>
    <w:p w:rsidR="00BE3DBB" w:rsidRPr="00142AED" w:rsidRDefault="00142AED" w:rsidP="008906EA">
      <w:pPr>
        <w:spacing w:after="0"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на замещение вакантной административной должности</w:t>
      </w:r>
    </w:p>
    <w:p w:rsidR="00C5237B" w:rsidRPr="00480C20" w:rsidRDefault="00C5237B" w:rsidP="00FF4D10">
      <w:pPr>
        <w:spacing w:after="0" w:line="233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37B" w:rsidRPr="00480C20" w:rsidRDefault="00C5237B" w:rsidP="00FF4D10">
      <w:pPr>
        <w:spacing w:after="0" w:line="233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00F5B" w:rsidRDefault="0012025A" w:rsidP="00264B11">
      <w:pPr>
        <w:pStyle w:val="4"/>
        <w:shd w:val="clear" w:color="auto" w:fill="auto"/>
        <w:tabs>
          <w:tab w:val="left" w:pos="0"/>
        </w:tabs>
        <w:spacing w:before="0" w:line="233" w:lineRule="auto"/>
        <w:ind w:right="141" w:firstLine="567"/>
        <w:rPr>
          <w:rStyle w:val="Exact"/>
          <w:b/>
          <w:spacing w:val="0"/>
          <w:sz w:val="24"/>
          <w:szCs w:val="24"/>
        </w:rPr>
      </w:pPr>
      <w:r>
        <w:rPr>
          <w:b w:val="0"/>
          <w:color w:val="000000"/>
          <w:spacing w:val="0"/>
          <w:sz w:val="24"/>
          <w:szCs w:val="24"/>
          <w:lang w:val="ky-KG"/>
        </w:rPr>
        <w:t xml:space="preserve">В соответствии </w:t>
      </w:r>
      <w:r w:rsidR="00696257">
        <w:rPr>
          <w:b w:val="0"/>
          <w:color w:val="000000"/>
          <w:spacing w:val="0"/>
          <w:sz w:val="24"/>
          <w:szCs w:val="24"/>
          <w:lang w:val="ky-KG"/>
        </w:rPr>
        <w:t>с Законом</w:t>
      </w:r>
      <w:r>
        <w:rPr>
          <w:b w:val="0"/>
          <w:color w:val="000000"/>
          <w:spacing w:val="0"/>
          <w:sz w:val="24"/>
          <w:szCs w:val="24"/>
          <w:lang w:val="ky-KG"/>
        </w:rPr>
        <w:t xml:space="preserve"> Кыргызской Республики </w:t>
      </w:r>
      <w:r>
        <w:rPr>
          <w:b w:val="0"/>
          <w:color w:val="000000"/>
          <w:spacing w:val="0"/>
          <w:sz w:val="24"/>
          <w:szCs w:val="24"/>
        </w:rPr>
        <w:t>«</w:t>
      </w:r>
      <w:r>
        <w:rPr>
          <w:b w:val="0"/>
          <w:color w:val="000000"/>
          <w:spacing w:val="0"/>
          <w:sz w:val="24"/>
          <w:szCs w:val="24"/>
          <w:lang w:val="ky-KG"/>
        </w:rPr>
        <w:t>О государственной гражданской службе и муниципальной службе</w:t>
      </w:r>
      <w:r>
        <w:rPr>
          <w:b w:val="0"/>
          <w:color w:val="000000"/>
          <w:spacing w:val="0"/>
          <w:sz w:val="24"/>
          <w:szCs w:val="24"/>
        </w:rPr>
        <w:t>»</w:t>
      </w:r>
      <w:r>
        <w:rPr>
          <w:b w:val="0"/>
          <w:color w:val="000000"/>
          <w:spacing w:val="0"/>
          <w:sz w:val="24"/>
          <w:szCs w:val="24"/>
          <w:lang w:val="ky-KG"/>
        </w:rPr>
        <w:t xml:space="preserve">, </w:t>
      </w:r>
      <w:r w:rsidR="00696257">
        <w:rPr>
          <w:b w:val="0"/>
          <w:color w:val="000000"/>
          <w:spacing w:val="0"/>
          <w:sz w:val="24"/>
          <w:szCs w:val="24"/>
          <w:lang w:val="ky-KG"/>
        </w:rPr>
        <w:t xml:space="preserve">Положением о порядке проведения конкурса и служебного продвижения по государственной гражданской службе и муниципальной службе Кыргызской Республики, утвержденного </w:t>
      </w:r>
      <w:r>
        <w:rPr>
          <w:b w:val="0"/>
          <w:color w:val="000000"/>
          <w:spacing w:val="0"/>
          <w:sz w:val="24"/>
          <w:szCs w:val="24"/>
          <w:lang w:val="ky-KG"/>
        </w:rPr>
        <w:t>постановлением Правительства Кыргызской Республики от 29 декабря 2016 года №</w:t>
      </w:r>
      <w:r w:rsidR="00FF14FC">
        <w:rPr>
          <w:b w:val="0"/>
          <w:color w:val="000000"/>
          <w:spacing w:val="0"/>
          <w:sz w:val="24"/>
          <w:szCs w:val="24"/>
          <w:lang w:val="ky-KG"/>
        </w:rPr>
        <w:t xml:space="preserve"> </w:t>
      </w:r>
      <w:r>
        <w:rPr>
          <w:b w:val="0"/>
          <w:color w:val="000000"/>
          <w:spacing w:val="0"/>
          <w:sz w:val="24"/>
          <w:szCs w:val="24"/>
          <w:lang w:val="ky-KG"/>
        </w:rPr>
        <w:t>706</w:t>
      </w:r>
      <w:r w:rsidR="009B2223" w:rsidRPr="00480C20">
        <w:rPr>
          <w:b w:val="0"/>
          <w:color w:val="000000"/>
          <w:spacing w:val="0"/>
          <w:sz w:val="24"/>
          <w:szCs w:val="24"/>
        </w:rPr>
        <w:t xml:space="preserve">, </w:t>
      </w:r>
      <w:r w:rsidR="00C00F5B" w:rsidRPr="00480C20">
        <w:rPr>
          <w:rStyle w:val="Exact"/>
          <w:b/>
          <w:spacing w:val="0"/>
          <w:sz w:val="24"/>
          <w:szCs w:val="24"/>
        </w:rPr>
        <w:t>приказываю:</w:t>
      </w:r>
    </w:p>
    <w:p w:rsidR="004431AD" w:rsidRPr="008F5539" w:rsidRDefault="004431AD" w:rsidP="00264B11">
      <w:pPr>
        <w:pStyle w:val="4"/>
        <w:shd w:val="clear" w:color="auto" w:fill="auto"/>
        <w:tabs>
          <w:tab w:val="left" w:pos="0"/>
        </w:tabs>
        <w:spacing w:before="0" w:line="233" w:lineRule="auto"/>
        <w:ind w:right="141" w:firstLine="567"/>
        <w:rPr>
          <w:rStyle w:val="Exact"/>
          <w:spacing w:val="0"/>
          <w:sz w:val="24"/>
          <w:szCs w:val="24"/>
        </w:rPr>
      </w:pPr>
    </w:p>
    <w:p w:rsidR="00FC51E8" w:rsidRPr="00FC51E8" w:rsidRDefault="00142AED" w:rsidP="0012025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1E8">
        <w:rPr>
          <w:rFonts w:ascii="Times New Roman" w:hAnsi="Times New Roman" w:cs="Times New Roman"/>
          <w:bCs/>
          <w:sz w:val="24"/>
          <w:szCs w:val="24"/>
          <w:lang w:val="ky-KG"/>
        </w:rPr>
        <w:t>Конкурсной комиссии Министерства провести внутренний конкурс на замещение вакантн</w:t>
      </w:r>
      <w:r w:rsidR="00FC51E8" w:rsidRPr="00FC51E8">
        <w:rPr>
          <w:rFonts w:ascii="Times New Roman" w:hAnsi="Times New Roman" w:cs="Times New Roman"/>
          <w:bCs/>
          <w:sz w:val="24"/>
          <w:szCs w:val="24"/>
          <w:lang w:val="ky-KG"/>
        </w:rPr>
        <w:t>ых</w:t>
      </w:r>
      <w:r w:rsidRPr="00FC51E8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584710" w:rsidRPr="00FC51E8">
        <w:rPr>
          <w:rFonts w:ascii="Times New Roman" w:hAnsi="Times New Roman" w:cs="Times New Roman"/>
          <w:bCs/>
          <w:sz w:val="24"/>
          <w:szCs w:val="24"/>
          <w:lang w:val="ky-KG"/>
        </w:rPr>
        <w:t>административн</w:t>
      </w:r>
      <w:r w:rsidR="00FC51E8" w:rsidRPr="00FC51E8">
        <w:rPr>
          <w:rFonts w:ascii="Times New Roman" w:hAnsi="Times New Roman" w:cs="Times New Roman"/>
          <w:bCs/>
          <w:sz w:val="24"/>
          <w:szCs w:val="24"/>
          <w:lang w:val="ky-KG"/>
        </w:rPr>
        <w:t>ых</w:t>
      </w:r>
      <w:r w:rsidR="00584710" w:rsidRPr="00FC51E8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FC51E8" w:rsidRPr="00FC51E8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должностей Центрального аппарата </w:t>
      </w:r>
      <w:r w:rsidR="00584710" w:rsidRPr="00FC51E8">
        <w:rPr>
          <w:rFonts w:ascii="Times New Roman" w:hAnsi="Times New Roman" w:cs="Times New Roman"/>
          <w:bCs/>
          <w:sz w:val="24"/>
          <w:szCs w:val="24"/>
          <w:lang w:val="ky-KG"/>
        </w:rPr>
        <w:t>Министерства экономики Кыргызской Республики</w:t>
      </w:r>
      <w:r w:rsidR="009B7B87" w:rsidRPr="00FC51E8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FC51E8">
        <w:rPr>
          <w:rFonts w:ascii="Times New Roman" w:hAnsi="Times New Roman" w:cs="Times New Roman"/>
          <w:bCs/>
          <w:sz w:val="24"/>
          <w:szCs w:val="24"/>
          <w:lang w:val="ky-KG"/>
        </w:rPr>
        <w:t>(приложение 1).</w:t>
      </w:r>
    </w:p>
    <w:p w:rsidR="00FC51E8" w:rsidRPr="00FC51E8" w:rsidRDefault="00FC51E8" w:rsidP="00FC51E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ab/>
      </w:r>
      <w:r w:rsidRPr="00FC51E8">
        <w:rPr>
          <w:rFonts w:ascii="Times New Roman" w:hAnsi="Times New Roman" w:cs="Times New Roman"/>
          <w:bCs/>
          <w:sz w:val="24"/>
          <w:szCs w:val="24"/>
          <w:lang w:val="ky-KG"/>
        </w:rPr>
        <w:t>Конкурс провести среди лиц, состоящих в Национальном резерве кадров государстве</w:t>
      </w:r>
      <w:r w:rsidR="008B5CD5">
        <w:rPr>
          <w:rFonts w:ascii="Times New Roman" w:hAnsi="Times New Roman" w:cs="Times New Roman"/>
          <w:bCs/>
          <w:sz w:val="24"/>
          <w:szCs w:val="24"/>
          <w:lang w:val="ky-KG"/>
        </w:rPr>
        <w:t>н</w:t>
      </w:r>
      <w:r w:rsidRPr="00FC51E8">
        <w:rPr>
          <w:rFonts w:ascii="Times New Roman" w:hAnsi="Times New Roman" w:cs="Times New Roman"/>
          <w:bCs/>
          <w:sz w:val="24"/>
          <w:szCs w:val="24"/>
          <w:lang w:val="ky-KG"/>
        </w:rPr>
        <w:t>ной гражданской службы и муниципальной службы Кыргызской Республиик и во внутреннем резерве кадров Министерства экономики Кыргызской Республики (приложение 2).</w:t>
      </w:r>
    </w:p>
    <w:p w:rsidR="004431AD" w:rsidRPr="00FC51E8" w:rsidRDefault="008F5539" w:rsidP="0012025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1E8">
        <w:rPr>
          <w:rFonts w:ascii="Times New Roman" w:hAnsi="Times New Roman" w:cs="Times New Roman"/>
          <w:bCs/>
          <w:sz w:val="24"/>
          <w:szCs w:val="24"/>
          <w:lang w:val="ky-KG"/>
        </w:rPr>
        <w:lastRenderedPageBreak/>
        <w:t xml:space="preserve">Контроль за исполнением настоящего приказа возложить на статс-секретаря </w:t>
      </w:r>
      <w:r w:rsidR="00F24024" w:rsidRPr="00FC51E8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      </w:t>
      </w:r>
      <w:r w:rsidRPr="00FC51E8">
        <w:rPr>
          <w:rFonts w:ascii="Times New Roman" w:hAnsi="Times New Roman" w:cs="Times New Roman"/>
          <w:bCs/>
          <w:sz w:val="24"/>
          <w:szCs w:val="24"/>
          <w:lang w:val="ky-KG"/>
        </w:rPr>
        <w:t>А.О. Шаршеева.</w:t>
      </w:r>
    </w:p>
    <w:p w:rsidR="008F5539" w:rsidRDefault="008F5539" w:rsidP="00264B11">
      <w:pPr>
        <w:pStyle w:val="4"/>
        <w:shd w:val="clear" w:color="auto" w:fill="auto"/>
        <w:tabs>
          <w:tab w:val="left" w:pos="0"/>
        </w:tabs>
        <w:spacing w:before="0" w:line="233" w:lineRule="auto"/>
        <w:ind w:right="141" w:firstLine="567"/>
        <w:rPr>
          <w:rStyle w:val="Exact"/>
          <w:bCs/>
          <w:spacing w:val="0"/>
          <w:sz w:val="24"/>
          <w:szCs w:val="24"/>
          <w:shd w:val="clear" w:color="auto" w:fill="auto"/>
          <w:lang w:val="ky-KG"/>
        </w:rPr>
      </w:pPr>
    </w:p>
    <w:p w:rsidR="00180EF7" w:rsidRPr="00480C20" w:rsidRDefault="00180EF7" w:rsidP="00264B11">
      <w:pPr>
        <w:pStyle w:val="4"/>
        <w:shd w:val="clear" w:color="auto" w:fill="auto"/>
        <w:tabs>
          <w:tab w:val="left" w:pos="0"/>
        </w:tabs>
        <w:spacing w:before="0" w:line="233" w:lineRule="auto"/>
        <w:ind w:right="141" w:firstLine="567"/>
        <w:rPr>
          <w:rStyle w:val="Exact"/>
          <w:bCs/>
          <w:spacing w:val="0"/>
          <w:sz w:val="24"/>
          <w:szCs w:val="24"/>
          <w:shd w:val="clear" w:color="auto" w:fill="auto"/>
          <w:lang w:val="ky-KG"/>
        </w:rPr>
      </w:pPr>
    </w:p>
    <w:p w:rsidR="002E48A3" w:rsidRPr="00F24024" w:rsidRDefault="002E48A3" w:rsidP="00250864">
      <w:pPr>
        <w:tabs>
          <w:tab w:val="left" w:pos="6804"/>
        </w:tabs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F24024">
        <w:rPr>
          <w:rFonts w:ascii="Times New Roman" w:hAnsi="Times New Roman" w:cs="Times New Roman"/>
          <w:b/>
          <w:bCs/>
          <w:sz w:val="24"/>
          <w:szCs w:val="24"/>
        </w:rPr>
        <w:t>Министр</w:t>
      </w:r>
      <w:r w:rsidRPr="00F24024">
        <w:rPr>
          <w:rFonts w:ascii="Times New Roman" w:hAnsi="Times New Roman" w:cs="Times New Roman"/>
          <w:b/>
          <w:bCs/>
          <w:sz w:val="24"/>
          <w:szCs w:val="24"/>
        </w:rPr>
        <w:tab/>
        <w:t>О.М. Панкратов</w:t>
      </w:r>
    </w:p>
    <w:p w:rsidR="00CC4809" w:rsidRPr="006B6BB2" w:rsidRDefault="00CC4809" w:rsidP="006B6BB2">
      <w:pPr>
        <w:tabs>
          <w:tab w:val="left" w:pos="6804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</w:p>
    <w:sectPr w:rsidR="00CC4809" w:rsidRPr="006B6BB2" w:rsidSect="00180EF7">
      <w:pgSz w:w="11906" w:h="16838"/>
      <w:pgMar w:top="1134" w:right="851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408"/>
    <w:multiLevelType w:val="hybridMultilevel"/>
    <w:tmpl w:val="5DBC82F2"/>
    <w:lvl w:ilvl="0" w:tplc="E79A9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450382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F80BEF"/>
    <w:multiLevelType w:val="hybridMultilevel"/>
    <w:tmpl w:val="C15EBFB8"/>
    <w:lvl w:ilvl="0" w:tplc="2800FD4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6C59CB"/>
    <w:multiLevelType w:val="hybridMultilevel"/>
    <w:tmpl w:val="4BD4536A"/>
    <w:lvl w:ilvl="0" w:tplc="5DB0AEB2">
      <w:start w:val="1"/>
      <w:numFmt w:val="decimal"/>
      <w:lvlText w:val="%1."/>
      <w:lvlJc w:val="left"/>
      <w:pPr>
        <w:ind w:left="6031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56525D"/>
    <w:multiLevelType w:val="hybridMultilevel"/>
    <w:tmpl w:val="1DFA6D7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3179BD"/>
    <w:multiLevelType w:val="hybridMultilevel"/>
    <w:tmpl w:val="53A43D1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5D68F5"/>
    <w:multiLevelType w:val="hybridMultilevel"/>
    <w:tmpl w:val="9B3008B2"/>
    <w:lvl w:ilvl="0" w:tplc="32A2C84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90887"/>
    <w:multiLevelType w:val="hybridMultilevel"/>
    <w:tmpl w:val="E21A83B2"/>
    <w:lvl w:ilvl="0" w:tplc="6B68D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60B641E"/>
    <w:multiLevelType w:val="hybridMultilevel"/>
    <w:tmpl w:val="1BB66D9C"/>
    <w:lvl w:ilvl="0" w:tplc="5FAA85A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820A2C"/>
    <w:multiLevelType w:val="hybridMultilevel"/>
    <w:tmpl w:val="F754DC84"/>
    <w:lvl w:ilvl="0" w:tplc="B4D02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A0D38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4213DB4"/>
    <w:multiLevelType w:val="hybridMultilevel"/>
    <w:tmpl w:val="BB4A83BC"/>
    <w:lvl w:ilvl="0" w:tplc="8DDA5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F31D6"/>
    <w:multiLevelType w:val="hybridMultilevel"/>
    <w:tmpl w:val="5750031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A57671"/>
    <w:multiLevelType w:val="hybridMultilevel"/>
    <w:tmpl w:val="9628E296"/>
    <w:lvl w:ilvl="0" w:tplc="CE120072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83F9B"/>
    <w:multiLevelType w:val="hybridMultilevel"/>
    <w:tmpl w:val="C59C8920"/>
    <w:lvl w:ilvl="0" w:tplc="EDDCB3C6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6019F"/>
    <w:multiLevelType w:val="hybridMultilevel"/>
    <w:tmpl w:val="38F6A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F854D4"/>
    <w:multiLevelType w:val="hybridMultilevel"/>
    <w:tmpl w:val="95A08C36"/>
    <w:lvl w:ilvl="0" w:tplc="9314FA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B738E"/>
    <w:multiLevelType w:val="hybridMultilevel"/>
    <w:tmpl w:val="8B3877BA"/>
    <w:lvl w:ilvl="0" w:tplc="A37A0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91A784A"/>
    <w:multiLevelType w:val="hybridMultilevel"/>
    <w:tmpl w:val="DDF46138"/>
    <w:lvl w:ilvl="0" w:tplc="069A920E">
      <w:start w:val="1"/>
      <w:numFmt w:val="bullet"/>
      <w:lvlText w:val="˗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31855"/>
    <w:multiLevelType w:val="hybridMultilevel"/>
    <w:tmpl w:val="E6FACA2C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00974"/>
    <w:multiLevelType w:val="hybridMultilevel"/>
    <w:tmpl w:val="9168C9CE"/>
    <w:lvl w:ilvl="0" w:tplc="ED28C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92D98"/>
    <w:multiLevelType w:val="hybridMultilevel"/>
    <w:tmpl w:val="D0921456"/>
    <w:lvl w:ilvl="0" w:tplc="DBC01644">
      <w:start w:val="2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614B5662"/>
    <w:multiLevelType w:val="hybridMultilevel"/>
    <w:tmpl w:val="91282048"/>
    <w:lvl w:ilvl="0" w:tplc="4C466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1"/>
  </w:num>
  <w:num w:numId="5">
    <w:abstractNumId w:val="0"/>
  </w:num>
  <w:num w:numId="6">
    <w:abstractNumId w:val="15"/>
  </w:num>
  <w:num w:numId="7">
    <w:abstractNumId w:val="1"/>
  </w:num>
  <w:num w:numId="8">
    <w:abstractNumId w:val="17"/>
  </w:num>
  <w:num w:numId="9">
    <w:abstractNumId w:val="10"/>
  </w:num>
  <w:num w:numId="10">
    <w:abstractNumId w:val="5"/>
  </w:num>
  <w:num w:numId="11">
    <w:abstractNumId w:val="2"/>
  </w:num>
  <w:num w:numId="12">
    <w:abstractNumId w:val="13"/>
  </w:num>
  <w:num w:numId="13">
    <w:abstractNumId w:val="18"/>
  </w:num>
  <w:num w:numId="14">
    <w:abstractNumId w:val="16"/>
  </w:num>
  <w:num w:numId="15">
    <w:abstractNumId w:val="22"/>
  </w:num>
  <w:num w:numId="16">
    <w:abstractNumId w:val="4"/>
  </w:num>
  <w:num w:numId="17">
    <w:abstractNumId w:val="12"/>
  </w:num>
  <w:num w:numId="18">
    <w:abstractNumId w:val="11"/>
  </w:num>
  <w:num w:numId="19">
    <w:abstractNumId w:val="9"/>
  </w:num>
  <w:num w:numId="20">
    <w:abstractNumId w:val="20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0"/>
    <w:rsid w:val="00011865"/>
    <w:rsid w:val="0001732B"/>
    <w:rsid w:val="00024347"/>
    <w:rsid w:val="00025606"/>
    <w:rsid w:val="00026759"/>
    <w:rsid w:val="00046F3A"/>
    <w:rsid w:val="0006464F"/>
    <w:rsid w:val="00073EE1"/>
    <w:rsid w:val="00087E50"/>
    <w:rsid w:val="000962E3"/>
    <w:rsid w:val="000C399D"/>
    <w:rsid w:val="000D2F33"/>
    <w:rsid w:val="000F393D"/>
    <w:rsid w:val="001060F7"/>
    <w:rsid w:val="001121EF"/>
    <w:rsid w:val="0012025A"/>
    <w:rsid w:val="00123F55"/>
    <w:rsid w:val="00135DE2"/>
    <w:rsid w:val="00142AED"/>
    <w:rsid w:val="00152285"/>
    <w:rsid w:val="001777EA"/>
    <w:rsid w:val="00180EF7"/>
    <w:rsid w:val="001858DD"/>
    <w:rsid w:val="001A70BA"/>
    <w:rsid w:val="001B2E84"/>
    <w:rsid w:val="001B606A"/>
    <w:rsid w:val="001C4C82"/>
    <w:rsid w:val="001D6753"/>
    <w:rsid w:val="001E5073"/>
    <w:rsid w:val="001F3112"/>
    <w:rsid w:val="00207BDC"/>
    <w:rsid w:val="00215EA0"/>
    <w:rsid w:val="00222791"/>
    <w:rsid w:val="00240171"/>
    <w:rsid w:val="00250864"/>
    <w:rsid w:val="00264B11"/>
    <w:rsid w:val="00287EC2"/>
    <w:rsid w:val="002A0159"/>
    <w:rsid w:val="002A0CE3"/>
    <w:rsid w:val="002D5B31"/>
    <w:rsid w:val="002E48A3"/>
    <w:rsid w:val="002F3C17"/>
    <w:rsid w:val="002F6659"/>
    <w:rsid w:val="002F77DE"/>
    <w:rsid w:val="00304E90"/>
    <w:rsid w:val="0031151B"/>
    <w:rsid w:val="00313DA2"/>
    <w:rsid w:val="00316E39"/>
    <w:rsid w:val="00322297"/>
    <w:rsid w:val="00323F90"/>
    <w:rsid w:val="0032788F"/>
    <w:rsid w:val="00342CA1"/>
    <w:rsid w:val="00343CA8"/>
    <w:rsid w:val="00344D01"/>
    <w:rsid w:val="00345877"/>
    <w:rsid w:val="00360898"/>
    <w:rsid w:val="003850D3"/>
    <w:rsid w:val="003B7B91"/>
    <w:rsid w:val="003C3A34"/>
    <w:rsid w:val="003C62CF"/>
    <w:rsid w:val="003D0C2F"/>
    <w:rsid w:val="00403593"/>
    <w:rsid w:val="00423590"/>
    <w:rsid w:val="004431AD"/>
    <w:rsid w:val="00452B07"/>
    <w:rsid w:val="0046397F"/>
    <w:rsid w:val="004666E3"/>
    <w:rsid w:val="00466DC6"/>
    <w:rsid w:val="00477586"/>
    <w:rsid w:val="00480C20"/>
    <w:rsid w:val="00491AA5"/>
    <w:rsid w:val="00492448"/>
    <w:rsid w:val="004A0894"/>
    <w:rsid w:val="004A2CB4"/>
    <w:rsid w:val="004B0E37"/>
    <w:rsid w:val="004B4362"/>
    <w:rsid w:val="004C566F"/>
    <w:rsid w:val="004C7DFD"/>
    <w:rsid w:val="004D0946"/>
    <w:rsid w:val="004D374B"/>
    <w:rsid w:val="004E5A81"/>
    <w:rsid w:val="004E703F"/>
    <w:rsid w:val="005160F1"/>
    <w:rsid w:val="005177D1"/>
    <w:rsid w:val="00523D9C"/>
    <w:rsid w:val="00536173"/>
    <w:rsid w:val="0056752A"/>
    <w:rsid w:val="00576974"/>
    <w:rsid w:val="00584710"/>
    <w:rsid w:val="00587272"/>
    <w:rsid w:val="005C123D"/>
    <w:rsid w:val="005C4276"/>
    <w:rsid w:val="005D4AB8"/>
    <w:rsid w:val="00610716"/>
    <w:rsid w:val="006132F3"/>
    <w:rsid w:val="00621ED4"/>
    <w:rsid w:val="00622400"/>
    <w:rsid w:val="00627E07"/>
    <w:rsid w:val="00633D4B"/>
    <w:rsid w:val="00640A7C"/>
    <w:rsid w:val="0064172E"/>
    <w:rsid w:val="00677C65"/>
    <w:rsid w:val="00695987"/>
    <w:rsid w:val="00696257"/>
    <w:rsid w:val="00697C55"/>
    <w:rsid w:val="00697F26"/>
    <w:rsid w:val="006B6BB2"/>
    <w:rsid w:val="006C1B5C"/>
    <w:rsid w:val="006C692A"/>
    <w:rsid w:val="006D3F51"/>
    <w:rsid w:val="006D5679"/>
    <w:rsid w:val="006D6EC7"/>
    <w:rsid w:val="007043A3"/>
    <w:rsid w:val="007111A7"/>
    <w:rsid w:val="00720364"/>
    <w:rsid w:val="0074662C"/>
    <w:rsid w:val="00754E99"/>
    <w:rsid w:val="0078387F"/>
    <w:rsid w:val="0079343F"/>
    <w:rsid w:val="007A05CA"/>
    <w:rsid w:val="007A3345"/>
    <w:rsid w:val="007A5ED4"/>
    <w:rsid w:val="007A7F40"/>
    <w:rsid w:val="007B6367"/>
    <w:rsid w:val="007C7271"/>
    <w:rsid w:val="007F272C"/>
    <w:rsid w:val="007F7073"/>
    <w:rsid w:val="00805890"/>
    <w:rsid w:val="0082242D"/>
    <w:rsid w:val="0082544C"/>
    <w:rsid w:val="008479DB"/>
    <w:rsid w:val="00890097"/>
    <w:rsid w:val="008906EA"/>
    <w:rsid w:val="00892F49"/>
    <w:rsid w:val="00893FF7"/>
    <w:rsid w:val="008B295E"/>
    <w:rsid w:val="008B5CD5"/>
    <w:rsid w:val="008D3F9D"/>
    <w:rsid w:val="008D65C0"/>
    <w:rsid w:val="008E3040"/>
    <w:rsid w:val="008F5539"/>
    <w:rsid w:val="009033BF"/>
    <w:rsid w:val="00930103"/>
    <w:rsid w:val="009439B6"/>
    <w:rsid w:val="00945DA2"/>
    <w:rsid w:val="00947793"/>
    <w:rsid w:val="00947EC1"/>
    <w:rsid w:val="009576B1"/>
    <w:rsid w:val="009658DD"/>
    <w:rsid w:val="00975F37"/>
    <w:rsid w:val="009A334A"/>
    <w:rsid w:val="009A36F8"/>
    <w:rsid w:val="009A3CBC"/>
    <w:rsid w:val="009A4569"/>
    <w:rsid w:val="009A4A64"/>
    <w:rsid w:val="009A5B07"/>
    <w:rsid w:val="009A7A0D"/>
    <w:rsid w:val="009B0A8C"/>
    <w:rsid w:val="009B159A"/>
    <w:rsid w:val="009B18DF"/>
    <w:rsid w:val="009B2223"/>
    <w:rsid w:val="009B6352"/>
    <w:rsid w:val="009B7B87"/>
    <w:rsid w:val="009D046D"/>
    <w:rsid w:val="009E171F"/>
    <w:rsid w:val="00A16B87"/>
    <w:rsid w:val="00A25EA3"/>
    <w:rsid w:val="00A40145"/>
    <w:rsid w:val="00A502A2"/>
    <w:rsid w:val="00A56A0B"/>
    <w:rsid w:val="00A572B0"/>
    <w:rsid w:val="00A71F95"/>
    <w:rsid w:val="00A73CAD"/>
    <w:rsid w:val="00A91A5D"/>
    <w:rsid w:val="00AC32FE"/>
    <w:rsid w:val="00AC388F"/>
    <w:rsid w:val="00AF2128"/>
    <w:rsid w:val="00B1183E"/>
    <w:rsid w:val="00B15ABF"/>
    <w:rsid w:val="00B16101"/>
    <w:rsid w:val="00B255A6"/>
    <w:rsid w:val="00B42B13"/>
    <w:rsid w:val="00B4310E"/>
    <w:rsid w:val="00B512A5"/>
    <w:rsid w:val="00B646C5"/>
    <w:rsid w:val="00B648F6"/>
    <w:rsid w:val="00B768B0"/>
    <w:rsid w:val="00B93797"/>
    <w:rsid w:val="00BA1E06"/>
    <w:rsid w:val="00BB0DF7"/>
    <w:rsid w:val="00BD7337"/>
    <w:rsid w:val="00BE3DBB"/>
    <w:rsid w:val="00BE6BAD"/>
    <w:rsid w:val="00C00F5B"/>
    <w:rsid w:val="00C244FD"/>
    <w:rsid w:val="00C35C72"/>
    <w:rsid w:val="00C45D91"/>
    <w:rsid w:val="00C51B38"/>
    <w:rsid w:val="00C5237B"/>
    <w:rsid w:val="00C52551"/>
    <w:rsid w:val="00C550BC"/>
    <w:rsid w:val="00C57D0A"/>
    <w:rsid w:val="00C66112"/>
    <w:rsid w:val="00C827A6"/>
    <w:rsid w:val="00C939A0"/>
    <w:rsid w:val="00CC084C"/>
    <w:rsid w:val="00CC4809"/>
    <w:rsid w:val="00CD5E59"/>
    <w:rsid w:val="00CE0441"/>
    <w:rsid w:val="00D07F6F"/>
    <w:rsid w:val="00D33828"/>
    <w:rsid w:val="00D464DB"/>
    <w:rsid w:val="00D46CF1"/>
    <w:rsid w:val="00D6006E"/>
    <w:rsid w:val="00D70447"/>
    <w:rsid w:val="00D97E7E"/>
    <w:rsid w:val="00DA6DF9"/>
    <w:rsid w:val="00DB7814"/>
    <w:rsid w:val="00DF29F9"/>
    <w:rsid w:val="00E10970"/>
    <w:rsid w:val="00E17E90"/>
    <w:rsid w:val="00E320B3"/>
    <w:rsid w:val="00E3428D"/>
    <w:rsid w:val="00E66043"/>
    <w:rsid w:val="00E76B12"/>
    <w:rsid w:val="00E81894"/>
    <w:rsid w:val="00E85B9D"/>
    <w:rsid w:val="00E86EC6"/>
    <w:rsid w:val="00EC48F3"/>
    <w:rsid w:val="00EE12C6"/>
    <w:rsid w:val="00EF0E65"/>
    <w:rsid w:val="00EF7609"/>
    <w:rsid w:val="00F03398"/>
    <w:rsid w:val="00F03AF0"/>
    <w:rsid w:val="00F15F79"/>
    <w:rsid w:val="00F24024"/>
    <w:rsid w:val="00F37FA2"/>
    <w:rsid w:val="00F479E5"/>
    <w:rsid w:val="00F51B07"/>
    <w:rsid w:val="00F71E82"/>
    <w:rsid w:val="00F90E93"/>
    <w:rsid w:val="00F939B3"/>
    <w:rsid w:val="00FA0021"/>
    <w:rsid w:val="00FC51E8"/>
    <w:rsid w:val="00FD57D1"/>
    <w:rsid w:val="00FD6859"/>
    <w:rsid w:val="00FF14FC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Айсулуу Бекишева</cp:lastModifiedBy>
  <cp:revision>19</cp:revision>
  <cp:lastPrinted>2018-11-06T04:52:00Z</cp:lastPrinted>
  <dcterms:created xsi:type="dcterms:W3CDTF">2018-11-17T05:51:00Z</dcterms:created>
  <dcterms:modified xsi:type="dcterms:W3CDTF">2019-01-30T10:01:00Z</dcterms:modified>
</cp:coreProperties>
</file>