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4" w:rsidRPr="00107894" w:rsidRDefault="00294C05" w:rsidP="00E2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ky-KG" w:eastAsia="ru-RU"/>
        </w:rPr>
      </w:pPr>
      <w:r w:rsidRPr="0010789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ky-KG" w:eastAsia="ru-RU"/>
        </w:rPr>
        <w:t xml:space="preserve">     </w:t>
      </w:r>
      <w:r w:rsidR="00107894" w:rsidRPr="0010789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ky-KG" w:eastAsia="ru-RU"/>
        </w:rPr>
        <w:t>Для информации</w:t>
      </w:r>
      <w:r w:rsidR="00107894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ky-KG" w:eastAsia="ru-RU"/>
        </w:rPr>
        <w:t>:</w:t>
      </w:r>
    </w:p>
    <w:p w:rsidR="00107894" w:rsidRDefault="00294C05" w:rsidP="00E2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</w:t>
      </w:r>
    </w:p>
    <w:p w:rsidR="00294C05" w:rsidRPr="00294C05" w:rsidRDefault="00294C05" w:rsidP="0010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F80E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26</w:t>
      </w:r>
      <w:r w:rsidR="00CD569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-28</w:t>
      </w:r>
      <w:r w:rsidR="00F80E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февраля 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F8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0E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20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22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в г.</w:t>
      </w:r>
      <w:r w:rsidR="0010789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Нарын</w:t>
      </w:r>
      <w:r w:rsidR="00CD569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и г.Караколе</w:t>
      </w:r>
      <w:r w:rsidR="00220010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проведен </w:t>
      </w:r>
      <w:bookmarkStart w:id="0" w:name="_GoBack"/>
      <w:bookmarkEnd w:id="0"/>
      <w:r w:rsidR="0056393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с</w:t>
      </w:r>
      <w:r w:rsidR="00B42D7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е</w:t>
      </w:r>
      <w:r w:rsidR="0056393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минар </w:t>
      </w:r>
      <w:r w:rsidR="00220010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22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«Караван</w:t>
      </w:r>
      <w:r w:rsidR="00C12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экспорта» </w:t>
      </w:r>
      <w:r w:rsidR="00C1281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для бизнес-сообществ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при  содействии</w:t>
      </w:r>
      <w:r w:rsidR="00F80E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</w:t>
      </w:r>
      <w:r w:rsidRPr="00294C0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B57FD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Агентства</w:t>
      </w:r>
      <w:r w:rsidR="0027666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по  продвижению и защите  </w:t>
      </w:r>
      <w:r w:rsidR="00B57FD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инвестиции КР .</w:t>
      </w:r>
    </w:p>
    <w:p w:rsidR="00F80EE4" w:rsidRDefault="00C823C8" w:rsidP="00E2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 </w:t>
      </w:r>
    </w:p>
    <w:p w:rsidR="00694ABF" w:rsidRPr="001A09F4" w:rsidRDefault="00B57FDD" w:rsidP="00694ABF">
      <w:pPr>
        <w:pStyle w:val="rvps164874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  <w:lang w:val="ky-KG"/>
        </w:rPr>
      </w:pPr>
      <w:r w:rsidRPr="001A09F4">
        <w:rPr>
          <w:bCs/>
          <w:sz w:val="28"/>
          <w:szCs w:val="28"/>
          <w:lang w:val="ky-KG"/>
        </w:rPr>
        <w:t xml:space="preserve">   </w:t>
      </w:r>
      <w:r w:rsidR="00694ABF" w:rsidRPr="001A09F4">
        <w:rPr>
          <w:bCs/>
          <w:sz w:val="28"/>
          <w:szCs w:val="28"/>
          <w:lang w:val="ky-KG"/>
        </w:rPr>
        <w:t xml:space="preserve">       </w:t>
      </w:r>
      <w:r w:rsidR="00C823C8" w:rsidRPr="001A09F4">
        <w:rPr>
          <w:bCs/>
          <w:sz w:val="28"/>
          <w:szCs w:val="28"/>
          <w:lang w:val="ky-KG"/>
        </w:rPr>
        <w:t xml:space="preserve">  </w:t>
      </w:r>
      <w:r w:rsidR="009520F9" w:rsidRPr="001A09F4">
        <w:rPr>
          <w:bCs/>
          <w:sz w:val="28"/>
          <w:szCs w:val="28"/>
        </w:rPr>
        <w:t>Цель</w:t>
      </w:r>
      <w:r w:rsidR="00220010">
        <w:rPr>
          <w:bCs/>
          <w:sz w:val="28"/>
          <w:szCs w:val="28"/>
        </w:rPr>
        <w:t>ю</w:t>
      </w:r>
      <w:r w:rsidR="002548DD">
        <w:rPr>
          <w:bCs/>
          <w:sz w:val="28"/>
          <w:szCs w:val="28"/>
        </w:rPr>
        <w:t xml:space="preserve"> </w:t>
      </w:r>
      <w:r w:rsidR="00E24DCE" w:rsidRPr="001A09F4">
        <w:rPr>
          <w:bCs/>
          <w:sz w:val="28"/>
          <w:szCs w:val="28"/>
        </w:rPr>
        <w:t>проведения</w:t>
      </w:r>
      <w:r w:rsidR="009520F9" w:rsidRPr="001A09F4">
        <w:rPr>
          <w:bCs/>
          <w:sz w:val="28"/>
          <w:szCs w:val="28"/>
        </w:rPr>
        <w:t xml:space="preserve"> </w:t>
      </w:r>
      <w:r w:rsidR="00107894">
        <w:rPr>
          <w:bCs/>
          <w:sz w:val="28"/>
          <w:szCs w:val="28"/>
          <w:lang w:val="ky-KG"/>
        </w:rPr>
        <w:t xml:space="preserve">данного семинара является </w:t>
      </w:r>
      <w:r w:rsidR="00107894" w:rsidRPr="001A09F4">
        <w:rPr>
          <w:sz w:val="28"/>
          <w:szCs w:val="28"/>
          <w:shd w:val="clear" w:color="auto" w:fill="FFFFFF"/>
          <w:lang w:val="ky-KG"/>
        </w:rPr>
        <w:t xml:space="preserve">ознакомление  с основными   нормативными  документами    по  экспорту  </w:t>
      </w:r>
      <w:r w:rsidR="00107894" w:rsidRPr="001A09F4">
        <w:rPr>
          <w:color w:val="000000"/>
          <w:sz w:val="28"/>
          <w:szCs w:val="28"/>
          <w:lang w:val="ky-KG"/>
        </w:rPr>
        <w:t xml:space="preserve"> </w:t>
      </w:r>
      <w:r w:rsidR="00107894">
        <w:rPr>
          <w:color w:val="000000"/>
          <w:sz w:val="28"/>
          <w:szCs w:val="28"/>
          <w:lang w:val="ky-KG"/>
        </w:rPr>
        <w:t>продукции и методикой применения</w:t>
      </w:r>
      <w:r w:rsidR="00107894" w:rsidRPr="001A09F4">
        <w:rPr>
          <w:color w:val="000000"/>
          <w:sz w:val="28"/>
          <w:szCs w:val="28"/>
          <w:lang w:val="ky-KG"/>
        </w:rPr>
        <w:t xml:space="preserve"> инновационных  технологий  при размещении и р</w:t>
      </w:r>
      <w:r w:rsidR="00107894">
        <w:rPr>
          <w:color w:val="000000"/>
          <w:sz w:val="28"/>
          <w:szCs w:val="28"/>
          <w:lang w:val="ky-KG"/>
        </w:rPr>
        <w:t>егистрации продукций,</w:t>
      </w:r>
      <w:r w:rsidR="00107894" w:rsidRPr="001A09F4">
        <w:rPr>
          <w:sz w:val="28"/>
          <w:szCs w:val="28"/>
          <w:shd w:val="clear" w:color="auto" w:fill="FFFFFF"/>
          <w:lang w:val="ky-KG"/>
        </w:rPr>
        <w:t xml:space="preserve">  </w:t>
      </w:r>
      <w:r w:rsidR="002548DD">
        <w:rPr>
          <w:bCs/>
          <w:sz w:val="28"/>
          <w:szCs w:val="28"/>
          <w:lang w:val="ky-KG"/>
        </w:rPr>
        <w:t xml:space="preserve">для </w:t>
      </w:r>
      <w:r w:rsidR="002548DD">
        <w:rPr>
          <w:sz w:val="28"/>
          <w:szCs w:val="28"/>
          <w:shd w:val="clear" w:color="auto" w:fill="FFFFFF"/>
        </w:rPr>
        <w:t>производителей, потенциальных  и  действующих отечественных экспортеров</w:t>
      </w:r>
      <w:r w:rsidR="002548DD">
        <w:rPr>
          <w:sz w:val="28"/>
          <w:szCs w:val="28"/>
          <w:shd w:val="clear" w:color="auto" w:fill="FFFFFF"/>
          <w:lang w:val="ky-KG"/>
        </w:rPr>
        <w:t xml:space="preserve">  </w:t>
      </w:r>
      <w:r w:rsidR="002548DD" w:rsidRPr="001A09F4">
        <w:rPr>
          <w:sz w:val="28"/>
          <w:szCs w:val="28"/>
          <w:shd w:val="clear" w:color="auto" w:fill="FFFFFF"/>
          <w:lang w:val="ky-KG"/>
        </w:rPr>
        <w:t xml:space="preserve">со  всех </w:t>
      </w:r>
      <w:r w:rsidR="002548DD">
        <w:rPr>
          <w:sz w:val="28"/>
          <w:szCs w:val="28"/>
          <w:shd w:val="clear" w:color="auto" w:fill="FFFFFF"/>
          <w:lang w:val="ky-KG"/>
        </w:rPr>
        <w:t xml:space="preserve"> районов  областей</w:t>
      </w:r>
      <w:r w:rsidR="00530B0F">
        <w:rPr>
          <w:bCs/>
          <w:sz w:val="28"/>
          <w:szCs w:val="28"/>
          <w:lang w:val="ky-KG"/>
        </w:rPr>
        <w:t>.</w:t>
      </w:r>
      <w:r w:rsidR="00294C05" w:rsidRPr="001A09F4">
        <w:rPr>
          <w:bCs/>
          <w:sz w:val="28"/>
          <w:szCs w:val="28"/>
          <w:lang w:val="ky-KG"/>
        </w:rPr>
        <w:t xml:space="preserve"> </w:t>
      </w:r>
    </w:p>
    <w:p w:rsidR="00512FE9" w:rsidRPr="001A09F4" w:rsidRDefault="00294C05" w:rsidP="00F95A7F">
      <w:pPr>
        <w:pStyle w:val="rvps16487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  <w:lang w:val="ky-KG"/>
        </w:rPr>
      </w:pPr>
      <w:r w:rsidRPr="001A09F4">
        <w:rPr>
          <w:color w:val="000000"/>
          <w:sz w:val="28"/>
          <w:szCs w:val="28"/>
          <w:lang w:val="ky-KG"/>
        </w:rPr>
        <w:t xml:space="preserve"> </w:t>
      </w:r>
      <w:r w:rsidR="00220010">
        <w:rPr>
          <w:sz w:val="28"/>
          <w:szCs w:val="28"/>
          <w:lang w:val="ky-KG"/>
        </w:rPr>
        <w:t xml:space="preserve">       На  семинаре  </w:t>
      </w:r>
      <w:r w:rsidR="00694ABF" w:rsidRPr="001A09F4">
        <w:rPr>
          <w:sz w:val="28"/>
          <w:szCs w:val="28"/>
          <w:lang w:val="ky-KG"/>
        </w:rPr>
        <w:t xml:space="preserve">приняли </w:t>
      </w:r>
      <w:r w:rsidR="00220010">
        <w:rPr>
          <w:sz w:val="28"/>
          <w:szCs w:val="28"/>
          <w:lang w:val="ky-KG"/>
        </w:rPr>
        <w:t xml:space="preserve"> </w:t>
      </w:r>
      <w:r w:rsidR="00694ABF" w:rsidRPr="001A09F4">
        <w:rPr>
          <w:sz w:val="28"/>
          <w:szCs w:val="28"/>
          <w:lang w:val="ky-KG"/>
        </w:rPr>
        <w:t xml:space="preserve">участие  </w:t>
      </w:r>
      <w:r w:rsidR="00694ABF" w:rsidRPr="001A09F4">
        <w:rPr>
          <w:rStyle w:val="rvts464874"/>
          <w:bCs/>
          <w:color w:val="000000"/>
          <w:sz w:val="28"/>
          <w:szCs w:val="28"/>
        </w:rPr>
        <w:t> </w:t>
      </w:r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>предста</w:t>
      </w:r>
      <w:r w:rsidR="0027666D">
        <w:rPr>
          <w:rStyle w:val="rvts464874"/>
          <w:bCs/>
          <w:color w:val="000000"/>
          <w:sz w:val="28"/>
          <w:szCs w:val="28"/>
          <w:lang w:val="ky-KG"/>
        </w:rPr>
        <w:t>вители  Агентства по продвижению  и защите  инвестиции</w:t>
      </w:r>
      <w:r w:rsidR="00220010">
        <w:rPr>
          <w:rStyle w:val="rvts464874"/>
          <w:bCs/>
          <w:color w:val="000000"/>
          <w:sz w:val="28"/>
          <w:szCs w:val="28"/>
          <w:lang w:val="ky-KG"/>
        </w:rPr>
        <w:t xml:space="preserve"> КР</w:t>
      </w:r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>,</w:t>
      </w:r>
      <w:r w:rsidR="00694ABF" w:rsidRPr="001A09F4">
        <w:rPr>
          <w:color w:val="000000"/>
          <w:sz w:val="28"/>
          <w:szCs w:val="28"/>
          <w:lang w:val="ky-KG"/>
        </w:rPr>
        <w:t xml:space="preserve">  представители фитосанитарной  инспекции </w:t>
      </w:r>
      <w:r w:rsidR="00FD7BEB">
        <w:rPr>
          <w:color w:val="000000"/>
          <w:sz w:val="28"/>
          <w:szCs w:val="28"/>
          <w:lang w:val="ky-KG"/>
        </w:rPr>
        <w:t xml:space="preserve"> и </w:t>
      </w:r>
      <w:r w:rsidR="00694ABF" w:rsidRPr="001A09F4">
        <w:rPr>
          <w:color w:val="000000"/>
          <w:sz w:val="28"/>
          <w:szCs w:val="28"/>
          <w:lang w:val="ky-KG"/>
        </w:rPr>
        <w:t xml:space="preserve">представители   департамента  </w:t>
      </w:r>
      <w:r w:rsidR="00FD7BEB">
        <w:rPr>
          <w:color w:val="000000"/>
          <w:sz w:val="28"/>
          <w:szCs w:val="28"/>
          <w:lang w:val="ky-KG"/>
        </w:rPr>
        <w:t xml:space="preserve">по карантину растений </w:t>
      </w:r>
      <w:r w:rsidR="008D3B26">
        <w:rPr>
          <w:color w:val="000000"/>
          <w:sz w:val="28"/>
          <w:szCs w:val="28"/>
          <w:lang w:val="ky-KG"/>
        </w:rPr>
        <w:t xml:space="preserve"> при  Минсельхозе КР</w:t>
      </w:r>
      <w:r w:rsidR="00694ABF" w:rsidRPr="001A09F4">
        <w:rPr>
          <w:color w:val="000000"/>
          <w:sz w:val="28"/>
          <w:szCs w:val="28"/>
          <w:lang w:val="ky-KG"/>
        </w:rPr>
        <w:t>,</w:t>
      </w:r>
      <w:r w:rsidR="00694ABF" w:rsidRPr="001A09F4">
        <w:rPr>
          <w:rStyle w:val="rvts464874"/>
          <w:bCs/>
          <w:color w:val="000000"/>
          <w:sz w:val="28"/>
          <w:szCs w:val="28"/>
        </w:rPr>
        <w:t> </w:t>
      </w:r>
      <w:r w:rsidR="00694ABF" w:rsidRPr="001A09F4">
        <w:rPr>
          <w:color w:val="000000"/>
          <w:sz w:val="28"/>
          <w:szCs w:val="28"/>
          <w:lang w:val="ky-KG"/>
        </w:rPr>
        <w:t xml:space="preserve">представители </w:t>
      </w:r>
      <w:proofErr w:type="spellStart"/>
      <w:r w:rsidR="00694ABF" w:rsidRPr="001A09F4">
        <w:rPr>
          <w:color w:val="000000"/>
          <w:sz w:val="28"/>
          <w:szCs w:val="28"/>
          <w:lang w:val="ky-KG"/>
        </w:rPr>
        <w:t>Гарантийного</w:t>
      </w:r>
      <w:proofErr w:type="spellEnd"/>
      <w:r w:rsidR="00694ABF" w:rsidRPr="001A09F4">
        <w:rPr>
          <w:color w:val="000000"/>
          <w:sz w:val="28"/>
          <w:szCs w:val="28"/>
          <w:lang w:val="ky-KG"/>
        </w:rPr>
        <w:t xml:space="preserve">  </w:t>
      </w:r>
      <w:proofErr w:type="spellStart"/>
      <w:r w:rsidR="00694ABF" w:rsidRPr="001A09F4">
        <w:rPr>
          <w:color w:val="000000"/>
          <w:sz w:val="28"/>
          <w:szCs w:val="28"/>
          <w:lang w:val="ky-KG"/>
        </w:rPr>
        <w:t>фонда</w:t>
      </w:r>
      <w:proofErr w:type="spellEnd"/>
      <w:r w:rsidR="00694ABF" w:rsidRPr="001A09F4">
        <w:rPr>
          <w:color w:val="000000"/>
          <w:sz w:val="28"/>
          <w:szCs w:val="28"/>
          <w:lang w:val="ky-KG"/>
        </w:rPr>
        <w:t xml:space="preserve"> КР</w:t>
      </w:r>
      <w:r w:rsidR="00FD7BEB">
        <w:rPr>
          <w:color w:val="000000"/>
          <w:sz w:val="28"/>
          <w:szCs w:val="28"/>
          <w:lang w:val="ky-KG"/>
        </w:rPr>
        <w:t>,</w:t>
      </w:r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 xml:space="preserve"> </w:t>
      </w:r>
      <w:proofErr w:type="spellStart"/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>представители</w:t>
      </w:r>
      <w:proofErr w:type="spellEnd"/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 xml:space="preserve">    </w:t>
      </w:r>
      <w:proofErr w:type="spellStart"/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>Аппарата</w:t>
      </w:r>
      <w:proofErr w:type="spellEnd"/>
      <w:r w:rsidR="00694ABF" w:rsidRPr="001A09F4">
        <w:rPr>
          <w:rStyle w:val="rvts464874"/>
          <w:bCs/>
          <w:color w:val="000000"/>
          <w:sz w:val="28"/>
          <w:szCs w:val="28"/>
          <w:lang w:val="ky-KG"/>
        </w:rPr>
        <w:t xml:space="preserve"> 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п</w:t>
      </w:r>
      <w:r w:rsidR="00694ABF" w:rsidRPr="001A09F4">
        <w:rPr>
          <w:rStyle w:val="rvts564874"/>
          <w:color w:val="000000"/>
          <w:sz w:val="28"/>
          <w:szCs w:val="28"/>
        </w:rPr>
        <w:t>олномочн</w:t>
      </w:r>
      <w:proofErr w:type="spellEnd"/>
      <w:r w:rsidR="008D3B26">
        <w:rPr>
          <w:rStyle w:val="rvts564874"/>
          <w:color w:val="000000"/>
          <w:sz w:val="28"/>
          <w:szCs w:val="28"/>
          <w:lang w:val="ky-KG"/>
        </w:rPr>
        <w:t>ого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8D3B26">
        <w:rPr>
          <w:rStyle w:val="rvts564874"/>
          <w:color w:val="000000"/>
          <w:sz w:val="28"/>
          <w:szCs w:val="28"/>
        </w:rPr>
        <w:t xml:space="preserve">ПКР, </w:t>
      </w:r>
      <w:r w:rsidR="00CD5697">
        <w:rPr>
          <w:rStyle w:val="rvts564874"/>
          <w:color w:val="000000"/>
          <w:sz w:val="28"/>
          <w:szCs w:val="28"/>
        </w:rPr>
        <w:t>Нарынской</w:t>
      </w:r>
      <w:r w:rsidR="00220010">
        <w:rPr>
          <w:rStyle w:val="rvts564874"/>
          <w:color w:val="000000"/>
          <w:sz w:val="28"/>
          <w:szCs w:val="28"/>
        </w:rPr>
        <w:t xml:space="preserve"> </w:t>
      </w:r>
      <w:r w:rsidR="00CD5697">
        <w:rPr>
          <w:rStyle w:val="rvts564874"/>
          <w:color w:val="000000"/>
          <w:sz w:val="28"/>
          <w:szCs w:val="28"/>
        </w:rPr>
        <w:t xml:space="preserve"> и</w:t>
      </w:r>
      <w:r w:rsidR="00220010">
        <w:rPr>
          <w:rStyle w:val="rvts564874"/>
          <w:color w:val="000000"/>
          <w:sz w:val="28"/>
          <w:szCs w:val="28"/>
        </w:rPr>
        <w:t xml:space="preserve"> </w:t>
      </w:r>
      <w:r w:rsidR="00CD5697">
        <w:rPr>
          <w:rStyle w:val="rvts564874"/>
          <w:color w:val="000000"/>
          <w:sz w:val="28"/>
          <w:szCs w:val="28"/>
        </w:rPr>
        <w:t xml:space="preserve"> </w:t>
      </w:r>
      <w:proofErr w:type="spellStart"/>
      <w:r w:rsidR="00CD5697">
        <w:rPr>
          <w:rStyle w:val="rvts564874"/>
          <w:color w:val="000000"/>
          <w:sz w:val="28"/>
          <w:szCs w:val="28"/>
        </w:rPr>
        <w:t>Иссык-Кулькой</w:t>
      </w:r>
      <w:proofErr w:type="spellEnd"/>
      <w:r w:rsidR="00CD5697">
        <w:rPr>
          <w:rStyle w:val="rvts564874"/>
          <w:color w:val="000000"/>
          <w:sz w:val="28"/>
          <w:szCs w:val="28"/>
        </w:rPr>
        <w:t xml:space="preserve"> </w:t>
      </w:r>
      <w:r w:rsidR="008D3B26">
        <w:rPr>
          <w:rStyle w:val="rvts564874"/>
          <w:color w:val="000000"/>
          <w:sz w:val="28"/>
          <w:szCs w:val="28"/>
        </w:rPr>
        <w:t>области</w:t>
      </w:r>
      <w:r w:rsidR="002548DD">
        <w:rPr>
          <w:rStyle w:val="rvts564874"/>
          <w:color w:val="000000"/>
          <w:sz w:val="28"/>
          <w:szCs w:val="28"/>
        </w:rPr>
        <w:t>,</w:t>
      </w:r>
      <w:r w:rsidR="008D3B26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представители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694ABF" w:rsidRPr="001A09F4">
        <w:rPr>
          <w:rStyle w:val="rvts564874"/>
          <w:color w:val="000000"/>
          <w:sz w:val="28"/>
          <w:szCs w:val="28"/>
        </w:rPr>
        <w:t>мэр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ии </w:t>
      </w:r>
      <w:r w:rsidR="00694ABF" w:rsidRPr="001A09F4">
        <w:rPr>
          <w:rStyle w:val="rvts564874"/>
          <w:color w:val="000000"/>
          <w:sz w:val="28"/>
          <w:szCs w:val="28"/>
        </w:rPr>
        <w:t xml:space="preserve"> города Нарын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представители</w:t>
      </w:r>
      <w:proofErr w:type="spellEnd"/>
      <w:r w:rsidR="00CD5697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694ABF" w:rsidRPr="001A09F4">
        <w:rPr>
          <w:rStyle w:val="rvts564874"/>
          <w:color w:val="000000"/>
          <w:sz w:val="28"/>
          <w:szCs w:val="28"/>
        </w:rPr>
        <w:t>рай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госадминистраций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, 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сотрудники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Нарынского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и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И</w:t>
      </w:r>
      <w:r w:rsidR="008D3B26">
        <w:rPr>
          <w:rStyle w:val="rvts564874"/>
          <w:color w:val="000000"/>
          <w:sz w:val="28"/>
          <w:szCs w:val="28"/>
          <w:lang w:val="ky-KG"/>
        </w:rPr>
        <w:t>ссык</w:t>
      </w:r>
      <w:proofErr w:type="spellEnd"/>
      <w:r w:rsidR="008D3B26">
        <w:rPr>
          <w:rStyle w:val="rvts564874"/>
          <w:color w:val="000000"/>
          <w:sz w:val="28"/>
          <w:szCs w:val="28"/>
          <w:lang w:val="ky-KG"/>
        </w:rPr>
        <w:t xml:space="preserve">- </w:t>
      </w:r>
      <w:proofErr w:type="spellStart"/>
      <w:r w:rsidR="008D3B26">
        <w:rPr>
          <w:rStyle w:val="rvts564874"/>
          <w:color w:val="000000"/>
          <w:sz w:val="28"/>
          <w:szCs w:val="28"/>
          <w:lang w:val="ky-KG"/>
        </w:rPr>
        <w:t>Кульского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регионального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694ABF" w:rsidRPr="001A09F4">
        <w:rPr>
          <w:rStyle w:val="rvts564874"/>
          <w:color w:val="000000"/>
          <w:sz w:val="28"/>
          <w:szCs w:val="28"/>
          <w:lang w:val="ky-KG"/>
        </w:rPr>
        <w:t>отдела</w:t>
      </w:r>
      <w:proofErr w:type="spellEnd"/>
      <w:r w:rsidR="00694ABF" w:rsidRPr="001A09F4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CD5697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694ABF" w:rsidRPr="001A09F4">
        <w:rPr>
          <w:rStyle w:val="rvts564874"/>
          <w:color w:val="000000"/>
          <w:sz w:val="28"/>
          <w:szCs w:val="28"/>
          <w:lang w:val="ky-KG"/>
        </w:rPr>
        <w:t>М</w:t>
      </w:r>
      <w:r w:rsidR="00F95A7F">
        <w:rPr>
          <w:rStyle w:val="rvts564874"/>
          <w:color w:val="000000"/>
          <w:sz w:val="28"/>
          <w:szCs w:val="28"/>
          <w:lang w:val="ky-KG"/>
        </w:rPr>
        <w:t xml:space="preserve">РУ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Министерства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экономики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CD5697">
        <w:rPr>
          <w:rStyle w:val="rvts564874"/>
          <w:color w:val="000000"/>
          <w:sz w:val="28"/>
          <w:szCs w:val="28"/>
          <w:lang w:val="ky-KG"/>
        </w:rPr>
        <w:t>КР</w:t>
      </w:r>
      <w:r w:rsidR="002548DD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2548DD">
        <w:rPr>
          <w:rStyle w:val="rvts564874"/>
          <w:color w:val="000000"/>
          <w:sz w:val="28"/>
          <w:szCs w:val="28"/>
          <w:lang w:val="ky-KG"/>
        </w:rPr>
        <w:t>и</w:t>
      </w:r>
      <w:proofErr w:type="spellEnd"/>
      <w:r w:rsidR="008D3B26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представителей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экспортоориентированных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</w:t>
      </w:r>
      <w:proofErr w:type="spellStart"/>
      <w:r w:rsidR="00F95A7F">
        <w:rPr>
          <w:rStyle w:val="rvts564874"/>
          <w:color w:val="000000"/>
          <w:sz w:val="28"/>
          <w:szCs w:val="28"/>
          <w:lang w:val="ky-KG"/>
        </w:rPr>
        <w:t>предприятий</w:t>
      </w:r>
      <w:proofErr w:type="spellEnd"/>
      <w:r w:rsidR="00F95A7F">
        <w:rPr>
          <w:rStyle w:val="rvts564874"/>
          <w:color w:val="000000"/>
          <w:sz w:val="28"/>
          <w:szCs w:val="28"/>
          <w:lang w:val="ky-KG"/>
        </w:rPr>
        <w:t xml:space="preserve"> </w:t>
      </w:r>
      <w:r w:rsidR="00B57FDD" w:rsidRPr="001A09F4">
        <w:rPr>
          <w:color w:val="000000"/>
          <w:sz w:val="28"/>
          <w:szCs w:val="28"/>
          <w:lang w:val="ky-KG"/>
        </w:rPr>
        <w:t xml:space="preserve"> </w:t>
      </w:r>
      <w:proofErr w:type="spellStart"/>
      <w:r w:rsidR="002548DD">
        <w:rPr>
          <w:color w:val="000000"/>
          <w:sz w:val="28"/>
          <w:szCs w:val="28"/>
          <w:lang w:val="ky-KG"/>
        </w:rPr>
        <w:t>Иссык-Кульской</w:t>
      </w:r>
      <w:proofErr w:type="spellEnd"/>
      <w:r w:rsidR="002548DD">
        <w:rPr>
          <w:color w:val="000000"/>
          <w:sz w:val="28"/>
          <w:szCs w:val="28"/>
          <w:lang w:val="ky-KG"/>
        </w:rPr>
        <w:t>, Нарынско</w:t>
      </w:r>
      <w:r w:rsidR="00F95A7F">
        <w:rPr>
          <w:color w:val="000000"/>
          <w:sz w:val="28"/>
          <w:szCs w:val="28"/>
          <w:lang w:val="ky-KG"/>
        </w:rPr>
        <w:t xml:space="preserve">й </w:t>
      </w:r>
      <w:proofErr w:type="spellStart"/>
      <w:r w:rsidR="00F95A7F">
        <w:rPr>
          <w:color w:val="000000"/>
          <w:sz w:val="28"/>
          <w:szCs w:val="28"/>
          <w:lang w:val="ky-KG"/>
        </w:rPr>
        <w:t>областей.</w:t>
      </w:r>
      <w:proofErr w:type="spellEnd"/>
    </w:p>
    <w:p w:rsidR="00F80EE4" w:rsidRPr="001A09F4" w:rsidRDefault="00F80EE4" w:rsidP="00F9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</w:p>
    <w:p w:rsidR="00512FE9" w:rsidRDefault="00563935" w:rsidP="0021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  <w:r w:rsidRPr="001A0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   </w:t>
      </w:r>
      <w:r w:rsidR="00F80EE4" w:rsidRPr="001A0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         </w:t>
      </w:r>
      <w:r w:rsidRPr="001A0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 </w:t>
      </w:r>
      <w:r w:rsidR="00512FE9" w:rsidRPr="002766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 семинаре  были обсуждены  такие  вопросы  как</w:t>
      </w:r>
      <w:r w:rsidR="00512FE9" w:rsidRPr="00E24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80EE4" w:rsidRDefault="00F80EE4" w:rsidP="002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>-  методика и</w:t>
      </w:r>
      <w:r w:rsidRPr="00F80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спользование сайта   </w:t>
      </w:r>
      <w:r w:rsidRPr="00F80EE4">
        <w:rPr>
          <w:rFonts w:ascii="Times New Roman" w:hAnsi="Times New Roman" w:cs="Times New Roman"/>
          <w:sz w:val="28"/>
          <w:szCs w:val="28"/>
        </w:rPr>
        <w:t xml:space="preserve">EXPORT.GOV.KG </w:t>
      </w:r>
      <w:r w:rsidR="002548DD">
        <w:rPr>
          <w:rFonts w:ascii="Times New Roman" w:hAnsi="Times New Roman" w:cs="Times New Roman"/>
          <w:sz w:val="28"/>
          <w:szCs w:val="28"/>
          <w:lang w:val="ky-KG"/>
        </w:rPr>
        <w:t xml:space="preserve">  экспортерами</w:t>
      </w:r>
      <w:r w:rsidRPr="00F80E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80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</w:t>
      </w:r>
    </w:p>
    <w:p w:rsidR="00512FE9" w:rsidRDefault="00512FE9" w:rsidP="002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  <w:r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6E5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1703AE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</w:t>
      </w:r>
      <w:r w:rsidR="005639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бмен  опытом  </w:t>
      </w:r>
      <w:r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 экспорта</w:t>
      </w:r>
      <w:r w:rsidR="005639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продукции   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между </w:t>
      </w:r>
      <w:r w:rsidR="0025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действующими</w:t>
      </w:r>
      <w:r w:rsidR="00B4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0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4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отечественны</w:t>
      </w:r>
      <w:r w:rsidR="00B4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ми </w:t>
      </w:r>
      <w:r w:rsidR="00B4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экспортер</w:t>
      </w:r>
      <w:r w:rsidR="00B42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ами </w:t>
      </w:r>
      <w:r w:rsidR="0025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</w:t>
      </w:r>
      <w:r w:rsidR="00563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и </w:t>
      </w:r>
      <w:r w:rsidR="00563935" w:rsidRPr="00E24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потенциальны</w:t>
      </w:r>
      <w:r w:rsidR="0025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>ми  экспортерами</w:t>
      </w:r>
    </w:p>
    <w:p w:rsidR="00E24DCE" w:rsidRDefault="00512FE9" w:rsidP="00270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9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использование информационных технологий   для продвижения отеч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е</w:t>
      </w:r>
      <w:r w:rsidR="002548D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ственных продукций на экспорт</w:t>
      </w:r>
      <w:r w:rsidR="0010789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</w:p>
    <w:p w:rsidR="00542E60" w:rsidRDefault="00F80EE4" w:rsidP="0025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0EE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</w:t>
      </w:r>
      <w:r w:rsidRPr="00F80EE4">
        <w:rPr>
          <w:rFonts w:ascii="Times New Roman" w:hAnsi="Times New Roman" w:cs="Times New Roman"/>
          <w:sz w:val="28"/>
          <w:szCs w:val="28"/>
        </w:rPr>
        <w:t xml:space="preserve"> </w:t>
      </w:r>
      <w:r w:rsidR="002548DD">
        <w:rPr>
          <w:rFonts w:ascii="Times New Roman" w:hAnsi="Times New Roman" w:cs="Times New Roman"/>
          <w:sz w:val="28"/>
          <w:szCs w:val="28"/>
          <w:lang w:val="ky-KG"/>
        </w:rPr>
        <w:t xml:space="preserve"> регистрация  </w:t>
      </w:r>
      <w:r w:rsidRPr="00F80EE4">
        <w:rPr>
          <w:rFonts w:ascii="Times New Roman" w:hAnsi="Times New Roman" w:cs="Times New Roman"/>
          <w:sz w:val="28"/>
          <w:szCs w:val="28"/>
          <w:lang w:val="ky-KG"/>
        </w:rPr>
        <w:t xml:space="preserve">в системе </w:t>
      </w:r>
      <w:r w:rsidRPr="00F80EE4">
        <w:rPr>
          <w:rFonts w:ascii="Times New Roman" w:hAnsi="Times New Roman" w:cs="Times New Roman"/>
          <w:sz w:val="28"/>
          <w:szCs w:val="28"/>
        </w:rPr>
        <w:t>REX</w:t>
      </w:r>
      <w:r w:rsidR="002548DD">
        <w:rPr>
          <w:rFonts w:ascii="Times New Roman" w:hAnsi="Times New Roman" w:cs="Times New Roman"/>
          <w:sz w:val="28"/>
          <w:szCs w:val="28"/>
          <w:lang w:val="ky-KG"/>
        </w:rPr>
        <w:t xml:space="preserve">  для экспорта продукций</w:t>
      </w:r>
    </w:p>
    <w:p w:rsidR="00107894" w:rsidRDefault="00107894" w:rsidP="0025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источники</w:t>
      </w:r>
      <w:r w:rsidR="00C15B7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финансирования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512FE9"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экспортно-ориентированных</w:t>
      </w:r>
      <w:r w:rsidR="0025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импортозамещающих предприятий, </w:t>
      </w:r>
      <w:r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512FE9"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0B0F" w:rsidRDefault="00107894" w:rsidP="0025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FE9"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и безопасности выпускаемой продукции, в том числе через внедрение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стандартов</w:t>
      </w:r>
      <w:r w:rsidR="00512FE9" w:rsidRPr="00E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принципах ХАССП</w:t>
      </w:r>
      <w:r w:rsidR="00B42D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</w:p>
    <w:p w:rsidR="00530B0F" w:rsidRDefault="00530B0F" w:rsidP="00530B0F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12FE9" w:rsidRPr="00530B0F" w:rsidRDefault="00530B0F" w:rsidP="00AF20A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семинара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были также подняты и другие  вопросы по развитию экспорта продукции, по которым были получены исчерпывающие ответы специалистов и экпертов..  </w:t>
      </w:r>
    </w:p>
    <w:sectPr w:rsidR="00512FE9" w:rsidRPr="00530B0F" w:rsidSect="00F406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81"/>
    <w:rsid w:val="00026E55"/>
    <w:rsid w:val="00051B31"/>
    <w:rsid w:val="00063EBD"/>
    <w:rsid w:val="0008227C"/>
    <w:rsid w:val="000E2CFB"/>
    <w:rsid w:val="00107894"/>
    <w:rsid w:val="001703AE"/>
    <w:rsid w:val="001A09F4"/>
    <w:rsid w:val="00212D67"/>
    <w:rsid w:val="0021509F"/>
    <w:rsid w:val="00220010"/>
    <w:rsid w:val="002548DD"/>
    <w:rsid w:val="00270572"/>
    <w:rsid w:val="0027666D"/>
    <w:rsid w:val="0028479B"/>
    <w:rsid w:val="00294C05"/>
    <w:rsid w:val="003A05C0"/>
    <w:rsid w:val="003C0860"/>
    <w:rsid w:val="004B5E8B"/>
    <w:rsid w:val="004E2C00"/>
    <w:rsid w:val="00512FE9"/>
    <w:rsid w:val="00530B0F"/>
    <w:rsid w:val="00542E60"/>
    <w:rsid w:val="00553F77"/>
    <w:rsid w:val="00563935"/>
    <w:rsid w:val="006121FF"/>
    <w:rsid w:val="00694ABF"/>
    <w:rsid w:val="00745D06"/>
    <w:rsid w:val="00822553"/>
    <w:rsid w:val="008D3B26"/>
    <w:rsid w:val="009520F9"/>
    <w:rsid w:val="00987D1C"/>
    <w:rsid w:val="00A5526D"/>
    <w:rsid w:val="00AA3261"/>
    <w:rsid w:val="00AF20A3"/>
    <w:rsid w:val="00B42D7D"/>
    <w:rsid w:val="00B57FDD"/>
    <w:rsid w:val="00C12816"/>
    <w:rsid w:val="00C15B78"/>
    <w:rsid w:val="00C2526E"/>
    <w:rsid w:val="00C823C8"/>
    <w:rsid w:val="00CA1514"/>
    <w:rsid w:val="00CB591D"/>
    <w:rsid w:val="00CD5697"/>
    <w:rsid w:val="00DC14BE"/>
    <w:rsid w:val="00DC4FBE"/>
    <w:rsid w:val="00E24DCE"/>
    <w:rsid w:val="00F11845"/>
    <w:rsid w:val="00F21481"/>
    <w:rsid w:val="00F80EE4"/>
    <w:rsid w:val="00F95A7F"/>
    <w:rsid w:val="00FB4507"/>
    <w:rsid w:val="00FD7BEB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4874">
    <w:name w:val="rvps1_64874"/>
    <w:basedOn w:val="a"/>
    <w:rsid w:val="0069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4874">
    <w:name w:val="rvts4_64874"/>
    <w:basedOn w:val="a0"/>
    <w:rsid w:val="00694ABF"/>
  </w:style>
  <w:style w:type="character" w:customStyle="1" w:styleId="rvts564874">
    <w:name w:val="rvts5_64874"/>
    <w:basedOn w:val="a0"/>
    <w:rsid w:val="0069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E349-09B3-46F7-BB5E-D02C3128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2020-03-11T08:44:00Z</cp:lastPrinted>
  <dcterms:created xsi:type="dcterms:W3CDTF">2020-03-11T08:25:00Z</dcterms:created>
  <dcterms:modified xsi:type="dcterms:W3CDTF">2020-03-11T11:17:00Z</dcterms:modified>
</cp:coreProperties>
</file>