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58F2D809" w:rsidR="00B37D43" w:rsidRPr="005D6AFB" w:rsidRDefault="009721F9" w:rsidP="005D6AFB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Инфекционное отделение территориаль</w:t>
      </w:r>
      <w:r w:rsidR="005D6AFB">
        <w:rPr>
          <w:rFonts w:ascii="Calibri" w:hAnsi="Calibri" w:cs="Calibri"/>
          <w:b/>
          <w:sz w:val="28"/>
          <w:szCs w:val="28"/>
        </w:rPr>
        <w:t xml:space="preserve">ной больницы им. </w:t>
      </w:r>
      <w:proofErr w:type="spellStart"/>
      <w:r w:rsidR="005D6AFB">
        <w:rPr>
          <w:rFonts w:ascii="Calibri" w:hAnsi="Calibri" w:cs="Calibri"/>
          <w:b/>
          <w:sz w:val="28"/>
          <w:szCs w:val="28"/>
        </w:rPr>
        <w:t>Жолдошева</w:t>
      </w:r>
      <w:proofErr w:type="spellEnd"/>
      <w:r w:rsidR="005D6AFB">
        <w:rPr>
          <w:rFonts w:ascii="Calibri" w:hAnsi="Calibri" w:cs="Calibri"/>
          <w:b/>
          <w:sz w:val="28"/>
          <w:szCs w:val="28"/>
        </w:rPr>
        <w:t xml:space="preserve"> в </w:t>
      </w:r>
      <w:proofErr w:type="spellStart"/>
      <w:r w:rsidR="005D6AFB">
        <w:rPr>
          <w:rFonts w:ascii="Calibri" w:hAnsi="Calibri" w:cs="Calibri"/>
          <w:b/>
          <w:sz w:val="28"/>
          <w:szCs w:val="28"/>
        </w:rPr>
        <w:t>с.</w:t>
      </w:r>
      <w:r>
        <w:rPr>
          <w:rFonts w:ascii="Calibri" w:hAnsi="Calibri" w:cs="Calibri"/>
          <w:b/>
          <w:sz w:val="28"/>
          <w:szCs w:val="28"/>
        </w:rPr>
        <w:t>Сузак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Сузакского </w:t>
      </w:r>
      <w:r w:rsidR="00C84990">
        <w:rPr>
          <w:rFonts w:ascii="Calibri" w:hAnsi="Calibri" w:cs="Calibri"/>
          <w:b/>
          <w:sz w:val="28"/>
          <w:szCs w:val="28"/>
        </w:rPr>
        <w:t xml:space="preserve">района </w:t>
      </w:r>
      <w:proofErr w:type="spellStart"/>
      <w:r w:rsidR="00C84990">
        <w:rPr>
          <w:rFonts w:ascii="Calibri" w:hAnsi="Calibri" w:cs="Calibri"/>
          <w:b/>
          <w:sz w:val="28"/>
          <w:szCs w:val="28"/>
        </w:rPr>
        <w:t>Джалал</w:t>
      </w:r>
      <w:r w:rsidR="004E2373">
        <w:rPr>
          <w:rFonts w:ascii="Calibri" w:hAnsi="Calibri" w:cs="Calibri"/>
          <w:b/>
          <w:sz w:val="28"/>
          <w:szCs w:val="28"/>
        </w:rPr>
        <w:t>-Абадской</w:t>
      </w:r>
      <w:proofErr w:type="spellEnd"/>
      <w:r w:rsidR="004E2373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75E2D68F" w14:textId="42984C78" w:rsidR="000E774B" w:rsidRDefault="000E774B" w:rsidP="004E2373">
      <w:pPr>
        <w:spacing w:after="0"/>
        <w:ind w:left="-851"/>
        <w:jc w:val="center"/>
        <w:rPr>
          <w:rFonts w:cs="Arial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9721F9">
        <w:rPr>
          <w:rFonts w:ascii="Calibri" w:hAnsi="Calibri" w:cs="Calibri"/>
          <w:sz w:val="24"/>
          <w:szCs w:val="24"/>
        </w:rPr>
        <w:t>с. Сузак</w:t>
      </w:r>
    </w:p>
    <w:p w14:paraId="2FC79184" w14:textId="2D65CC31" w:rsidR="00A640E8" w:rsidRPr="00A640E8" w:rsidRDefault="00A640E8" w:rsidP="004E2373">
      <w:pPr>
        <w:spacing w:after="0"/>
        <w:ind w:left="-851"/>
        <w:jc w:val="center"/>
        <w:rPr>
          <w:rFonts w:cs="Arial"/>
          <w:b/>
        </w:rPr>
      </w:pPr>
      <w:r w:rsidRPr="00A640E8">
        <w:rPr>
          <w:rFonts w:cs="Arial"/>
          <w:b/>
        </w:rPr>
        <w:t>Общая сметная стоимость</w:t>
      </w:r>
      <w:r w:rsidRPr="005D6AFB">
        <w:rPr>
          <w:rFonts w:cs="Arial"/>
          <w:b/>
        </w:rPr>
        <w:t>-</w:t>
      </w:r>
      <w:r w:rsidR="00A001CC" w:rsidRPr="005D6AFB">
        <w:rPr>
          <w:rFonts w:cs="Arial"/>
          <w:b/>
        </w:rPr>
        <w:t xml:space="preserve"> </w:t>
      </w:r>
      <w:r w:rsidR="00ED17D5">
        <w:rPr>
          <w:rFonts w:cs="Arial"/>
          <w:b/>
        </w:rPr>
        <w:t>3 063,841</w:t>
      </w:r>
      <w:r w:rsidR="00C84990" w:rsidRPr="00693B84">
        <w:rPr>
          <w:rFonts w:cs="Arial"/>
        </w:rPr>
        <w:t xml:space="preserve"> тыс.</w:t>
      </w:r>
      <w:r w:rsidR="005D6AFB">
        <w:rPr>
          <w:rFonts w:cs="Arial"/>
          <w:b/>
        </w:rPr>
        <w:t xml:space="preserve"> </w:t>
      </w:r>
      <w:r w:rsidRPr="00A640E8">
        <w:rPr>
          <w:rFonts w:cs="Arial"/>
          <w:b/>
        </w:rPr>
        <w:t>сом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252153E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</w:t>
            </w:r>
            <w:r w:rsidR="00A001CC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A001CC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0A9D4181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</w:t>
            </w:r>
            <w:r w:rsidR="00A001CC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71061091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CF5D4F">
              <w:rPr>
                <w:rFonts w:cs="Verdana"/>
              </w:rPr>
              <w:t>,04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55F6F59" w:rsidR="00160006" w:rsidRPr="006E5792" w:rsidRDefault="009721F9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49D66469" w:rsidR="00F0423E" w:rsidRPr="006E5792" w:rsidRDefault="009721F9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0.56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10EC4DF0" w:rsidR="00F0423E" w:rsidRPr="006E5792" w:rsidRDefault="009721F9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0.18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72BC65C8" w:rsidR="00AE1F3D" w:rsidRPr="00AA2E9B" w:rsidRDefault="009721F9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4,1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1B62776A" w:rsidR="001A4BE8" w:rsidRPr="006E5792" w:rsidRDefault="009721F9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193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F266F7F" w:rsidR="00707B64" w:rsidRPr="006E5792" w:rsidRDefault="00CF5D4F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4E68BD" w14:paraId="2BED4383" w14:textId="77777777" w:rsidTr="00AE1F3D">
        <w:tc>
          <w:tcPr>
            <w:tcW w:w="282" w:type="pct"/>
          </w:tcPr>
          <w:p w14:paraId="6DCF11B3" w14:textId="51F4123D" w:rsidR="004E68B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3BE70207" w14:textId="2A91449F" w:rsidR="004E68BD" w:rsidRPr="006E5792" w:rsidRDefault="004E68BD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2845A614" w14:textId="72D79AFF" w:rsidR="004E68BD" w:rsidRPr="006E5792" w:rsidRDefault="004E68BD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3011773" w14:textId="54621608" w:rsidR="004E68BD" w:rsidRDefault="004E68BD" w:rsidP="00252E7D">
            <w:pPr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3192FD9C" w:rsidR="00252E7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4AC25CB5" w:rsidR="00252E7D" w:rsidRPr="006E5792" w:rsidRDefault="00AA2E9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52B95458" w:rsidR="00252E7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EF6C96E" w:rsidR="00252E7D" w:rsidRPr="006E5792" w:rsidRDefault="00AA2E9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26F9DB7B" w:rsidR="00252E7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A1F4A6B" w:rsidR="009000C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5453828D" w:rsidR="009000CD" w:rsidRPr="006E5792" w:rsidRDefault="006921DC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</w:t>
            </w:r>
            <w:r w:rsidR="00C85D5D">
              <w:rPr>
                <w:rFonts w:cs="Verdana"/>
              </w:rPr>
              <w:t>-1</w:t>
            </w:r>
            <w:r w:rsidR="00AA3F67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7218D73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32974EC6" w:rsidR="00176C66" w:rsidRPr="006E5792" w:rsidRDefault="009721F9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0,25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12CDF63E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676115E2" w:rsidR="00176C66" w:rsidRPr="006E5792" w:rsidRDefault="009721F9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4,1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5085A267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2F6B7AA3" w:rsidR="00176C66" w:rsidRPr="006E5792" w:rsidRDefault="0053786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24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7EBF205D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1787C311" w:rsidR="00176C66" w:rsidRPr="006E5792" w:rsidRDefault="0053786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356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49D3330D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6667A184" w:rsidR="00176C66" w:rsidRPr="006E5792" w:rsidRDefault="0053786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034F6DDC" w:rsidR="00073436" w:rsidRPr="006E5792" w:rsidRDefault="004E68BD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04204D4A" w:rsidR="00073436" w:rsidRPr="006E5792" w:rsidRDefault="00651268" w:rsidP="00073436">
            <w:pPr>
              <w:rPr>
                <w:rFonts w:cs="Times New Roman"/>
                <w:b/>
              </w:rPr>
            </w:pPr>
            <w:r w:rsidRPr="00651268">
              <w:rPr>
                <w:rFonts w:cs="Verdana"/>
              </w:rPr>
              <w:t>36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2BE59EF1" w:rsidR="00073436" w:rsidRPr="006E5792" w:rsidRDefault="004E68BD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39BCA58C" w:rsidR="00073436" w:rsidRPr="006E5792" w:rsidRDefault="0053786F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67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321D3299" w:rsidR="009857C2" w:rsidRPr="006E5792" w:rsidRDefault="0053786F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1,6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781874F6" w:rsidR="009857C2" w:rsidRPr="006E5792" w:rsidRDefault="0053786F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4,1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7105615A" w:rsidR="009857C2" w:rsidRPr="006E5792" w:rsidRDefault="00ED17D5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058B7F9B" w:rsidR="009857C2" w:rsidRPr="006E5792" w:rsidRDefault="00651268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67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6209AA0E" w:rsidR="006D6C2E" w:rsidRPr="006E5792" w:rsidRDefault="00AA2E9B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7674A943" w:rsidR="006D6C2E" w:rsidRPr="009000CD" w:rsidRDefault="00ED17D5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748E5B02" w:rsidR="006D6C2E" w:rsidRPr="006E5792" w:rsidRDefault="00ED17D5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Устройство подстилающих слоев бетонных</w:t>
            </w:r>
          </w:p>
        </w:tc>
        <w:tc>
          <w:tcPr>
            <w:tcW w:w="570" w:type="pct"/>
          </w:tcPr>
          <w:p w14:paraId="33C42A03" w14:textId="12654CC7" w:rsidR="006D6C2E" w:rsidRPr="006E5792" w:rsidRDefault="00ED17D5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bookmarkStart w:id="0" w:name="_GoBack"/>
            <w:bookmarkEnd w:id="0"/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2FCA832B" w:rsidR="006D6C2E" w:rsidRPr="00ED17D5" w:rsidRDefault="00ED17D5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8231B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4A3BEC"/>
    <w:rsid w:val="004B1451"/>
    <w:rsid w:val="004B15FE"/>
    <w:rsid w:val="004E2373"/>
    <w:rsid w:val="004E68BD"/>
    <w:rsid w:val="00511145"/>
    <w:rsid w:val="0053786F"/>
    <w:rsid w:val="00562442"/>
    <w:rsid w:val="005C13C9"/>
    <w:rsid w:val="005D6AFB"/>
    <w:rsid w:val="005E054C"/>
    <w:rsid w:val="00614239"/>
    <w:rsid w:val="00624A3B"/>
    <w:rsid w:val="00635428"/>
    <w:rsid w:val="00651268"/>
    <w:rsid w:val="006921DC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95CE2"/>
    <w:rsid w:val="007D5119"/>
    <w:rsid w:val="009000CD"/>
    <w:rsid w:val="009721F9"/>
    <w:rsid w:val="0098491F"/>
    <w:rsid w:val="009857C2"/>
    <w:rsid w:val="009E5853"/>
    <w:rsid w:val="009E7BB7"/>
    <w:rsid w:val="00A001CC"/>
    <w:rsid w:val="00A10BA8"/>
    <w:rsid w:val="00A12FE4"/>
    <w:rsid w:val="00A640E8"/>
    <w:rsid w:val="00AA18BC"/>
    <w:rsid w:val="00AA2E9B"/>
    <w:rsid w:val="00AA3F67"/>
    <w:rsid w:val="00AE1F3D"/>
    <w:rsid w:val="00B10573"/>
    <w:rsid w:val="00B37D43"/>
    <w:rsid w:val="00BA25AC"/>
    <w:rsid w:val="00C636EE"/>
    <w:rsid w:val="00C712D5"/>
    <w:rsid w:val="00C84990"/>
    <w:rsid w:val="00C85D5D"/>
    <w:rsid w:val="00C97602"/>
    <w:rsid w:val="00CA4325"/>
    <w:rsid w:val="00CF5D4F"/>
    <w:rsid w:val="00CF6AAA"/>
    <w:rsid w:val="00D32F05"/>
    <w:rsid w:val="00D41FB4"/>
    <w:rsid w:val="00D6489C"/>
    <w:rsid w:val="00DA6F70"/>
    <w:rsid w:val="00ED17D5"/>
    <w:rsid w:val="00ED288A"/>
    <w:rsid w:val="00F0423E"/>
    <w:rsid w:val="00F13FB0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47CE9D19-EEF9-4EA4-B17F-580BE75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883D-11AF-4AA3-9237-9BE54A84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2020-09-09T03:09:00Z</cp:lastPrinted>
  <dcterms:created xsi:type="dcterms:W3CDTF">2020-08-26T07:53:00Z</dcterms:created>
  <dcterms:modified xsi:type="dcterms:W3CDTF">2020-09-09T03:09:00Z</dcterms:modified>
</cp:coreProperties>
</file>