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D" w:rsidRPr="009B13B2" w:rsidRDefault="00CF63FD" w:rsidP="00CF63F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CF63FD" w:rsidRPr="009B13B2" w:rsidRDefault="00CF63FD" w:rsidP="00CF63F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CF63FD" w:rsidRPr="009B13B2" w:rsidRDefault="00CF63FD" w:rsidP="00CF63FD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51AB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января  2019</w:t>
      </w:r>
      <w:r w:rsidRPr="009B13B2">
        <w:rPr>
          <w:b/>
          <w:sz w:val="28"/>
          <w:szCs w:val="28"/>
        </w:rPr>
        <w:t xml:space="preserve"> года</w:t>
      </w:r>
    </w:p>
    <w:p w:rsidR="00CF63FD" w:rsidRPr="009B13B2" w:rsidRDefault="00CF63FD" w:rsidP="00CF63FD">
      <w:pPr>
        <w:jc w:val="center"/>
        <w:rPr>
          <w:b/>
          <w:sz w:val="28"/>
          <w:szCs w:val="28"/>
        </w:rPr>
      </w:pPr>
    </w:p>
    <w:p w:rsidR="00CF63FD" w:rsidRDefault="00CF63FD" w:rsidP="00CF63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A51ABE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2018 года </w:t>
      </w:r>
      <w:r w:rsidR="00A51ABE">
        <w:rPr>
          <w:sz w:val="28"/>
          <w:szCs w:val="28"/>
        </w:rPr>
        <w:t>по 28</w:t>
      </w:r>
      <w:r>
        <w:rPr>
          <w:sz w:val="28"/>
          <w:szCs w:val="28"/>
        </w:rPr>
        <w:t xml:space="preserve"> января 2019 года наблюдается:</w:t>
      </w:r>
    </w:p>
    <w:p w:rsidR="00CF63FD" w:rsidRDefault="00CF63FD" w:rsidP="00CF63FD">
      <w:pPr>
        <w:ind w:firstLine="709"/>
        <w:rPr>
          <w:sz w:val="28"/>
          <w:szCs w:val="28"/>
        </w:rPr>
      </w:pPr>
    </w:p>
    <w:p w:rsidR="00CF63FD" w:rsidRPr="008F6E4C" w:rsidRDefault="00CF63FD" w:rsidP="00CF63FD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CF63FD" w:rsidRDefault="00012049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 xml:space="preserve">              на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>0,0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15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012049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0,20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0,07</w:t>
      </w:r>
      <w:r w:rsidR="00CF63FD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12049" w:rsidRDefault="00012049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   0,18                                  0,38%;</w:t>
      </w:r>
    </w:p>
    <w:p w:rsidR="00012049" w:rsidRDefault="00012049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0,92                                  0,30%;</w:t>
      </w:r>
    </w:p>
    <w:p w:rsidR="00012049" w:rsidRDefault="00012049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0,56                                  0,18%;                                     </w:t>
      </w:r>
    </w:p>
    <w:p w:rsidR="00CF63FD" w:rsidRDefault="00CF63FD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0,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0,73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4,88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0,96                                  0,33%;                                         </w:t>
      </w:r>
    </w:p>
    <w:p w:rsidR="00CF63FD" w:rsidRDefault="00CF63FD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 xml:space="preserve"> 200,44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4,38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Pr="00060E83" w:rsidRDefault="00CF63FD" w:rsidP="00CF63F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 xml:space="preserve"> 120,83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12049">
        <w:rPr>
          <w:rFonts w:eastAsia="Times New Roman"/>
          <w:color w:val="000000"/>
          <w:sz w:val="28"/>
          <w:szCs w:val="28"/>
          <w:lang w:eastAsia="ru-RU"/>
        </w:rPr>
        <w:t>2,58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CF63FD" w:rsidRDefault="00CF63FD" w:rsidP="00CF63FD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CF63FD" w:rsidRPr="00965F0B" w:rsidRDefault="00CF63FD" w:rsidP="00CF63FD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CF63FD" w:rsidRPr="003C39EC" w:rsidRDefault="00CF63FD" w:rsidP="00CF63F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  на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сом              или         0,94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0,1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0,1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</w:t>
      </w: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свинина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0,83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27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CF63FD" w:rsidRDefault="00CF63FD" w:rsidP="00CF63F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   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723DB">
        <w:rPr>
          <w:rFonts w:eastAsia="Times New Roman"/>
          <w:color w:val="000000"/>
          <w:sz w:val="28"/>
          <w:szCs w:val="28"/>
          <w:lang w:eastAsia="ru-RU"/>
        </w:rPr>
        <w:t>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Pr="009B13B2" w:rsidRDefault="00CF63FD" w:rsidP="00CF63FD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CF63FD" w:rsidRDefault="00CF63FD" w:rsidP="00CF63FD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CF63FD" w:rsidRDefault="00CF63FD" w:rsidP="00CF63FD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51ABE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по </w:t>
      </w:r>
      <w:r w:rsidR="00A51ABE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CF63FD" w:rsidRDefault="00CF63FD" w:rsidP="00CF63FD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CF63FD" w:rsidRDefault="00CF63FD" w:rsidP="00CF63F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1,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2,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>37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>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 xml:space="preserve">             или            1,61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F63FD" w:rsidRDefault="00CF63FD" w:rsidP="00CF63FD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0,5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1,</w:t>
      </w:r>
      <w:r w:rsidR="0027756B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CF63FD" w:rsidRDefault="00CF63FD" w:rsidP="00CF63F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F63FD" w:rsidRDefault="00CF63FD" w:rsidP="00CF63F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F63FD" w:rsidRDefault="00CF63FD" w:rsidP="00CF63F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CF63FD" w:rsidRPr="006D766A" w:rsidTr="00C76C0B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165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276"/>
              <w:gridCol w:w="2092"/>
              <w:gridCol w:w="2127"/>
              <w:gridCol w:w="1559"/>
              <w:gridCol w:w="1667"/>
            </w:tblGrid>
            <w:tr w:rsidR="00CF63FD" w:rsidTr="00C76C0B">
              <w:trPr>
                <w:trHeight w:val="750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756B" w:rsidRDefault="0027756B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756B" w:rsidRDefault="0027756B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C76C0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F63FD" w:rsidRDefault="00CF63FD" w:rsidP="00A51A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A51ABE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январына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CF63FD" w:rsidTr="00C76C0B">
              <w:trPr>
                <w:trHeight w:val="765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63FD" w:rsidRDefault="00CF63FD" w:rsidP="00A51A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A51ABE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января 2019 года  </w:t>
                  </w:r>
                </w:p>
              </w:tc>
            </w:tr>
            <w:tr w:rsidR="00556D86" w:rsidTr="00C76C0B">
              <w:trPr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 28 - декабрь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28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январын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6D86" w:rsidTr="00C76C0B">
              <w:trPr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6D86" w:rsidRDefault="00556D86" w:rsidP="00C76C0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6D86" w:rsidRDefault="00556D86" w:rsidP="00C76C0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28 - декабрь 2018 -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 - январь 2019 -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857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556D86" w:rsidTr="00C76C0B">
              <w:trPr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556D86" w:rsidTr="00C76C0B">
              <w:trPr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556D86" w:rsidTr="00C76C0B">
              <w:trPr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56D86" w:rsidTr="00C76C0B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56D86" w:rsidTr="00C76C0B">
              <w:trPr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56D86" w:rsidTr="00C76C0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556D86" w:rsidTr="00C76C0B">
              <w:trPr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556D86" w:rsidTr="00C76C0B">
              <w:trPr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556D86" w:rsidTr="00C76C0B">
              <w:trPr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556D86" w:rsidTr="00C76C0B">
              <w:trPr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-0,20</w:t>
                  </w:r>
                </w:p>
              </w:tc>
            </w:tr>
            <w:tr w:rsidR="00556D86" w:rsidTr="00C76C0B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556D86" w:rsidTr="00C76C0B">
              <w:trPr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56D86" w:rsidTr="00C76C0B">
              <w:trPr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308,33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-0,92</w:t>
                  </w:r>
                </w:p>
              </w:tc>
            </w:tr>
            <w:tr w:rsidR="00556D86" w:rsidTr="00C76C0B">
              <w:trPr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556D86" w:rsidTr="00C76C0B">
              <w:trPr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</w:tr>
            <w:tr w:rsidR="00556D86" w:rsidTr="00C76C0B">
              <w:trPr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-0,19</w:t>
                  </w:r>
                </w:p>
              </w:tc>
            </w:tr>
            <w:tr w:rsidR="00556D86" w:rsidTr="00C76C0B">
              <w:trPr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0,27</w:t>
                  </w:r>
                </w:p>
              </w:tc>
            </w:tr>
            <w:tr w:rsidR="00556D86" w:rsidTr="00C76C0B">
              <w:trPr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556D86" w:rsidTr="00C76C0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56D86" w:rsidTr="00C76C0B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95,12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-0,73</w:t>
                  </w:r>
                </w:p>
              </w:tc>
            </w:tr>
            <w:tr w:rsidR="00556D86" w:rsidTr="00C76C0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-0,96</w:t>
                  </w:r>
                </w:p>
              </w:tc>
            </w:tr>
            <w:tr w:rsidR="00556D86" w:rsidTr="00C76C0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98,39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-0,68</w:t>
                  </w:r>
                </w:p>
              </w:tc>
            </w:tr>
            <w:tr w:rsidR="00556D86" w:rsidTr="00C76C0B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97,63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-1,06</w:t>
                  </w:r>
                </w:p>
              </w:tc>
            </w:tr>
            <w:tr w:rsidR="00556D86" w:rsidTr="00C76C0B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98,76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-0,58</w:t>
                  </w:r>
                </w:p>
              </w:tc>
            </w:tr>
            <w:tr w:rsidR="00556D86" w:rsidTr="00C76C0B">
              <w:trPr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4574,44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95,62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-200,44</w:t>
                  </w:r>
                </w:p>
              </w:tc>
            </w:tr>
            <w:tr w:rsidR="00556D86" w:rsidTr="00C76C0B">
              <w:trPr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556D86" w:rsidRDefault="00556D86" w:rsidP="00C76C0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56D86" w:rsidRDefault="00556D86" w:rsidP="00C76C0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4675,00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4554,17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97,42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56D86" w:rsidRPr="00A85788" w:rsidRDefault="00556D86" w:rsidP="00C76C0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57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-120,83</w:t>
                  </w:r>
                </w:p>
              </w:tc>
            </w:tr>
          </w:tbl>
          <w:p w:rsidR="00CF63FD" w:rsidRPr="0016489B" w:rsidRDefault="00CF63FD" w:rsidP="00C76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63FD" w:rsidRDefault="00CF63FD" w:rsidP="00CF63FD"/>
    <w:p w:rsidR="0017685B" w:rsidRDefault="0017685B"/>
    <w:sectPr w:rsidR="0017685B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D"/>
    <w:rsid w:val="00012049"/>
    <w:rsid w:val="0017685B"/>
    <w:rsid w:val="0027756B"/>
    <w:rsid w:val="00556D86"/>
    <w:rsid w:val="00A117C1"/>
    <w:rsid w:val="00A51ABE"/>
    <w:rsid w:val="00CF63FD"/>
    <w:rsid w:val="00E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F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F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2019-01-24T09:55:00Z</dcterms:created>
  <dcterms:modified xsi:type="dcterms:W3CDTF">2019-01-25T09:47:00Z</dcterms:modified>
</cp:coreProperties>
</file>