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21" w:rsidRDefault="00FA0021" w:rsidP="00F2402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FA0021" w:rsidRDefault="00FA0021" w:rsidP="00F2402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C45D91" w:rsidRDefault="00C45D91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1-т</w:t>
      </w:r>
      <w:r w:rsidRPr="00FA0021">
        <w:rPr>
          <w:rFonts w:ascii="Times New Roman" w:hAnsi="Times New Roman" w:cs="Times New Roman"/>
          <w:sz w:val="24"/>
          <w:szCs w:val="24"/>
        </w:rPr>
        <w:t>иркеме</w:t>
      </w:r>
    </w:p>
    <w:p w:rsidR="00C45D91" w:rsidRDefault="00C45D91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</w:p>
    <w:p w:rsidR="00C45D91" w:rsidRPr="00CE5884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E5884">
        <w:rPr>
          <w:rFonts w:ascii="Times New Roman" w:hAnsi="Times New Roman" w:cs="Times New Roman"/>
          <w:sz w:val="24"/>
          <w:szCs w:val="24"/>
        </w:rPr>
        <w:t>201</w:t>
      </w:r>
      <w:r w:rsidR="00DF3E9D" w:rsidRPr="00C51902">
        <w:rPr>
          <w:rFonts w:ascii="Times New Roman" w:hAnsi="Times New Roman" w:cs="Times New Roman"/>
          <w:sz w:val="24"/>
          <w:szCs w:val="24"/>
        </w:rPr>
        <w:t>9</w:t>
      </w:r>
      <w:r w:rsidRPr="00CE5884">
        <w:rPr>
          <w:rFonts w:ascii="Times New Roman" w:hAnsi="Times New Roman" w:cs="Times New Roman"/>
          <w:sz w:val="24"/>
          <w:szCs w:val="24"/>
        </w:rPr>
        <w:t xml:space="preserve">-жылдын </w:t>
      </w:r>
      <w:r w:rsidR="00F97DF0" w:rsidRPr="00F97DF0">
        <w:rPr>
          <w:rFonts w:ascii="Times New Roman" w:hAnsi="Times New Roman" w:cs="Times New Roman"/>
          <w:sz w:val="24"/>
          <w:szCs w:val="24"/>
        </w:rPr>
        <w:t>1</w:t>
      </w:r>
      <w:r w:rsidR="00557208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042C47">
        <w:rPr>
          <w:rFonts w:ascii="Times New Roman" w:hAnsi="Times New Roman" w:cs="Times New Roman"/>
          <w:sz w:val="24"/>
          <w:szCs w:val="24"/>
          <w:lang w:val="ky-KG"/>
        </w:rPr>
        <w:t>марты</w:t>
      </w:r>
      <w:proofErr w:type="spellStart"/>
      <w:r w:rsidR="004B0EB3" w:rsidRPr="00CE5884">
        <w:rPr>
          <w:rFonts w:ascii="Times New Roman" w:hAnsi="Times New Roman" w:cs="Times New Roman"/>
          <w:sz w:val="24"/>
          <w:szCs w:val="24"/>
        </w:rPr>
        <w:t>ндагы</w:t>
      </w:r>
      <w:proofErr w:type="spellEnd"/>
    </w:p>
    <w:p w:rsidR="00C45D91" w:rsidRDefault="00CE5884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E5884">
        <w:rPr>
          <w:rFonts w:ascii="Times New Roman" w:hAnsi="Times New Roman" w:cs="Times New Roman"/>
          <w:sz w:val="24"/>
          <w:szCs w:val="24"/>
        </w:rPr>
        <w:t>№</w:t>
      </w:r>
      <w:r w:rsidR="00F97DF0" w:rsidRPr="00F23A05">
        <w:rPr>
          <w:rFonts w:ascii="Times New Roman" w:hAnsi="Times New Roman" w:cs="Times New Roman"/>
          <w:sz w:val="24"/>
          <w:szCs w:val="24"/>
        </w:rPr>
        <w:t>23</w:t>
      </w:r>
      <w:r w:rsidR="004B0EB3" w:rsidRPr="00CE588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B0EB3" w:rsidRPr="00CE5884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C45D91" w:rsidRPr="00CE5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D91" w:rsidRPr="00CE5884"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 w:rsidR="00C45D91" w:rsidRPr="00CE5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D91" w:rsidRPr="00CE5884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C45D91" w:rsidRPr="00CE5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D91" w:rsidRPr="00CE5884"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45D91" w:rsidRPr="00A73CAD" w:rsidRDefault="00C45D91" w:rsidP="00C4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Республикасынын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Экономика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министрлигинин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Борбордук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аппаратынын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бош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административдик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мамлекеттик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кызмат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орундарын</w:t>
      </w:r>
      <w:r w:rsidR="009D046D" w:rsidRPr="00A73CAD">
        <w:rPr>
          <w:rFonts w:ascii="Times New Roman" w:hAnsi="Times New Roman" w:cs="Times New Roman"/>
          <w:b/>
          <w:sz w:val="24"/>
          <w:szCs w:val="24"/>
        </w:rPr>
        <w:t>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D91" w:rsidRPr="00A73CAD" w:rsidRDefault="00C45D91" w:rsidP="00C4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>ТИЗМЕСИ</w:t>
      </w:r>
    </w:p>
    <w:p w:rsidR="00C45D91" w:rsidRDefault="00C45D91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9B0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51"/>
        <w:gridCol w:w="7156"/>
        <w:gridCol w:w="1663"/>
      </w:tblGrid>
      <w:tr w:rsidR="00026759" w:rsidRPr="00E10970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754E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7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Кызмат</w:t>
            </w:r>
            <w:proofErr w:type="spellEnd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орундун</w:t>
            </w:r>
            <w:proofErr w:type="spellEnd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аталышы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754E99" w:rsidRDefault="00026759" w:rsidP="0002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Кызмат</w:t>
            </w:r>
            <w:proofErr w:type="spellEnd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орундун</w:t>
            </w:r>
            <w:proofErr w:type="spellEnd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категориясы</w:t>
            </w:r>
            <w:proofErr w:type="spellEnd"/>
          </w:p>
        </w:tc>
      </w:tr>
      <w:tr w:rsidR="003F1281" w:rsidRPr="00F939B3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81" w:rsidRPr="00E10970" w:rsidRDefault="003F1281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81" w:rsidRPr="000846CB" w:rsidRDefault="00057D52" w:rsidP="0005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57D5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Инвестициялык саясат </w:t>
            </w:r>
            <w:r w:rsidR="003F1281" w:rsidRPr="000846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башкармалыгынын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и</w:t>
            </w:r>
            <w:r w:rsidRPr="00057D52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нвестициялык саясат жана ЭЭЗ </w:t>
            </w:r>
            <w:r w:rsidR="005C1E4F" w:rsidRPr="000846C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бөлүмүнүн башчысы</w:t>
            </w:r>
            <w:r w:rsidR="005C1E4F" w:rsidRPr="000846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3F1281" w:rsidRPr="000846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– 1 шт.б.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1" w:rsidRPr="00E10970" w:rsidRDefault="005C1E4F" w:rsidP="00DD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</w:t>
            </w:r>
            <w:r w:rsidR="003F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</w:tr>
      <w:tr w:rsidR="008435D5" w:rsidRPr="00E81894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D5" w:rsidRPr="00E10970" w:rsidRDefault="008435D5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5D5" w:rsidRPr="00057D52" w:rsidRDefault="008435D5" w:rsidP="00843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35D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Укуктук колдоо жана экспертиза башкармалыгы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нын у</w:t>
            </w:r>
            <w:r w:rsidRPr="008435D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куктук колдоо бөлүмү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нүн </w:t>
            </w:r>
            <w:r w:rsidRPr="008435D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жетектөөчү адиси  – 1 шт.б.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5" w:rsidRDefault="008435D5" w:rsidP="00C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К-А</w:t>
            </w:r>
          </w:p>
        </w:tc>
      </w:tr>
      <w:tr w:rsidR="003F1281" w:rsidRPr="00AF2128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81" w:rsidRPr="00E10970" w:rsidRDefault="003F1281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81" w:rsidRPr="000846CB" w:rsidRDefault="00057D52" w:rsidP="00057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57D5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Монополияга каршы саясат жана мамлекеттик кызмат көрсөтүүнү өнүктүрүү башкармалыгынын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Pr="00057D5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амлекеттик кызмат көрсөтүүлөр системасын оптималдаштыруу саясаты бөлүмү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нүн адиси</w:t>
            </w:r>
            <w:r w:rsidRPr="00057D5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93598B" w:rsidRPr="000846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– 1 шт.б.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1" w:rsidRPr="00E10970" w:rsidRDefault="00C23A78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</w:t>
            </w:r>
            <w:r w:rsidR="000846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-Б</w:t>
            </w:r>
          </w:p>
        </w:tc>
      </w:tr>
      <w:tr w:rsidR="003F1281" w:rsidRPr="00E10970" w:rsidTr="004E5A81">
        <w:trPr>
          <w:trHeight w:val="397"/>
        </w:trPr>
        <w:tc>
          <w:tcPr>
            <w:tcW w:w="4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81" w:rsidRPr="00E10970" w:rsidRDefault="003F1281" w:rsidP="0079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Бардыгы</w:t>
            </w:r>
            <w:proofErr w:type="spellEnd"/>
            <w:r w:rsidRPr="00E10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5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94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75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 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1" w:rsidRDefault="003F1281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45D91" w:rsidRDefault="00C45D91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7DF0" w:rsidRPr="00F97DF0" w:rsidRDefault="00F97DF0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0846CB" w:rsidRDefault="000846CB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536F4" w:rsidRPr="006536F4" w:rsidRDefault="006536F4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846CB" w:rsidRDefault="000846CB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0846CB" w:rsidRDefault="000846CB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0846CB" w:rsidRDefault="000846CB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0846CB" w:rsidRDefault="000846CB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0846CB" w:rsidRDefault="000846CB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45D91" w:rsidRPr="004B0E37" w:rsidRDefault="00C45D91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Приложение 1</w:t>
      </w:r>
    </w:p>
    <w:p w:rsidR="00C45D91" w:rsidRDefault="00C45D91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Утвержден </w:t>
      </w:r>
    </w:p>
    <w:p w:rsidR="00C45D91" w:rsidRPr="004B0E37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приказом Министерства экономики Кыргызской Республики</w:t>
      </w:r>
    </w:p>
    <w:p w:rsidR="00C45D91" w:rsidRPr="00CE5884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ky-KG"/>
        </w:rPr>
      </w:pPr>
      <w:r w:rsidRPr="00CE5884">
        <w:rPr>
          <w:rFonts w:ascii="Times New Roman" w:hAnsi="Times New Roman" w:cs="Times New Roman"/>
          <w:sz w:val="24"/>
          <w:szCs w:val="24"/>
          <w:lang w:val="ky-KG"/>
        </w:rPr>
        <w:t>от</w:t>
      </w:r>
      <w:r w:rsidRPr="00CE5884">
        <w:rPr>
          <w:rFonts w:ascii="Times New Roman" w:hAnsi="Times New Roman" w:cs="Times New Roman"/>
          <w:sz w:val="24"/>
          <w:szCs w:val="24"/>
        </w:rPr>
        <w:t xml:space="preserve"> </w:t>
      </w:r>
      <w:r w:rsidR="00F97DF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E5884">
        <w:rPr>
          <w:rFonts w:ascii="Times New Roman" w:hAnsi="Times New Roman" w:cs="Times New Roman"/>
          <w:sz w:val="24"/>
          <w:szCs w:val="24"/>
        </w:rPr>
        <w:t xml:space="preserve"> </w:t>
      </w:r>
      <w:r w:rsidR="00042C47">
        <w:rPr>
          <w:rFonts w:ascii="Times New Roman" w:hAnsi="Times New Roman" w:cs="Times New Roman"/>
          <w:sz w:val="24"/>
          <w:szCs w:val="24"/>
          <w:lang w:val="ky-KG"/>
        </w:rPr>
        <w:t>марта</w:t>
      </w:r>
      <w:r w:rsidR="00056185" w:rsidRPr="00CE5884">
        <w:rPr>
          <w:rFonts w:ascii="Times New Roman" w:hAnsi="Times New Roman" w:cs="Times New Roman"/>
          <w:sz w:val="24"/>
          <w:szCs w:val="24"/>
        </w:rPr>
        <w:t xml:space="preserve"> </w:t>
      </w:r>
      <w:r w:rsidRPr="00CE5884">
        <w:rPr>
          <w:rFonts w:ascii="Times New Roman" w:hAnsi="Times New Roman" w:cs="Times New Roman"/>
          <w:sz w:val="24"/>
          <w:szCs w:val="24"/>
          <w:lang w:val="ky-KG"/>
        </w:rPr>
        <w:t>201</w:t>
      </w:r>
      <w:r w:rsidR="00C51902">
        <w:rPr>
          <w:rFonts w:ascii="Times New Roman" w:hAnsi="Times New Roman" w:cs="Times New Roman"/>
          <w:sz w:val="24"/>
          <w:szCs w:val="24"/>
          <w:lang w:val="ky-KG"/>
        </w:rPr>
        <w:t>9</w:t>
      </w:r>
      <w:r w:rsidR="0071272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E5884">
        <w:rPr>
          <w:rFonts w:ascii="Times New Roman" w:hAnsi="Times New Roman" w:cs="Times New Roman"/>
          <w:sz w:val="24"/>
          <w:szCs w:val="24"/>
          <w:lang w:val="ky-KG"/>
        </w:rPr>
        <w:t>года</w:t>
      </w: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E5884">
        <w:rPr>
          <w:rFonts w:ascii="Times New Roman" w:hAnsi="Times New Roman" w:cs="Times New Roman"/>
          <w:sz w:val="24"/>
          <w:szCs w:val="24"/>
        </w:rPr>
        <w:t>№</w:t>
      </w:r>
      <w:r w:rsidR="00F97DF0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056185" w:rsidRPr="00CE588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56185" w:rsidRPr="00CE5884">
        <w:rPr>
          <w:rFonts w:ascii="Times New Roman" w:hAnsi="Times New Roman" w:cs="Times New Roman"/>
          <w:sz w:val="24"/>
          <w:szCs w:val="24"/>
        </w:rPr>
        <w:t>лс</w:t>
      </w:r>
      <w:proofErr w:type="spellEnd"/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10970" w:rsidRPr="004B0E37" w:rsidRDefault="00E10970" w:rsidP="00E1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СПИСОК</w:t>
      </w:r>
    </w:p>
    <w:p w:rsidR="00E10970" w:rsidRDefault="00E10970" w:rsidP="00E1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70">
        <w:rPr>
          <w:rFonts w:ascii="Times New Roman" w:hAnsi="Times New Roman" w:cs="Times New Roman"/>
          <w:b/>
          <w:sz w:val="24"/>
          <w:szCs w:val="24"/>
        </w:rPr>
        <w:t xml:space="preserve">вакантных административных должностей </w:t>
      </w:r>
    </w:p>
    <w:p w:rsidR="00E10970" w:rsidRDefault="00E10970" w:rsidP="00E1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70">
        <w:rPr>
          <w:rFonts w:ascii="Times New Roman" w:hAnsi="Times New Roman" w:cs="Times New Roman"/>
          <w:b/>
          <w:sz w:val="24"/>
          <w:szCs w:val="24"/>
        </w:rPr>
        <w:t xml:space="preserve">Центрального аппарата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Министерства экономики Кыргызской Республики </w:t>
      </w:r>
    </w:p>
    <w:p w:rsidR="00E10970" w:rsidRDefault="00E10970" w:rsidP="00E1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57"/>
        <w:gridCol w:w="6973"/>
        <w:gridCol w:w="1740"/>
      </w:tblGrid>
      <w:tr w:rsidR="00026759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E1097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E1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02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должности</w:t>
            </w:r>
          </w:p>
        </w:tc>
      </w:tr>
      <w:tr w:rsidR="000B3D26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6" w:rsidRPr="00E10970" w:rsidRDefault="000B3D26" w:rsidP="002F77DE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26" w:rsidRPr="000846CB" w:rsidRDefault="00C23A78" w:rsidP="005C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</w:t>
            </w:r>
            <w:r w:rsidRPr="00C23A7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аведующий отделом инвестиционной политики и свободных экономических зон (СЭЗ) управления инвестиционной политики </w:t>
            </w:r>
            <w:r w:rsidR="000B3D26" w:rsidRPr="000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1 </w:t>
            </w:r>
            <w:proofErr w:type="spellStart"/>
            <w:r w:rsidR="000B3D26" w:rsidRPr="000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 w:rsidR="000B3D26" w:rsidRPr="000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Pr="00E10970" w:rsidRDefault="005C1E4F" w:rsidP="00B0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</w:t>
            </w:r>
            <w:r w:rsidR="000B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</w:tr>
      <w:tr w:rsidR="008435D5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D5" w:rsidRPr="00E10970" w:rsidRDefault="008435D5" w:rsidP="002F77DE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5D5" w:rsidRDefault="008435D5" w:rsidP="00F2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ведущий специалист </w:t>
            </w:r>
            <w:bookmarkStart w:id="0" w:name="_GoBack"/>
            <w:bookmarkEnd w:id="0"/>
            <w:r w:rsidRPr="008435D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отдела правовой поддержки управления правовой поддержки и экспертизы - 1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шт.ед.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5" w:rsidRDefault="008435D5" w:rsidP="00C2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М-А</w:t>
            </w:r>
          </w:p>
        </w:tc>
      </w:tr>
      <w:tr w:rsidR="000B3D26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6" w:rsidRPr="00E10970" w:rsidRDefault="000B3D26" w:rsidP="00026759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26" w:rsidRPr="000846CB" w:rsidRDefault="00C23A78" w:rsidP="0008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  <w:r w:rsidRPr="00C23A7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пециалист отдела политики оптимизации системы государственных услуг управления антимонопольной политики и развития государственных услуг </w:t>
            </w:r>
            <w:r w:rsidR="000B3D26" w:rsidRPr="000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1 </w:t>
            </w:r>
            <w:proofErr w:type="spellStart"/>
            <w:r w:rsidR="000B3D26" w:rsidRPr="000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 w:rsidR="000B3D26" w:rsidRPr="0008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Pr="00E10970" w:rsidRDefault="00C23A78" w:rsidP="0040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</w:t>
            </w:r>
            <w:r w:rsidR="000846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-Б</w:t>
            </w:r>
          </w:p>
        </w:tc>
      </w:tr>
      <w:tr w:rsidR="000B3D26" w:rsidRPr="00E10970" w:rsidTr="004E5A81">
        <w:trPr>
          <w:trHeight w:val="397"/>
        </w:trPr>
        <w:tc>
          <w:tcPr>
            <w:tcW w:w="4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26" w:rsidRPr="00E10970" w:rsidRDefault="000B3D26" w:rsidP="0079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  <w:r w:rsidRPr="0075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94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75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6" w:rsidRPr="00E10970" w:rsidRDefault="000B3D26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4E99" w:rsidRDefault="00754E99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754E99" w:rsidRDefault="00754E99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754E99" w:rsidRDefault="00754E99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754E99" w:rsidRDefault="00754E99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sectPr w:rsidR="002F77DE" w:rsidSect="00C45D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408"/>
    <w:multiLevelType w:val="hybridMultilevel"/>
    <w:tmpl w:val="5DBC82F2"/>
    <w:lvl w:ilvl="0" w:tplc="E79A9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450382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F80BEF"/>
    <w:multiLevelType w:val="hybridMultilevel"/>
    <w:tmpl w:val="C15EBFB8"/>
    <w:lvl w:ilvl="0" w:tplc="2800FD4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6C59CB"/>
    <w:multiLevelType w:val="hybridMultilevel"/>
    <w:tmpl w:val="4BD4536A"/>
    <w:lvl w:ilvl="0" w:tplc="5DB0AEB2">
      <w:start w:val="1"/>
      <w:numFmt w:val="decimal"/>
      <w:lvlText w:val="%1."/>
      <w:lvlJc w:val="left"/>
      <w:pPr>
        <w:ind w:left="603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56525D"/>
    <w:multiLevelType w:val="hybridMultilevel"/>
    <w:tmpl w:val="1DFA6D7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3179BD"/>
    <w:multiLevelType w:val="hybridMultilevel"/>
    <w:tmpl w:val="53A43D1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5D68F5"/>
    <w:multiLevelType w:val="hybridMultilevel"/>
    <w:tmpl w:val="9B3008B2"/>
    <w:lvl w:ilvl="0" w:tplc="32A2C8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90887"/>
    <w:multiLevelType w:val="hybridMultilevel"/>
    <w:tmpl w:val="E21A83B2"/>
    <w:lvl w:ilvl="0" w:tplc="6B68D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60B641E"/>
    <w:multiLevelType w:val="hybridMultilevel"/>
    <w:tmpl w:val="1BB66D9C"/>
    <w:lvl w:ilvl="0" w:tplc="5FAA85A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820A2C"/>
    <w:multiLevelType w:val="hybridMultilevel"/>
    <w:tmpl w:val="F754DC84"/>
    <w:lvl w:ilvl="0" w:tplc="B4D02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A0D38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4213DB4"/>
    <w:multiLevelType w:val="hybridMultilevel"/>
    <w:tmpl w:val="BB4A83BC"/>
    <w:lvl w:ilvl="0" w:tplc="8DDA5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F31D6"/>
    <w:multiLevelType w:val="hybridMultilevel"/>
    <w:tmpl w:val="5750031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A57671"/>
    <w:multiLevelType w:val="hybridMultilevel"/>
    <w:tmpl w:val="9628E296"/>
    <w:lvl w:ilvl="0" w:tplc="CE12007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83F9B"/>
    <w:multiLevelType w:val="hybridMultilevel"/>
    <w:tmpl w:val="C59C8920"/>
    <w:lvl w:ilvl="0" w:tplc="EDDCB3C6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6019F"/>
    <w:multiLevelType w:val="hybridMultilevel"/>
    <w:tmpl w:val="38F6A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F854D4"/>
    <w:multiLevelType w:val="hybridMultilevel"/>
    <w:tmpl w:val="95A08C36"/>
    <w:lvl w:ilvl="0" w:tplc="9314F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B738E"/>
    <w:multiLevelType w:val="hybridMultilevel"/>
    <w:tmpl w:val="8B3877BA"/>
    <w:lvl w:ilvl="0" w:tplc="A37A0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91A784A"/>
    <w:multiLevelType w:val="hybridMultilevel"/>
    <w:tmpl w:val="DDF46138"/>
    <w:lvl w:ilvl="0" w:tplc="069A920E">
      <w:start w:val="1"/>
      <w:numFmt w:val="bullet"/>
      <w:lvlText w:val="˗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31855"/>
    <w:multiLevelType w:val="hybridMultilevel"/>
    <w:tmpl w:val="E6FACA2C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00974"/>
    <w:multiLevelType w:val="hybridMultilevel"/>
    <w:tmpl w:val="9168C9CE"/>
    <w:lvl w:ilvl="0" w:tplc="ED28C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92D98"/>
    <w:multiLevelType w:val="hybridMultilevel"/>
    <w:tmpl w:val="D0921456"/>
    <w:lvl w:ilvl="0" w:tplc="DBC01644">
      <w:start w:val="2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614B5662"/>
    <w:multiLevelType w:val="hybridMultilevel"/>
    <w:tmpl w:val="91282048"/>
    <w:lvl w:ilvl="0" w:tplc="4C466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1"/>
  </w:num>
  <w:num w:numId="5">
    <w:abstractNumId w:val="0"/>
  </w:num>
  <w:num w:numId="6">
    <w:abstractNumId w:val="15"/>
  </w:num>
  <w:num w:numId="7">
    <w:abstractNumId w:val="1"/>
  </w:num>
  <w:num w:numId="8">
    <w:abstractNumId w:val="17"/>
  </w:num>
  <w:num w:numId="9">
    <w:abstractNumId w:val="10"/>
  </w:num>
  <w:num w:numId="10">
    <w:abstractNumId w:val="5"/>
  </w:num>
  <w:num w:numId="11">
    <w:abstractNumId w:val="2"/>
  </w:num>
  <w:num w:numId="12">
    <w:abstractNumId w:val="13"/>
  </w:num>
  <w:num w:numId="13">
    <w:abstractNumId w:val="18"/>
  </w:num>
  <w:num w:numId="14">
    <w:abstractNumId w:val="16"/>
  </w:num>
  <w:num w:numId="15">
    <w:abstractNumId w:val="22"/>
  </w:num>
  <w:num w:numId="16">
    <w:abstractNumId w:val="4"/>
  </w:num>
  <w:num w:numId="17">
    <w:abstractNumId w:val="12"/>
  </w:num>
  <w:num w:numId="18">
    <w:abstractNumId w:val="11"/>
  </w:num>
  <w:num w:numId="19">
    <w:abstractNumId w:val="9"/>
  </w:num>
  <w:num w:numId="20">
    <w:abstractNumId w:val="20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0"/>
    <w:rsid w:val="00011865"/>
    <w:rsid w:val="0001732B"/>
    <w:rsid w:val="00024347"/>
    <w:rsid w:val="00025606"/>
    <w:rsid w:val="00026759"/>
    <w:rsid w:val="00042C47"/>
    <w:rsid w:val="00046F3A"/>
    <w:rsid w:val="00056185"/>
    <w:rsid w:val="00057D52"/>
    <w:rsid w:val="0006464F"/>
    <w:rsid w:val="00073EE1"/>
    <w:rsid w:val="000846CB"/>
    <w:rsid w:val="00087E50"/>
    <w:rsid w:val="000962E3"/>
    <w:rsid w:val="000B03F4"/>
    <w:rsid w:val="000B21D9"/>
    <w:rsid w:val="000B3D26"/>
    <w:rsid w:val="000D2F33"/>
    <w:rsid w:val="000F393D"/>
    <w:rsid w:val="001121EF"/>
    <w:rsid w:val="0012025A"/>
    <w:rsid w:val="00135DE2"/>
    <w:rsid w:val="00142AED"/>
    <w:rsid w:val="00152285"/>
    <w:rsid w:val="001777EA"/>
    <w:rsid w:val="001858DD"/>
    <w:rsid w:val="001A70BA"/>
    <w:rsid w:val="001B2E84"/>
    <w:rsid w:val="001B606A"/>
    <w:rsid w:val="001C4C82"/>
    <w:rsid w:val="001D6753"/>
    <w:rsid w:val="001E5073"/>
    <w:rsid w:val="001F3112"/>
    <w:rsid w:val="00215EA0"/>
    <w:rsid w:val="00222791"/>
    <w:rsid w:val="00240171"/>
    <w:rsid w:val="00257405"/>
    <w:rsid w:val="00264B11"/>
    <w:rsid w:val="002A0159"/>
    <w:rsid w:val="002A0CE3"/>
    <w:rsid w:val="002D5B31"/>
    <w:rsid w:val="002E48A3"/>
    <w:rsid w:val="002F3C17"/>
    <w:rsid w:val="002F6659"/>
    <w:rsid w:val="002F77DE"/>
    <w:rsid w:val="00304E90"/>
    <w:rsid w:val="0031151B"/>
    <w:rsid w:val="00313DA2"/>
    <w:rsid w:val="00316E39"/>
    <w:rsid w:val="00322297"/>
    <w:rsid w:val="00323F90"/>
    <w:rsid w:val="0032788F"/>
    <w:rsid w:val="00342CA1"/>
    <w:rsid w:val="00343CA8"/>
    <w:rsid w:val="00360898"/>
    <w:rsid w:val="003850D3"/>
    <w:rsid w:val="003C3A34"/>
    <w:rsid w:val="003D0C2F"/>
    <w:rsid w:val="003F1281"/>
    <w:rsid w:val="00403593"/>
    <w:rsid w:val="00423590"/>
    <w:rsid w:val="004431AD"/>
    <w:rsid w:val="00452B07"/>
    <w:rsid w:val="0046397F"/>
    <w:rsid w:val="004666E3"/>
    <w:rsid w:val="00466DC6"/>
    <w:rsid w:val="00477586"/>
    <w:rsid w:val="00480C20"/>
    <w:rsid w:val="00491AA5"/>
    <w:rsid w:val="00492448"/>
    <w:rsid w:val="004A0894"/>
    <w:rsid w:val="004A2CB4"/>
    <w:rsid w:val="004B0E37"/>
    <w:rsid w:val="004B0EB3"/>
    <w:rsid w:val="004B4362"/>
    <w:rsid w:val="004C7DFD"/>
    <w:rsid w:val="004D0946"/>
    <w:rsid w:val="004D374B"/>
    <w:rsid w:val="004E5A81"/>
    <w:rsid w:val="004E703F"/>
    <w:rsid w:val="004F35D7"/>
    <w:rsid w:val="005177D1"/>
    <w:rsid w:val="00523D9C"/>
    <w:rsid w:val="00536173"/>
    <w:rsid w:val="00557208"/>
    <w:rsid w:val="00576974"/>
    <w:rsid w:val="00587272"/>
    <w:rsid w:val="005C123D"/>
    <w:rsid w:val="005C1E4F"/>
    <w:rsid w:val="005C4276"/>
    <w:rsid w:val="005C663B"/>
    <w:rsid w:val="005F78F5"/>
    <w:rsid w:val="0060566D"/>
    <w:rsid w:val="00610716"/>
    <w:rsid w:val="006132F3"/>
    <w:rsid w:val="00621ED4"/>
    <w:rsid w:val="00627E07"/>
    <w:rsid w:val="00633D4B"/>
    <w:rsid w:val="00640A7C"/>
    <w:rsid w:val="0064172E"/>
    <w:rsid w:val="006536F4"/>
    <w:rsid w:val="00675628"/>
    <w:rsid w:val="00677C65"/>
    <w:rsid w:val="00695987"/>
    <w:rsid w:val="00696257"/>
    <w:rsid w:val="00697C55"/>
    <w:rsid w:val="00697F26"/>
    <w:rsid w:val="006C692A"/>
    <w:rsid w:val="006D009B"/>
    <w:rsid w:val="006D0934"/>
    <w:rsid w:val="006D3F51"/>
    <w:rsid w:val="006D6EC7"/>
    <w:rsid w:val="007043A3"/>
    <w:rsid w:val="0071272A"/>
    <w:rsid w:val="00720364"/>
    <w:rsid w:val="00754E99"/>
    <w:rsid w:val="0078387F"/>
    <w:rsid w:val="0079343F"/>
    <w:rsid w:val="00794E5F"/>
    <w:rsid w:val="007A3345"/>
    <w:rsid w:val="007A7F40"/>
    <w:rsid w:val="007B6367"/>
    <w:rsid w:val="007C7271"/>
    <w:rsid w:val="007F272C"/>
    <w:rsid w:val="007F7073"/>
    <w:rsid w:val="00805890"/>
    <w:rsid w:val="0082544C"/>
    <w:rsid w:val="008435D5"/>
    <w:rsid w:val="008479DB"/>
    <w:rsid w:val="00890097"/>
    <w:rsid w:val="008906EA"/>
    <w:rsid w:val="00892F49"/>
    <w:rsid w:val="00893FF7"/>
    <w:rsid w:val="008B295E"/>
    <w:rsid w:val="008D3F9D"/>
    <w:rsid w:val="008E3040"/>
    <w:rsid w:val="008F5539"/>
    <w:rsid w:val="009033BF"/>
    <w:rsid w:val="00930103"/>
    <w:rsid w:val="0093598B"/>
    <w:rsid w:val="009439B6"/>
    <w:rsid w:val="00945DA2"/>
    <w:rsid w:val="00947793"/>
    <w:rsid w:val="00947EC1"/>
    <w:rsid w:val="009576B1"/>
    <w:rsid w:val="009658DD"/>
    <w:rsid w:val="00975F37"/>
    <w:rsid w:val="009A334A"/>
    <w:rsid w:val="009A4569"/>
    <w:rsid w:val="009A4A64"/>
    <w:rsid w:val="009A5B07"/>
    <w:rsid w:val="009A7A0D"/>
    <w:rsid w:val="009B0A8C"/>
    <w:rsid w:val="009B18DF"/>
    <w:rsid w:val="009B2223"/>
    <w:rsid w:val="009B6352"/>
    <w:rsid w:val="009D046D"/>
    <w:rsid w:val="009E171F"/>
    <w:rsid w:val="00A16B87"/>
    <w:rsid w:val="00A40145"/>
    <w:rsid w:val="00A502A2"/>
    <w:rsid w:val="00A56A0B"/>
    <w:rsid w:val="00A572B0"/>
    <w:rsid w:val="00A71F95"/>
    <w:rsid w:val="00A73CAD"/>
    <w:rsid w:val="00A91A5D"/>
    <w:rsid w:val="00AC32FE"/>
    <w:rsid w:val="00AC388F"/>
    <w:rsid w:val="00AF2128"/>
    <w:rsid w:val="00B15ABF"/>
    <w:rsid w:val="00B16101"/>
    <w:rsid w:val="00B255A6"/>
    <w:rsid w:val="00B42B13"/>
    <w:rsid w:val="00B4310E"/>
    <w:rsid w:val="00B512A5"/>
    <w:rsid w:val="00B646C5"/>
    <w:rsid w:val="00B648F6"/>
    <w:rsid w:val="00B768B0"/>
    <w:rsid w:val="00B81E4B"/>
    <w:rsid w:val="00B93797"/>
    <w:rsid w:val="00BA1E06"/>
    <w:rsid w:val="00BB0DF7"/>
    <w:rsid w:val="00BD7337"/>
    <w:rsid w:val="00BE3DBB"/>
    <w:rsid w:val="00C00F5B"/>
    <w:rsid w:val="00C23A78"/>
    <w:rsid w:val="00C244FD"/>
    <w:rsid w:val="00C35C72"/>
    <w:rsid w:val="00C45D91"/>
    <w:rsid w:val="00C51902"/>
    <w:rsid w:val="00C5237B"/>
    <w:rsid w:val="00C52551"/>
    <w:rsid w:val="00C550BC"/>
    <w:rsid w:val="00C57D0A"/>
    <w:rsid w:val="00C66112"/>
    <w:rsid w:val="00C827A6"/>
    <w:rsid w:val="00C939A0"/>
    <w:rsid w:val="00CC084C"/>
    <w:rsid w:val="00CC4809"/>
    <w:rsid w:val="00CD5E59"/>
    <w:rsid w:val="00CE0441"/>
    <w:rsid w:val="00CE5884"/>
    <w:rsid w:val="00D07F6F"/>
    <w:rsid w:val="00D464DB"/>
    <w:rsid w:val="00D46CF1"/>
    <w:rsid w:val="00D6006E"/>
    <w:rsid w:val="00D70447"/>
    <w:rsid w:val="00D97E7E"/>
    <w:rsid w:val="00DA2341"/>
    <w:rsid w:val="00DF1249"/>
    <w:rsid w:val="00DF29F9"/>
    <w:rsid w:val="00DF3E9D"/>
    <w:rsid w:val="00E10970"/>
    <w:rsid w:val="00E17E90"/>
    <w:rsid w:val="00E3428D"/>
    <w:rsid w:val="00E60168"/>
    <w:rsid w:val="00E66043"/>
    <w:rsid w:val="00E76B12"/>
    <w:rsid w:val="00E81894"/>
    <w:rsid w:val="00E85B9D"/>
    <w:rsid w:val="00E86EC6"/>
    <w:rsid w:val="00EC48F3"/>
    <w:rsid w:val="00EC70ED"/>
    <w:rsid w:val="00EE12C6"/>
    <w:rsid w:val="00EF0E65"/>
    <w:rsid w:val="00EF7609"/>
    <w:rsid w:val="00F03398"/>
    <w:rsid w:val="00F03AF0"/>
    <w:rsid w:val="00F15F79"/>
    <w:rsid w:val="00F23A05"/>
    <w:rsid w:val="00F24024"/>
    <w:rsid w:val="00F37FA2"/>
    <w:rsid w:val="00F479E5"/>
    <w:rsid w:val="00F51B07"/>
    <w:rsid w:val="00F71E82"/>
    <w:rsid w:val="00F90E93"/>
    <w:rsid w:val="00F939B3"/>
    <w:rsid w:val="00F97DF0"/>
    <w:rsid w:val="00FA0021"/>
    <w:rsid w:val="00FB1EBF"/>
    <w:rsid w:val="00FD57D1"/>
    <w:rsid w:val="00FD6859"/>
    <w:rsid w:val="00FF14FC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Айсулуу Бекишева</cp:lastModifiedBy>
  <cp:revision>6</cp:revision>
  <cp:lastPrinted>2019-02-27T08:04:00Z</cp:lastPrinted>
  <dcterms:created xsi:type="dcterms:W3CDTF">2019-02-27T07:59:00Z</dcterms:created>
  <dcterms:modified xsi:type="dcterms:W3CDTF">2019-02-28T11:04:00Z</dcterms:modified>
</cp:coreProperties>
</file>