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C" w:rsidRPr="00C85590" w:rsidRDefault="00503B0C" w:rsidP="00503B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3B0C" w:rsidRPr="00C85590" w:rsidRDefault="00503B0C" w:rsidP="0050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03B0C" w:rsidRPr="00C85590" w:rsidRDefault="00503B0C" w:rsidP="0050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проведения 10-го заседания Координационной группы</w:t>
      </w:r>
    </w:p>
    <w:p w:rsidR="00503B0C" w:rsidRPr="00C85590" w:rsidRDefault="00503B0C" w:rsidP="0050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 xml:space="preserve">«Кыргызстан-СУАР КНР» при кыргызско-китайской </w:t>
      </w:r>
    </w:p>
    <w:p w:rsidR="00503B0C" w:rsidRPr="00C85590" w:rsidRDefault="00503B0C" w:rsidP="0050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Межправительственной Комиссии</w:t>
      </w:r>
    </w:p>
    <w:p w:rsidR="00503B0C" w:rsidRPr="00C85590" w:rsidRDefault="00503B0C" w:rsidP="0050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B0C" w:rsidRPr="00C85590" w:rsidRDefault="00503B0C" w:rsidP="0050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Дата проведение:</w:t>
      </w:r>
      <w:r w:rsidRPr="00C85590">
        <w:rPr>
          <w:rFonts w:ascii="Times New Roman" w:hAnsi="Times New Roman" w:cs="Times New Roman"/>
          <w:sz w:val="24"/>
          <w:szCs w:val="24"/>
        </w:rPr>
        <w:t xml:space="preserve"> </w:t>
      </w:r>
      <w:r w:rsidRPr="00C8559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C85590">
        <w:rPr>
          <w:rFonts w:ascii="Times New Roman" w:hAnsi="Times New Roman" w:cs="Times New Roman"/>
          <w:i/>
          <w:sz w:val="24"/>
          <w:szCs w:val="24"/>
        </w:rPr>
        <w:t xml:space="preserve"> апреля 2019 года</w:t>
      </w:r>
    </w:p>
    <w:p w:rsidR="00503B0C" w:rsidRPr="00C85590" w:rsidRDefault="00503B0C" w:rsidP="0050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590">
        <w:rPr>
          <w:rFonts w:ascii="Times New Roman" w:hAnsi="Times New Roman" w:cs="Times New Roman"/>
          <w:b/>
          <w:sz w:val="24"/>
          <w:szCs w:val="24"/>
        </w:rPr>
        <w:t>Место проведение:</w:t>
      </w:r>
      <w:r w:rsidRPr="00C85590">
        <w:rPr>
          <w:rFonts w:ascii="Times New Roman" w:hAnsi="Times New Roman" w:cs="Times New Roman"/>
          <w:sz w:val="24"/>
          <w:szCs w:val="24"/>
        </w:rPr>
        <w:t xml:space="preserve"> </w:t>
      </w:r>
      <w:r w:rsidRPr="00C85590">
        <w:rPr>
          <w:rFonts w:ascii="Times New Roman" w:hAnsi="Times New Roman" w:cs="Times New Roman"/>
          <w:i/>
          <w:sz w:val="24"/>
          <w:szCs w:val="24"/>
        </w:rPr>
        <w:t>город Бишкек</w:t>
      </w:r>
    </w:p>
    <w:p w:rsidR="00503B0C" w:rsidRPr="00C85590" w:rsidRDefault="00503B0C" w:rsidP="00503B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02"/>
        <w:gridCol w:w="7887"/>
      </w:tblGrid>
      <w:tr w:rsidR="00503B0C" w:rsidRPr="00C85590" w:rsidTr="002C73C3">
        <w:tc>
          <w:tcPr>
            <w:tcW w:w="9889" w:type="dxa"/>
            <w:gridSpan w:val="2"/>
            <w:shd w:val="clear" w:color="auto" w:fill="B8CCE4" w:themeFill="accent1" w:themeFillTint="66"/>
          </w:tcPr>
          <w:p w:rsidR="00503B0C" w:rsidRPr="00C85590" w:rsidRDefault="00503B0C" w:rsidP="002C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2019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  <w:p w:rsidR="00503B0C" w:rsidRPr="00C85590" w:rsidRDefault="00503B0C" w:rsidP="002C7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проведение:</w:t>
            </w: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Отель «Орион» </w:t>
            </w:r>
          </w:p>
        </w:tc>
      </w:tr>
      <w:tr w:rsidR="00503B0C" w:rsidRPr="00C85590" w:rsidTr="002C73C3">
        <w:trPr>
          <w:trHeight w:val="230"/>
        </w:trPr>
        <w:tc>
          <w:tcPr>
            <w:tcW w:w="2002" w:type="dxa"/>
          </w:tcPr>
          <w:p w:rsidR="00503B0C" w:rsidRPr="00C8559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87" w:type="dxa"/>
          </w:tcPr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экспертного заседания </w:t>
            </w:r>
          </w:p>
        </w:tc>
      </w:tr>
      <w:tr w:rsidR="00503B0C" w:rsidRPr="00C85590" w:rsidTr="002C73C3">
        <w:trPr>
          <w:trHeight w:val="230"/>
        </w:trPr>
        <w:tc>
          <w:tcPr>
            <w:tcW w:w="2002" w:type="dxa"/>
          </w:tcPr>
          <w:p w:rsidR="00503B0C" w:rsidRPr="00C8559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503B0C" w:rsidRPr="00586907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E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заместитель министра экономики </w:t>
            </w:r>
            <w:proofErr w:type="gramStart"/>
            <w:r w:rsidRPr="009B19E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Э.Т. </w:t>
            </w:r>
            <w:proofErr w:type="spellStart"/>
            <w:r w:rsidRPr="00586907">
              <w:rPr>
                <w:rFonts w:ascii="Times New Roman" w:hAnsi="Times New Roman" w:cs="Times New Roman"/>
                <w:b/>
                <w:sz w:val="24"/>
                <w:szCs w:val="24"/>
              </w:rPr>
              <w:t>Алишеров</w:t>
            </w:r>
            <w:proofErr w:type="spellEnd"/>
            <w:r w:rsidRPr="0058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03B0C" w:rsidRPr="00C85590" w:rsidTr="002C73C3">
        <w:trPr>
          <w:trHeight w:val="538"/>
        </w:trPr>
        <w:tc>
          <w:tcPr>
            <w:tcW w:w="2002" w:type="dxa"/>
          </w:tcPr>
          <w:p w:rsidR="00503B0C" w:rsidRDefault="00503B0C" w:rsidP="002C73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C85590" w:rsidRDefault="00503B0C" w:rsidP="002C73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7" w:type="dxa"/>
          </w:tcPr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i/>
                <w:sz w:val="24"/>
                <w:szCs w:val="24"/>
              </w:rPr>
              <w:t>от кыргызской стороны:</w:t>
            </w:r>
          </w:p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инистра экономики </w:t>
            </w:r>
            <w:proofErr w:type="gramStart"/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8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Панкратова </w:t>
            </w:r>
          </w:p>
          <w:p w:rsidR="00503B0C" w:rsidRDefault="00503B0C" w:rsidP="002C7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01C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ходе исполнении 9-го Протокола заседания «Кыргызстан-СУАР КНР»</w:t>
            </w:r>
          </w:p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both"/>
              <w:rPr>
                <w:rFonts w:ascii="Times New Roman" w:eastAsia="仿宋" w:hAnsi="Times New Roman" w:cs="Times New Roman"/>
                <w:color w:val="FF0000"/>
                <w:sz w:val="24"/>
                <w:szCs w:val="24"/>
                <w:lang w:bidi="ar"/>
              </w:rPr>
            </w:pPr>
            <w:proofErr w:type="gramStart"/>
            <w:r w:rsidRPr="008856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</w:t>
            </w:r>
            <w:proofErr w:type="gramEnd"/>
            <w:r w:rsidRPr="008856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856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китайкой</w:t>
            </w:r>
            <w:proofErr w:type="gramEnd"/>
            <w:r w:rsidRPr="008856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стороны:</w:t>
            </w:r>
            <w:r w:rsidRPr="00885611">
              <w:rPr>
                <w:rFonts w:ascii="Times New Roman" w:eastAsia="仿宋" w:hAnsi="Times New Roman" w:cs="Times New Roman"/>
                <w:color w:val="FF0000"/>
                <w:sz w:val="24"/>
                <w:szCs w:val="24"/>
                <w:lang w:bidi="ar"/>
              </w:rPr>
              <w:t xml:space="preserve"> </w:t>
            </w:r>
          </w:p>
          <w:p w:rsidR="00503B0C" w:rsidRPr="00885611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 председателя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bidi="ar"/>
              </w:rPr>
              <w:t xml:space="preserve">Народного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СУАР 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611">
              <w:rPr>
                <w:rFonts w:ascii="Times New Roman" w:hAnsi="Times New Roman" w:cs="Times New Roman"/>
                <w:b/>
                <w:sz w:val="24"/>
                <w:szCs w:val="24"/>
              </w:rPr>
              <w:t>Чжао</w:t>
            </w:r>
            <w:proofErr w:type="spellEnd"/>
            <w:r w:rsidRPr="0088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Цин</w:t>
            </w:r>
          </w:p>
          <w:p w:rsidR="00503B0C" w:rsidRPr="00E53313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8A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</w:t>
            </w:r>
            <w:r w:rsidRPr="00E53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«Дальнейшее углубление торгово-экономического сотрудничества в  рамках механизма координационной </w:t>
            </w:r>
            <w:proofErr w:type="spellStart"/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  <w:proofErr w:type="gramStart"/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</w:t>
            </w:r>
            <w:proofErr w:type="gramEnd"/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ыргызстан</w:t>
            </w:r>
            <w:proofErr w:type="spellEnd"/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-СУАР КНР»»</w:t>
            </w:r>
          </w:p>
        </w:tc>
      </w:tr>
      <w:tr w:rsidR="00503B0C" w:rsidRPr="00C85590" w:rsidTr="002C73C3">
        <w:trPr>
          <w:trHeight w:val="2017"/>
        </w:trPr>
        <w:tc>
          <w:tcPr>
            <w:tcW w:w="2002" w:type="dxa"/>
          </w:tcPr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10:20-10:30</w:t>
            </w:r>
          </w:p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B32A8F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7887" w:type="dxa"/>
          </w:tcPr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>от кыргызской стороны:</w:t>
            </w:r>
          </w:p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Заместителя министра сельского хозяйства, пищевой промышленности и мелиорации </w:t>
            </w:r>
            <w:proofErr w:type="gramStart"/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32A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У. </w:t>
            </w:r>
            <w:proofErr w:type="spellStart"/>
            <w:r w:rsidRPr="00B32A8F">
              <w:rPr>
                <w:rFonts w:ascii="Times New Roman" w:hAnsi="Times New Roman" w:cs="Times New Roman"/>
                <w:b/>
                <w:sz w:val="24"/>
                <w:szCs w:val="24"/>
              </w:rPr>
              <w:t>Чодуев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B3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98A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</w:t>
            </w:r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«Сотрудничество в области сельского хозяйства»</w:t>
            </w:r>
          </w:p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B32A8F" w:rsidRDefault="00503B0C" w:rsidP="002C73C3">
            <w:pPr>
              <w:jc w:val="both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proofErr w:type="gramStart"/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>китайкой</w:t>
            </w:r>
            <w:proofErr w:type="gramEnd"/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стороны:</w:t>
            </w:r>
            <w:r w:rsidRPr="00B32A8F"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</w:t>
            </w:r>
          </w:p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A8F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B32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2A8F"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Начальника Канцелярии Советника по торгово-экономическим вопросам Посольства КНР в КР-Ли </w:t>
            </w:r>
            <w:proofErr w:type="spellStart"/>
            <w:r w:rsidRPr="00B32A8F"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Юе</w:t>
            </w:r>
            <w:proofErr w:type="spellEnd"/>
          </w:p>
          <w:p w:rsidR="00503B0C" w:rsidRPr="00B32A8F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65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Тема доклада:</w:t>
            </w:r>
            <w:r w:rsidRPr="001D46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D4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(уточняется) </w:t>
            </w:r>
          </w:p>
        </w:tc>
      </w:tr>
      <w:tr w:rsidR="00503B0C" w:rsidRPr="00C85590" w:rsidTr="002C73C3">
        <w:trPr>
          <w:trHeight w:val="538"/>
        </w:trPr>
        <w:tc>
          <w:tcPr>
            <w:tcW w:w="2002" w:type="dxa"/>
          </w:tcPr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0:40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C8559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0:50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87" w:type="dxa"/>
          </w:tcPr>
          <w:p w:rsidR="00503B0C" w:rsidRPr="00486840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 кыргызской стороны: </w:t>
            </w:r>
          </w:p>
          <w:p w:rsidR="00503B0C" w:rsidRPr="00486840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аместителя директора Государственной инспекции по ветеринарной и фитосанитарной безопасности при ПКР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6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8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Касейинова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B0C" w:rsidRDefault="00503B0C" w:rsidP="002C7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5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доклада: </w:t>
            </w:r>
            <w:r w:rsidRPr="00AB5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«Сотрудничество в сфере ветеринарии»</w:t>
            </w:r>
          </w:p>
          <w:p w:rsidR="00503B0C" w:rsidRPr="00AB555B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3B0C" w:rsidRPr="006D5339" w:rsidRDefault="00503B0C" w:rsidP="002C73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D53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</w:t>
            </w:r>
            <w:proofErr w:type="gramEnd"/>
            <w:r w:rsidRPr="006D53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D53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китайкой</w:t>
            </w:r>
            <w:proofErr w:type="gramEnd"/>
            <w:r w:rsidRPr="006D53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стороны:</w:t>
            </w:r>
            <w:r w:rsidRPr="006D53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03B0C" w:rsidRPr="006D5339" w:rsidRDefault="00503B0C" w:rsidP="002C73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D53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Выступление: </w:t>
            </w:r>
            <w:r w:rsidRPr="006D5339">
              <w:rPr>
                <w:rFonts w:ascii="Times New Roman" w:eastAsia="仿宋" w:hAnsi="Times New Roman" w:cs="Times New Roman"/>
                <w:color w:val="FF0000"/>
                <w:sz w:val="24"/>
                <w:szCs w:val="24"/>
                <w:lang w:bidi="ar"/>
              </w:rPr>
              <w:t xml:space="preserve">Заместителя руководителя Народного Правительства </w:t>
            </w:r>
            <w:proofErr w:type="spellStart"/>
            <w:r w:rsidRPr="006D5339">
              <w:rPr>
                <w:rFonts w:ascii="Times New Roman" w:eastAsia="仿宋" w:hAnsi="Times New Roman" w:cs="Times New Roman"/>
                <w:color w:val="FF0000"/>
                <w:sz w:val="24"/>
                <w:szCs w:val="24"/>
                <w:lang w:bidi="ar"/>
              </w:rPr>
              <w:t>Кызылсу</w:t>
            </w:r>
            <w:proofErr w:type="spellEnd"/>
            <w:r w:rsidRPr="006D5339">
              <w:rPr>
                <w:rFonts w:ascii="Times New Roman" w:eastAsia="仿宋" w:hAnsi="Times New Roman" w:cs="Times New Roman"/>
                <w:color w:val="FF0000"/>
                <w:sz w:val="24"/>
                <w:szCs w:val="24"/>
                <w:lang w:bidi="ar"/>
              </w:rPr>
              <w:t xml:space="preserve">-Кыргызского </w:t>
            </w:r>
            <w:r w:rsidRPr="006D5339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автономного округа-</w:t>
            </w:r>
            <w:r w:rsidRPr="006D533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 xml:space="preserve">Ван </w:t>
            </w:r>
            <w:proofErr w:type="spellStart"/>
            <w:r w:rsidRPr="006D5339"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  <w:t>Синьган</w:t>
            </w:r>
            <w:proofErr w:type="spellEnd"/>
          </w:p>
          <w:p w:rsidR="00503B0C" w:rsidRPr="00C85590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33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Тема доклада:</w:t>
            </w:r>
            <w:r w:rsidRPr="006D53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(уточняется)</w:t>
            </w:r>
          </w:p>
        </w:tc>
      </w:tr>
      <w:tr w:rsidR="00503B0C" w:rsidRPr="00486840" w:rsidTr="002C73C3">
        <w:trPr>
          <w:trHeight w:val="538"/>
        </w:trPr>
        <w:tc>
          <w:tcPr>
            <w:tcW w:w="2002" w:type="dxa"/>
          </w:tcPr>
          <w:p w:rsidR="00503B0C" w:rsidRPr="00486840" w:rsidRDefault="00503B0C" w:rsidP="002C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48684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  <w:p w:rsidR="00503B0C" w:rsidRPr="00486840" w:rsidRDefault="00503B0C" w:rsidP="002C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503B0C" w:rsidRPr="00486840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кыргызской стороны: </w:t>
            </w:r>
          </w:p>
          <w:p w:rsidR="00503B0C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а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гентства по продвижению и защите инвестиций </w:t>
            </w:r>
            <w:proofErr w:type="gramStart"/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49F">
              <w:rPr>
                <w:rFonts w:ascii="Times New Roman" w:hAnsi="Times New Roman" w:cs="Times New Roman"/>
                <w:b/>
                <w:sz w:val="24"/>
                <w:szCs w:val="24"/>
              </w:rPr>
              <w:t>Адильбек</w:t>
            </w:r>
            <w:proofErr w:type="spellEnd"/>
            <w:r w:rsidRPr="00A4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 </w:t>
            </w:r>
            <w:proofErr w:type="spellStart"/>
            <w:r w:rsidRPr="00A4149F">
              <w:rPr>
                <w:rFonts w:ascii="Times New Roman" w:hAnsi="Times New Roman" w:cs="Times New Roman"/>
                <w:b/>
                <w:sz w:val="24"/>
                <w:szCs w:val="24"/>
              </w:rPr>
              <w:t>Шумкарбек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503B0C" w:rsidRPr="003A7AE8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E6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«Инвестиционное сотрудничество» </w:t>
            </w:r>
          </w:p>
        </w:tc>
      </w:tr>
      <w:tr w:rsidR="00503B0C" w:rsidRPr="00486840" w:rsidTr="002C73C3">
        <w:trPr>
          <w:trHeight w:val="538"/>
        </w:trPr>
        <w:tc>
          <w:tcPr>
            <w:tcW w:w="2002" w:type="dxa"/>
          </w:tcPr>
          <w:p w:rsidR="00503B0C" w:rsidRPr="00A021B1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B1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  <w:p w:rsidR="00503B0C" w:rsidRPr="00A021B1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A021B1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C" w:rsidRPr="00A021B1" w:rsidRDefault="00503B0C" w:rsidP="002C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503B0C" w:rsidRPr="00A021B1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кыргызской стороны: </w:t>
            </w:r>
          </w:p>
          <w:p w:rsidR="00503B0C" w:rsidRPr="00A021B1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B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заместить председателя Государственной таможенной службы при ПКР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Э. </w:t>
            </w:r>
            <w:proofErr w:type="spellStart"/>
            <w:r w:rsidRPr="00A021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Торутаева</w:t>
            </w:r>
            <w:proofErr w:type="spellEnd"/>
            <w:r w:rsidRPr="00A021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03B0C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35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</w:t>
            </w:r>
            <w:r w:rsidRPr="00A02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проекта «Зеленый коридор»</w:t>
            </w:r>
            <w:r w:rsidRPr="00A021B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503B0C" w:rsidRPr="00A021B1" w:rsidRDefault="00503B0C" w:rsidP="002C7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B0C" w:rsidRPr="00A021B1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21B1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A02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021B1">
              <w:rPr>
                <w:rFonts w:ascii="Times New Roman" w:hAnsi="Times New Roman" w:cs="Times New Roman"/>
                <w:i/>
                <w:sz w:val="24"/>
                <w:szCs w:val="24"/>
              </w:rPr>
              <w:t>китайкой</w:t>
            </w:r>
            <w:proofErr w:type="gramEnd"/>
            <w:r w:rsidRPr="00A02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стороны:</w:t>
            </w:r>
          </w:p>
          <w:p w:rsidR="00503B0C" w:rsidRPr="00F6411F" w:rsidRDefault="00503B0C" w:rsidP="002C73C3">
            <w:pPr>
              <w:jc w:val="both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A021B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Pr="00A021B1"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Заместител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я</w:t>
            </w:r>
            <w:r w:rsidRPr="00A021B1"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 xml:space="preserve"> начальника таможни г. Урумчи - </w:t>
            </w:r>
            <w:proofErr w:type="spellStart"/>
            <w:r w:rsidRPr="00A021B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Эркен</w:t>
            </w:r>
            <w:proofErr w:type="spellEnd"/>
            <w:r w:rsidRPr="00A021B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1B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Умэр</w:t>
            </w:r>
            <w:proofErr w:type="spellEnd"/>
          </w:p>
        </w:tc>
      </w:tr>
      <w:tr w:rsidR="00503B0C" w:rsidRPr="00486840" w:rsidTr="002C73C3">
        <w:trPr>
          <w:trHeight w:val="547"/>
        </w:trPr>
        <w:tc>
          <w:tcPr>
            <w:tcW w:w="2002" w:type="dxa"/>
          </w:tcPr>
          <w:p w:rsidR="00503B0C" w:rsidRPr="0048684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20-11:30</w:t>
            </w:r>
          </w:p>
          <w:p w:rsidR="00503B0C" w:rsidRPr="00486840" w:rsidRDefault="00503B0C" w:rsidP="002C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7" w:type="dxa"/>
          </w:tcPr>
          <w:p w:rsidR="00503B0C" w:rsidRPr="00486840" w:rsidRDefault="00503B0C" w:rsidP="002C73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40">
              <w:rPr>
                <w:rFonts w:ascii="Times New Roman" w:hAnsi="Times New Roman" w:cs="Times New Roman"/>
                <w:sz w:val="24"/>
                <w:szCs w:val="24"/>
              </w:rPr>
              <w:t>Церемония подписания Протокола 10-го заседания «Кыргызстан-СУАР КНР»</w:t>
            </w:r>
          </w:p>
        </w:tc>
      </w:tr>
      <w:tr w:rsidR="00503B0C" w:rsidRPr="00486840" w:rsidTr="002C73C3">
        <w:trPr>
          <w:trHeight w:val="547"/>
        </w:trPr>
        <w:tc>
          <w:tcPr>
            <w:tcW w:w="2002" w:type="dxa"/>
          </w:tcPr>
          <w:p w:rsidR="00503B0C" w:rsidRPr="0048684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11:30-15:30</w:t>
            </w:r>
          </w:p>
        </w:tc>
        <w:tc>
          <w:tcPr>
            <w:tcW w:w="7887" w:type="dxa"/>
          </w:tcPr>
          <w:p w:rsidR="00503B0C" w:rsidRPr="00486840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  <w:tr w:rsidR="00503B0C" w:rsidRPr="00486840" w:rsidTr="002C73C3">
        <w:trPr>
          <w:trHeight w:val="547"/>
        </w:trPr>
        <w:tc>
          <w:tcPr>
            <w:tcW w:w="2002" w:type="dxa"/>
          </w:tcPr>
          <w:p w:rsidR="00503B0C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7887" w:type="dxa"/>
          </w:tcPr>
          <w:p w:rsidR="00503B0C" w:rsidRDefault="00503B0C" w:rsidP="002C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Pr="004872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72D5">
              <w:rPr>
                <w:rFonts w:ascii="Times New Roman" w:hAnsi="Times New Roman" w:cs="Times New Roman"/>
                <w:sz w:val="24"/>
                <w:szCs w:val="24"/>
              </w:rPr>
              <w:t>Синьцзянскую</w:t>
            </w:r>
            <w:proofErr w:type="spellEnd"/>
            <w:r w:rsidRPr="004872D5">
              <w:rPr>
                <w:rFonts w:ascii="Times New Roman" w:hAnsi="Times New Roman" w:cs="Times New Roman"/>
                <w:sz w:val="24"/>
                <w:szCs w:val="24"/>
              </w:rPr>
              <w:t xml:space="preserve"> компанию ТВЕА</w:t>
            </w:r>
          </w:p>
        </w:tc>
      </w:tr>
      <w:tr w:rsidR="00503B0C" w:rsidRPr="00486840" w:rsidTr="002C73C3">
        <w:trPr>
          <w:trHeight w:val="538"/>
        </w:trPr>
        <w:tc>
          <w:tcPr>
            <w:tcW w:w="2002" w:type="dxa"/>
          </w:tcPr>
          <w:p w:rsidR="00503B0C" w:rsidRPr="00F11B0A" w:rsidRDefault="00503B0C" w:rsidP="002C73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887" w:type="dxa"/>
          </w:tcPr>
          <w:p w:rsidR="00503B0C" w:rsidRPr="00F11B0A" w:rsidRDefault="00503B0C" w:rsidP="002C73C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Посещение  китайской делегации в </w:t>
            </w:r>
            <w:proofErr w:type="spellStart"/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Синьцзянскую</w:t>
            </w:r>
            <w:proofErr w:type="spellEnd"/>
            <w:r w:rsidRPr="00F11B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компанию ТВЕА в Кыргызстане</w:t>
            </w:r>
          </w:p>
        </w:tc>
      </w:tr>
      <w:tr w:rsidR="00503B0C" w:rsidRPr="00486840" w:rsidTr="002C73C3">
        <w:trPr>
          <w:trHeight w:val="538"/>
        </w:trPr>
        <w:tc>
          <w:tcPr>
            <w:tcW w:w="2002" w:type="dxa"/>
          </w:tcPr>
          <w:p w:rsidR="00503B0C" w:rsidRPr="00486840" w:rsidRDefault="00503B0C" w:rsidP="002C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887" w:type="dxa"/>
          </w:tcPr>
          <w:p w:rsidR="00503B0C" w:rsidRDefault="00503B0C" w:rsidP="002C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</w:tr>
    </w:tbl>
    <w:p w:rsidR="00503B0C" w:rsidRPr="00C85590" w:rsidRDefault="00503B0C" w:rsidP="0050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2CA" w:rsidRDefault="005F32CA"/>
    <w:sectPr w:rsidR="005F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C"/>
    <w:rsid w:val="00503B0C"/>
    <w:rsid w:val="005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0C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0C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Д. Маматова</dc:creator>
  <cp:lastModifiedBy>Махабат Д. Маматова</cp:lastModifiedBy>
  <cp:revision>1</cp:revision>
  <dcterms:created xsi:type="dcterms:W3CDTF">2019-04-18T04:19:00Z</dcterms:created>
  <dcterms:modified xsi:type="dcterms:W3CDTF">2019-04-18T04:22:00Z</dcterms:modified>
</cp:coreProperties>
</file>