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B0C" w:rsidRPr="00C85590" w:rsidRDefault="00503B0C" w:rsidP="00503B0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03B0C" w:rsidRPr="00C85590" w:rsidRDefault="00503B0C" w:rsidP="00503B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590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503B0C" w:rsidRPr="00C85590" w:rsidRDefault="00503B0C" w:rsidP="00503B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590">
        <w:rPr>
          <w:rFonts w:ascii="Times New Roman" w:hAnsi="Times New Roman" w:cs="Times New Roman"/>
          <w:b/>
          <w:sz w:val="24"/>
          <w:szCs w:val="24"/>
        </w:rPr>
        <w:t>проведения 10-го заседания Координационной группы</w:t>
      </w:r>
    </w:p>
    <w:p w:rsidR="00503B0C" w:rsidRPr="00C85590" w:rsidRDefault="00503B0C" w:rsidP="00503B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590">
        <w:rPr>
          <w:rFonts w:ascii="Times New Roman" w:hAnsi="Times New Roman" w:cs="Times New Roman"/>
          <w:b/>
          <w:sz w:val="24"/>
          <w:szCs w:val="24"/>
        </w:rPr>
        <w:t xml:space="preserve">«Кыргызстан-СУАР КНР» при кыргызско-китайской </w:t>
      </w:r>
    </w:p>
    <w:p w:rsidR="00503B0C" w:rsidRPr="00C85590" w:rsidRDefault="00503B0C" w:rsidP="00503B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590">
        <w:rPr>
          <w:rFonts w:ascii="Times New Roman" w:hAnsi="Times New Roman" w:cs="Times New Roman"/>
          <w:b/>
          <w:sz w:val="24"/>
          <w:szCs w:val="24"/>
        </w:rPr>
        <w:t>Межправительственной Комиссии</w:t>
      </w:r>
    </w:p>
    <w:p w:rsidR="00503B0C" w:rsidRPr="00C85590" w:rsidRDefault="00503B0C" w:rsidP="00503B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3B0C" w:rsidRPr="00C85590" w:rsidRDefault="00503B0C" w:rsidP="00503B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590">
        <w:rPr>
          <w:rFonts w:ascii="Times New Roman" w:hAnsi="Times New Roman" w:cs="Times New Roman"/>
          <w:b/>
          <w:sz w:val="24"/>
          <w:szCs w:val="24"/>
        </w:rPr>
        <w:t>Дата проведение:</w:t>
      </w:r>
      <w:r w:rsidRPr="00C85590">
        <w:rPr>
          <w:rFonts w:ascii="Times New Roman" w:hAnsi="Times New Roman" w:cs="Times New Roman"/>
          <w:sz w:val="24"/>
          <w:szCs w:val="24"/>
        </w:rPr>
        <w:t xml:space="preserve"> </w:t>
      </w:r>
      <w:r w:rsidRPr="00C85590">
        <w:rPr>
          <w:rFonts w:ascii="Times New Roman" w:hAnsi="Times New Roman" w:cs="Times New Roman"/>
          <w:i/>
          <w:sz w:val="24"/>
          <w:szCs w:val="24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9</w:t>
      </w:r>
      <w:r w:rsidRPr="00C85590">
        <w:rPr>
          <w:rFonts w:ascii="Times New Roman" w:hAnsi="Times New Roman" w:cs="Times New Roman"/>
          <w:i/>
          <w:sz w:val="24"/>
          <w:szCs w:val="24"/>
        </w:rPr>
        <w:t xml:space="preserve"> апреля 2019 года</w:t>
      </w:r>
    </w:p>
    <w:p w:rsidR="00503B0C" w:rsidRPr="00C85590" w:rsidRDefault="00503B0C" w:rsidP="00503B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590">
        <w:rPr>
          <w:rFonts w:ascii="Times New Roman" w:hAnsi="Times New Roman" w:cs="Times New Roman"/>
          <w:b/>
          <w:sz w:val="24"/>
          <w:szCs w:val="24"/>
        </w:rPr>
        <w:t>Место проведение:</w:t>
      </w:r>
      <w:r w:rsidRPr="00C85590">
        <w:rPr>
          <w:rFonts w:ascii="Times New Roman" w:hAnsi="Times New Roman" w:cs="Times New Roman"/>
          <w:sz w:val="24"/>
          <w:szCs w:val="24"/>
        </w:rPr>
        <w:t xml:space="preserve"> </w:t>
      </w:r>
      <w:r w:rsidRPr="00C85590">
        <w:rPr>
          <w:rFonts w:ascii="Times New Roman" w:hAnsi="Times New Roman" w:cs="Times New Roman"/>
          <w:i/>
          <w:sz w:val="24"/>
          <w:szCs w:val="24"/>
        </w:rPr>
        <w:t>город Бишкек</w:t>
      </w:r>
    </w:p>
    <w:p w:rsidR="00503B0C" w:rsidRPr="00C85590" w:rsidRDefault="00503B0C" w:rsidP="00503B0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002"/>
        <w:gridCol w:w="7887"/>
      </w:tblGrid>
      <w:tr w:rsidR="00503B0C" w:rsidRPr="00C85590" w:rsidTr="002C73C3">
        <w:tc>
          <w:tcPr>
            <w:tcW w:w="9889" w:type="dxa"/>
            <w:gridSpan w:val="2"/>
            <w:shd w:val="clear" w:color="auto" w:fill="B8CCE4" w:themeFill="accent1" w:themeFillTint="66"/>
          </w:tcPr>
          <w:p w:rsidR="00503B0C" w:rsidRPr="00C85590" w:rsidRDefault="00503B0C" w:rsidP="002C73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5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C85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апреля 2019 года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(пятница)</w:t>
            </w:r>
          </w:p>
          <w:p w:rsidR="00503B0C" w:rsidRPr="00C85590" w:rsidRDefault="00503B0C" w:rsidP="002C73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590">
              <w:rPr>
                <w:rFonts w:ascii="Times New Roman" w:hAnsi="Times New Roman" w:cs="Times New Roman"/>
                <w:b/>
                <w:sz w:val="24"/>
                <w:szCs w:val="24"/>
              </w:rPr>
              <w:t>ПЛЕНАРНОЕ ЗАСЕДАНИЕ</w:t>
            </w:r>
          </w:p>
          <w:p w:rsidR="00503B0C" w:rsidRPr="00C85590" w:rsidRDefault="00503B0C" w:rsidP="002C73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590">
              <w:rPr>
                <w:rFonts w:ascii="Times New Roman" w:hAnsi="Times New Roman" w:cs="Times New Roman"/>
                <w:i/>
                <w:sz w:val="24"/>
                <w:szCs w:val="24"/>
              </w:rPr>
              <w:t>Место проведение:</w:t>
            </w:r>
            <w:r w:rsidRPr="00C85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Отель «Орион» </w:t>
            </w:r>
          </w:p>
        </w:tc>
      </w:tr>
      <w:tr w:rsidR="00503B0C" w:rsidRPr="00C85590" w:rsidTr="002C73C3">
        <w:trPr>
          <w:trHeight w:val="230"/>
        </w:trPr>
        <w:tc>
          <w:tcPr>
            <w:tcW w:w="2002" w:type="dxa"/>
          </w:tcPr>
          <w:p w:rsidR="00503B0C" w:rsidRPr="00C85590" w:rsidRDefault="00503B0C" w:rsidP="002C7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85590">
              <w:rPr>
                <w:rFonts w:ascii="Times New Roman" w:hAnsi="Times New Roman" w:cs="Times New Roman"/>
                <w:sz w:val="24"/>
                <w:szCs w:val="24"/>
              </w:rPr>
              <w:t>09: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C855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855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887" w:type="dxa"/>
          </w:tcPr>
          <w:p w:rsidR="00503B0C" w:rsidRPr="00C85590" w:rsidRDefault="00503B0C" w:rsidP="002C73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590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участников экспертного заседания </w:t>
            </w:r>
          </w:p>
        </w:tc>
      </w:tr>
      <w:tr w:rsidR="00503B0C" w:rsidRPr="00C85590" w:rsidTr="002C73C3">
        <w:trPr>
          <w:trHeight w:val="230"/>
        </w:trPr>
        <w:tc>
          <w:tcPr>
            <w:tcW w:w="2002" w:type="dxa"/>
          </w:tcPr>
          <w:p w:rsidR="00503B0C" w:rsidRPr="00C85590" w:rsidRDefault="00503B0C" w:rsidP="002C7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7" w:type="dxa"/>
          </w:tcPr>
          <w:p w:rsidR="00503B0C" w:rsidRPr="00586907" w:rsidRDefault="00503B0C" w:rsidP="002C73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EE">
              <w:rPr>
                <w:rFonts w:ascii="Times New Roman" w:hAnsi="Times New Roman" w:cs="Times New Roman"/>
                <w:sz w:val="24"/>
                <w:szCs w:val="24"/>
              </w:rPr>
              <w:t xml:space="preserve">Модератор – заместитель министра экономики </w:t>
            </w:r>
            <w:proofErr w:type="gramStart"/>
            <w:r w:rsidRPr="009B19EE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869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Э.Т. </w:t>
            </w:r>
            <w:proofErr w:type="spellStart"/>
            <w:r w:rsidRPr="00586907">
              <w:rPr>
                <w:rFonts w:ascii="Times New Roman" w:hAnsi="Times New Roman" w:cs="Times New Roman"/>
                <w:b/>
                <w:sz w:val="24"/>
                <w:szCs w:val="24"/>
              </w:rPr>
              <w:t>Алишеров</w:t>
            </w:r>
            <w:proofErr w:type="spellEnd"/>
            <w:r w:rsidRPr="005869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503B0C" w:rsidRPr="00C85590" w:rsidTr="002C73C3">
        <w:trPr>
          <w:trHeight w:val="538"/>
        </w:trPr>
        <w:tc>
          <w:tcPr>
            <w:tcW w:w="2002" w:type="dxa"/>
          </w:tcPr>
          <w:p w:rsidR="00503B0C" w:rsidRDefault="00503B0C" w:rsidP="002C73C3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85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85590">
              <w:rPr>
                <w:rFonts w:ascii="Times New Roman" w:hAnsi="Times New Roman" w:cs="Times New Roman"/>
                <w:sz w:val="24"/>
                <w:szCs w:val="24"/>
              </w:rPr>
              <w:t>:00-1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0:10</w:t>
            </w:r>
          </w:p>
          <w:p w:rsidR="00503B0C" w:rsidRDefault="00503B0C" w:rsidP="002C7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B0C" w:rsidRDefault="00503B0C" w:rsidP="002C7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B0C" w:rsidRDefault="00503B0C" w:rsidP="002C7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B0C" w:rsidRDefault="00503B0C" w:rsidP="002C7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B0C" w:rsidRPr="00C85590" w:rsidRDefault="00503B0C" w:rsidP="002C73C3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85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0:10</w:t>
            </w:r>
            <w:r w:rsidRPr="00C8559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855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887" w:type="dxa"/>
          </w:tcPr>
          <w:p w:rsidR="00503B0C" w:rsidRPr="00C85590" w:rsidRDefault="00503B0C" w:rsidP="002C73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5590">
              <w:rPr>
                <w:rFonts w:ascii="Times New Roman" w:hAnsi="Times New Roman" w:cs="Times New Roman"/>
                <w:i/>
                <w:sz w:val="24"/>
                <w:szCs w:val="24"/>
              </w:rPr>
              <w:t>от кыргызской стороны:</w:t>
            </w:r>
          </w:p>
          <w:p w:rsidR="00503B0C" w:rsidRPr="00C85590" w:rsidRDefault="00503B0C" w:rsidP="002C73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590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85590">
              <w:rPr>
                <w:rFonts w:ascii="Times New Roman" w:hAnsi="Times New Roman" w:cs="Times New Roman"/>
                <w:sz w:val="24"/>
                <w:szCs w:val="24"/>
              </w:rPr>
              <w:t xml:space="preserve">инистра экономики </w:t>
            </w:r>
            <w:proofErr w:type="gramStart"/>
            <w:r w:rsidRPr="00C85590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End"/>
            <w:r w:rsidRPr="00C8559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8559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C85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Панкратова </w:t>
            </w:r>
          </w:p>
          <w:p w:rsidR="00503B0C" w:rsidRDefault="00503B0C" w:rsidP="002C73C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201C">
              <w:rPr>
                <w:rFonts w:ascii="Times New Roman" w:hAnsi="Times New Roman" w:cs="Times New Roman"/>
                <w:i/>
                <w:sz w:val="24"/>
                <w:szCs w:val="24"/>
              </w:rPr>
              <w:t>Тема доклада:</w:t>
            </w:r>
            <w:r w:rsidRPr="00C855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9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«О ходе исполнении 9-го Протокола заседания «Кыргызстан-СУАР КНР»</w:t>
            </w:r>
          </w:p>
          <w:p w:rsidR="00503B0C" w:rsidRPr="00C85590" w:rsidRDefault="00503B0C" w:rsidP="002C73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B0C" w:rsidRDefault="00503B0C" w:rsidP="002C73C3">
            <w:pPr>
              <w:jc w:val="both"/>
              <w:rPr>
                <w:rFonts w:ascii="Times New Roman" w:eastAsia="仿宋" w:hAnsi="Times New Roman" w:cs="Times New Roman"/>
                <w:color w:val="FF0000"/>
                <w:sz w:val="24"/>
                <w:szCs w:val="24"/>
                <w:lang w:bidi="ar"/>
              </w:rPr>
            </w:pPr>
            <w:proofErr w:type="gramStart"/>
            <w:r w:rsidRPr="00885611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от</w:t>
            </w:r>
            <w:proofErr w:type="gramEnd"/>
            <w:r w:rsidRPr="00885611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885611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китайкой</w:t>
            </w:r>
            <w:proofErr w:type="gramEnd"/>
            <w:r w:rsidRPr="00885611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стороны:</w:t>
            </w:r>
            <w:r w:rsidRPr="00885611">
              <w:rPr>
                <w:rFonts w:ascii="Times New Roman" w:eastAsia="仿宋" w:hAnsi="Times New Roman" w:cs="Times New Roman"/>
                <w:color w:val="FF0000"/>
                <w:sz w:val="24"/>
                <w:szCs w:val="24"/>
                <w:lang w:bidi="ar"/>
              </w:rPr>
              <w:t xml:space="preserve"> </w:t>
            </w:r>
          </w:p>
          <w:p w:rsidR="00503B0C" w:rsidRPr="00885611" w:rsidRDefault="00503B0C" w:rsidP="002C73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590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Заместителя  председателя </w:t>
            </w:r>
            <w:r>
              <w:rPr>
                <w:rFonts w:ascii="Times New Roman" w:eastAsia="仿宋" w:hAnsi="Times New Roman" w:cs="Times New Roman"/>
                <w:color w:val="000000"/>
                <w:sz w:val="24"/>
                <w:szCs w:val="24"/>
                <w:lang w:bidi="ar"/>
              </w:rPr>
              <w:t xml:space="preserve">Народного правительства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СУАР КН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5611">
              <w:rPr>
                <w:rFonts w:ascii="Times New Roman" w:hAnsi="Times New Roman" w:cs="Times New Roman"/>
                <w:b/>
                <w:sz w:val="24"/>
                <w:szCs w:val="24"/>
              </w:rPr>
              <w:t>Чжао</w:t>
            </w:r>
            <w:proofErr w:type="spellEnd"/>
            <w:r w:rsidRPr="008856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Цин</w:t>
            </w:r>
          </w:p>
          <w:p w:rsidR="00503B0C" w:rsidRPr="00E53313" w:rsidRDefault="00503B0C" w:rsidP="002C73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98A">
              <w:rPr>
                <w:rFonts w:ascii="Times New Roman" w:hAnsi="Times New Roman" w:cs="Times New Roman"/>
                <w:i/>
                <w:sz w:val="24"/>
                <w:szCs w:val="24"/>
              </w:rPr>
              <w:t>Тема доклада:</w:t>
            </w:r>
            <w:r w:rsidRPr="00E5331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869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«Дальнейшее углубление торгово-экономического сотрудничества в  рамках механизма координационной </w:t>
            </w:r>
            <w:proofErr w:type="spellStart"/>
            <w:r w:rsidRPr="00C869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группы</w:t>
            </w:r>
            <w:proofErr w:type="gramStart"/>
            <w:r w:rsidRPr="00C869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«К</w:t>
            </w:r>
            <w:proofErr w:type="gramEnd"/>
            <w:r w:rsidRPr="00C869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ыргызстан</w:t>
            </w:r>
            <w:proofErr w:type="spellEnd"/>
            <w:r w:rsidRPr="00C869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-СУАР КНР»»</w:t>
            </w:r>
          </w:p>
        </w:tc>
      </w:tr>
      <w:tr w:rsidR="00503B0C" w:rsidRPr="00C85590" w:rsidTr="002C73C3">
        <w:trPr>
          <w:trHeight w:val="2017"/>
        </w:trPr>
        <w:tc>
          <w:tcPr>
            <w:tcW w:w="2002" w:type="dxa"/>
          </w:tcPr>
          <w:p w:rsidR="00503B0C" w:rsidRPr="00B32A8F" w:rsidRDefault="00503B0C" w:rsidP="002C7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A8F">
              <w:rPr>
                <w:rFonts w:ascii="Times New Roman" w:hAnsi="Times New Roman" w:cs="Times New Roman"/>
                <w:sz w:val="24"/>
                <w:szCs w:val="24"/>
              </w:rPr>
              <w:t>10:20-10:30</w:t>
            </w:r>
          </w:p>
          <w:p w:rsidR="00503B0C" w:rsidRPr="00B32A8F" w:rsidRDefault="00503B0C" w:rsidP="002C7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B0C" w:rsidRPr="00B32A8F" w:rsidRDefault="00503B0C" w:rsidP="002C7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B0C" w:rsidRPr="00B32A8F" w:rsidRDefault="00503B0C" w:rsidP="002C7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B0C" w:rsidRPr="00B32A8F" w:rsidRDefault="00503B0C" w:rsidP="002C7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B0C" w:rsidRPr="00B32A8F" w:rsidRDefault="00503B0C" w:rsidP="002C7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A8F">
              <w:rPr>
                <w:rFonts w:ascii="Times New Roman" w:hAnsi="Times New Roman" w:cs="Times New Roman"/>
                <w:sz w:val="24"/>
                <w:szCs w:val="24"/>
              </w:rPr>
              <w:t>10:30-10:40</w:t>
            </w:r>
          </w:p>
        </w:tc>
        <w:tc>
          <w:tcPr>
            <w:tcW w:w="7887" w:type="dxa"/>
          </w:tcPr>
          <w:p w:rsidR="00503B0C" w:rsidRPr="00B32A8F" w:rsidRDefault="00503B0C" w:rsidP="002C73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2A8F">
              <w:rPr>
                <w:rFonts w:ascii="Times New Roman" w:hAnsi="Times New Roman" w:cs="Times New Roman"/>
                <w:i/>
                <w:sz w:val="24"/>
                <w:szCs w:val="24"/>
              </w:rPr>
              <w:t>от кыргызской стороны:</w:t>
            </w:r>
          </w:p>
          <w:p w:rsidR="00503B0C" w:rsidRPr="00B32A8F" w:rsidRDefault="00503B0C" w:rsidP="002C73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A8F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Выступление: Заместителя министра сельского хозяйства, пищевой промышленности и мелиорации </w:t>
            </w:r>
            <w:proofErr w:type="gramStart"/>
            <w:r w:rsidRPr="00B32A8F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End"/>
            <w:r w:rsidRPr="00B32A8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B32A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Э. У. </w:t>
            </w:r>
            <w:proofErr w:type="spellStart"/>
            <w:r w:rsidRPr="00B32A8F">
              <w:rPr>
                <w:rFonts w:ascii="Times New Roman" w:hAnsi="Times New Roman" w:cs="Times New Roman"/>
                <w:b/>
                <w:sz w:val="24"/>
                <w:szCs w:val="24"/>
              </w:rPr>
              <w:t>Чодуев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spellEnd"/>
            <w:r w:rsidRPr="00B32A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03B0C" w:rsidRPr="00B32A8F" w:rsidRDefault="00503B0C" w:rsidP="002C73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98A">
              <w:rPr>
                <w:rFonts w:ascii="Times New Roman" w:hAnsi="Times New Roman" w:cs="Times New Roman"/>
                <w:i/>
                <w:sz w:val="24"/>
                <w:szCs w:val="24"/>
              </w:rPr>
              <w:t>Тема доклада:</w:t>
            </w:r>
            <w:r w:rsidRPr="00B32A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869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«Сотрудничество в области сельского хозяйства»</w:t>
            </w:r>
          </w:p>
          <w:p w:rsidR="00503B0C" w:rsidRPr="00B32A8F" w:rsidRDefault="00503B0C" w:rsidP="002C73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B0C" w:rsidRPr="00B32A8F" w:rsidRDefault="00503B0C" w:rsidP="002C73C3">
            <w:pPr>
              <w:jc w:val="both"/>
              <w:rPr>
                <w:rFonts w:ascii="Times New Roman" w:eastAsia="仿宋" w:hAnsi="Times New Roman" w:cs="Times New Roman"/>
                <w:sz w:val="24"/>
                <w:szCs w:val="24"/>
                <w:lang w:bidi="ar"/>
              </w:rPr>
            </w:pPr>
            <w:proofErr w:type="gramStart"/>
            <w:r w:rsidRPr="00B32A8F">
              <w:rPr>
                <w:rFonts w:ascii="Times New Roman" w:hAnsi="Times New Roman" w:cs="Times New Roman"/>
                <w:i/>
                <w:sz w:val="24"/>
                <w:szCs w:val="24"/>
              </w:rPr>
              <w:t>от</w:t>
            </w:r>
            <w:proofErr w:type="gramEnd"/>
            <w:r w:rsidRPr="00B32A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B32A8F">
              <w:rPr>
                <w:rFonts w:ascii="Times New Roman" w:hAnsi="Times New Roman" w:cs="Times New Roman"/>
                <w:i/>
                <w:sz w:val="24"/>
                <w:szCs w:val="24"/>
              </w:rPr>
              <w:t>китайкой</w:t>
            </w:r>
            <w:proofErr w:type="gramEnd"/>
            <w:r w:rsidRPr="00B32A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стороны:</w:t>
            </w:r>
            <w:r w:rsidRPr="00B32A8F">
              <w:rPr>
                <w:rFonts w:ascii="Times New Roman" w:eastAsia="仿宋" w:hAnsi="Times New Roman" w:cs="Times New Roman"/>
                <w:sz w:val="24"/>
                <w:szCs w:val="24"/>
                <w:lang w:bidi="ar"/>
              </w:rPr>
              <w:t xml:space="preserve"> </w:t>
            </w:r>
          </w:p>
          <w:p w:rsidR="00503B0C" w:rsidRPr="00B32A8F" w:rsidRDefault="00503B0C" w:rsidP="002C73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2A8F">
              <w:rPr>
                <w:rFonts w:ascii="Times New Roman" w:hAnsi="Times New Roman" w:cs="Times New Roman"/>
                <w:sz w:val="24"/>
                <w:szCs w:val="24"/>
              </w:rPr>
              <w:t>Выступление:</w:t>
            </w:r>
            <w:r w:rsidRPr="00B32A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32A8F">
              <w:rPr>
                <w:rFonts w:ascii="Times New Roman" w:eastAsia="仿宋" w:hAnsi="Times New Roman" w:cs="Times New Roman"/>
                <w:sz w:val="24"/>
                <w:szCs w:val="24"/>
                <w:lang w:bidi="ar"/>
              </w:rPr>
              <w:t xml:space="preserve">Начальника Канцелярии Советника по торгово-экономическим вопросам Посольства КНР в КР-Ли </w:t>
            </w:r>
            <w:proofErr w:type="spellStart"/>
            <w:r w:rsidRPr="00B32A8F">
              <w:rPr>
                <w:rFonts w:ascii="Times New Roman" w:eastAsia="仿宋" w:hAnsi="Times New Roman" w:cs="Times New Roman"/>
                <w:sz w:val="24"/>
                <w:szCs w:val="24"/>
                <w:lang w:bidi="ar"/>
              </w:rPr>
              <w:t>Юе</w:t>
            </w:r>
            <w:proofErr w:type="spellEnd"/>
          </w:p>
          <w:p w:rsidR="00503B0C" w:rsidRPr="00B32A8F" w:rsidRDefault="00503B0C" w:rsidP="002C73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465D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Тема доклада:</w:t>
            </w:r>
            <w:r w:rsidRPr="001D465D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r w:rsidRPr="001D46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(уточняется) </w:t>
            </w:r>
          </w:p>
        </w:tc>
      </w:tr>
      <w:tr w:rsidR="00503B0C" w:rsidRPr="00C85590" w:rsidTr="002C73C3">
        <w:trPr>
          <w:trHeight w:val="538"/>
        </w:trPr>
        <w:tc>
          <w:tcPr>
            <w:tcW w:w="2002" w:type="dxa"/>
          </w:tcPr>
          <w:p w:rsidR="00503B0C" w:rsidRDefault="00503B0C" w:rsidP="002C7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0:40</w:t>
            </w:r>
            <w:r w:rsidRPr="00C8559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855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503B0C" w:rsidRDefault="00503B0C" w:rsidP="002C7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B0C" w:rsidRDefault="00503B0C" w:rsidP="002C7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B0C" w:rsidRDefault="00503B0C" w:rsidP="002C7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B0C" w:rsidRDefault="00503B0C" w:rsidP="002C7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B0C" w:rsidRDefault="00503B0C" w:rsidP="002C7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B0C" w:rsidRPr="00C85590" w:rsidRDefault="00503B0C" w:rsidP="002C7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0:50</w:t>
            </w:r>
            <w:r w:rsidRPr="00C8559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55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887" w:type="dxa"/>
          </w:tcPr>
          <w:p w:rsidR="00503B0C" w:rsidRPr="00486840" w:rsidRDefault="00503B0C" w:rsidP="002C73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684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от кыргызской стороны: </w:t>
            </w:r>
          </w:p>
          <w:p w:rsidR="00503B0C" w:rsidRPr="00486840" w:rsidRDefault="00503B0C" w:rsidP="002C73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840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86840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аместителя директора Государственной инспекции по ветеринарной и фитосанитарной безопасности при ПКР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48684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486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Касейинова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03B0C" w:rsidRDefault="00503B0C" w:rsidP="002C73C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55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Тема доклада: </w:t>
            </w:r>
            <w:r w:rsidRPr="00AB55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«Сотрудничество в сфере ветеринарии»</w:t>
            </w:r>
          </w:p>
          <w:p w:rsidR="00503B0C" w:rsidRPr="00AB555B" w:rsidRDefault="00503B0C" w:rsidP="002C73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03B0C" w:rsidRPr="006D5339" w:rsidRDefault="00503B0C" w:rsidP="002C73C3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6D5339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от</w:t>
            </w:r>
            <w:proofErr w:type="gramEnd"/>
            <w:r w:rsidRPr="006D5339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6D5339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китайкой</w:t>
            </w:r>
            <w:proofErr w:type="gramEnd"/>
            <w:r w:rsidRPr="006D5339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стороны:</w:t>
            </w:r>
            <w:r w:rsidRPr="006D533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503B0C" w:rsidRPr="006D5339" w:rsidRDefault="00503B0C" w:rsidP="002C73C3">
            <w:pPr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D533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Выступление: </w:t>
            </w:r>
            <w:r w:rsidRPr="006D5339">
              <w:rPr>
                <w:rFonts w:ascii="Times New Roman" w:eastAsia="仿宋" w:hAnsi="Times New Roman" w:cs="Times New Roman"/>
                <w:color w:val="FF0000"/>
                <w:sz w:val="24"/>
                <w:szCs w:val="24"/>
                <w:lang w:bidi="ar"/>
              </w:rPr>
              <w:t xml:space="preserve">Заместителя руководителя Народного Правительства </w:t>
            </w:r>
            <w:proofErr w:type="spellStart"/>
            <w:r w:rsidRPr="006D5339">
              <w:rPr>
                <w:rFonts w:ascii="Times New Roman" w:eastAsia="仿宋" w:hAnsi="Times New Roman" w:cs="Times New Roman"/>
                <w:color w:val="FF0000"/>
                <w:sz w:val="24"/>
                <w:szCs w:val="24"/>
                <w:lang w:bidi="ar"/>
              </w:rPr>
              <w:t>Кызылсу</w:t>
            </w:r>
            <w:proofErr w:type="spellEnd"/>
            <w:r w:rsidRPr="006D5339">
              <w:rPr>
                <w:rFonts w:ascii="Times New Roman" w:eastAsia="仿宋" w:hAnsi="Times New Roman" w:cs="Times New Roman"/>
                <w:color w:val="FF0000"/>
                <w:sz w:val="24"/>
                <w:szCs w:val="24"/>
                <w:lang w:bidi="ar"/>
              </w:rPr>
              <w:t xml:space="preserve">-Кыргызского </w:t>
            </w:r>
            <w:r w:rsidRPr="006D5339">
              <w:rPr>
                <w:rFonts w:ascii="Times New Roman" w:eastAsia="仿宋" w:hAnsi="Times New Roman" w:cs="Times New Roman"/>
                <w:color w:val="FF0000"/>
                <w:sz w:val="24"/>
                <w:szCs w:val="24"/>
              </w:rPr>
              <w:t>автономного округа-</w:t>
            </w:r>
            <w:r w:rsidRPr="006D5339">
              <w:rPr>
                <w:rFonts w:ascii="Times New Roman" w:eastAsia="仿宋" w:hAnsi="Times New Roman" w:cs="Times New Roman"/>
                <w:b/>
                <w:color w:val="FF0000"/>
                <w:sz w:val="24"/>
                <w:szCs w:val="24"/>
              </w:rPr>
              <w:t xml:space="preserve">Ван </w:t>
            </w:r>
            <w:proofErr w:type="spellStart"/>
            <w:r w:rsidRPr="006D5339">
              <w:rPr>
                <w:rFonts w:ascii="Times New Roman" w:eastAsia="仿宋" w:hAnsi="Times New Roman" w:cs="Times New Roman"/>
                <w:b/>
                <w:color w:val="FF0000"/>
                <w:sz w:val="24"/>
                <w:szCs w:val="24"/>
              </w:rPr>
              <w:t>Синьган</w:t>
            </w:r>
            <w:proofErr w:type="spellEnd"/>
          </w:p>
          <w:p w:rsidR="00503B0C" w:rsidRPr="00C85590" w:rsidRDefault="00503B0C" w:rsidP="002C73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5339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Тема доклада:</w:t>
            </w:r>
            <w:r w:rsidRPr="006D533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(уточняется)</w:t>
            </w:r>
          </w:p>
        </w:tc>
      </w:tr>
      <w:tr w:rsidR="00503B0C" w:rsidRPr="00486840" w:rsidTr="002C73C3">
        <w:trPr>
          <w:trHeight w:val="538"/>
        </w:trPr>
        <w:tc>
          <w:tcPr>
            <w:tcW w:w="2002" w:type="dxa"/>
          </w:tcPr>
          <w:p w:rsidR="00503B0C" w:rsidRPr="00486840" w:rsidRDefault="00503B0C" w:rsidP="002C7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B0C" w:rsidRPr="00486840" w:rsidRDefault="00503B0C" w:rsidP="002C7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8684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48684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1:10</w:t>
            </w:r>
          </w:p>
          <w:p w:rsidR="00503B0C" w:rsidRPr="00486840" w:rsidRDefault="00503B0C" w:rsidP="002C7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7" w:type="dxa"/>
          </w:tcPr>
          <w:p w:rsidR="00503B0C" w:rsidRPr="00486840" w:rsidRDefault="00503B0C" w:rsidP="002C73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68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 кыргызской стороны: </w:t>
            </w:r>
          </w:p>
          <w:p w:rsidR="00503B0C" w:rsidRDefault="00503B0C" w:rsidP="002C73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840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Директора а</w:t>
            </w:r>
            <w:r w:rsidRPr="00486840">
              <w:rPr>
                <w:rFonts w:ascii="Times New Roman" w:hAnsi="Times New Roman" w:cs="Times New Roman"/>
                <w:sz w:val="24"/>
                <w:szCs w:val="24"/>
              </w:rPr>
              <w:t xml:space="preserve">гентства по продвижению и защите инвестиций </w:t>
            </w:r>
            <w:proofErr w:type="gramStart"/>
            <w:r w:rsidRPr="00486840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End"/>
            <w:r w:rsidRPr="00486840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149F">
              <w:rPr>
                <w:rFonts w:ascii="Times New Roman" w:hAnsi="Times New Roman" w:cs="Times New Roman"/>
                <w:b/>
                <w:sz w:val="24"/>
                <w:szCs w:val="24"/>
              </w:rPr>
              <w:t>Адильбек</w:t>
            </w:r>
            <w:proofErr w:type="spellEnd"/>
            <w:r w:rsidRPr="00A414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у. </w:t>
            </w:r>
            <w:proofErr w:type="spellStart"/>
            <w:r w:rsidRPr="00A4149F">
              <w:rPr>
                <w:rFonts w:ascii="Times New Roman" w:hAnsi="Times New Roman" w:cs="Times New Roman"/>
                <w:b/>
                <w:sz w:val="24"/>
                <w:szCs w:val="24"/>
              </w:rPr>
              <w:t>Шумкарбек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spellEnd"/>
          </w:p>
          <w:p w:rsidR="00503B0C" w:rsidRPr="003A7AE8" w:rsidRDefault="00503B0C" w:rsidP="002C73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6">
              <w:rPr>
                <w:rFonts w:ascii="Times New Roman" w:hAnsi="Times New Roman" w:cs="Times New Roman"/>
                <w:i/>
                <w:sz w:val="24"/>
                <w:szCs w:val="24"/>
              </w:rPr>
              <w:t>Тема доклада:</w:t>
            </w:r>
            <w:r w:rsidRPr="00486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46E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«Инвестиционное сотрудничество» </w:t>
            </w:r>
          </w:p>
        </w:tc>
      </w:tr>
      <w:tr w:rsidR="00503B0C" w:rsidRPr="00486840" w:rsidTr="002C73C3">
        <w:trPr>
          <w:trHeight w:val="538"/>
        </w:trPr>
        <w:tc>
          <w:tcPr>
            <w:tcW w:w="2002" w:type="dxa"/>
          </w:tcPr>
          <w:p w:rsidR="00503B0C" w:rsidRPr="00A021B1" w:rsidRDefault="00503B0C" w:rsidP="002C7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1">
              <w:rPr>
                <w:rFonts w:ascii="Times New Roman" w:hAnsi="Times New Roman" w:cs="Times New Roman"/>
                <w:sz w:val="24"/>
                <w:szCs w:val="24"/>
              </w:rPr>
              <w:t>11:10-11:20</w:t>
            </w:r>
          </w:p>
          <w:p w:rsidR="00503B0C" w:rsidRPr="00A021B1" w:rsidRDefault="00503B0C" w:rsidP="002C7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B0C" w:rsidRPr="00A021B1" w:rsidRDefault="00503B0C" w:rsidP="002C7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B0C" w:rsidRPr="00A021B1" w:rsidRDefault="00503B0C" w:rsidP="002C7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7" w:type="dxa"/>
          </w:tcPr>
          <w:p w:rsidR="00503B0C" w:rsidRPr="00A021B1" w:rsidRDefault="00503B0C" w:rsidP="002C73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21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 кыргызской стороны: </w:t>
            </w:r>
          </w:p>
          <w:p w:rsidR="00503B0C" w:rsidRPr="00A021B1" w:rsidRDefault="00503B0C" w:rsidP="002C73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1B1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Выступление: заместить председателя Государственной таможенной службы при ПКР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021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Э. </w:t>
            </w:r>
            <w:proofErr w:type="spellStart"/>
            <w:r w:rsidRPr="00A021B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Торутаева</w:t>
            </w:r>
            <w:proofErr w:type="spellEnd"/>
            <w:r w:rsidRPr="00A021B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 </w:t>
            </w:r>
          </w:p>
          <w:p w:rsidR="00503B0C" w:rsidRDefault="00503B0C" w:rsidP="002C73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535">
              <w:rPr>
                <w:rFonts w:ascii="Times New Roman" w:hAnsi="Times New Roman" w:cs="Times New Roman"/>
                <w:i/>
                <w:sz w:val="24"/>
                <w:szCs w:val="24"/>
              </w:rPr>
              <w:t>Тема доклада:</w:t>
            </w:r>
            <w:r w:rsidRPr="00A021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515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Реализация проекта «Зеленый коридор»</w:t>
            </w:r>
            <w:r w:rsidRPr="00A021B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  <w:p w:rsidR="00503B0C" w:rsidRPr="00A021B1" w:rsidRDefault="00503B0C" w:rsidP="002C73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3B0C" w:rsidRPr="00A021B1" w:rsidRDefault="00503B0C" w:rsidP="002C73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A021B1">
              <w:rPr>
                <w:rFonts w:ascii="Times New Roman" w:hAnsi="Times New Roman" w:cs="Times New Roman"/>
                <w:i/>
                <w:sz w:val="24"/>
                <w:szCs w:val="24"/>
              </w:rPr>
              <w:t>от</w:t>
            </w:r>
            <w:proofErr w:type="gramEnd"/>
            <w:r w:rsidRPr="00A021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A021B1">
              <w:rPr>
                <w:rFonts w:ascii="Times New Roman" w:hAnsi="Times New Roman" w:cs="Times New Roman"/>
                <w:i/>
                <w:sz w:val="24"/>
                <w:szCs w:val="24"/>
              </w:rPr>
              <w:t>китайкой</w:t>
            </w:r>
            <w:proofErr w:type="gramEnd"/>
            <w:r w:rsidRPr="00A021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стороны:</w:t>
            </w:r>
          </w:p>
          <w:p w:rsidR="00503B0C" w:rsidRPr="00F6411F" w:rsidRDefault="00503B0C" w:rsidP="002C73C3">
            <w:pPr>
              <w:jc w:val="both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 w:rsidRPr="00A021B1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Выступление: </w:t>
            </w:r>
            <w:r w:rsidRPr="00A021B1">
              <w:rPr>
                <w:rFonts w:ascii="Times New Roman" w:eastAsia="仿宋" w:hAnsi="Times New Roman" w:cs="Times New Roman"/>
                <w:sz w:val="24"/>
                <w:szCs w:val="24"/>
                <w:lang w:bidi="ar"/>
              </w:rPr>
              <w:t>Заместител</w:t>
            </w:r>
            <w:r>
              <w:rPr>
                <w:rFonts w:ascii="Times New Roman" w:eastAsia="仿宋" w:hAnsi="Times New Roman" w:cs="Times New Roman"/>
                <w:sz w:val="24"/>
                <w:szCs w:val="24"/>
                <w:lang w:bidi="ar"/>
              </w:rPr>
              <w:t>я</w:t>
            </w:r>
            <w:r w:rsidRPr="00A021B1">
              <w:rPr>
                <w:rFonts w:ascii="Times New Roman" w:eastAsia="仿宋" w:hAnsi="Times New Roman" w:cs="Times New Roman"/>
                <w:sz w:val="24"/>
                <w:szCs w:val="24"/>
                <w:lang w:bidi="ar"/>
              </w:rPr>
              <w:t xml:space="preserve"> начальника таможни г. Урумчи - </w:t>
            </w:r>
            <w:proofErr w:type="spellStart"/>
            <w:r w:rsidRPr="00A021B1"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Эркен</w:t>
            </w:r>
            <w:proofErr w:type="spellEnd"/>
            <w:r w:rsidRPr="00A021B1"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021B1"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Умэр</w:t>
            </w:r>
            <w:proofErr w:type="spellEnd"/>
          </w:p>
        </w:tc>
      </w:tr>
      <w:tr w:rsidR="00503B0C" w:rsidRPr="00486840" w:rsidTr="002C73C3">
        <w:trPr>
          <w:trHeight w:val="547"/>
        </w:trPr>
        <w:tc>
          <w:tcPr>
            <w:tcW w:w="2002" w:type="dxa"/>
          </w:tcPr>
          <w:p w:rsidR="00503B0C" w:rsidRPr="00486840" w:rsidRDefault="00503B0C" w:rsidP="002C7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8684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20-11:30</w:t>
            </w:r>
          </w:p>
          <w:p w:rsidR="00503B0C" w:rsidRPr="00486840" w:rsidRDefault="00503B0C" w:rsidP="002C7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7" w:type="dxa"/>
          </w:tcPr>
          <w:p w:rsidR="00503B0C" w:rsidRPr="00486840" w:rsidRDefault="00503B0C" w:rsidP="002C73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6840">
              <w:rPr>
                <w:rFonts w:ascii="Times New Roman" w:hAnsi="Times New Roman" w:cs="Times New Roman"/>
                <w:sz w:val="24"/>
                <w:szCs w:val="24"/>
              </w:rPr>
              <w:t>Церемония подписания Протокола 10-го заседания «Кыргызстан-СУАР КНР»</w:t>
            </w:r>
          </w:p>
        </w:tc>
      </w:tr>
      <w:tr w:rsidR="00503B0C" w:rsidRPr="00486840" w:rsidTr="002C73C3">
        <w:trPr>
          <w:trHeight w:val="547"/>
        </w:trPr>
        <w:tc>
          <w:tcPr>
            <w:tcW w:w="2002" w:type="dxa"/>
          </w:tcPr>
          <w:p w:rsidR="00503B0C" w:rsidRPr="00486840" w:rsidRDefault="00503B0C" w:rsidP="002C7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11:30-15:30</w:t>
            </w:r>
          </w:p>
        </w:tc>
        <w:tc>
          <w:tcPr>
            <w:tcW w:w="7887" w:type="dxa"/>
          </w:tcPr>
          <w:p w:rsidR="00503B0C" w:rsidRPr="00486840" w:rsidRDefault="00503B0C" w:rsidP="002C73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Свободное время </w:t>
            </w:r>
          </w:p>
        </w:tc>
      </w:tr>
      <w:tr w:rsidR="00503B0C" w:rsidRPr="00486840" w:rsidTr="002C73C3">
        <w:trPr>
          <w:trHeight w:val="547"/>
        </w:trPr>
        <w:tc>
          <w:tcPr>
            <w:tcW w:w="2002" w:type="dxa"/>
          </w:tcPr>
          <w:p w:rsidR="00503B0C" w:rsidRDefault="00503B0C" w:rsidP="002C7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15:30-16:30</w:t>
            </w:r>
          </w:p>
        </w:tc>
        <w:tc>
          <w:tcPr>
            <w:tcW w:w="7887" w:type="dxa"/>
          </w:tcPr>
          <w:p w:rsidR="00503B0C" w:rsidRDefault="00503B0C" w:rsidP="002C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Выезд </w:t>
            </w:r>
            <w:r w:rsidRPr="004872D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4872D5">
              <w:rPr>
                <w:rFonts w:ascii="Times New Roman" w:hAnsi="Times New Roman" w:cs="Times New Roman"/>
                <w:sz w:val="24"/>
                <w:szCs w:val="24"/>
              </w:rPr>
              <w:t>Синьцзянскую</w:t>
            </w:r>
            <w:proofErr w:type="spellEnd"/>
            <w:r w:rsidRPr="004872D5">
              <w:rPr>
                <w:rFonts w:ascii="Times New Roman" w:hAnsi="Times New Roman" w:cs="Times New Roman"/>
                <w:sz w:val="24"/>
                <w:szCs w:val="24"/>
              </w:rPr>
              <w:t xml:space="preserve"> компанию ТВЕА</w:t>
            </w:r>
          </w:p>
        </w:tc>
      </w:tr>
      <w:tr w:rsidR="00503B0C" w:rsidRPr="00486840" w:rsidTr="002C73C3">
        <w:trPr>
          <w:trHeight w:val="538"/>
        </w:trPr>
        <w:tc>
          <w:tcPr>
            <w:tcW w:w="2002" w:type="dxa"/>
          </w:tcPr>
          <w:p w:rsidR="00503B0C" w:rsidRPr="00F11B0A" w:rsidRDefault="00503B0C" w:rsidP="002C73C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11B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  <w:r w:rsidRPr="00F11B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Pr="00F11B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</w:t>
            </w:r>
            <w:r w:rsidRPr="00F11B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  <w:r w:rsidRPr="00F11B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7887" w:type="dxa"/>
          </w:tcPr>
          <w:p w:rsidR="00503B0C" w:rsidRPr="00F11B0A" w:rsidRDefault="00503B0C" w:rsidP="002C73C3">
            <w:pPr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F11B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Посещение  китайской делегации в </w:t>
            </w:r>
            <w:proofErr w:type="spellStart"/>
            <w:r w:rsidRPr="00F11B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Синьцзянскую</w:t>
            </w:r>
            <w:proofErr w:type="spellEnd"/>
            <w:r w:rsidRPr="00F11B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компанию ТВЕА в Кыргызстане</w:t>
            </w:r>
          </w:p>
        </w:tc>
      </w:tr>
      <w:tr w:rsidR="00503B0C" w:rsidRPr="00486840" w:rsidTr="002C73C3">
        <w:trPr>
          <w:trHeight w:val="538"/>
        </w:trPr>
        <w:tc>
          <w:tcPr>
            <w:tcW w:w="2002" w:type="dxa"/>
          </w:tcPr>
          <w:p w:rsidR="00503B0C" w:rsidRPr="00486840" w:rsidRDefault="00503B0C" w:rsidP="002C7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7887" w:type="dxa"/>
          </w:tcPr>
          <w:p w:rsidR="00503B0C" w:rsidRDefault="00503B0C" w:rsidP="002C73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Свободное время </w:t>
            </w:r>
          </w:p>
        </w:tc>
      </w:tr>
    </w:tbl>
    <w:p w:rsidR="00503B0C" w:rsidRPr="00C85590" w:rsidRDefault="00503B0C" w:rsidP="00503B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F32CA" w:rsidRDefault="005F32CA"/>
    <w:sectPr w:rsidR="005F3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B0C"/>
    <w:rsid w:val="00503B0C"/>
    <w:rsid w:val="005F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B0C"/>
    <w:pPr>
      <w:spacing w:after="160" w:line="259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B0C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B0C"/>
    <w:pPr>
      <w:spacing w:after="160" w:line="259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B0C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2041</Characters>
  <Application>Microsoft Office Word</Application>
  <DocSecurity>0</DocSecurity>
  <Lines>17</Lines>
  <Paragraphs>4</Paragraphs>
  <ScaleCrop>false</ScaleCrop>
  <Company>SPecialiST RePack</Company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Махабат Д. Маматова</dc:creator>
  <cp:lastModifiedBy>Махабат Д. Маматова</cp:lastModifiedBy>
  <cp:revision>1</cp:revision>
  <dcterms:created xsi:type="dcterms:W3CDTF">2019-04-18T04:19:00Z</dcterms:created>
  <dcterms:modified xsi:type="dcterms:W3CDTF">2019-04-18T04:22:00Z</dcterms:modified>
</cp:coreProperties>
</file>