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A6" w:rsidRPr="009B13B2" w:rsidRDefault="00761BA6" w:rsidP="00761BA6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761BA6" w:rsidRPr="009B13B2" w:rsidRDefault="00761BA6" w:rsidP="00761BA6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761BA6" w:rsidRPr="009B13B2" w:rsidRDefault="00761BA6" w:rsidP="00761BA6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4D37D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июля  2019</w:t>
      </w:r>
      <w:r w:rsidRPr="009B13B2">
        <w:rPr>
          <w:b/>
          <w:sz w:val="28"/>
          <w:szCs w:val="28"/>
        </w:rPr>
        <w:t xml:space="preserve"> года</w:t>
      </w:r>
    </w:p>
    <w:p w:rsidR="00761BA6" w:rsidRPr="009B13B2" w:rsidRDefault="00761BA6" w:rsidP="00761BA6">
      <w:pPr>
        <w:jc w:val="center"/>
        <w:rPr>
          <w:b/>
          <w:sz w:val="28"/>
          <w:szCs w:val="28"/>
        </w:rPr>
      </w:pPr>
    </w:p>
    <w:p w:rsidR="00761BA6" w:rsidRDefault="00761BA6" w:rsidP="00761B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4D37D3">
        <w:rPr>
          <w:sz w:val="28"/>
          <w:szCs w:val="28"/>
        </w:rPr>
        <w:t>28</w:t>
      </w:r>
      <w:r>
        <w:rPr>
          <w:sz w:val="28"/>
          <w:szCs w:val="28"/>
        </w:rPr>
        <w:t xml:space="preserve"> июня по </w:t>
      </w:r>
      <w:r w:rsidR="004D37D3">
        <w:rPr>
          <w:sz w:val="28"/>
          <w:szCs w:val="28"/>
        </w:rPr>
        <w:t>26</w:t>
      </w:r>
      <w:r>
        <w:rPr>
          <w:sz w:val="28"/>
          <w:szCs w:val="28"/>
        </w:rPr>
        <w:t xml:space="preserve"> июля 2019 года наблюдается:</w:t>
      </w:r>
    </w:p>
    <w:p w:rsidR="00761BA6" w:rsidRDefault="00761BA6" w:rsidP="00761BA6">
      <w:pPr>
        <w:ind w:firstLine="709"/>
        <w:rPr>
          <w:sz w:val="28"/>
          <w:szCs w:val="28"/>
        </w:rPr>
      </w:pPr>
    </w:p>
    <w:p w:rsidR="00761BA6" w:rsidRPr="008F6E4C" w:rsidRDefault="00761BA6" w:rsidP="00761BA6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761BA6" w:rsidRDefault="00761BA6" w:rsidP="00761B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Пшеница                        на     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 xml:space="preserve">           0,40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или            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2,50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C67B9" w:rsidRDefault="00761BA6" w:rsidP="00761B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Молоко пастеризованное                 0,1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0,2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761BA6" w:rsidRDefault="00FC67B9" w:rsidP="00761B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сливочное                              0,83                                   0,28%;                       </w:t>
      </w:r>
      <w:r w:rsidR="00761BA6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761BA6" w:rsidRDefault="00761BA6" w:rsidP="00761B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Сахар                                                  0,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57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1,22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              </w:t>
      </w:r>
    </w:p>
    <w:p w:rsidR="00761BA6" w:rsidRDefault="00761BA6" w:rsidP="00761B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куринные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1,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25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1,86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761BA6" w:rsidRDefault="00761BA6" w:rsidP="00761B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2,6</w:t>
      </w:r>
      <w:r>
        <w:rPr>
          <w:rFonts w:eastAsia="Times New Roman"/>
          <w:color w:val="000000"/>
          <w:sz w:val="28"/>
          <w:szCs w:val="28"/>
          <w:lang w:eastAsia="ru-RU"/>
        </w:rPr>
        <w:t>9                                    1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79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               </w:t>
      </w:r>
    </w:p>
    <w:p w:rsidR="00761BA6" w:rsidRDefault="00761BA6" w:rsidP="00761BA6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761BA6" w:rsidRPr="00965F0B" w:rsidRDefault="00761BA6" w:rsidP="00761BA6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761BA6" w:rsidRPr="003C39EC" w:rsidRDefault="00761BA6" w:rsidP="00761B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761BA6" w:rsidRDefault="00761BA6" w:rsidP="00761B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на                       0,1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или           0,5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761BA6" w:rsidRDefault="00761BA6" w:rsidP="00761B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макаронные изделия                            0,2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64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761BA6" w:rsidRDefault="00761BA6" w:rsidP="00761B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                                          0,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65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72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</w:t>
      </w:r>
    </w:p>
    <w:p w:rsidR="00761BA6" w:rsidRDefault="00761BA6" w:rsidP="00761B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  0,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66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1,06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761BA6" w:rsidRDefault="00761BA6" w:rsidP="00761B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  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3,26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1,05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761BA6" w:rsidRDefault="00761BA6" w:rsidP="00761B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5,75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1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86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</w:t>
      </w:r>
    </w:p>
    <w:p w:rsidR="00761BA6" w:rsidRDefault="00761BA6" w:rsidP="00761B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свинина                                         6,25                                    2,25%;</w:t>
      </w:r>
    </w:p>
    <w:p w:rsidR="00761BA6" w:rsidRDefault="00761BA6" w:rsidP="00761B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птицы                                            0,3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0,2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</w:t>
      </w:r>
    </w:p>
    <w:p w:rsidR="00761BA6" w:rsidRDefault="00761BA6" w:rsidP="00761B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 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0,51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FC67B9">
        <w:rPr>
          <w:rFonts w:eastAsia="Times New Roman"/>
          <w:color w:val="000000"/>
          <w:sz w:val="28"/>
          <w:szCs w:val="28"/>
          <w:lang w:eastAsia="ru-RU"/>
        </w:rPr>
        <w:t>17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                                </w:t>
      </w:r>
    </w:p>
    <w:p w:rsidR="00761BA6" w:rsidRDefault="00761BA6" w:rsidP="00761BA6"/>
    <w:p w:rsidR="00761BA6" w:rsidRDefault="00761BA6" w:rsidP="00761BA6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761BA6" w:rsidRDefault="00761BA6" w:rsidP="00761BA6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761BA6" w:rsidRDefault="00761BA6" w:rsidP="00761BA6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D37D3">
        <w:rPr>
          <w:sz w:val="28"/>
          <w:szCs w:val="28"/>
        </w:rPr>
        <w:t>28</w:t>
      </w:r>
      <w:r>
        <w:rPr>
          <w:sz w:val="28"/>
          <w:szCs w:val="28"/>
        </w:rPr>
        <w:t xml:space="preserve"> июня по </w:t>
      </w:r>
      <w:r w:rsidR="004D37D3">
        <w:rPr>
          <w:sz w:val="28"/>
          <w:szCs w:val="28"/>
        </w:rPr>
        <w:t>26</w:t>
      </w:r>
      <w:r>
        <w:rPr>
          <w:sz w:val="28"/>
          <w:szCs w:val="28"/>
        </w:rPr>
        <w:t xml:space="preserve"> июля 2019 года наблюдается </w:t>
      </w:r>
      <w:r w:rsidR="00FC67B9"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761BA6" w:rsidRDefault="00761BA6" w:rsidP="00761BA6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761BA6" w:rsidRDefault="00761BA6" w:rsidP="00761BA6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1A6BB8">
        <w:rPr>
          <w:rFonts w:eastAsia="Times New Roman"/>
          <w:color w:val="000000"/>
          <w:sz w:val="28"/>
          <w:szCs w:val="28"/>
          <w:lang w:eastAsia="ru-RU"/>
        </w:rPr>
        <w:t>02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1A6BB8">
        <w:rPr>
          <w:rFonts w:eastAsia="Times New Roman"/>
          <w:color w:val="000000"/>
          <w:sz w:val="28"/>
          <w:szCs w:val="28"/>
          <w:lang w:eastAsia="ru-RU"/>
        </w:rPr>
        <w:t>0,05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761BA6" w:rsidRDefault="00761BA6" w:rsidP="00761B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1A6BB8">
        <w:rPr>
          <w:rFonts w:eastAsia="Times New Roman"/>
          <w:color w:val="000000"/>
          <w:sz w:val="28"/>
          <w:szCs w:val="28"/>
          <w:lang w:eastAsia="ru-RU"/>
        </w:rPr>
        <w:t>39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           </w:t>
      </w:r>
      <w:r w:rsidR="001A6BB8">
        <w:rPr>
          <w:rFonts w:eastAsia="Times New Roman"/>
          <w:color w:val="000000"/>
          <w:sz w:val="28"/>
          <w:szCs w:val="28"/>
          <w:lang w:eastAsia="ru-RU"/>
        </w:rPr>
        <w:t>0,86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761BA6" w:rsidRDefault="00761BA6" w:rsidP="00761B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1A6BB8" w:rsidRDefault="001A6BB8" w:rsidP="00761B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 многих заправочных станциях отсутствует.</w:t>
      </w:r>
    </w:p>
    <w:p w:rsidR="001A6BB8" w:rsidRDefault="001A6BB8" w:rsidP="00761B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761BA6" w:rsidRDefault="001A6BB8" w:rsidP="00761B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</w:t>
      </w:r>
    </w:p>
    <w:p w:rsidR="00761BA6" w:rsidRDefault="00761BA6" w:rsidP="00761B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761BA6" w:rsidRDefault="00761BA6" w:rsidP="00761B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761BA6" w:rsidRDefault="00761BA6" w:rsidP="00761BA6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761BA6" w:rsidRPr="006D766A" w:rsidTr="00331C45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BA6" w:rsidRDefault="00761BA6" w:rsidP="00331C45"/>
          <w:p w:rsidR="00761BA6" w:rsidRDefault="00761BA6" w:rsidP="00331C45"/>
          <w:p w:rsidR="00761BA6" w:rsidRDefault="00761BA6" w:rsidP="00331C45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842"/>
              <w:gridCol w:w="1701"/>
              <w:gridCol w:w="1985"/>
              <w:gridCol w:w="1917"/>
              <w:gridCol w:w="108"/>
            </w:tblGrid>
            <w:tr w:rsidR="00761BA6" w:rsidTr="00331C45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61BA6" w:rsidRDefault="00761BA6" w:rsidP="00331C4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761BA6" w:rsidRDefault="00761BA6" w:rsidP="00331C4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761BA6" w:rsidRDefault="00761BA6" w:rsidP="00331C4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761BA6" w:rsidRDefault="00761BA6" w:rsidP="00331C4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61BA6" w:rsidRDefault="00761BA6" w:rsidP="004D37D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4D37D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июлуна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761BA6" w:rsidTr="00331C45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61BA6" w:rsidRDefault="00761BA6" w:rsidP="004D37D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4D37D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июля 2019 года  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 28 - июнь </w:t>
                  </w:r>
                  <w:proofErr w:type="spellStart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26 </w:t>
                  </w:r>
                  <w:proofErr w:type="spellStart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июлун</w:t>
                  </w:r>
                  <w:proofErr w:type="spellEnd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7D3" w:rsidRDefault="004D37D3" w:rsidP="00331C4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7D3" w:rsidRDefault="004D37D3" w:rsidP="00331C4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28  - июнь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26 - июль 2019 -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5B16F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15,58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97,50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-0,40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23,85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75,94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76,59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0,66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90,34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0,65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62,18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62,84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101,06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0,66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-0,13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-0,83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98,78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-0,57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310,43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313,69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101,05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3,26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315,31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101,86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5,75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277,29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283,54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102,25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6,25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84,73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137,39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137,78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0,39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98,14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-1,25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87,21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-2,69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296,05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296,56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0,51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4D37D3" w:rsidTr="00331C45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</w:tr>
            <w:tr w:rsidR="004D37D3" w:rsidTr="004D37D3">
              <w:trPr>
                <w:gridBefore w:val="1"/>
                <w:wBefore w:w="108" w:type="dxa"/>
                <w:trHeight w:val="3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37D3" w:rsidRDefault="004D37D3" w:rsidP="00331C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99,14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4D37D3" w:rsidRPr="005B16F4" w:rsidRDefault="004D37D3" w:rsidP="00331C4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16F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-0,39</w:t>
                  </w:r>
                </w:p>
              </w:tc>
            </w:tr>
          </w:tbl>
          <w:p w:rsidR="00761BA6" w:rsidRPr="0016489B" w:rsidRDefault="00761BA6" w:rsidP="00331C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61BA6" w:rsidRDefault="00761BA6" w:rsidP="00761BA6"/>
    <w:p w:rsidR="00761BA6" w:rsidRDefault="00761BA6" w:rsidP="00761BA6"/>
    <w:p w:rsidR="00761BA6" w:rsidRDefault="00761BA6" w:rsidP="00761BA6"/>
    <w:p w:rsidR="00761BA6" w:rsidRDefault="00761BA6" w:rsidP="00761BA6"/>
    <w:p w:rsidR="00200F14" w:rsidRDefault="00200F14"/>
    <w:sectPr w:rsidR="00200F14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A6"/>
    <w:rsid w:val="001A6BB8"/>
    <w:rsid w:val="00200F14"/>
    <w:rsid w:val="004D37D3"/>
    <w:rsid w:val="00761BA6"/>
    <w:rsid w:val="00F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A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A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2019-07-24T10:55:00Z</dcterms:created>
  <dcterms:modified xsi:type="dcterms:W3CDTF">2019-07-26T05:42:00Z</dcterms:modified>
</cp:coreProperties>
</file>