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72" w:rsidRPr="005B4472" w:rsidRDefault="005B4472" w:rsidP="005B4472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B4472">
        <w:rPr>
          <w:rFonts w:ascii="Times New Roman" w:eastAsia="Calibri" w:hAnsi="Times New Roman"/>
          <w:b/>
          <w:sz w:val="24"/>
          <w:szCs w:val="24"/>
          <w:lang w:eastAsia="en-US"/>
        </w:rPr>
        <w:t>Квалификационные требования</w:t>
      </w:r>
    </w:p>
    <w:p w:rsidR="005B4472" w:rsidRPr="005B4472" w:rsidRDefault="005B4472" w:rsidP="005B4472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B4472">
        <w:rPr>
          <w:rFonts w:ascii="Times New Roman" w:eastAsia="Calibri" w:hAnsi="Times New Roman"/>
          <w:b/>
          <w:sz w:val="24"/>
          <w:szCs w:val="24"/>
          <w:lang w:eastAsia="en-US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5B4472" w:rsidRPr="005B4472" w:rsidRDefault="005B4472" w:rsidP="005B4472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4472" w:rsidRPr="005B4472" w:rsidRDefault="005B4472" w:rsidP="005B44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B4472">
        <w:rPr>
          <w:rFonts w:ascii="Times New Roman" w:hAnsi="Times New Roman"/>
          <w:b/>
          <w:color w:val="000000"/>
          <w:sz w:val="24"/>
          <w:szCs w:val="24"/>
        </w:rPr>
        <w:t>Общие квалификационные требования ко всем группам административных государственных должностей</w:t>
      </w:r>
    </w:p>
    <w:p w:rsidR="005B4472" w:rsidRPr="005B4472" w:rsidRDefault="005B4472" w:rsidP="005B447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B4472" w:rsidRPr="005B4472" w:rsidRDefault="005B4472" w:rsidP="005B447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ky-KG"/>
        </w:rPr>
      </w:pPr>
      <w:r w:rsidRPr="005B4472">
        <w:rPr>
          <w:rFonts w:ascii="Times New Roman" w:hAnsi="Times New Roman"/>
          <w:b/>
          <w:color w:val="000000"/>
          <w:sz w:val="24"/>
          <w:szCs w:val="24"/>
          <w:lang w:val="ky-KG"/>
        </w:rPr>
        <w:t>Для главных административных государственных должностей:</w:t>
      </w:r>
    </w:p>
    <w:p w:rsidR="005B4472" w:rsidRPr="005B4472" w:rsidRDefault="005B4472" w:rsidP="005B4472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5B4472">
        <w:rPr>
          <w:rFonts w:ascii="Times New Roman" w:hAnsi="Times New Roman"/>
          <w:b/>
          <w:i/>
          <w:color w:val="000000"/>
          <w:sz w:val="24"/>
          <w:szCs w:val="24"/>
        </w:rPr>
        <w:t xml:space="preserve">Знание:  </w:t>
      </w:r>
    </w:p>
    <w:p w:rsidR="005B4472" w:rsidRPr="005B4472" w:rsidRDefault="005B4472" w:rsidP="005B4472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5B4472">
        <w:rPr>
          <w:rFonts w:ascii="Times New Roman" w:hAnsi="Times New Roman"/>
          <w:color w:val="000000"/>
          <w:sz w:val="24"/>
          <w:szCs w:val="24"/>
          <w:lang w:val="ky-KG"/>
        </w:rPr>
        <w:t>Конституции Кыргызской Республики;</w:t>
      </w:r>
    </w:p>
    <w:p w:rsidR="005B4472" w:rsidRPr="005B4472" w:rsidRDefault="005B4472" w:rsidP="005B4472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5B4472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государственной гражданской службе и муниципальной службе»;</w:t>
      </w:r>
    </w:p>
    <w:p w:rsidR="005B4472" w:rsidRPr="005B4472" w:rsidRDefault="005B4472" w:rsidP="005B4472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5B4472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нормативных правовых актах Кыргызской Республики»;</w:t>
      </w:r>
    </w:p>
    <w:p w:rsidR="005B4472" w:rsidRPr="005B4472" w:rsidRDefault="005B4472" w:rsidP="005B4472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5B4472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порядке рассмотрения обращений граждан».</w:t>
      </w:r>
    </w:p>
    <w:p w:rsidR="005B4472" w:rsidRPr="005B4472" w:rsidRDefault="005B4472" w:rsidP="005B4472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5B4472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противодействии коррупции»;</w:t>
      </w:r>
    </w:p>
    <w:p w:rsidR="005B4472" w:rsidRPr="005B4472" w:rsidRDefault="005B4472" w:rsidP="005B4472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5B4472">
        <w:rPr>
          <w:rFonts w:ascii="Times New Roman" w:hAnsi="Times New Roman"/>
          <w:color w:val="000000"/>
          <w:sz w:val="24"/>
          <w:szCs w:val="24"/>
          <w:lang w:val="ky-KG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5B4472" w:rsidRPr="005B4472" w:rsidRDefault="005B4472" w:rsidP="005B44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B4472" w:rsidRPr="005B4472" w:rsidRDefault="005B4472" w:rsidP="005B4472">
      <w:pPr>
        <w:spacing w:after="0"/>
        <w:ind w:firstLine="567"/>
        <w:contextualSpacing/>
        <w:jc w:val="both"/>
        <w:rPr>
          <w:rFonts w:ascii="Times New Roman" w:eastAsia="Calibri" w:hAnsi="Times New Roman"/>
          <w:b/>
          <w:i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b/>
          <w:i/>
          <w:color w:val="000000"/>
          <w:sz w:val="24"/>
          <w:szCs w:val="24"/>
        </w:rPr>
        <w:t>Умение:</w:t>
      </w:r>
    </w:p>
    <w:p w:rsidR="005B4472" w:rsidRPr="005B4472" w:rsidRDefault="005B4472" w:rsidP="005B4472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color w:val="000000"/>
          <w:sz w:val="24"/>
          <w:szCs w:val="24"/>
        </w:rPr>
        <w:t>- анализировать статистические данные и производить информацию для поддержки эффективности принятия решений;</w:t>
      </w:r>
    </w:p>
    <w:p w:rsidR="005B4472" w:rsidRPr="005B4472" w:rsidRDefault="005B4472" w:rsidP="005B4472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color w:val="000000"/>
          <w:sz w:val="24"/>
          <w:szCs w:val="24"/>
        </w:rPr>
        <w:t>-   получать и отправлять электронные письма;</w:t>
      </w:r>
    </w:p>
    <w:p w:rsidR="005B4472" w:rsidRPr="005B4472" w:rsidRDefault="005B4472" w:rsidP="005B4472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color w:val="000000"/>
          <w:sz w:val="24"/>
          <w:szCs w:val="24"/>
        </w:rPr>
        <w:t>-   пользоваться поисковыми системами;</w:t>
      </w:r>
    </w:p>
    <w:p w:rsidR="005B4472" w:rsidRPr="005B4472" w:rsidRDefault="005B4472" w:rsidP="005B4472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color w:val="000000"/>
          <w:sz w:val="24"/>
          <w:szCs w:val="24"/>
        </w:rPr>
        <w:t>-   работать с различными браузерами;</w:t>
      </w:r>
    </w:p>
    <w:p w:rsidR="005B4472" w:rsidRPr="005B4472" w:rsidRDefault="005B4472" w:rsidP="005B4472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color w:val="000000"/>
          <w:sz w:val="24"/>
          <w:szCs w:val="24"/>
        </w:rPr>
        <w:t>-   организовывать презентации;</w:t>
      </w:r>
    </w:p>
    <w:p w:rsidR="005B4472" w:rsidRPr="005B4472" w:rsidRDefault="005B4472" w:rsidP="005B4472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color w:val="000000"/>
          <w:sz w:val="24"/>
          <w:szCs w:val="24"/>
        </w:rPr>
        <w:t>-   предоставлять данные в виде таблиц, диаграмм и графиков;</w:t>
      </w:r>
    </w:p>
    <w:p w:rsidR="005B4472" w:rsidRPr="005B4472" w:rsidRDefault="005B4472" w:rsidP="005B4472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color w:val="000000"/>
          <w:sz w:val="24"/>
          <w:szCs w:val="24"/>
        </w:rPr>
        <w:t xml:space="preserve">-  пользоваться информационными системами правовой базы законодательства </w:t>
      </w:r>
      <w:proofErr w:type="gramStart"/>
      <w:r w:rsidRPr="005B4472">
        <w:rPr>
          <w:rFonts w:ascii="Times New Roman" w:eastAsia="Calibri" w:hAnsi="Times New Roman"/>
          <w:color w:val="000000"/>
          <w:sz w:val="24"/>
          <w:szCs w:val="24"/>
        </w:rPr>
        <w:t>КР</w:t>
      </w:r>
      <w:proofErr w:type="gramEnd"/>
      <w:r w:rsidRPr="005B4472">
        <w:rPr>
          <w:rFonts w:ascii="Times New Roman" w:eastAsia="Calibri" w:hAnsi="Times New Roman"/>
          <w:color w:val="000000"/>
          <w:sz w:val="24"/>
          <w:szCs w:val="24"/>
        </w:rPr>
        <w:t>;</w:t>
      </w:r>
    </w:p>
    <w:p w:rsidR="005B4472" w:rsidRPr="005B4472" w:rsidRDefault="005B4472" w:rsidP="005B4472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color w:val="000000"/>
          <w:sz w:val="24"/>
          <w:szCs w:val="24"/>
        </w:rPr>
        <w:t>-  корректно взаимодействовать в социальных сетях с учетом норм служебной этики;</w:t>
      </w:r>
    </w:p>
    <w:p w:rsidR="005B4472" w:rsidRPr="005B4472" w:rsidRDefault="005B4472" w:rsidP="005B4472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color w:val="000000"/>
          <w:sz w:val="24"/>
          <w:szCs w:val="24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5B4472" w:rsidRPr="005B4472" w:rsidRDefault="005B4472" w:rsidP="005B44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B4472" w:rsidRPr="005B4472" w:rsidRDefault="005B4472" w:rsidP="005B44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B4472" w:rsidRPr="005B4472" w:rsidRDefault="005B4472" w:rsidP="005B44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B4472">
        <w:rPr>
          <w:rFonts w:ascii="Times New Roman" w:hAnsi="Times New Roman"/>
          <w:b/>
          <w:color w:val="000000"/>
          <w:sz w:val="24"/>
          <w:szCs w:val="24"/>
        </w:rPr>
        <w:t>Для младших административных государственных должностей:</w:t>
      </w:r>
    </w:p>
    <w:p w:rsidR="005B4472" w:rsidRPr="005B4472" w:rsidRDefault="005B4472" w:rsidP="005B447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5B4472">
        <w:rPr>
          <w:rFonts w:ascii="Times New Roman" w:hAnsi="Times New Roman"/>
          <w:b/>
          <w:i/>
          <w:color w:val="000000"/>
          <w:sz w:val="24"/>
          <w:szCs w:val="24"/>
        </w:rPr>
        <w:t xml:space="preserve">Знание:  </w:t>
      </w:r>
    </w:p>
    <w:p w:rsidR="005B4472" w:rsidRPr="005B4472" w:rsidRDefault="005B4472" w:rsidP="005B447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5B4472">
        <w:rPr>
          <w:rFonts w:ascii="Times New Roman" w:hAnsi="Times New Roman"/>
          <w:color w:val="000000"/>
          <w:sz w:val="24"/>
          <w:szCs w:val="24"/>
          <w:lang w:val="ky-KG"/>
        </w:rPr>
        <w:t>Конституции Кыргызской Республики;</w:t>
      </w:r>
    </w:p>
    <w:p w:rsidR="005B4472" w:rsidRPr="005B4472" w:rsidRDefault="005B4472" w:rsidP="005B447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5B4472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государственной гражданской службе и муниципальной службе»;</w:t>
      </w:r>
    </w:p>
    <w:p w:rsidR="005B4472" w:rsidRPr="005B4472" w:rsidRDefault="005B4472" w:rsidP="005B447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5B4472">
        <w:rPr>
          <w:rFonts w:ascii="Times New Roman" w:hAnsi="Times New Roman"/>
          <w:color w:val="000000"/>
          <w:sz w:val="24"/>
          <w:szCs w:val="24"/>
          <w:lang w:val="ky-KG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5B4472" w:rsidRPr="005B4472" w:rsidRDefault="005B4472" w:rsidP="005B44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5B4472" w:rsidRPr="005B4472" w:rsidRDefault="005B4472" w:rsidP="005B4472">
      <w:pPr>
        <w:spacing w:after="0"/>
        <w:ind w:firstLine="567"/>
        <w:contextualSpacing/>
        <w:rPr>
          <w:rFonts w:ascii="Times New Roman" w:eastAsia="Calibri" w:hAnsi="Times New Roman"/>
          <w:b/>
          <w:i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b/>
          <w:i/>
          <w:color w:val="000000"/>
          <w:sz w:val="24"/>
          <w:szCs w:val="24"/>
        </w:rPr>
        <w:t>Умение:</w:t>
      </w:r>
    </w:p>
    <w:p w:rsidR="005B4472" w:rsidRPr="005B4472" w:rsidRDefault="005B4472" w:rsidP="005B4472">
      <w:pPr>
        <w:spacing w:after="0"/>
        <w:ind w:firstLine="567"/>
        <w:contextualSpacing/>
        <w:rPr>
          <w:rFonts w:ascii="Times New Roman" w:eastAsia="Calibri" w:hAnsi="Times New Roman"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b/>
          <w:color w:val="000000"/>
          <w:sz w:val="24"/>
          <w:szCs w:val="24"/>
        </w:rPr>
        <w:t xml:space="preserve">-   </w:t>
      </w:r>
      <w:r w:rsidRPr="005B4472">
        <w:rPr>
          <w:rFonts w:ascii="Times New Roman" w:eastAsia="Calibri" w:hAnsi="Times New Roman"/>
          <w:color w:val="000000"/>
          <w:sz w:val="24"/>
          <w:szCs w:val="24"/>
        </w:rPr>
        <w:t>получать и отправлять электронные письма.</w:t>
      </w:r>
    </w:p>
    <w:p w:rsidR="005B4472" w:rsidRPr="005B4472" w:rsidRDefault="005B4472" w:rsidP="005B4472">
      <w:pPr>
        <w:spacing w:after="0"/>
        <w:ind w:firstLine="567"/>
        <w:contextualSpacing/>
        <w:rPr>
          <w:rFonts w:ascii="Times New Roman" w:eastAsia="Calibri" w:hAnsi="Times New Roman"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color w:val="000000"/>
          <w:sz w:val="24"/>
          <w:szCs w:val="24"/>
        </w:rPr>
        <w:t>-   пользоваться поисковыми системами.</w:t>
      </w:r>
    </w:p>
    <w:p w:rsidR="005B4472" w:rsidRPr="005B4472" w:rsidRDefault="005B4472" w:rsidP="005B4472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color w:val="000000"/>
          <w:sz w:val="24"/>
          <w:szCs w:val="24"/>
        </w:rPr>
        <w:t>-   организовывать презентации;</w:t>
      </w:r>
    </w:p>
    <w:p w:rsidR="005B4472" w:rsidRPr="005B4472" w:rsidRDefault="005B4472" w:rsidP="005B4472">
      <w:pPr>
        <w:spacing w:after="0"/>
        <w:ind w:firstLine="567"/>
        <w:contextualSpacing/>
        <w:rPr>
          <w:rFonts w:ascii="Times New Roman" w:eastAsia="Calibri" w:hAnsi="Times New Roman"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color w:val="000000"/>
          <w:sz w:val="24"/>
          <w:szCs w:val="24"/>
        </w:rPr>
        <w:lastRenderedPageBreak/>
        <w:t>-   работать с различными браузерами;</w:t>
      </w:r>
    </w:p>
    <w:p w:rsidR="005B4472" w:rsidRPr="005B4472" w:rsidRDefault="005B4472" w:rsidP="005B4472">
      <w:pPr>
        <w:spacing w:after="0"/>
        <w:ind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color w:val="000000"/>
          <w:sz w:val="24"/>
          <w:szCs w:val="24"/>
        </w:rPr>
        <w:t xml:space="preserve">-  пользоваться информационными системами правовой базы законодательства </w:t>
      </w:r>
      <w:proofErr w:type="gramStart"/>
      <w:r w:rsidRPr="005B4472">
        <w:rPr>
          <w:rFonts w:ascii="Times New Roman" w:eastAsia="Calibri" w:hAnsi="Times New Roman"/>
          <w:color w:val="000000"/>
          <w:sz w:val="24"/>
          <w:szCs w:val="24"/>
        </w:rPr>
        <w:t>КР</w:t>
      </w:r>
      <w:proofErr w:type="gramEnd"/>
      <w:r w:rsidRPr="005B4472">
        <w:rPr>
          <w:rFonts w:ascii="Times New Roman" w:eastAsia="Calibri" w:hAnsi="Times New Roman"/>
          <w:color w:val="000000"/>
          <w:sz w:val="24"/>
          <w:szCs w:val="24"/>
        </w:rPr>
        <w:t>;</w:t>
      </w:r>
    </w:p>
    <w:p w:rsidR="005B4472" w:rsidRPr="005B4472" w:rsidRDefault="005B4472" w:rsidP="005B4472">
      <w:pPr>
        <w:spacing w:after="0"/>
        <w:ind w:firstLine="567"/>
        <w:contextualSpacing/>
        <w:rPr>
          <w:rFonts w:ascii="Times New Roman" w:eastAsia="Calibri" w:hAnsi="Times New Roman"/>
          <w:color w:val="000000"/>
          <w:sz w:val="24"/>
          <w:szCs w:val="24"/>
        </w:rPr>
      </w:pPr>
      <w:r w:rsidRPr="005B4472">
        <w:rPr>
          <w:rFonts w:ascii="Times New Roman" w:eastAsia="Calibri" w:hAnsi="Times New Roman"/>
          <w:color w:val="000000"/>
          <w:sz w:val="24"/>
          <w:szCs w:val="24"/>
        </w:rPr>
        <w:t>-   корректно взаимодействовать в социальных сетях с учетом норм служебной этики;</w:t>
      </w:r>
    </w:p>
    <w:p w:rsidR="005B4472" w:rsidRPr="005B4472" w:rsidRDefault="005B4472" w:rsidP="005B4472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5B4472">
        <w:rPr>
          <w:rFonts w:ascii="Times New Roman" w:eastAsia="Calibri" w:hAnsi="Times New Roman"/>
          <w:sz w:val="24"/>
          <w:szCs w:val="24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5B4472" w:rsidRPr="005B4472" w:rsidRDefault="005B4472" w:rsidP="005B44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B4472" w:rsidRPr="005B4472" w:rsidRDefault="005B4472" w:rsidP="005B4472">
      <w:pPr>
        <w:tabs>
          <w:tab w:val="left" w:pos="-2520"/>
          <w:tab w:val="left" w:pos="-2340"/>
        </w:tabs>
        <w:spacing w:after="0" w:line="240" w:lineRule="auto"/>
        <w:ind w:firstLine="567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Начальник управления инвестиционной политики – 1 единица (</w:t>
      </w:r>
      <w:proofErr w:type="gramStart"/>
      <w:r w:rsidRPr="005B4472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Г-А</w:t>
      </w:r>
      <w:proofErr w:type="gramEnd"/>
      <w:r w:rsidRPr="005B4472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):</w:t>
      </w:r>
    </w:p>
    <w:p w:rsidR="005B4472" w:rsidRPr="005B4472" w:rsidRDefault="005B4472" w:rsidP="005B4472">
      <w:pPr>
        <w:numPr>
          <w:ilvl w:val="0"/>
          <w:numId w:val="45"/>
        </w:numPr>
        <w:tabs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</w:pPr>
      <w:r w:rsidRPr="005B4472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Уровень профессионального образования:</w:t>
      </w:r>
    </w:p>
    <w:p w:rsidR="005B4472" w:rsidRPr="005B4472" w:rsidRDefault="005B4472" w:rsidP="005B44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высшее образование в области экономики; финансов; государственного управления; управления бизнесом; менеджмента; международной торговли; </w:t>
      </w:r>
    </w:p>
    <w:p w:rsidR="005B4472" w:rsidRPr="005B4472" w:rsidRDefault="005B4472" w:rsidP="005B44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proofErr w:type="gramStart"/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дополнительное профессиональное</w:t>
      </w:r>
      <w:proofErr w:type="gramEnd"/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образование по управлению персоналом и стратегическому управлению (желательно);</w:t>
      </w:r>
    </w:p>
    <w:p w:rsidR="005B4472" w:rsidRPr="005B4472" w:rsidRDefault="005B4472" w:rsidP="005B44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наличие образования, полученного в зарубежных вузах (является преимуществом);</w:t>
      </w:r>
    </w:p>
    <w:p w:rsidR="005B4472" w:rsidRPr="005B4472" w:rsidRDefault="005B4472" w:rsidP="005B44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наличие ученой степени (является преимуществом).</w:t>
      </w:r>
    </w:p>
    <w:p w:rsidR="005B4472" w:rsidRPr="005B4472" w:rsidRDefault="005B4472" w:rsidP="005B4472">
      <w:pPr>
        <w:numPr>
          <w:ilvl w:val="0"/>
          <w:numId w:val="45"/>
        </w:numPr>
        <w:tabs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</w:pPr>
      <w:r w:rsidRPr="005B4472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Стаж и опыт работы:</w:t>
      </w:r>
    </w:p>
    <w:p w:rsidR="005B4472" w:rsidRPr="005B4472" w:rsidRDefault="005B4472" w:rsidP="005B44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5B4472" w:rsidRPr="005B4472" w:rsidRDefault="005B4472" w:rsidP="005B4472">
      <w:pPr>
        <w:numPr>
          <w:ilvl w:val="0"/>
          <w:numId w:val="45"/>
        </w:numPr>
        <w:tabs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</w:pPr>
      <w:r w:rsidRPr="005B4472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Профессиональные компетенции:</w:t>
      </w:r>
    </w:p>
    <w:p w:rsidR="005B4472" w:rsidRPr="005B4472" w:rsidRDefault="005B4472" w:rsidP="005B4472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3.1. Знания:</w:t>
      </w:r>
    </w:p>
    <w:p w:rsidR="005B4472" w:rsidRPr="005B4472" w:rsidRDefault="005B4472" w:rsidP="005B44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законов Кыргызской Республики: «Об инвестициях в Кыргызской Республике»; «Об инвестиционных фондах»; «О международных договорах Кыргызской Республики»; «О государственно-частном партнерстве в Кыргызской Республике»; </w:t>
      </w:r>
    </w:p>
    <w:p w:rsidR="005B4472" w:rsidRPr="005B4472" w:rsidRDefault="005B4472" w:rsidP="005B44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5B4472" w:rsidRPr="005B4472" w:rsidRDefault="005B4472" w:rsidP="005B44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5B4472" w:rsidRPr="005B4472" w:rsidRDefault="005B4472" w:rsidP="005B44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свободное владение английским языком (обязательно);</w:t>
      </w:r>
    </w:p>
    <w:p w:rsidR="005B4472" w:rsidRPr="005B4472" w:rsidRDefault="005B4472" w:rsidP="005B44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других иностранных языков является преимуществом.</w:t>
      </w:r>
    </w:p>
    <w:p w:rsidR="005B4472" w:rsidRPr="005B4472" w:rsidRDefault="005B4472" w:rsidP="005B4472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3.2. Умения:</w:t>
      </w:r>
    </w:p>
    <w:p w:rsidR="005B4472" w:rsidRPr="005B4472" w:rsidRDefault="005B4472" w:rsidP="005B44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определения приоритетных направлений деятельности и разработки стратегических планов;</w:t>
      </w:r>
    </w:p>
    <w:p w:rsidR="005B4472" w:rsidRPr="005B4472" w:rsidRDefault="005B4472" w:rsidP="005B44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5B4472" w:rsidRPr="005B4472" w:rsidRDefault="005B4472" w:rsidP="005B44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оперативного принятия управленческих решений и несения ответственности за их последствия;</w:t>
      </w:r>
    </w:p>
    <w:p w:rsidR="005B4472" w:rsidRPr="005B4472" w:rsidRDefault="005B4472" w:rsidP="005B44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своевременного выявления и разрешения проблемных ситуаций, приводящих к конфликту интересов;</w:t>
      </w:r>
    </w:p>
    <w:p w:rsidR="005B4472" w:rsidRPr="005B4472" w:rsidRDefault="005B4472" w:rsidP="005B44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поиска возможностей для использования новаторских подходов для решения поставленных задач;</w:t>
      </w:r>
    </w:p>
    <w:p w:rsidR="005B4472" w:rsidRPr="005B4472" w:rsidRDefault="005B4472" w:rsidP="005B44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эффективного планирования своей работы и работы структурного подразделения;</w:t>
      </w:r>
    </w:p>
    <w:p w:rsidR="005B4472" w:rsidRPr="005B4472" w:rsidRDefault="005B4472" w:rsidP="005B44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5B4472" w:rsidRPr="005B4472" w:rsidRDefault="005B4472" w:rsidP="005B44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lastRenderedPageBreak/>
        <w:t>межведомственного взаимодействия;</w:t>
      </w:r>
    </w:p>
    <w:p w:rsidR="005B4472" w:rsidRPr="005B4472" w:rsidRDefault="005B4472" w:rsidP="005B44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урегулирования конфликтных ситуаций.</w:t>
      </w:r>
    </w:p>
    <w:p w:rsidR="005B4472" w:rsidRPr="005B4472" w:rsidRDefault="005B4472" w:rsidP="005B4472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3.3. Навыки:</w:t>
      </w:r>
    </w:p>
    <w:p w:rsidR="005B4472" w:rsidRPr="005B4472" w:rsidRDefault="005B4472" w:rsidP="005B4472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анализа и оценки инвестиционных проектов и соглашений;</w:t>
      </w:r>
    </w:p>
    <w:p w:rsidR="005B4472" w:rsidRPr="005B4472" w:rsidRDefault="005B4472" w:rsidP="005B4472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разработки программных документов/рекомендаций в сфере экономической политики;</w:t>
      </w:r>
    </w:p>
    <w:p w:rsidR="005B4472" w:rsidRPr="005B4472" w:rsidRDefault="005B4472" w:rsidP="005B4472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разработки проектов международных соглашений;</w:t>
      </w:r>
    </w:p>
    <w:p w:rsidR="005B4472" w:rsidRPr="005B4472" w:rsidRDefault="005B4472" w:rsidP="005B4472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проведения экономических исследований;</w:t>
      </w:r>
    </w:p>
    <w:p w:rsidR="005B4472" w:rsidRPr="005B4472" w:rsidRDefault="005B4472" w:rsidP="005B4472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координации проведения международных форумов, конференций, круглых столов;</w:t>
      </w:r>
    </w:p>
    <w:p w:rsidR="005B4472" w:rsidRPr="005B4472" w:rsidRDefault="005B4472" w:rsidP="005B44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5B4472">
        <w:rPr>
          <w:rFonts w:ascii="Times New Roman" w:eastAsia="Calibri" w:hAnsi="Times New Roman"/>
          <w:sz w:val="24"/>
          <w:szCs w:val="24"/>
          <w:lang w:eastAsia="en-US"/>
        </w:rPr>
        <w:t xml:space="preserve">обеспечения взаимодействия с </w:t>
      </w:r>
      <w:proofErr w:type="gramStart"/>
      <w:r w:rsidRPr="005B4472">
        <w:rPr>
          <w:rFonts w:ascii="Times New Roman" w:eastAsia="Calibri" w:hAnsi="Times New Roman"/>
          <w:sz w:val="24"/>
          <w:szCs w:val="24"/>
          <w:lang w:eastAsia="en-US"/>
        </w:rPr>
        <w:t>бизнес-сообществом</w:t>
      </w:r>
      <w:proofErr w:type="gramEnd"/>
      <w:r w:rsidRPr="005B4472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5B4472" w:rsidRPr="005B4472" w:rsidRDefault="005B4472" w:rsidP="005B44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5B4472">
        <w:rPr>
          <w:rFonts w:ascii="Times New Roman" w:eastAsia="Calibri" w:hAnsi="Times New Roman"/>
          <w:sz w:val="24"/>
          <w:szCs w:val="24"/>
          <w:lang w:val="ky-KG" w:eastAsia="en-US"/>
        </w:rPr>
        <w:t>разработки аналитических и стратегических документов;</w:t>
      </w:r>
    </w:p>
    <w:p w:rsidR="005B4472" w:rsidRPr="005B4472" w:rsidRDefault="005B4472" w:rsidP="005B4472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5B4472">
        <w:rPr>
          <w:rFonts w:ascii="Times New Roman" w:eastAsia="Calibri" w:hAnsi="Times New Roman"/>
          <w:sz w:val="24"/>
          <w:szCs w:val="24"/>
          <w:lang w:val="ky-KG" w:eastAsia="en-US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5B4472" w:rsidRPr="005B4472" w:rsidRDefault="005B4472" w:rsidP="005B4472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5B4472">
        <w:rPr>
          <w:rFonts w:ascii="Times New Roman" w:eastAsia="Calibri" w:hAnsi="Times New Roman"/>
          <w:sz w:val="24"/>
          <w:szCs w:val="24"/>
          <w:lang w:val="ky-KG" w:eastAsia="en-US"/>
        </w:rPr>
        <w:t>анализа, систематизации и обобщения информации;</w:t>
      </w:r>
    </w:p>
    <w:p w:rsidR="005B4472" w:rsidRPr="005B4472" w:rsidRDefault="005B4472" w:rsidP="005B4472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5B4472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5B4472" w:rsidRPr="005B4472" w:rsidRDefault="005B4472" w:rsidP="005B4472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5B4472">
        <w:rPr>
          <w:rFonts w:ascii="Times New Roman" w:eastAsia="Calibri" w:hAnsi="Times New Roman"/>
          <w:sz w:val="24"/>
          <w:szCs w:val="24"/>
          <w:lang w:val="ky-KG" w:eastAsia="en-US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5B4472" w:rsidRPr="005B4472" w:rsidRDefault="005B4472" w:rsidP="005B4472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5B4472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</w:t>
      </w:r>
      <w:r w:rsidRPr="005B4472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5B4472" w:rsidRPr="005B4472" w:rsidRDefault="005B4472" w:rsidP="005B4472">
      <w:pPr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b/>
          <w:sz w:val="24"/>
          <w:szCs w:val="24"/>
          <w:lang w:val="ky-KG" w:eastAsia="en-US"/>
        </w:rPr>
      </w:pPr>
    </w:p>
    <w:p w:rsidR="005B4472" w:rsidRPr="005B4472" w:rsidRDefault="005B4472" w:rsidP="005B4472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5B4472" w:rsidRPr="005B4472" w:rsidRDefault="005B4472" w:rsidP="005B4472">
      <w:pPr>
        <w:spacing w:after="0" w:line="240" w:lineRule="auto"/>
        <w:ind w:right="-1" w:firstLine="567"/>
        <w:jc w:val="both"/>
        <w:rPr>
          <w:rFonts w:ascii="Times New Roman" w:hAnsi="Times New Roman" w:cs="Arial"/>
          <w:bCs/>
          <w:sz w:val="24"/>
          <w:szCs w:val="24"/>
          <w:lang w:eastAsia="en-US"/>
        </w:rPr>
      </w:pPr>
      <w:bookmarkStart w:id="0" w:name="_GoBack"/>
      <w:bookmarkEnd w:id="0"/>
      <w:r w:rsidRPr="005B4472">
        <w:rPr>
          <w:rFonts w:ascii="Times New Roman" w:hAnsi="Times New Roman" w:cs="Arial"/>
          <w:b/>
          <w:bCs/>
          <w:sz w:val="24"/>
          <w:szCs w:val="24"/>
          <w:lang w:eastAsia="en-US"/>
        </w:rPr>
        <w:t>Ведущий специалист отдела таможенной политики и тарифного регулирования Управления таможенной и тарифной политики – 1 единица (М-А):</w:t>
      </w:r>
    </w:p>
    <w:p w:rsidR="005B4472" w:rsidRPr="005B4472" w:rsidRDefault="005B4472" w:rsidP="005B4472">
      <w:pPr>
        <w:numPr>
          <w:ilvl w:val="0"/>
          <w:numId w:val="25"/>
        </w:numPr>
        <w:tabs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</w:pPr>
      <w:r w:rsidRPr="005B4472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Уровень профессионального образования:</w:t>
      </w:r>
    </w:p>
    <w:p w:rsidR="005B4472" w:rsidRPr="005B4472" w:rsidRDefault="005B4472" w:rsidP="005B44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высшее образование в сфере экономики; юриспруденции; менеджмента; государственного управления; техническое;</w:t>
      </w:r>
    </w:p>
    <w:p w:rsidR="005B4472" w:rsidRPr="005B4472" w:rsidRDefault="005B4472" w:rsidP="005B44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proofErr w:type="gramStart"/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дополнительное профессиональное</w:t>
      </w:r>
      <w:proofErr w:type="gramEnd"/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образование по делопроизводству, экономической статистике и государственному регулированию экономики в условиях рынка (желательно). </w:t>
      </w:r>
    </w:p>
    <w:p w:rsidR="005B4472" w:rsidRPr="005B4472" w:rsidRDefault="005B4472" w:rsidP="005B4472">
      <w:pPr>
        <w:numPr>
          <w:ilvl w:val="0"/>
          <w:numId w:val="26"/>
        </w:numPr>
        <w:tabs>
          <w:tab w:val="left" w:pos="-2340"/>
          <w:tab w:val="num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</w:pPr>
      <w:r w:rsidRPr="005B4472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Стаж и опыт работы:</w:t>
      </w:r>
    </w:p>
    <w:p w:rsidR="005B4472" w:rsidRPr="005B4472" w:rsidRDefault="005B4472" w:rsidP="005B44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без предъявления требований к стажу работы.</w:t>
      </w:r>
    </w:p>
    <w:p w:rsidR="005B4472" w:rsidRPr="005B4472" w:rsidRDefault="005B4472" w:rsidP="005B4472">
      <w:pPr>
        <w:numPr>
          <w:ilvl w:val="0"/>
          <w:numId w:val="26"/>
        </w:numPr>
        <w:tabs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</w:pPr>
      <w:r w:rsidRPr="005B4472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Профессиональные компетенции:</w:t>
      </w:r>
    </w:p>
    <w:p w:rsidR="005B4472" w:rsidRPr="005B4472" w:rsidRDefault="005B4472" w:rsidP="005B4472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3.1. Знания:</w:t>
      </w:r>
    </w:p>
    <w:p w:rsidR="005B4472" w:rsidRPr="005B4472" w:rsidRDefault="005B4472" w:rsidP="005B44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Таможенного кодекса Евразийского экономического союза от 1 января 2018 года; </w:t>
      </w:r>
    </w:p>
    <w:p w:rsidR="005B4472" w:rsidRPr="005B4472" w:rsidRDefault="005B4472" w:rsidP="005B44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законов Кыргызской Республики: «О таможенном регулировании в Кыргызской Республике»; «О таможенном тарифе Кыргызской Республики», «О государственном регулировании внешнеторговой деятельности в Кыргызской Республике»;</w:t>
      </w:r>
    </w:p>
    <w:p w:rsidR="005B4472" w:rsidRPr="005B4472" w:rsidRDefault="005B4472" w:rsidP="005B44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4472">
        <w:rPr>
          <w:rFonts w:ascii="Times New Roman" w:eastAsiaTheme="minorHAnsi" w:hAnsi="Times New Roman" w:cstheme="minorBidi"/>
          <w:sz w:val="24"/>
          <w:szCs w:val="24"/>
          <w:lang w:eastAsia="en-US"/>
        </w:rPr>
        <w:t>Договора о зоне свободной торговли от 18 октября 2011 года, ратифицированного Законом Кыргызской Республики от 9 декабря 2013 года № 212.</w:t>
      </w:r>
    </w:p>
    <w:p w:rsidR="005B4472" w:rsidRPr="005B4472" w:rsidRDefault="005B4472" w:rsidP="005B447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5B4472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5B4472" w:rsidRPr="005B4472" w:rsidRDefault="005B4472" w:rsidP="005B44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5B4472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качественного исполнения поручений вышестоящих руководителей;</w:t>
      </w:r>
    </w:p>
    <w:p w:rsidR="005B4472" w:rsidRPr="005B4472" w:rsidRDefault="005B4472" w:rsidP="005B44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5B4472">
        <w:rPr>
          <w:rFonts w:ascii="Times New Roman" w:eastAsia="Calibri" w:hAnsi="Times New Roman"/>
          <w:sz w:val="24"/>
          <w:szCs w:val="24"/>
          <w:lang w:val="ky-KG" w:eastAsia="en-US"/>
        </w:rPr>
        <w:t>качественной подготовки документов, информации, ответов на запросы;</w:t>
      </w:r>
    </w:p>
    <w:p w:rsidR="005B4472" w:rsidRPr="005B4472" w:rsidRDefault="005B4472" w:rsidP="005B44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5B4472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5B4472" w:rsidRPr="005B4472" w:rsidRDefault="005B4472" w:rsidP="005B44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5B4472">
        <w:rPr>
          <w:rFonts w:ascii="Times New Roman" w:eastAsia="Calibri" w:hAnsi="Times New Roman"/>
          <w:sz w:val="24"/>
          <w:szCs w:val="24"/>
          <w:lang w:val="ky-KG" w:eastAsia="en-US"/>
        </w:rPr>
        <w:lastRenderedPageBreak/>
        <w:t>эффективного планирования своей деятельности в соответствии с должностными обязанностями;</w:t>
      </w:r>
    </w:p>
    <w:p w:rsidR="005B4472" w:rsidRPr="005B4472" w:rsidRDefault="005B4472" w:rsidP="005B44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5B4472">
        <w:rPr>
          <w:rFonts w:ascii="Times New Roman" w:eastAsia="Calibri" w:hAnsi="Times New Roman"/>
          <w:sz w:val="24"/>
          <w:szCs w:val="24"/>
          <w:lang w:val="ky-KG" w:eastAsia="en-US"/>
        </w:rPr>
        <w:t>рассмотрения и подготовки ответов по обращениям граждан;</w:t>
      </w:r>
    </w:p>
    <w:p w:rsidR="005B4472" w:rsidRPr="005B4472" w:rsidRDefault="005B4472" w:rsidP="005B44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5B4472">
        <w:rPr>
          <w:rFonts w:ascii="Times New Roman" w:eastAsia="Calibri" w:hAnsi="Times New Roman"/>
          <w:sz w:val="24"/>
          <w:szCs w:val="24"/>
          <w:lang w:val="ky-KG" w:eastAsia="en-US"/>
        </w:rPr>
        <w:t>деловой переписки на государственном и/или официальном языке;</w:t>
      </w:r>
    </w:p>
    <w:p w:rsidR="005B4472" w:rsidRPr="005B4472" w:rsidRDefault="005B4472" w:rsidP="005B44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5B4472">
        <w:rPr>
          <w:rFonts w:ascii="Times New Roman" w:eastAsia="Calibri" w:hAnsi="Times New Roman"/>
          <w:sz w:val="24"/>
          <w:szCs w:val="24"/>
          <w:lang w:val="ky-KG" w:eastAsia="en-US"/>
        </w:rPr>
        <w:t>работы в команде.</w:t>
      </w:r>
    </w:p>
    <w:p w:rsidR="005B4472" w:rsidRPr="005B4472" w:rsidRDefault="005B4472" w:rsidP="005B447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5B4472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5B4472" w:rsidRPr="005B4472" w:rsidRDefault="005B4472" w:rsidP="005B4472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5B4472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5B4472" w:rsidRPr="005B4472" w:rsidRDefault="005B4472" w:rsidP="005B44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5B4472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продуктами.</w:t>
      </w:r>
      <w:r w:rsidRPr="005B4472">
        <w:rPr>
          <w:rFonts w:eastAsia="Calibri"/>
          <w:lang w:eastAsia="en-US"/>
        </w:rPr>
        <w:t xml:space="preserve"> </w:t>
      </w:r>
    </w:p>
    <w:p w:rsidR="005B4472" w:rsidRPr="005B4472" w:rsidRDefault="005B4472" w:rsidP="005B4472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05A9D" w:rsidRPr="005B4472" w:rsidRDefault="00E05A9D" w:rsidP="005B4472">
      <w:pPr>
        <w:rPr>
          <w:rFonts w:eastAsia="Calibri"/>
        </w:rPr>
      </w:pPr>
    </w:p>
    <w:sectPr w:rsidR="00E05A9D" w:rsidRPr="005B4472" w:rsidSect="00F82798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F48"/>
    <w:multiLevelType w:val="hybridMultilevel"/>
    <w:tmpl w:val="20A6D9AE"/>
    <w:lvl w:ilvl="0" w:tplc="72D015E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2F85"/>
    <w:multiLevelType w:val="multilevel"/>
    <w:tmpl w:val="FF921336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">
    <w:nsid w:val="090250C8"/>
    <w:multiLevelType w:val="multilevel"/>
    <w:tmpl w:val="D5C2F44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">
    <w:nsid w:val="092A4AB8"/>
    <w:multiLevelType w:val="multilevel"/>
    <w:tmpl w:val="E07A4438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4">
    <w:nsid w:val="107F0856"/>
    <w:multiLevelType w:val="multilevel"/>
    <w:tmpl w:val="743A30F8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4FD64A1"/>
    <w:multiLevelType w:val="hybridMultilevel"/>
    <w:tmpl w:val="CF801BFE"/>
    <w:lvl w:ilvl="0" w:tplc="522A8DF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D24D4"/>
    <w:multiLevelType w:val="multilevel"/>
    <w:tmpl w:val="D45EB1AA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8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2204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DFA41DF"/>
    <w:multiLevelType w:val="multilevel"/>
    <w:tmpl w:val="DBBC73A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0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F6869"/>
    <w:multiLevelType w:val="multilevel"/>
    <w:tmpl w:val="C680BC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2">
    <w:nsid w:val="25E02F84"/>
    <w:multiLevelType w:val="hybridMultilevel"/>
    <w:tmpl w:val="4FC4847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710682"/>
    <w:multiLevelType w:val="multilevel"/>
    <w:tmpl w:val="F0DCCA0C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4">
    <w:nsid w:val="2A425A78"/>
    <w:multiLevelType w:val="multilevel"/>
    <w:tmpl w:val="415022E4"/>
    <w:lvl w:ilvl="0">
      <w:start w:val="5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5">
    <w:nsid w:val="321D3D70"/>
    <w:multiLevelType w:val="hybridMultilevel"/>
    <w:tmpl w:val="5D1420FC"/>
    <w:lvl w:ilvl="0" w:tplc="EA427D1A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6">
    <w:nsid w:val="334B7E00"/>
    <w:multiLevelType w:val="hybridMultilevel"/>
    <w:tmpl w:val="43B26012"/>
    <w:lvl w:ilvl="0" w:tplc="7F7052CA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81FF2"/>
    <w:multiLevelType w:val="multilevel"/>
    <w:tmpl w:val="94D40A30"/>
    <w:lvl w:ilvl="0">
      <w:start w:val="3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>
    <w:nsid w:val="3B1429FF"/>
    <w:multiLevelType w:val="multilevel"/>
    <w:tmpl w:val="03B0B4CC"/>
    <w:lvl w:ilvl="0">
      <w:start w:val="1"/>
      <w:numFmt w:val="decimal"/>
      <w:lvlText w:val="%1."/>
      <w:lvlJc w:val="left"/>
      <w:pPr>
        <w:tabs>
          <w:tab w:val="num" w:pos="-708"/>
        </w:tabs>
        <w:ind w:left="425" w:hanging="425"/>
      </w:pPr>
      <w:rPr>
        <w:rFonts w:cs="Times New Roman" w:hint="default"/>
        <w:u w:val="none"/>
        <w:lang w:val="ru-RU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3B5576A4"/>
    <w:multiLevelType w:val="hybridMultilevel"/>
    <w:tmpl w:val="B0CC33E0"/>
    <w:lvl w:ilvl="0" w:tplc="6FD0FE28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463B5E"/>
    <w:multiLevelType w:val="multilevel"/>
    <w:tmpl w:val="3B520C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1">
    <w:nsid w:val="41EC34B9"/>
    <w:multiLevelType w:val="hybridMultilevel"/>
    <w:tmpl w:val="1A7A4158"/>
    <w:lvl w:ilvl="0" w:tplc="EA427D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CD76EE"/>
    <w:multiLevelType w:val="multilevel"/>
    <w:tmpl w:val="4D9CB51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3">
    <w:nsid w:val="48580C72"/>
    <w:multiLevelType w:val="multilevel"/>
    <w:tmpl w:val="7BBE904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4">
    <w:nsid w:val="4A137BD5"/>
    <w:multiLevelType w:val="multilevel"/>
    <w:tmpl w:val="CE64826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5">
    <w:nsid w:val="4A323669"/>
    <w:multiLevelType w:val="hybridMultilevel"/>
    <w:tmpl w:val="18D27A70"/>
    <w:lvl w:ilvl="0" w:tplc="B4E65B0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A9C066C"/>
    <w:multiLevelType w:val="multilevel"/>
    <w:tmpl w:val="83CA57B4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7">
    <w:nsid w:val="4C314230"/>
    <w:multiLevelType w:val="hybridMultilevel"/>
    <w:tmpl w:val="18D63868"/>
    <w:lvl w:ilvl="0" w:tplc="6180EFE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4F0B0B"/>
    <w:multiLevelType w:val="hybridMultilevel"/>
    <w:tmpl w:val="5126A1EA"/>
    <w:lvl w:ilvl="0" w:tplc="FFBEE012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F5815DF"/>
    <w:multiLevelType w:val="multilevel"/>
    <w:tmpl w:val="85DCE69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>
    <w:nsid w:val="501619AC"/>
    <w:multiLevelType w:val="hybridMultilevel"/>
    <w:tmpl w:val="7F58EED4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1B26AE2"/>
    <w:multiLevelType w:val="multilevel"/>
    <w:tmpl w:val="9AA4F7C4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062" w:hanging="720"/>
      </w:pPr>
    </w:lvl>
    <w:lvl w:ilvl="3">
      <w:start w:val="1"/>
      <w:numFmt w:val="decimal"/>
      <w:isLgl/>
      <w:lvlText w:val="%1.%2.%3.%4."/>
      <w:lvlJc w:val="left"/>
      <w:pPr>
        <w:ind w:left="2553" w:hanging="720"/>
      </w:pPr>
    </w:lvl>
    <w:lvl w:ilvl="4">
      <w:start w:val="1"/>
      <w:numFmt w:val="decimal"/>
      <w:isLgl/>
      <w:lvlText w:val="%1.%2.%3.%4.%5."/>
      <w:lvlJc w:val="left"/>
      <w:pPr>
        <w:ind w:left="3404" w:hanging="1080"/>
      </w:pPr>
    </w:lvl>
    <w:lvl w:ilvl="5">
      <w:start w:val="1"/>
      <w:numFmt w:val="decimal"/>
      <w:isLgl/>
      <w:lvlText w:val="%1.%2.%3.%4.%5.%6."/>
      <w:lvlJc w:val="left"/>
      <w:pPr>
        <w:ind w:left="3895" w:hanging="1080"/>
      </w:pPr>
    </w:lvl>
    <w:lvl w:ilvl="6">
      <w:start w:val="1"/>
      <w:numFmt w:val="decimal"/>
      <w:isLgl/>
      <w:lvlText w:val="%1.%2.%3.%4.%5.%6.%7."/>
      <w:lvlJc w:val="left"/>
      <w:pPr>
        <w:ind w:left="4746" w:hanging="1440"/>
      </w:p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</w:lvl>
  </w:abstractNum>
  <w:abstractNum w:abstractNumId="32">
    <w:nsid w:val="56C757BB"/>
    <w:multiLevelType w:val="multilevel"/>
    <w:tmpl w:val="484AC6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3">
    <w:nsid w:val="572B4DF7"/>
    <w:multiLevelType w:val="hybridMultilevel"/>
    <w:tmpl w:val="A5A8B162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7AB7103"/>
    <w:multiLevelType w:val="hybridMultilevel"/>
    <w:tmpl w:val="91BAF498"/>
    <w:lvl w:ilvl="0" w:tplc="F1BC7AE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F290119"/>
    <w:multiLevelType w:val="hybridMultilevel"/>
    <w:tmpl w:val="161809F6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3713628"/>
    <w:multiLevelType w:val="hybridMultilevel"/>
    <w:tmpl w:val="98440F9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7B6778D"/>
    <w:multiLevelType w:val="hybridMultilevel"/>
    <w:tmpl w:val="7F58EED4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84A1A51"/>
    <w:multiLevelType w:val="multilevel"/>
    <w:tmpl w:val="3FE250E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9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74C61156"/>
    <w:multiLevelType w:val="multilevel"/>
    <w:tmpl w:val="93C4495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41">
    <w:nsid w:val="765F6C12"/>
    <w:multiLevelType w:val="hybridMultilevel"/>
    <w:tmpl w:val="0FA0E762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6E03046"/>
    <w:multiLevelType w:val="hybridMultilevel"/>
    <w:tmpl w:val="790C24DC"/>
    <w:lvl w:ilvl="0" w:tplc="5F7C700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7FE110B"/>
    <w:multiLevelType w:val="hybridMultilevel"/>
    <w:tmpl w:val="FF8657AA"/>
    <w:lvl w:ilvl="0" w:tplc="77A8EFD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9"/>
  </w:num>
  <w:num w:numId="3">
    <w:abstractNumId w:val="10"/>
  </w:num>
  <w:num w:numId="4">
    <w:abstractNumId w:val="11"/>
  </w:num>
  <w:num w:numId="5">
    <w:abstractNumId w:val="8"/>
  </w:num>
  <w:num w:numId="6">
    <w:abstractNumId w:val="27"/>
  </w:num>
  <w:num w:numId="7">
    <w:abstractNumId w:val="20"/>
  </w:num>
  <w:num w:numId="8">
    <w:abstractNumId w:val="29"/>
  </w:num>
  <w:num w:numId="9">
    <w:abstractNumId w:val="22"/>
  </w:num>
  <w:num w:numId="10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0"/>
  </w:num>
  <w:num w:numId="13">
    <w:abstractNumId w:val="34"/>
  </w:num>
  <w:num w:numId="14">
    <w:abstractNumId w:val="42"/>
  </w:num>
  <w:num w:numId="15">
    <w:abstractNumId w:val="24"/>
  </w:num>
  <w:num w:numId="16">
    <w:abstractNumId w:val="17"/>
  </w:num>
  <w:num w:numId="17">
    <w:abstractNumId w:val="33"/>
  </w:num>
  <w:num w:numId="18">
    <w:abstractNumId w:val="25"/>
  </w:num>
  <w:num w:numId="19">
    <w:abstractNumId w:val="28"/>
  </w:num>
  <w:num w:numId="20">
    <w:abstractNumId w:val="43"/>
  </w:num>
  <w:num w:numId="21">
    <w:abstractNumId w:val="7"/>
  </w:num>
  <w:num w:numId="22">
    <w:abstractNumId w:val="1"/>
  </w:num>
  <w:num w:numId="23">
    <w:abstractNumId w:val="4"/>
  </w:num>
  <w:num w:numId="24">
    <w:abstractNumId w:val="0"/>
  </w:num>
  <w:num w:numId="25">
    <w:abstractNumId w:val="6"/>
  </w:num>
  <w:num w:numId="26">
    <w:abstractNumId w:val="19"/>
  </w:num>
  <w:num w:numId="27">
    <w:abstractNumId w:val="2"/>
  </w:num>
  <w:num w:numId="28">
    <w:abstractNumId w:val="9"/>
  </w:num>
  <w:num w:numId="29">
    <w:abstractNumId w:val="26"/>
  </w:num>
  <w:num w:numId="30">
    <w:abstractNumId w:val="15"/>
  </w:num>
  <w:num w:numId="31">
    <w:abstractNumId w:val="23"/>
  </w:num>
  <w:num w:numId="32">
    <w:abstractNumId w:val="16"/>
  </w:num>
  <w:num w:numId="33">
    <w:abstractNumId w:val="14"/>
  </w:num>
  <w:num w:numId="34">
    <w:abstractNumId w:val="38"/>
  </w:num>
  <w:num w:numId="35">
    <w:abstractNumId w:val="13"/>
  </w:num>
  <w:num w:numId="36">
    <w:abstractNumId w:val="18"/>
  </w:num>
  <w:num w:numId="37">
    <w:abstractNumId w:val="32"/>
  </w:num>
  <w:num w:numId="38">
    <w:abstractNumId w:val="35"/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798"/>
    <w:rsid w:val="0000140D"/>
    <w:rsid w:val="0000163F"/>
    <w:rsid w:val="000035EE"/>
    <w:rsid w:val="00004E54"/>
    <w:rsid w:val="000078C4"/>
    <w:rsid w:val="000102F8"/>
    <w:rsid w:val="00010B56"/>
    <w:rsid w:val="00012452"/>
    <w:rsid w:val="00014EEA"/>
    <w:rsid w:val="00016FFF"/>
    <w:rsid w:val="00017F54"/>
    <w:rsid w:val="00025409"/>
    <w:rsid w:val="00025DED"/>
    <w:rsid w:val="000337C7"/>
    <w:rsid w:val="00036D6C"/>
    <w:rsid w:val="000410A1"/>
    <w:rsid w:val="00051A40"/>
    <w:rsid w:val="00052E5A"/>
    <w:rsid w:val="00055290"/>
    <w:rsid w:val="000562F4"/>
    <w:rsid w:val="00056EC9"/>
    <w:rsid w:val="00057963"/>
    <w:rsid w:val="00057A4C"/>
    <w:rsid w:val="00064213"/>
    <w:rsid w:val="000657B0"/>
    <w:rsid w:val="00066DB1"/>
    <w:rsid w:val="00071134"/>
    <w:rsid w:val="000714E1"/>
    <w:rsid w:val="00071960"/>
    <w:rsid w:val="000729D4"/>
    <w:rsid w:val="00073C15"/>
    <w:rsid w:val="0007454C"/>
    <w:rsid w:val="00080D41"/>
    <w:rsid w:val="00087D18"/>
    <w:rsid w:val="0009369E"/>
    <w:rsid w:val="0009376E"/>
    <w:rsid w:val="0009416C"/>
    <w:rsid w:val="000A4383"/>
    <w:rsid w:val="000B626A"/>
    <w:rsid w:val="000C74D2"/>
    <w:rsid w:val="000D628D"/>
    <w:rsid w:val="000E06EB"/>
    <w:rsid w:val="000E1606"/>
    <w:rsid w:val="000E29FD"/>
    <w:rsid w:val="000E484B"/>
    <w:rsid w:val="000E4CAD"/>
    <w:rsid w:val="000E6DB9"/>
    <w:rsid w:val="000F0C94"/>
    <w:rsid w:val="000F55AD"/>
    <w:rsid w:val="001002C6"/>
    <w:rsid w:val="00102AD7"/>
    <w:rsid w:val="00102EB5"/>
    <w:rsid w:val="00103897"/>
    <w:rsid w:val="0010402D"/>
    <w:rsid w:val="0010510E"/>
    <w:rsid w:val="0010723C"/>
    <w:rsid w:val="00112E54"/>
    <w:rsid w:val="0011484F"/>
    <w:rsid w:val="00117412"/>
    <w:rsid w:val="001208F5"/>
    <w:rsid w:val="0012106F"/>
    <w:rsid w:val="001227A4"/>
    <w:rsid w:val="00124A12"/>
    <w:rsid w:val="001268AC"/>
    <w:rsid w:val="0012754E"/>
    <w:rsid w:val="00141904"/>
    <w:rsid w:val="00143D85"/>
    <w:rsid w:val="00144796"/>
    <w:rsid w:val="00145379"/>
    <w:rsid w:val="0015162B"/>
    <w:rsid w:val="00153022"/>
    <w:rsid w:val="00153ED7"/>
    <w:rsid w:val="00155B86"/>
    <w:rsid w:val="00155BD4"/>
    <w:rsid w:val="00156F22"/>
    <w:rsid w:val="0015717B"/>
    <w:rsid w:val="001617B4"/>
    <w:rsid w:val="00162A3B"/>
    <w:rsid w:val="00163FFC"/>
    <w:rsid w:val="00164D44"/>
    <w:rsid w:val="00164FAC"/>
    <w:rsid w:val="00171E68"/>
    <w:rsid w:val="00171EF5"/>
    <w:rsid w:val="00172E39"/>
    <w:rsid w:val="00173E42"/>
    <w:rsid w:val="00174401"/>
    <w:rsid w:val="00174460"/>
    <w:rsid w:val="0017743D"/>
    <w:rsid w:val="0019201D"/>
    <w:rsid w:val="00193025"/>
    <w:rsid w:val="0019393B"/>
    <w:rsid w:val="00194147"/>
    <w:rsid w:val="001956F8"/>
    <w:rsid w:val="00195CC8"/>
    <w:rsid w:val="00196765"/>
    <w:rsid w:val="00196AB7"/>
    <w:rsid w:val="00197D8D"/>
    <w:rsid w:val="001A1C28"/>
    <w:rsid w:val="001A26C7"/>
    <w:rsid w:val="001A3DB7"/>
    <w:rsid w:val="001B0DA0"/>
    <w:rsid w:val="001B6DFC"/>
    <w:rsid w:val="001C0CBB"/>
    <w:rsid w:val="001D10A6"/>
    <w:rsid w:val="001D133A"/>
    <w:rsid w:val="001D33AB"/>
    <w:rsid w:val="001D6DD4"/>
    <w:rsid w:val="001E0EB3"/>
    <w:rsid w:val="001E2667"/>
    <w:rsid w:val="001E3F5C"/>
    <w:rsid w:val="001E518D"/>
    <w:rsid w:val="001E6929"/>
    <w:rsid w:val="001E6ECE"/>
    <w:rsid w:val="001E7CBB"/>
    <w:rsid w:val="001F5228"/>
    <w:rsid w:val="0020220F"/>
    <w:rsid w:val="00202A58"/>
    <w:rsid w:val="00203C7B"/>
    <w:rsid w:val="00206B88"/>
    <w:rsid w:val="002110F4"/>
    <w:rsid w:val="00211BD2"/>
    <w:rsid w:val="0021227C"/>
    <w:rsid w:val="002141AA"/>
    <w:rsid w:val="002156FD"/>
    <w:rsid w:val="0021597A"/>
    <w:rsid w:val="00217644"/>
    <w:rsid w:val="00220018"/>
    <w:rsid w:val="00226572"/>
    <w:rsid w:val="00232220"/>
    <w:rsid w:val="002335AF"/>
    <w:rsid w:val="00233A93"/>
    <w:rsid w:val="00234B5B"/>
    <w:rsid w:val="00234FB3"/>
    <w:rsid w:val="002433E2"/>
    <w:rsid w:val="002450A2"/>
    <w:rsid w:val="00250E8E"/>
    <w:rsid w:val="0025139B"/>
    <w:rsid w:val="0025140F"/>
    <w:rsid w:val="0025275E"/>
    <w:rsid w:val="00252AC1"/>
    <w:rsid w:val="00263E15"/>
    <w:rsid w:val="002665AC"/>
    <w:rsid w:val="00266A89"/>
    <w:rsid w:val="00266E1E"/>
    <w:rsid w:val="00267439"/>
    <w:rsid w:val="002719AE"/>
    <w:rsid w:val="00273608"/>
    <w:rsid w:val="0028135B"/>
    <w:rsid w:val="00285CDA"/>
    <w:rsid w:val="0028640C"/>
    <w:rsid w:val="00294975"/>
    <w:rsid w:val="00295198"/>
    <w:rsid w:val="002B0F7B"/>
    <w:rsid w:val="002B1301"/>
    <w:rsid w:val="002B5375"/>
    <w:rsid w:val="002C1684"/>
    <w:rsid w:val="002C2D4F"/>
    <w:rsid w:val="002C5295"/>
    <w:rsid w:val="002C7E3B"/>
    <w:rsid w:val="002D2552"/>
    <w:rsid w:val="002D316E"/>
    <w:rsid w:val="002D4DD8"/>
    <w:rsid w:val="002E1B66"/>
    <w:rsid w:val="002F1658"/>
    <w:rsid w:val="002F2BFA"/>
    <w:rsid w:val="002F4616"/>
    <w:rsid w:val="002F640F"/>
    <w:rsid w:val="002F68A4"/>
    <w:rsid w:val="00300867"/>
    <w:rsid w:val="0030092E"/>
    <w:rsid w:val="003053ED"/>
    <w:rsid w:val="003065C4"/>
    <w:rsid w:val="00311099"/>
    <w:rsid w:val="0031121F"/>
    <w:rsid w:val="00311539"/>
    <w:rsid w:val="00314A85"/>
    <w:rsid w:val="00320443"/>
    <w:rsid w:val="00320E94"/>
    <w:rsid w:val="00321F87"/>
    <w:rsid w:val="00326693"/>
    <w:rsid w:val="003275E6"/>
    <w:rsid w:val="003360EF"/>
    <w:rsid w:val="00341503"/>
    <w:rsid w:val="00345CFB"/>
    <w:rsid w:val="0035219F"/>
    <w:rsid w:val="0035279F"/>
    <w:rsid w:val="003540BE"/>
    <w:rsid w:val="00354A07"/>
    <w:rsid w:val="00367BF4"/>
    <w:rsid w:val="00367D3B"/>
    <w:rsid w:val="00372502"/>
    <w:rsid w:val="003725E9"/>
    <w:rsid w:val="0037298A"/>
    <w:rsid w:val="00375B8A"/>
    <w:rsid w:val="0037700E"/>
    <w:rsid w:val="00381121"/>
    <w:rsid w:val="0038161F"/>
    <w:rsid w:val="00382A97"/>
    <w:rsid w:val="00384001"/>
    <w:rsid w:val="003843F7"/>
    <w:rsid w:val="00384D12"/>
    <w:rsid w:val="00387E92"/>
    <w:rsid w:val="00390ED1"/>
    <w:rsid w:val="003A2D7A"/>
    <w:rsid w:val="003A6827"/>
    <w:rsid w:val="003B17FC"/>
    <w:rsid w:val="003B203C"/>
    <w:rsid w:val="003B45E9"/>
    <w:rsid w:val="003C42B7"/>
    <w:rsid w:val="003C4C52"/>
    <w:rsid w:val="003C5A1F"/>
    <w:rsid w:val="003C64C6"/>
    <w:rsid w:val="003D013B"/>
    <w:rsid w:val="003D2640"/>
    <w:rsid w:val="003D3FE5"/>
    <w:rsid w:val="003E0016"/>
    <w:rsid w:val="003F2B98"/>
    <w:rsid w:val="003F752A"/>
    <w:rsid w:val="004008E3"/>
    <w:rsid w:val="00400F25"/>
    <w:rsid w:val="0040108F"/>
    <w:rsid w:val="004127AE"/>
    <w:rsid w:val="00412A83"/>
    <w:rsid w:val="00412FDE"/>
    <w:rsid w:val="00415ED7"/>
    <w:rsid w:val="00420CF4"/>
    <w:rsid w:val="004215B0"/>
    <w:rsid w:val="00425144"/>
    <w:rsid w:val="0042528E"/>
    <w:rsid w:val="00426D17"/>
    <w:rsid w:val="0043073E"/>
    <w:rsid w:val="004332C7"/>
    <w:rsid w:val="00435008"/>
    <w:rsid w:val="004359A1"/>
    <w:rsid w:val="004445E1"/>
    <w:rsid w:val="004477DB"/>
    <w:rsid w:val="00461049"/>
    <w:rsid w:val="00466274"/>
    <w:rsid w:val="004667A5"/>
    <w:rsid w:val="00466BEE"/>
    <w:rsid w:val="00470C3E"/>
    <w:rsid w:val="00471F54"/>
    <w:rsid w:val="00472220"/>
    <w:rsid w:val="00472819"/>
    <w:rsid w:val="00472BC2"/>
    <w:rsid w:val="004752E1"/>
    <w:rsid w:val="0047657E"/>
    <w:rsid w:val="0049231D"/>
    <w:rsid w:val="00492F40"/>
    <w:rsid w:val="004930E9"/>
    <w:rsid w:val="004940F1"/>
    <w:rsid w:val="00496963"/>
    <w:rsid w:val="004A091F"/>
    <w:rsid w:val="004B2774"/>
    <w:rsid w:val="004C1794"/>
    <w:rsid w:val="004C18AF"/>
    <w:rsid w:val="004C6876"/>
    <w:rsid w:val="004C7D58"/>
    <w:rsid w:val="004D107D"/>
    <w:rsid w:val="004D1C86"/>
    <w:rsid w:val="004D355A"/>
    <w:rsid w:val="004D3B84"/>
    <w:rsid w:val="004D4093"/>
    <w:rsid w:val="004E009F"/>
    <w:rsid w:val="004E2993"/>
    <w:rsid w:val="004F4469"/>
    <w:rsid w:val="005001F2"/>
    <w:rsid w:val="005005CF"/>
    <w:rsid w:val="00502413"/>
    <w:rsid w:val="005036E8"/>
    <w:rsid w:val="00503867"/>
    <w:rsid w:val="00504D7E"/>
    <w:rsid w:val="005068B4"/>
    <w:rsid w:val="00526039"/>
    <w:rsid w:val="00526A8C"/>
    <w:rsid w:val="00527AC4"/>
    <w:rsid w:val="00531D16"/>
    <w:rsid w:val="0053234E"/>
    <w:rsid w:val="00535C85"/>
    <w:rsid w:val="0053783B"/>
    <w:rsid w:val="00545929"/>
    <w:rsid w:val="00561E31"/>
    <w:rsid w:val="0056230F"/>
    <w:rsid w:val="00562BBB"/>
    <w:rsid w:val="00566EAF"/>
    <w:rsid w:val="00580525"/>
    <w:rsid w:val="00580BF6"/>
    <w:rsid w:val="00581A88"/>
    <w:rsid w:val="00584134"/>
    <w:rsid w:val="005850DD"/>
    <w:rsid w:val="00592991"/>
    <w:rsid w:val="00593D73"/>
    <w:rsid w:val="00593DCE"/>
    <w:rsid w:val="00596067"/>
    <w:rsid w:val="005A1EBA"/>
    <w:rsid w:val="005A28A1"/>
    <w:rsid w:val="005A2F93"/>
    <w:rsid w:val="005A7995"/>
    <w:rsid w:val="005B2C93"/>
    <w:rsid w:val="005B4472"/>
    <w:rsid w:val="005B7806"/>
    <w:rsid w:val="005C4BA3"/>
    <w:rsid w:val="005D15E1"/>
    <w:rsid w:val="005D3683"/>
    <w:rsid w:val="005D5ABB"/>
    <w:rsid w:val="005E334E"/>
    <w:rsid w:val="005E35A6"/>
    <w:rsid w:val="005E7479"/>
    <w:rsid w:val="005E7742"/>
    <w:rsid w:val="005F0BC5"/>
    <w:rsid w:val="005F454C"/>
    <w:rsid w:val="005F45DF"/>
    <w:rsid w:val="00602BBB"/>
    <w:rsid w:val="00604378"/>
    <w:rsid w:val="0060585E"/>
    <w:rsid w:val="00606C50"/>
    <w:rsid w:val="00612A57"/>
    <w:rsid w:val="0061345F"/>
    <w:rsid w:val="0061566F"/>
    <w:rsid w:val="00617DEB"/>
    <w:rsid w:val="00620A29"/>
    <w:rsid w:val="00622665"/>
    <w:rsid w:val="00625CB9"/>
    <w:rsid w:val="006318D2"/>
    <w:rsid w:val="006334E5"/>
    <w:rsid w:val="00636EA0"/>
    <w:rsid w:val="006411EA"/>
    <w:rsid w:val="00641279"/>
    <w:rsid w:val="0064153A"/>
    <w:rsid w:val="00643102"/>
    <w:rsid w:val="00646397"/>
    <w:rsid w:val="006523F7"/>
    <w:rsid w:val="00663962"/>
    <w:rsid w:val="006672EC"/>
    <w:rsid w:val="00675264"/>
    <w:rsid w:val="00681EF9"/>
    <w:rsid w:val="00686BFB"/>
    <w:rsid w:val="006872EF"/>
    <w:rsid w:val="00691084"/>
    <w:rsid w:val="00691979"/>
    <w:rsid w:val="00692A50"/>
    <w:rsid w:val="0069428A"/>
    <w:rsid w:val="00696FE5"/>
    <w:rsid w:val="006A072B"/>
    <w:rsid w:val="006A35B5"/>
    <w:rsid w:val="006A466A"/>
    <w:rsid w:val="006A5DB8"/>
    <w:rsid w:val="006B619D"/>
    <w:rsid w:val="006C36DC"/>
    <w:rsid w:val="006C3A38"/>
    <w:rsid w:val="006C52F7"/>
    <w:rsid w:val="006C5E41"/>
    <w:rsid w:val="006D03B8"/>
    <w:rsid w:val="006D42FD"/>
    <w:rsid w:val="006E2FA4"/>
    <w:rsid w:val="006E3FE8"/>
    <w:rsid w:val="006E5BD1"/>
    <w:rsid w:val="006E63F0"/>
    <w:rsid w:val="006F0140"/>
    <w:rsid w:val="006F0AC5"/>
    <w:rsid w:val="006F1D61"/>
    <w:rsid w:val="006F3BFA"/>
    <w:rsid w:val="006F74C0"/>
    <w:rsid w:val="007018E5"/>
    <w:rsid w:val="00702465"/>
    <w:rsid w:val="007025D5"/>
    <w:rsid w:val="00704930"/>
    <w:rsid w:val="00711A3D"/>
    <w:rsid w:val="0072170E"/>
    <w:rsid w:val="007339CB"/>
    <w:rsid w:val="0074098B"/>
    <w:rsid w:val="007420A7"/>
    <w:rsid w:val="00742F64"/>
    <w:rsid w:val="007450A4"/>
    <w:rsid w:val="0074683F"/>
    <w:rsid w:val="007527BB"/>
    <w:rsid w:val="00752EC2"/>
    <w:rsid w:val="007559B8"/>
    <w:rsid w:val="00756486"/>
    <w:rsid w:val="0076221D"/>
    <w:rsid w:val="0076244F"/>
    <w:rsid w:val="00762AEE"/>
    <w:rsid w:val="00770E17"/>
    <w:rsid w:val="00775FEB"/>
    <w:rsid w:val="00780D13"/>
    <w:rsid w:val="00784F7F"/>
    <w:rsid w:val="00786084"/>
    <w:rsid w:val="0079512C"/>
    <w:rsid w:val="007A0EB3"/>
    <w:rsid w:val="007A716D"/>
    <w:rsid w:val="007A77D1"/>
    <w:rsid w:val="007A78BA"/>
    <w:rsid w:val="007B1057"/>
    <w:rsid w:val="007B31E5"/>
    <w:rsid w:val="007B6E5C"/>
    <w:rsid w:val="007C0207"/>
    <w:rsid w:val="007C12E7"/>
    <w:rsid w:val="007C30AB"/>
    <w:rsid w:val="007C6DFF"/>
    <w:rsid w:val="007C7A26"/>
    <w:rsid w:val="007D0271"/>
    <w:rsid w:val="007D357C"/>
    <w:rsid w:val="007D3C18"/>
    <w:rsid w:val="007D6335"/>
    <w:rsid w:val="007E0924"/>
    <w:rsid w:val="007E14F4"/>
    <w:rsid w:val="007E3AC4"/>
    <w:rsid w:val="007E3E96"/>
    <w:rsid w:val="007F11B7"/>
    <w:rsid w:val="007F5662"/>
    <w:rsid w:val="007F5F89"/>
    <w:rsid w:val="007F7176"/>
    <w:rsid w:val="0080060B"/>
    <w:rsid w:val="00803D94"/>
    <w:rsid w:val="00804886"/>
    <w:rsid w:val="00807CC2"/>
    <w:rsid w:val="00813B27"/>
    <w:rsid w:val="008161A7"/>
    <w:rsid w:val="00817760"/>
    <w:rsid w:val="00817F30"/>
    <w:rsid w:val="00817F74"/>
    <w:rsid w:val="00821B57"/>
    <w:rsid w:val="0083356A"/>
    <w:rsid w:val="0083434E"/>
    <w:rsid w:val="008379EE"/>
    <w:rsid w:val="00841113"/>
    <w:rsid w:val="00845067"/>
    <w:rsid w:val="00854983"/>
    <w:rsid w:val="008557D0"/>
    <w:rsid w:val="00863F0A"/>
    <w:rsid w:val="008651DD"/>
    <w:rsid w:val="008704D0"/>
    <w:rsid w:val="00870BC0"/>
    <w:rsid w:val="00872E09"/>
    <w:rsid w:val="00874FD0"/>
    <w:rsid w:val="00881D39"/>
    <w:rsid w:val="0088285B"/>
    <w:rsid w:val="008930BA"/>
    <w:rsid w:val="00894DF8"/>
    <w:rsid w:val="00896B41"/>
    <w:rsid w:val="008A1EAF"/>
    <w:rsid w:val="008A3D05"/>
    <w:rsid w:val="008A402E"/>
    <w:rsid w:val="008A4621"/>
    <w:rsid w:val="008A48EF"/>
    <w:rsid w:val="008B2ED4"/>
    <w:rsid w:val="008B5660"/>
    <w:rsid w:val="008B79AB"/>
    <w:rsid w:val="008C46D3"/>
    <w:rsid w:val="008C58CA"/>
    <w:rsid w:val="008C73D1"/>
    <w:rsid w:val="008D0A17"/>
    <w:rsid w:val="008D1B69"/>
    <w:rsid w:val="008D3CED"/>
    <w:rsid w:val="008D6369"/>
    <w:rsid w:val="008D637D"/>
    <w:rsid w:val="008D660E"/>
    <w:rsid w:val="008D6A5A"/>
    <w:rsid w:val="008E11FC"/>
    <w:rsid w:val="008E28A6"/>
    <w:rsid w:val="008F00FD"/>
    <w:rsid w:val="008F0771"/>
    <w:rsid w:val="008F250E"/>
    <w:rsid w:val="008F3BAB"/>
    <w:rsid w:val="008F3C16"/>
    <w:rsid w:val="008F4002"/>
    <w:rsid w:val="008F4FA9"/>
    <w:rsid w:val="00905325"/>
    <w:rsid w:val="009107A3"/>
    <w:rsid w:val="00910AF1"/>
    <w:rsid w:val="00913216"/>
    <w:rsid w:val="009162E5"/>
    <w:rsid w:val="00917308"/>
    <w:rsid w:val="009210CD"/>
    <w:rsid w:val="0092284C"/>
    <w:rsid w:val="00923B71"/>
    <w:rsid w:val="009259DC"/>
    <w:rsid w:val="00926EAC"/>
    <w:rsid w:val="009301F9"/>
    <w:rsid w:val="0093074C"/>
    <w:rsid w:val="00940628"/>
    <w:rsid w:val="00941015"/>
    <w:rsid w:val="0094650A"/>
    <w:rsid w:val="00952564"/>
    <w:rsid w:val="00954222"/>
    <w:rsid w:val="009662D8"/>
    <w:rsid w:val="0097248D"/>
    <w:rsid w:val="009812D9"/>
    <w:rsid w:val="00981F3B"/>
    <w:rsid w:val="00985432"/>
    <w:rsid w:val="009907C0"/>
    <w:rsid w:val="00991B50"/>
    <w:rsid w:val="00995713"/>
    <w:rsid w:val="00996BA7"/>
    <w:rsid w:val="00996E2E"/>
    <w:rsid w:val="00997E9C"/>
    <w:rsid w:val="009B1E75"/>
    <w:rsid w:val="009B52A2"/>
    <w:rsid w:val="009B62C0"/>
    <w:rsid w:val="009B7E41"/>
    <w:rsid w:val="009C4EC5"/>
    <w:rsid w:val="009D3403"/>
    <w:rsid w:val="009D3620"/>
    <w:rsid w:val="009D41C0"/>
    <w:rsid w:val="009D6037"/>
    <w:rsid w:val="009E11BE"/>
    <w:rsid w:val="009E16C7"/>
    <w:rsid w:val="009E2553"/>
    <w:rsid w:val="009E472A"/>
    <w:rsid w:val="009E7D2D"/>
    <w:rsid w:val="009F10E3"/>
    <w:rsid w:val="009F1513"/>
    <w:rsid w:val="009F20FC"/>
    <w:rsid w:val="009F5676"/>
    <w:rsid w:val="009F57B6"/>
    <w:rsid w:val="009F7115"/>
    <w:rsid w:val="00A027E8"/>
    <w:rsid w:val="00A03DC7"/>
    <w:rsid w:val="00A05710"/>
    <w:rsid w:val="00A06B11"/>
    <w:rsid w:val="00A07CEB"/>
    <w:rsid w:val="00A15DBB"/>
    <w:rsid w:val="00A17679"/>
    <w:rsid w:val="00A2252E"/>
    <w:rsid w:val="00A30150"/>
    <w:rsid w:val="00A336BD"/>
    <w:rsid w:val="00A37FD9"/>
    <w:rsid w:val="00A406DE"/>
    <w:rsid w:val="00A41E5C"/>
    <w:rsid w:val="00A46E36"/>
    <w:rsid w:val="00A600DF"/>
    <w:rsid w:val="00A63092"/>
    <w:rsid w:val="00A65695"/>
    <w:rsid w:val="00A668EC"/>
    <w:rsid w:val="00A70CF9"/>
    <w:rsid w:val="00A70FDB"/>
    <w:rsid w:val="00A7226D"/>
    <w:rsid w:val="00A74D5F"/>
    <w:rsid w:val="00A77432"/>
    <w:rsid w:val="00A833B8"/>
    <w:rsid w:val="00A96FA8"/>
    <w:rsid w:val="00A97639"/>
    <w:rsid w:val="00AB0AC8"/>
    <w:rsid w:val="00AB1745"/>
    <w:rsid w:val="00AB4703"/>
    <w:rsid w:val="00AB6A91"/>
    <w:rsid w:val="00AC10CD"/>
    <w:rsid w:val="00AC7039"/>
    <w:rsid w:val="00AD0CB8"/>
    <w:rsid w:val="00AD3B8E"/>
    <w:rsid w:val="00AD571A"/>
    <w:rsid w:val="00AE1992"/>
    <w:rsid w:val="00AE509F"/>
    <w:rsid w:val="00AE63DC"/>
    <w:rsid w:val="00AF13EE"/>
    <w:rsid w:val="00AF33F2"/>
    <w:rsid w:val="00AF3FC7"/>
    <w:rsid w:val="00AF5218"/>
    <w:rsid w:val="00B036E0"/>
    <w:rsid w:val="00B05C71"/>
    <w:rsid w:val="00B05DDD"/>
    <w:rsid w:val="00B0799C"/>
    <w:rsid w:val="00B1024F"/>
    <w:rsid w:val="00B10CEF"/>
    <w:rsid w:val="00B13DB6"/>
    <w:rsid w:val="00B14456"/>
    <w:rsid w:val="00B145E0"/>
    <w:rsid w:val="00B15795"/>
    <w:rsid w:val="00B16BAF"/>
    <w:rsid w:val="00B22478"/>
    <w:rsid w:val="00B239C2"/>
    <w:rsid w:val="00B241BD"/>
    <w:rsid w:val="00B2642E"/>
    <w:rsid w:val="00B267A2"/>
    <w:rsid w:val="00B26B93"/>
    <w:rsid w:val="00B314D4"/>
    <w:rsid w:val="00B31C44"/>
    <w:rsid w:val="00B323A6"/>
    <w:rsid w:val="00B332D7"/>
    <w:rsid w:val="00B46B53"/>
    <w:rsid w:val="00B614F7"/>
    <w:rsid w:val="00B63E05"/>
    <w:rsid w:val="00B644C2"/>
    <w:rsid w:val="00B661CC"/>
    <w:rsid w:val="00B74994"/>
    <w:rsid w:val="00B779B1"/>
    <w:rsid w:val="00B80B2B"/>
    <w:rsid w:val="00B90E6F"/>
    <w:rsid w:val="00B91F91"/>
    <w:rsid w:val="00B92785"/>
    <w:rsid w:val="00B92F3F"/>
    <w:rsid w:val="00BA036F"/>
    <w:rsid w:val="00BA3974"/>
    <w:rsid w:val="00BA54A0"/>
    <w:rsid w:val="00BB34E7"/>
    <w:rsid w:val="00BB436C"/>
    <w:rsid w:val="00BB6357"/>
    <w:rsid w:val="00BB7BB7"/>
    <w:rsid w:val="00BC020D"/>
    <w:rsid w:val="00BC10C9"/>
    <w:rsid w:val="00BD4C18"/>
    <w:rsid w:val="00BD70F6"/>
    <w:rsid w:val="00BE2D4A"/>
    <w:rsid w:val="00BE71C2"/>
    <w:rsid w:val="00BF1D0F"/>
    <w:rsid w:val="00BF60D3"/>
    <w:rsid w:val="00BF7B4C"/>
    <w:rsid w:val="00C054A5"/>
    <w:rsid w:val="00C119C2"/>
    <w:rsid w:val="00C134EB"/>
    <w:rsid w:val="00C14041"/>
    <w:rsid w:val="00C15245"/>
    <w:rsid w:val="00C163A6"/>
    <w:rsid w:val="00C259BB"/>
    <w:rsid w:val="00C26E2A"/>
    <w:rsid w:val="00C27040"/>
    <w:rsid w:val="00C2734D"/>
    <w:rsid w:val="00C304DB"/>
    <w:rsid w:val="00C3095A"/>
    <w:rsid w:val="00C32309"/>
    <w:rsid w:val="00C32652"/>
    <w:rsid w:val="00C4361F"/>
    <w:rsid w:val="00C436EB"/>
    <w:rsid w:val="00C51111"/>
    <w:rsid w:val="00C555CF"/>
    <w:rsid w:val="00C60D2C"/>
    <w:rsid w:val="00C6464A"/>
    <w:rsid w:val="00C64B84"/>
    <w:rsid w:val="00C70E2A"/>
    <w:rsid w:val="00C715AB"/>
    <w:rsid w:val="00C73B84"/>
    <w:rsid w:val="00C77032"/>
    <w:rsid w:val="00C82FB0"/>
    <w:rsid w:val="00C85A1B"/>
    <w:rsid w:val="00C8647C"/>
    <w:rsid w:val="00C86FAE"/>
    <w:rsid w:val="00C90913"/>
    <w:rsid w:val="00C9166A"/>
    <w:rsid w:val="00C927A0"/>
    <w:rsid w:val="00C9290C"/>
    <w:rsid w:val="00C93717"/>
    <w:rsid w:val="00C9387B"/>
    <w:rsid w:val="00C944C9"/>
    <w:rsid w:val="00CA34F7"/>
    <w:rsid w:val="00CA4843"/>
    <w:rsid w:val="00CA48C6"/>
    <w:rsid w:val="00CA6AD5"/>
    <w:rsid w:val="00CB5063"/>
    <w:rsid w:val="00CB6270"/>
    <w:rsid w:val="00CB7647"/>
    <w:rsid w:val="00CC22CD"/>
    <w:rsid w:val="00CC44B1"/>
    <w:rsid w:val="00CC5472"/>
    <w:rsid w:val="00CC5C83"/>
    <w:rsid w:val="00CC670B"/>
    <w:rsid w:val="00CC796D"/>
    <w:rsid w:val="00CD1AEC"/>
    <w:rsid w:val="00CD3D2D"/>
    <w:rsid w:val="00CE1585"/>
    <w:rsid w:val="00CF4329"/>
    <w:rsid w:val="00CF649A"/>
    <w:rsid w:val="00CF761E"/>
    <w:rsid w:val="00D001CD"/>
    <w:rsid w:val="00D00B3E"/>
    <w:rsid w:val="00D023EB"/>
    <w:rsid w:val="00D03D23"/>
    <w:rsid w:val="00D078AB"/>
    <w:rsid w:val="00D1296B"/>
    <w:rsid w:val="00D132E0"/>
    <w:rsid w:val="00D1561E"/>
    <w:rsid w:val="00D20A1B"/>
    <w:rsid w:val="00D20B9B"/>
    <w:rsid w:val="00D23C12"/>
    <w:rsid w:val="00D2779D"/>
    <w:rsid w:val="00D33358"/>
    <w:rsid w:val="00D34236"/>
    <w:rsid w:val="00D3474E"/>
    <w:rsid w:val="00D35594"/>
    <w:rsid w:val="00D40A0B"/>
    <w:rsid w:val="00D43168"/>
    <w:rsid w:val="00D44576"/>
    <w:rsid w:val="00D4713E"/>
    <w:rsid w:val="00D47C86"/>
    <w:rsid w:val="00D47EDD"/>
    <w:rsid w:val="00D5474C"/>
    <w:rsid w:val="00D550BD"/>
    <w:rsid w:val="00D5530B"/>
    <w:rsid w:val="00D60357"/>
    <w:rsid w:val="00D60FCD"/>
    <w:rsid w:val="00D6347A"/>
    <w:rsid w:val="00D64B81"/>
    <w:rsid w:val="00D65242"/>
    <w:rsid w:val="00D6635A"/>
    <w:rsid w:val="00D676D0"/>
    <w:rsid w:val="00D71A1E"/>
    <w:rsid w:val="00D71AD7"/>
    <w:rsid w:val="00D72382"/>
    <w:rsid w:val="00D72495"/>
    <w:rsid w:val="00D7442F"/>
    <w:rsid w:val="00D74A5B"/>
    <w:rsid w:val="00D77202"/>
    <w:rsid w:val="00D9388E"/>
    <w:rsid w:val="00D97B76"/>
    <w:rsid w:val="00D97B86"/>
    <w:rsid w:val="00DA0E04"/>
    <w:rsid w:val="00DA1AE1"/>
    <w:rsid w:val="00DA1F3F"/>
    <w:rsid w:val="00DA375A"/>
    <w:rsid w:val="00DA6C5A"/>
    <w:rsid w:val="00DA6E8F"/>
    <w:rsid w:val="00DB13F7"/>
    <w:rsid w:val="00DB1CBA"/>
    <w:rsid w:val="00DB52A6"/>
    <w:rsid w:val="00DB5984"/>
    <w:rsid w:val="00DB6A02"/>
    <w:rsid w:val="00DD2CC2"/>
    <w:rsid w:val="00DD5231"/>
    <w:rsid w:val="00DE296A"/>
    <w:rsid w:val="00DE49AE"/>
    <w:rsid w:val="00DE7C73"/>
    <w:rsid w:val="00DF178C"/>
    <w:rsid w:val="00DF262E"/>
    <w:rsid w:val="00DF3CB3"/>
    <w:rsid w:val="00E01DD3"/>
    <w:rsid w:val="00E05135"/>
    <w:rsid w:val="00E05A9D"/>
    <w:rsid w:val="00E06348"/>
    <w:rsid w:val="00E11079"/>
    <w:rsid w:val="00E12C20"/>
    <w:rsid w:val="00E14320"/>
    <w:rsid w:val="00E16ABB"/>
    <w:rsid w:val="00E23E04"/>
    <w:rsid w:val="00E27DB5"/>
    <w:rsid w:val="00E324ED"/>
    <w:rsid w:val="00E33EDC"/>
    <w:rsid w:val="00E3441B"/>
    <w:rsid w:val="00E34D7A"/>
    <w:rsid w:val="00E355E1"/>
    <w:rsid w:val="00E417B7"/>
    <w:rsid w:val="00E427B0"/>
    <w:rsid w:val="00E44E1E"/>
    <w:rsid w:val="00E46DBE"/>
    <w:rsid w:val="00E5270D"/>
    <w:rsid w:val="00E568F4"/>
    <w:rsid w:val="00E56E67"/>
    <w:rsid w:val="00E6006F"/>
    <w:rsid w:val="00E60766"/>
    <w:rsid w:val="00E61A40"/>
    <w:rsid w:val="00E61C08"/>
    <w:rsid w:val="00E63681"/>
    <w:rsid w:val="00E63A7E"/>
    <w:rsid w:val="00E63DE1"/>
    <w:rsid w:val="00E64B8A"/>
    <w:rsid w:val="00E65315"/>
    <w:rsid w:val="00E65704"/>
    <w:rsid w:val="00E666FA"/>
    <w:rsid w:val="00E66755"/>
    <w:rsid w:val="00E67AA5"/>
    <w:rsid w:val="00E7446D"/>
    <w:rsid w:val="00E77B98"/>
    <w:rsid w:val="00E80BAF"/>
    <w:rsid w:val="00E8316B"/>
    <w:rsid w:val="00E84552"/>
    <w:rsid w:val="00E8541D"/>
    <w:rsid w:val="00E9046F"/>
    <w:rsid w:val="00E93464"/>
    <w:rsid w:val="00E93B1D"/>
    <w:rsid w:val="00E94A71"/>
    <w:rsid w:val="00E951F0"/>
    <w:rsid w:val="00E95FA4"/>
    <w:rsid w:val="00EA1CF7"/>
    <w:rsid w:val="00EA2D0E"/>
    <w:rsid w:val="00EA4C5C"/>
    <w:rsid w:val="00EA75E4"/>
    <w:rsid w:val="00EB21B7"/>
    <w:rsid w:val="00EB3557"/>
    <w:rsid w:val="00EB3569"/>
    <w:rsid w:val="00EB3E99"/>
    <w:rsid w:val="00EB5BE1"/>
    <w:rsid w:val="00EC236C"/>
    <w:rsid w:val="00EC3897"/>
    <w:rsid w:val="00EC55EC"/>
    <w:rsid w:val="00EC7D73"/>
    <w:rsid w:val="00ED4082"/>
    <w:rsid w:val="00EE360C"/>
    <w:rsid w:val="00EE3AA4"/>
    <w:rsid w:val="00EE4318"/>
    <w:rsid w:val="00EF2ADC"/>
    <w:rsid w:val="00EF2DCC"/>
    <w:rsid w:val="00EF43B3"/>
    <w:rsid w:val="00EF54A3"/>
    <w:rsid w:val="00EF5B66"/>
    <w:rsid w:val="00F0755B"/>
    <w:rsid w:val="00F15B9F"/>
    <w:rsid w:val="00F20144"/>
    <w:rsid w:val="00F30F20"/>
    <w:rsid w:val="00F454F2"/>
    <w:rsid w:val="00F455E9"/>
    <w:rsid w:val="00F45E23"/>
    <w:rsid w:val="00F5002C"/>
    <w:rsid w:val="00F56D38"/>
    <w:rsid w:val="00F61031"/>
    <w:rsid w:val="00F67BC2"/>
    <w:rsid w:val="00F713FA"/>
    <w:rsid w:val="00F714FE"/>
    <w:rsid w:val="00F73030"/>
    <w:rsid w:val="00F75C88"/>
    <w:rsid w:val="00F82798"/>
    <w:rsid w:val="00F862A1"/>
    <w:rsid w:val="00F87530"/>
    <w:rsid w:val="00F90343"/>
    <w:rsid w:val="00F907DD"/>
    <w:rsid w:val="00F91CD4"/>
    <w:rsid w:val="00F96391"/>
    <w:rsid w:val="00FA0541"/>
    <w:rsid w:val="00FA26A2"/>
    <w:rsid w:val="00FA40DB"/>
    <w:rsid w:val="00FA5802"/>
    <w:rsid w:val="00FB03DE"/>
    <w:rsid w:val="00FB1181"/>
    <w:rsid w:val="00FB1EA2"/>
    <w:rsid w:val="00FB4035"/>
    <w:rsid w:val="00FC2DEA"/>
    <w:rsid w:val="00FC4E7A"/>
    <w:rsid w:val="00FD3188"/>
    <w:rsid w:val="00FD4BFA"/>
    <w:rsid w:val="00FE0385"/>
    <w:rsid w:val="00FE76ED"/>
    <w:rsid w:val="00FF38C4"/>
    <w:rsid w:val="00FF4B41"/>
    <w:rsid w:val="00FF52D3"/>
    <w:rsid w:val="00FF6044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eastAsia="Calibri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eastAsia="Calibri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62</cp:revision>
  <dcterms:created xsi:type="dcterms:W3CDTF">2019-09-06T08:25:00Z</dcterms:created>
  <dcterms:modified xsi:type="dcterms:W3CDTF">2020-05-28T02:51:00Z</dcterms:modified>
</cp:coreProperties>
</file>