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2E5" w:rsidRPr="0085458D" w:rsidRDefault="006022E5">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6022E5" w:rsidRPr="0085458D" w:rsidRDefault="006022E5">
      <w:pPr>
        <w:widowControl w:val="0"/>
        <w:autoSpaceDE w:val="0"/>
        <w:autoSpaceDN w:val="0"/>
        <w:adjustRightInd w:val="0"/>
        <w:spacing w:after="0" w:line="240" w:lineRule="auto"/>
        <w:jc w:val="right"/>
        <w:outlineLvl w:val="0"/>
        <w:rPr>
          <w:rFonts w:ascii="Calibri" w:hAnsi="Calibri" w:cs="Calibri"/>
        </w:rPr>
      </w:pPr>
      <w:bookmarkStart w:id="1" w:name="Par1"/>
      <w:bookmarkEnd w:id="1"/>
      <w:r w:rsidRPr="0085458D">
        <w:rPr>
          <w:rFonts w:ascii="Calibri" w:hAnsi="Calibri" w:cs="Calibri"/>
        </w:rPr>
        <w:t xml:space="preserve">[неофициальный перевод] </w:t>
      </w:r>
      <w:hyperlink w:anchor="Par13" w:history="1">
        <w:r w:rsidRPr="0085458D">
          <w:rPr>
            <w:rFonts w:ascii="Calibri" w:hAnsi="Calibri" w:cs="Calibri"/>
            <w:color w:val="0000FF"/>
          </w:rPr>
          <w:t>&lt;*&gt;</w:t>
        </w:r>
      </w:hyperlink>
    </w:p>
    <w:p w:rsidR="006022E5" w:rsidRPr="0085458D" w:rsidRDefault="006022E5">
      <w:pPr>
        <w:widowControl w:val="0"/>
        <w:autoSpaceDE w:val="0"/>
        <w:autoSpaceDN w:val="0"/>
        <w:adjustRightInd w:val="0"/>
        <w:spacing w:after="0" w:line="240" w:lineRule="auto"/>
        <w:jc w:val="both"/>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b/>
          <w:bCs/>
        </w:rPr>
      </w:pPr>
      <w:r w:rsidRPr="0085458D">
        <w:rPr>
          <w:rFonts w:ascii="Calibri" w:hAnsi="Calibri" w:cs="Calibri"/>
          <w:b/>
          <w:bCs/>
        </w:rPr>
        <w:t>ЕВРОПЕЙСКИЙ СОЮЗ</w:t>
      </w:r>
    </w:p>
    <w:p w:rsidR="006022E5" w:rsidRPr="0085458D" w:rsidRDefault="006022E5">
      <w:pPr>
        <w:widowControl w:val="0"/>
        <w:autoSpaceDE w:val="0"/>
        <w:autoSpaceDN w:val="0"/>
        <w:adjustRightInd w:val="0"/>
        <w:spacing w:after="0" w:line="240" w:lineRule="auto"/>
        <w:jc w:val="center"/>
        <w:rPr>
          <w:rFonts w:ascii="Calibri" w:hAnsi="Calibri" w:cs="Calibri"/>
          <w:b/>
          <w:bCs/>
        </w:rPr>
      </w:pPr>
    </w:p>
    <w:p w:rsidR="006022E5" w:rsidRPr="0085458D" w:rsidRDefault="006022E5">
      <w:pPr>
        <w:widowControl w:val="0"/>
        <w:autoSpaceDE w:val="0"/>
        <w:autoSpaceDN w:val="0"/>
        <w:adjustRightInd w:val="0"/>
        <w:spacing w:after="0" w:line="240" w:lineRule="auto"/>
        <w:jc w:val="center"/>
        <w:rPr>
          <w:rFonts w:ascii="Calibri" w:hAnsi="Calibri" w:cs="Calibri"/>
          <w:b/>
          <w:bCs/>
        </w:rPr>
      </w:pPr>
      <w:bookmarkStart w:id="2" w:name="Par5"/>
      <w:bookmarkEnd w:id="2"/>
      <w:r w:rsidRPr="0085458D">
        <w:rPr>
          <w:rFonts w:ascii="Calibri" w:hAnsi="Calibri" w:cs="Calibri"/>
          <w:b/>
          <w:bCs/>
        </w:rPr>
        <w:t>РЕГЛАМЕНТ (ЕС) N 978/2012</w:t>
      </w:r>
    </w:p>
    <w:p w:rsidR="006022E5" w:rsidRPr="0085458D" w:rsidRDefault="006022E5">
      <w:pPr>
        <w:widowControl w:val="0"/>
        <w:autoSpaceDE w:val="0"/>
        <w:autoSpaceDN w:val="0"/>
        <w:adjustRightInd w:val="0"/>
        <w:spacing w:after="0" w:line="240" w:lineRule="auto"/>
        <w:jc w:val="center"/>
        <w:rPr>
          <w:rFonts w:ascii="Calibri" w:hAnsi="Calibri" w:cs="Calibri"/>
          <w:b/>
          <w:bCs/>
        </w:rPr>
      </w:pPr>
      <w:r w:rsidRPr="0085458D">
        <w:rPr>
          <w:rFonts w:ascii="Calibri" w:hAnsi="Calibri" w:cs="Calibri"/>
          <w:b/>
          <w:bCs/>
        </w:rPr>
        <w:t>ЕВРОПЕЙСКОГО ПАРЛАМЕНТА И СОВЕТА ЕС</w:t>
      </w:r>
    </w:p>
    <w:p w:rsidR="006022E5" w:rsidRPr="0085458D" w:rsidRDefault="006022E5">
      <w:pPr>
        <w:widowControl w:val="0"/>
        <w:autoSpaceDE w:val="0"/>
        <w:autoSpaceDN w:val="0"/>
        <w:adjustRightInd w:val="0"/>
        <w:spacing w:after="0" w:line="240" w:lineRule="auto"/>
        <w:jc w:val="center"/>
        <w:rPr>
          <w:rFonts w:ascii="Calibri" w:hAnsi="Calibri" w:cs="Calibri"/>
          <w:b/>
          <w:bCs/>
        </w:rPr>
      </w:pPr>
      <w:r w:rsidRPr="0085458D">
        <w:rPr>
          <w:rFonts w:ascii="Calibri" w:hAnsi="Calibri" w:cs="Calibri"/>
          <w:b/>
          <w:bCs/>
        </w:rPr>
        <w:t>О ПРИМЕНЕНИИ СХЕМЫ ОБОБЩЕННЫХ ТАРИФНЫХ ПРЕФЕРЕНЦИЙ</w:t>
      </w:r>
    </w:p>
    <w:p w:rsidR="006022E5" w:rsidRPr="0085458D" w:rsidRDefault="006022E5">
      <w:pPr>
        <w:widowControl w:val="0"/>
        <w:autoSpaceDE w:val="0"/>
        <w:autoSpaceDN w:val="0"/>
        <w:adjustRightInd w:val="0"/>
        <w:spacing w:after="0" w:line="240" w:lineRule="auto"/>
        <w:jc w:val="center"/>
        <w:rPr>
          <w:rFonts w:ascii="Calibri" w:hAnsi="Calibri" w:cs="Calibri"/>
          <w:b/>
          <w:bCs/>
        </w:rPr>
      </w:pPr>
      <w:r w:rsidRPr="0085458D">
        <w:rPr>
          <w:rFonts w:ascii="Calibri" w:hAnsi="Calibri" w:cs="Calibri"/>
          <w:b/>
          <w:bCs/>
        </w:rPr>
        <w:t xml:space="preserve">И ОБ ОТМЕНЕ РЕГЛАМЕНТА (ЕС) СОВЕТА ЕС 732/2008 </w:t>
      </w:r>
      <w:hyperlink w:anchor="Par14" w:history="1">
        <w:r w:rsidRPr="0085458D">
          <w:rPr>
            <w:rFonts w:ascii="Calibri" w:hAnsi="Calibri" w:cs="Calibri"/>
            <w:b/>
            <w:bCs/>
            <w:color w:val="0000FF"/>
          </w:rPr>
          <w:t>&lt;**&gt;</w:t>
        </w:r>
      </w:hyperlink>
    </w:p>
    <w:p w:rsidR="006022E5" w:rsidRPr="0085458D" w:rsidRDefault="006022E5">
      <w:pPr>
        <w:widowControl w:val="0"/>
        <w:autoSpaceDE w:val="0"/>
        <w:autoSpaceDN w:val="0"/>
        <w:adjustRightInd w:val="0"/>
        <w:spacing w:after="0" w:line="240" w:lineRule="auto"/>
        <w:jc w:val="center"/>
        <w:rPr>
          <w:rFonts w:ascii="Calibri" w:hAnsi="Calibri" w:cs="Calibri"/>
          <w:b/>
          <w:bCs/>
        </w:rPr>
      </w:pPr>
    </w:p>
    <w:p w:rsidR="006022E5" w:rsidRPr="0085458D" w:rsidRDefault="006022E5">
      <w:pPr>
        <w:widowControl w:val="0"/>
        <w:autoSpaceDE w:val="0"/>
        <w:autoSpaceDN w:val="0"/>
        <w:adjustRightInd w:val="0"/>
        <w:spacing w:after="0" w:line="240" w:lineRule="auto"/>
        <w:jc w:val="center"/>
        <w:rPr>
          <w:rFonts w:ascii="Calibri" w:hAnsi="Calibri" w:cs="Calibri"/>
          <w:b/>
          <w:bCs/>
        </w:rPr>
      </w:pPr>
      <w:r w:rsidRPr="0085458D">
        <w:rPr>
          <w:rFonts w:ascii="Calibri" w:hAnsi="Calibri" w:cs="Calibri"/>
          <w:b/>
          <w:bCs/>
        </w:rPr>
        <w:t>(Страсбург, 25 октября 2012 года)</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3" w:name="Par13"/>
      <w:bookmarkEnd w:id="3"/>
      <w:r w:rsidRPr="0085458D">
        <w:rPr>
          <w:rFonts w:ascii="Calibri" w:hAnsi="Calibri" w:cs="Calibri"/>
        </w:rPr>
        <w:t>&lt;*&gt; Перевод Дедушевой О.М.</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4" w:name="Par14"/>
      <w:bookmarkEnd w:id="4"/>
      <w:r w:rsidRPr="0085458D">
        <w:rPr>
          <w:rFonts w:ascii="Calibri" w:hAnsi="Calibri" w:cs="Calibri"/>
          <w:lang w:val="en-US"/>
        </w:rPr>
        <w:t xml:space="preserve">&lt;**&gt; Regulation (EU) No 978/2012 of the European Parliament and of the Council of 25 October 2012 applying a scheme of generalised tariff preferences and repealing Council Regulation (EC) No 732/2008. </w:t>
      </w:r>
      <w:r w:rsidRPr="0085458D">
        <w:rPr>
          <w:rFonts w:ascii="Calibri" w:hAnsi="Calibri" w:cs="Calibri"/>
        </w:rPr>
        <w:t>Опубликован в Официальном журнале (далее - ОЖ) N L 303, 31.10.2012, стр. 1.</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Европейский парламент и Совет Европейского Союза,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руководствуясь </w:t>
      </w:r>
      <w:hyperlink r:id="rId4" w:history="1">
        <w:r w:rsidRPr="0085458D">
          <w:rPr>
            <w:rFonts w:ascii="Calibri" w:hAnsi="Calibri" w:cs="Calibri"/>
            <w:color w:val="0000FF"/>
          </w:rPr>
          <w:t>Договором</w:t>
        </w:r>
      </w:hyperlink>
      <w:r w:rsidRPr="0085458D">
        <w:rPr>
          <w:rFonts w:ascii="Calibri" w:hAnsi="Calibri" w:cs="Calibri"/>
        </w:rPr>
        <w:t xml:space="preserve"> о функционировании Европейского Союза, и, в частности, </w:t>
      </w:r>
      <w:hyperlink r:id="rId5" w:history="1">
        <w:r w:rsidRPr="0085458D">
          <w:rPr>
            <w:rFonts w:ascii="Calibri" w:hAnsi="Calibri" w:cs="Calibri"/>
            <w:color w:val="0000FF"/>
          </w:rPr>
          <w:t>статьей 207</w:t>
        </w:r>
      </w:hyperlink>
      <w:r w:rsidRPr="0085458D">
        <w:rPr>
          <w:rFonts w:ascii="Calibri" w:hAnsi="Calibri" w:cs="Calibri"/>
        </w:rPr>
        <w:t>Договора,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руководствуясь предложением Европейской комиссии,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после передачи проекта законодательного акта национальным парламентам,</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действуя в соответствии с обычной законодательной процедурой</w:t>
      </w:r>
      <w:hyperlink w:anchor="Par22" w:history="1">
        <w:r w:rsidRPr="0085458D">
          <w:rPr>
            <w:rFonts w:ascii="Calibri" w:hAnsi="Calibri" w:cs="Calibri"/>
            <w:color w:val="0000FF"/>
          </w:rPr>
          <w:t>&lt;*&gt;</w:t>
        </w:r>
      </w:hyperlink>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5" w:name="Par22"/>
      <w:bookmarkEnd w:id="5"/>
      <w:r w:rsidRPr="0085458D">
        <w:rPr>
          <w:rFonts w:ascii="Calibri" w:hAnsi="Calibri" w:cs="Calibri"/>
        </w:rPr>
        <w:t>&lt;*&gt; Позиция Европейского парламента от 13 июня 2012 г. (еще не опубликована в Официальном журнале) и Решение Совета ЕС от 4 октября 2012 г.</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принимая во внимание, что:</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1) С 1971 г. Сообщество предоставляло торговые преференции развивающимся странам по своей схеме обобщенных тарифных преференций.</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 Общая торговая политика Союза строится на принципах и следует целям, установленным в общих положениях по внешнеполитической деятельности Союза, изложенных в </w:t>
      </w:r>
      <w:hyperlink r:id="rId6" w:history="1">
        <w:r w:rsidRPr="0085458D">
          <w:rPr>
            <w:rFonts w:ascii="Calibri" w:hAnsi="Calibri" w:cs="Calibri"/>
            <w:color w:val="0000FF"/>
          </w:rPr>
          <w:t>статье 21</w:t>
        </w:r>
      </w:hyperlink>
      <w:r w:rsidRPr="0085458D">
        <w:rPr>
          <w:rFonts w:ascii="Calibri" w:hAnsi="Calibri" w:cs="Calibri"/>
        </w:rPr>
        <w:t xml:space="preserve"> Договора о Европейском Союзе.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3) Цель Союза заключается в определении и проведении общей политики и деятельности по содействию устойчивому экономическому, социальному и экологическому развитию развивающихся стран с достижением главной цели искоренения бедности.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4) Общая торговая политика Союза заключается в согласовании и консолидации целей политики Союза в сфере развития сотрудничества, изложенных в </w:t>
      </w:r>
      <w:hyperlink r:id="rId7" w:history="1">
        <w:r w:rsidRPr="0085458D">
          <w:rPr>
            <w:rFonts w:ascii="Calibri" w:hAnsi="Calibri" w:cs="Calibri"/>
            <w:color w:val="0000FF"/>
          </w:rPr>
          <w:t>статье 208</w:t>
        </w:r>
      </w:hyperlink>
      <w:r w:rsidRPr="0085458D">
        <w:rPr>
          <w:rFonts w:ascii="Calibri" w:hAnsi="Calibri" w:cs="Calibri"/>
        </w:rPr>
        <w:t xml:space="preserve"> Договора о функционировании Европейского Союза, в частности, искоренения бедности и содействия устойчивому развитию и эффективному управлению в развивающихся странах. Она должна соответствовать требованиям Всемирной торговой организации (ВТО), в частности, Решению о дифференцированном и более льготном режиме в пользу развивающихся стран ("Разрешающая оговорка"), принятому согласно Генеральному соглашению по тарифам и торговле (ГАТТ) в 1979 г., по которому члены ВТО могут предоставлять дифференцированный и более льготный режим развивающимся странам.</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5) Сообщение Европейской комиссии от 7 июля 2004 г. под названием "Развивающиеся страны, международная торговля и устойчивое развитие: функция обобщенной системы преференций (GSP) Сообщества на десятилетний период 2006 - 2015 гг." устанавливает правила для применения схемы обобщенных тарифных преференций на период 2006 - 2015 гг.</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6) Регламент (ЕС) 732/2008 Совета ЕС от 22 июля 2008 г. о применении схемы обобщенных тарифных преференций на период с 1 января 2009 г. </w:t>
      </w:r>
      <w:hyperlink w:anchor="Par32" w:history="1">
        <w:r w:rsidRPr="0085458D">
          <w:rPr>
            <w:rFonts w:ascii="Calibri" w:hAnsi="Calibri" w:cs="Calibri"/>
            <w:color w:val="0000FF"/>
          </w:rPr>
          <w:t>&lt;*&gt;</w:t>
        </w:r>
      </w:hyperlink>
      <w:r w:rsidRPr="0085458D">
        <w:rPr>
          <w:rFonts w:ascii="Calibri" w:hAnsi="Calibri" w:cs="Calibri"/>
        </w:rPr>
        <w:t xml:space="preserve">, продленный Регламентом (ЕС) 512/2011 Европейского парламента и Совета ЕС от 11 мая 2011 г. об изменении Регламента (ЕС) 732/2008 </w:t>
      </w:r>
      <w:hyperlink w:anchor="Par33" w:history="1">
        <w:r w:rsidRPr="0085458D">
          <w:rPr>
            <w:rFonts w:ascii="Calibri" w:hAnsi="Calibri" w:cs="Calibri"/>
            <w:color w:val="0000FF"/>
          </w:rPr>
          <w:t>&lt;**&gt;</w:t>
        </w:r>
      </w:hyperlink>
      <w:r w:rsidRPr="0085458D">
        <w:rPr>
          <w:rFonts w:ascii="Calibri" w:hAnsi="Calibri" w:cs="Calibri"/>
        </w:rPr>
        <w:t xml:space="preserve"> Совета ЕС, предусматривает применение схемы обобщенных тарифных преференций </w:t>
      </w:r>
      <w:r w:rsidRPr="0085458D">
        <w:rPr>
          <w:rFonts w:ascii="Calibri" w:hAnsi="Calibri" w:cs="Calibri"/>
        </w:rPr>
        <w:lastRenderedPageBreak/>
        <w:t>("схемы") до 31 декабря 2013 г. или до тех пор, пока не начнет применяться схема по настоящему Регламенту в зависимости от того, что наступит раньше. После этого применение схемы должно продолжаться в течение 10 лет с даты применения преференций, предусмотренных в настоящем Регламенте, за исключением специального соглашения для наименее развитых стран, в которых применение должно продолжаться без каких-либо сроков истечения.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6" w:name="Par32"/>
      <w:bookmarkEnd w:id="6"/>
      <w:r w:rsidRPr="0085458D">
        <w:rPr>
          <w:rFonts w:ascii="Calibri" w:hAnsi="Calibri" w:cs="Calibri"/>
        </w:rPr>
        <w:t>&lt;*&gt; ОЖ N L 211, 6.8.2008, стр. 1.</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7" w:name="Par33"/>
      <w:bookmarkEnd w:id="7"/>
      <w:r w:rsidRPr="0085458D">
        <w:rPr>
          <w:rFonts w:ascii="Calibri" w:hAnsi="Calibri" w:cs="Calibri"/>
        </w:rPr>
        <w:t>&lt;**&gt; ОЖ N L 145, 31.5.2011, стр. 28.</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7) Посредством предоставления преференциального доступа на рынок Союза схема должна помогать развивающимся странам в их попытках сокращения бедности и содействовать эффективному управлению и устойчивому развитию, помогая им получать дополнительные доходы через международную торговлю, которые могут затем инвестироваться для их собственного развития и, кроме этого, для диверсификации их экономики. Тарифные преференции по схеме должны фокусироваться на оказании помощи развивающимся странам, имеющим более высокие потребности в развитии, торговле и финансах.</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8) Схема состоит из общего соглашения и двух специальных соглашений.</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9) Общее соглашение должно быть предоставлено всем тем развивающимся странам, которые имеют обычную потребность в развитии и находятся на одинаковом этапе экономического развития. Страны, которые классифицированы Всемирным банком как высокодоходные или с доходом выше среднего, имеют уровень среднедушевого дохода, позволяющий им достичь более высокого уровня диверсификации без тарифных преференций по схеме. Эти страны включают в себя экономики, которые успешно завершили свой переход от централизованной к рыночной экономике. Они не имеют тех же потребностей в развитии, торговле и финансах, что остальные развивающиеся страны, они находятся на другом этапе экономического развития, т.е. они не находятся в той же ситуации, что и более неустойчивые развивающиеся страны; и для предотвращения необоснованной дискриминации их нужно рассматривать по-разному. Более того, использование тарифных преференций, предусмотренных согласно схеме, высокодоходными странами или странами с доходом выше среднего увеличивает конкурентное давление на экспорт из более бедных, более неустойчивых стран и поэтому может наложить необоснованное бремя на эти более неустойчивые развивающиеся страны.Общее соглашение учитывает тот факт, что потребности в развитии, торговле и финансах подлежат изменению, и обеспечивает, чтобы соглашение оставалось открытым, если ситуация в стране меняется.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В целях согласованности тарифные преференции, предоставляемые по общему соглашению, не должны распространяться на развивающиеся страны, которые пользуются преференциальным доступом на рынок по соглашению с Союзом, которое обеспечивает, по крайней мере, такой же уровень тарифных преференций, что и схема, практически для всей торговли. Для предоставления странам-получателям и субъектам хозяйственной деятельности времени для планомерного принятия должно быть продолжено применение общего соглашения в течение двух лет с даты применения соглашения о преференциальном доступе на рынок, и эта дата должна быть определена в списке стран-получателей по общему соглашению.</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10) Страны, указанные в приложении I к Регламенту (ЕС) 732/2008, и страны, получающие автономный преференциальный доступ на рынок Сообщества по Регламенту (ЕС) 732/2008, Регламенту (ЕС) 55/2008 Совета ЕС от 21 января 2008 г. о введении торговых автономных преференций для Республики Молдова </w:t>
      </w:r>
      <w:hyperlink w:anchor="Par41" w:history="1">
        <w:r w:rsidRPr="0085458D">
          <w:rPr>
            <w:rFonts w:ascii="Calibri" w:hAnsi="Calibri" w:cs="Calibri"/>
            <w:color w:val="0000FF"/>
          </w:rPr>
          <w:t>&lt;*&gt;</w:t>
        </w:r>
      </w:hyperlink>
      <w:r w:rsidRPr="0085458D">
        <w:rPr>
          <w:rFonts w:ascii="Calibri" w:hAnsi="Calibri" w:cs="Calibri"/>
        </w:rPr>
        <w:t xml:space="preserve"> и Регламенту (ЕС) 2007/2000 Совета ЕС от 18 сентября 2000 г. о введении исключительных торговых мер для стран и территорий, участвующих в процессе стабилизации и ассоциации ЕС или связанных с указанным процессом </w:t>
      </w:r>
      <w:hyperlink w:anchor="Par42" w:history="1">
        <w:r w:rsidRPr="0085458D">
          <w:rPr>
            <w:rFonts w:ascii="Calibri" w:hAnsi="Calibri" w:cs="Calibri"/>
            <w:color w:val="0000FF"/>
          </w:rPr>
          <w:t>&lt;**&gt;</w:t>
        </w:r>
      </w:hyperlink>
      <w:r w:rsidRPr="0085458D">
        <w:rPr>
          <w:rFonts w:ascii="Calibri" w:hAnsi="Calibri" w:cs="Calibri"/>
        </w:rPr>
        <w:t>, должны считаться имеющими право на схему. Заморские территории, связанные с Союзом, и заморские страны и территории стран, которые не указаны в приложении I к Регламенту (ЕС) 732/2008, не должны считаться имеющими право на схему.</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8" w:name="Par41"/>
      <w:bookmarkEnd w:id="8"/>
      <w:r w:rsidRPr="0085458D">
        <w:rPr>
          <w:rFonts w:ascii="Calibri" w:hAnsi="Calibri" w:cs="Calibri"/>
        </w:rPr>
        <w:t>&lt;*&gt; ОЖ N L 20, 24.1.2008, стр. 1.</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9" w:name="Par42"/>
      <w:bookmarkEnd w:id="9"/>
      <w:r w:rsidRPr="0085458D">
        <w:rPr>
          <w:rFonts w:ascii="Calibri" w:hAnsi="Calibri" w:cs="Calibri"/>
        </w:rPr>
        <w:t>&lt;**&gt; ОЖ N L 240, 23.9.2000, стр. 1.</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11) Специальное льготное соглашение по устойчивому развитию и эффективному управлению основано на едином понятии устойчивого развития, признанном международными конвенциями и инструментами, такими как </w:t>
      </w:r>
      <w:hyperlink r:id="rId8" w:history="1">
        <w:r w:rsidRPr="0085458D">
          <w:rPr>
            <w:rFonts w:ascii="Calibri" w:hAnsi="Calibri" w:cs="Calibri"/>
            <w:color w:val="0000FF"/>
          </w:rPr>
          <w:t>Декларация</w:t>
        </w:r>
      </w:hyperlink>
      <w:r w:rsidRPr="0085458D">
        <w:rPr>
          <w:rFonts w:ascii="Calibri" w:hAnsi="Calibri" w:cs="Calibri"/>
        </w:rPr>
        <w:t xml:space="preserve"> Организации Объединенных Наций (ООН) о праве на развитие 1986 г., </w:t>
      </w:r>
      <w:hyperlink r:id="rId9" w:history="1">
        <w:r w:rsidRPr="0085458D">
          <w:rPr>
            <w:rFonts w:ascii="Calibri" w:hAnsi="Calibri" w:cs="Calibri"/>
            <w:color w:val="0000FF"/>
          </w:rPr>
          <w:t>Декларация</w:t>
        </w:r>
      </w:hyperlink>
      <w:r w:rsidRPr="0085458D">
        <w:rPr>
          <w:rFonts w:ascii="Calibri" w:hAnsi="Calibri" w:cs="Calibri"/>
        </w:rPr>
        <w:t xml:space="preserve"> по окружающей среде и развитию 1992 г., принятая в Рио-де-Жанейро, </w:t>
      </w:r>
      <w:hyperlink r:id="rId10" w:history="1">
        <w:r w:rsidRPr="0085458D">
          <w:rPr>
            <w:rFonts w:ascii="Calibri" w:hAnsi="Calibri" w:cs="Calibri"/>
            <w:color w:val="0000FF"/>
          </w:rPr>
          <w:t>Декларация</w:t>
        </w:r>
      </w:hyperlink>
      <w:r w:rsidRPr="0085458D">
        <w:rPr>
          <w:rFonts w:ascii="Calibri" w:hAnsi="Calibri" w:cs="Calibri"/>
        </w:rPr>
        <w:t xml:space="preserve"> об основополагающих принципах и правах в сфере труда Международной организации труда (ILO) 1998 г., </w:t>
      </w:r>
      <w:hyperlink r:id="rId11" w:history="1">
        <w:r w:rsidRPr="0085458D">
          <w:rPr>
            <w:rFonts w:ascii="Calibri" w:hAnsi="Calibri" w:cs="Calibri"/>
            <w:color w:val="0000FF"/>
          </w:rPr>
          <w:t>Декларация</w:t>
        </w:r>
      </w:hyperlink>
      <w:r w:rsidRPr="0085458D">
        <w:rPr>
          <w:rFonts w:ascii="Calibri" w:hAnsi="Calibri" w:cs="Calibri"/>
        </w:rPr>
        <w:t xml:space="preserve"> тысячелетия ООН 2000 г. и Йоханнесбургская декларация по устойчивому развитию 2002 г. Следовательно, дополнительные тарифные преференции, предусмотренные по специальному льготному соглашению об устойчивом развитии и эффективном управлении, должны предоставляться тем развивающимся странам, которые из-за отсутствия диверсификации и недостаточной интеграции в системе международной торговли являются уязвимыми, с тем чтобы помочь им принять специальные обременения и обязанности, возникшие из ратификации основных международных конвенций по правам человека и трудовым правам, защите окружающей среды и эффективному управлению, а также от их эффективного применения.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12) Преференции должны быть разработаны для содействия дальнейшему экономическому росту и для положительной реакции на потребность в устойчивом развитии. По специальному льготному соглашению тарифы ad valorem должны быть приостановлены для заинтересованных стран-получателей. Специальные сборы также должны быть приостановлены, если они не объединены с пошлиной ad valorem.</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13) Страны, которые соответствуют критерию права на специальное льготное соглашение для устойчивого развития и эффективного управления, должны иметь возможность получения преимуществ от дополнительных тарифных преференций, если при их применении Европейская комиссия определяет выполнение соответствующих условий. Необходимо обеспечить возможность подачи заявлений с даты вступления в силу настоящего Регламента. Страны, которые пользуются тарифными преференциями по схеме согласно Регламенту (ЕС) 732/2008, также подают новое заявление.</w:t>
      </w:r>
    </w:p>
    <w:p w:rsidR="006022E5" w:rsidRPr="0085458D" w:rsidRDefault="006022E5">
      <w:pPr>
        <w:widowControl w:val="0"/>
        <w:autoSpaceDE w:val="0"/>
        <w:autoSpaceDN w:val="0"/>
        <w:adjustRightInd w:val="0"/>
        <w:spacing w:after="0" w:line="240" w:lineRule="auto"/>
        <w:ind w:firstLine="540"/>
        <w:jc w:val="both"/>
        <w:rPr>
          <w:rFonts w:ascii="Calibri" w:hAnsi="Calibri" w:cs="Calibri"/>
          <w:b/>
          <w:u w:val="single"/>
        </w:rPr>
      </w:pPr>
      <w:r w:rsidRPr="0085458D">
        <w:rPr>
          <w:rFonts w:ascii="Calibri" w:hAnsi="Calibri" w:cs="Calibri"/>
        </w:rPr>
        <w:t>14) Европейская комиссия должна осуществлять мониторинг состояния ратификации международных конвенций по правам человека и праву на труд, защите окружающей среды и эффективному управлению и их эффективного применения посредством изучения выводов и рекомендаций соответствующих контролирующих органов, учрежденных согласно этим конвенциям (соответствующие контролирующие органы</w:t>
      </w:r>
      <w:r w:rsidRPr="0085458D">
        <w:rPr>
          <w:rFonts w:ascii="Calibri" w:hAnsi="Calibri" w:cs="Calibri"/>
          <w:b/>
          <w:u w:val="single"/>
        </w:rPr>
        <w:t>). Каждые два года Европейская комиссия должна представлять в Европейский парламент и Совет ЕС отчет о состоянии ратификации соответствующих конвенций, выполнении странами-получателями отчетных обязательств по этим конвенциям и состоянии применения конвенций на практике.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15) В целях осуществления мониторинга и отмены преференций обязательными являются отчеты соответствующих контролирующих органов. Но такие отчеты могут быть дополнены другими источниками информации при условии, что они являются точными и надежными. Без ущерба другим источникам может быть включена информация от гражданского общества, социальных партнеров, Европейского парламента и Совета ЕС.</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16) Согласно специальному соглашению для наименее развитых стран должно продолжаться предоставление беспошлинного доступа на рынок Союза продуктов, имеющих происхождение в наименее развитых странах, признанных и классифицированных ООН, за исключением торговли оружием. Для страны, которая больше не классифицирована ООН в качестве наименее развитой страны, должен быть установлен переходный период для смягчения отрицательного воздействия, вызванного прекращением тарифных преференций, предоставленных по этому соглашению. Предоставление тарифных преференций, предусмотренных по специальному соглашению для наименее развитых стран, должно продолжаться для тех наименее развитых стран, которые пользуются другим преференциальным соглашением о доступе на рынок с Союзом.</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17) Для обеспечения выполнения положений о доступе на рынок сахара по соглашениям экономического партнерства для импорта продуктов под заголовком 1701 Общего таможенного тарифа должна требоваться лицензия на импорт до 30 сентября 2015 г.</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18) Что касается общего соглашения, дифференциация между тарифными преференциями </w:t>
      </w:r>
      <w:r w:rsidRPr="0085458D">
        <w:rPr>
          <w:rFonts w:ascii="Calibri" w:hAnsi="Calibri" w:cs="Calibri"/>
        </w:rPr>
        <w:lastRenderedPageBreak/>
        <w:t>для нечувствительной продукции и тарифными преференциями для чувствительной продукции должна сохраняться с учетом ситуации в секторах, производящих одинаковые продукты в Союзе.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19) Приостановка пошлин по общим таможенным тарифам на нечувствительную продукцию должна продолжиться, а для пошлин на чувствительную продукцию должно использоваться снижение тарифа для обеспечения удовлетворительного коэффициента использования с учетом в то же время ситуации в соответствующих отраслях промышленности Союза.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20) Это снижение тарифа должно быть достаточно привлекательным с тем, чтобы мотивировать продавцов на использование возможностей, предлагаемых согласно схеме. Поэтому пошлины ad valorem должны быть в общем снижены на единую ставку 3,5 процентных пункта от ставки пошлины "самого привилегированного государства", при этом такие ставки для текстиля и текстильных изделий должны быть снижены на 20%. Специальные пошлины должны быть снижены на 30%. Если определена минимальная пошлина, эта минимальная пошлина не должна применяться.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21) Пошлины должны приостанавливаться полностью, если преференциальное отношение к отдельным импортным декларациям приводит к размеру пошлины ad valorem 1% или менее или к размеру специальной пошлины 2 евро или менее, так как затраты на сборы этих пошлин могут быть выше, чем полученный доход.</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22) Градация основывается на критериях, относящихся к разделам и главам Общего таможенного тарифа. Градация применяется в отношении раздела или подраздела для уменьшения случаев, при которых выполняется градация неоднородных продуктов. Градация раздела или подраздела (состоящего из глав) для страны-получателя должна применяться, если раздел соответствует критериям градации за три года подряд для увеличения прогнозируемости и справедливости градации посредством устранения последствий крупных и исключительных изменений статистики по импорту. Градация не должна применяться к странам-получателям по специальному льготному режиму для устойчивого роста и эффективного управления и к странам-получателям по специальному режиму для наименее развитых стран, так как они имеют одинаковый экономический профиль, из-за чего они являются неустойчивыми ввиду недиверсифицированной экспортной базы.</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23) Для обеспечения того, чтобы схемой пользовались только те страны, для которых предназначено ее использование, должны применяться тарифные преференции, предусмотренные настоящим Регламентом, а также правила происхождения продуктов, изложенные в </w:t>
      </w:r>
      <w:hyperlink r:id="rId12" w:history="1">
        <w:r w:rsidRPr="0085458D">
          <w:rPr>
            <w:rFonts w:ascii="Calibri" w:hAnsi="Calibri" w:cs="Calibri"/>
            <w:color w:val="0000FF"/>
          </w:rPr>
          <w:t>Регламенте</w:t>
        </w:r>
      </w:hyperlink>
      <w:r w:rsidRPr="0085458D">
        <w:rPr>
          <w:rFonts w:ascii="Calibri" w:hAnsi="Calibri" w:cs="Calibri"/>
        </w:rPr>
        <w:t xml:space="preserve"> (ЕЭС) 2454/93 Европейской комиссии от 2 июля 1993 г., устанавливающем положения по имплементации </w:t>
      </w:r>
      <w:hyperlink r:id="rId13" w:history="1">
        <w:r w:rsidRPr="0085458D">
          <w:rPr>
            <w:rFonts w:ascii="Calibri" w:hAnsi="Calibri" w:cs="Calibri"/>
            <w:color w:val="0000FF"/>
          </w:rPr>
          <w:t>Регламента</w:t>
        </w:r>
      </w:hyperlink>
      <w:r w:rsidRPr="0085458D">
        <w:rPr>
          <w:rFonts w:ascii="Calibri" w:hAnsi="Calibri" w:cs="Calibri"/>
        </w:rPr>
        <w:t xml:space="preserve"> (ЕЭС) 2913/92 Совета ЕС, учреждающего Таможенный кодекс Сообщества </w:t>
      </w:r>
      <w:hyperlink w:anchor="Par58" w:history="1">
        <w:r w:rsidRPr="0085458D">
          <w:rPr>
            <w:rFonts w:ascii="Calibri" w:hAnsi="Calibri" w:cs="Calibri"/>
            <w:color w:val="0000FF"/>
          </w:rPr>
          <w:t>&lt;*&gt;</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0" w:name="Par58"/>
      <w:bookmarkEnd w:id="10"/>
      <w:r w:rsidRPr="0085458D">
        <w:rPr>
          <w:rFonts w:ascii="Calibri" w:hAnsi="Calibri" w:cs="Calibri"/>
        </w:rPr>
        <w:t>&lt;*&gt; ОЖ N L 253, 11.10.1993, стр. 1.</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24) Основания для временного отзыва режимов по схеме должны включать в себя серьезные и систематические нарушения принципов, изложенных в отдельных международных конвенциях, касающихся основных прав человека и трудовых прав с тем, чтобы способствовать достижению целей этих конвенций. Тарифные преференции по специальному льготному режиму для устойчивого развития и эффективного управления должны быть временно отозваны, если страна-получатель не выполняет своих обязательств по обеспечению выполнения ратификации и эффективной имплементации указанных конвенций или не выполняет требований по отчетности, налагаемых соответствующими конвенциями, или если страна-получатель не сотрудничает по процедурам мониторинга Союза, установленным в настоящем Регламенте.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25) Из-за политической ситуации в Бирме/Мьянме и в Белоруссии временный отзыв всех тарифных преференций в отношении импорта продуктов, происходящих из Бирмы/Мьянмы или Белоруссии, должен быть сохранен.</w:t>
      </w:r>
    </w:p>
    <w:p w:rsidR="006022E5" w:rsidRPr="0085458D" w:rsidRDefault="006022E5">
      <w:pPr>
        <w:widowControl w:val="0"/>
        <w:autoSpaceDE w:val="0"/>
        <w:autoSpaceDN w:val="0"/>
        <w:adjustRightInd w:val="0"/>
        <w:spacing w:after="0" w:line="240" w:lineRule="auto"/>
        <w:ind w:firstLine="540"/>
        <w:jc w:val="both"/>
        <w:rPr>
          <w:rFonts w:ascii="Calibri" w:hAnsi="Calibri" w:cs="Calibri"/>
          <w:b/>
          <w:u w:val="single"/>
        </w:rPr>
      </w:pPr>
      <w:r w:rsidRPr="0085458D">
        <w:rPr>
          <w:rFonts w:ascii="Calibri" w:hAnsi="Calibri" w:cs="Calibri"/>
        </w:rPr>
        <w:t xml:space="preserve">26) Для достижения равновесия между потребностью в увеличении адресности, большей согласованности и прозрачности, с одной стороны, и увеличением продвижения устойчивого развития и эффективного управления через схему преференций односторонней торговли, с другой стороны, полномочия по принятию актов в соответствии со </w:t>
      </w:r>
      <w:hyperlink r:id="rId14" w:history="1">
        <w:r w:rsidRPr="0085458D">
          <w:rPr>
            <w:rFonts w:ascii="Calibri" w:hAnsi="Calibri" w:cs="Calibri"/>
            <w:color w:val="0000FF"/>
          </w:rPr>
          <w:t>статьей 290</w:t>
        </w:r>
      </w:hyperlink>
      <w:r w:rsidRPr="0085458D">
        <w:rPr>
          <w:rFonts w:ascii="Calibri" w:hAnsi="Calibri" w:cs="Calibri"/>
        </w:rPr>
        <w:t xml:space="preserve"> Договора о функционировании Европейского Союза делегируются Европейской комиссии в отношении </w:t>
      </w:r>
      <w:r w:rsidRPr="0085458D">
        <w:rPr>
          <w:rFonts w:ascii="Calibri" w:hAnsi="Calibri" w:cs="Calibri"/>
        </w:rPr>
        <w:lastRenderedPageBreak/>
        <w:t xml:space="preserve">изменения Приложений к настоящему Регламенту и временного отзыва тарифных преференций из-за невозможности придерживаться принципов устойчивого развития и эффективного управления, а также процедурных правил, касающихся подачи заявлений на получение тарифныхпреференций, предоставляемых по специальному льготному режиму для устойчивого развития и эффективного управления, выполнения временного отзыва и защитного расследования для установления единообразных и подробных технических соглашений. </w:t>
      </w:r>
      <w:r w:rsidRPr="0085458D">
        <w:rPr>
          <w:rFonts w:ascii="Calibri" w:hAnsi="Calibri" w:cs="Calibri"/>
          <w:b/>
          <w:u w:val="single"/>
        </w:rPr>
        <w:t>Особо важно, чтобы Европейская комиссия проводила соответствующие консультации при подготовительной работе, включая экспертный уровень. Европейская комиссия при подготовке и составлении актов делегированного законодательства должна обеспечивать одновременную, своевременную и выполненную должным образом передачу соответствующих документов в Европейский парламент и Совет ЕС.</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27) Для обеспечения стабильных рамок для субъектов экономической деятельности полномочия по принятию актов в соответствии со </w:t>
      </w:r>
      <w:hyperlink r:id="rId15" w:history="1">
        <w:r w:rsidRPr="0085458D">
          <w:rPr>
            <w:rFonts w:ascii="Calibri" w:hAnsi="Calibri" w:cs="Calibri"/>
            <w:color w:val="0000FF"/>
          </w:rPr>
          <w:t>статьей 290</w:t>
        </w:r>
      </w:hyperlink>
      <w:r w:rsidRPr="0085458D">
        <w:rPr>
          <w:rFonts w:ascii="Calibri" w:hAnsi="Calibri" w:cs="Calibri"/>
        </w:rPr>
        <w:t xml:space="preserve"> Договора о функционировании Европейского Союза делегируются Европейской комиссии в отношении отмены решения о временном отзыве согласно срочной процедуре до того, как решение о временном отзыве тарифных преференций начнет действовать, если основания для временного отзыва больше не применяются.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28) Для обеспечения единообразных условий имплементации настоящего Регламента полномочия по имплементации передаются Европейской комиссии. Эти полномочия должны осуществляться в соответствии с </w:t>
      </w:r>
      <w:hyperlink r:id="rId16" w:history="1">
        <w:r w:rsidRPr="0085458D">
          <w:rPr>
            <w:rFonts w:ascii="Calibri" w:hAnsi="Calibri" w:cs="Calibri"/>
            <w:color w:val="0000FF"/>
          </w:rPr>
          <w:t>Регламентом</w:t>
        </w:r>
      </w:hyperlink>
      <w:r w:rsidRPr="0085458D">
        <w:rPr>
          <w:rFonts w:ascii="Calibri" w:hAnsi="Calibri" w:cs="Calibri"/>
        </w:rPr>
        <w:t xml:space="preserve"> (ЕС) 182/2011 Европейского парламента и Совета ЕС от 16 февраля 2011 г., устанавливающего правила и общие принципы относительно механизмов контроля государствами-членами ЕС осуществления Европейской комиссией имплементационных полномочий </w:t>
      </w:r>
      <w:hyperlink w:anchor="Par66" w:history="1">
        <w:r w:rsidRPr="0085458D">
          <w:rPr>
            <w:rFonts w:ascii="Calibri" w:hAnsi="Calibri" w:cs="Calibri"/>
            <w:color w:val="0000FF"/>
          </w:rPr>
          <w:t>&lt;*&gt;</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1" w:name="Par66"/>
      <w:bookmarkEnd w:id="11"/>
      <w:r w:rsidRPr="0085458D">
        <w:rPr>
          <w:rFonts w:ascii="Calibri" w:hAnsi="Calibri" w:cs="Calibri"/>
        </w:rPr>
        <w:t>&lt;*&gt; ОЖ N L 55, 28.2.2011, стр. 13.</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29) Для принятия имплементационных актов о приостановке тарифных преференций отдельных разделов GSP в отношении стран-получателей и по принятию процедуры временного отзыва с учетом характера и влияния этих актов должна использоваться консультационная процедура.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30) Для принятия имплементационных актов о защитных расследованиях и о приостановке преференциальных соглашений, если импорт может вызвать серьезные нарушения на рынках Союза, должна использоваться процедура проведения экспертизы.</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31) Для обеспечения целостности и должного функционирования схемы Европейская комиссия должна незамедлительно принять имплементационные акты, если в случаях, обоснованных должным образом, относящихся к временным отзывам из-за невыполнения таможенных процедур и обязательств, это требуется по обязательным основаниям срочности.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32) Для обеспечения стабильных рамок для субъектов экономической деятельности при завершении максимального срока, равного 6 месяцам, Европейская комиссия должна незамедлительно принять имплементационные акты, если в случаях, обоснованных должным образом и относящихся к прекращению или продлению временных отзывов из-за невыполнения таможенных процедур и обязательств, это требуется по обязательным основаниям срочности.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33) Европейская комиссия также должна незамедлительно принять имплементационные акты, если в случаях, должным образом обоснованных и относящихся к защитным расследованиям, это требуется по обязательным основаниям срочности, относящимся к ухудшению экономической и/или финансовой ситуации производителей Союза, которую трудно поправить.</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34) Европейская комиссия должна регулярно отчитываться перед Европейским парламентом и Советом ЕС о результатах действия схемы согласно настоящему Регламенту. Через пять лет после его вступления в силу Европейская комиссия должна представить в Европейский парламент и Совет ЕС отчет о применении настоящего Регламента и оценке потребности в пересмотре схемы, включая специальный льготный режим для устойчивого развития и эффективного управления, а также положения о временном отзыве тарифных преференций с учетом борьбы с терроризмом и сферы международных стандартов по прозрачности и обмену </w:t>
      </w:r>
      <w:r w:rsidRPr="0085458D">
        <w:rPr>
          <w:rFonts w:ascii="Calibri" w:hAnsi="Calibri" w:cs="Calibri"/>
        </w:rPr>
        <w:lastRenderedPageBreak/>
        <w:t>информацией по тарифам. При составлении отчетов Европейская комиссия должна учитывать выводы по потребности стран-получателей в развитии, торговле и финансах. Отчет также должен включать подробный анализ влияния настоящего Регламента на торговлю и доход от тарифов Союза, особое внимание при этом должно быть уделено воздействию на стран-получателей. Если это применяется, также необходимо оценить выполнение санитарного и фитосанитарного законодательства Союза. Отчет также должен включать анализ влияния схемы на импорт биотоплива и аспектов устойчивого развития.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35) В связи с указанными обстоятельствами Регламент (ЕС) 732/2008 должен быть отменен,</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приняли настоящий Регламент:</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12" w:name="Par77"/>
      <w:bookmarkEnd w:id="12"/>
      <w:r w:rsidRPr="0085458D">
        <w:rPr>
          <w:rFonts w:ascii="Calibri" w:hAnsi="Calibri" w:cs="Calibri"/>
        </w:rPr>
        <w:t>ГЛАВА I. ОБЩИЕ ПОЛОЖЕНИЯ</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3" w:name="Par79"/>
      <w:bookmarkEnd w:id="13"/>
      <w:r w:rsidRPr="0085458D">
        <w:rPr>
          <w:rFonts w:ascii="Calibri" w:hAnsi="Calibri" w:cs="Calibri"/>
        </w:rPr>
        <w:t>Статья 1</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1. Схема обобщенных тарифных преференций ("схема") применяется в соответствии с настоящим Регламентом.</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4" w:name="Par82"/>
      <w:bookmarkEnd w:id="14"/>
      <w:r w:rsidRPr="0085458D">
        <w:rPr>
          <w:rFonts w:ascii="Calibri" w:hAnsi="Calibri" w:cs="Calibri"/>
        </w:rPr>
        <w:t>2. Настоящий Регламент предусматривает следующие тарифные преференции по схеме: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5" w:name="Par83"/>
      <w:bookmarkEnd w:id="15"/>
      <w:r w:rsidRPr="0085458D">
        <w:rPr>
          <w:rFonts w:ascii="Calibri" w:hAnsi="Calibri" w:cs="Calibri"/>
        </w:rPr>
        <w:t>a) общий режим;</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6" w:name="Par84"/>
      <w:bookmarkEnd w:id="16"/>
      <w:r w:rsidRPr="0085458D">
        <w:rPr>
          <w:rFonts w:ascii="Calibri" w:hAnsi="Calibri" w:cs="Calibri"/>
        </w:rPr>
        <w:t>b) специальный льготный режим для устойчивого развития и эффективного управления (GSP+); 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7" w:name="Par85"/>
      <w:bookmarkEnd w:id="17"/>
      <w:r w:rsidRPr="0085458D">
        <w:rPr>
          <w:rFonts w:ascii="Calibri" w:hAnsi="Calibri" w:cs="Calibri"/>
        </w:rPr>
        <w:t>c) специальный режим для наименее развитых стран (все, кроме оружия (EBA)).</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8" w:name="Par87"/>
      <w:bookmarkEnd w:id="18"/>
      <w:r w:rsidRPr="0085458D">
        <w:rPr>
          <w:rFonts w:ascii="Calibri" w:hAnsi="Calibri" w:cs="Calibri"/>
        </w:rPr>
        <w:t>Статья 2</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В целях настоящего Регламента: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9" w:name="Par90"/>
      <w:bookmarkEnd w:id="19"/>
      <w:r w:rsidRPr="0085458D">
        <w:rPr>
          <w:rFonts w:ascii="Calibri" w:hAnsi="Calibri" w:cs="Calibri"/>
        </w:rPr>
        <w:t xml:space="preserve">a) "GSP" означает обобщенную схему преференций, по которой Союз предусматривает преференциальный доступ на свой рынок через преференциальные режимы, указанные в </w:t>
      </w:r>
      <w:hyperlink w:anchor="Par82" w:history="1">
        <w:r w:rsidRPr="0085458D">
          <w:rPr>
            <w:rFonts w:ascii="Calibri" w:hAnsi="Calibri" w:cs="Calibri"/>
            <w:color w:val="0000FF"/>
          </w:rPr>
          <w:t>статье 1 (2)</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20" w:name="Par91"/>
      <w:bookmarkEnd w:id="20"/>
      <w:r w:rsidRPr="0085458D">
        <w:rPr>
          <w:rFonts w:ascii="Calibri" w:hAnsi="Calibri" w:cs="Calibri"/>
        </w:rPr>
        <w:t>b) "страны" означают страны и территории, имеющие таможенную администрацию;</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c) "страны, имеющие право" означают все развивающиеся страны, указанные в </w:t>
      </w:r>
      <w:hyperlink w:anchor="Par484" w:history="1">
        <w:r w:rsidRPr="0085458D">
          <w:rPr>
            <w:rFonts w:ascii="Calibri" w:hAnsi="Calibri" w:cs="Calibri"/>
            <w:color w:val="0000FF"/>
          </w:rPr>
          <w:t>Приложении I</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d) "страны-получатели GSP" обозначают страны-получатели по общему режиму, указанные в </w:t>
      </w:r>
      <w:hyperlink w:anchor="Par828" w:history="1">
        <w:r w:rsidRPr="0085458D">
          <w:rPr>
            <w:rFonts w:ascii="Calibri" w:hAnsi="Calibri" w:cs="Calibri"/>
            <w:color w:val="0000FF"/>
          </w:rPr>
          <w:t>Приложении II</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e) "страны-получатели GSP+" означают страны-получатели по специальному льготному режиму для устойчивого развития и эффективного управления, указанные в </w:t>
      </w:r>
      <w:hyperlink w:anchor="Par1040" w:history="1">
        <w:r w:rsidRPr="0085458D">
          <w:rPr>
            <w:rFonts w:ascii="Calibri" w:hAnsi="Calibri" w:cs="Calibri"/>
            <w:color w:val="0000FF"/>
          </w:rPr>
          <w:t>Приложении III</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21" w:name="Par95"/>
      <w:bookmarkEnd w:id="21"/>
      <w:r w:rsidRPr="0085458D">
        <w:rPr>
          <w:rFonts w:ascii="Calibri" w:hAnsi="Calibri" w:cs="Calibri"/>
        </w:rPr>
        <w:t xml:space="preserve">f) "страны-получатели EBA" означают страны-получатели по специальному режиму для наименее развитых стран, указанные в </w:t>
      </w:r>
      <w:hyperlink w:anchor="Par1077" w:history="1">
        <w:r w:rsidRPr="0085458D">
          <w:rPr>
            <w:rFonts w:ascii="Calibri" w:hAnsi="Calibri" w:cs="Calibri"/>
            <w:color w:val="0000FF"/>
          </w:rPr>
          <w:t>Приложении IV</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22" w:name="Par96"/>
      <w:bookmarkEnd w:id="22"/>
      <w:r w:rsidRPr="0085458D">
        <w:rPr>
          <w:rFonts w:ascii="Calibri" w:hAnsi="Calibri" w:cs="Calibri"/>
        </w:rPr>
        <w:t xml:space="preserve">g) "Пошлины по Общему таможенному тарифу" означают пошлины, определенные в части два приложения I к </w:t>
      </w:r>
      <w:hyperlink r:id="rId17" w:history="1">
        <w:r w:rsidRPr="0085458D">
          <w:rPr>
            <w:rFonts w:ascii="Calibri" w:hAnsi="Calibri" w:cs="Calibri"/>
            <w:color w:val="0000FF"/>
          </w:rPr>
          <w:t>Регламенту</w:t>
        </w:r>
      </w:hyperlink>
      <w:r w:rsidRPr="0085458D">
        <w:rPr>
          <w:rFonts w:ascii="Calibri" w:hAnsi="Calibri" w:cs="Calibri"/>
        </w:rPr>
        <w:t xml:space="preserve"> (ЕЭС) Совета ЕС 2658/87 от 23 июля 1987 г. о тарифной, статистической номенклатуре и Общем таможенном тарифе </w:t>
      </w:r>
      <w:hyperlink w:anchor="Par98" w:history="1">
        <w:r w:rsidRPr="0085458D">
          <w:rPr>
            <w:rFonts w:ascii="Calibri" w:hAnsi="Calibri" w:cs="Calibri"/>
            <w:color w:val="0000FF"/>
          </w:rPr>
          <w:t>&lt;*&gt;</w:t>
        </w:r>
      </w:hyperlink>
      <w:r w:rsidRPr="0085458D">
        <w:rPr>
          <w:rFonts w:ascii="Calibri" w:hAnsi="Calibri" w:cs="Calibri"/>
        </w:rPr>
        <w:t>, за исключением тех пошлин, которые установлены в качестве части тарифных квот;</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23" w:name="Par98"/>
      <w:bookmarkEnd w:id="23"/>
      <w:r w:rsidRPr="0085458D">
        <w:rPr>
          <w:rFonts w:ascii="Calibri" w:hAnsi="Calibri" w:cs="Calibri"/>
        </w:rPr>
        <w:t>&lt;*&gt; ОЖ N L 256, 7.9.1987, стр. 1.</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24" w:name="Par100"/>
      <w:bookmarkEnd w:id="24"/>
      <w:r w:rsidRPr="0085458D">
        <w:rPr>
          <w:rFonts w:ascii="Calibri" w:hAnsi="Calibri" w:cs="Calibri"/>
        </w:rPr>
        <w:t xml:space="preserve">h) "раздел" означает любой из разделов Общего таможенного тарифа, изложенного в </w:t>
      </w:r>
      <w:hyperlink r:id="rId18" w:history="1">
        <w:r w:rsidRPr="0085458D">
          <w:rPr>
            <w:rFonts w:ascii="Calibri" w:hAnsi="Calibri" w:cs="Calibri"/>
            <w:color w:val="0000FF"/>
          </w:rPr>
          <w:t>Регламенте</w:t>
        </w:r>
      </w:hyperlink>
      <w:r w:rsidRPr="0085458D">
        <w:rPr>
          <w:rFonts w:ascii="Calibri" w:hAnsi="Calibri" w:cs="Calibri"/>
        </w:rPr>
        <w:t xml:space="preserve"> (ЕЭС) 2658/87;</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25" w:name="Par101"/>
      <w:bookmarkEnd w:id="25"/>
      <w:r w:rsidRPr="0085458D">
        <w:rPr>
          <w:rFonts w:ascii="Calibri" w:hAnsi="Calibri" w:cs="Calibri"/>
        </w:rPr>
        <w:t xml:space="preserve">i) "глава" означает любую из глав Общего таможенного тарифа, изложенного в </w:t>
      </w:r>
      <w:hyperlink r:id="rId19" w:history="1">
        <w:r w:rsidRPr="0085458D">
          <w:rPr>
            <w:rFonts w:ascii="Calibri" w:hAnsi="Calibri" w:cs="Calibri"/>
            <w:color w:val="0000FF"/>
          </w:rPr>
          <w:t>Регламенте</w:t>
        </w:r>
      </w:hyperlink>
      <w:r w:rsidRPr="0085458D">
        <w:rPr>
          <w:rFonts w:ascii="Calibri" w:hAnsi="Calibri" w:cs="Calibri"/>
        </w:rPr>
        <w:t xml:space="preserve"> (ЕЭС) 2658/87;</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26" w:name="Par102"/>
      <w:bookmarkEnd w:id="26"/>
      <w:r w:rsidRPr="0085458D">
        <w:rPr>
          <w:rFonts w:ascii="Calibri" w:hAnsi="Calibri" w:cs="Calibri"/>
        </w:rPr>
        <w:t xml:space="preserve">j) "раздел GSP" означает раздел, указанный в </w:t>
      </w:r>
      <w:hyperlink w:anchor="Par1212" w:history="1">
        <w:r w:rsidRPr="0085458D">
          <w:rPr>
            <w:rFonts w:ascii="Calibri" w:hAnsi="Calibri" w:cs="Calibri"/>
            <w:color w:val="0000FF"/>
          </w:rPr>
          <w:t>Приложении V</w:t>
        </w:r>
      </w:hyperlink>
      <w:r w:rsidRPr="0085458D">
        <w:rPr>
          <w:rFonts w:ascii="Calibri" w:hAnsi="Calibri" w:cs="Calibri"/>
        </w:rPr>
        <w:t xml:space="preserve"> и установленный на основании разделов и глав Общего таможенного тарифа;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27" w:name="Par103"/>
      <w:bookmarkEnd w:id="27"/>
      <w:r w:rsidRPr="0085458D">
        <w:rPr>
          <w:rFonts w:ascii="Calibri" w:hAnsi="Calibri" w:cs="Calibri"/>
        </w:rPr>
        <w:t>k) "режим преференциального доступа на рынок" означает преференциальный доступ на рынок Союза через торговое соглашение, либо применяемое временно, либо действующее, либо через автономные преференции, предоставляемые Союзом;</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28" w:name="Par104"/>
      <w:bookmarkEnd w:id="28"/>
      <w:r w:rsidRPr="0085458D">
        <w:rPr>
          <w:rFonts w:ascii="Calibri" w:hAnsi="Calibri" w:cs="Calibri"/>
        </w:rPr>
        <w:t xml:space="preserve">l) "эффективное выполнение" означает всеобщее выполнение всех обязательств, принятых </w:t>
      </w:r>
      <w:r w:rsidRPr="0085458D">
        <w:rPr>
          <w:rFonts w:ascii="Calibri" w:hAnsi="Calibri" w:cs="Calibri"/>
        </w:rPr>
        <w:lastRenderedPageBreak/>
        <w:t xml:space="preserve">согласно международным Конвенциям, указанным в </w:t>
      </w:r>
      <w:hyperlink w:anchor="Par3454" w:history="1">
        <w:r w:rsidRPr="0085458D">
          <w:rPr>
            <w:rFonts w:ascii="Calibri" w:hAnsi="Calibri" w:cs="Calibri"/>
            <w:color w:val="0000FF"/>
          </w:rPr>
          <w:t>Приложении VIII</w:t>
        </w:r>
      </w:hyperlink>
      <w:r w:rsidRPr="0085458D">
        <w:rPr>
          <w:rFonts w:ascii="Calibri" w:hAnsi="Calibri" w:cs="Calibri"/>
        </w:rPr>
        <w:t>, обеспечивающее соблюдение всех принципов, целей и прав, гарантированных ими.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29" w:name="Par106"/>
      <w:bookmarkEnd w:id="29"/>
      <w:r w:rsidRPr="0085458D">
        <w:rPr>
          <w:rFonts w:ascii="Calibri" w:hAnsi="Calibri" w:cs="Calibri"/>
        </w:rPr>
        <w:t>Статья 3</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 Список стран, имеющих право, установлен в </w:t>
      </w:r>
      <w:hyperlink w:anchor="Par484" w:history="1">
        <w:r w:rsidRPr="0085458D">
          <w:rPr>
            <w:rFonts w:ascii="Calibri" w:hAnsi="Calibri" w:cs="Calibri"/>
            <w:color w:val="0000FF"/>
          </w:rPr>
          <w:t>Приложении I</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 Европейская комиссия наделена полномочиями принимать акты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по изменению </w:t>
      </w:r>
      <w:hyperlink w:anchor="Par484" w:history="1">
        <w:r w:rsidRPr="0085458D">
          <w:rPr>
            <w:rFonts w:ascii="Calibri" w:hAnsi="Calibri" w:cs="Calibri"/>
            <w:color w:val="0000FF"/>
          </w:rPr>
          <w:t>Приложения I</w:t>
        </w:r>
      </w:hyperlink>
      <w:r w:rsidRPr="0085458D">
        <w:rPr>
          <w:rFonts w:ascii="Calibri" w:hAnsi="Calibri" w:cs="Calibri"/>
        </w:rPr>
        <w:t xml:space="preserve"> с учетом изменений международного статуса или классификации стран.</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30" w:name="Par110"/>
      <w:bookmarkEnd w:id="30"/>
      <w:r w:rsidRPr="0085458D">
        <w:rPr>
          <w:rFonts w:ascii="Calibri" w:hAnsi="Calibri" w:cs="Calibri"/>
        </w:rPr>
        <w:t>3. Европейская комиссия уведомляет заинтересованные страны, имеющие право, обо всех соответствующих изменениях их статуса по схеме.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31" w:name="Par112"/>
      <w:bookmarkEnd w:id="31"/>
      <w:r w:rsidRPr="0085458D">
        <w:rPr>
          <w:rFonts w:ascii="Calibri" w:hAnsi="Calibri" w:cs="Calibri"/>
        </w:rPr>
        <w:t>ГЛАВА II. ОБЩИЙ РЕЖИМ</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32" w:name="Par114"/>
      <w:bookmarkEnd w:id="32"/>
      <w:r w:rsidRPr="0085458D">
        <w:rPr>
          <w:rFonts w:ascii="Calibri" w:hAnsi="Calibri" w:cs="Calibri"/>
        </w:rPr>
        <w:t>Статья 4</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33" w:name="Par116"/>
      <w:bookmarkEnd w:id="33"/>
      <w:r w:rsidRPr="0085458D">
        <w:rPr>
          <w:rFonts w:ascii="Calibri" w:hAnsi="Calibri" w:cs="Calibri"/>
        </w:rPr>
        <w:t xml:space="preserve">1. Страна, имеющая право, получает тарифные преференции, предусмотренные согласно общему режиму, указанному в </w:t>
      </w:r>
      <w:hyperlink w:anchor="Par83" w:history="1">
        <w:r w:rsidRPr="0085458D">
          <w:rPr>
            <w:rFonts w:ascii="Calibri" w:hAnsi="Calibri" w:cs="Calibri"/>
            <w:color w:val="0000FF"/>
          </w:rPr>
          <w:t>пункте "a" статьи 1 (2)</w:t>
        </w:r>
      </w:hyperlink>
      <w:r w:rsidRPr="0085458D">
        <w:rPr>
          <w:rFonts w:ascii="Calibri" w:hAnsi="Calibri" w:cs="Calibri"/>
        </w:rPr>
        <w:t>, если: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34" w:name="Par117"/>
      <w:bookmarkEnd w:id="34"/>
      <w:r w:rsidRPr="0085458D">
        <w:rPr>
          <w:rFonts w:ascii="Calibri" w:hAnsi="Calibri" w:cs="Calibri"/>
        </w:rPr>
        <w:t>a) она не была классифицирована Всемирным банком в качестве страны с высоким доходом или с доходом выше среднего за последние три года подряд, предшествующие непосредственно обновлению списка стран-получателей; или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35" w:name="Par118"/>
      <w:bookmarkEnd w:id="35"/>
      <w:r w:rsidRPr="0085458D">
        <w:rPr>
          <w:rFonts w:ascii="Calibri" w:hAnsi="Calibri" w:cs="Calibri"/>
        </w:rPr>
        <w:t>b) она не получает преференциальный доступ на рынок по соглашению, которое предоставляет такие же тарифные преференции, что и схема, или больше почти для всей торговли.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36" w:name="Par119"/>
      <w:bookmarkEnd w:id="36"/>
      <w:r w:rsidRPr="0085458D">
        <w:rPr>
          <w:rFonts w:ascii="Calibri" w:hAnsi="Calibri" w:cs="Calibri"/>
        </w:rPr>
        <w:t xml:space="preserve">2. </w:t>
      </w:r>
      <w:hyperlink w:anchor="Par117" w:history="1">
        <w:r w:rsidRPr="0085458D">
          <w:rPr>
            <w:rFonts w:ascii="Calibri" w:hAnsi="Calibri" w:cs="Calibri"/>
            <w:color w:val="0000FF"/>
          </w:rPr>
          <w:t>Пункты "a"</w:t>
        </w:r>
      </w:hyperlink>
      <w:r w:rsidRPr="0085458D">
        <w:rPr>
          <w:rFonts w:ascii="Calibri" w:hAnsi="Calibri" w:cs="Calibri"/>
        </w:rPr>
        <w:t xml:space="preserve"> и </w:t>
      </w:r>
      <w:hyperlink w:anchor="Par118" w:history="1">
        <w:r w:rsidRPr="0085458D">
          <w:rPr>
            <w:rFonts w:ascii="Calibri" w:hAnsi="Calibri" w:cs="Calibri"/>
            <w:color w:val="0000FF"/>
          </w:rPr>
          <w:t>"b" параграфа 1</w:t>
        </w:r>
      </w:hyperlink>
      <w:r w:rsidRPr="0085458D">
        <w:rPr>
          <w:rFonts w:ascii="Calibri" w:hAnsi="Calibri" w:cs="Calibri"/>
        </w:rPr>
        <w:t xml:space="preserve"> не применяются к наименее развитым странам.</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37" w:name="Par120"/>
      <w:bookmarkEnd w:id="37"/>
      <w:r w:rsidRPr="0085458D">
        <w:rPr>
          <w:rFonts w:ascii="Calibri" w:hAnsi="Calibri" w:cs="Calibri"/>
        </w:rPr>
        <w:t xml:space="preserve">3. Без ущерба действию </w:t>
      </w:r>
      <w:hyperlink w:anchor="Par118" w:history="1">
        <w:r w:rsidRPr="0085458D">
          <w:rPr>
            <w:rFonts w:ascii="Calibri" w:hAnsi="Calibri" w:cs="Calibri"/>
            <w:color w:val="0000FF"/>
          </w:rPr>
          <w:t>пункта "b" параграфа 1</w:t>
        </w:r>
      </w:hyperlink>
      <w:hyperlink w:anchor="Par117" w:history="1">
        <w:r w:rsidRPr="0085458D">
          <w:rPr>
            <w:rFonts w:ascii="Calibri" w:hAnsi="Calibri" w:cs="Calibri"/>
            <w:color w:val="0000FF"/>
          </w:rPr>
          <w:t>пункт "a" параграфа 1</w:t>
        </w:r>
      </w:hyperlink>
      <w:r w:rsidRPr="0085458D">
        <w:rPr>
          <w:rFonts w:ascii="Calibri" w:hAnsi="Calibri" w:cs="Calibri"/>
        </w:rPr>
        <w:t xml:space="preserve"> не применяется до 21 ноября 2014 г. для стран, которые до 20 ноября 2012 г. парафировали двусторонние соглашения с Союзом о преференциальном доступе на рынок, которые предоставляют такие же тарифные преференции, что и схема почти для всей торговли, но которые еще не применяются.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38" w:name="Par122"/>
      <w:bookmarkEnd w:id="38"/>
      <w:r w:rsidRPr="0085458D">
        <w:rPr>
          <w:rFonts w:ascii="Calibri" w:hAnsi="Calibri" w:cs="Calibri"/>
        </w:rPr>
        <w:t>Статья 5</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39" w:name="Par124"/>
      <w:bookmarkEnd w:id="39"/>
      <w:r w:rsidRPr="0085458D">
        <w:rPr>
          <w:rFonts w:ascii="Calibri" w:hAnsi="Calibri" w:cs="Calibri"/>
        </w:rPr>
        <w:t xml:space="preserve">1. Список стран-получателей GSP, отвечающих критериям, изложенным в </w:t>
      </w:r>
      <w:hyperlink w:anchor="Par114" w:history="1">
        <w:r w:rsidRPr="0085458D">
          <w:rPr>
            <w:rFonts w:ascii="Calibri" w:hAnsi="Calibri" w:cs="Calibri"/>
            <w:color w:val="0000FF"/>
          </w:rPr>
          <w:t>статье 4</w:t>
        </w:r>
      </w:hyperlink>
      <w:r w:rsidRPr="0085458D">
        <w:rPr>
          <w:rFonts w:ascii="Calibri" w:hAnsi="Calibri" w:cs="Calibri"/>
        </w:rPr>
        <w:t xml:space="preserve">, установлен в </w:t>
      </w:r>
      <w:hyperlink w:anchor="Par828" w:history="1">
        <w:r w:rsidRPr="0085458D">
          <w:rPr>
            <w:rFonts w:ascii="Calibri" w:hAnsi="Calibri" w:cs="Calibri"/>
            <w:color w:val="0000FF"/>
          </w:rPr>
          <w:t>Приложении II</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40" w:name="Par125"/>
      <w:bookmarkEnd w:id="40"/>
      <w:r w:rsidRPr="0085458D">
        <w:rPr>
          <w:rFonts w:ascii="Calibri" w:hAnsi="Calibri" w:cs="Calibri"/>
        </w:rPr>
        <w:t xml:space="preserve">2. До 1 января каждого года после вступления в силу Регламента Европейская комиссия пересматривает </w:t>
      </w:r>
      <w:hyperlink w:anchor="Par828" w:history="1">
        <w:r w:rsidRPr="0085458D">
          <w:rPr>
            <w:rFonts w:ascii="Calibri" w:hAnsi="Calibri" w:cs="Calibri"/>
            <w:color w:val="0000FF"/>
          </w:rPr>
          <w:t>Приложение II</w:t>
        </w:r>
      </w:hyperlink>
      <w:r w:rsidRPr="0085458D">
        <w:rPr>
          <w:rFonts w:ascii="Calibri" w:hAnsi="Calibri" w:cs="Calibri"/>
        </w:rPr>
        <w:t>. Для того чтобы предоставить странам-получателям GSP и субъектам экономической деятельности время для необходимой адаптации к изменениям статуса страны по схеме: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a) решение об исключении страны-получателя из списка стран-получателей GSP в соответствии с </w:t>
      </w:r>
      <w:hyperlink w:anchor="Par128" w:history="1">
        <w:r w:rsidRPr="0085458D">
          <w:rPr>
            <w:rFonts w:ascii="Calibri" w:hAnsi="Calibri" w:cs="Calibri"/>
            <w:color w:val="0000FF"/>
          </w:rPr>
          <w:t>параграфом 3</w:t>
        </w:r>
      </w:hyperlink>
      <w:r w:rsidRPr="0085458D">
        <w:rPr>
          <w:rFonts w:ascii="Calibri" w:hAnsi="Calibri" w:cs="Calibri"/>
        </w:rPr>
        <w:t xml:space="preserve"> настоящей статьи и на основании </w:t>
      </w:r>
      <w:hyperlink w:anchor="Par117" w:history="1">
        <w:r w:rsidRPr="0085458D">
          <w:rPr>
            <w:rFonts w:ascii="Calibri" w:hAnsi="Calibri" w:cs="Calibri"/>
            <w:color w:val="0000FF"/>
          </w:rPr>
          <w:t>пункта "a" статьи 4 (1)</w:t>
        </w:r>
      </w:hyperlink>
      <w:r w:rsidRPr="0085458D">
        <w:rPr>
          <w:rFonts w:ascii="Calibri" w:hAnsi="Calibri" w:cs="Calibri"/>
        </w:rPr>
        <w:t xml:space="preserve"> применяется через год после даты вступления в силу этого решения;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b) решение об исключении страны-получателя из списка стран-получателей GSP в соответствии с </w:t>
      </w:r>
      <w:hyperlink w:anchor="Par128" w:history="1">
        <w:r w:rsidRPr="0085458D">
          <w:rPr>
            <w:rFonts w:ascii="Calibri" w:hAnsi="Calibri" w:cs="Calibri"/>
            <w:color w:val="0000FF"/>
          </w:rPr>
          <w:t>параграфом 3</w:t>
        </w:r>
      </w:hyperlink>
      <w:r w:rsidRPr="0085458D">
        <w:rPr>
          <w:rFonts w:ascii="Calibri" w:hAnsi="Calibri" w:cs="Calibri"/>
        </w:rPr>
        <w:t xml:space="preserve"> настоящей статьи и на основании </w:t>
      </w:r>
      <w:hyperlink w:anchor="Par118" w:history="1">
        <w:r w:rsidRPr="0085458D">
          <w:rPr>
            <w:rFonts w:ascii="Calibri" w:hAnsi="Calibri" w:cs="Calibri"/>
            <w:color w:val="0000FF"/>
          </w:rPr>
          <w:t>пункта "b" статьи 4 (1)</w:t>
        </w:r>
      </w:hyperlink>
      <w:r w:rsidRPr="0085458D">
        <w:rPr>
          <w:rFonts w:ascii="Calibri" w:hAnsi="Calibri" w:cs="Calibri"/>
        </w:rPr>
        <w:t xml:space="preserve"> применяется через два года после даты применения режима преференциального доступа на рынок.</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41" w:name="Par128"/>
      <w:bookmarkEnd w:id="41"/>
      <w:r w:rsidRPr="0085458D">
        <w:rPr>
          <w:rFonts w:ascii="Calibri" w:hAnsi="Calibri" w:cs="Calibri"/>
        </w:rPr>
        <w:t xml:space="preserve">3. В целях </w:t>
      </w:r>
      <w:hyperlink w:anchor="Par124" w:history="1">
        <w:r w:rsidRPr="0085458D">
          <w:rPr>
            <w:rFonts w:ascii="Calibri" w:hAnsi="Calibri" w:cs="Calibri"/>
            <w:color w:val="0000FF"/>
          </w:rPr>
          <w:t>параграфов 1</w:t>
        </w:r>
      </w:hyperlink>
      <w:r w:rsidRPr="0085458D">
        <w:rPr>
          <w:rFonts w:ascii="Calibri" w:hAnsi="Calibri" w:cs="Calibri"/>
        </w:rPr>
        <w:t xml:space="preserve"> и </w:t>
      </w:r>
      <w:hyperlink w:anchor="Par125" w:history="1">
        <w:r w:rsidRPr="0085458D">
          <w:rPr>
            <w:rFonts w:ascii="Calibri" w:hAnsi="Calibri" w:cs="Calibri"/>
            <w:color w:val="0000FF"/>
          </w:rPr>
          <w:t>2</w:t>
        </w:r>
      </w:hyperlink>
      <w:r w:rsidRPr="0085458D">
        <w:rPr>
          <w:rFonts w:ascii="Calibri" w:hAnsi="Calibri" w:cs="Calibri"/>
        </w:rPr>
        <w:t xml:space="preserve"> настоящей статьи Европейская комиссия наделена полномочиями принимать акты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по изменению </w:t>
      </w:r>
      <w:hyperlink w:anchor="Par828" w:history="1">
        <w:r w:rsidRPr="0085458D">
          <w:rPr>
            <w:rFonts w:ascii="Calibri" w:hAnsi="Calibri" w:cs="Calibri"/>
            <w:color w:val="0000FF"/>
          </w:rPr>
          <w:t>Приложения II</w:t>
        </w:r>
      </w:hyperlink>
      <w:r w:rsidRPr="0085458D">
        <w:rPr>
          <w:rFonts w:ascii="Calibri" w:hAnsi="Calibri" w:cs="Calibri"/>
        </w:rPr>
        <w:t xml:space="preserve"> на основании критериев, изложенных в </w:t>
      </w:r>
      <w:hyperlink w:anchor="Par114" w:history="1">
        <w:r w:rsidRPr="0085458D">
          <w:rPr>
            <w:rFonts w:ascii="Calibri" w:hAnsi="Calibri" w:cs="Calibri"/>
            <w:color w:val="0000FF"/>
          </w:rPr>
          <w:t>статье 4</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42" w:name="Par129"/>
      <w:bookmarkEnd w:id="42"/>
      <w:r w:rsidRPr="0085458D">
        <w:rPr>
          <w:rFonts w:ascii="Calibri" w:hAnsi="Calibri" w:cs="Calibri"/>
        </w:rPr>
        <w:t>4. Европейская комиссия уведомляет заинтересованную страну-получателя GSP обо всех изменениях ее статуса по схеме.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43" w:name="Par131"/>
      <w:bookmarkEnd w:id="43"/>
      <w:r w:rsidRPr="0085458D">
        <w:rPr>
          <w:rFonts w:ascii="Calibri" w:hAnsi="Calibri" w:cs="Calibri"/>
        </w:rPr>
        <w:t>Статья 6</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44" w:name="Par133"/>
      <w:bookmarkEnd w:id="44"/>
      <w:r w:rsidRPr="0085458D">
        <w:rPr>
          <w:rFonts w:ascii="Calibri" w:hAnsi="Calibri" w:cs="Calibri"/>
        </w:rPr>
        <w:t xml:space="preserve">1. Продукты, включенные в общий режим, указанный в </w:t>
      </w:r>
      <w:hyperlink w:anchor="Par83" w:history="1">
        <w:r w:rsidRPr="0085458D">
          <w:rPr>
            <w:rFonts w:ascii="Calibri" w:hAnsi="Calibri" w:cs="Calibri"/>
            <w:color w:val="0000FF"/>
          </w:rPr>
          <w:t>пункте "a" статьи 1 (2)</w:t>
        </w:r>
      </w:hyperlink>
      <w:r w:rsidRPr="0085458D">
        <w:rPr>
          <w:rFonts w:ascii="Calibri" w:hAnsi="Calibri" w:cs="Calibri"/>
        </w:rPr>
        <w:t xml:space="preserve">, указаны в </w:t>
      </w:r>
      <w:hyperlink w:anchor="Par1212" w:history="1">
        <w:r w:rsidRPr="0085458D">
          <w:rPr>
            <w:rFonts w:ascii="Calibri" w:hAnsi="Calibri" w:cs="Calibri"/>
            <w:color w:val="0000FF"/>
          </w:rPr>
          <w:t>Приложении V</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45" w:name="Par134"/>
      <w:bookmarkEnd w:id="45"/>
      <w:r w:rsidRPr="0085458D">
        <w:rPr>
          <w:rFonts w:ascii="Calibri" w:hAnsi="Calibri" w:cs="Calibri"/>
        </w:rPr>
        <w:lastRenderedPageBreak/>
        <w:t xml:space="preserve">2. Европейская комиссия наделена полномочиями принимать акты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по изменению </w:t>
      </w:r>
      <w:hyperlink w:anchor="Par1212" w:history="1">
        <w:r w:rsidRPr="0085458D">
          <w:rPr>
            <w:rFonts w:ascii="Calibri" w:hAnsi="Calibri" w:cs="Calibri"/>
            <w:color w:val="0000FF"/>
          </w:rPr>
          <w:t>Приложения V</w:t>
        </w:r>
      </w:hyperlink>
      <w:r w:rsidRPr="0085458D">
        <w:rPr>
          <w:rFonts w:ascii="Calibri" w:hAnsi="Calibri" w:cs="Calibri"/>
        </w:rPr>
        <w:t xml:space="preserve"> для включения изменений, необходимых в связи с изменениями Комбинированной номенклатуры.</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46" w:name="Par136"/>
      <w:bookmarkEnd w:id="46"/>
      <w:r w:rsidRPr="0085458D">
        <w:rPr>
          <w:rFonts w:ascii="Calibri" w:hAnsi="Calibri" w:cs="Calibri"/>
        </w:rPr>
        <w:t>Статья 7</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47" w:name="Par138"/>
      <w:bookmarkEnd w:id="47"/>
      <w:r w:rsidRPr="0085458D">
        <w:rPr>
          <w:rFonts w:ascii="Calibri" w:hAnsi="Calibri" w:cs="Calibri"/>
        </w:rPr>
        <w:t xml:space="preserve">1. Пошлины по Общему таможенному тарифу на продукты, указанные в </w:t>
      </w:r>
      <w:hyperlink w:anchor="Par1212" w:history="1">
        <w:r w:rsidRPr="0085458D">
          <w:rPr>
            <w:rFonts w:ascii="Calibri" w:hAnsi="Calibri" w:cs="Calibri"/>
            <w:color w:val="0000FF"/>
          </w:rPr>
          <w:t>Приложении V</w:t>
        </w:r>
      </w:hyperlink>
      <w:r w:rsidRPr="0085458D">
        <w:rPr>
          <w:rFonts w:ascii="Calibri" w:hAnsi="Calibri" w:cs="Calibri"/>
        </w:rPr>
        <w:t xml:space="preserve"> как нечувствительные продукты, приостанавливаются полностью, кроме сельскохозяйственных компонентов.</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48" w:name="Par139"/>
      <w:bookmarkEnd w:id="48"/>
      <w:r w:rsidRPr="0085458D">
        <w:rPr>
          <w:rFonts w:ascii="Calibri" w:hAnsi="Calibri" w:cs="Calibri"/>
        </w:rPr>
        <w:t xml:space="preserve">2. Пошлины ad valorem по Общему таможенному тарифу на продукты, указанные в </w:t>
      </w:r>
      <w:hyperlink w:anchor="Par1212" w:history="1">
        <w:r w:rsidRPr="0085458D">
          <w:rPr>
            <w:rFonts w:ascii="Calibri" w:hAnsi="Calibri" w:cs="Calibri"/>
            <w:color w:val="0000FF"/>
          </w:rPr>
          <w:t>Приложении V</w:t>
        </w:r>
      </w:hyperlink>
      <w:r w:rsidRPr="0085458D">
        <w:rPr>
          <w:rFonts w:ascii="Calibri" w:hAnsi="Calibri" w:cs="Calibri"/>
        </w:rPr>
        <w:t xml:space="preserve"> как чувствительные продукты, сокращаются на 3,5 процентного пункта. Для продуктов, указанных в </w:t>
      </w:r>
      <w:hyperlink w:anchor="Par3019" w:history="1">
        <w:r w:rsidRPr="0085458D">
          <w:rPr>
            <w:rFonts w:ascii="Calibri" w:hAnsi="Calibri" w:cs="Calibri"/>
            <w:color w:val="0000FF"/>
          </w:rPr>
          <w:t>разделах GSP S-11a</w:t>
        </w:r>
      </w:hyperlink>
      <w:r w:rsidRPr="0085458D">
        <w:rPr>
          <w:rFonts w:ascii="Calibri" w:hAnsi="Calibri" w:cs="Calibri"/>
        </w:rPr>
        <w:t xml:space="preserve"> и </w:t>
      </w:r>
      <w:hyperlink w:anchor="Par3057" w:history="1">
        <w:r w:rsidRPr="0085458D">
          <w:rPr>
            <w:rFonts w:ascii="Calibri" w:hAnsi="Calibri" w:cs="Calibri"/>
            <w:color w:val="0000FF"/>
          </w:rPr>
          <w:t>S-11b</w:t>
        </w:r>
      </w:hyperlink>
      <w:r w:rsidRPr="0085458D">
        <w:rPr>
          <w:rFonts w:ascii="Calibri" w:hAnsi="Calibri" w:cs="Calibri"/>
        </w:rPr>
        <w:t xml:space="preserve"> Приложения V, снижение составляет 20%.</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3. Если рассчитанные ставки преференциальных пошлин в соответствии со статьей 6 Регламента (ЕС) 732/2008 по пошлинам ad valorem единого таможенного тарифа, применяемым на дату вступления в силу настоящего Регламента, предусматривают снижение тарифа более чем на 3,5 процентного пунктах для продуктов, указанных в </w:t>
      </w:r>
      <w:hyperlink w:anchor="Par139" w:history="1">
        <w:r w:rsidRPr="0085458D">
          <w:rPr>
            <w:rFonts w:ascii="Calibri" w:hAnsi="Calibri" w:cs="Calibri"/>
            <w:color w:val="0000FF"/>
          </w:rPr>
          <w:t>параграфе 2</w:t>
        </w:r>
      </w:hyperlink>
      <w:r w:rsidRPr="0085458D">
        <w:rPr>
          <w:rFonts w:ascii="Calibri" w:hAnsi="Calibri" w:cs="Calibri"/>
        </w:rPr>
        <w:t xml:space="preserve"> настоящей статьи, применяются эти ставки преференциальных пошлин.</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49" w:name="Par141"/>
      <w:bookmarkEnd w:id="49"/>
      <w:r w:rsidRPr="0085458D">
        <w:rPr>
          <w:rFonts w:ascii="Calibri" w:hAnsi="Calibri" w:cs="Calibri"/>
        </w:rPr>
        <w:t xml:space="preserve">4. Специальные пошлины по Общему таможенному тарифу, кроме минимальных или максимальных пошлин, на продукты, указанные в </w:t>
      </w:r>
      <w:hyperlink w:anchor="Par1212" w:history="1">
        <w:r w:rsidRPr="0085458D">
          <w:rPr>
            <w:rFonts w:ascii="Calibri" w:hAnsi="Calibri" w:cs="Calibri"/>
            <w:color w:val="0000FF"/>
          </w:rPr>
          <w:t>Приложении V</w:t>
        </w:r>
      </w:hyperlink>
      <w:r w:rsidRPr="0085458D">
        <w:rPr>
          <w:rFonts w:ascii="Calibri" w:hAnsi="Calibri" w:cs="Calibri"/>
        </w:rPr>
        <w:t xml:space="preserve"> как чувствительные продукты, снижаются на 30%.</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5. Если пошлины по Общему таможенному тарифу на продукты, указанные в </w:t>
      </w:r>
      <w:hyperlink w:anchor="Par1212" w:history="1">
        <w:r w:rsidRPr="0085458D">
          <w:rPr>
            <w:rFonts w:ascii="Calibri" w:hAnsi="Calibri" w:cs="Calibri"/>
            <w:color w:val="0000FF"/>
          </w:rPr>
          <w:t>Приложении V</w:t>
        </w:r>
      </w:hyperlink>
      <w:r w:rsidRPr="0085458D">
        <w:rPr>
          <w:rFonts w:ascii="Calibri" w:hAnsi="Calibri" w:cs="Calibri"/>
        </w:rPr>
        <w:t xml:space="preserve"> как чувствительные продукты, включают пошлины ad valorem и специальные пошлины, специальные пошлины не уменьшаются.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50" w:name="Par143"/>
      <w:bookmarkEnd w:id="50"/>
      <w:r w:rsidRPr="0085458D">
        <w:rPr>
          <w:rFonts w:ascii="Calibri" w:hAnsi="Calibri" w:cs="Calibri"/>
        </w:rPr>
        <w:t xml:space="preserve">6. Если пошлины, сниженные в соответствии с </w:t>
      </w:r>
      <w:hyperlink w:anchor="Par139" w:history="1">
        <w:r w:rsidRPr="0085458D">
          <w:rPr>
            <w:rFonts w:ascii="Calibri" w:hAnsi="Calibri" w:cs="Calibri"/>
            <w:color w:val="0000FF"/>
          </w:rPr>
          <w:t>параграфами 2</w:t>
        </w:r>
      </w:hyperlink>
      <w:r w:rsidRPr="0085458D">
        <w:rPr>
          <w:rFonts w:ascii="Calibri" w:hAnsi="Calibri" w:cs="Calibri"/>
        </w:rPr>
        <w:t xml:space="preserve"> и </w:t>
      </w:r>
      <w:hyperlink w:anchor="Par141" w:history="1">
        <w:r w:rsidRPr="0085458D">
          <w:rPr>
            <w:rFonts w:ascii="Calibri" w:hAnsi="Calibri" w:cs="Calibri"/>
            <w:color w:val="0000FF"/>
          </w:rPr>
          <w:t>4</w:t>
        </w:r>
      </w:hyperlink>
      <w:r w:rsidRPr="0085458D">
        <w:rPr>
          <w:rFonts w:ascii="Calibri" w:hAnsi="Calibri" w:cs="Calibri"/>
        </w:rPr>
        <w:t>, определяют максимальную пошлину, эта максимальная пошлина не снижается. Если эти пошлины определяют минимальную пошлину, эта минимальная пошлина не применяется.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51" w:name="Par145"/>
      <w:bookmarkEnd w:id="51"/>
      <w:r w:rsidRPr="0085458D">
        <w:rPr>
          <w:rFonts w:ascii="Calibri" w:hAnsi="Calibri" w:cs="Calibri"/>
        </w:rPr>
        <w:t>Статья 8</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52" w:name="Par147"/>
      <w:bookmarkEnd w:id="52"/>
      <w:r w:rsidRPr="0085458D">
        <w:rPr>
          <w:rFonts w:ascii="Calibri" w:hAnsi="Calibri" w:cs="Calibri"/>
        </w:rPr>
        <w:t xml:space="preserve">1. Тарифные преференции, указанные в </w:t>
      </w:r>
      <w:hyperlink w:anchor="Par136" w:history="1">
        <w:r w:rsidRPr="0085458D">
          <w:rPr>
            <w:rFonts w:ascii="Calibri" w:hAnsi="Calibri" w:cs="Calibri"/>
            <w:color w:val="0000FF"/>
          </w:rPr>
          <w:t>статье 7</w:t>
        </w:r>
      </w:hyperlink>
      <w:r w:rsidRPr="0085458D">
        <w:rPr>
          <w:rFonts w:ascii="Calibri" w:hAnsi="Calibri" w:cs="Calibri"/>
        </w:rPr>
        <w:t xml:space="preserve">, приостанавливаются в отношении продуктов раздела GSP, имеющих происхождение в стране-получателе GSP, если среднее значение импорта в Союз этих продуктов за три года подряд из этой страны-получателя GSP превышает пределы, указанные в </w:t>
      </w:r>
      <w:hyperlink w:anchor="Par3428" w:history="1">
        <w:r w:rsidRPr="0085458D">
          <w:rPr>
            <w:rFonts w:ascii="Calibri" w:hAnsi="Calibri" w:cs="Calibri"/>
            <w:color w:val="0000FF"/>
          </w:rPr>
          <w:t>Приложении VI</w:t>
        </w:r>
      </w:hyperlink>
      <w:r w:rsidRPr="0085458D">
        <w:rPr>
          <w:rFonts w:ascii="Calibri" w:hAnsi="Calibri" w:cs="Calibri"/>
        </w:rPr>
        <w:t>. Пределы рассчитываются в процентах от общего значения импорта в Союз тех же продуктов из всех стран-получателей GSP.</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53" w:name="Par148"/>
      <w:bookmarkEnd w:id="53"/>
      <w:r w:rsidRPr="0085458D">
        <w:rPr>
          <w:rFonts w:ascii="Calibri" w:hAnsi="Calibri" w:cs="Calibri"/>
        </w:rPr>
        <w:t xml:space="preserve">2. До применения тарифных преференций, предусмотренных в настоящем Регламенте, Европейская комиссия принимает в соответствии с консультационной процедурой, указанной в </w:t>
      </w:r>
      <w:hyperlink w:anchor="Par430" w:history="1">
        <w:r w:rsidRPr="0085458D">
          <w:rPr>
            <w:rFonts w:ascii="Calibri" w:hAnsi="Calibri" w:cs="Calibri"/>
            <w:color w:val="0000FF"/>
          </w:rPr>
          <w:t>статье 39 (2)</w:t>
        </w:r>
      </w:hyperlink>
      <w:r w:rsidRPr="0085458D">
        <w:rPr>
          <w:rFonts w:ascii="Calibri" w:hAnsi="Calibri" w:cs="Calibri"/>
        </w:rPr>
        <w:t xml:space="preserve">, имплементационный акт, устанавливающий список разделов GSP, для которых </w:t>
      </w:r>
      <w:r w:rsidRPr="0085458D">
        <w:rPr>
          <w:rFonts w:ascii="Calibri" w:hAnsi="Calibri" w:cs="Calibri"/>
        </w:rPr>
        <w:lastRenderedPageBreak/>
        <w:t xml:space="preserve">тарифные преференции, указанные в </w:t>
      </w:r>
      <w:hyperlink w:anchor="Par136" w:history="1">
        <w:r w:rsidRPr="0085458D">
          <w:rPr>
            <w:rFonts w:ascii="Calibri" w:hAnsi="Calibri" w:cs="Calibri"/>
            <w:color w:val="0000FF"/>
          </w:rPr>
          <w:t>статье 7</w:t>
        </w:r>
      </w:hyperlink>
      <w:r w:rsidRPr="0085458D">
        <w:rPr>
          <w:rFonts w:ascii="Calibri" w:hAnsi="Calibri" w:cs="Calibri"/>
        </w:rPr>
        <w:t>, приостанавливаются в отношении стран-получателей GSP. Этот имплементационный акт применяется с 1 января 2014 г.</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54" w:name="Par149"/>
      <w:bookmarkEnd w:id="54"/>
      <w:r w:rsidRPr="0085458D">
        <w:rPr>
          <w:rFonts w:ascii="Calibri" w:hAnsi="Calibri" w:cs="Calibri"/>
        </w:rPr>
        <w:t xml:space="preserve">3. Европейская комиссия каждые три года пересматривает список, указанный в </w:t>
      </w:r>
      <w:hyperlink w:anchor="Par148" w:history="1">
        <w:r w:rsidRPr="0085458D">
          <w:rPr>
            <w:rFonts w:ascii="Calibri" w:hAnsi="Calibri" w:cs="Calibri"/>
            <w:color w:val="0000FF"/>
          </w:rPr>
          <w:t>параграфе 2</w:t>
        </w:r>
      </w:hyperlink>
      <w:r w:rsidRPr="0085458D">
        <w:rPr>
          <w:rFonts w:ascii="Calibri" w:hAnsi="Calibri" w:cs="Calibri"/>
        </w:rPr>
        <w:t xml:space="preserve"> настоящей статьи и принимает имплементационный акт в соответствии с консультационной процедурой, указанной в </w:t>
      </w:r>
      <w:hyperlink w:anchor="Par430" w:history="1">
        <w:r w:rsidRPr="0085458D">
          <w:rPr>
            <w:rFonts w:ascii="Calibri" w:hAnsi="Calibri" w:cs="Calibri"/>
            <w:color w:val="0000FF"/>
          </w:rPr>
          <w:t>статье 39 (2)</w:t>
        </w:r>
      </w:hyperlink>
      <w:r w:rsidRPr="0085458D">
        <w:rPr>
          <w:rFonts w:ascii="Calibri" w:hAnsi="Calibri" w:cs="Calibri"/>
        </w:rPr>
        <w:t xml:space="preserve"> для приостановки или для повторного установления тарифных преференций, указанных в </w:t>
      </w:r>
      <w:hyperlink w:anchor="Par136" w:history="1">
        <w:r w:rsidRPr="0085458D">
          <w:rPr>
            <w:rFonts w:ascii="Calibri" w:hAnsi="Calibri" w:cs="Calibri"/>
            <w:color w:val="0000FF"/>
          </w:rPr>
          <w:t>статье 7</w:t>
        </w:r>
      </w:hyperlink>
      <w:r w:rsidRPr="0085458D">
        <w:rPr>
          <w:rFonts w:ascii="Calibri" w:hAnsi="Calibri" w:cs="Calibri"/>
        </w:rPr>
        <w:t>. Этот имплементационный акт применяется с 1 января года, следующего за годом его вступления в силу.</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4. Список, указанный в </w:t>
      </w:r>
      <w:hyperlink w:anchor="Par148" w:history="1">
        <w:r w:rsidRPr="0085458D">
          <w:rPr>
            <w:rFonts w:ascii="Calibri" w:hAnsi="Calibri" w:cs="Calibri"/>
            <w:color w:val="0000FF"/>
          </w:rPr>
          <w:t>параграфах 2</w:t>
        </w:r>
      </w:hyperlink>
      <w:r w:rsidRPr="0085458D">
        <w:rPr>
          <w:rFonts w:ascii="Calibri" w:hAnsi="Calibri" w:cs="Calibri"/>
        </w:rPr>
        <w:t xml:space="preserve"> и </w:t>
      </w:r>
      <w:hyperlink w:anchor="Par149" w:history="1">
        <w:r w:rsidRPr="0085458D">
          <w:rPr>
            <w:rFonts w:ascii="Calibri" w:hAnsi="Calibri" w:cs="Calibri"/>
            <w:color w:val="0000FF"/>
          </w:rPr>
          <w:t>3</w:t>
        </w:r>
      </w:hyperlink>
      <w:r w:rsidRPr="0085458D">
        <w:rPr>
          <w:rFonts w:ascii="Calibri" w:hAnsi="Calibri" w:cs="Calibri"/>
        </w:rPr>
        <w:t xml:space="preserve"> настоящей статьи, устанавливается на основании данных, имеющихся на 1 сентября того года, в котором выполняется пересмотр, и за два года, предшествующих году пересмотра. Он должен учитывать импорт из стран-получателей GSP, указанных в </w:t>
      </w:r>
      <w:hyperlink w:anchor="Par828" w:history="1">
        <w:r w:rsidRPr="0085458D">
          <w:rPr>
            <w:rFonts w:ascii="Calibri" w:hAnsi="Calibri" w:cs="Calibri"/>
            <w:color w:val="0000FF"/>
          </w:rPr>
          <w:t>Приложении II</w:t>
        </w:r>
      </w:hyperlink>
      <w:r w:rsidRPr="0085458D">
        <w:rPr>
          <w:rFonts w:ascii="Calibri" w:hAnsi="Calibri" w:cs="Calibri"/>
        </w:rPr>
        <w:t xml:space="preserve">, применяемом в то время. Но значение по импорту из стран-получателей GSP, которые на дату применения приостановки больше не пользуются тарифными преференциями согласно </w:t>
      </w:r>
      <w:hyperlink w:anchor="Par118" w:history="1">
        <w:r w:rsidRPr="0085458D">
          <w:rPr>
            <w:rFonts w:ascii="Calibri" w:hAnsi="Calibri" w:cs="Calibri"/>
            <w:color w:val="0000FF"/>
          </w:rPr>
          <w:t>пункту "b" статьи 4 (1)</w:t>
        </w:r>
      </w:hyperlink>
      <w:r w:rsidRPr="0085458D">
        <w:rPr>
          <w:rFonts w:ascii="Calibri" w:hAnsi="Calibri" w:cs="Calibri"/>
        </w:rPr>
        <w:t>, не учитывается.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5. Европейская комиссия уведомляет заинтересованную страну об имплементационном акте, принятом в соответствии с </w:t>
      </w:r>
      <w:hyperlink w:anchor="Par148" w:history="1">
        <w:r w:rsidRPr="0085458D">
          <w:rPr>
            <w:rFonts w:ascii="Calibri" w:hAnsi="Calibri" w:cs="Calibri"/>
            <w:color w:val="0000FF"/>
          </w:rPr>
          <w:t>параграфами 2</w:t>
        </w:r>
      </w:hyperlink>
      <w:r w:rsidRPr="0085458D">
        <w:rPr>
          <w:rFonts w:ascii="Calibri" w:hAnsi="Calibri" w:cs="Calibri"/>
        </w:rPr>
        <w:t xml:space="preserve"> и </w:t>
      </w:r>
      <w:hyperlink w:anchor="Par149" w:history="1">
        <w:r w:rsidRPr="0085458D">
          <w:rPr>
            <w:rFonts w:ascii="Calibri" w:hAnsi="Calibri" w:cs="Calibri"/>
            <w:color w:val="0000FF"/>
          </w:rPr>
          <w:t>3</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6. Если </w:t>
      </w:r>
      <w:hyperlink w:anchor="Par828" w:history="1">
        <w:r w:rsidRPr="0085458D">
          <w:rPr>
            <w:rFonts w:ascii="Calibri" w:hAnsi="Calibri" w:cs="Calibri"/>
            <w:color w:val="0000FF"/>
          </w:rPr>
          <w:t>Приложение II</w:t>
        </w:r>
      </w:hyperlink>
      <w:r w:rsidRPr="0085458D">
        <w:rPr>
          <w:rFonts w:ascii="Calibri" w:hAnsi="Calibri" w:cs="Calibri"/>
        </w:rPr>
        <w:t xml:space="preserve"> изменяется в соответствии с критериями, изложенными в </w:t>
      </w:r>
      <w:hyperlink w:anchor="Par114" w:history="1">
        <w:r w:rsidRPr="0085458D">
          <w:rPr>
            <w:rFonts w:ascii="Calibri" w:hAnsi="Calibri" w:cs="Calibri"/>
            <w:color w:val="0000FF"/>
          </w:rPr>
          <w:t>статье 4</w:t>
        </w:r>
      </w:hyperlink>
      <w:r w:rsidRPr="0085458D">
        <w:rPr>
          <w:rFonts w:ascii="Calibri" w:hAnsi="Calibri" w:cs="Calibri"/>
        </w:rPr>
        <w:t xml:space="preserve">, Европейская комиссия наделяется полномочиями по принятию актов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по изменению </w:t>
      </w:r>
      <w:hyperlink w:anchor="Par3428" w:history="1">
        <w:r w:rsidRPr="0085458D">
          <w:rPr>
            <w:rFonts w:ascii="Calibri" w:hAnsi="Calibri" w:cs="Calibri"/>
            <w:color w:val="0000FF"/>
          </w:rPr>
          <w:t>Приложения VI</w:t>
        </w:r>
      </w:hyperlink>
      <w:r w:rsidRPr="0085458D">
        <w:rPr>
          <w:rFonts w:ascii="Calibri" w:hAnsi="Calibri" w:cs="Calibri"/>
        </w:rPr>
        <w:t xml:space="preserve"> для корректировки способов применения, указанных в том </w:t>
      </w:r>
      <w:hyperlink w:anchor="Par3428" w:history="1">
        <w:r w:rsidRPr="0085458D">
          <w:rPr>
            <w:rFonts w:ascii="Calibri" w:hAnsi="Calibri" w:cs="Calibri"/>
            <w:color w:val="0000FF"/>
          </w:rPr>
          <w:t>Приложении</w:t>
        </w:r>
      </w:hyperlink>
      <w:r w:rsidRPr="0085458D">
        <w:rPr>
          <w:rFonts w:ascii="Calibri" w:hAnsi="Calibri" w:cs="Calibri"/>
        </w:rPr>
        <w:t xml:space="preserve"> с тем, чтобы сохранить пропорционально тот же вес разделов выпущенных продуктов, как определено в </w:t>
      </w:r>
      <w:hyperlink w:anchor="Par147" w:history="1">
        <w:r w:rsidRPr="0085458D">
          <w:rPr>
            <w:rFonts w:ascii="Calibri" w:hAnsi="Calibri" w:cs="Calibri"/>
            <w:color w:val="0000FF"/>
          </w:rPr>
          <w:t>параграфе 1</w:t>
        </w:r>
      </w:hyperlink>
      <w:r w:rsidRPr="0085458D">
        <w:rPr>
          <w:rFonts w:ascii="Calibri" w:hAnsi="Calibri" w:cs="Calibri"/>
        </w:rPr>
        <w:t xml:space="preserve"> настоящей статьи.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55" w:name="Par154"/>
      <w:bookmarkEnd w:id="55"/>
      <w:r w:rsidRPr="0085458D">
        <w:rPr>
          <w:rFonts w:ascii="Calibri" w:hAnsi="Calibri" w:cs="Calibri"/>
        </w:rPr>
        <w:t>ГЛАВА III. СПЕЦИАЛЬНЫЙ ЛЬГОТНЫЙ РЕЖИМ</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ДЛЯ УСТОЙЧИВОГО РАЗВИТИЯ И ЭФФЕКТИВНОГО УПРАВЛЕНИЯ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56" w:name="Par157"/>
      <w:bookmarkEnd w:id="56"/>
      <w:r w:rsidRPr="0085458D">
        <w:rPr>
          <w:rFonts w:ascii="Calibri" w:hAnsi="Calibri" w:cs="Calibri"/>
        </w:rPr>
        <w:t>Статья 9</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57" w:name="Par159"/>
      <w:bookmarkEnd w:id="57"/>
      <w:r w:rsidRPr="0085458D">
        <w:rPr>
          <w:rFonts w:ascii="Calibri" w:hAnsi="Calibri" w:cs="Calibri"/>
        </w:rPr>
        <w:t xml:space="preserve">1. Страна-получатель GSP может пользоваться тарифными преференциями, предусмотренными специальным льготным режимом для устойчивого развития и эффективного управления, указанным в </w:t>
      </w:r>
      <w:hyperlink w:anchor="Par84" w:history="1">
        <w:r w:rsidRPr="0085458D">
          <w:rPr>
            <w:rFonts w:ascii="Calibri" w:hAnsi="Calibri" w:cs="Calibri"/>
            <w:color w:val="0000FF"/>
          </w:rPr>
          <w:t>пункте "b" статьи 1 (2)</w:t>
        </w:r>
      </w:hyperlink>
      <w:r w:rsidRPr="0085458D">
        <w:rPr>
          <w:rFonts w:ascii="Calibri" w:hAnsi="Calibri" w:cs="Calibri"/>
        </w:rPr>
        <w:t>, если: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58" w:name="Par160"/>
      <w:bookmarkEnd w:id="58"/>
      <w:r w:rsidRPr="0085458D">
        <w:rPr>
          <w:rFonts w:ascii="Calibri" w:hAnsi="Calibri" w:cs="Calibri"/>
        </w:rPr>
        <w:t xml:space="preserve">a) она считается неустойчивой из-за отсутствия диверсификации и недостаточной интеграции в международную торговую систему, как определено в </w:t>
      </w:r>
      <w:hyperlink w:anchor="Par3439" w:history="1">
        <w:r w:rsidRPr="0085458D">
          <w:rPr>
            <w:rFonts w:ascii="Calibri" w:hAnsi="Calibri" w:cs="Calibri"/>
            <w:color w:val="0000FF"/>
          </w:rPr>
          <w:t>Приложении VII</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b) она ратифицировала все Конвенции, указанные в </w:t>
      </w:r>
      <w:hyperlink w:anchor="Par3454" w:history="1">
        <w:r w:rsidRPr="0085458D">
          <w:rPr>
            <w:rFonts w:ascii="Calibri" w:hAnsi="Calibri" w:cs="Calibri"/>
            <w:color w:val="0000FF"/>
          </w:rPr>
          <w:t>Приложении VIII</w:t>
        </w:r>
      </w:hyperlink>
      <w:r w:rsidRPr="0085458D">
        <w:rPr>
          <w:rFonts w:ascii="Calibri" w:hAnsi="Calibri" w:cs="Calibri"/>
        </w:rPr>
        <w:t xml:space="preserve"> ("соответствующие Конвенции"), и последние имеющиеся заключения контролирующих органов по этим Конвенциям ("соответствующие контролирующие органы") не находят серьезных нарушений при эффективном применении какой-либо из этих Конвенций;</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59" w:name="Par162"/>
      <w:bookmarkEnd w:id="59"/>
      <w:r w:rsidRPr="0085458D">
        <w:rPr>
          <w:rFonts w:ascii="Calibri" w:hAnsi="Calibri" w:cs="Calibri"/>
        </w:rPr>
        <w:t>c) по отношению к соответствующим Конвенциям она не сформулировала оговорку, которая запрещена какой-либо из этих Конвенций или которая в целях настоящей статьи считается несовместимой с объектом и целью этой конвенции.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В целях настоящей статьи оговорки не считаются несовместимыми с объектом и целью конвенции, если: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i) процесс, явно установленный для этой цели согласно конвенции, не определяет этого; или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60" w:name="Par166"/>
      <w:bookmarkEnd w:id="60"/>
      <w:r w:rsidRPr="0085458D">
        <w:rPr>
          <w:rFonts w:ascii="Calibri" w:hAnsi="Calibri" w:cs="Calibri"/>
        </w:rPr>
        <w:t>d) если она дает обязательство сохранить ратификацию соответствующих Конвенций и обеспечивает их эффективную имплементацию;</w:t>
      </w:r>
      <w:r w:rsidR="00F117DB" w:rsidRPr="0085458D">
        <w:rPr>
          <w:rFonts w:ascii="Calibri" w:hAnsi="Calibri" w:cs="Calibri"/>
        </w:rPr>
        <w:t xml:space="preserve"> (внедрение)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61" w:name="Par167"/>
      <w:bookmarkEnd w:id="61"/>
      <w:r w:rsidRPr="0085458D">
        <w:rPr>
          <w:rFonts w:ascii="Calibri" w:hAnsi="Calibri" w:cs="Calibri"/>
        </w:rPr>
        <w:t>e) она принимает без оговорки требования к отчетности, налагаемые каждой конвенцией, и дает обязательство принимать регулярный мониторинг и пересмотр отчета о ее имплементации в соответствии с положениями соответствующих Конвенций; 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62" w:name="Par168"/>
      <w:bookmarkEnd w:id="62"/>
      <w:r w:rsidRPr="0085458D">
        <w:rPr>
          <w:rFonts w:ascii="Calibri" w:hAnsi="Calibri" w:cs="Calibri"/>
        </w:rPr>
        <w:t xml:space="preserve">f) она дает обязательство участвовать и взаимодействовать в процедуре мониторинга, указанной в </w:t>
      </w:r>
      <w:hyperlink w:anchor="Par193" w:history="1">
        <w:r w:rsidRPr="0085458D">
          <w:rPr>
            <w:rFonts w:ascii="Calibri" w:hAnsi="Calibri" w:cs="Calibri"/>
            <w:color w:val="0000FF"/>
          </w:rPr>
          <w:t>статье 13</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63" w:name="Par169"/>
      <w:bookmarkEnd w:id="63"/>
      <w:r w:rsidRPr="0085458D">
        <w:rPr>
          <w:rFonts w:ascii="Calibri" w:hAnsi="Calibri" w:cs="Calibri"/>
        </w:rPr>
        <w:t xml:space="preserve">2. Если </w:t>
      </w:r>
      <w:hyperlink w:anchor="Par828" w:history="1">
        <w:r w:rsidRPr="0085458D">
          <w:rPr>
            <w:rFonts w:ascii="Calibri" w:hAnsi="Calibri" w:cs="Calibri"/>
            <w:color w:val="0000FF"/>
          </w:rPr>
          <w:t>Приложение II</w:t>
        </w:r>
      </w:hyperlink>
      <w:r w:rsidRPr="0085458D">
        <w:rPr>
          <w:rFonts w:ascii="Calibri" w:hAnsi="Calibri" w:cs="Calibri"/>
        </w:rPr>
        <w:t xml:space="preserve"> изменяется, Европейская комиссия наделяется полномочиями принимать акты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по изменению </w:t>
      </w:r>
      <w:hyperlink w:anchor="Par3439" w:history="1">
        <w:r w:rsidRPr="0085458D">
          <w:rPr>
            <w:rFonts w:ascii="Calibri" w:hAnsi="Calibri" w:cs="Calibri"/>
            <w:color w:val="0000FF"/>
          </w:rPr>
          <w:t>Приложения VII</w:t>
        </w:r>
      </w:hyperlink>
      <w:r w:rsidRPr="0085458D">
        <w:rPr>
          <w:rFonts w:ascii="Calibri" w:hAnsi="Calibri" w:cs="Calibri"/>
        </w:rPr>
        <w:t xml:space="preserve"> для пересмотра пределов неустойчивости, указанных в </w:t>
      </w:r>
      <w:hyperlink w:anchor="Par3444" w:history="1">
        <w:r w:rsidRPr="0085458D">
          <w:rPr>
            <w:rFonts w:ascii="Calibri" w:hAnsi="Calibri" w:cs="Calibri"/>
            <w:color w:val="0000FF"/>
          </w:rPr>
          <w:t>пункте 1 "b"</w:t>
        </w:r>
      </w:hyperlink>
      <w:r w:rsidRPr="0085458D">
        <w:rPr>
          <w:rFonts w:ascii="Calibri" w:hAnsi="Calibri" w:cs="Calibri"/>
        </w:rPr>
        <w:t xml:space="preserve"> Приложения VII с тем, чтобы сохранить пропорциональность того же веса пределов неустойчивости, что рассчитан в соответствии с </w:t>
      </w:r>
      <w:hyperlink w:anchor="Par3439" w:history="1">
        <w:r w:rsidRPr="0085458D">
          <w:rPr>
            <w:rFonts w:ascii="Calibri" w:hAnsi="Calibri" w:cs="Calibri"/>
            <w:color w:val="0000FF"/>
          </w:rPr>
          <w:t>Приложением VII</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64" w:name="Par171"/>
      <w:bookmarkEnd w:id="64"/>
      <w:r w:rsidRPr="0085458D">
        <w:rPr>
          <w:rFonts w:ascii="Calibri" w:hAnsi="Calibri" w:cs="Calibri"/>
        </w:rPr>
        <w:t>Статья 10</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65" w:name="Par173"/>
      <w:bookmarkEnd w:id="65"/>
      <w:r w:rsidRPr="0085458D">
        <w:rPr>
          <w:rFonts w:ascii="Calibri" w:hAnsi="Calibri" w:cs="Calibri"/>
        </w:rPr>
        <w:t>1. Специальный льготный режим для устойчивого развития и эффективного управления предоставляется, если выполняются следующие условия: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a) страна-получатель GSP сделала запрос об этом; 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b) изучение запроса показывает, что запрашивающая страна выполняет условия, изложенные в </w:t>
      </w:r>
      <w:hyperlink w:anchor="Par159" w:history="1">
        <w:r w:rsidRPr="0085458D">
          <w:rPr>
            <w:rFonts w:ascii="Calibri" w:hAnsi="Calibri" w:cs="Calibri"/>
            <w:color w:val="0000FF"/>
          </w:rPr>
          <w:t>статье 9 (1)</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66" w:name="Par176"/>
      <w:bookmarkEnd w:id="66"/>
      <w:r w:rsidRPr="0085458D">
        <w:rPr>
          <w:rFonts w:ascii="Calibri" w:hAnsi="Calibri" w:cs="Calibri"/>
        </w:rPr>
        <w:t xml:space="preserve">2. Запрашивающая страна подает свой запрос в Европейскую комиссию в письменной форме. Запрос предусматривает полную информацию о ратификации соответствующих Конвенций и включает обязательства, указанные в </w:t>
      </w:r>
      <w:hyperlink w:anchor="Par166" w:history="1">
        <w:r w:rsidRPr="0085458D">
          <w:rPr>
            <w:rFonts w:ascii="Calibri" w:hAnsi="Calibri" w:cs="Calibri"/>
            <w:color w:val="0000FF"/>
          </w:rPr>
          <w:t>пунктах "d"</w:t>
        </w:r>
      </w:hyperlink>
      <w:r w:rsidRPr="0085458D">
        <w:rPr>
          <w:rFonts w:ascii="Calibri" w:hAnsi="Calibri" w:cs="Calibri"/>
        </w:rPr>
        <w:t xml:space="preserve">, </w:t>
      </w:r>
      <w:hyperlink w:anchor="Par167" w:history="1">
        <w:r w:rsidRPr="0085458D">
          <w:rPr>
            <w:rFonts w:ascii="Calibri" w:hAnsi="Calibri" w:cs="Calibri"/>
            <w:color w:val="0000FF"/>
          </w:rPr>
          <w:t>"e"</w:t>
        </w:r>
      </w:hyperlink>
      <w:r w:rsidRPr="0085458D">
        <w:rPr>
          <w:rFonts w:ascii="Calibri" w:hAnsi="Calibri" w:cs="Calibri"/>
        </w:rPr>
        <w:t xml:space="preserve"> и </w:t>
      </w:r>
      <w:hyperlink w:anchor="Par168" w:history="1">
        <w:r w:rsidRPr="0085458D">
          <w:rPr>
            <w:rFonts w:ascii="Calibri" w:hAnsi="Calibri" w:cs="Calibri"/>
            <w:color w:val="0000FF"/>
          </w:rPr>
          <w:t>"f" статьи 9 (1)</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67" w:name="Par177"/>
      <w:bookmarkEnd w:id="67"/>
      <w:r w:rsidRPr="0085458D">
        <w:rPr>
          <w:rFonts w:ascii="Calibri" w:hAnsi="Calibri" w:cs="Calibri"/>
        </w:rPr>
        <w:t>3. После получения запроса Европейская комиссия уведомляет об этом Европейский парламент и Совет ЕС.</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68" w:name="Par178"/>
      <w:bookmarkEnd w:id="68"/>
      <w:r w:rsidRPr="0085458D">
        <w:rPr>
          <w:rFonts w:ascii="Calibri" w:hAnsi="Calibri" w:cs="Calibri"/>
        </w:rPr>
        <w:t xml:space="preserve">4. После изучения запроса Европейская комиссия имеет полномочия по принятию актов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по установлению или изменению </w:t>
      </w:r>
      <w:hyperlink w:anchor="Par1040" w:history="1">
        <w:r w:rsidRPr="0085458D">
          <w:rPr>
            <w:rFonts w:ascii="Calibri" w:hAnsi="Calibri" w:cs="Calibri"/>
            <w:color w:val="0000FF"/>
          </w:rPr>
          <w:t>Приложения III</w:t>
        </w:r>
      </w:hyperlink>
      <w:r w:rsidRPr="0085458D">
        <w:rPr>
          <w:rFonts w:ascii="Calibri" w:hAnsi="Calibri" w:cs="Calibri"/>
        </w:rPr>
        <w:t xml:space="preserve"> для предоставления запрашивающей стране специального льготного режима для устойчивого развития и эффективного управления, добавив эту страну в список стран-получателей GSP+.</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69" w:name="Par179"/>
      <w:bookmarkEnd w:id="69"/>
      <w:r w:rsidRPr="0085458D">
        <w:rPr>
          <w:rFonts w:ascii="Calibri" w:hAnsi="Calibri" w:cs="Calibri"/>
        </w:rPr>
        <w:t xml:space="preserve">5. Если страна-получатель GSP+ больше не выполняет условия, указанные в </w:t>
      </w:r>
      <w:hyperlink w:anchor="Par160" w:history="1">
        <w:r w:rsidRPr="0085458D">
          <w:rPr>
            <w:rFonts w:ascii="Calibri" w:hAnsi="Calibri" w:cs="Calibri"/>
            <w:color w:val="0000FF"/>
          </w:rPr>
          <w:t>пунктах "a"</w:t>
        </w:r>
      </w:hyperlink>
      <w:r w:rsidRPr="0085458D">
        <w:rPr>
          <w:rFonts w:ascii="Calibri" w:hAnsi="Calibri" w:cs="Calibri"/>
        </w:rPr>
        <w:t xml:space="preserve"> или </w:t>
      </w:r>
      <w:hyperlink w:anchor="Par162" w:history="1">
        <w:r w:rsidRPr="0085458D">
          <w:rPr>
            <w:rFonts w:ascii="Calibri" w:hAnsi="Calibri" w:cs="Calibri"/>
            <w:color w:val="0000FF"/>
          </w:rPr>
          <w:t>"c" статьи 9 (1)</w:t>
        </w:r>
      </w:hyperlink>
      <w:r w:rsidRPr="0085458D">
        <w:rPr>
          <w:rFonts w:ascii="Calibri" w:hAnsi="Calibri" w:cs="Calibri"/>
        </w:rPr>
        <w:t xml:space="preserve">, или отзывает какие-либо из своих обязательств, указанные в </w:t>
      </w:r>
      <w:hyperlink w:anchor="Par166" w:history="1">
        <w:r w:rsidRPr="0085458D">
          <w:rPr>
            <w:rFonts w:ascii="Calibri" w:hAnsi="Calibri" w:cs="Calibri"/>
            <w:color w:val="0000FF"/>
          </w:rPr>
          <w:t>пунктах "d"</w:t>
        </w:r>
      </w:hyperlink>
      <w:r w:rsidRPr="0085458D">
        <w:rPr>
          <w:rFonts w:ascii="Calibri" w:hAnsi="Calibri" w:cs="Calibri"/>
        </w:rPr>
        <w:t xml:space="preserve">, </w:t>
      </w:r>
      <w:hyperlink w:anchor="Par167" w:history="1">
        <w:r w:rsidRPr="0085458D">
          <w:rPr>
            <w:rFonts w:ascii="Calibri" w:hAnsi="Calibri" w:cs="Calibri"/>
            <w:color w:val="0000FF"/>
          </w:rPr>
          <w:t>"e"</w:t>
        </w:r>
      </w:hyperlink>
      <w:r w:rsidRPr="0085458D">
        <w:rPr>
          <w:rFonts w:ascii="Calibri" w:hAnsi="Calibri" w:cs="Calibri"/>
        </w:rPr>
        <w:t xml:space="preserve"> и </w:t>
      </w:r>
      <w:hyperlink w:anchor="Par168" w:history="1">
        <w:r w:rsidRPr="0085458D">
          <w:rPr>
            <w:rFonts w:ascii="Calibri" w:hAnsi="Calibri" w:cs="Calibri"/>
            <w:color w:val="0000FF"/>
          </w:rPr>
          <w:t>"f" статьи 9 (1)</w:t>
        </w:r>
      </w:hyperlink>
      <w:r w:rsidRPr="0085458D">
        <w:rPr>
          <w:rFonts w:ascii="Calibri" w:hAnsi="Calibri" w:cs="Calibri"/>
        </w:rPr>
        <w:t xml:space="preserve">, Европейская комиссия имеет полномочия принять акт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по изменению </w:t>
      </w:r>
      <w:hyperlink w:anchor="Par1040" w:history="1">
        <w:r w:rsidRPr="0085458D">
          <w:rPr>
            <w:rFonts w:ascii="Calibri" w:hAnsi="Calibri" w:cs="Calibri"/>
            <w:color w:val="0000FF"/>
          </w:rPr>
          <w:t>Приложения III</w:t>
        </w:r>
      </w:hyperlink>
      <w:r w:rsidRPr="0085458D">
        <w:rPr>
          <w:rFonts w:ascii="Calibri" w:hAnsi="Calibri" w:cs="Calibri"/>
        </w:rPr>
        <w:t xml:space="preserve"> для удаления этой страны из списка стран-получателей GSP+.</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70" w:name="Par180"/>
      <w:bookmarkEnd w:id="70"/>
      <w:r w:rsidRPr="0085458D">
        <w:rPr>
          <w:rFonts w:ascii="Calibri" w:hAnsi="Calibri" w:cs="Calibri"/>
        </w:rPr>
        <w:t xml:space="preserve">6. Европейская комиссия уведомляет запрашивающую страну о решении, принятом в соответствии с </w:t>
      </w:r>
      <w:hyperlink w:anchor="Par178" w:history="1">
        <w:r w:rsidRPr="0085458D">
          <w:rPr>
            <w:rFonts w:ascii="Calibri" w:hAnsi="Calibri" w:cs="Calibri"/>
            <w:color w:val="0000FF"/>
          </w:rPr>
          <w:t>параграфами 4</w:t>
        </w:r>
      </w:hyperlink>
      <w:r w:rsidRPr="0085458D">
        <w:rPr>
          <w:rFonts w:ascii="Calibri" w:hAnsi="Calibri" w:cs="Calibri"/>
        </w:rPr>
        <w:t xml:space="preserve"> и </w:t>
      </w:r>
      <w:hyperlink w:anchor="Par179" w:history="1">
        <w:r w:rsidRPr="0085458D">
          <w:rPr>
            <w:rFonts w:ascii="Calibri" w:hAnsi="Calibri" w:cs="Calibri"/>
            <w:color w:val="0000FF"/>
          </w:rPr>
          <w:t>5</w:t>
        </w:r>
      </w:hyperlink>
      <w:r w:rsidRPr="0085458D">
        <w:rPr>
          <w:rFonts w:ascii="Calibri" w:hAnsi="Calibri" w:cs="Calibri"/>
        </w:rPr>
        <w:t xml:space="preserve"> настоящей статьи после изменения </w:t>
      </w:r>
      <w:hyperlink w:anchor="Par1040" w:history="1">
        <w:r w:rsidRPr="0085458D">
          <w:rPr>
            <w:rFonts w:ascii="Calibri" w:hAnsi="Calibri" w:cs="Calibri"/>
            <w:color w:val="0000FF"/>
          </w:rPr>
          <w:t>Приложения III</w:t>
        </w:r>
      </w:hyperlink>
      <w:r w:rsidRPr="0085458D">
        <w:rPr>
          <w:rFonts w:ascii="Calibri" w:hAnsi="Calibri" w:cs="Calibri"/>
        </w:rPr>
        <w:t xml:space="preserve"> и опубликования в Официальном журнале Европейского Союза. Если запрашивающей стране предоставлен специальный льготный режим, она должна быть проинформирована о дате, с которой соответствующий акт делегированного законодательства вступает в силу.</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71" w:name="Par181"/>
      <w:bookmarkEnd w:id="71"/>
      <w:r w:rsidRPr="0085458D">
        <w:rPr>
          <w:rFonts w:ascii="Calibri" w:hAnsi="Calibri" w:cs="Calibri"/>
        </w:rPr>
        <w:t xml:space="preserve">7. Европейская комиссия наделена полномочиями принимать акты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по установке правил, относящихся к процедуре предоставления специального льготного режима для устойчивого развития и эффективного управления, в частности, что касается сроков, предоставления и обработки запросов.</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72" w:name="Par183"/>
      <w:bookmarkEnd w:id="72"/>
      <w:r w:rsidRPr="0085458D">
        <w:rPr>
          <w:rFonts w:ascii="Calibri" w:hAnsi="Calibri" w:cs="Calibri"/>
        </w:rPr>
        <w:t>Статья 11</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73" w:name="Par185"/>
      <w:bookmarkEnd w:id="73"/>
      <w:r w:rsidRPr="0085458D">
        <w:rPr>
          <w:rFonts w:ascii="Calibri" w:hAnsi="Calibri" w:cs="Calibri"/>
        </w:rPr>
        <w:t xml:space="preserve">1. Продукты, включенные в специальный льготный режим для устойчивого развития и эффективного управления, указаны в </w:t>
      </w:r>
      <w:hyperlink w:anchor="Par3502" w:history="1">
        <w:r w:rsidRPr="0085458D">
          <w:rPr>
            <w:rFonts w:ascii="Calibri" w:hAnsi="Calibri" w:cs="Calibri"/>
            <w:color w:val="0000FF"/>
          </w:rPr>
          <w:t>Приложении IX</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74" w:name="Par186"/>
      <w:bookmarkEnd w:id="74"/>
      <w:r w:rsidRPr="0085458D">
        <w:rPr>
          <w:rFonts w:ascii="Calibri" w:hAnsi="Calibri" w:cs="Calibri"/>
        </w:rPr>
        <w:t xml:space="preserve">2. Европейская комиссия наделена полномочиями по принятию актов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по изменению </w:t>
      </w:r>
      <w:hyperlink w:anchor="Par3502" w:history="1">
        <w:r w:rsidRPr="0085458D">
          <w:rPr>
            <w:rFonts w:ascii="Calibri" w:hAnsi="Calibri" w:cs="Calibri"/>
            <w:color w:val="0000FF"/>
          </w:rPr>
          <w:t>Приложения IX</w:t>
        </w:r>
      </w:hyperlink>
      <w:r w:rsidRPr="0085458D">
        <w:rPr>
          <w:rFonts w:ascii="Calibri" w:hAnsi="Calibri" w:cs="Calibri"/>
        </w:rPr>
        <w:t xml:space="preserve"> с учетом изменений Комбинированной номенклатуры, касающихся продуктов, указанных в этом </w:t>
      </w:r>
      <w:hyperlink w:anchor="Par3502" w:history="1">
        <w:r w:rsidRPr="0085458D">
          <w:rPr>
            <w:rFonts w:ascii="Calibri" w:hAnsi="Calibri" w:cs="Calibri"/>
            <w:color w:val="0000FF"/>
          </w:rPr>
          <w:t>Приложении</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75" w:name="Par188"/>
      <w:bookmarkEnd w:id="75"/>
      <w:r w:rsidRPr="0085458D">
        <w:rPr>
          <w:rFonts w:ascii="Calibri" w:hAnsi="Calibri" w:cs="Calibri"/>
        </w:rPr>
        <w:t>Статья 12</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76" w:name="Par190"/>
      <w:bookmarkEnd w:id="76"/>
      <w:r w:rsidRPr="0085458D">
        <w:rPr>
          <w:rFonts w:ascii="Calibri" w:hAnsi="Calibri" w:cs="Calibri"/>
        </w:rPr>
        <w:t xml:space="preserve">1. Приостанавливаются пошлины ad valorem по Общему таможенному тарифу на все продукты, указанные в </w:t>
      </w:r>
      <w:hyperlink w:anchor="Par3502" w:history="1">
        <w:r w:rsidRPr="0085458D">
          <w:rPr>
            <w:rFonts w:ascii="Calibri" w:hAnsi="Calibri" w:cs="Calibri"/>
            <w:color w:val="0000FF"/>
          </w:rPr>
          <w:t>Приложении IX</w:t>
        </w:r>
      </w:hyperlink>
      <w:r w:rsidRPr="0085458D">
        <w:rPr>
          <w:rFonts w:ascii="Calibri" w:hAnsi="Calibri" w:cs="Calibri"/>
        </w:rPr>
        <w:t>, которые имеют происхождение в стране-получателе GSP+.</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77" w:name="Par191"/>
      <w:bookmarkEnd w:id="77"/>
      <w:r w:rsidRPr="0085458D">
        <w:rPr>
          <w:rFonts w:ascii="Calibri" w:hAnsi="Calibri" w:cs="Calibri"/>
        </w:rPr>
        <w:t xml:space="preserve">2. Специальные пошлины по Общему таможенному тарифу на продукты, указанные в </w:t>
      </w:r>
      <w:hyperlink w:anchor="Par190" w:history="1">
        <w:r w:rsidRPr="0085458D">
          <w:rPr>
            <w:rFonts w:ascii="Calibri" w:hAnsi="Calibri" w:cs="Calibri"/>
            <w:color w:val="0000FF"/>
          </w:rPr>
          <w:t>параграфе 1</w:t>
        </w:r>
      </w:hyperlink>
      <w:r w:rsidRPr="0085458D">
        <w:rPr>
          <w:rFonts w:ascii="Calibri" w:hAnsi="Calibri" w:cs="Calibri"/>
        </w:rPr>
        <w:t>, приостанавливаются полностью, за исключением продуктов, для которых пошлины по Общему таможенному тарифу включают пошлины ad valorem. Для продуктов, имеющих код Комбинированной номенклатуры 1704 10 90, специальная пошлина ограничена 16% таможенной стоимости.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78" w:name="Par193"/>
      <w:bookmarkEnd w:id="78"/>
      <w:r w:rsidRPr="0085458D">
        <w:rPr>
          <w:rFonts w:ascii="Calibri" w:hAnsi="Calibri" w:cs="Calibri"/>
        </w:rPr>
        <w:t>Статья 13</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79" w:name="Par195"/>
      <w:bookmarkEnd w:id="79"/>
      <w:r w:rsidRPr="0085458D">
        <w:rPr>
          <w:rFonts w:ascii="Calibri" w:hAnsi="Calibri" w:cs="Calibri"/>
        </w:rPr>
        <w:t xml:space="preserve">1. С даты предоставления тарифных преференций, предусмотренных согласно </w:t>
      </w:r>
      <w:r w:rsidRPr="0085458D">
        <w:rPr>
          <w:rFonts w:ascii="Calibri" w:hAnsi="Calibri" w:cs="Calibri"/>
        </w:rPr>
        <w:lastRenderedPageBreak/>
        <w:t>специальному льготному режиму для устойчивого развития и эффективного управления Европейская комиссия выполняет пересмотр статуса ратификации соответствующих Конвенций и осуществляет мониторинг их эффективной имплементации, а также сотрудничества с соответствующими контрольными органами посредством изучения выводов и рекомендаций этих контролирующих органов.</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80" w:name="Par196"/>
      <w:bookmarkEnd w:id="80"/>
      <w:r w:rsidRPr="0085458D">
        <w:rPr>
          <w:rFonts w:ascii="Calibri" w:hAnsi="Calibri" w:cs="Calibri"/>
        </w:rPr>
        <w:t xml:space="preserve">2. В этом контексте страна-получатель GSP+ сотрудничает с Европейской комиссией и предоставляет всю необходимую информацию для оценки своих обязательств, указанных в </w:t>
      </w:r>
      <w:hyperlink w:anchor="Par166" w:history="1">
        <w:r w:rsidRPr="0085458D">
          <w:rPr>
            <w:rFonts w:ascii="Calibri" w:hAnsi="Calibri" w:cs="Calibri"/>
            <w:color w:val="0000FF"/>
          </w:rPr>
          <w:t>пунктах "d"</w:t>
        </w:r>
      </w:hyperlink>
      <w:r w:rsidRPr="0085458D">
        <w:rPr>
          <w:rFonts w:ascii="Calibri" w:hAnsi="Calibri" w:cs="Calibri"/>
        </w:rPr>
        <w:t xml:space="preserve">, </w:t>
      </w:r>
      <w:hyperlink w:anchor="Par167" w:history="1">
        <w:r w:rsidRPr="0085458D">
          <w:rPr>
            <w:rFonts w:ascii="Calibri" w:hAnsi="Calibri" w:cs="Calibri"/>
            <w:color w:val="0000FF"/>
          </w:rPr>
          <w:t>"e"</w:t>
        </w:r>
      </w:hyperlink>
      <w:r w:rsidRPr="0085458D">
        <w:rPr>
          <w:rFonts w:ascii="Calibri" w:hAnsi="Calibri" w:cs="Calibri"/>
        </w:rPr>
        <w:t xml:space="preserve"> и </w:t>
      </w:r>
      <w:hyperlink w:anchor="Par168" w:history="1">
        <w:r w:rsidRPr="0085458D">
          <w:rPr>
            <w:rFonts w:ascii="Calibri" w:hAnsi="Calibri" w:cs="Calibri"/>
            <w:color w:val="0000FF"/>
          </w:rPr>
          <w:t>"f" статьи 9 (1)</w:t>
        </w:r>
      </w:hyperlink>
      <w:r w:rsidRPr="0085458D">
        <w:rPr>
          <w:rFonts w:ascii="Calibri" w:hAnsi="Calibri" w:cs="Calibri"/>
        </w:rPr>
        <w:t xml:space="preserve"> и своей ситуации в отношении </w:t>
      </w:r>
      <w:hyperlink w:anchor="Par162" w:history="1">
        <w:r w:rsidRPr="0085458D">
          <w:rPr>
            <w:rFonts w:ascii="Calibri" w:hAnsi="Calibri" w:cs="Calibri"/>
            <w:color w:val="0000FF"/>
          </w:rPr>
          <w:t>пункта "c" статьи 9 (1)</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81" w:name="Par198"/>
      <w:bookmarkEnd w:id="81"/>
      <w:r w:rsidRPr="0085458D">
        <w:rPr>
          <w:rFonts w:ascii="Calibri" w:hAnsi="Calibri" w:cs="Calibri"/>
        </w:rPr>
        <w:t>Статья 14</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82" w:name="Par200"/>
      <w:bookmarkEnd w:id="82"/>
      <w:r w:rsidRPr="0085458D">
        <w:rPr>
          <w:rFonts w:ascii="Calibri" w:hAnsi="Calibri" w:cs="Calibri"/>
        </w:rPr>
        <w:t>1. До 1 января 2016 г. и каждые два года после этой даты Европейская комиссия представляет в Европейский парламент и в Совет ЕС отчет о состоянии ратификации соответствующих Конвенций, выполнении странами-получателями GSP+ отчетных обязательств согласно этим конвенциям и о состоянии их эффективной имплементации.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83" w:name="Par201"/>
      <w:bookmarkEnd w:id="83"/>
      <w:r w:rsidRPr="0085458D">
        <w:rPr>
          <w:rFonts w:ascii="Calibri" w:hAnsi="Calibri" w:cs="Calibri"/>
        </w:rPr>
        <w:t>2. Отчет должен включать в себя: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a) выводы и рекомендации соответствующих контрольных органов в отношении каждой страны-получателя GSP+; 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b) выводы Европейской комиссии о том, выполняет ли каждая страна-получатель GSP+ свои обязанности по выполнению своих отчетных обязательств, для сотрудничества с соответствующими контрольными органами согласно соответствующим Конвенциям и для обеспечения их эффективной имплементации.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Отчет может включать любую информацию, которую Европейская комиссия посчитает необходимой.</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84" w:name="Par205"/>
      <w:bookmarkEnd w:id="84"/>
      <w:r w:rsidRPr="0085458D">
        <w:rPr>
          <w:rFonts w:ascii="Calibri" w:hAnsi="Calibri" w:cs="Calibri"/>
        </w:rPr>
        <w:t>3. При подготовке выводов об эффективной имплементации соответствующих Конвенций Европейская комиссия оценивает выводы и рекомендации соответствующих контролирующих органов, а также без ущерба другим источникам, информацию, предоставленную третьими лицами, включая гражданское общество, социальных партнеров, Европейский парламент и Совет ЕС.</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85" w:name="Par207"/>
      <w:bookmarkEnd w:id="85"/>
      <w:r w:rsidRPr="0085458D">
        <w:rPr>
          <w:rFonts w:ascii="Calibri" w:hAnsi="Calibri" w:cs="Calibri"/>
        </w:rPr>
        <w:t>Статья 15</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86" w:name="Par209"/>
      <w:bookmarkEnd w:id="86"/>
      <w:r w:rsidRPr="0085458D">
        <w:rPr>
          <w:rFonts w:ascii="Calibri" w:hAnsi="Calibri" w:cs="Calibri"/>
        </w:rPr>
        <w:t xml:space="preserve">1. Специальный льготный режим для устойчивого развития и эффективного управления временно отзывается в отношении всех или отдельных продуктов, имеющих происхождение в стране-получателе GSP+, если на практике эта страна не выполняет свои обязанности по обязательствам, указанным в </w:t>
      </w:r>
      <w:hyperlink w:anchor="Par166" w:history="1">
        <w:r w:rsidRPr="0085458D">
          <w:rPr>
            <w:rFonts w:ascii="Calibri" w:hAnsi="Calibri" w:cs="Calibri"/>
            <w:color w:val="0000FF"/>
          </w:rPr>
          <w:t>пунктах "d"</w:t>
        </w:r>
      </w:hyperlink>
      <w:r w:rsidRPr="0085458D">
        <w:rPr>
          <w:rFonts w:ascii="Calibri" w:hAnsi="Calibri" w:cs="Calibri"/>
        </w:rPr>
        <w:t xml:space="preserve">, </w:t>
      </w:r>
      <w:hyperlink w:anchor="Par167" w:history="1">
        <w:r w:rsidRPr="0085458D">
          <w:rPr>
            <w:rFonts w:ascii="Calibri" w:hAnsi="Calibri" w:cs="Calibri"/>
            <w:color w:val="0000FF"/>
          </w:rPr>
          <w:t>"e"</w:t>
        </w:r>
      </w:hyperlink>
      <w:r w:rsidRPr="0085458D">
        <w:rPr>
          <w:rFonts w:ascii="Calibri" w:hAnsi="Calibri" w:cs="Calibri"/>
        </w:rPr>
        <w:t xml:space="preserve"> и </w:t>
      </w:r>
      <w:hyperlink w:anchor="Par168" w:history="1">
        <w:r w:rsidRPr="0085458D">
          <w:rPr>
            <w:rFonts w:ascii="Calibri" w:hAnsi="Calibri" w:cs="Calibri"/>
            <w:color w:val="0000FF"/>
          </w:rPr>
          <w:t>"f" статьи 9 (1)</w:t>
        </w:r>
      </w:hyperlink>
      <w:r w:rsidRPr="0085458D">
        <w:rPr>
          <w:rFonts w:ascii="Calibri" w:hAnsi="Calibri" w:cs="Calibri"/>
        </w:rPr>
        <w:t xml:space="preserve">, или страна-получатель GSP+ сформулировала оговорку, которая запрещена какой-либо из соответствующих Конвенций или которая не совместима с объектом и целью этой конвенции, как установлено в </w:t>
      </w:r>
      <w:hyperlink w:anchor="Par162" w:history="1">
        <w:r w:rsidRPr="0085458D">
          <w:rPr>
            <w:rFonts w:ascii="Calibri" w:hAnsi="Calibri" w:cs="Calibri"/>
            <w:color w:val="0000FF"/>
          </w:rPr>
          <w:t>пункте "c" статьи 9 (1)</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87" w:name="Par210"/>
      <w:bookmarkEnd w:id="87"/>
      <w:r w:rsidRPr="0085458D">
        <w:rPr>
          <w:rFonts w:ascii="Calibri" w:hAnsi="Calibri" w:cs="Calibri"/>
        </w:rPr>
        <w:t xml:space="preserve">2. Бремя доказывания выполнения своих обязанностей, возникших из обязательств, указанных в </w:t>
      </w:r>
      <w:hyperlink w:anchor="Par166" w:history="1">
        <w:r w:rsidRPr="0085458D">
          <w:rPr>
            <w:rFonts w:ascii="Calibri" w:hAnsi="Calibri" w:cs="Calibri"/>
            <w:color w:val="0000FF"/>
          </w:rPr>
          <w:t>пунктах "d"</w:t>
        </w:r>
      </w:hyperlink>
      <w:r w:rsidRPr="0085458D">
        <w:rPr>
          <w:rFonts w:ascii="Calibri" w:hAnsi="Calibri" w:cs="Calibri"/>
        </w:rPr>
        <w:t xml:space="preserve">, </w:t>
      </w:r>
      <w:hyperlink w:anchor="Par167" w:history="1">
        <w:r w:rsidRPr="0085458D">
          <w:rPr>
            <w:rFonts w:ascii="Calibri" w:hAnsi="Calibri" w:cs="Calibri"/>
            <w:color w:val="0000FF"/>
          </w:rPr>
          <w:t>"e"</w:t>
        </w:r>
      </w:hyperlink>
      <w:r w:rsidRPr="0085458D">
        <w:rPr>
          <w:rFonts w:ascii="Calibri" w:hAnsi="Calibri" w:cs="Calibri"/>
        </w:rPr>
        <w:t xml:space="preserve"> и </w:t>
      </w:r>
      <w:hyperlink w:anchor="Par168" w:history="1">
        <w:r w:rsidRPr="0085458D">
          <w:rPr>
            <w:rFonts w:ascii="Calibri" w:hAnsi="Calibri" w:cs="Calibri"/>
            <w:color w:val="0000FF"/>
          </w:rPr>
          <w:t>"f" статьи 9 (1)</w:t>
        </w:r>
      </w:hyperlink>
      <w:r w:rsidRPr="0085458D">
        <w:rPr>
          <w:rFonts w:ascii="Calibri" w:hAnsi="Calibri" w:cs="Calibri"/>
        </w:rPr>
        <w:t xml:space="preserve">, и ситуации, указанной в </w:t>
      </w:r>
      <w:hyperlink w:anchor="Par162" w:history="1">
        <w:r w:rsidRPr="0085458D">
          <w:rPr>
            <w:rFonts w:ascii="Calibri" w:hAnsi="Calibri" w:cs="Calibri"/>
            <w:color w:val="0000FF"/>
          </w:rPr>
          <w:t>пункте "c" статьи 9 (1)</w:t>
        </w:r>
      </w:hyperlink>
      <w:r w:rsidRPr="0085458D">
        <w:rPr>
          <w:rFonts w:ascii="Calibri" w:hAnsi="Calibri" w:cs="Calibri"/>
        </w:rPr>
        <w:t>, лежит на стране-получателе GSP+.</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88" w:name="Par211"/>
      <w:bookmarkEnd w:id="88"/>
      <w:r w:rsidRPr="0085458D">
        <w:rPr>
          <w:rFonts w:ascii="Calibri" w:hAnsi="Calibri" w:cs="Calibri"/>
        </w:rPr>
        <w:t xml:space="preserve">3. Если либо на основании выводов отчета, указанного в </w:t>
      </w:r>
      <w:hyperlink w:anchor="Par198" w:history="1">
        <w:r w:rsidRPr="0085458D">
          <w:rPr>
            <w:rFonts w:ascii="Calibri" w:hAnsi="Calibri" w:cs="Calibri"/>
            <w:color w:val="0000FF"/>
          </w:rPr>
          <w:t>статье 14</w:t>
        </w:r>
      </w:hyperlink>
      <w:r w:rsidRPr="0085458D">
        <w:rPr>
          <w:rFonts w:ascii="Calibri" w:hAnsi="Calibri" w:cs="Calibri"/>
        </w:rPr>
        <w:t xml:space="preserve">, либо на основании имеющихся доказательств Европейская комиссия имеет обоснованные сомнения в том, что отдельная страна-получатель GSP+ не выполняет своих обязательств, указанных в </w:t>
      </w:r>
      <w:hyperlink w:anchor="Par166" w:history="1">
        <w:r w:rsidRPr="0085458D">
          <w:rPr>
            <w:rFonts w:ascii="Calibri" w:hAnsi="Calibri" w:cs="Calibri"/>
            <w:color w:val="0000FF"/>
          </w:rPr>
          <w:t>пунктах "d"</w:t>
        </w:r>
      </w:hyperlink>
      <w:r w:rsidRPr="0085458D">
        <w:rPr>
          <w:rFonts w:ascii="Calibri" w:hAnsi="Calibri" w:cs="Calibri"/>
        </w:rPr>
        <w:t xml:space="preserve">, </w:t>
      </w:r>
      <w:hyperlink w:anchor="Par167" w:history="1">
        <w:r w:rsidRPr="0085458D">
          <w:rPr>
            <w:rFonts w:ascii="Calibri" w:hAnsi="Calibri" w:cs="Calibri"/>
            <w:color w:val="0000FF"/>
          </w:rPr>
          <w:t>"e"</w:t>
        </w:r>
      </w:hyperlink>
      <w:r w:rsidRPr="0085458D">
        <w:rPr>
          <w:rFonts w:ascii="Calibri" w:hAnsi="Calibri" w:cs="Calibri"/>
        </w:rPr>
        <w:t xml:space="preserve"> и </w:t>
      </w:r>
      <w:hyperlink w:anchor="Par168" w:history="1">
        <w:r w:rsidRPr="0085458D">
          <w:rPr>
            <w:rFonts w:ascii="Calibri" w:hAnsi="Calibri" w:cs="Calibri"/>
            <w:color w:val="0000FF"/>
          </w:rPr>
          <w:t>"f" статьи 9 (1)</w:t>
        </w:r>
      </w:hyperlink>
      <w:r w:rsidRPr="0085458D">
        <w:rPr>
          <w:rFonts w:ascii="Calibri" w:hAnsi="Calibri" w:cs="Calibri"/>
        </w:rPr>
        <w:t xml:space="preserve">, или сформулировала оговорку, которая запрещена какой-либо из соответствующих Конвенций или которая несовместима с объектом и целью этой конвенции, как установлено в </w:t>
      </w:r>
      <w:hyperlink w:anchor="Par162" w:history="1">
        <w:r w:rsidRPr="0085458D">
          <w:rPr>
            <w:rFonts w:ascii="Calibri" w:hAnsi="Calibri" w:cs="Calibri"/>
            <w:color w:val="0000FF"/>
          </w:rPr>
          <w:t>пункте "c" статьи 9 (1)</w:t>
        </w:r>
      </w:hyperlink>
      <w:r w:rsidRPr="0085458D">
        <w:rPr>
          <w:rFonts w:ascii="Calibri" w:hAnsi="Calibri" w:cs="Calibri"/>
        </w:rPr>
        <w:t xml:space="preserve">, она в соответствии с консультационной процедурой, указанной в </w:t>
      </w:r>
      <w:hyperlink w:anchor="Par430" w:history="1">
        <w:r w:rsidRPr="0085458D">
          <w:rPr>
            <w:rFonts w:ascii="Calibri" w:hAnsi="Calibri" w:cs="Calibri"/>
            <w:color w:val="0000FF"/>
          </w:rPr>
          <w:t>статье 39 (2)</w:t>
        </w:r>
      </w:hyperlink>
      <w:r w:rsidRPr="0085458D">
        <w:rPr>
          <w:rFonts w:ascii="Calibri" w:hAnsi="Calibri" w:cs="Calibri"/>
        </w:rPr>
        <w:t>, принимает имплементационный акт по инициированию процедуры временного отзыва тарифных преференций, предусмотренных по специальному льготному режиму для устойчивого развития и эффективного управления. Европейская комиссия информирует об этом Европейский парламент и Совет ЕС.</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89" w:name="Par212"/>
      <w:bookmarkEnd w:id="89"/>
      <w:r w:rsidRPr="0085458D">
        <w:rPr>
          <w:rFonts w:ascii="Calibri" w:hAnsi="Calibri" w:cs="Calibri"/>
        </w:rPr>
        <w:t>4. Европейская комиссия публикует уведомление в Официальном журнале Европейского Союза и уведомляет об этом заинтересованную страну-получателя GSP+. Уведомление должно:</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lastRenderedPageBreak/>
        <w:t xml:space="preserve">a) содержать основания обоснованного сомнения в выполнении обязательств страны-получателя GSP+, указанных в </w:t>
      </w:r>
      <w:hyperlink w:anchor="Par166" w:history="1">
        <w:r w:rsidRPr="0085458D">
          <w:rPr>
            <w:rFonts w:ascii="Calibri" w:hAnsi="Calibri" w:cs="Calibri"/>
            <w:color w:val="0000FF"/>
          </w:rPr>
          <w:t>пунктах "d"</w:t>
        </w:r>
      </w:hyperlink>
      <w:r w:rsidRPr="0085458D">
        <w:rPr>
          <w:rFonts w:ascii="Calibri" w:hAnsi="Calibri" w:cs="Calibri"/>
        </w:rPr>
        <w:t xml:space="preserve">, </w:t>
      </w:r>
      <w:hyperlink w:anchor="Par167" w:history="1">
        <w:r w:rsidRPr="0085458D">
          <w:rPr>
            <w:rFonts w:ascii="Calibri" w:hAnsi="Calibri" w:cs="Calibri"/>
            <w:color w:val="0000FF"/>
          </w:rPr>
          <w:t>"e"</w:t>
        </w:r>
      </w:hyperlink>
      <w:r w:rsidRPr="0085458D">
        <w:rPr>
          <w:rFonts w:ascii="Calibri" w:hAnsi="Calibri" w:cs="Calibri"/>
        </w:rPr>
        <w:t xml:space="preserve"> и </w:t>
      </w:r>
      <w:hyperlink w:anchor="Par168" w:history="1">
        <w:r w:rsidRPr="0085458D">
          <w:rPr>
            <w:rFonts w:ascii="Calibri" w:hAnsi="Calibri" w:cs="Calibri"/>
            <w:color w:val="0000FF"/>
          </w:rPr>
          <w:t>"f" статьи 9 (1)</w:t>
        </w:r>
      </w:hyperlink>
      <w:r w:rsidRPr="0085458D">
        <w:rPr>
          <w:rFonts w:ascii="Calibri" w:hAnsi="Calibri" w:cs="Calibri"/>
        </w:rPr>
        <w:t xml:space="preserve"> или существования оговорки, которая запрещена какой-либо из соответствующих Конвенций или которая несовместима с объектом и целью этой конвенции, как установлено в </w:t>
      </w:r>
      <w:hyperlink w:anchor="Par162" w:history="1">
        <w:r w:rsidRPr="0085458D">
          <w:rPr>
            <w:rFonts w:ascii="Calibri" w:hAnsi="Calibri" w:cs="Calibri"/>
            <w:color w:val="0000FF"/>
          </w:rPr>
          <w:t>пункте "c" статьи 9 (1)</w:t>
        </w:r>
      </w:hyperlink>
      <w:r w:rsidRPr="0085458D">
        <w:rPr>
          <w:rFonts w:ascii="Calibri" w:hAnsi="Calibri" w:cs="Calibri"/>
        </w:rPr>
        <w:t>, что может вызвать вопрос по поводу права на продолжение использования тарифных преференций, предусмотренных по специальному льготному режиму для устойчивого роста и эффективного управления; 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90" w:name="Par214"/>
      <w:bookmarkEnd w:id="90"/>
      <w:r w:rsidRPr="0085458D">
        <w:rPr>
          <w:rFonts w:ascii="Calibri" w:hAnsi="Calibri" w:cs="Calibri"/>
        </w:rPr>
        <w:t>b) определить срок, который не может превышать шести месяцев с даты опубликования уведомления, в пределах которого страна-получатель GSP+ представляет свои замечания.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5. Европейская комиссия предоставляет заинтересованной стране-получателю все возможности для сотрудничества во время срока, указанного в </w:t>
      </w:r>
      <w:hyperlink w:anchor="Par214" w:history="1">
        <w:r w:rsidRPr="0085458D">
          <w:rPr>
            <w:rFonts w:ascii="Calibri" w:hAnsi="Calibri" w:cs="Calibri"/>
            <w:color w:val="0000FF"/>
          </w:rPr>
          <w:t>пункте "b" параграфа 4</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6. Европейская комиссия собирает всю информацию, которую она посчитает необходимой, включая, inter alia, выводы и рекомендации соответствующих контролирующих органов. При подготовке решения Европейская комиссия оценивает всю соответствующую информацию.</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91" w:name="Par217"/>
      <w:bookmarkEnd w:id="91"/>
      <w:r w:rsidRPr="0085458D">
        <w:rPr>
          <w:rFonts w:ascii="Calibri" w:hAnsi="Calibri" w:cs="Calibri"/>
        </w:rPr>
        <w:t>7. В течение трех месяцев после истечения срока, определенного в уведомлении, Европейская комиссия принимает решение: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a) о прекращении процедуры временного отзыва; или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b) о временном отзыве тарифных преференций, предусмотренных по специальному льготному режиму для устойчивого развития и эффективного управления.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92" w:name="Par220"/>
      <w:bookmarkEnd w:id="92"/>
      <w:r w:rsidRPr="0085458D">
        <w:rPr>
          <w:rFonts w:ascii="Calibri" w:hAnsi="Calibri" w:cs="Calibri"/>
        </w:rPr>
        <w:t xml:space="preserve">8. Если Европейская комиссия считает, что выводы не обосновывают временного отзыва, она принимает имплементационный акт о прекращении процедуры временного отзыва в соответствии с консультационной процедурой, указанной в </w:t>
      </w:r>
      <w:hyperlink w:anchor="Par430" w:history="1">
        <w:r w:rsidRPr="0085458D">
          <w:rPr>
            <w:rFonts w:ascii="Calibri" w:hAnsi="Calibri" w:cs="Calibri"/>
            <w:color w:val="0000FF"/>
          </w:rPr>
          <w:t>статье 39 (2)</w:t>
        </w:r>
      </w:hyperlink>
      <w:r w:rsidRPr="0085458D">
        <w:rPr>
          <w:rFonts w:ascii="Calibri" w:hAnsi="Calibri" w:cs="Calibri"/>
        </w:rPr>
        <w:t>. Этот имплементационный акт основывается, inter alia, на полученных доказательствах.</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93" w:name="Par221"/>
      <w:bookmarkEnd w:id="93"/>
      <w:r w:rsidRPr="0085458D">
        <w:rPr>
          <w:rFonts w:ascii="Calibri" w:hAnsi="Calibri" w:cs="Calibri"/>
        </w:rPr>
        <w:t xml:space="preserve">9. Если Европейская комиссия считает, что выводы обосновывают временный отзыв по причинам, указанным в </w:t>
      </w:r>
      <w:hyperlink w:anchor="Par209" w:history="1">
        <w:r w:rsidRPr="0085458D">
          <w:rPr>
            <w:rFonts w:ascii="Calibri" w:hAnsi="Calibri" w:cs="Calibri"/>
            <w:color w:val="0000FF"/>
          </w:rPr>
          <w:t>параграфе 1</w:t>
        </w:r>
      </w:hyperlink>
      <w:r w:rsidRPr="0085458D">
        <w:rPr>
          <w:rFonts w:ascii="Calibri" w:hAnsi="Calibri" w:cs="Calibri"/>
        </w:rPr>
        <w:t xml:space="preserve"> настоящей статьи, она имеет полномочия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принимать акты делегированного законодательства по изменению </w:t>
      </w:r>
      <w:hyperlink w:anchor="Par1040" w:history="1">
        <w:r w:rsidRPr="0085458D">
          <w:rPr>
            <w:rFonts w:ascii="Calibri" w:hAnsi="Calibri" w:cs="Calibri"/>
            <w:color w:val="0000FF"/>
          </w:rPr>
          <w:t>Приложения III</w:t>
        </w:r>
      </w:hyperlink>
      <w:r w:rsidRPr="0085458D">
        <w:rPr>
          <w:rFonts w:ascii="Calibri" w:hAnsi="Calibri" w:cs="Calibri"/>
        </w:rPr>
        <w:t xml:space="preserve"> для временного отзыва тарифных преференций, предусмотренных по специальному льготному режиму для устойчивого развития и эффективного управления, указанного в </w:t>
      </w:r>
      <w:hyperlink w:anchor="Par84" w:history="1">
        <w:r w:rsidRPr="0085458D">
          <w:rPr>
            <w:rFonts w:ascii="Calibri" w:hAnsi="Calibri" w:cs="Calibri"/>
            <w:color w:val="0000FF"/>
          </w:rPr>
          <w:t>пункте "b" статьи 1 (2)</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10. Если Европейская комиссия принимает решение о временном отзыве, этот акт делегированного законодательства вступает в силу через шесть месяцев после его принятия.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11. Если причины, обосновывающие временный отзыв, больше не применяются до того, как акт делегированного законодательства, указанный в </w:t>
      </w:r>
      <w:hyperlink w:anchor="Par221" w:history="1">
        <w:r w:rsidRPr="0085458D">
          <w:rPr>
            <w:rFonts w:ascii="Calibri" w:hAnsi="Calibri" w:cs="Calibri"/>
            <w:color w:val="0000FF"/>
          </w:rPr>
          <w:t>параграфе 9</w:t>
        </w:r>
      </w:hyperlink>
      <w:r w:rsidRPr="0085458D">
        <w:rPr>
          <w:rFonts w:ascii="Calibri" w:hAnsi="Calibri" w:cs="Calibri"/>
        </w:rPr>
        <w:t xml:space="preserve"> настоящей статьи, вступает в силу, Европейская комиссия имеет полномочия по отмене принятого акта о временном отзыве тарифных преференций в соответствии со срочной процедурой, указанной в </w:t>
      </w:r>
      <w:hyperlink w:anchor="Par414" w:history="1">
        <w:r w:rsidRPr="0085458D">
          <w:rPr>
            <w:rFonts w:ascii="Calibri" w:hAnsi="Calibri" w:cs="Calibri"/>
            <w:color w:val="0000FF"/>
          </w:rPr>
          <w:t>статье 37</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94" w:name="Par224"/>
      <w:bookmarkEnd w:id="94"/>
      <w:r w:rsidRPr="0085458D">
        <w:rPr>
          <w:rFonts w:ascii="Calibri" w:hAnsi="Calibri" w:cs="Calibri"/>
        </w:rPr>
        <w:t xml:space="preserve">12. Европейская комиссия наделена полномочиями принимать акты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по установлению правил, относящихся к процедуре временного отзыва специального льготного режима для устойчивого развития и эффективного управления, в частности, что касается сроков, прав сторон, конфиденциальности и пересмотра.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95" w:name="Par226"/>
      <w:bookmarkEnd w:id="95"/>
      <w:r w:rsidRPr="0085458D">
        <w:rPr>
          <w:rFonts w:ascii="Calibri" w:hAnsi="Calibri" w:cs="Calibri"/>
        </w:rPr>
        <w:t>Статья 16</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Если Европейская комиссия обнаруживает, что причины, обосновывающие временный отзыв тарифных преференций, указанные в </w:t>
      </w:r>
      <w:hyperlink w:anchor="Par209" w:history="1">
        <w:r w:rsidRPr="0085458D">
          <w:rPr>
            <w:rFonts w:ascii="Calibri" w:hAnsi="Calibri" w:cs="Calibri"/>
            <w:color w:val="0000FF"/>
          </w:rPr>
          <w:t>статье 15 (1)</w:t>
        </w:r>
      </w:hyperlink>
      <w:r w:rsidRPr="0085458D">
        <w:rPr>
          <w:rFonts w:ascii="Calibri" w:hAnsi="Calibri" w:cs="Calibri"/>
        </w:rPr>
        <w:t xml:space="preserve">, больше не имеют места, она имеет полномочия по принятию актов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об изменении </w:t>
      </w:r>
      <w:hyperlink w:anchor="Par1040" w:history="1">
        <w:r w:rsidRPr="0085458D">
          <w:rPr>
            <w:rFonts w:ascii="Calibri" w:hAnsi="Calibri" w:cs="Calibri"/>
            <w:color w:val="0000FF"/>
          </w:rPr>
          <w:t>Приложения III</w:t>
        </w:r>
      </w:hyperlink>
      <w:r w:rsidRPr="0085458D">
        <w:rPr>
          <w:rFonts w:ascii="Calibri" w:hAnsi="Calibri" w:cs="Calibri"/>
        </w:rPr>
        <w:t xml:space="preserve"> для восстановления тарифных преференций, предусмотренных по специальному льготному режиму для устойчивого развития и эффективного управления.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96" w:name="Par230"/>
      <w:bookmarkEnd w:id="96"/>
      <w:r w:rsidRPr="0085458D">
        <w:rPr>
          <w:rFonts w:ascii="Calibri" w:hAnsi="Calibri" w:cs="Calibri"/>
        </w:rPr>
        <w:t>ГЛАВА IV. СПЕЦИАЛЬНЫЙ РЕЖИМ ДЛЯ НАИМЕНЕЕ РАЗВИТЫХ СТРАН</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97" w:name="Par232"/>
      <w:bookmarkEnd w:id="97"/>
      <w:r w:rsidRPr="0085458D">
        <w:rPr>
          <w:rFonts w:ascii="Calibri" w:hAnsi="Calibri" w:cs="Calibri"/>
        </w:rPr>
        <w:t>Статья 17</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98" w:name="Par234"/>
      <w:bookmarkEnd w:id="98"/>
      <w:r w:rsidRPr="0085458D">
        <w:rPr>
          <w:rFonts w:ascii="Calibri" w:hAnsi="Calibri" w:cs="Calibri"/>
        </w:rPr>
        <w:t xml:space="preserve">1. Страна, имеющая право, пользуется тарифными преференциями по специальному режиму для наименее развитых стран, указанному в </w:t>
      </w:r>
      <w:hyperlink w:anchor="Par85" w:history="1">
        <w:r w:rsidRPr="0085458D">
          <w:rPr>
            <w:rFonts w:ascii="Calibri" w:hAnsi="Calibri" w:cs="Calibri"/>
            <w:color w:val="0000FF"/>
          </w:rPr>
          <w:t>пункте "c" статьи 1 (2)</w:t>
        </w:r>
      </w:hyperlink>
      <w:r w:rsidRPr="0085458D">
        <w:rPr>
          <w:rFonts w:ascii="Calibri" w:hAnsi="Calibri" w:cs="Calibri"/>
        </w:rPr>
        <w:t xml:space="preserve">, если эта страна </w:t>
      </w:r>
      <w:r w:rsidRPr="0085458D">
        <w:rPr>
          <w:rFonts w:ascii="Calibri" w:hAnsi="Calibri" w:cs="Calibri"/>
        </w:rPr>
        <w:lastRenderedPageBreak/>
        <w:t>определена ООН в качестве наименее развитой страны.</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99" w:name="Par235"/>
      <w:bookmarkEnd w:id="99"/>
      <w:r w:rsidRPr="0085458D">
        <w:rPr>
          <w:rFonts w:ascii="Calibri" w:hAnsi="Calibri" w:cs="Calibri"/>
        </w:rPr>
        <w:t xml:space="preserve">2. Европейская комиссия непрерывно пересматривает список стран-получателей EBA на основании самых последних имеющихся данных. Если страна-получатель EBA больше не выполняет условий, указанных в </w:t>
      </w:r>
      <w:hyperlink w:anchor="Par234" w:history="1">
        <w:r w:rsidRPr="0085458D">
          <w:rPr>
            <w:rFonts w:ascii="Calibri" w:hAnsi="Calibri" w:cs="Calibri"/>
            <w:color w:val="0000FF"/>
          </w:rPr>
          <w:t>параграфе 1</w:t>
        </w:r>
      </w:hyperlink>
      <w:r w:rsidRPr="0085458D">
        <w:rPr>
          <w:rFonts w:ascii="Calibri" w:hAnsi="Calibri" w:cs="Calibri"/>
        </w:rPr>
        <w:t xml:space="preserve"> настоящей статьи, Европейская комиссия наделена полномочиями принимать акты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по изменению </w:t>
      </w:r>
      <w:hyperlink w:anchor="Par1077" w:history="1">
        <w:r w:rsidRPr="0085458D">
          <w:rPr>
            <w:rFonts w:ascii="Calibri" w:hAnsi="Calibri" w:cs="Calibri"/>
            <w:color w:val="0000FF"/>
          </w:rPr>
          <w:t>Приложения IV</w:t>
        </w:r>
      </w:hyperlink>
      <w:r w:rsidRPr="0085458D">
        <w:rPr>
          <w:rFonts w:ascii="Calibri" w:hAnsi="Calibri" w:cs="Calibri"/>
        </w:rPr>
        <w:t xml:space="preserve"> для исключения страны из списка стран-получателей EBA после переходного периода три года с даты, с которой акт делегированного законодательства вступил в силу.</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00" w:name="Par236"/>
      <w:bookmarkEnd w:id="100"/>
      <w:r w:rsidRPr="0085458D">
        <w:rPr>
          <w:rFonts w:ascii="Calibri" w:hAnsi="Calibri" w:cs="Calibri"/>
        </w:rPr>
        <w:t xml:space="preserve">3. После идентификации ООН новых независимых стран в качестве наименее развитых Европейская комиссия имеет полномочия принимать акты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по изменению </w:t>
      </w:r>
      <w:hyperlink w:anchor="Par1077" w:history="1">
        <w:r w:rsidRPr="0085458D">
          <w:rPr>
            <w:rFonts w:ascii="Calibri" w:hAnsi="Calibri" w:cs="Calibri"/>
            <w:color w:val="0000FF"/>
          </w:rPr>
          <w:t>Приложения IV</w:t>
        </w:r>
      </w:hyperlink>
      <w:r w:rsidRPr="0085458D">
        <w:rPr>
          <w:rFonts w:ascii="Calibri" w:hAnsi="Calibri" w:cs="Calibri"/>
        </w:rPr>
        <w:t xml:space="preserve"> в качестве промежуточной меры с тем, чтобы включить эту страну в список стран-получателей EBA.</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Если эта новая независимая страна не идентифицирована ООН в качестве наименее развитой страны во время первого имеющегося пересмотра категории наименее развитых стран, Европейская комиссия имеет полномочия принимать акты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по изменению </w:t>
      </w:r>
      <w:hyperlink w:anchor="Par1077" w:history="1">
        <w:r w:rsidRPr="0085458D">
          <w:rPr>
            <w:rFonts w:ascii="Calibri" w:hAnsi="Calibri" w:cs="Calibri"/>
            <w:color w:val="0000FF"/>
          </w:rPr>
          <w:t>Приложения IV</w:t>
        </w:r>
      </w:hyperlink>
      <w:r w:rsidRPr="0085458D">
        <w:rPr>
          <w:rFonts w:ascii="Calibri" w:hAnsi="Calibri" w:cs="Calibri"/>
        </w:rPr>
        <w:t xml:space="preserve"> для исключения этой страны из этого </w:t>
      </w:r>
      <w:hyperlink w:anchor="Par1077" w:history="1">
        <w:r w:rsidRPr="0085458D">
          <w:rPr>
            <w:rFonts w:ascii="Calibri" w:hAnsi="Calibri" w:cs="Calibri"/>
            <w:color w:val="0000FF"/>
          </w:rPr>
          <w:t>Приложения</w:t>
        </w:r>
      </w:hyperlink>
      <w:r w:rsidRPr="0085458D">
        <w:rPr>
          <w:rFonts w:ascii="Calibri" w:hAnsi="Calibri" w:cs="Calibri"/>
        </w:rPr>
        <w:t xml:space="preserve"> без предоставления переходного периода, указанного в </w:t>
      </w:r>
      <w:hyperlink w:anchor="Par235" w:history="1">
        <w:r w:rsidRPr="0085458D">
          <w:rPr>
            <w:rFonts w:ascii="Calibri" w:hAnsi="Calibri" w:cs="Calibri"/>
            <w:color w:val="0000FF"/>
          </w:rPr>
          <w:t>параграфе 2</w:t>
        </w:r>
      </w:hyperlink>
      <w:r w:rsidRPr="0085458D">
        <w:rPr>
          <w:rFonts w:ascii="Calibri" w:hAnsi="Calibri" w:cs="Calibri"/>
        </w:rPr>
        <w:t xml:space="preserve"> настоящей статьи.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4. Европейская комиссия уведомляет заинтересованные страны-получатели EBA обо всех изменениях состояния этой схемы.</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01" w:name="Par240"/>
      <w:bookmarkEnd w:id="101"/>
      <w:r w:rsidRPr="0085458D">
        <w:rPr>
          <w:rFonts w:ascii="Calibri" w:hAnsi="Calibri" w:cs="Calibri"/>
        </w:rPr>
        <w:t>Статья 18</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1. Полностью приостанавливаются пошлины по Общему таможенному тарифу на все продукты, которые указаны в главах 1 - 97 Комбинированной номенклатуры, за исключением продуктов из главы 93, имеющих происхождение в стране-получателе EBA.</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02" w:name="Par243"/>
      <w:bookmarkEnd w:id="102"/>
      <w:r w:rsidRPr="0085458D">
        <w:rPr>
          <w:rFonts w:ascii="Calibri" w:hAnsi="Calibri" w:cs="Calibri"/>
        </w:rPr>
        <w:t>2. С 1 января 2014 г. до 30 сентября 2015 г. импорт продуктов под тарифным заголовком 1701 Общего таможенного тарифа требует лицензии на импорт.</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3. Европейская комиссия в соответствии с процедурой изучения, указанной в </w:t>
      </w:r>
      <w:hyperlink w:anchor="Par431" w:history="1">
        <w:r w:rsidRPr="0085458D">
          <w:rPr>
            <w:rFonts w:ascii="Calibri" w:hAnsi="Calibri" w:cs="Calibri"/>
            <w:color w:val="0000FF"/>
          </w:rPr>
          <w:t>статье 39 (3)</w:t>
        </w:r>
      </w:hyperlink>
      <w:r w:rsidRPr="0085458D">
        <w:rPr>
          <w:rFonts w:ascii="Calibri" w:hAnsi="Calibri" w:cs="Calibri"/>
        </w:rPr>
        <w:t xml:space="preserve">, принимает подробные правила для имплементационных положений, указанных в </w:t>
      </w:r>
      <w:hyperlink w:anchor="Par243" w:history="1">
        <w:r w:rsidRPr="0085458D">
          <w:rPr>
            <w:rFonts w:ascii="Calibri" w:hAnsi="Calibri" w:cs="Calibri"/>
            <w:color w:val="0000FF"/>
          </w:rPr>
          <w:t>параграфе 2</w:t>
        </w:r>
      </w:hyperlink>
      <w:r w:rsidRPr="0085458D">
        <w:rPr>
          <w:rFonts w:ascii="Calibri" w:hAnsi="Calibri" w:cs="Calibri"/>
        </w:rPr>
        <w:t xml:space="preserve"> настоящей статьи в соответствии с процедурой, указанной в </w:t>
      </w:r>
      <w:hyperlink r:id="rId20" w:history="1">
        <w:r w:rsidRPr="0085458D">
          <w:rPr>
            <w:rFonts w:ascii="Calibri" w:hAnsi="Calibri" w:cs="Calibri"/>
            <w:color w:val="0000FF"/>
          </w:rPr>
          <w:t>статье 195</w:t>
        </w:r>
      </w:hyperlink>
      <w:r w:rsidRPr="0085458D">
        <w:rPr>
          <w:rFonts w:ascii="Calibri" w:hAnsi="Calibri" w:cs="Calibri"/>
        </w:rPr>
        <w:t xml:space="preserve"> Регламента (ЕС) Совета ЕС 1234/2007 от 22 октября 2007 г. об учреждении общей организации сельскохозяйственного сектора и о специальных положениях относительно некоторых продуктов (Единый регламент общей организации сельхозрынка) </w:t>
      </w:r>
      <w:hyperlink w:anchor="Par246" w:history="1">
        <w:r w:rsidRPr="0085458D">
          <w:rPr>
            <w:rFonts w:ascii="Calibri" w:hAnsi="Calibri" w:cs="Calibri"/>
            <w:color w:val="0000FF"/>
          </w:rPr>
          <w:t>&lt;*&gt;</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03" w:name="Par246"/>
      <w:bookmarkEnd w:id="103"/>
      <w:r w:rsidRPr="0085458D">
        <w:rPr>
          <w:rFonts w:ascii="Calibri" w:hAnsi="Calibri" w:cs="Calibri"/>
        </w:rPr>
        <w:t>&lt;*&gt; ОЖ N L 299, 16.11.2007, стр. 1.</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104" w:name="Par248"/>
      <w:bookmarkEnd w:id="104"/>
      <w:r w:rsidRPr="0085458D">
        <w:rPr>
          <w:rFonts w:ascii="Calibri" w:hAnsi="Calibri" w:cs="Calibri"/>
        </w:rPr>
        <w:t>ГЛАВА V. ПОЛОЖЕНИЯ О ВРЕМЕННОМ ОТЗЫВЕ,</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ОБЩИЕ ДЛЯ ВСЕХ РЕЖИМОВ</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05" w:name="Par251"/>
      <w:bookmarkEnd w:id="105"/>
      <w:r w:rsidRPr="0085458D">
        <w:rPr>
          <w:rFonts w:ascii="Calibri" w:hAnsi="Calibri" w:cs="Calibri"/>
        </w:rPr>
        <w:t>Статья 19</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06" w:name="Par253"/>
      <w:bookmarkEnd w:id="106"/>
      <w:r w:rsidRPr="0085458D">
        <w:rPr>
          <w:rFonts w:ascii="Calibri" w:hAnsi="Calibri" w:cs="Calibri"/>
        </w:rPr>
        <w:t xml:space="preserve">1. Преференциальные режимы, указанные в </w:t>
      </w:r>
      <w:hyperlink w:anchor="Par82" w:history="1">
        <w:r w:rsidRPr="0085458D">
          <w:rPr>
            <w:rFonts w:ascii="Calibri" w:hAnsi="Calibri" w:cs="Calibri"/>
            <w:color w:val="0000FF"/>
          </w:rPr>
          <w:t>статье 1 (2)</w:t>
        </w:r>
      </w:hyperlink>
      <w:r w:rsidRPr="0085458D">
        <w:rPr>
          <w:rFonts w:ascii="Calibri" w:hAnsi="Calibri" w:cs="Calibri"/>
        </w:rPr>
        <w:t>, могут быть отозваны временно в отношении всех или отдельных продуктов, имеющих происхождение в стране-получателе, по любому из следующих оснований:</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a) серьезные и систематические нарушения принципов, изложенных в конвенциях, указанных в </w:t>
      </w:r>
      <w:hyperlink w:anchor="Par3456" w:history="1">
        <w:r w:rsidRPr="0085458D">
          <w:rPr>
            <w:rFonts w:ascii="Calibri" w:hAnsi="Calibri" w:cs="Calibri"/>
            <w:color w:val="0000FF"/>
          </w:rPr>
          <w:t>части A</w:t>
        </w:r>
      </w:hyperlink>
      <w:r w:rsidRPr="0085458D">
        <w:rPr>
          <w:rFonts w:ascii="Calibri" w:hAnsi="Calibri" w:cs="Calibri"/>
        </w:rPr>
        <w:t xml:space="preserve"> Приложения VIII;</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b) экспорт товаров, произведенных заключенными тюрем;</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c) серьезные недостатки таможенного контроля экспорта или транзита наркотиков (запрещенных веществ или прекурсоров) или невыполнение международных конвенций по противодействию терроризму и отмыванию денег;</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07" w:name="Par257"/>
      <w:bookmarkEnd w:id="107"/>
      <w:r w:rsidRPr="0085458D">
        <w:rPr>
          <w:rFonts w:ascii="Calibri" w:hAnsi="Calibri" w:cs="Calibri"/>
        </w:rPr>
        <w:t xml:space="preserve">d) серьезные и систематические несправедливые торговые практики, включающие те практики, которые влияют на поставку сырья, которые имеют отрицательное воздействие на промышленность Союза и борьба с которыми не велась страной-получателем. Для этих </w:t>
      </w:r>
      <w:r w:rsidRPr="0085458D">
        <w:rPr>
          <w:rFonts w:ascii="Calibri" w:hAnsi="Calibri" w:cs="Calibri"/>
        </w:rPr>
        <w:lastRenderedPageBreak/>
        <w:t>несправедливых торговых практик, которые запрещены или требуют принятия мер по Соглашениям ВТО, применение настоящей статьи основывается на предварительном определении этого воздействия компетентными органами ВТО;</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e) серьезные и систематические нарушения целей, принятых региональными рыбоводческими организациями или международными соглашениями, в которых Союз является стороной, заинтересованной в сохранении и управлении рыбными ресурсами.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08" w:name="Par259"/>
      <w:bookmarkEnd w:id="108"/>
      <w:r w:rsidRPr="0085458D">
        <w:rPr>
          <w:rFonts w:ascii="Calibri" w:hAnsi="Calibri" w:cs="Calibri"/>
        </w:rPr>
        <w:t xml:space="preserve">2. Преференциальные режимы, предусмотренные в настоящем Регламенте, не отзываются согласно </w:t>
      </w:r>
      <w:hyperlink w:anchor="Par257" w:history="1">
        <w:r w:rsidRPr="0085458D">
          <w:rPr>
            <w:rFonts w:ascii="Calibri" w:hAnsi="Calibri" w:cs="Calibri"/>
            <w:color w:val="0000FF"/>
          </w:rPr>
          <w:t>пункту "d" параграфа 1</w:t>
        </w:r>
      </w:hyperlink>
      <w:r w:rsidRPr="0085458D">
        <w:rPr>
          <w:rFonts w:ascii="Calibri" w:hAnsi="Calibri" w:cs="Calibri"/>
        </w:rPr>
        <w:t xml:space="preserve"> в отношении продуктов, которые подлежат применению антидемпинговых или компенсационных мер согласно </w:t>
      </w:r>
      <w:hyperlink r:id="rId21" w:history="1">
        <w:r w:rsidRPr="0085458D">
          <w:rPr>
            <w:rFonts w:ascii="Calibri" w:hAnsi="Calibri" w:cs="Calibri"/>
            <w:color w:val="0000FF"/>
          </w:rPr>
          <w:t>Регламенту</w:t>
        </w:r>
      </w:hyperlink>
      <w:r w:rsidRPr="0085458D">
        <w:rPr>
          <w:rFonts w:ascii="Calibri" w:hAnsi="Calibri" w:cs="Calibri"/>
        </w:rPr>
        <w:t xml:space="preserve"> (ЕС) Совета ЕС 597/2009 от 11 июня 2009 г. о защите от субсидированного импорта со стороны государств - не членов ЕС </w:t>
      </w:r>
      <w:hyperlink w:anchor="Par261" w:history="1">
        <w:r w:rsidRPr="0085458D">
          <w:rPr>
            <w:rFonts w:ascii="Calibri" w:hAnsi="Calibri" w:cs="Calibri"/>
            <w:color w:val="0000FF"/>
          </w:rPr>
          <w:t>&lt;*&gt;</w:t>
        </w:r>
      </w:hyperlink>
      <w:r w:rsidRPr="0085458D">
        <w:rPr>
          <w:rFonts w:ascii="Calibri" w:hAnsi="Calibri" w:cs="Calibri"/>
        </w:rPr>
        <w:t xml:space="preserve"> или Регламенту (ЕС) Совета ЕС 1225/2009 от 30 сентября 2009 г. о защите от демпингового импорта из стран, не являющихся членами Европейского сообщества </w:t>
      </w:r>
      <w:hyperlink w:anchor="Par262" w:history="1">
        <w:r w:rsidRPr="0085458D">
          <w:rPr>
            <w:rFonts w:ascii="Calibri" w:hAnsi="Calibri" w:cs="Calibri"/>
            <w:color w:val="0000FF"/>
          </w:rPr>
          <w:t>&lt;**&gt;</w:t>
        </w:r>
      </w:hyperlink>
      <w:r w:rsidRPr="0085458D">
        <w:rPr>
          <w:rFonts w:ascii="Calibri" w:hAnsi="Calibri" w:cs="Calibri"/>
        </w:rPr>
        <w:t xml:space="preserve"> по причинам, обосновывающим эти меры.</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09" w:name="Par261"/>
      <w:bookmarkEnd w:id="109"/>
      <w:r w:rsidRPr="0085458D">
        <w:rPr>
          <w:rFonts w:ascii="Calibri" w:hAnsi="Calibri" w:cs="Calibri"/>
        </w:rPr>
        <w:t>&lt;*&gt; ОЖ N L 188, 18.7.2009, стр. 93.</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10" w:name="Par262"/>
      <w:bookmarkEnd w:id="110"/>
      <w:r w:rsidRPr="0085458D">
        <w:rPr>
          <w:rFonts w:ascii="Calibri" w:hAnsi="Calibri" w:cs="Calibri"/>
        </w:rPr>
        <w:t>&lt;**&gt; ОЖ N L 343, 22.12.2009, стр. 51.</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11" w:name="Par264"/>
      <w:bookmarkEnd w:id="111"/>
      <w:r w:rsidRPr="0085458D">
        <w:rPr>
          <w:rFonts w:ascii="Calibri" w:hAnsi="Calibri" w:cs="Calibri"/>
        </w:rPr>
        <w:t xml:space="preserve">3. Если Европейская комиссия посчитает, что достаточно оснований, обосновывающих временный отзыв тарифных преференций, предусмотренных по преференциальным режимам, указанным в </w:t>
      </w:r>
      <w:hyperlink w:anchor="Par82" w:history="1">
        <w:r w:rsidRPr="0085458D">
          <w:rPr>
            <w:rFonts w:ascii="Calibri" w:hAnsi="Calibri" w:cs="Calibri"/>
            <w:color w:val="0000FF"/>
          </w:rPr>
          <w:t>статье 1 (2)</w:t>
        </w:r>
      </w:hyperlink>
      <w:r w:rsidRPr="0085458D">
        <w:rPr>
          <w:rFonts w:ascii="Calibri" w:hAnsi="Calibri" w:cs="Calibri"/>
        </w:rPr>
        <w:t xml:space="preserve">, на основании причин, указанных в </w:t>
      </w:r>
      <w:hyperlink w:anchor="Par253" w:history="1">
        <w:r w:rsidRPr="0085458D">
          <w:rPr>
            <w:rFonts w:ascii="Calibri" w:hAnsi="Calibri" w:cs="Calibri"/>
            <w:color w:val="0000FF"/>
          </w:rPr>
          <w:t>параграфе 1</w:t>
        </w:r>
      </w:hyperlink>
      <w:r w:rsidRPr="0085458D">
        <w:rPr>
          <w:rFonts w:ascii="Calibri" w:hAnsi="Calibri" w:cs="Calibri"/>
        </w:rPr>
        <w:t xml:space="preserve"> настоящей статьи, она принимает имплементационный акт о начале процедуры временного отзыва в соответствии с консультационной процедурой, указанной в </w:t>
      </w:r>
      <w:hyperlink w:anchor="Par430" w:history="1">
        <w:r w:rsidRPr="0085458D">
          <w:rPr>
            <w:rFonts w:ascii="Calibri" w:hAnsi="Calibri" w:cs="Calibri"/>
            <w:color w:val="0000FF"/>
          </w:rPr>
          <w:t>статье 39 (2)</w:t>
        </w:r>
      </w:hyperlink>
      <w:r w:rsidRPr="0085458D">
        <w:rPr>
          <w:rFonts w:ascii="Calibri" w:hAnsi="Calibri" w:cs="Calibri"/>
        </w:rPr>
        <w:t>. Европейская комиссия информирует об этом акте Европейский парламент и Совет ЕС.</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12" w:name="Par265"/>
      <w:bookmarkEnd w:id="112"/>
      <w:r w:rsidRPr="0085458D">
        <w:rPr>
          <w:rFonts w:ascii="Calibri" w:hAnsi="Calibri" w:cs="Calibri"/>
        </w:rPr>
        <w:t>4. Европейская комиссия публикует уведомление в Официальном журнале Европейского Союза, объявляя процедуру начала временного отзыва, и уведомляет об этом заинтересованную страну-получателя. Уведомление должно:</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a) предоставлять достаточные основания для имплементационного акта о начале процедуры временного отзыва, указанного в </w:t>
      </w:r>
      <w:hyperlink w:anchor="Par264" w:history="1">
        <w:r w:rsidRPr="0085458D">
          <w:rPr>
            <w:rFonts w:ascii="Calibri" w:hAnsi="Calibri" w:cs="Calibri"/>
            <w:color w:val="0000FF"/>
          </w:rPr>
          <w:t>параграфе 3</w:t>
        </w:r>
      </w:hyperlink>
      <w:r w:rsidRPr="0085458D">
        <w:rPr>
          <w:rFonts w:ascii="Calibri" w:hAnsi="Calibri" w:cs="Calibri"/>
        </w:rPr>
        <w:t>; 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13" w:name="Par267"/>
      <w:bookmarkEnd w:id="113"/>
      <w:r w:rsidRPr="0085458D">
        <w:rPr>
          <w:rFonts w:ascii="Calibri" w:hAnsi="Calibri" w:cs="Calibri"/>
        </w:rPr>
        <w:t>b) устанавливать, что Европейская комиссия осуществляет мониторинг и оценку ситуации в стране-получателе в течение шести месяцев с даты опубликования уведомления.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5. Европейская комиссия предоставляет заинтересованной стране-получателю все возможности для сотрудничества в период мониторинга и оценки.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6. Европейская комиссия собирает всю информацию, которую она считает необходимой, inter alia, имеющиеся оценки, комментарии, решения, рекомендации и выводы соответствующих контролирующих органов. При подготовке своих решений Европейская комиссия оценивает всю соответствующую информацию.</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14" w:name="Par270"/>
      <w:bookmarkEnd w:id="114"/>
      <w:r w:rsidRPr="0085458D">
        <w:rPr>
          <w:rFonts w:ascii="Calibri" w:hAnsi="Calibri" w:cs="Calibri"/>
        </w:rPr>
        <w:t xml:space="preserve">7. В течение трех месяцев с даты истечения срока, указанного в </w:t>
      </w:r>
      <w:hyperlink w:anchor="Par267" w:history="1">
        <w:r w:rsidRPr="0085458D">
          <w:rPr>
            <w:rFonts w:ascii="Calibri" w:hAnsi="Calibri" w:cs="Calibri"/>
            <w:color w:val="0000FF"/>
          </w:rPr>
          <w:t>пункте "b" параграфа 4</w:t>
        </w:r>
      </w:hyperlink>
      <w:r w:rsidRPr="0085458D">
        <w:rPr>
          <w:rFonts w:ascii="Calibri" w:hAnsi="Calibri" w:cs="Calibri"/>
        </w:rPr>
        <w:t>, Европейская комиссия представляет заинтересованной стране-получателю отчет о своих выводах и заключениях. Страна-получатель имеет право представлять свои комментарии по отчету. Срок представления комментариев не должен превышать одного месяца.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15" w:name="Par271"/>
      <w:bookmarkEnd w:id="115"/>
      <w:r w:rsidRPr="0085458D">
        <w:rPr>
          <w:rFonts w:ascii="Calibri" w:hAnsi="Calibri" w:cs="Calibri"/>
        </w:rPr>
        <w:t xml:space="preserve">8. В течение шести месяцев с даты истечения срока, указанного в </w:t>
      </w:r>
      <w:hyperlink w:anchor="Par267" w:history="1">
        <w:r w:rsidRPr="0085458D">
          <w:rPr>
            <w:rFonts w:ascii="Calibri" w:hAnsi="Calibri" w:cs="Calibri"/>
            <w:color w:val="0000FF"/>
          </w:rPr>
          <w:t>пункте "b" параграфа 4</w:t>
        </w:r>
      </w:hyperlink>
      <w:r w:rsidRPr="0085458D">
        <w:rPr>
          <w:rFonts w:ascii="Calibri" w:hAnsi="Calibri" w:cs="Calibri"/>
        </w:rPr>
        <w:t>, Европейская комиссия принимает решение: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a) прекратить процедуру временного отзыва; или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b) временно приостановить тарифные преференции, предусмотренные согласно преференциальным режимам, указанным в </w:t>
      </w:r>
      <w:hyperlink w:anchor="Par82" w:history="1">
        <w:r w:rsidRPr="0085458D">
          <w:rPr>
            <w:rFonts w:ascii="Calibri" w:hAnsi="Calibri" w:cs="Calibri"/>
            <w:color w:val="0000FF"/>
          </w:rPr>
          <w:t>статье 1 (2)</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16" w:name="Par274"/>
      <w:bookmarkEnd w:id="116"/>
      <w:r w:rsidRPr="0085458D">
        <w:rPr>
          <w:rFonts w:ascii="Calibri" w:hAnsi="Calibri" w:cs="Calibri"/>
        </w:rPr>
        <w:t xml:space="preserve">9. Если Европейская комиссия считает, что выводы не обосновывают временного отзыва, она принимает имплементационный акт в соответствии с консультационной процедурой, указанной в </w:t>
      </w:r>
      <w:hyperlink w:anchor="Par430" w:history="1">
        <w:r w:rsidRPr="0085458D">
          <w:rPr>
            <w:rFonts w:ascii="Calibri" w:hAnsi="Calibri" w:cs="Calibri"/>
            <w:color w:val="0000FF"/>
          </w:rPr>
          <w:t>статье 39 (2)</w:t>
        </w:r>
      </w:hyperlink>
      <w:r w:rsidRPr="0085458D">
        <w:rPr>
          <w:rFonts w:ascii="Calibri" w:hAnsi="Calibri" w:cs="Calibri"/>
        </w:rPr>
        <w:t>, прекращения процедуры временного отзыва.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17" w:name="Par275"/>
      <w:bookmarkEnd w:id="117"/>
      <w:r w:rsidRPr="0085458D">
        <w:rPr>
          <w:rFonts w:ascii="Calibri" w:hAnsi="Calibri" w:cs="Calibri"/>
        </w:rPr>
        <w:t xml:space="preserve">10. Если Европейская комиссия считает, что выводы обосновывают временный отзыв по причинам, указанным в </w:t>
      </w:r>
      <w:hyperlink w:anchor="Par253" w:history="1">
        <w:r w:rsidRPr="0085458D">
          <w:rPr>
            <w:rFonts w:ascii="Calibri" w:hAnsi="Calibri" w:cs="Calibri"/>
            <w:color w:val="0000FF"/>
          </w:rPr>
          <w:t>параграфе 1</w:t>
        </w:r>
      </w:hyperlink>
      <w:r w:rsidRPr="0085458D">
        <w:rPr>
          <w:rFonts w:ascii="Calibri" w:hAnsi="Calibri" w:cs="Calibri"/>
        </w:rPr>
        <w:t xml:space="preserve"> настоящей статьи, она имеет полномочия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принимать акты делегированного законодательства по изменению </w:t>
      </w:r>
      <w:hyperlink w:anchor="Par828" w:history="1">
        <w:r w:rsidRPr="0085458D">
          <w:rPr>
            <w:rFonts w:ascii="Calibri" w:hAnsi="Calibri" w:cs="Calibri"/>
            <w:color w:val="0000FF"/>
          </w:rPr>
          <w:t>Приложений II</w:t>
        </w:r>
      </w:hyperlink>
      <w:r w:rsidRPr="0085458D">
        <w:rPr>
          <w:rFonts w:ascii="Calibri" w:hAnsi="Calibri" w:cs="Calibri"/>
        </w:rPr>
        <w:t xml:space="preserve">, </w:t>
      </w:r>
      <w:hyperlink w:anchor="Par1040" w:history="1">
        <w:r w:rsidRPr="0085458D">
          <w:rPr>
            <w:rFonts w:ascii="Calibri" w:hAnsi="Calibri" w:cs="Calibri"/>
            <w:color w:val="0000FF"/>
          </w:rPr>
          <w:t>III</w:t>
        </w:r>
      </w:hyperlink>
      <w:r w:rsidRPr="0085458D">
        <w:rPr>
          <w:rFonts w:ascii="Calibri" w:hAnsi="Calibri" w:cs="Calibri"/>
        </w:rPr>
        <w:t xml:space="preserve"> или </w:t>
      </w:r>
      <w:hyperlink w:anchor="Par1077" w:history="1">
        <w:r w:rsidRPr="0085458D">
          <w:rPr>
            <w:rFonts w:ascii="Calibri" w:hAnsi="Calibri" w:cs="Calibri"/>
            <w:color w:val="0000FF"/>
          </w:rPr>
          <w:t>IV</w:t>
        </w:r>
      </w:hyperlink>
      <w:r w:rsidRPr="0085458D">
        <w:rPr>
          <w:rFonts w:ascii="Calibri" w:hAnsi="Calibri" w:cs="Calibri"/>
        </w:rPr>
        <w:t xml:space="preserve">, в зависимости от того, какое Приложение применяется, для временного отзыва тарифных преференций, предусмотренных согласно преференциальным режимам, указанным в </w:t>
      </w:r>
      <w:hyperlink w:anchor="Par82" w:history="1">
        <w:r w:rsidRPr="0085458D">
          <w:rPr>
            <w:rFonts w:ascii="Calibri" w:hAnsi="Calibri" w:cs="Calibri"/>
            <w:color w:val="0000FF"/>
          </w:rPr>
          <w:t>статье 1 (2)</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11. Для случаев, указанных в </w:t>
      </w:r>
      <w:hyperlink w:anchor="Par274" w:history="1">
        <w:r w:rsidRPr="0085458D">
          <w:rPr>
            <w:rFonts w:ascii="Calibri" w:hAnsi="Calibri" w:cs="Calibri"/>
            <w:color w:val="0000FF"/>
          </w:rPr>
          <w:t>параграфах 9</w:t>
        </w:r>
      </w:hyperlink>
      <w:r w:rsidRPr="0085458D">
        <w:rPr>
          <w:rFonts w:ascii="Calibri" w:hAnsi="Calibri" w:cs="Calibri"/>
        </w:rPr>
        <w:t xml:space="preserve"> и </w:t>
      </w:r>
      <w:hyperlink w:anchor="Par275" w:history="1">
        <w:r w:rsidRPr="0085458D">
          <w:rPr>
            <w:rFonts w:ascii="Calibri" w:hAnsi="Calibri" w:cs="Calibri"/>
            <w:color w:val="0000FF"/>
          </w:rPr>
          <w:t>10</w:t>
        </w:r>
      </w:hyperlink>
      <w:r w:rsidRPr="0085458D">
        <w:rPr>
          <w:rFonts w:ascii="Calibri" w:hAnsi="Calibri" w:cs="Calibri"/>
        </w:rPr>
        <w:t>, принятый акт основывается, inter alia, на полученном доказательстве.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12. Если Европейская комиссия принимает решение о временном отзыве, этот акт делегированного законодательства вступает в силу через шесть месяцев после его принятия.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13. Если причины, обосновывающие временный отзыв, больше не применяются до того, как акт делегированного законодательства, указанный в </w:t>
      </w:r>
      <w:hyperlink w:anchor="Par275" w:history="1">
        <w:r w:rsidRPr="0085458D">
          <w:rPr>
            <w:rFonts w:ascii="Calibri" w:hAnsi="Calibri" w:cs="Calibri"/>
            <w:color w:val="0000FF"/>
          </w:rPr>
          <w:t>параграфе 10</w:t>
        </w:r>
      </w:hyperlink>
      <w:r w:rsidRPr="0085458D">
        <w:rPr>
          <w:rFonts w:ascii="Calibri" w:hAnsi="Calibri" w:cs="Calibri"/>
        </w:rPr>
        <w:t xml:space="preserve">, вступает в силу, Европейская комиссия имеет полномочия отменить принятый акт о временном отзыве тарифных преференций в соответствии со срочной процедурой, указанной в </w:t>
      </w:r>
      <w:hyperlink w:anchor="Par414" w:history="1">
        <w:r w:rsidRPr="0085458D">
          <w:rPr>
            <w:rFonts w:ascii="Calibri" w:hAnsi="Calibri" w:cs="Calibri"/>
            <w:color w:val="0000FF"/>
          </w:rPr>
          <w:t>статье 37</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18" w:name="Par279"/>
      <w:bookmarkEnd w:id="118"/>
      <w:r w:rsidRPr="0085458D">
        <w:rPr>
          <w:rFonts w:ascii="Calibri" w:hAnsi="Calibri" w:cs="Calibri"/>
        </w:rPr>
        <w:t xml:space="preserve">14. Европейская комиссия наделена полномочиями принимать акты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для установки правил, относящихся к процедуре временного отзыва всех режимов, в частности, в отношении сроков, прав сторон, конфиденциальности и пересмотра.</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19" w:name="Par281"/>
      <w:bookmarkEnd w:id="119"/>
      <w:r w:rsidRPr="0085458D">
        <w:rPr>
          <w:rFonts w:ascii="Calibri" w:hAnsi="Calibri" w:cs="Calibri"/>
        </w:rPr>
        <w:t>Статья 20</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Если Европейская комиссия обнаруживает, что причины, обосновывающие временный отзыв тарифных преференций, указанные в </w:t>
      </w:r>
      <w:hyperlink w:anchor="Par253" w:history="1">
        <w:r w:rsidRPr="0085458D">
          <w:rPr>
            <w:rFonts w:ascii="Calibri" w:hAnsi="Calibri" w:cs="Calibri"/>
            <w:color w:val="0000FF"/>
          </w:rPr>
          <w:t>статье 19 (1)</w:t>
        </w:r>
      </w:hyperlink>
      <w:r w:rsidRPr="0085458D">
        <w:rPr>
          <w:rFonts w:ascii="Calibri" w:hAnsi="Calibri" w:cs="Calibri"/>
        </w:rPr>
        <w:t xml:space="preserve">, больше не применяются, она имеет полномочия по принятию актов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по изменению </w:t>
      </w:r>
      <w:hyperlink w:anchor="Par828" w:history="1">
        <w:r w:rsidRPr="0085458D">
          <w:rPr>
            <w:rFonts w:ascii="Calibri" w:hAnsi="Calibri" w:cs="Calibri"/>
            <w:color w:val="0000FF"/>
          </w:rPr>
          <w:t>Приложений II</w:t>
        </w:r>
      </w:hyperlink>
      <w:r w:rsidRPr="0085458D">
        <w:rPr>
          <w:rFonts w:ascii="Calibri" w:hAnsi="Calibri" w:cs="Calibri"/>
        </w:rPr>
        <w:t xml:space="preserve">, </w:t>
      </w:r>
      <w:hyperlink w:anchor="Par1040" w:history="1">
        <w:r w:rsidRPr="0085458D">
          <w:rPr>
            <w:rFonts w:ascii="Calibri" w:hAnsi="Calibri" w:cs="Calibri"/>
            <w:color w:val="0000FF"/>
          </w:rPr>
          <w:t>III</w:t>
        </w:r>
      </w:hyperlink>
      <w:r w:rsidRPr="0085458D">
        <w:rPr>
          <w:rFonts w:ascii="Calibri" w:hAnsi="Calibri" w:cs="Calibri"/>
        </w:rPr>
        <w:t xml:space="preserve"> или </w:t>
      </w:r>
      <w:hyperlink w:anchor="Par1077" w:history="1">
        <w:r w:rsidRPr="0085458D">
          <w:rPr>
            <w:rFonts w:ascii="Calibri" w:hAnsi="Calibri" w:cs="Calibri"/>
            <w:color w:val="0000FF"/>
          </w:rPr>
          <w:t>IV</w:t>
        </w:r>
      </w:hyperlink>
      <w:r w:rsidRPr="0085458D">
        <w:rPr>
          <w:rFonts w:ascii="Calibri" w:hAnsi="Calibri" w:cs="Calibri"/>
        </w:rPr>
        <w:t xml:space="preserve">, в зависимости от того, какое Приложение применяется, для восстановления тарифных преференций, предусмотренных согласно преференциальным режимам, указанным в </w:t>
      </w:r>
      <w:hyperlink w:anchor="Par82" w:history="1">
        <w:r w:rsidRPr="0085458D">
          <w:rPr>
            <w:rFonts w:ascii="Calibri" w:hAnsi="Calibri" w:cs="Calibri"/>
            <w:color w:val="0000FF"/>
          </w:rPr>
          <w:t>статье 1 (2)</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20" w:name="Par285"/>
      <w:bookmarkEnd w:id="120"/>
      <w:r w:rsidRPr="0085458D">
        <w:rPr>
          <w:rFonts w:ascii="Calibri" w:hAnsi="Calibri" w:cs="Calibri"/>
        </w:rPr>
        <w:t>Статья 21</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21" w:name="Par287"/>
      <w:bookmarkEnd w:id="121"/>
      <w:r w:rsidRPr="0085458D">
        <w:rPr>
          <w:rFonts w:ascii="Calibri" w:hAnsi="Calibri" w:cs="Calibri"/>
        </w:rPr>
        <w:t xml:space="preserve">1. Преференциальные режимы, предусмотренные в настоящем Регламенте, могут быть отозваны временно в отношении всех или отдельных продуктов, имеющих происхождение в стране-получателе, в случаях мошенничества или систематических нарушений выполнения или обеспечения выполнения правил, касающихся происхождения продуктов и процедур, относящихся к ним, или нарушений предоставления административного сотрудничества, необходимого для имплементации и обеспечения преференциальных режимов, указанных в </w:t>
      </w:r>
      <w:hyperlink w:anchor="Par82" w:history="1">
        <w:r w:rsidRPr="0085458D">
          <w:rPr>
            <w:rFonts w:ascii="Calibri" w:hAnsi="Calibri" w:cs="Calibri"/>
            <w:color w:val="0000FF"/>
          </w:rPr>
          <w:t>статье 1 (2)</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22" w:name="Par288"/>
      <w:bookmarkEnd w:id="122"/>
      <w:r w:rsidRPr="0085458D">
        <w:rPr>
          <w:rFonts w:ascii="Calibri" w:hAnsi="Calibri" w:cs="Calibri"/>
        </w:rPr>
        <w:t xml:space="preserve">2. Административное сотрудничество, указанное в </w:t>
      </w:r>
      <w:hyperlink w:anchor="Par287" w:history="1">
        <w:r w:rsidRPr="0085458D">
          <w:rPr>
            <w:rFonts w:ascii="Calibri" w:hAnsi="Calibri" w:cs="Calibri"/>
            <w:color w:val="0000FF"/>
          </w:rPr>
          <w:t>параграфе 1</w:t>
        </w:r>
      </w:hyperlink>
      <w:r w:rsidRPr="0085458D">
        <w:rPr>
          <w:rFonts w:ascii="Calibri" w:hAnsi="Calibri" w:cs="Calibri"/>
        </w:rPr>
        <w:t>, требует, inter alia, чтобы страна-получатель:</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a) сообщала Европейской комиссии и обновляла информацию, необходимую для имплементации правил происхождения и их обеспечения;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b) оказывала содействие Союзу посредством выполнения по запросу таможенных органов государств-членов ЕС последующей проверки происхождения товаров и сообщала об их результатах в срок Европейской комиссии;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c) оказывала содействие Союзу, позволяя Европейской комиссии при координации и тесном сотрудничестве с компетентными органами государств-членов ЕС выполнять административную функцию и функции сотрудничества при расследовании в той стране с тем, чтобы проверить подлинность документов или достоверность информации, необходимой для предоставления преференциальных режимов, указанных в </w:t>
      </w:r>
      <w:hyperlink w:anchor="Par82" w:history="1">
        <w:r w:rsidRPr="0085458D">
          <w:rPr>
            <w:rFonts w:ascii="Calibri" w:hAnsi="Calibri" w:cs="Calibri"/>
            <w:color w:val="0000FF"/>
          </w:rPr>
          <w:t>статье 1 (2)</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d) выполняла или организовывала соответствующие запросы для определения и предотвращения нарушений правил происхождения;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e) выполняла или обеспечивала выполнение правил происхождения в отношении регионального накопления в пределах значения </w:t>
      </w:r>
      <w:hyperlink r:id="rId22" w:history="1">
        <w:r w:rsidRPr="0085458D">
          <w:rPr>
            <w:rFonts w:ascii="Calibri" w:hAnsi="Calibri" w:cs="Calibri"/>
            <w:color w:val="0000FF"/>
          </w:rPr>
          <w:t>Регламента</w:t>
        </w:r>
      </w:hyperlink>
      <w:r w:rsidRPr="0085458D">
        <w:rPr>
          <w:rFonts w:ascii="Calibri" w:hAnsi="Calibri" w:cs="Calibri"/>
        </w:rPr>
        <w:t xml:space="preserve"> (ЕЭС) 2454/93, если страна пользуется этим; 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f) оказывала содействие Союзу в проверке деятельности, если есть вероятность нарушения, связанного с происхождением, на основании которой может быть предположено существование нарушения, если импорт продуктов по преференциальным режимам, предусмотренным настоящим Регламентом, в основном превышает обычный уровень экспорта страны-получателя.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23" w:name="Par295"/>
      <w:bookmarkEnd w:id="123"/>
      <w:r w:rsidRPr="0085458D">
        <w:rPr>
          <w:rFonts w:ascii="Calibri" w:hAnsi="Calibri" w:cs="Calibri"/>
        </w:rPr>
        <w:t xml:space="preserve">3. Если Европейская комиссия считает, что существует достаточно доказательств для обоснования временного отзыва по причинам, установленным в </w:t>
      </w:r>
      <w:hyperlink w:anchor="Par287" w:history="1">
        <w:r w:rsidRPr="0085458D">
          <w:rPr>
            <w:rFonts w:ascii="Calibri" w:hAnsi="Calibri" w:cs="Calibri"/>
            <w:color w:val="0000FF"/>
          </w:rPr>
          <w:t>параграфах 1</w:t>
        </w:r>
      </w:hyperlink>
      <w:r w:rsidRPr="0085458D">
        <w:rPr>
          <w:rFonts w:ascii="Calibri" w:hAnsi="Calibri" w:cs="Calibri"/>
        </w:rPr>
        <w:t xml:space="preserve"> и </w:t>
      </w:r>
      <w:hyperlink w:anchor="Par288" w:history="1">
        <w:r w:rsidRPr="0085458D">
          <w:rPr>
            <w:rFonts w:ascii="Calibri" w:hAnsi="Calibri" w:cs="Calibri"/>
            <w:color w:val="0000FF"/>
          </w:rPr>
          <w:t>2</w:t>
        </w:r>
      </w:hyperlink>
      <w:r w:rsidRPr="0085458D">
        <w:rPr>
          <w:rFonts w:ascii="Calibri" w:hAnsi="Calibri" w:cs="Calibri"/>
        </w:rPr>
        <w:t xml:space="preserve"> настоящей статьи, она принимает решение в соответствии со срочной процедурой, указанной в </w:t>
      </w:r>
      <w:hyperlink w:anchor="Par432" w:history="1">
        <w:r w:rsidRPr="0085458D">
          <w:rPr>
            <w:rFonts w:ascii="Calibri" w:hAnsi="Calibri" w:cs="Calibri"/>
            <w:color w:val="0000FF"/>
          </w:rPr>
          <w:t>статье 39 (4)</w:t>
        </w:r>
      </w:hyperlink>
      <w:r w:rsidRPr="0085458D">
        <w:rPr>
          <w:rFonts w:ascii="Calibri" w:hAnsi="Calibri" w:cs="Calibri"/>
        </w:rPr>
        <w:t xml:space="preserve">, о временной приостановке тарифных преференций, предусмотренных согласно преференциальным режимам, указанным в </w:t>
      </w:r>
      <w:hyperlink w:anchor="Par82" w:history="1">
        <w:r w:rsidRPr="0085458D">
          <w:rPr>
            <w:rFonts w:ascii="Calibri" w:hAnsi="Calibri" w:cs="Calibri"/>
            <w:color w:val="0000FF"/>
          </w:rPr>
          <w:t>статье 1 (2)</w:t>
        </w:r>
      </w:hyperlink>
      <w:r w:rsidRPr="0085458D">
        <w:rPr>
          <w:rFonts w:ascii="Calibri" w:hAnsi="Calibri" w:cs="Calibri"/>
        </w:rPr>
        <w:t>, в отношении всех или отдельных продуктов, имеющих происхождение в стране-получателе.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4. Перед принятием такого решения Европейская комиссия сначала публикует уведомление в Официальном журнале Европейского Союза с указанием того, что существуют основания для обоснованного сомнения в выполнении </w:t>
      </w:r>
      <w:hyperlink w:anchor="Par287" w:history="1">
        <w:r w:rsidRPr="0085458D">
          <w:rPr>
            <w:rFonts w:ascii="Calibri" w:hAnsi="Calibri" w:cs="Calibri"/>
            <w:color w:val="0000FF"/>
          </w:rPr>
          <w:t>параграфов 1</w:t>
        </w:r>
      </w:hyperlink>
      <w:r w:rsidRPr="0085458D">
        <w:rPr>
          <w:rFonts w:ascii="Calibri" w:hAnsi="Calibri" w:cs="Calibri"/>
        </w:rPr>
        <w:t xml:space="preserve"> и </w:t>
      </w:r>
      <w:hyperlink w:anchor="Par288" w:history="1">
        <w:r w:rsidRPr="0085458D">
          <w:rPr>
            <w:rFonts w:ascii="Calibri" w:hAnsi="Calibri" w:cs="Calibri"/>
            <w:color w:val="0000FF"/>
          </w:rPr>
          <w:t>2</w:t>
        </w:r>
      </w:hyperlink>
      <w:r w:rsidRPr="0085458D">
        <w:rPr>
          <w:rFonts w:ascii="Calibri" w:hAnsi="Calibri" w:cs="Calibri"/>
        </w:rPr>
        <w:t>, которые могут поставить под сомнение право страны-получателя на продолжение пользования преимуществами, предоставленными настоящим Регламентом.</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5. Европейская комиссия информирует заинтересованную страну-получателя о решениях, принятых в соответствии с </w:t>
      </w:r>
      <w:hyperlink w:anchor="Par295" w:history="1">
        <w:r w:rsidRPr="0085458D">
          <w:rPr>
            <w:rFonts w:ascii="Calibri" w:hAnsi="Calibri" w:cs="Calibri"/>
            <w:color w:val="0000FF"/>
          </w:rPr>
          <w:t>параграфом 3</w:t>
        </w:r>
      </w:hyperlink>
      <w:r w:rsidRPr="0085458D">
        <w:rPr>
          <w:rFonts w:ascii="Calibri" w:hAnsi="Calibri" w:cs="Calibri"/>
        </w:rPr>
        <w:t>, до того, как они вступят в силу.</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6. Срок временного отзыва не должен превышать шести месяцев. Не позднее завершения этого срока Европейская комиссия принимает решение в соответствии со срочной процедурой, указанной в </w:t>
      </w:r>
      <w:hyperlink w:anchor="Par432" w:history="1">
        <w:r w:rsidRPr="0085458D">
          <w:rPr>
            <w:rFonts w:ascii="Calibri" w:hAnsi="Calibri" w:cs="Calibri"/>
            <w:color w:val="0000FF"/>
          </w:rPr>
          <w:t>статье 39 (4)</w:t>
        </w:r>
      </w:hyperlink>
      <w:r w:rsidRPr="0085458D">
        <w:rPr>
          <w:rFonts w:ascii="Calibri" w:hAnsi="Calibri" w:cs="Calibri"/>
        </w:rPr>
        <w:t>, либо о прекращении временного отзыва, либо о продлении срока временного отзыва.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7. Государства-члены ЕС сообщают Европейской комиссии всю соответствующую информацию, которая может обосновать временный отзыв тарифных преференций или его продление.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124" w:name="Par301"/>
      <w:bookmarkEnd w:id="124"/>
      <w:r w:rsidRPr="0085458D">
        <w:rPr>
          <w:rFonts w:ascii="Calibri" w:hAnsi="Calibri" w:cs="Calibri"/>
        </w:rPr>
        <w:t>ГЛАВА VI. ПОЛОЖЕНИЯ О БЕЗОПАСНОСТИ И КОНТРОЛЕ</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25" w:name="Par303"/>
      <w:bookmarkEnd w:id="125"/>
      <w:r w:rsidRPr="0085458D">
        <w:rPr>
          <w:rFonts w:ascii="Calibri" w:hAnsi="Calibri" w:cs="Calibri"/>
        </w:rPr>
        <w:t>Раздел I</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ОБЩИЕ МЕРЫ БЕЗОПАСНОСТИ</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rPr>
      </w:pPr>
      <w:bookmarkStart w:id="126" w:name="Par307"/>
      <w:bookmarkEnd w:id="126"/>
      <w:r w:rsidRPr="0085458D">
        <w:rPr>
          <w:rFonts w:ascii="Calibri" w:hAnsi="Calibri" w:cs="Calibri"/>
        </w:rPr>
        <w:t>Статья 22</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27" w:name="Par309"/>
      <w:bookmarkEnd w:id="127"/>
      <w:r w:rsidRPr="0085458D">
        <w:rPr>
          <w:rFonts w:ascii="Calibri" w:hAnsi="Calibri" w:cs="Calibri"/>
        </w:rPr>
        <w:t xml:space="preserve">1. Если продукт, имеющий происхождение в стране-получателе по какому-либо преференциальному режиму, указанному в </w:t>
      </w:r>
      <w:hyperlink w:anchor="Par82" w:history="1">
        <w:r w:rsidRPr="0085458D">
          <w:rPr>
            <w:rFonts w:ascii="Calibri" w:hAnsi="Calibri" w:cs="Calibri"/>
            <w:color w:val="0000FF"/>
          </w:rPr>
          <w:t>статье 1 (2)</w:t>
        </w:r>
      </w:hyperlink>
      <w:r w:rsidRPr="0085458D">
        <w:rPr>
          <w:rFonts w:ascii="Calibri" w:hAnsi="Calibri" w:cs="Calibri"/>
        </w:rPr>
        <w:t>, импортируется в таких объемах и/или по таким ценам, которые вызывают или есть угроза, что они вызовут серьезные трудности для производителей Союза подобных или прямо конкурирующих продуктов, то могут быть вновь введены пошлины по обычному таможенному тарифу на этот продукт.</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2. В целях настоящей главы "подобный продукт" означает продукт, который является идентичным, т.е. схожим по всем аспектам с рассматриваемым продуктом, или при отсутствии такого продукта другой продукт, который, хотя и не является схожим по всем аспектам, имеет характеристики, сильно похожие на характеристики рассматриваемого продукта.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3. В целях настоящей главы "заинтересованные стороны" означает лиц, вовлеченных в производство, дистрибуцию и/или продажу импортных товаров, указанных в </w:t>
      </w:r>
      <w:hyperlink w:anchor="Par309" w:history="1">
        <w:r w:rsidRPr="0085458D">
          <w:rPr>
            <w:rFonts w:ascii="Calibri" w:hAnsi="Calibri" w:cs="Calibri"/>
            <w:color w:val="0000FF"/>
          </w:rPr>
          <w:t>параграфе 1</w:t>
        </w:r>
      </w:hyperlink>
      <w:r w:rsidRPr="0085458D">
        <w:rPr>
          <w:rFonts w:ascii="Calibri" w:hAnsi="Calibri" w:cs="Calibri"/>
        </w:rPr>
        <w:t>, или подобных или прямо конкурирующих продуктов.</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4. Европейская комиссия наделена полномочиями по принятию актов делегированного законодательства в соответствии со </w:t>
      </w:r>
      <w:hyperlink w:anchor="Par406" w:history="1">
        <w:r w:rsidRPr="0085458D">
          <w:rPr>
            <w:rFonts w:ascii="Calibri" w:hAnsi="Calibri" w:cs="Calibri"/>
            <w:color w:val="0000FF"/>
          </w:rPr>
          <w:t>статьей 36</w:t>
        </w:r>
      </w:hyperlink>
      <w:r w:rsidRPr="0085458D">
        <w:rPr>
          <w:rFonts w:ascii="Calibri" w:hAnsi="Calibri" w:cs="Calibri"/>
        </w:rPr>
        <w:t xml:space="preserve"> для установления правил, относящихся к процедуре принятия общих мер безопасности, в частности, в отношении сроков, прав сторон, конфиденциальности, объявления, проверки, посещений и пересмотров.</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rPr>
      </w:pPr>
      <w:bookmarkStart w:id="128" w:name="Par314"/>
      <w:bookmarkEnd w:id="128"/>
      <w:r w:rsidRPr="0085458D">
        <w:rPr>
          <w:rFonts w:ascii="Calibri" w:hAnsi="Calibri" w:cs="Calibri"/>
        </w:rPr>
        <w:t>Статья 23</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Считается, что существуют серьезные трудности, если производители Союза страдают от ухудшения их экономического и/или финансового положения. При исследовании вопроса о существовании такого ухудшения Европейская комиссия учитывает, inter alia, следующие факторы, касающиеся производителей Союза, если имеется такая информация: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a) рыночная доля;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b) производство;</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c) запасы;</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d) производственная мощность;</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e) банкротство;</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f) прибыльность;</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g) загрузка мощностей;</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h) занятость;</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i) импорт;</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j) цены.</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rPr>
      </w:pPr>
      <w:bookmarkStart w:id="129" w:name="Par328"/>
      <w:bookmarkEnd w:id="129"/>
      <w:r w:rsidRPr="0085458D">
        <w:rPr>
          <w:rFonts w:ascii="Calibri" w:hAnsi="Calibri" w:cs="Calibri"/>
        </w:rPr>
        <w:t>Статья 24</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30" w:name="Par330"/>
      <w:bookmarkEnd w:id="130"/>
      <w:r w:rsidRPr="0085458D">
        <w:rPr>
          <w:rFonts w:ascii="Calibri" w:hAnsi="Calibri" w:cs="Calibri"/>
        </w:rPr>
        <w:t xml:space="preserve">1. Европейская комиссия расследует, должны ли быть повторно введены пошлины по Общему таможенному тарифу, если существуют prima facie доказательства того, что выполнены условия </w:t>
      </w:r>
      <w:hyperlink w:anchor="Par309" w:history="1">
        <w:r w:rsidRPr="0085458D">
          <w:rPr>
            <w:rFonts w:ascii="Calibri" w:hAnsi="Calibri" w:cs="Calibri"/>
            <w:color w:val="0000FF"/>
          </w:rPr>
          <w:t>статьи 22 (1)</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31" w:name="Par331"/>
      <w:bookmarkEnd w:id="131"/>
      <w:r w:rsidRPr="0085458D">
        <w:rPr>
          <w:rFonts w:ascii="Calibri" w:hAnsi="Calibri" w:cs="Calibri"/>
        </w:rPr>
        <w:t xml:space="preserve">2. Расследование инициируется по запросу государства-члена ЕС, юридического лица или ассоциации, не имеющей статуса юридического лица, действующих от имени производителей Союза, или по собственной инициативе Европейской комиссии, если для Европейской комиссии стало очевидным, что существуют prima facie доказательства, определенные на основании факторов, указанных в </w:t>
      </w:r>
      <w:hyperlink w:anchor="Par314" w:history="1">
        <w:r w:rsidRPr="0085458D">
          <w:rPr>
            <w:rFonts w:ascii="Calibri" w:hAnsi="Calibri" w:cs="Calibri"/>
            <w:color w:val="0000FF"/>
          </w:rPr>
          <w:t>статье 23</w:t>
        </w:r>
      </w:hyperlink>
      <w:r w:rsidRPr="0085458D">
        <w:rPr>
          <w:rFonts w:ascii="Calibri" w:hAnsi="Calibri" w:cs="Calibri"/>
        </w:rPr>
        <w:t xml:space="preserve">, которые обосновывают эту инициативу. Запрос о начале расследования должен содержать доказательства того, что выполняются условия для применения мер безопасности, установленных в </w:t>
      </w:r>
      <w:hyperlink w:anchor="Par309" w:history="1">
        <w:r w:rsidRPr="0085458D">
          <w:rPr>
            <w:rFonts w:ascii="Calibri" w:hAnsi="Calibri" w:cs="Calibri"/>
            <w:color w:val="0000FF"/>
          </w:rPr>
          <w:t>статье 22 (1)</w:t>
        </w:r>
      </w:hyperlink>
      <w:r w:rsidRPr="0085458D">
        <w:rPr>
          <w:rFonts w:ascii="Calibri" w:hAnsi="Calibri" w:cs="Calibri"/>
        </w:rPr>
        <w:t>. Запрос подается в Европейскую комиссию. Европейская комиссия, насколько это возможно, изучает точность и достоверность доказательства, представленного в запросе для определения того, что существует prima facie доказательство, обосновывающее начало расследования.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32" w:name="Par332"/>
      <w:bookmarkEnd w:id="132"/>
      <w:r w:rsidRPr="0085458D">
        <w:rPr>
          <w:rFonts w:ascii="Calibri" w:hAnsi="Calibri" w:cs="Calibri"/>
        </w:rPr>
        <w:t xml:space="preserve">3. Если очевидно, что существует prima facie доказательство, обосновывающее начало процедур, Европейская комиссия публикует уведомление в Официальном журнале Европейского Союза. Процедуры должны начаться в течение одного месяца после с получения запроса согласно </w:t>
      </w:r>
      <w:hyperlink w:anchor="Par331" w:history="1">
        <w:r w:rsidRPr="0085458D">
          <w:rPr>
            <w:rFonts w:ascii="Calibri" w:hAnsi="Calibri" w:cs="Calibri"/>
            <w:color w:val="0000FF"/>
          </w:rPr>
          <w:t>параграфу 2</w:t>
        </w:r>
      </w:hyperlink>
      <w:r w:rsidRPr="0085458D">
        <w:rPr>
          <w:rFonts w:ascii="Calibri" w:hAnsi="Calibri" w:cs="Calibri"/>
        </w:rPr>
        <w:t>. Если расследование начинается, уведомление должно содержать все необходимые сведения о процедуре и сроках, включая право обращения к должностному лицу Главного управления по торговле Европейской комиссии, расследующему дело.</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33" w:name="Par333"/>
      <w:bookmarkEnd w:id="133"/>
      <w:r w:rsidRPr="0085458D">
        <w:rPr>
          <w:rFonts w:ascii="Calibri" w:hAnsi="Calibri" w:cs="Calibri"/>
        </w:rPr>
        <w:t xml:space="preserve">4. Расследование, включая процедурные этапы, указанные в </w:t>
      </w:r>
      <w:hyperlink w:anchor="Par335" w:history="1">
        <w:r w:rsidRPr="0085458D">
          <w:rPr>
            <w:rFonts w:ascii="Calibri" w:hAnsi="Calibri" w:cs="Calibri"/>
            <w:color w:val="0000FF"/>
          </w:rPr>
          <w:t>статьях 25</w:t>
        </w:r>
      </w:hyperlink>
      <w:r w:rsidRPr="0085458D">
        <w:rPr>
          <w:rFonts w:ascii="Calibri" w:hAnsi="Calibri" w:cs="Calibri"/>
        </w:rPr>
        <w:t xml:space="preserve">, </w:t>
      </w:r>
      <w:hyperlink w:anchor="Par339" w:history="1">
        <w:r w:rsidRPr="0085458D">
          <w:rPr>
            <w:rFonts w:ascii="Calibri" w:hAnsi="Calibri" w:cs="Calibri"/>
            <w:color w:val="0000FF"/>
          </w:rPr>
          <w:t>26</w:t>
        </w:r>
      </w:hyperlink>
      <w:r w:rsidRPr="0085458D">
        <w:rPr>
          <w:rFonts w:ascii="Calibri" w:hAnsi="Calibri" w:cs="Calibri"/>
        </w:rPr>
        <w:t xml:space="preserve"> и </w:t>
      </w:r>
      <w:hyperlink w:anchor="Par343" w:history="1">
        <w:r w:rsidRPr="0085458D">
          <w:rPr>
            <w:rFonts w:ascii="Calibri" w:hAnsi="Calibri" w:cs="Calibri"/>
            <w:color w:val="0000FF"/>
          </w:rPr>
          <w:t>27</w:t>
        </w:r>
      </w:hyperlink>
      <w:r w:rsidRPr="0085458D">
        <w:rPr>
          <w:rFonts w:ascii="Calibri" w:hAnsi="Calibri" w:cs="Calibri"/>
        </w:rPr>
        <w:t>, должно быть закончено в течение 12 месяцев с момента его начала.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rPr>
      </w:pPr>
      <w:bookmarkStart w:id="134" w:name="Par335"/>
      <w:bookmarkEnd w:id="134"/>
      <w:r w:rsidRPr="0085458D">
        <w:rPr>
          <w:rFonts w:ascii="Calibri" w:hAnsi="Calibri" w:cs="Calibri"/>
        </w:rPr>
        <w:t>Статья 25</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При возникновении должным образом обоснованной срочности, относящейся к ухудшению экономического и/или финансового положения производителей Союза, и если отсрочка может вызвать нарушения, которые будет трудно исправить, Европейская комиссия имеет полномочия незамедлительно принять имплементационные акты в соответствии со срочной процедурой, указанной в </w:t>
      </w:r>
      <w:hyperlink w:anchor="Par432" w:history="1">
        <w:r w:rsidRPr="0085458D">
          <w:rPr>
            <w:rFonts w:ascii="Calibri" w:hAnsi="Calibri" w:cs="Calibri"/>
            <w:color w:val="0000FF"/>
          </w:rPr>
          <w:t>статье 39 (4)</w:t>
        </w:r>
      </w:hyperlink>
      <w:r w:rsidRPr="0085458D">
        <w:rPr>
          <w:rFonts w:ascii="Calibri" w:hAnsi="Calibri" w:cs="Calibri"/>
        </w:rPr>
        <w:t>, по восстановлению обычных пошлин по Общему таможенному тарифу на срок до 12 месяцев.</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rPr>
      </w:pPr>
      <w:bookmarkStart w:id="135" w:name="Par339"/>
      <w:bookmarkEnd w:id="135"/>
      <w:r w:rsidRPr="0085458D">
        <w:rPr>
          <w:rFonts w:ascii="Calibri" w:hAnsi="Calibri" w:cs="Calibri"/>
        </w:rPr>
        <w:t>Статья 26</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Если окончательно установленные факты показывают, что выполняются условия, установленные в </w:t>
      </w:r>
      <w:hyperlink w:anchor="Par309" w:history="1">
        <w:r w:rsidRPr="0085458D">
          <w:rPr>
            <w:rFonts w:ascii="Calibri" w:hAnsi="Calibri" w:cs="Calibri"/>
            <w:color w:val="0000FF"/>
          </w:rPr>
          <w:t>статье 22 (1)</w:t>
        </w:r>
      </w:hyperlink>
      <w:r w:rsidRPr="0085458D">
        <w:rPr>
          <w:rFonts w:ascii="Calibri" w:hAnsi="Calibri" w:cs="Calibri"/>
        </w:rPr>
        <w:t xml:space="preserve">, Европейская комиссия принимает имплементационные акты, чтобы восстановить пошлины по Общему таможенному тарифу в соответствии с процедурой рассмотрения, указанной в </w:t>
      </w:r>
      <w:hyperlink w:anchor="Par431" w:history="1">
        <w:r w:rsidRPr="0085458D">
          <w:rPr>
            <w:rFonts w:ascii="Calibri" w:hAnsi="Calibri" w:cs="Calibri"/>
            <w:color w:val="0000FF"/>
          </w:rPr>
          <w:t>статье 39 (3)</w:t>
        </w:r>
      </w:hyperlink>
      <w:r w:rsidRPr="0085458D">
        <w:rPr>
          <w:rFonts w:ascii="Calibri" w:hAnsi="Calibri" w:cs="Calibri"/>
        </w:rPr>
        <w:t>. Имплементационный акт должен вступать в силу в течение одного месяца с даты его публикации в Официальном журнале Европейского Союза.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rPr>
      </w:pPr>
      <w:bookmarkStart w:id="136" w:name="Par343"/>
      <w:bookmarkEnd w:id="136"/>
      <w:r w:rsidRPr="0085458D">
        <w:rPr>
          <w:rFonts w:ascii="Calibri" w:hAnsi="Calibri" w:cs="Calibri"/>
        </w:rPr>
        <w:t>Статья 27</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Если окончательно установленные факты показывают, что условия, установленные в </w:t>
      </w:r>
      <w:hyperlink w:anchor="Par309" w:history="1">
        <w:r w:rsidRPr="0085458D">
          <w:rPr>
            <w:rFonts w:ascii="Calibri" w:hAnsi="Calibri" w:cs="Calibri"/>
            <w:color w:val="0000FF"/>
          </w:rPr>
          <w:t>статье 22 (1)</w:t>
        </w:r>
      </w:hyperlink>
      <w:r w:rsidRPr="0085458D">
        <w:rPr>
          <w:rFonts w:ascii="Calibri" w:hAnsi="Calibri" w:cs="Calibri"/>
        </w:rPr>
        <w:t xml:space="preserve">, не выполняются, Европейская комиссия принимает имплементационный акт о прекращении расследования и о процедурах в соответствии с процедурой рассмотрения, указанной в </w:t>
      </w:r>
      <w:hyperlink w:anchor="Par431" w:history="1">
        <w:r w:rsidRPr="0085458D">
          <w:rPr>
            <w:rFonts w:ascii="Calibri" w:hAnsi="Calibri" w:cs="Calibri"/>
            <w:color w:val="0000FF"/>
          </w:rPr>
          <w:t>статье 39 (3)</w:t>
        </w:r>
      </w:hyperlink>
      <w:r w:rsidRPr="0085458D">
        <w:rPr>
          <w:rFonts w:ascii="Calibri" w:hAnsi="Calibri" w:cs="Calibri"/>
        </w:rPr>
        <w:t xml:space="preserve">. Имплементационный акт публикуется в Официальном журнале Европейского Союза. Расследование считается прекращенным, если имплементационный акт не публикуется в срок, указанный в </w:t>
      </w:r>
      <w:hyperlink w:anchor="Par333" w:history="1">
        <w:r w:rsidRPr="0085458D">
          <w:rPr>
            <w:rFonts w:ascii="Calibri" w:hAnsi="Calibri" w:cs="Calibri"/>
            <w:color w:val="0000FF"/>
          </w:rPr>
          <w:t>статье 24 (4)</w:t>
        </w:r>
      </w:hyperlink>
      <w:r w:rsidRPr="0085458D">
        <w:rPr>
          <w:rFonts w:ascii="Calibri" w:hAnsi="Calibri" w:cs="Calibri"/>
        </w:rPr>
        <w:t>, и срочные превентивные меры автоматически истекли. Пошлины по Общему таможенному тарифу, собранные в результате этих предварительных мер, возмещаются.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rPr>
      </w:pPr>
      <w:bookmarkStart w:id="137" w:name="Par347"/>
      <w:bookmarkEnd w:id="137"/>
      <w:r w:rsidRPr="0085458D">
        <w:rPr>
          <w:rFonts w:ascii="Calibri" w:hAnsi="Calibri" w:cs="Calibri"/>
        </w:rPr>
        <w:t>Статья 28</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Пошлины по Общему таможенному тарифу восстанавливаются настолько, насколько это необходимо для нейтрализации ухудшения экономического и/или финансового положения производителей Союза, или настолько, насколько сохраняется эта угроза ухудшения. Срок восстановления не должен превышать трех лет, если он не продлен при обстоятельствах, обоснованных должным образом.</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38" w:name="Par351"/>
      <w:bookmarkEnd w:id="138"/>
      <w:r w:rsidRPr="0085458D">
        <w:rPr>
          <w:rFonts w:ascii="Calibri" w:hAnsi="Calibri" w:cs="Calibri"/>
        </w:rPr>
        <w:t>Раздел II</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МЕРЫ БЕЗОПАСНОСТИ В ТЕКСТИЛЬНОМ,</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СЕЛЬСКОХОЗЯЙСТВЕННОМ И РЫБОЛОВНОМ СЕКТОРАХ</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rPr>
      </w:pPr>
      <w:bookmarkStart w:id="139" w:name="Par356"/>
      <w:bookmarkEnd w:id="139"/>
      <w:r w:rsidRPr="0085458D">
        <w:rPr>
          <w:rFonts w:ascii="Calibri" w:hAnsi="Calibri" w:cs="Calibri"/>
        </w:rPr>
        <w:t>Статья 29</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40" w:name="Par358"/>
      <w:bookmarkEnd w:id="140"/>
      <w:r w:rsidRPr="0085458D">
        <w:rPr>
          <w:rFonts w:ascii="Calibri" w:hAnsi="Calibri" w:cs="Calibri"/>
        </w:rPr>
        <w:t xml:space="preserve">1. Без ущерба действию </w:t>
      </w:r>
      <w:hyperlink w:anchor="Par303" w:history="1">
        <w:r w:rsidRPr="0085458D">
          <w:rPr>
            <w:rFonts w:ascii="Calibri" w:hAnsi="Calibri" w:cs="Calibri"/>
            <w:color w:val="0000FF"/>
          </w:rPr>
          <w:t>раздела I</w:t>
        </w:r>
      </w:hyperlink>
      <w:r w:rsidRPr="0085458D">
        <w:rPr>
          <w:rFonts w:ascii="Calibri" w:hAnsi="Calibri" w:cs="Calibri"/>
        </w:rPr>
        <w:t xml:space="preserve"> настоящей главы на 1 января каждого года Европейская комиссия по своей собственной инициативе и в соответствии с консультационной процедурой, указанной в </w:t>
      </w:r>
      <w:hyperlink w:anchor="Par430" w:history="1">
        <w:r w:rsidRPr="0085458D">
          <w:rPr>
            <w:rFonts w:ascii="Calibri" w:hAnsi="Calibri" w:cs="Calibri"/>
            <w:color w:val="0000FF"/>
          </w:rPr>
          <w:t>статье 39 (2)</w:t>
        </w:r>
      </w:hyperlink>
      <w:r w:rsidRPr="0085458D">
        <w:rPr>
          <w:rFonts w:ascii="Calibri" w:hAnsi="Calibri" w:cs="Calibri"/>
        </w:rPr>
        <w:t xml:space="preserve">, принимает имплементационный акт о снятии тарифных преференций, указанных в </w:t>
      </w:r>
      <w:hyperlink w:anchor="Par136" w:history="1">
        <w:r w:rsidRPr="0085458D">
          <w:rPr>
            <w:rFonts w:ascii="Calibri" w:hAnsi="Calibri" w:cs="Calibri"/>
            <w:color w:val="0000FF"/>
          </w:rPr>
          <w:t>статьях 7</w:t>
        </w:r>
      </w:hyperlink>
      <w:r w:rsidRPr="0085458D">
        <w:rPr>
          <w:rFonts w:ascii="Calibri" w:hAnsi="Calibri" w:cs="Calibri"/>
        </w:rPr>
        <w:t xml:space="preserve"> и </w:t>
      </w:r>
      <w:hyperlink w:anchor="Par188" w:history="1">
        <w:r w:rsidRPr="0085458D">
          <w:rPr>
            <w:rFonts w:ascii="Calibri" w:hAnsi="Calibri" w:cs="Calibri"/>
            <w:color w:val="0000FF"/>
          </w:rPr>
          <w:t>12</w:t>
        </w:r>
      </w:hyperlink>
      <w:r w:rsidRPr="0085458D">
        <w:rPr>
          <w:rFonts w:ascii="Calibri" w:hAnsi="Calibri" w:cs="Calibri"/>
        </w:rPr>
        <w:t xml:space="preserve"> в отношении продуктов из </w:t>
      </w:r>
      <w:hyperlink w:anchor="Par3019" w:history="1">
        <w:r w:rsidRPr="0085458D">
          <w:rPr>
            <w:rFonts w:ascii="Calibri" w:hAnsi="Calibri" w:cs="Calibri"/>
            <w:color w:val="0000FF"/>
          </w:rPr>
          <w:t>разделов GSP S-11a</w:t>
        </w:r>
      </w:hyperlink>
      <w:r w:rsidRPr="0085458D">
        <w:rPr>
          <w:rFonts w:ascii="Calibri" w:hAnsi="Calibri" w:cs="Calibri"/>
        </w:rPr>
        <w:t xml:space="preserve"> и </w:t>
      </w:r>
      <w:hyperlink w:anchor="Par3057" w:history="1">
        <w:r w:rsidRPr="0085458D">
          <w:rPr>
            <w:rFonts w:ascii="Calibri" w:hAnsi="Calibri" w:cs="Calibri"/>
            <w:color w:val="0000FF"/>
          </w:rPr>
          <w:t>S-11b</w:t>
        </w:r>
      </w:hyperlink>
      <w:r w:rsidRPr="0085458D">
        <w:rPr>
          <w:rFonts w:ascii="Calibri" w:hAnsi="Calibri" w:cs="Calibri"/>
        </w:rPr>
        <w:t xml:space="preserve"> Приложения V или в отношении продуктов, подпадающих под коды Комбинированной номенклатуры 2207 10 00, 2207 20 00, 2909 19 10, 3814 00 90, 3820 00 00 и 3824 90 97, если импорт этих продуктов, указанных в </w:t>
      </w:r>
      <w:hyperlink w:anchor="Par1212" w:history="1">
        <w:r w:rsidRPr="0085458D">
          <w:rPr>
            <w:rFonts w:ascii="Calibri" w:hAnsi="Calibri" w:cs="Calibri"/>
            <w:color w:val="0000FF"/>
          </w:rPr>
          <w:t>Приложениях V</w:t>
        </w:r>
      </w:hyperlink>
      <w:r w:rsidRPr="0085458D">
        <w:rPr>
          <w:rFonts w:ascii="Calibri" w:hAnsi="Calibri" w:cs="Calibri"/>
        </w:rPr>
        <w:t xml:space="preserve"> или </w:t>
      </w:r>
      <w:hyperlink w:anchor="Par3502" w:history="1">
        <w:r w:rsidRPr="0085458D">
          <w:rPr>
            <w:rFonts w:ascii="Calibri" w:hAnsi="Calibri" w:cs="Calibri"/>
            <w:color w:val="0000FF"/>
          </w:rPr>
          <w:t>IX</w:t>
        </w:r>
      </w:hyperlink>
      <w:r w:rsidRPr="0085458D">
        <w:rPr>
          <w:rFonts w:ascii="Calibri" w:hAnsi="Calibri" w:cs="Calibri"/>
        </w:rPr>
        <w:t xml:space="preserve"> соответственно, в зависимости от того, какое Приложение применяется, имеющих происхождение в стране-получателе, и их общее количество:</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a) превышает по количеству (объему) не менее чем на 13,5% количество за предыдущий календарный год; или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b) количество продуктов из </w:t>
      </w:r>
      <w:hyperlink w:anchor="Par3019" w:history="1">
        <w:r w:rsidRPr="0085458D">
          <w:rPr>
            <w:rFonts w:ascii="Calibri" w:hAnsi="Calibri" w:cs="Calibri"/>
            <w:color w:val="0000FF"/>
          </w:rPr>
          <w:t>разделов GSP S-11a</w:t>
        </w:r>
      </w:hyperlink>
      <w:r w:rsidRPr="0085458D">
        <w:rPr>
          <w:rFonts w:ascii="Calibri" w:hAnsi="Calibri" w:cs="Calibri"/>
        </w:rPr>
        <w:t xml:space="preserve"> и </w:t>
      </w:r>
      <w:hyperlink w:anchor="Par3057" w:history="1">
        <w:r w:rsidRPr="0085458D">
          <w:rPr>
            <w:rFonts w:ascii="Calibri" w:hAnsi="Calibri" w:cs="Calibri"/>
            <w:color w:val="0000FF"/>
          </w:rPr>
          <w:t>S-11b</w:t>
        </w:r>
      </w:hyperlink>
      <w:r w:rsidRPr="0085458D">
        <w:rPr>
          <w:rFonts w:ascii="Calibri" w:hAnsi="Calibri" w:cs="Calibri"/>
        </w:rPr>
        <w:t xml:space="preserve"> Приложения V, превышает долю, указанную в </w:t>
      </w:r>
      <w:hyperlink w:anchor="Par3431" w:history="1">
        <w:r w:rsidRPr="0085458D">
          <w:rPr>
            <w:rFonts w:ascii="Calibri" w:hAnsi="Calibri" w:cs="Calibri"/>
            <w:color w:val="0000FF"/>
          </w:rPr>
          <w:t>пункте 2</w:t>
        </w:r>
      </w:hyperlink>
      <w:r w:rsidRPr="0085458D">
        <w:rPr>
          <w:rFonts w:ascii="Calibri" w:hAnsi="Calibri" w:cs="Calibri"/>
        </w:rPr>
        <w:t xml:space="preserve"> Приложения VI, значения по импорту из Союза продуктов согласно </w:t>
      </w:r>
      <w:hyperlink w:anchor="Par3019" w:history="1">
        <w:r w:rsidRPr="0085458D">
          <w:rPr>
            <w:rFonts w:ascii="Calibri" w:hAnsi="Calibri" w:cs="Calibri"/>
            <w:color w:val="0000FF"/>
          </w:rPr>
          <w:t>разделам GSP S-11a</w:t>
        </w:r>
      </w:hyperlink>
      <w:r w:rsidRPr="0085458D">
        <w:rPr>
          <w:rFonts w:ascii="Calibri" w:hAnsi="Calibri" w:cs="Calibri"/>
        </w:rPr>
        <w:t xml:space="preserve"> и </w:t>
      </w:r>
      <w:hyperlink w:anchor="Par3057" w:history="1">
        <w:r w:rsidRPr="0085458D">
          <w:rPr>
            <w:rFonts w:ascii="Calibri" w:hAnsi="Calibri" w:cs="Calibri"/>
            <w:color w:val="0000FF"/>
          </w:rPr>
          <w:t>S-11b</w:t>
        </w:r>
      </w:hyperlink>
      <w:r w:rsidRPr="0085458D">
        <w:rPr>
          <w:rFonts w:ascii="Calibri" w:hAnsi="Calibri" w:cs="Calibri"/>
        </w:rPr>
        <w:t xml:space="preserve"> Приложения V из всех стран и территорий, указанных в </w:t>
      </w:r>
      <w:hyperlink w:anchor="Par828" w:history="1">
        <w:r w:rsidRPr="0085458D">
          <w:rPr>
            <w:rFonts w:ascii="Calibri" w:hAnsi="Calibri" w:cs="Calibri"/>
            <w:color w:val="0000FF"/>
          </w:rPr>
          <w:t>Приложении II</w:t>
        </w:r>
      </w:hyperlink>
      <w:r w:rsidRPr="0085458D">
        <w:rPr>
          <w:rFonts w:ascii="Calibri" w:hAnsi="Calibri" w:cs="Calibri"/>
        </w:rPr>
        <w:t>, в течение любого срока продолжительностью 12 месяцев.</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 </w:t>
      </w:r>
      <w:hyperlink w:anchor="Par358" w:history="1">
        <w:r w:rsidRPr="0085458D">
          <w:rPr>
            <w:rFonts w:ascii="Calibri" w:hAnsi="Calibri" w:cs="Calibri"/>
            <w:color w:val="0000FF"/>
          </w:rPr>
          <w:t>Параграф 1</w:t>
        </w:r>
      </w:hyperlink>
      <w:r w:rsidRPr="0085458D">
        <w:rPr>
          <w:rFonts w:ascii="Calibri" w:hAnsi="Calibri" w:cs="Calibri"/>
        </w:rPr>
        <w:t xml:space="preserve"> настоящей статьи не применяется в отношении стран-получателей EBA, а также в отношении стран с долей соответствующих продуктов, указанных в </w:t>
      </w:r>
      <w:hyperlink w:anchor="Par358" w:history="1">
        <w:r w:rsidRPr="0085458D">
          <w:rPr>
            <w:rFonts w:ascii="Calibri" w:hAnsi="Calibri" w:cs="Calibri"/>
            <w:color w:val="0000FF"/>
          </w:rPr>
          <w:t>статье 29 (1)</w:t>
        </w:r>
      </w:hyperlink>
      <w:r w:rsidRPr="0085458D">
        <w:rPr>
          <w:rFonts w:ascii="Calibri" w:hAnsi="Calibri" w:cs="Calibri"/>
        </w:rPr>
        <w:t xml:space="preserve">, не превышающей 6% общего импорта Союза этих же продуктов, указанных в </w:t>
      </w:r>
      <w:hyperlink w:anchor="Par1212" w:history="1">
        <w:r w:rsidRPr="0085458D">
          <w:rPr>
            <w:rFonts w:ascii="Calibri" w:hAnsi="Calibri" w:cs="Calibri"/>
            <w:color w:val="0000FF"/>
          </w:rPr>
          <w:t>Приложениях V</w:t>
        </w:r>
      </w:hyperlink>
      <w:r w:rsidRPr="0085458D">
        <w:rPr>
          <w:rFonts w:ascii="Calibri" w:hAnsi="Calibri" w:cs="Calibri"/>
        </w:rPr>
        <w:t xml:space="preserve"> или </w:t>
      </w:r>
      <w:hyperlink w:anchor="Par3502" w:history="1">
        <w:r w:rsidRPr="0085458D">
          <w:rPr>
            <w:rFonts w:ascii="Calibri" w:hAnsi="Calibri" w:cs="Calibri"/>
            <w:color w:val="0000FF"/>
          </w:rPr>
          <w:t>IX</w:t>
        </w:r>
      </w:hyperlink>
      <w:r w:rsidRPr="0085458D">
        <w:rPr>
          <w:rFonts w:ascii="Calibri" w:hAnsi="Calibri" w:cs="Calibri"/>
        </w:rPr>
        <w:t>, в зависимости от того, какое Приложение применяется.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3. Снятие тарифных преференций вступает в силу через два месяца после даты публикации акта Европейской комиссии об этом в Официальном журнале Европейского Союза.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rPr>
      </w:pPr>
      <w:bookmarkStart w:id="141" w:name="Par364"/>
      <w:bookmarkEnd w:id="141"/>
      <w:r w:rsidRPr="0085458D">
        <w:rPr>
          <w:rFonts w:ascii="Calibri" w:hAnsi="Calibri" w:cs="Calibri"/>
        </w:rPr>
        <w:t>Статья 30</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Безу ущерба действию </w:t>
      </w:r>
      <w:hyperlink w:anchor="Par303" w:history="1">
        <w:r w:rsidRPr="0085458D">
          <w:rPr>
            <w:rFonts w:ascii="Calibri" w:hAnsi="Calibri" w:cs="Calibri"/>
            <w:color w:val="0000FF"/>
          </w:rPr>
          <w:t>раздела I</w:t>
        </w:r>
      </w:hyperlink>
      <w:r w:rsidRPr="0085458D">
        <w:rPr>
          <w:rFonts w:ascii="Calibri" w:hAnsi="Calibri" w:cs="Calibri"/>
        </w:rPr>
        <w:t xml:space="preserve"> настоящей главы, если импорт продуктов, включенных в </w:t>
      </w:r>
      <w:hyperlink r:id="rId23" w:history="1">
        <w:r w:rsidRPr="0085458D">
          <w:rPr>
            <w:rFonts w:ascii="Calibri" w:hAnsi="Calibri" w:cs="Calibri"/>
            <w:color w:val="0000FF"/>
          </w:rPr>
          <w:t>приложение I</w:t>
        </w:r>
      </w:hyperlink>
      <w:r w:rsidRPr="0085458D">
        <w:rPr>
          <w:rFonts w:ascii="Calibri" w:hAnsi="Calibri" w:cs="Calibri"/>
        </w:rPr>
        <w:t xml:space="preserve"> к Договору о функционировании Европейского Союза, вызывает серьезное нарушение или существует угроза нарушения рынков Союза, в частности, в одном или в нескольких отдаленных регионах, или нарушения регулирующих механизмов этих рынков, Европейская комиссия по своей собственной инициативе или по запросу государства-члена ЕС после консультаций с Комитетом соответствующей организации общего сельскохозяйственного или рыболовного рынка принимает имплементационный акт о приостановке преференциальных режимов в отношении продуктов, которых они касаются, в соответствии с процедурой рассмотрения, указанной в </w:t>
      </w:r>
      <w:hyperlink w:anchor="Par431" w:history="1">
        <w:r w:rsidRPr="0085458D">
          <w:rPr>
            <w:rFonts w:ascii="Calibri" w:hAnsi="Calibri" w:cs="Calibri"/>
            <w:color w:val="0000FF"/>
          </w:rPr>
          <w:t>статье 39 (3)</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rPr>
      </w:pPr>
      <w:bookmarkStart w:id="142" w:name="Par368"/>
      <w:bookmarkEnd w:id="142"/>
      <w:r w:rsidRPr="0085458D">
        <w:rPr>
          <w:rFonts w:ascii="Calibri" w:hAnsi="Calibri" w:cs="Calibri"/>
        </w:rPr>
        <w:t>Статья 31</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Европейская комиссия информирует заинтересованную страну-получателя в максимально короткие сроки о решении, принятом в соответствии со </w:t>
      </w:r>
      <w:hyperlink w:anchor="Par356" w:history="1">
        <w:r w:rsidRPr="0085458D">
          <w:rPr>
            <w:rFonts w:ascii="Calibri" w:hAnsi="Calibri" w:cs="Calibri"/>
            <w:color w:val="0000FF"/>
          </w:rPr>
          <w:t>статьями 29</w:t>
        </w:r>
      </w:hyperlink>
      <w:r w:rsidRPr="0085458D">
        <w:rPr>
          <w:rFonts w:ascii="Calibri" w:hAnsi="Calibri" w:cs="Calibri"/>
        </w:rPr>
        <w:t xml:space="preserve"> или </w:t>
      </w:r>
      <w:hyperlink w:anchor="Par364" w:history="1">
        <w:r w:rsidRPr="0085458D">
          <w:rPr>
            <w:rFonts w:ascii="Calibri" w:hAnsi="Calibri" w:cs="Calibri"/>
            <w:color w:val="0000FF"/>
          </w:rPr>
          <w:t>30</w:t>
        </w:r>
      </w:hyperlink>
      <w:r w:rsidRPr="0085458D">
        <w:rPr>
          <w:rFonts w:ascii="Calibri" w:hAnsi="Calibri" w:cs="Calibri"/>
        </w:rPr>
        <w:t>, до того, как оно вступит в силу.</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43" w:name="Par372"/>
      <w:bookmarkEnd w:id="143"/>
      <w:r w:rsidRPr="0085458D">
        <w:rPr>
          <w:rFonts w:ascii="Calibri" w:hAnsi="Calibri" w:cs="Calibri"/>
        </w:rPr>
        <w:t>Раздел III</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НАДЗОР В СЕЛЬСКОХОЗЯЙСТВЕННОМ И РЫБОЛОВНОМ СЕКТОРАХ</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rPr>
      </w:pPr>
      <w:bookmarkStart w:id="144" w:name="Par376"/>
      <w:bookmarkEnd w:id="144"/>
      <w:r w:rsidRPr="0085458D">
        <w:rPr>
          <w:rFonts w:ascii="Calibri" w:hAnsi="Calibri" w:cs="Calibri"/>
        </w:rPr>
        <w:t>Статья 32</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 Без ущерба действию </w:t>
      </w:r>
      <w:hyperlink w:anchor="Par303" w:history="1">
        <w:r w:rsidRPr="0085458D">
          <w:rPr>
            <w:rFonts w:ascii="Calibri" w:hAnsi="Calibri" w:cs="Calibri"/>
            <w:color w:val="0000FF"/>
          </w:rPr>
          <w:t>раздела I</w:t>
        </w:r>
      </w:hyperlink>
      <w:r w:rsidRPr="0085458D">
        <w:rPr>
          <w:rFonts w:ascii="Calibri" w:hAnsi="Calibri" w:cs="Calibri"/>
        </w:rPr>
        <w:t xml:space="preserve"> настоящей главы продукты из глав 1 - 24 Общего таможенного тарифа, изложенного в </w:t>
      </w:r>
      <w:hyperlink r:id="rId24" w:history="1">
        <w:r w:rsidRPr="0085458D">
          <w:rPr>
            <w:rFonts w:ascii="Calibri" w:hAnsi="Calibri" w:cs="Calibri"/>
            <w:color w:val="0000FF"/>
          </w:rPr>
          <w:t>Регламенте</w:t>
        </w:r>
      </w:hyperlink>
      <w:r w:rsidRPr="0085458D">
        <w:rPr>
          <w:rFonts w:ascii="Calibri" w:hAnsi="Calibri" w:cs="Calibri"/>
        </w:rPr>
        <w:t xml:space="preserve"> (ЕЭС) 2658/87, имеющие происхождение в странах-получателях, могут подлежать применению специального механизма надзора во избежание нарушений рынков Союза. Европейская комиссия по своей собственной инициативе или по запросу государства-члена ЕС после консультаций с Комитетом соответствующей организации общего сельскохозяйственного или рыболовного рынка принимает имплементационный акт в соответствии с процедурой рассмотрения, указанной в </w:t>
      </w:r>
      <w:hyperlink w:anchor="Par431" w:history="1">
        <w:r w:rsidRPr="0085458D">
          <w:rPr>
            <w:rFonts w:ascii="Calibri" w:hAnsi="Calibri" w:cs="Calibri"/>
            <w:color w:val="0000FF"/>
          </w:rPr>
          <w:t>статье 39 (3)</w:t>
        </w:r>
      </w:hyperlink>
      <w:r w:rsidRPr="0085458D">
        <w:rPr>
          <w:rFonts w:ascii="Calibri" w:hAnsi="Calibri" w:cs="Calibri"/>
        </w:rPr>
        <w:t>, о применении этого специального механизма надзора и определяет продукты, к которым применяется этот механизм надзора.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 Если </w:t>
      </w:r>
      <w:hyperlink w:anchor="Par303" w:history="1">
        <w:r w:rsidRPr="0085458D">
          <w:rPr>
            <w:rFonts w:ascii="Calibri" w:hAnsi="Calibri" w:cs="Calibri"/>
            <w:color w:val="0000FF"/>
          </w:rPr>
          <w:t>раздел I</w:t>
        </w:r>
      </w:hyperlink>
      <w:r w:rsidRPr="0085458D">
        <w:rPr>
          <w:rFonts w:ascii="Calibri" w:hAnsi="Calibri" w:cs="Calibri"/>
        </w:rPr>
        <w:t xml:space="preserve"> настоящей главы применяется к продуктам, указанным в главах 1 - 24 Общего таможенного тарифа, изложенного в </w:t>
      </w:r>
      <w:hyperlink r:id="rId25" w:history="1">
        <w:r w:rsidRPr="0085458D">
          <w:rPr>
            <w:rFonts w:ascii="Calibri" w:hAnsi="Calibri" w:cs="Calibri"/>
            <w:color w:val="0000FF"/>
          </w:rPr>
          <w:t>Регламенте</w:t>
        </w:r>
      </w:hyperlink>
      <w:r w:rsidRPr="0085458D">
        <w:rPr>
          <w:rFonts w:ascii="Calibri" w:hAnsi="Calibri" w:cs="Calibri"/>
        </w:rPr>
        <w:t xml:space="preserve"> (ЕЭС) 2658/87, имеющим происхождение в странах-получателях, срок, указанный в </w:t>
      </w:r>
      <w:hyperlink w:anchor="Par333" w:history="1">
        <w:r w:rsidRPr="0085458D">
          <w:rPr>
            <w:rFonts w:ascii="Calibri" w:hAnsi="Calibri" w:cs="Calibri"/>
            <w:color w:val="0000FF"/>
          </w:rPr>
          <w:t>статье 24 (4)</w:t>
        </w:r>
      </w:hyperlink>
      <w:r w:rsidRPr="0085458D">
        <w:rPr>
          <w:rFonts w:ascii="Calibri" w:hAnsi="Calibri" w:cs="Calibri"/>
        </w:rPr>
        <w:t xml:space="preserve"> настоящего Регламента, сокращается до двух месяцев в следующих случаях:</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a) если заинтересованная страна-получатель не обеспечивает выполнение правил происхождения или не обеспечивает административное сотрудничество, указанное в </w:t>
      </w:r>
      <w:hyperlink w:anchor="Par285" w:history="1">
        <w:r w:rsidRPr="0085458D">
          <w:rPr>
            <w:rFonts w:ascii="Calibri" w:hAnsi="Calibri" w:cs="Calibri"/>
            <w:color w:val="0000FF"/>
          </w:rPr>
          <w:t>статье 21</w:t>
        </w:r>
      </w:hyperlink>
      <w:r w:rsidRPr="0085458D">
        <w:rPr>
          <w:rFonts w:ascii="Calibri" w:hAnsi="Calibri" w:cs="Calibri"/>
        </w:rPr>
        <w:t>; или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b) если импорт продуктов, указанных в главах 1 - 24 Общего таможенного тарифа, изложенного в </w:t>
      </w:r>
      <w:hyperlink r:id="rId26" w:history="1">
        <w:r w:rsidRPr="0085458D">
          <w:rPr>
            <w:rFonts w:ascii="Calibri" w:hAnsi="Calibri" w:cs="Calibri"/>
            <w:color w:val="0000FF"/>
          </w:rPr>
          <w:t>Регламенте</w:t>
        </w:r>
      </w:hyperlink>
      <w:r w:rsidRPr="0085458D">
        <w:rPr>
          <w:rFonts w:ascii="Calibri" w:hAnsi="Calibri" w:cs="Calibri"/>
        </w:rPr>
        <w:t xml:space="preserve"> (ЕЭС) 2658/87, по преференциальным режимам, предоставленным согласно настоящему Регламенту, сильно превышает обычные уровни экспорта из заинтересованной страны-получателя.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145" w:name="Par383"/>
      <w:bookmarkEnd w:id="145"/>
      <w:r w:rsidRPr="0085458D">
        <w:rPr>
          <w:rFonts w:ascii="Calibri" w:hAnsi="Calibri" w:cs="Calibri"/>
        </w:rPr>
        <w:t>ГЛАВА VII. ОБЩИЕ ПОЛОЖЕНИЯ</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46" w:name="Par385"/>
      <w:bookmarkEnd w:id="146"/>
      <w:r w:rsidRPr="0085458D">
        <w:rPr>
          <w:rFonts w:ascii="Calibri" w:hAnsi="Calibri" w:cs="Calibri"/>
        </w:rPr>
        <w:t>Статья 33</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47" w:name="Par387"/>
      <w:bookmarkEnd w:id="147"/>
      <w:r w:rsidRPr="0085458D">
        <w:rPr>
          <w:rFonts w:ascii="Calibri" w:hAnsi="Calibri" w:cs="Calibri"/>
        </w:rPr>
        <w:t>1. Для получения тарифных преференций продукты, для которых заявлены тарифные преференции, должны иметь происхождение в стране-получателе.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48" w:name="Par388"/>
      <w:bookmarkEnd w:id="148"/>
      <w:r w:rsidRPr="0085458D">
        <w:rPr>
          <w:rFonts w:ascii="Calibri" w:hAnsi="Calibri" w:cs="Calibri"/>
        </w:rPr>
        <w:t xml:space="preserve">2. В целях преференциальных режимов, указанных в </w:t>
      </w:r>
      <w:hyperlink w:anchor="Par82" w:history="1">
        <w:r w:rsidRPr="0085458D">
          <w:rPr>
            <w:rFonts w:ascii="Calibri" w:hAnsi="Calibri" w:cs="Calibri"/>
            <w:color w:val="0000FF"/>
          </w:rPr>
          <w:t>статье 1 (2)</w:t>
        </w:r>
      </w:hyperlink>
      <w:r w:rsidRPr="0085458D">
        <w:rPr>
          <w:rFonts w:ascii="Calibri" w:hAnsi="Calibri" w:cs="Calibri"/>
        </w:rPr>
        <w:t xml:space="preserve"> настоящего Регламента, правила происхождения, касающиеся определения понятия продуктов, имеющих происхождение, процедур и способов административного сотрудничества, относящегося к ним, соответствуют правилам, изложенным в </w:t>
      </w:r>
      <w:hyperlink r:id="rId27" w:history="1">
        <w:r w:rsidRPr="0085458D">
          <w:rPr>
            <w:rFonts w:ascii="Calibri" w:hAnsi="Calibri" w:cs="Calibri"/>
            <w:color w:val="0000FF"/>
          </w:rPr>
          <w:t>Регламенте</w:t>
        </w:r>
      </w:hyperlink>
      <w:r w:rsidRPr="0085458D">
        <w:rPr>
          <w:rFonts w:ascii="Calibri" w:hAnsi="Calibri" w:cs="Calibri"/>
        </w:rPr>
        <w:t xml:space="preserve"> (ЕЭС) 2454/93.</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49" w:name="Par390"/>
      <w:bookmarkEnd w:id="149"/>
      <w:r w:rsidRPr="0085458D">
        <w:rPr>
          <w:rFonts w:ascii="Calibri" w:hAnsi="Calibri" w:cs="Calibri"/>
        </w:rPr>
        <w:t>Статья 34</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50" w:name="Par392"/>
      <w:bookmarkEnd w:id="150"/>
      <w:r w:rsidRPr="0085458D">
        <w:rPr>
          <w:rFonts w:ascii="Calibri" w:hAnsi="Calibri" w:cs="Calibri"/>
        </w:rPr>
        <w:t>1. Если ставка пошлины ad valorem по индивидуальной импортной декларации снижена в соответствии с настоящим Регламентом до 1% или менее, эта пошлина полностью приостанавливается.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51" w:name="Par393"/>
      <w:bookmarkEnd w:id="151"/>
      <w:r w:rsidRPr="0085458D">
        <w:rPr>
          <w:rFonts w:ascii="Calibri" w:hAnsi="Calibri" w:cs="Calibri"/>
        </w:rPr>
        <w:t>2. Если ставка специальной пошлины по индивидуальной импортной декларации снижена в соответствии с настоящим Регламентом до 2 евро или ниже на отдельную сумму в евро, эта пошлина полностью приостанавливается.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3. Согласно </w:t>
      </w:r>
      <w:hyperlink w:anchor="Par392" w:history="1">
        <w:r w:rsidRPr="0085458D">
          <w:rPr>
            <w:rFonts w:ascii="Calibri" w:hAnsi="Calibri" w:cs="Calibri"/>
            <w:color w:val="0000FF"/>
          </w:rPr>
          <w:t>параграфам 1</w:t>
        </w:r>
      </w:hyperlink>
      <w:r w:rsidRPr="0085458D">
        <w:rPr>
          <w:rFonts w:ascii="Calibri" w:hAnsi="Calibri" w:cs="Calibri"/>
        </w:rPr>
        <w:t xml:space="preserve"> и </w:t>
      </w:r>
      <w:hyperlink w:anchor="Par393" w:history="1">
        <w:r w:rsidRPr="0085458D">
          <w:rPr>
            <w:rFonts w:ascii="Calibri" w:hAnsi="Calibri" w:cs="Calibri"/>
            <w:color w:val="0000FF"/>
          </w:rPr>
          <w:t>2</w:t>
        </w:r>
      </w:hyperlink>
      <w:r w:rsidRPr="0085458D">
        <w:rPr>
          <w:rFonts w:ascii="Calibri" w:hAnsi="Calibri" w:cs="Calibri"/>
        </w:rPr>
        <w:t xml:space="preserve"> окончательная ставка преференциальной пошлины, рассчитанная в соответствии с настоящим Регламентом, округляется до первого десятичного знака.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52" w:name="Par396"/>
      <w:bookmarkEnd w:id="152"/>
      <w:r w:rsidRPr="0085458D">
        <w:rPr>
          <w:rFonts w:ascii="Calibri" w:hAnsi="Calibri" w:cs="Calibri"/>
        </w:rPr>
        <w:t>Статья 35</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1. Статистическим источником, используемым в целях настоящего Регламента, является статистика по внешней торговле Европейской комиссии (Евростат).</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 Государства-члены ЕС направляют в Европейскую комиссию (Евростат) свои статистические данные по продуктам, помещенным согласно таможенной процедуре для выпуска в свободное обращение по тарифным преференциям согласно Регламенту (ЕС) 471/2009 Европейского парламента и Совета ЕС от 6 мая 2009 г. о статистике Сообщества по внешней торговле с третьими странами </w:t>
      </w:r>
      <w:hyperlink w:anchor="Par401" w:history="1">
        <w:r w:rsidRPr="0085458D">
          <w:rPr>
            <w:rFonts w:ascii="Calibri" w:hAnsi="Calibri" w:cs="Calibri"/>
            <w:color w:val="0000FF"/>
          </w:rPr>
          <w:t>&lt;*&gt;</w:t>
        </w:r>
      </w:hyperlink>
      <w:r w:rsidRPr="0085458D">
        <w:rPr>
          <w:rFonts w:ascii="Calibri" w:hAnsi="Calibri" w:cs="Calibri"/>
        </w:rPr>
        <w:t>. Эти данные, представленные со ссылкой на коды Комбинированной номенклатуры, и, если применяется, на коды Единого тарифа Европейского экономического сообщества (TARIC), должны показывать по стране происхождения стоимость, количество и дополнительные единицы, необходимые в соответствии с определениями указанного Регламента. В соответствии со статьей 8 (1) указанного Регламента государства-члены ЕС передают эти статистические данные не позднее чем через 40 дней после окончания каждого месячного периода. Для облегчения передачи информации и повышения ее прозрачности Европейская комиссия также обеспечивает, чтобы соответствующие статистические данные для разделов GSP регулярно появлялись в публичных базах данных.</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53" w:name="Par401"/>
      <w:bookmarkEnd w:id="153"/>
      <w:r w:rsidRPr="0085458D">
        <w:rPr>
          <w:rFonts w:ascii="Calibri" w:hAnsi="Calibri" w:cs="Calibri"/>
        </w:rPr>
        <w:t>&lt;*&gt; ОЖ N L 152, 16.6.2009, стр. 23.</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3. В соответствии со статьей 308d </w:t>
      </w:r>
      <w:hyperlink r:id="rId28" w:history="1">
        <w:r w:rsidRPr="0085458D">
          <w:rPr>
            <w:rFonts w:ascii="Calibri" w:hAnsi="Calibri" w:cs="Calibri"/>
            <w:color w:val="0000FF"/>
          </w:rPr>
          <w:t>Регламента</w:t>
        </w:r>
      </w:hyperlink>
      <w:r w:rsidRPr="0085458D">
        <w:rPr>
          <w:rFonts w:ascii="Calibri" w:hAnsi="Calibri" w:cs="Calibri"/>
        </w:rPr>
        <w:t xml:space="preserve"> (ЕЭС) 2454/93 государства-члены ЕС направляют в Европейскую комиссию по ее запросу сведения о количествах и стоимости продуктов, выпущенных в свободное обращение по тарифным преференциям за предыдущие месяцы. Эти данные должны включать в себя продукты, указанные в </w:t>
      </w:r>
      <w:hyperlink w:anchor="Par404" w:history="1">
        <w:r w:rsidRPr="0085458D">
          <w:rPr>
            <w:rFonts w:ascii="Calibri" w:hAnsi="Calibri" w:cs="Calibri"/>
            <w:color w:val="0000FF"/>
          </w:rPr>
          <w:t>параграфе 4</w:t>
        </w:r>
      </w:hyperlink>
      <w:r w:rsidRPr="0085458D">
        <w:rPr>
          <w:rFonts w:ascii="Calibri" w:hAnsi="Calibri" w:cs="Calibri"/>
        </w:rPr>
        <w:t xml:space="preserve"> настоящей статьи.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54" w:name="Par404"/>
      <w:bookmarkEnd w:id="154"/>
      <w:r w:rsidRPr="0085458D">
        <w:rPr>
          <w:rFonts w:ascii="Calibri" w:hAnsi="Calibri" w:cs="Calibri"/>
        </w:rPr>
        <w:t xml:space="preserve">4. Европейская комиссия при тесном сотрудничестве с государствами-членами ЕС осуществляет мониторинг импорта продуктов, подпадающих под коды Комбинированной номенклатуры 0603, 0803 90 10, 1006, 1604 14, 1604 19 31, 1604 19 39, 1604 20 70, 1701, 1704, 1806 10 30, 1806 10 90, 2002 90, 2103 20, 2106 90 59, 2106 90 98, 6403, 2207 10 00, 2207 20 00, 2909 19 10, 3814 00 90, 3820 00 00 и 3824 90 97, для определения того, выполняются ли условия, указанные в </w:t>
      </w:r>
      <w:hyperlink w:anchor="Par307" w:history="1">
        <w:r w:rsidRPr="0085458D">
          <w:rPr>
            <w:rFonts w:ascii="Calibri" w:hAnsi="Calibri" w:cs="Calibri"/>
            <w:color w:val="0000FF"/>
          </w:rPr>
          <w:t>статьях 22</w:t>
        </w:r>
      </w:hyperlink>
      <w:r w:rsidRPr="0085458D">
        <w:rPr>
          <w:rFonts w:ascii="Calibri" w:hAnsi="Calibri" w:cs="Calibri"/>
        </w:rPr>
        <w:t xml:space="preserve">, </w:t>
      </w:r>
      <w:hyperlink w:anchor="Par356" w:history="1">
        <w:r w:rsidRPr="0085458D">
          <w:rPr>
            <w:rFonts w:ascii="Calibri" w:hAnsi="Calibri" w:cs="Calibri"/>
            <w:color w:val="0000FF"/>
          </w:rPr>
          <w:t>29</w:t>
        </w:r>
      </w:hyperlink>
      <w:r w:rsidRPr="0085458D">
        <w:rPr>
          <w:rFonts w:ascii="Calibri" w:hAnsi="Calibri" w:cs="Calibri"/>
        </w:rPr>
        <w:t xml:space="preserve"> и </w:t>
      </w:r>
      <w:hyperlink w:anchor="Par364" w:history="1">
        <w:r w:rsidRPr="0085458D">
          <w:rPr>
            <w:rFonts w:ascii="Calibri" w:hAnsi="Calibri" w:cs="Calibri"/>
            <w:color w:val="0000FF"/>
          </w:rPr>
          <w:t>30</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55" w:name="Par406"/>
      <w:bookmarkEnd w:id="155"/>
      <w:r w:rsidRPr="0085458D">
        <w:rPr>
          <w:rFonts w:ascii="Calibri" w:hAnsi="Calibri" w:cs="Calibri"/>
        </w:rPr>
        <w:t>Статья 36</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1. Полномочия по принятию актов делегированного законодательства возлагаются на Европейскую комиссию согласно условиям, изложенным в настоящей статье.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 Полномочия по принятию актов делегированного законодательства, указанных в </w:t>
      </w:r>
      <w:hyperlink w:anchor="Par106" w:history="1">
        <w:r w:rsidRPr="0085458D">
          <w:rPr>
            <w:rFonts w:ascii="Calibri" w:hAnsi="Calibri" w:cs="Calibri"/>
            <w:color w:val="0000FF"/>
          </w:rPr>
          <w:t>статьях 3</w:t>
        </w:r>
      </w:hyperlink>
      <w:r w:rsidRPr="0085458D">
        <w:rPr>
          <w:rFonts w:ascii="Calibri" w:hAnsi="Calibri" w:cs="Calibri"/>
        </w:rPr>
        <w:t xml:space="preserve">, </w:t>
      </w:r>
      <w:hyperlink w:anchor="Par122" w:history="1">
        <w:r w:rsidRPr="0085458D">
          <w:rPr>
            <w:rFonts w:ascii="Calibri" w:hAnsi="Calibri" w:cs="Calibri"/>
            <w:color w:val="0000FF"/>
          </w:rPr>
          <w:t>5</w:t>
        </w:r>
      </w:hyperlink>
      <w:r w:rsidRPr="0085458D">
        <w:rPr>
          <w:rFonts w:ascii="Calibri" w:hAnsi="Calibri" w:cs="Calibri"/>
        </w:rPr>
        <w:t xml:space="preserve">, </w:t>
      </w:r>
      <w:hyperlink w:anchor="Par131" w:history="1">
        <w:r w:rsidRPr="0085458D">
          <w:rPr>
            <w:rFonts w:ascii="Calibri" w:hAnsi="Calibri" w:cs="Calibri"/>
            <w:color w:val="0000FF"/>
          </w:rPr>
          <w:t>6</w:t>
        </w:r>
      </w:hyperlink>
      <w:r w:rsidRPr="0085458D">
        <w:rPr>
          <w:rFonts w:ascii="Calibri" w:hAnsi="Calibri" w:cs="Calibri"/>
        </w:rPr>
        <w:t xml:space="preserve">, </w:t>
      </w:r>
      <w:hyperlink w:anchor="Par145" w:history="1">
        <w:r w:rsidRPr="0085458D">
          <w:rPr>
            <w:rFonts w:ascii="Calibri" w:hAnsi="Calibri" w:cs="Calibri"/>
            <w:color w:val="0000FF"/>
          </w:rPr>
          <w:t>8</w:t>
        </w:r>
      </w:hyperlink>
      <w:r w:rsidRPr="0085458D">
        <w:rPr>
          <w:rFonts w:ascii="Calibri" w:hAnsi="Calibri" w:cs="Calibri"/>
        </w:rPr>
        <w:t xml:space="preserve">, </w:t>
      </w:r>
      <w:hyperlink w:anchor="Par157" w:history="1">
        <w:r w:rsidRPr="0085458D">
          <w:rPr>
            <w:rFonts w:ascii="Calibri" w:hAnsi="Calibri" w:cs="Calibri"/>
            <w:color w:val="0000FF"/>
          </w:rPr>
          <w:t>9</w:t>
        </w:r>
      </w:hyperlink>
      <w:r w:rsidRPr="0085458D">
        <w:rPr>
          <w:rFonts w:ascii="Calibri" w:hAnsi="Calibri" w:cs="Calibri"/>
        </w:rPr>
        <w:t xml:space="preserve">, </w:t>
      </w:r>
      <w:hyperlink w:anchor="Par171" w:history="1">
        <w:r w:rsidRPr="0085458D">
          <w:rPr>
            <w:rFonts w:ascii="Calibri" w:hAnsi="Calibri" w:cs="Calibri"/>
            <w:color w:val="0000FF"/>
          </w:rPr>
          <w:t>10</w:t>
        </w:r>
      </w:hyperlink>
      <w:r w:rsidRPr="0085458D">
        <w:rPr>
          <w:rFonts w:ascii="Calibri" w:hAnsi="Calibri" w:cs="Calibri"/>
        </w:rPr>
        <w:t xml:space="preserve">, </w:t>
      </w:r>
      <w:hyperlink w:anchor="Par183" w:history="1">
        <w:r w:rsidRPr="0085458D">
          <w:rPr>
            <w:rFonts w:ascii="Calibri" w:hAnsi="Calibri" w:cs="Calibri"/>
            <w:color w:val="0000FF"/>
          </w:rPr>
          <w:t>11</w:t>
        </w:r>
      </w:hyperlink>
      <w:r w:rsidRPr="0085458D">
        <w:rPr>
          <w:rFonts w:ascii="Calibri" w:hAnsi="Calibri" w:cs="Calibri"/>
        </w:rPr>
        <w:t xml:space="preserve">, </w:t>
      </w:r>
      <w:hyperlink w:anchor="Par207" w:history="1">
        <w:r w:rsidRPr="0085458D">
          <w:rPr>
            <w:rFonts w:ascii="Calibri" w:hAnsi="Calibri" w:cs="Calibri"/>
            <w:color w:val="0000FF"/>
          </w:rPr>
          <w:t>15</w:t>
        </w:r>
      </w:hyperlink>
      <w:r w:rsidRPr="0085458D">
        <w:rPr>
          <w:rFonts w:ascii="Calibri" w:hAnsi="Calibri" w:cs="Calibri"/>
        </w:rPr>
        <w:t xml:space="preserve">, </w:t>
      </w:r>
      <w:hyperlink w:anchor="Par226" w:history="1">
        <w:r w:rsidRPr="0085458D">
          <w:rPr>
            <w:rFonts w:ascii="Calibri" w:hAnsi="Calibri" w:cs="Calibri"/>
            <w:color w:val="0000FF"/>
          </w:rPr>
          <w:t>16</w:t>
        </w:r>
      </w:hyperlink>
      <w:r w:rsidRPr="0085458D">
        <w:rPr>
          <w:rFonts w:ascii="Calibri" w:hAnsi="Calibri" w:cs="Calibri"/>
        </w:rPr>
        <w:t xml:space="preserve">, </w:t>
      </w:r>
      <w:hyperlink w:anchor="Par232" w:history="1">
        <w:r w:rsidRPr="0085458D">
          <w:rPr>
            <w:rFonts w:ascii="Calibri" w:hAnsi="Calibri" w:cs="Calibri"/>
            <w:color w:val="0000FF"/>
          </w:rPr>
          <w:t>17</w:t>
        </w:r>
      </w:hyperlink>
      <w:r w:rsidRPr="0085458D">
        <w:rPr>
          <w:rFonts w:ascii="Calibri" w:hAnsi="Calibri" w:cs="Calibri"/>
        </w:rPr>
        <w:t xml:space="preserve">, </w:t>
      </w:r>
      <w:hyperlink w:anchor="Par251" w:history="1">
        <w:r w:rsidRPr="0085458D">
          <w:rPr>
            <w:rFonts w:ascii="Calibri" w:hAnsi="Calibri" w:cs="Calibri"/>
            <w:color w:val="0000FF"/>
          </w:rPr>
          <w:t>19</w:t>
        </w:r>
      </w:hyperlink>
      <w:r w:rsidRPr="0085458D">
        <w:rPr>
          <w:rFonts w:ascii="Calibri" w:hAnsi="Calibri" w:cs="Calibri"/>
        </w:rPr>
        <w:t xml:space="preserve">, </w:t>
      </w:r>
      <w:hyperlink w:anchor="Par281" w:history="1">
        <w:r w:rsidRPr="0085458D">
          <w:rPr>
            <w:rFonts w:ascii="Calibri" w:hAnsi="Calibri" w:cs="Calibri"/>
            <w:color w:val="0000FF"/>
          </w:rPr>
          <w:t>20</w:t>
        </w:r>
      </w:hyperlink>
      <w:r w:rsidRPr="0085458D">
        <w:rPr>
          <w:rFonts w:ascii="Calibri" w:hAnsi="Calibri" w:cs="Calibri"/>
        </w:rPr>
        <w:t xml:space="preserve"> и </w:t>
      </w:r>
      <w:hyperlink w:anchor="Par307" w:history="1">
        <w:r w:rsidRPr="0085458D">
          <w:rPr>
            <w:rFonts w:ascii="Calibri" w:hAnsi="Calibri" w:cs="Calibri"/>
            <w:color w:val="0000FF"/>
          </w:rPr>
          <w:t>22</w:t>
        </w:r>
      </w:hyperlink>
      <w:r w:rsidRPr="0085458D">
        <w:rPr>
          <w:rFonts w:ascii="Calibri" w:hAnsi="Calibri" w:cs="Calibri"/>
        </w:rPr>
        <w:t>, возлагаются на Европейскую комиссию на промежуточный период с 20 ноября 2012 г.</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3. Делегирование полномочий, указанных в </w:t>
      </w:r>
      <w:hyperlink w:anchor="Par106" w:history="1">
        <w:r w:rsidRPr="0085458D">
          <w:rPr>
            <w:rFonts w:ascii="Calibri" w:hAnsi="Calibri" w:cs="Calibri"/>
            <w:color w:val="0000FF"/>
          </w:rPr>
          <w:t>статьях 3</w:t>
        </w:r>
      </w:hyperlink>
      <w:r w:rsidRPr="0085458D">
        <w:rPr>
          <w:rFonts w:ascii="Calibri" w:hAnsi="Calibri" w:cs="Calibri"/>
        </w:rPr>
        <w:t xml:space="preserve">, </w:t>
      </w:r>
      <w:hyperlink w:anchor="Par122" w:history="1">
        <w:r w:rsidRPr="0085458D">
          <w:rPr>
            <w:rFonts w:ascii="Calibri" w:hAnsi="Calibri" w:cs="Calibri"/>
            <w:color w:val="0000FF"/>
          </w:rPr>
          <w:t>5</w:t>
        </w:r>
      </w:hyperlink>
      <w:r w:rsidRPr="0085458D">
        <w:rPr>
          <w:rFonts w:ascii="Calibri" w:hAnsi="Calibri" w:cs="Calibri"/>
        </w:rPr>
        <w:t xml:space="preserve">, </w:t>
      </w:r>
      <w:hyperlink w:anchor="Par131" w:history="1">
        <w:r w:rsidRPr="0085458D">
          <w:rPr>
            <w:rFonts w:ascii="Calibri" w:hAnsi="Calibri" w:cs="Calibri"/>
            <w:color w:val="0000FF"/>
          </w:rPr>
          <w:t>6</w:t>
        </w:r>
      </w:hyperlink>
      <w:r w:rsidRPr="0085458D">
        <w:rPr>
          <w:rFonts w:ascii="Calibri" w:hAnsi="Calibri" w:cs="Calibri"/>
        </w:rPr>
        <w:t xml:space="preserve">, </w:t>
      </w:r>
      <w:hyperlink w:anchor="Par145" w:history="1">
        <w:r w:rsidRPr="0085458D">
          <w:rPr>
            <w:rFonts w:ascii="Calibri" w:hAnsi="Calibri" w:cs="Calibri"/>
            <w:color w:val="0000FF"/>
          </w:rPr>
          <w:t>8</w:t>
        </w:r>
      </w:hyperlink>
      <w:r w:rsidRPr="0085458D">
        <w:rPr>
          <w:rFonts w:ascii="Calibri" w:hAnsi="Calibri" w:cs="Calibri"/>
        </w:rPr>
        <w:t xml:space="preserve">, </w:t>
      </w:r>
      <w:hyperlink w:anchor="Par157" w:history="1">
        <w:r w:rsidRPr="0085458D">
          <w:rPr>
            <w:rFonts w:ascii="Calibri" w:hAnsi="Calibri" w:cs="Calibri"/>
            <w:color w:val="0000FF"/>
          </w:rPr>
          <w:t>9</w:t>
        </w:r>
      </w:hyperlink>
      <w:r w:rsidRPr="0085458D">
        <w:rPr>
          <w:rFonts w:ascii="Calibri" w:hAnsi="Calibri" w:cs="Calibri"/>
        </w:rPr>
        <w:t xml:space="preserve">, </w:t>
      </w:r>
      <w:hyperlink w:anchor="Par171" w:history="1">
        <w:r w:rsidRPr="0085458D">
          <w:rPr>
            <w:rFonts w:ascii="Calibri" w:hAnsi="Calibri" w:cs="Calibri"/>
            <w:color w:val="0000FF"/>
          </w:rPr>
          <w:t>10</w:t>
        </w:r>
      </w:hyperlink>
      <w:r w:rsidRPr="0085458D">
        <w:rPr>
          <w:rFonts w:ascii="Calibri" w:hAnsi="Calibri" w:cs="Calibri"/>
        </w:rPr>
        <w:t xml:space="preserve">, </w:t>
      </w:r>
      <w:hyperlink w:anchor="Par183" w:history="1">
        <w:r w:rsidRPr="0085458D">
          <w:rPr>
            <w:rFonts w:ascii="Calibri" w:hAnsi="Calibri" w:cs="Calibri"/>
            <w:color w:val="0000FF"/>
          </w:rPr>
          <w:t>11</w:t>
        </w:r>
      </w:hyperlink>
      <w:r w:rsidRPr="0085458D">
        <w:rPr>
          <w:rFonts w:ascii="Calibri" w:hAnsi="Calibri" w:cs="Calibri"/>
        </w:rPr>
        <w:t xml:space="preserve">, </w:t>
      </w:r>
      <w:hyperlink w:anchor="Par207" w:history="1">
        <w:r w:rsidRPr="0085458D">
          <w:rPr>
            <w:rFonts w:ascii="Calibri" w:hAnsi="Calibri" w:cs="Calibri"/>
            <w:color w:val="0000FF"/>
          </w:rPr>
          <w:t>15</w:t>
        </w:r>
      </w:hyperlink>
      <w:r w:rsidRPr="0085458D">
        <w:rPr>
          <w:rFonts w:ascii="Calibri" w:hAnsi="Calibri" w:cs="Calibri"/>
        </w:rPr>
        <w:t xml:space="preserve">, </w:t>
      </w:r>
      <w:hyperlink w:anchor="Par226" w:history="1">
        <w:r w:rsidRPr="0085458D">
          <w:rPr>
            <w:rFonts w:ascii="Calibri" w:hAnsi="Calibri" w:cs="Calibri"/>
            <w:color w:val="0000FF"/>
          </w:rPr>
          <w:t>16</w:t>
        </w:r>
      </w:hyperlink>
      <w:r w:rsidRPr="0085458D">
        <w:rPr>
          <w:rFonts w:ascii="Calibri" w:hAnsi="Calibri" w:cs="Calibri"/>
        </w:rPr>
        <w:t xml:space="preserve">, </w:t>
      </w:r>
      <w:hyperlink w:anchor="Par232" w:history="1">
        <w:r w:rsidRPr="0085458D">
          <w:rPr>
            <w:rFonts w:ascii="Calibri" w:hAnsi="Calibri" w:cs="Calibri"/>
            <w:color w:val="0000FF"/>
          </w:rPr>
          <w:t>17</w:t>
        </w:r>
      </w:hyperlink>
      <w:r w:rsidRPr="0085458D">
        <w:rPr>
          <w:rFonts w:ascii="Calibri" w:hAnsi="Calibri" w:cs="Calibri"/>
        </w:rPr>
        <w:t xml:space="preserve">, </w:t>
      </w:r>
      <w:hyperlink w:anchor="Par251" w:history="1">
        <w:r w:rsidRPr="0085458D">
          <w:rPr>
            <w:rFonts w:ascii="Calibri" w:hAnsi="Calibri" w:cs="Calibri"/>
            <w:color w:val="0000FF"/>
          </w:rPr>
          <w:t>19</w:t>
        </w:r>
      </w:hyperlink>
      <w:r w:rsidRPr="0085458D">
        <w:rPr>
          <w:rFonts w:ascii="Calibri" w:hAnsi="Calibri" w:cs="Calibri"/>
        </w:rPr>
        <w:t xml:space="preserve">, </w:t>
      </w:r>
      <w:hyperlink w:anchor="Par281" w:history="1">
        <w:r w:rsidRPr="0085458D">
          <w:rPr>
            <w:rFonts w:ascii="Calibri" w:hAnsi="Calibri" w:cs="Calibri"/>
            <w:color w:val="0000FF"/>
          </w:rPr>
          <w:t>20</w:t>
        </w:r>
      </w:hyperlink>
      <w:r w:rsidRPr="0085458D">
        <w:rPr>
          <w:rFonts w:ascii="Calibri" w:hAnsi="Calibri" w:cs="Calibri"/>
        </w:rPr>
        <w:t xml:space="preserve"> или </w:t>
      </w:r>
      <w:hyperlink w:anchor="Par307" w:history="1">
        <w:r w:rsidRPr="0085458D">
          <w:rPr>
            <w:rFonts w:ascii="Calibri" w:hAnsi="Calibri" w:cs="Calibri"/>
            <w:color w:val="0000FF"/>
          </w:rPr>
          <w:t>22</w:t>
        </w:r>
      </w:hyperlink>
      <w:r w:rsidRPr="0085458D">
        <w:rPr>
          <w:rFonts w:ascii="Calibri" w:hAnsi="Calibri" w:cs="Calibri"/>
        </w:rPr>
        <w:t>, может быть отозвано в любое время Европейским парламентом или Советом ЕС. Решение об отзыве прекращает делегирование полномочий, определенных в этом решении. Оно вступает в силу на следующий день после публикации решения в Официальном журнале Европейского Союза или в более позднюю дату, определенную в нем. Это не влияет на действительность актов делегированного законодательства, которые уже вступили в силу.</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4. Как только Европейская комиссия принимает акт делегированного законодательства, она уведомляет одновременно об этом Европейский парламент и Совет ЕС.</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56" w:name="Par412"/>
      <w:bookmarkEnd w:id="156"/>
      <w:r w:rsidRPr="0085458D">
        <w:rPr>
          <w:rFonts w:ascii="Calibri" w:hAnsi="Calibri" w:cs="Calibri"/>
        </w:rPr>
        <w:t xml:space="preserve">5. Акты делегированного законодательства, принятые согласно </w:t>
      </w:r>
      <w:hyperlink w:anchor="Par106" w:history="1">
        <w:r w:rsidRPr="0085458D">
          <w:rPr>
            <w:rFonts w:ascii="Calibri" w:hAnsi="Calibri" w:cs="Calibri"/>
            <w:color w:val="0000FF"/>
          </w:rPr>
          <w:t>статьям 3</w:t>
        </w:r>
      </w:hyperlink>
      <w:r w:rsidRPr="0085458D">
        <w:rPr>
          <w:rFonts w:ascii="Calibri" w:hAnsi="Calibri" w:cs="Calibri"/>
        </w:rPr>
        <w:t xml:space="preserve">, </w:t>
      </w:r>
      <w:hyperlink w:anchor="Par122" w:history="1">
        <w:r w:rsidRPr="0085458D">
          <w:rPr>
            <w:rFonts w:ascii="Calibri" w:hAnsi="Calibri" w:cs="Calibri"/>
            <w:color w:val="0000FF"/>
          </w:rPr>
          <w:t>5</w:t>
        </w:r>
      </w:hyperlink>
      <w:r w:rsidRPr="0085458D">
        <w:rPr>
          <w:rFonts w:ascii="Calibri" w:hAnsi="Calibri" w:cs="Calibri"/>
        </w:rPr>
        <w:t xml:space="preserve">, </w:t>
      </w:r>
      <w:hyperlink w:anchor="Par131" w:history="1">
        <w:r w:rsidRPr="0085458D">
          <w:rPr>
            <w:rFonts w:ascii="Calibri" w:hAnsi="Calibri" w:cs="Calibri"/>
            <w:color w:val="0000FF"/>
          </w:rPr>
          <w:t>6</w:t>
        </w:r>
      </w:hyperlink>
      <w:r w:rsidRPr="0085458D">
        <w:rPr>
          <w:rFonts w:ascii="Calibri" w:hAnsi="Calibri" w:cs="Calibri"/>
        </w:rPr>
        <w:t xml:space="preserve">, </w:t>
      </w:r>
      <w:hyperlink w:anchor="Par145" w:history="1">
        <w:r w:rsidRPr="0085458D">
          <w:rPr>
            <w:rFonts w:ascii="Calibri" w:hAnsi="Calibri" w:cs="Calibri"/>
            <w:color w:val="0000FF"/>
          </w:rPr>
          <w:t>8</w:t>
        </w:r>
      </w:hyperlink>
      <w:r w:rsidRPr="0085458D">
        <w:rPr>
          <w:rFonts w:ascii="Calibri" w:hAnsi="Calibri" w:cs="Calibri"/>
        </w:rPr>
        <w:t xml:space="preserve">, </w:t>
      </w:r>
      <w:hyperlink w:anchor="Par157" w:history="1">
        <w:r w:rsidRPr="0085458D">
          <w:rPr>
            <w:rFonts w:ascii="Calibri" w:hAnsi="Calibri" w:cs="Calibri"/>
            <w:color w:val="0000FF"/>
          </w:rPr>
          <w:t>9</w:t>
        </w:r>
      </w:hyperlink>
      <w:r w:rsidRPr="0085458D">
        <w:rPr>
          <w:rFonts w:ascii="Calibri" w:hAnsi="Calibri" w:cs="Calibri"/>
        </w:rPr>
        <w:t xml:space="preserve">, </w:t>
      </w:r>
      <w:hyperlink w:anchor="Par171" w:history="1">
        <w:r w:rsidRPr="0085458D">
          <w:rPr>
            <w:rFonts w:ascii="Calibri" w:hAnsi="Calibri" w:cs="Calibri"/>
            <w:color w:val="0000FF"/>
          </w:rPr>
          <w:t>10</w:t>
        </w:r>
      </w:hyperlink>
      <w:r w:rsidRPr="0085458D">
        <w:rPr>
          <w:rFonts w:ascii="Calibri" w:hAnsi="Calibri" w:cs="Calibri"/>
        </w:rPr>
        <w:t xml:space="preserve">, </w:t>
      </w:r>
      <w:hyperlink w:anchor="Par183" w:history="1">
        <w:r w:rsidRPr="0085458D">
          <w:rPr>
            <w:rFonts w:ascii="Calibri" w:hAnsi="Calibri" w:cs="Calibri"/>
            <w:color w:val="0000FF"/>
          </w:rPr>
          <w:t>11</w:t>
        </w:r>
      </w:hyperlink>
      <w:r w:rsidRPr="0085458D">
        <w:rPr>
          <w:rFonts w:ascii="Calibri" w:hAnsi="Calibri" w:cs="Calibri"/>
        </w:rPr>
        <w:t xml:space="preserve">, </w:t>
      </w:r>
      <w:hyperlink w:anchor="Par207" w:history="1">
        <w:r w:rsidRPr="0085458D">
          <w:rPr>
            <w:rFonts w:ascii="Calibri" w:hAnsi="Calibri" w:cs="Calibri"/>
            <w:color w:val="0000FF"/>
          </w:rPr>
          <w:t>15</w:t>
        </w:r>
      </w:hyperlink>
      <w:r w:rsidRPr="0085458D">
        <w:rPr>
          <w:rFonts w:ascii="Calibri" w:hAnsi="Calibri" w:cs="Calibri"/>
        </w:rPr>
        <w:t xml:space="preserve">, </w:t>
      </w:r>
      <w:hyperlink w:anchor="Par226" w:history="1">
        <w:r w:rsidRPr="0085458D">
          <w:rPr>
            <w:rFonts w:ascii="Calibri" w:hAnsi="Calibri" w:cs="Calibri"/>
            <w:color w:val="0000FF"/>
          </w:rPr>
          <w:t>16</w:t>
        </w:r>
      </w:hyperlink>
      <w:r w:rsidRPr="0085458D">
        <w:rPr>
          <w:rFonts w:ascii="Calibri" w:hAnsi="Calibri" w:cs="Calibri"/>
        </w:rPr>
        <w:t xml:space="preserve">, </w:t>
      </w:r>
      <w:hyperlink w:anchor="Par232" w:history="1">
        <w:r w:rsidRPr="0085458D">
          <w:rPr>
            <w:rFonts w:ascii="Calibri" w:hAnsi="Calibri" w:cs="Calibri"/>
            <w:color w:val="0000FF"/>
          </w:rPr>
          <w:t>17</w:t>
        </w:r>
      </w:hyperlink>
      <w:r w:rsidRPr="0085458D">
        <w:rPr>
          <w:rFonts w:ascii="Calibri" w:hAnsi="Calibri" w:cs="Calibri"/>
        </w:rPr>
        <w:t xml:space="preserve">, </w:t>
      </w:r>
      <w:hyperlink w:anchor="Par251" w:history="1">
        <w:r w:rsidRPr="0085458D">
          <w:rPr>
            <w:rFonts w:ascii="Calibri" w:hAnsi="Calibri" w:cs="Calibri"/>
            <w:color w:val="0000FF"/>
          </w:rPr>
          <w:t>19</w:t>
        </w:r>
      </w:hyperlink>
      <w:r w:rsidRPr="0085458D">
        <w:rPr>
          <w:rFonts w:ascii="Calibri" w:hAnsi="Calibri" w:cs="Calibri"/>
        </w:rPr>
        <w:t xml:space="preserve">, </w:t>
      </w:r>
      <w:hyperlink w:anchor="Par281" w:history="1">
        <w:r w:rsidRPr="0085458D">
          <w:rPr>
            <w:rFonts w:ascii="Calibri" w:hAnsi="Calibri" w:cs="Calibri"/>
            <w:color w:val="0000FF"/>
          </w:rPr>
          <w:t>20</w:t>
        </w:r>
      </w:hyperlink>
      <w:r w:rsidRPr="0085458D">
        <w:rPr>
          <w:rFonts w:ascii="Calibri" w:hAnsi="Calibri" w:cs="Calibri"/>
        </w:rPr>
        <w:t xml:space="preserve"> или </w:t>
      </w:r>
      <w:hyperlink w:anchor="Par307" w:history="1">
        <w:r w:rsidRPr="0085458D">
          <w:rPr>
            <w:rFonts w:ascii="Calibri" w:hAnsi="Calibri" w:cs="Calibri"/>
            <w:color w:val="0000FF"/>
          </w:rPr>
          <w:t>22</w:t>
        </w:r>
      </w:hyperlink>
      <w:r w:rsidRPr="0085458D">
        <w:rPr>
          <w:rFonts w:ascii="Calibri" w:hAnsi="Calibri" w:cs="Calibri"/>
        </w:rPr>
        <w:t>, вступают в силу, только если Европейским парламентом или Советом ЕС не были выражены возражения в срок, равный двум месяцам, с даты уведомления об этом акте Европейского парламента и Совета ЕС, или если до истечения этого срока Европейский парламент и Совет ЕС проинформировали Европейскую комиссию о том, что они не имеют возражений. Срок продляется на два месяца по инициативе Европейского парламента или Совета ЕС.</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57" w:name="Par414"/>
      <w:bookmarkEnd w:id="157"/>
      <w:r w:rsidRPr="0085458D">
        <w:rPr>
          <w:rFonts w:ascii="Calibri" w:hAnsi="Calibri" w:cs="Calibri"/>
        </w:rPr>
        <w:t>Статья 37</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 Акты делегированного законодательства, принятые согласно настоящей статье, вступают в силу без промедления и применяются, пока не будет выражено возражение согласно </w:t>
      </w:r>
      <w:hyperlink w:anchor="Par417" w:history="1">
        <w:r w:rsidRPr="0085458D">
          <w:rPr>
            <w:rFonts w:ascii="Calibri" w:hAnsi="Calibri" w:cs="Calibri"/>
            <w:color w:val="0000FF"/>
          </w:rPr>
          <w:t>параграфу 2</w:t>
        </w:r>
      </w:hyperlink>
      <w:r w:rsidRPr="0085458D">
        <w:rPr>
          <w:rFonts w:ascii="Calibri" w:hAnsi="Calibri" w:cs="Calibri"/>
        </w:rPr>
        <w:t>. Уведомление Европейского парламента и Совета ЕС о делегированном акте, принятом согласно настоящей статье, должно содержать основания для использования срочной процедуры.</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58" w:name="Par417"/>
      <w:bookmarkEnd w:id="158"/>
      <w:r w:rsidRPr="0085458D">
        <w:rPr>
          <w:rFonts w:ascii="Calibri" w:hAnsi="Calibri" w:cs="Calibri"/>
        </w:rPr>
        <w:t xml:space="preserve">2. Либо Европейский парламент, либо Совет ЕС могут выразить возражения по акту делегированного законодательства в соответствии с процедурой, указанной в </w:t>
      </w:r>
      <w:hyperlink w:anchor="Par412" w:history="1">
        <w:r w:rsidRPr="0085458D">
          <w:rPr>
            <w:rFonts w:ascii="Calibri" w:hAnsi="Calibri" w:cs="Calibri"/>
            <w:color w:val="0000FF"/>
          </w:rPr>
          <w:t>статье 36 (5)</w:t>
        </w:r>
      </w:hyperlink>
      <w:r w:rsidRPr="0085458D">
        <w:rPr>
          <w:rFonts w:ascii="Calibri" w:hAnsi="Calibri" w:cs="Calibri"/>
        </w:rPr>
        <w:t>. В этом случае Европейская комиссия незамедлительно отменяет акт после уведомления Европейского парламента или Совета ЕС о возражении.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59" w:name="Par419"/>
      <w:bookmarkEnd w:id="159"/>
      <w:r w:rsidRPr="0085458D">
        <w:rPr>
          <w:rFonts w:ascii="Calibri" w:hAnsi="Calibri" w:cs="Calibri"/>
        </w:rPr>
        <w:t>Статья 38</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60" w:name="Par421"/>
      <w:bookmarkEnd w:id="160"/>
      <w:r w:rsidRPr="0085458D">
        <w:rPr>
          <w:rFonts w:ascii="Calibri" w:hAnsi="Calibri" w:cs="Calibri"/>
        </w:rPr>
        <w:t>1. Информация, полученная согласно настоящему Регламенту, используется только в тех целях, для которых она запрашивается.</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2. Ни информация конфиденциального характера, ни информация, предусмотренная на конфиденциальной основе, полученная согласно настоящему Регламенту, не должна быть раскрыта без специального разрешения того, кто эту информацию предоставил.</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3. Каждый запрос о конфиденциальности должен содержать основания, по которым информация является конфиденциальной. Но если лицо, предоставляющее информацию, не пожелает обнародовать ее либо не разрешит ее раскрытия на общих условиях или в форме краткой справки и если очевидно, что запрос о конфиденциальности не обоснован, этой информацией можно пренебречь.</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61" w:name="Par424"/>
      <w:bookmarkEnd w:id="161"/>
      <w:r w:rsidRPr="0085458D">
        <w:rPr>
          <w:rFonts w:ascii="Calibri" w:hAnsi="Calibri" w:cs="Calibri"/>
        </w:rPr>
        <w:t>4. Информация считается в любом случае конфиденциальной, если ее раскрытие может в значительной степени отрицательно повлиять на лицо, предоставляющее информацию, или на источник информации.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5. </w:t>
      </w:r>
      <w:hyperlink w:anchor="Par421" w:history="1">
        <w:r w:rsidRPr="0085458D">
          <w:rPr>
            <w:rFonts w:ascii="Calibri" w:hAnsi="Calibri" w:cs="Calibri"/>
            <w:color w:val="0000FF"/>
          </w:rPr>
          <w:t>Параграфы 1</w:t>
        </w:r>
      </w:hyperlink>
      <w:r w:rsidRPr="0085458D">
        <w:rPr>
          <w:rFonts w:ascii="Calibri" w:hAnsi="Calibri" w:cs="Calibri"/>
        </w:rPr>
        <w:t xml:space="preserve"> - </w:t>
      </w:r>
      <w:hyperlink w:anchor="Par424" w:history="1">
        <w:r w:rsidRPr="0085458D">
          <w:rPr>
            <w:rFonts w:ascii="Calibri" w:hAnsi="Calibri" w:cs="Calibri"/>
            <w:color w:val="0000FF"/>
          </w:rPr>
          <w:t>4</w:t>
        </w:r>
      </w:hyperlink>
      <w:r w:rsidRPr="0085458D">
        <w:rPr>
          <w:rFonts w:ascii="Calibri" w:hAnsi="Calibri" w:cs="Calibri"/>
        </w:rPr>
        <w:t xml:space="preserve"> не препятствуют обращению к органам Союза за общей информацией и, в частности, что касается причин, на которых основаны решения, принятые согласно настоящему Регламенту. Но эти органы должны учитывать законные права заинтересованных физических и юридических лиц с тем, чтобы не разглашались их коммерческие тайны.</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62" w:name="Par427"/>
      <w:bookmarkEnd w:id="162"/>
      <w:r w:rsidRPr="0085458D">
        <w:rPr>
          <w:rFonts w:ascii="Calibri" w:hAnsi="Calibri" w:cs="Calibri"/>
        </w:rPr>
        <w:t>Статья 39</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63" w:name="Par429"/>
      <w:bookmarkEnd w:id="163"/>
      <w:r w:rsidRPr="0085458D">
        <w:rPr>
          <w:rFonts w:ascii="Calibri" w:hAnsi="Calibri" w:cs="Calibri"/>
        </w:rPr>
        <w:t xml:space="preserve">1. Европейской комиссии оказывает содействие Комитет по обобщенным преференциям, учрежденный Регламентом (ЕС) 732/2008. Комитет является комитетом в значении </w:t>
      </w:r>
      <w:hyperlink r:id="rId29" w:history="1">
        <w:r w:rsidRPr="0085458D">
          <w:rPr>
            <w:rFonts w:ascii="Calibri" w:hAnsi="Calibri" w:cs="Calibri"/>
            <w:color w:val="0000FF"/>
          </w:rPr>
          <w:t>Регламента</w:t>
        </w:r>
      </w:hyperlink>
      <w:r w:rsidRPr="0085458D">
        <w:rPr>
          <w:rFonts w:ascii="Calibri" w:hAnsi="Calibri" w:cs="Calibri"/>
        </w:rPr>
        <w:t xml:space="preserve"> (ЕС) 182/2011. Комитет может изучать любой вопрос, относящийся к применению настоящего Регламента, поднятый Европейской комиссией или по запросу государства-члена ЕС.</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64" w:name="Par430"/>
      <w:bookmarkEnd w:id="164"/>
      <w:r w:rsidRPr="0085458D">
        <w:rPr>
          <w:rFonts w:ascii="Calibri" w:hAnsi="Calibri" w:cs="Calibri"/>
        </w:rPr>
        <w:t xml:space="preserve">2. Если имеется ссылка на настоящий параграф, применяется </w:t>
      </w:r>
      <w:hyperlink r:id="rId30" w:history="1">
        <w:r w:rsidRPr="0085458D">
          <w:rPr>
            <w:rFonts w:ascii="Calibri" w:hAnsi="Calibri" w:cs="Calibri"/>
            <w:color w:val="0000FF"/>
          </w:rPr>
          <w:t>статья 4</w:t>
        </w:r>
      </w:hyperlink>
      <w:r w:rsidRPr="0085458D">
        <w:rPr>
          <w:rFonts w:ascii="Calibri" w:hAnsi="Calibri" w:cs="Calibri"/>
        </w:rPr>
        <w:t xml:space="preserve"> Регламента (ЕС) 182/2011.</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65" w:name="Par431"/>
      <w:bookmarkEnd w:id="165"/>
      <w:r w:rsidRPr="0085458D">
        <w:rPr>
          <w:rFonts w:ascii="Calibri" w:hAnsi="Calibri" w:cs="Calibri"/>
        </w:rPr>
        <w:t xml:space="preserve">3. Если имеется ссылка на настоящий параграф, применяется </w:t>
      </w:r>
      <w:hyperlink r:id="rId31" w:history="1">
        <w:r w:rsidRPr="0085458D">
          <w:rPr>
            <w:rFonts w:ascii="Calibri" w:hAnsi="Calibri" w:cs="Calibri"/>
            <w:color w:val="0000FF"/>
          </w:rPr>
          <w:t>статья 5</w:t>
        </w:r>
      </w:hyperlink>
      <w:r w:rsidRPr="0085458D">
        <w:rPr>
          <w:rFonts w:ascii="Calibri" w:hAnsi="Calibri" w:cs="Calibri"/>
        </w:rPr>
        <w:t xml:space="preserve"> Регламента (ЕС) 182/2011.</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66" w:name="Par432"/>
      <w:bookmarkEnd w:id="166"/>
      <w:r w:rsidRPr="0085458D">
        <w:rPr>
          <w:rFonts w:ascii="Calibri" w:hAnsi="Calibri" w:cs="Calibri"/>
        </w:rPr>
        <w:t xml:space="preserve">4. Если имеется ссылка на настоящий параграф, применяется </w:t>
      </w:r>
      <w:hyperlink r:id="rId32" w:history="1">
        <w:r w:rsidRPr="0085458D">
          <w:rPr>
            <w:rFonts w:ascii="Calibri" w:hAnsi="Calibri" w:cs="Calibri"/>
            <w:color w:val="0000FF"/>
          </w:rPr>
          <w:t>статья 8</w:t>
        </w:r>
      </w:hyperlink>
      <w:r w:rsidRPr="0085458D">
        <w:rPr>
          <w:rFonts w:ascii="Calibri" w:hAnsi="Calibri" w:cs="Calibri"/>
        </w:rPr>
        <w:t xml:space="preserve"> Регламента (ЕС) 182/2011 вместе со </w:t>
      </w:r>
      <w:hyperlink r:id="rId33" w:history="1">
        <w:r w:rsidRPr="0085458D">
          <w:rPr>
            <w:rFonts w:ascii="Calibri" w:hAnsi="Calibri" w:cs="Calibri"/>
            <w:color w:val="0000FF"/>
          </w:rPr>
          <w:t>статьей 5</w:t>
        </w:r>
      </w:hyperlink>
      <w:r w:rsidRPr="0085458D">
        <w:rPr>
          <w:rFonts w:ascii="Calibri" w:hAnsi="Calibri" w:cs="Calibri"/>
        </w:rPr>
        <w:t xml:space="preserve"> вышеуказанного Регламента.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67" w:name="Par434"/>
      <w:bookmarkEnd w:id="167"/>
      <w:r w:rsidRPr="0085458D">
        <w:rPr>
          <w:rFonts w:ascii="Calibri" w:hAnsi="Calibri" w:cs="Calibri"/>
        </w:rPr>
        <w:t>Статья 40</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К 1 января 2016 г. и каждые два года после этой даты Европейская комиссия предоставляет в Европейский парламент и Совет ЕС отчет о действии схемы за последние два года и обо всех преференциальных режимах, указанных в </w:t>
      </w:r>
      <w:hyperlink w:anchor="Par82" w:history="1">
        <w:r w:rsidRPr="0085458D">
          <w:rPr>
            <w:rFonts w:ascii="Calibri" w:hAnsi="Calibri" w:cs="Calibri"/>
            <w:color w:val="0000FF"/>
          </w:rPr>
          <w:t>статье 1 (2)</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К 21 ноября 2017 г. Европейская комиссия представляет в Европейский парламент и Совет ЕС отчет о применении настоящего Регламента. Этот отчет может при необходимости сопровождаться законодательным предложением.</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68" w:name="Par439"/>
      <w:bookmarkEnd w:id="168"/>
      <w:r w:rsidRPr="0085458D">
        <w:rPr>
          <w:rFonts w:ascii="Calibri" w:hAnsi="Calibri" w:cs="Calibri"/>
        </w:rPr>
        <w:t>Статья 41</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Регламент (ЕС) 732/2008 отменяется с 1 января 2014 г.</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Ссылки на отмененный Регламент интерпретируются как ссылки на настоящий Регламент в соответствии с корреляционной </w:t>
      </w:r>
      <w:hyperlink w:anchor="Par5012" w:history="1">
        <w:r w:rsidRPr="0085458D">
          <w:rPr>
            <w:rFonts w:ascii="Calibri" w:hAnsi="Calibri" w:cs="Calibri"/>
            <w:color w:val="0000FF"/>
          </w:rPr>
          <w:t>таблицей</w:t>
        </w:r>
      </w:hyperlink>
      <w:r w:rsidRPr="0085458D">
        <w:rPr>
          <w:rFonts w:ascii="Calibri" w:hAnsi="Calibri" w:cs="Calibri"/>
        </w:rPr>
        <w:t>, установленной в Приложении X.</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169" w:name="Par444"/>
      <w:bookmarkEnd w:id="169"/>
      <w:r w:rsidRPr="0085458D">
        <w:rPr>
          <w:rFonts w:ascii="Calibri" w:hAnsi="Calibri" w:cs="Calibri"/>
        </w:rPr>
        <w:t>ГЛАВА VIII. ЗАКЛЮЧИТЕЛЬНЫЕ ПОЛОЖЕНИЯ</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70" w:name="Par446"/>
      <w:bookmarkEnd w:id="170"/>
      <w:r w:rsidRPr="0085458D">
        <w:rPr>
          <w:rFonts w:ascii="Calibri" w:hAnsi="Calibri" w:cs="Calibri"/>
        </w:rPr>
        <w:t>Статья 42</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1. Все расследования или процедуры временного отзыва, начатые, но не завершенные по Регламенту (ЕС) 732/2008, автоматически инициируются повторно по настоящему Регламенту, за исключением случаев в отношении страны-получателя по специальному льготному режиму для устойчивого развития и эффективного управления по указанному Регламенту, если расследование касается только выгод, предоставленных по специальному льготному режиму для устойчивого развития и эффективного управления. Но это расследование автоматически инициируется повторно, если эта же страна-получатель применяет специальный льготный режим по настоящему Регламенту до 1 января 2015 г.</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2. Информация, полученная в процессе расследования, инициированного и не завершенного по Регламенту (ЕС) 732/2008, учитывается при повторно инициированном расследовании.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rPr>
      </w:pPr>
      <w:bookmarkStart w:id="171" w:name="Par451"/>
      <w:bookmarkEnd w:id="171"/>
      <w:r w:rsidRPr="0085458D">
        <w:rPr>
          <w:rFonts w:ascii="Calibri" w:hAnsi="Calibri" w:cs="Calibri"/>
        </w:rPr>
        <w:t>Статья 43</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72" w:name="Par453"/>
      <w:bookmarkEnd w:id="172"/>
      <w:r w:rsidRPr="0085458D">
        <w:rPr>
          <w:rFonts w:ascii="Calibri" w:hAnsi="Calibri" w:cs="Calibri"/>
        </w:rPr>
        <w:t>1. Настоящий Регламент вступает в силу на двадцатый день после его опубликования в Официальном журнале Европейского Союза.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73" w:name="Par454"/>
      <w:bookmarkEnd w:id="173"/>
      <w:r w:rsidRPr="0085458D">
        <w:rPr>
          <w:rFonts w:ascii="Calibri" w:hAnsi="Calibri" w:cs="Calibri"/>
        </w:rPr>
        <w:t>2. Он применяется с 20 ноября 2012 г.</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Но тарифные преференции, предусмотренные по преференциальным режимам, указанным в </w:t>
      </w:r>
      <w:hyperlink w:anchor="Par82" w:history="1">
        <w:r w:rsidRPr="0085458D">
          <w:rPr>
            <w:rFonts w:ascii="Calibri" w:hAnsi="Calibri" w:cs="Calibri"/>
            <w:color w:val="0000FF"/>
          </w:rPr>
          <w:t>статье 1 (2)</w:t>
        </w:r>
      </w:hyperlink>
      <w:r w:rsidRPr="0085458D">
        <w:rPr>
          <w:rFonts w:ascii="Calibri" w:hAnsi="Calibri" w:cs="Calibri"/>
        </w:rPr>
        <w:t>, применяются с 1 января 2014 г.</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74" w:name="Par456"/>
      <w:bookmarkEnd w:id="174"/>
      <w:r w:rsidRPr="0085458D">
        <w:rPr>
          <w:rFonts w:ascii="Calibri" w:hAnsi="Calibri" w:cs="Calibri"/>
        </w:rPr>
        <w:t>3. Схема применяется до 31 декабря 2023 г. Но дата истечения не применяется ни к специальным режимам для наименее развитых стран, ни к другим положениям настоящего Регламента в той степени, в которой они применяются в связи с тем режимом.</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Настоящий Регламент является обязательным во всей своей полноте и имеет прямое действие во всех государствах-членах ЕС.</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Совершено в Страсбурге 25 октября 2012 г.</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right"/>
        <w:rPr>
          <w:rFonts w:ascii="Calibri" w:hAnsi="Calibri" w:cs="Calibri"/>
        </w:rPr>
      </w:pPr>
      <w:r w:rsidRPr="0085458D">
        <w:rPr>
          <w:rFonts w:ascii="Calibri" w:hAnsi="Calibri" w:cs="Calibri"/>
        </w:rPr>
        <w:t>(Подписи)</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outlineLvl w:val="0"/>
        <w:rPr>
          <w:rFonts w:ascii="Calibri" w:hAnsi="Calibri" w:cs="Calibri"/>
          <w:b/>
          <w:bCs/>
        </w:rPr>
      </w:pPr>
      <w:bookmarkStart w:id="175" w:name="Par467"/>
      <w:bookmarkEnd w:id="175"/>
      <w:r w:rsidRPr="0085458D">
        <w:rPr>
          <w:rFonts w:ascii="Calibri" w:hAnsi="Calibri" w:cs="Calibri"/>
          <w:b/>
          <w:bCs/>
        </w:rPr>
        <w:t>СПИСОК ПРИЛОЖЕНИЙ</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484" w:history="1">
        <w:r w:rsidR="006022E5" w:rsidRPr="0085458D">
          <w:rPr>
            <w:rFonts w:ascii="Calibri" w:hAnsi="Calibri" w:cs="Calibri"/>
            <w:color w:val="0000FF"/>
          </w:rPr>
          <w:t>Приложение I</w:t>
        </w:r>
      </w:hyperlink>
      <w:r w:rsidR="006022E5" w:rsidRPr="0085458D">
        <w:rPr>
          <w:rFonts w:ascii="Calibri" w:hAnsi="Calibri" w:cs="Calibri"/>
        </w:rPr>
        <w:t xml:space="preserve"> - Страны, имеющие право на схему, указанную в </w:t>
      </w:r>
      <w:hyperlink w:anchor="Par106" w:history="1">
        <w:r w:rsidR="006022E5" w:rsidRPr="0085458D">
          <w:rPr>
            <w:rFonts w:ascii="Calibri" w:hAnsi="Calibri" w:cs="Calibri"/>
            <w:color w:val="0000FF"/>
          </w:rPr>
          <w:t>статье 3</w:t>
        </w:r>
      </w:hyperlink>
      <w:r w:rsidR="006022E5" w:rsidRPr="0085458D">
        <w:rPr>
          <w:rFonts w:ascii="Calibri" w:hAnsi="Calibri" w:cs="Calibri"/>
        </w:rPr>
        <w:t>;</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828" w:history="1">
        <w:r w:rsidR="006022E5" w:rsidRPr="0085458D">
          <w:rPr>
            <w:rFonts w:ascii="Calibri" w:hAnsi="Calibri" w:cs="Calibri"/>
            <w:color w:val="0000FF"/>
          </w:rPr>
          <w:t>Приложение II</w:t>
        </w:r>
      </w:hyperlink>
      <w:r w:rsidR="006022E5" w:rsidRPr="0085458D">
        <w:rPr>
          <w:rFonts w:ascii="Calibri" w:hAnsi="Calibri" w:cs="Calibri"/>
        </w:rPr>
        <w:t xml:space="preserve"> - Страны-получатели по общему режиму, указанному в </w:t>
      </w:r>
      <w:hyperlink w:anchor="Par83" w:history="1">
        <w:r w:rsidR="006022E5" w:rsidRPr="0085458D">
          <w:rPr>
            <w:rFonts w:ascii="Calibri" w:hAnsi="Calibri" w:cs="Calibri"/>
            <w:color w:val="0000FF"/>
          </w:rPr>
          <w:t>пункте "a" статьи 1 (2)</w:t>
        </w:r>
      </w:hyperlink>
      <w:r w:rsidR="006022E5" w:rsidRPr="0085458D">
        <w:rPr>
          <w:rFonts w:ascii="Calibri" w:hAnsi="Calibri" w:cs="Calibri"/>
        </w:rPr>
        <w:t>;</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1040" w:history="1">
        <w:r w:rsidR="006022E5" w:rsidRPr="0085458D">
          <w:rPr>
            <w:rFonts w:ascii="Calibri" w:hAnsi="Calibri" w:cs="Calibri"/>
            <w:color w:val="0000FF"/>
          </w:rPr>
          <w:t>Приложение III</w:t>
        </w:r>
      </w:hyperlink>
      <w:r w:rsidR="006022E5" w:rsidRPr="0085458D">
        <w:rPr>
          <w:rFonts w:ascii="Calibri" w:hAnsi="Calibri" w:cs="Calibri"/>
        </w:rPr>
        <w:t xml:space="preserve"> - Страны-получатели по специальному льготному режиму для устойчивого развития и эффективного управления, указанному в </w:t>
      </w:r>
      <w:hyperlink w:anchor="Par84" w:history="1">
        <w:r w:rsidR="006022E5" w:rsidRPr="0085458D">
          <w:rPr>
            <w:rFonts w:ascii="Calibri" w:hAnsi="Calibri" w:cs="Calibri"/>
            <w:color w:val="0000FF"/>
          </w:rPr>
          <w:t>пункте "b" статьи 1 (2)</w:t>
        </w:r>
      </w:hyperlink>
      <w:r w:rsidR="006022E5" w:rsidRPr="0085458D">
        <w:rPr>
          <w:rFonts w:ascii="Calibri" w:hAnsi="Calibri" w:cs="Calibri"/>
        </w:rPr>
        <w:t>;</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1077" w:history="1">
        <w:r w:rsidR="006022E5" w:rsidRPr="0085458D">
          <w:rPr>
            <w:rFonts w:ascii="Calibri" w:hAnsi="Calibri" w:cs="Calibri"/>
            <w:color w:val="0000FF"/>
          </w:rPr>
          <w:t>Приложение IV</w:t>
        </w:r>
      </w:hyperlink>
      <w:r w:rsidR="006022E5" w:rsidRPr="0085458D">
        <w:rPr>
          <w:rFonts w:ascii="Calibri" w:hAnsi="Calibri" w:cs="Calibri"/>
        </w:rPr>
        <w:t xml:space="preserve"> - Страны-получатели по специальному режиму для наименее развитых стран, указанному в </w:t>
      </w:r>
      <w:hyperlink w:anchor="Par85" w:history="1">
        <w:r w:rsidR="006022E5" w:rsidRPr="0085458D">
          <w:rPr>
            <w:rFonts w:ascii="Calibri" w:hAnsi="Calibri" w:cs="Calibri"/>
            <w:color w:val="0000FF"/>
          </w:rPr>
          <w:t>пункте "c" статьи 1 (2)</w:t>
        </w:r>
      </w:hyperlink>
      <w:r w:rsidR="006022E5" w:rsidRPr="0085458D">
        <w:rPr>
          <w:rFonts w:ascii="Calibri" w:hAnsi="Calibri" w:cs="Calibri"/>
        </w:rPr>
        <w:t>;</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1212" w:history="1">
        <w:r w:rsidR="006022E5" w:rsidRPr="0085458D">
          <w:rPr>
            <w:rFonts w:ascii="Calibri" w:hAnsi="Calibri" w:cs="Calibri"/>
            <w:color w:val="0000FF"/>
          </w:rPr>
          <w:t>Приложение V</w:t>
        </w:r>
      </w:hyperlink>
      <w:r w:rsidR="006022E5" w:rsidRPr="0085458D">
        <w:rPr>
          <w:rFonts w:ascii="Calibri" w:hAnsi="Calibri" w:cs="Calibri"/>
        </w:rPr>
        <w:t xml:space="preserve"> - Список продуктов, включенных в общий режим, указанный в </w:t>
      </w:r>
      <w:hyperlink w:anchor="Par83" w:history="1">
        <w:r w:rsidR="006022E5" w:rsidRPr="0085458D">
          <w:rPr>
            <w:rFonts w:ascii="Calibri" w:hAnsi="Calibri" w:cs="Calibri"/>
            <w:color w:val="0000FF"/>
          </w:rPr>
          <w:t>пункте "a" статьи 1 (2)</w:t>
        </w:r>
      </w:hyperlink>
      <w:r w:rsidR="006022E5" w:rsidRPr="0085458D">
        <w:rPr>
          <w:rFonts w:ascii="Calibri" w:hAnsi="Calibri" w:cs="Calibri"/>
        </w:rPr>
        <w:t>;</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3428" w:history="1">
        <w:r w:rsidR="006022E5" w:rsidRPr="0085458D">
          <w:rPr>
            <w:rFonts w:ascii="Calibri" w:hAnsi="Calibri" w:cs="Calibri"/>
            <w:color w:val="0000FF"/>
          </w:rPr>
          <w:t>Приложение VI</w:t>
        </w:r>
      </w:hyperlink>
      <w:r w:rsidR="006022E5" w:rsidRPr="0085458D">
        <w:rPr>
          <w:rFonts w:ascii="Calibri" w:hAnsi="Calibri" w:cs="Calibri"/>
        </w:rPr>
        <w:t xml:space="preserve"> - Способы применения </w:t>
      </w:r>
      <w:hyperlink w:anchor="Par145" w:history="1">
        <w:r w:rsidR="006022E5" w:rsidRPr="0085458D">
          <w:rPr>
            <w:rFonts w:ascii="Calibri" w:hAnsi="Calibri" w:cs="Calibri"/>
            <w:color w:val="0000FF"/>
          </w:rPr>
          <w:t>статьи 8</w:t>
        </w:r>
      </w:hyperlink>
      <w:r w:rsidR="006022E5" w:rsidRPr="0085458D">
        <w:rPr>
          <w:rFonts w:ascii="Calibri" w:hAnsi="Calibri" w:cs="Calibri"/>
        </w:rPr>
        <w:t>;</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3439" w:history="1">
        <w:r w:rsidR="006022E5" w:rsidRPr="0085458D">
          <w:rPr>
            <w:rFonts w:ascii="Calibri" w:hAnsi="Calibri" w:cs="Calibri"/>
            <w:color w:val="0000FF"/>
          </w:rPr>
          <w:t>Приложение VII</w:t>
        </w:r>
      </w:hyperlink>
      <w:r w:rsidR="006022E5" w:rsidRPr="0085458D">
        <w:rPr>
          <w:rFonts w:ascii="Calibri" w:hAnsi="Calibri" w:cs="Calibri"/>
        </w:rPr>
        <w:t xml:space="preserve"> - Способы применения </w:t>
      </w:r>
      <w:hyperlink w:anchor="Par154" w:history="1">
        <w:r w:rsidR="006022E5" w:rsidRPr="0085458D">
          <w:rPr>
            <w:rFonts w:ascii="Calibri" w:hAnsi="Calibri" w:cs="Calibri"/>
            <w:color w:val="0000FF"/>
          </w:rPr>
          <w:t>главы III</w:t>
        </w:r>
      </w:hyperlink>
      <w:r w:rsidR="006022E5" w:rsidRPr="0085458D">
        <w:rPr>
          <w:rFonts w:ascii="Calibri" w:hAnsi="Calibri" w:cs="Calibri"/>
        </w:rPr>
        <w:t xml:space="preserve"> настоящего Регламента;</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3454" w:history="1">
        <w:r w:rsidR="006022E5" w:rsidRPr="0085458D">
          <w:rPr>
            <w:rFonts w:ascii="Calibri" w:hAnsi="Calibri" w:cs="Calibri"/>
            <w:color w:val="0000FF"/>
          </w:rPr>
          <w:t>Приложение VIII</w:t>
        </w:r>
      </w:hyperlink>
      <w:r w:rsidR="006022E5" w:rsidRPr="0085458D">
        <w:rPr>
          <w:rFonts w:ascii="Calibri" w:hAnsi="Calibri" w:cs="Calibri"/>
        </w:rPr>
        <w:t xml:space="preserve"> - Конвенции, указанные в </w:t>
      </w:r>
      <w:hyperlink w:anchor="Par157" w:history="1">
        <w:r w:rsidR="006022E5" w:rsidRPr="0085458D">
          <w:rPr>
            <w:rFonts w:ascii="Calibri" w:hAnsi="Calibri" w:cs="Calibri"/>
            <w:color w:val="0000FF"/>
          </w:rPr>
          <w:t>статье 9</w:t>
        </w:r>
      </w:hyperlink>
      <w:r w:rsidR="006022E5" w:rsidRPr="0085458D">
        <w:rPr>
          <w:rFonts w:ascii="Calibri" w:hAnsi="Calibri" w:cs="Calibri"/>
        </w:rPr>
        <w:t>;</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3502" w:history="1">
        <w:r w:rsidR="006022E5" w:rsidRPr="0085458D">
          <w:rPr>
            <w:rFonts w:ascii="Calibri" w:hAnsi="Calibri" w:cs="Calibri"/>
            <w:color w:val="0000FF"/>
          </w:rPr>
          <w:t>Приложение IX</w:t>
        </w:r>
      </w:hyperlink>
      <w:r w:rsidR="006022E5" w:rsidRPr="0085458D">
        <w:rPr>
          <w:rFonts w:ascii="Calibri" w:hAnsi="Calibri" w:cs="Calibri"/>
        </w:rPr>
        <w:t xml:space="preserve"> - Список продуктов, включенных в специальный льготный режим для устойчивого развития и эффективного управления, указанный в </w:t>
      </w:r>
      <w:hyperlink w:anchor="Par84" w:history="1">
        <w:r w:rsidR="006022E5" w:rsidRPr="0085458D">
          <w:rPr>
            <w:rFonts w:ascii="Calibri" w:hAnsi="Calibri" w:cs="Calibri"/>
            <w:color w:val="0000FF"/>
          </w:rPr>
          <w:t>пункте "b" статьи 1 (2)</w:t>
        </w:r>
      </w:hyperlink>
      <w:r w:rsidR="006022E5" w:rsidRPr="0085458D">
        <w:rPr>
          <w:rFonts w:ascii="Calibri" w:hAnsi="Calibri" w:cs="Calibri"/>
        </w:rPr>
        <w:t>;</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5012" w:history="1">
        <w:r w:rsidR="006022E5" w:rsidRPr="0085458D">
          <w:rPr>
            <w:rFonts w:ascii="Calibri" w:hAnsi="Calibri" w:cs="Calibri"/>
            <w:color w:val="0000FF"/>
          </w:rPr>
          <w:t>Приложение X</w:t>
        </w:r>
      </w:hyperlink>
      <w:r w:rsidR="006022E5" w:rsidRPr="0085458D">
        <w:rPr>
          <w:rFonts w:ascii="Calibri" w:hAnsi="Calibri" w:cs="Calibri"/>
        </w:rPr>
        <w:t xml:space="preserve"> - Корреляционная таблица.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rPr>
      </w:pPr>
      <w:bookmarkStart w:id="176" w:name="Par484"/>
      <w:bookmarkEnd w:id="176"/>
      <w:r w:rsidRPr="0085458D">
        <w:rPr>
          <w:rFonts w:ascii="Calibri" w:hAnsi="Calibri" w:cs="Calibri"/>
        </w:rPr>
        <w:t>Приложение I</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177" w:name="Par486"/>
      <w:bookmarkEnd w:id="177"/>
      <w:r w:rsidRPr="0085458D">
        <w:rPr>
          <w:rFonts w:ascii="Calibri" w:hAnsi="Calibri" w:cs="Calibri"/>
        </w:rPr>
        <w:t xml:space="preserve">Страны, имеющие право на схему </w:t>
      </w:r>
      <w:hyperlink w:anchor="Par489" w:history="1">
        <w:r w:rsidRPr="0085458D">
          <w:rPr>
            <w:rFonts w:ascii="Calibri" w:hAnsi="Calibri" w:cs="Calibri"/>
            <w:color w:val="0000FF"/>
          </w:rPr>
          <w:t>&lt;*&gt;</w:t>
        </w:r>
      </w:hyperlink>
      <w:r w:rsidRPr="0085458D">
        <w:rPr>
          <w:rFonts w:ascii="Calibri" w:hAnsi="Calibri" w:cs="Calibri"/>
        </w:rPr>
        <w:t xml:space="preserve">, указанную в </w:t>
      </w:r>
      <w:hyperlink w:anchor="Par106" w:history="1">
        <w:r w:rsidRPr="0085458D">
          <w:rPr>
            <w:rFonts w:ascii="Calibri" w:hAnsi="Calibri" w:cs="Calibri"/>
            <w:color w:val="0000FF"/>
          </w:rPr>
          <w:t>статье 3</w:t>
        </w:r>
      </w:hyperlink>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78" w:name="Par489"/>
      <w:bookmarkEnd w:id="178"/>
      <w:r w:rsidRPr="0085458D">
        <w:rPr>
          <w:rFonts w:ascii="Calibri" w:hAnsi="Calibri" w:cs="Calibri"/>
        </w:rPr>
        <w:t>&lt;*&gt; Этот список включает страны, для которых преференции могут быть временно отозваны или приостановлены. Европейская комиссия или компетентные органы заинтересованной страны могут представить обновленный список.</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495" w:history="1">
        <w:r w:rsidR="006022E5" w:rsidRPr="0085458D">
          <w:rPr>
            <w:rFonts w:ascii="Calibri" w:hAnsi="Calibri" w:cs="Calibri"/>
            <w:color w:val="0000FF"/>
          </w:rPr>
          <w:t>Колонка A</w:t>
        </w:r>
      </w:hyperlink>
      <w:r w:rsidR="006022E5" w:rsidRPr="0085458D">
        <w:rPr>
          <w:rFonts w:ascii="Calibri" w:hAnsi="Calibri" w:cs="Calibri"/>
        </w:rPr>
        <w:t>: буквенный код в соответствии с номенклатурой стран и территорий для внешнеторговой статистики Союза</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495" w:history="1">
        <w:r w:rsidR="006022E5" w:rsidRPr="0085458D">
          <w:rPr>
            <w:rFonts w:ascii="Calibri" w:hAnsi="Calibri" w:cs="Calibri"/>
            <w:color w:val="0000FF"/>
          </w:rPr>
          <w:t>Колонка B</w:t>
        </w:r>
      </w:hyperlink>
      <w:r w:rsidR="006022E5" w:rsidRPr="0085458D">
        <w:rPr>
          <w:rFonts w:ascii="Calibri" w:hAnsi="Calibri" w:cs="Calibri"/>
        </w:rPr>
        <w:t>: наименование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440"/>
        <w:gridCol w:w="7680"/>
      </w:tblGrid>
      <w:tr w:rsidR="006022E5" w:rsidRPr="0085458D">
        <w:trPr>
          <w:tblCellSpacing w:w="5" w:type="nil"/>
        </w:trPr>
        <w:tc>
          <w:tcPr>
            <w:tcW w:w="14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A     </w:t>
            </w:r>
          </w:p>
        </w:tc>
        <w:tc>
          <w:tcPr>
            <w:tcW w:w="76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bookmarkStart w:id="179" w:name="Par495"/>
            <w:bookmarkEnd w:id="179"/>
            <w:r w:rsidRPr="0085458D">
              <w:rPr>
                <w:rFonts w:ascii="Courier New" w:hAnsi="Courier New" w:cs="Courier New"/>
                <w:sz w:val="20"/>
                <w:szCs w:val="20"/>
              </w:rPr>
              <w:t xml:space="preserve">                              B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AE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Объединенные Арабские Эмираты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AF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Афганистан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Антигуа и Барбуда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AL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Албания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Армения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AO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Ангола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Аргентина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AZ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Азербайджан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BA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Босния и Герцеговина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BB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Барбадос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BD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Бангладеш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BF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Буркина-Фасо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BH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Бахрейн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BI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Бурунди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BJ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Бенин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Бруней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BO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Боливия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Бразилия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BS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Багамские острова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BT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Бутан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BW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Ботсвана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BY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Белоруссия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BZ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Белиз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CD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Демократическая Республика Конго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CF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Центрально-Африканская Республика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Конго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CI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Кот-д'Ивуар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CK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Острова Кука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CL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Чили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Камерун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Китай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CO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Колумбия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Коста-Рика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CU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Куба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CV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Кабо-Верде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DJ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Джибути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Доминикана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DO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Доминиканская Республика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DZ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Алжир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EC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Эквадор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Египет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Эритрея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ET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Эфиопия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FJ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Фиджи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FM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Микронезия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GA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Габон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GD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Гренада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GE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Грузия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GH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Гана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Гамбия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Гвинея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GQ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Экваториальная Гвинея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GT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Гватемала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GW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Гвинея-Бисау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GY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Гайана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HK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Гонконг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Гондурас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Хорватия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HT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Гаити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ID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Индонезия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Индия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IQ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Ирак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Иран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JM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Ямайка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JO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Иордания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KE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Кения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Кыргызстан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KH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Камбоджа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KI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Кирибати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Коморские острова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Сент-Китс и Невис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KW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Кувейт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KZ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Казахстан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LA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Лаос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LB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Ливан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LC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Сент-Люсия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LK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Шри-Ланка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Либерия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LS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Лесото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LY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Ливия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Марокко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MD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Молдова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ME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Черногория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Мадагаскар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MH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Маршалловы острова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MK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Бывшая югославская Республика Македония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ML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Мали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Бирма/Мьянма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Монголия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MO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Макао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Мавритания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MU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Маврикий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MV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Мальдивы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MW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Малави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MX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Мексика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MY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Малайзия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MZ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Мозамбик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NA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Намибия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NE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Нигер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Нигерия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NI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Никарагуа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NP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Непал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Науру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NU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Ниуэ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OM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Оман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PA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Панама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PE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Перу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Папуа-Новая Гвинея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PH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Филиппины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PK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Пакистан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PW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Палау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PY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Парагвай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QA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Катар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RS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Сербия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RU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Россия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RW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Руанда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SA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Саудовская Аравия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SB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Соломоновы острова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SC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Сейшельские острова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SD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Судан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SL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Сьерра-Леоне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Сенегал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SO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Сомали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Суринам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ST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Сан-Томе и Принсипи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SV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Сальвадор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SY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Сирия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SZ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Свазиленд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TD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Чад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Того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TH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Таиланд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TJ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Таджикистан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TL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Восточный Тимор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Туркменистан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Тунис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TO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Тонга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TT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Тринидад и Тобаго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TV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Тувалу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TZ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Танзания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UA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Украина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Уганда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UY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Уругвай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UZ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Узбекистан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VC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Сент-Винсент и Гренадины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VE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Венесуэла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Вьетнам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VU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Вануату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WS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Самоа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XK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Косово </w:t>
            </w:r>
            <w:hyperlink w:anchor="Par803" w:history="1">
              <w:r w:rsidRPr="0085458D">
                <w:rPr>
                  <w:rFonts w:ascii="Courier New" w:hAnsi="Courier New" w:cs="Courier New"/>
                  <w:color w:val="0000FF"/>
                  <w:sz w:val="20"/>
                  <w:szCs w:val="20"/>
                </w:rPr>
                <w:t>&lt;*&gt;</w:t>
              </w:r>
            </w:hyperlink>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YE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Йемен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ZA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Южная Африка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ZM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Замбия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ZW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Зимбабве                                                      </w:t>
            </w:r>
          </w:p>
        </w:tc>
      </w:tr>
      <w:tr w:rsidR="006022E5" w:rsidRPr="0085458D">
        <w:trPr>
          <w:trHeight w:val="600"/>
          <w:tblCellSpacing w:w="5" w:type="nil"/>
        </w:trPr>
        <w:tc>
          <w:tcPr>
            <w:tcW w:w="9120" w:type="dxa"/>
            <w:gridSpan w:val="2"/>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bookmarkStart w:id="180" w:name="Par803"/>
            <w:bookmarkEnd w:id="180"/>
            <w:r w:rsidRPr="0085458D">
              <w:rPr>
                <w:rFonts w:ascii="Courier New" w:hAnsi="Courier New" w:cs="Courier New"/>
                <w:sz w:val="20"/>
                <w:szCs w:val="20"/>
              </w:rPr>
              <w:t>&lt;*&gt;  Это  обозначение  действует  без  ущерба  положениям  о  статусе   и</w:t>
            </w:r>
          </w:p>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соответствует </w:t>
            </w:r>
            <w:hyperlink r:id="rId34" w:history="1">
              <w:r w:rsidRPr="0085458D">
                <w:rPr>
                  <w:rFonts w:ascii="Courier New" w:hAnsi="Courier New" w:cs="Courier New"/>
                  <w:color w:val="0000FF"/>
                  <w:sz w:val="20"/>
                  <w:szCs w:val="20"/>
                </w:rPr>
                <w:t>Резолюции</w:t>
              </w:r>
            </w:hyperlink>
            <w:r w:rsidRPr="0085458D">
              <w:rPr>
                <w:rFonts w:ascii="Courier New" w:hAnsi="Courier New" w:cs="Courier New"/>
                <w:sz w:val="20"/>
                <w:szCs w:val="20"/>
              </w:rPr>
              <w:t xml:space="preserve">  Совета безопасности ООН 1244 (1999) и </w:t>
            </w:r>
            <w:hyperlink r:id="rId35" w:history="1">
              <w:r w:rsidRPr="0085458D">
                <w:rPr>
                  <w:rFonts w:ascii="Courier New" w:hAnsi="Courier New" w:cs="Courier New"/>
                  <w:color w:val="0000FF"/>
                  <w:sz w:val="20"/>
                  <w:szCs w:val="20"/>
                </w:rPr>
                <w:t>Заключению</w:t>
              </w:r>
            </w:hyperlink>
          </w:p>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Международного суда о Декларации независимости Косово.                   </w:t>
            </w:r>
          </w:p>
        </w:tc>
      </w:tr>
    </w:tbl>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181" w:name="Par808"/>
      <w:bookmarkEnd w:id="181"/>
      <w:r w:rsidRPr="0085458D">
        <w:rPr>
          <w:rFonts w:ascii="Calibri" w:hAnsi="Calibri" w:cs="Calibri"/>
        </w:rPr>
        <w:t>Страны, имеющие право на схему,</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 xml:space="preserve">указанную в </w:t>
      </w:r>
      <w:hyperlink w:anchor="Par106" w:history="1">
        <w:r w:rsidRPr="0085458D">
          <w:rPr>
            <w:rFonts w:ascii="Calibri" w:hAnsi="Calibri" w:cs="Calibri"/>
            <w:color w:val="0000FF"/>
          </w:rPr>
          <w:t>статье 3</w:t>
        </w:r>
      </w:hyperlink>
      <w:r w:rsidRPr="0085458D">
        <w:rPr>
          <w:rFonts w:ascii="Calibri" w:hAnsi="Calibri" w:cs="Calibri"/>
        </w:rPr>
        <w:t>, в отношении которых схема была</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временно приостановлена по всем или отдельным продуктам,</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имеющим происхождение в этих странах</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817" w:history="1">
        <w:r w:rsidR="006022E5" w:rsidRPr="0085458D">
          <w:rPr>
            <w:rFonts w:ascii="Calibri" w:hAnsi="Calibri" w:cs="Calibri"/>
            <w:color w:val="0000FF"/>
          </w:rPr>
          <w:t>Колонка A</w:t>
        </w:r>
      </w:hyperlink>
      <w:r w:rsidR="006022E5" w:rsidRPr="0085458D">
        <w:rPr>
          <w:rFonts w:ascii="Calibri" w:hAnsi="Calibri" w:cs="Calibri"/>
        </w:rPr>
        <w:t>: буквенный код в соответствии с номенклатурой стран и территорий для внешнеторговой статистики Союза</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817" w:history="1">
        <w:r w:rsidR="006022E5" w:rsidRPr="0085458D">
          <w:rPr>
            <w:rFonts w:ascii="Calibri" w:hAnsi="Calibri" w:cs="Calibri"/>
            <w:color w:val="0000FF"/>
          </w:rPr>
          <w:t>Колонка B</w:t>
        </w:r>
      </w:hyperlink>
      <w:r w:rsidR="006022E5" w:rsidRPr="0085458D">
        <w:rPr>
          <w:rFonts w:ascii="Calibri" w:hAnsi="Calibri" w:cs="Calibri"/>
        </w:rPr>
        <w:t>: наименование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440"/>
        <w:gridCol w:w="7680"/>
      </w:tblGrid>
      <w:tr w:rsidR="006022E5" w:rsidRPr="0085458D">
        <w:trPr>
          <w:tblCellSpacing w:w="5" w:type="nil"/>
        </w:trPr>
        <w:tc>
          <w:tcPr>
            <w:tcW w:w="14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A     </w:t>
            </w:r>
          </w:p>
        </w:tc>
        <w:tc>
          <w:tcPr>
            <w:tcW w:w="76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bookmarkStart w:id="182" w:name="Par817"/>
            <w:bookmarkEnd w:id="182"/>
            <w:r w:rsidRPr="0085458D">
              <w:rPr>
                <w:rFonts w:ascii="Courier New" w:hAnsi="Courier New" w:cs="Courier New"/>
                <w:sz w:val="20"/>
                <w:szCs w:val="20"/>
              </w:rPr>
              <w:t xml:space="preserve">                              B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BY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Белоруссия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Бирма/Мьянма                                                  </w:t>
            </w:r>
          </w:p>
        </w:tc>
      </w:tr>
    </w:tbl>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rPr>
      </w:pPr>
      <w:bookmarkStart w:id="183" w:name="Par828"/>
      <w:bookmarkEnd w:id="183"/>
      <w:r w:rsidRPr="0085458D">
        <w:rPr>
          <w:rFonts w:ascii="Calibri" w:hAnsi="Calibri" w:cs="Calibri"/>
        </w:rPr>
        <w:t>Приложение II</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184" w:name="Par830"/>
      <w:bookmarkEnd w:id="184"/>
      <w:r w:rsidRPr="0085458D">
        <w:rPr>
          <w:rFonts w:ascii="Calibri" w:hAnsi="Calibri" w:cs="Calibri"/>
        </w:rPr>
        <w:t xml:space="preserve">Страны-получатели </w:t>
      </w:r>
      <w:hyperlink w:anchor="Par834" w:history="1">
        <w:r w:rsidRPr="0085458D">
          <w:rPr>
            <w:rFonts w:ascii="Calibri" w:hAnsi="Calibri" w:cs="Calibri"/>
            <w:color w:val="0000FF"/>
          </w:rPr>
          <w:t>&lt;*&gt;</w:t>
        </w:r>
      </w:hyperlink>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 xml:space="preserve">по общему режиму, указанному в </w:t>
      </w:r>
      <w:hyperlink w:anchor="Par83" w:history="1">
        <w:r w:rsidRPr="0085458D">
          <w:rPr>
            <w:rFonts w:ascii="Calibri" w:hAnsi="Calibri" w:cs="Calibri"/>
            <w:color w:val="0000FF"/>
          </w:rPr>
          <w:t>пункте "a" статьи 1 (2)</w:t>
        </w:r>
      </w:hyperlink>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85" w:name="Par834"/>
      <w:bookmarkEnd w:id="185"/>
      <w:r w:rsidRPr="0085458D">
        <w:rPr>
          <w:rFonts w:ascii="Calibri" w:hAnsi="Calibri" w:cs="Calibri"/>
        </w:rPr>
        <w:t>&lt;*&gt; Этот список включает в себя страны, для которых преференции были временно отозваны или приостановлены. Европейская комиссия или компетентные органы этих стран могут предусмотреть обновленный список.</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840" w:history="1">
        <w:r w:rsidR="006022E5" w:rsidRPr="0085458D">
          <w:rPr>
            <w:rFonts w:ascii="Calibri" w:hAnsi="Calibri" w:cs="Calibri"/>
            <w:color w:val="0000FF"/>
          </w:rPr>
          <w:t>Колонка A</w:t>
        </w:r>
      </w:hyperlink>
      <w:r w:rsidR="006022E5" w:rsidRPr="0085458D">
        <w:rPr>
          <w:rFonts w:ascii="Calibri" w:hAnsi="Calibri" w:cs="Calibri"/>
        </w:rPr>
        <w:t>: буквенный код в соответствии с номенклатурой стран и территорий для внешнеторговой статистики Союза</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840" w:history="1">
        <w:r w:rsidR="006022E5" w:rsidRPr="0085458D">
          <w:rPr>
            <w:rFonts w:ascii="Calibri" w:hAnsi="Calibri" w:cs="Calibri"/>
            <w:color w:val="0000FF"/>
          </w:rPr>
          <w:t>Колонка B</w:t>
        </w:r>
      </w:hyperlink>
      <w:r w:rsidR="006022E5" w:rsidRPr="0085458D">
        <w:rPr>
          <w:rFonts w:ascii="Calibri" w:hAnsi="Calibri" w:cs="Calibri"/>
        </w:rPr>
        <w:t>: наименование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440"/>
        <w:gridCol w:w="7680"/>
      </w:tblGrid>
      <w:tr w:rsidR="006022E5" w:rsidRPr="0085458D">
        <w:trPr>
          <w:tblCellSpacing w:w="5" w:type="nil"/>
        </w:trPr>
        <w:tc>
          <w:tcPr>
            <w:tcW w:w="14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A     </w:t>
            </w:r>
          </w:p>
        </w:tc>
        <w:tc>
          <w:tcPr>
            <w:tcW w:w="76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bookmarkStart w:id="186" w:name="Par840"/>
            <w:bookmarkEnd w:id="186"/>
            <w:r w:rsidRPr="0085458D">
              <w:rPr>
                <w:rFonts w:ascii="Courier New" w:hAnsi="Courier New" w:cs="Courier New"/>
                <w:sz w:val="20"/>
                <w:szCs w:val="20"/>
              </w:rPr>
              <w:t xml:space="preserve">                              B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AF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Афганистан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Армения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AO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Ангола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AZ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Азербайджан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BD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Бангладеш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BF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Буркина-Фасо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BI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Бурунди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BJ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Бенин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BO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Боливия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BT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Бутан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CD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Демократическая Республика Конго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CF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Центрально-Африканская Республика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Конго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CK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Острова Кука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Китай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CO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Колумбия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Коста-Рика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CV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Кабо-Верде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DJ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Джибути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EC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Эквадор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Эритрея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ET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Эфиопия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FM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Микронезия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GE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Грузия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Гамбия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Гвинея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GQ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Экваториальная Гвинея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GT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Гватемала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GW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Гвинея-Бисау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Гондурас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HT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Гаити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ID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Индонезия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Индия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IQ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Ирак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Иран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Кыргызстан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KH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Камбоджа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KI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Кирибати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Коморские острова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LA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Лаос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LK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Шри-Ланка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Либерия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LS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Лесото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Мадагаскар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MH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Маршалловы острова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ML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Мали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Бирма/Мьянма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Монголия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Мавритания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MV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Мальдивы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MW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Малави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MZ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Мозамбик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NE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Нигер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Нигерия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NI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Никарагуа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NP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Непал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Науру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NU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Ниуэ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PA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Панама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PE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Перу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PH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Филиппины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PK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Пакистан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PY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Парагвай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RW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Руанда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SB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Соломоновы острова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SD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Судан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SL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Сьерра-Леоне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Сенегал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SO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Сомали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ST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Сан-Томе и Принсипи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SV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Сальвадор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SY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Сирия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TD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Чад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Того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TH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Таиланд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TJ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Таджикистан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TL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Восточный Тимор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Туркменистан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TO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Тонга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TV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Тувалу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TZ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Танзания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UA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Украина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Уганда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UZ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Узбекистан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Вьетнам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VU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Вануату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WS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Самоа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YE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Йемен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ZM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Замбия                                                        </w:t>
            </w:r>
          </w:p>
        </w:tc>
      </w:tr>
    </w:tbl>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187" w:name="Par1021"/>
      <w:bookmarkEnd w:id="187"/>
      <w:r w:rsidRPr="0085458D">
        <w:rPr>
          <w:rFonts w:ascii="Calibri" w:hAnsi="Calibri" w:cs="Calibri"/>
        </w:rPr>
        <w:t>Страны, имеющие право на общую схему,</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 xml:space="preserve">указанную в </w:t>
      </w:r>
      <w:hyperlink w:anchor="Par83" w:history="1">
        <w:r w:rsidRPr="0085458D">
          <w:rPr>
            <w:rFonts w:ascii="Calibri" w:hAnsi="Calibri" w:cs="Calibri"/>
            <w:color w:val="0000FF"/>
          </w:rPr>
          <w:t>пункте "a" статьи 1 (2)</w:t>
        </w:r>
      </w:hyperlink>
      <w:r w:rsidRPr="0085458D">
        <w:rPr>
          <w:rFonts w:ascii="Calibri" w:hAnsi="Calibri" w:cs="Calibri"/>
        </w:rPr>
        <w:t>, в отношении</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которых схема была временно приостановлена по всем</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или отдельным продуктам, имеющим происхождение</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в этих странах</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1031" w:history="1">
        <w:r w:rsidR="006022E5" w:rsidRPr="0085458D">
          <w:rPr>
            <w:rFonts w:ascii="Calibri" w:hAnsi="Calibri" w:cs="Calibri"/>
            <w:color w:val="0000FF"/>
          </w:rPr>
          <w:t>Колонка A</w:t>
        </w:r>
      </w:hyperlink>
      <w:r w:rsidR="006022E5" w:rsidRPr="0085458D">
        <w:rPr>
          <w:rFonts w:ascii="Calibri" w:hAnsi="Calibri" w:cs="Calibri"/>
        </w:rPr>
        <w:t>: буквенный код в соответствии с номенклатурой стран и территорий для внешнеторговой статистики Союза</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1031" w:history="1">
        <w:r w:rsidR="006022E5" w:rsidRPr="0085458D">
          <w:rPr>
            <w:rFonts w:ascii="Calibri" w:hAnsi="Calibri" w:cs="Calibri"/>
            <w:color w:val="0000FF"/>
          </w:rPr>
          <w:t>Колонка B</w:t>
        </w:r>
      </w:hyperlink>
      <w:r w:rsidR="006022E5" w:rsidRPr="0085458D">
        <w:rPr>
          <w:rFonts w:ascii="Calibri" w:hAnsi="Calibri" w:cs="Calibri"/>
        </w:rPr>
        <w:t>: наименование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440"/>
        <w:gridCol w:w="7680"/>
      </w:tblGrid>
      <w:tr w:rsidR="006022E5" w:rsidRPr="0085458D">
        <w:trPr>
          <w:tblCellSpacing w:w="5" w:type="nil"/>
        </w:trPr>
        <w:tc>
          <w:tcPr>
            <w:tcW w:w="14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A     </w:t>
            </w:r>
          </w:p>
        </w:tc>
        <w:tc>
          <w:tcPr>
            <w:tcW w:w="76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bookmarkStart w:id="188" w:name="Par1031"/>
            <w:bookmarkEnd w:id="188"/>
            <w:r w:rsidRPr="0085458D">
              <w:rPr>
                <w:rFonts w:ascii="Courier New" w:hAnsi="Courier New" w:cs="Courier New"/>
                <w:sz w:val="20"/>
                <w:szCs w:val="20"/>
              </w:rPr>
              <w:t xml:space="preserve">                              B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Бирма/Мьянма                                                  </w:t>
            </w:r>
          </w:p>
        </w:tc>
      </w:tr>
    </w:tbl>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rPr>
      </w:pPr>
      <w:bookmarkStart w:id="189" w:name="Par1040"/>
      <w:bookmarkEnd w:id="189"/>
      <w:r w:rsidRPr="0085458D">
        <w:rPr>
          <w:rFonts w:ascii="Calibri" w:hAnsi="Calibri" w:cs="Calibri"/>
        </w:rPr>
        <w:t>Приложение III</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190" w:name="Par1042"/>
      <w:bookmarkEnd w:id="190"/>
      <w:r w:rsidRPr="0085458D">
        <w:rPr>
          <w:rFonts w:ascii="Calibri" w:hAnsi="Calibri" w:cs="Calibri"/>
        </w:rPr>
        <w:t xml:space="preserve">Страны-получатели </w:t>
      </w:r>
      <w:hyperlink w:anchor="Par1048" w:history="1">
        <w:r w:rsidRPr="0085458D">
          <w:rPr>
            <w:rFonts w:ascii="Calibri" w:hAnsi="Calibri" w:cs="Calibri"/>
            <w:color w:val="0000FF"/>
          </w:rPr>
          <w:t>&lt;*&gt;</w:t>
        </w:r>
      </w:hyperlink>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по специальному льготному режиму для устойчивого развития</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и эффективного управления, указанному</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 xml:space="preserve">в </w:t>
      </w:r>
      <w:hyperlink w:anchor="Par84" w:history="1">
        <w:r w:rsidRPr="0085458D">
          <w:rPr>
            <w:rFonts w:ascii="Calibri" w:hAnsi="Calibri" w:cs="Calibri"/>
            <w:color w:val="0000FF"/>
          </w:rPr>
          <w:t>пункте "b" статьи 1 (2)</w:t>
        </w:r>
      </w:hyperlink>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91" w:name="Par1048"/>
      <w:bookmarkEnd w:id="191"/>
      <w:r w:rsidRPr="0085458D">
        <w:rPr>
          <w:rFonts w:ascii="Calibri" w:hAnsi="Calibri" w:cs="Calibri"/>
        </w:rPr>
        <w:t>&lt;*&gt; Этот список включает в себя страны, для которых преференции были временно отозваны или приостановлены. Европейская комиссия или компетентные органы этих стран могут предусмотреть обновленный список.</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1054" w:history="1">
        <w:r w:rsidR="006022E5" w:rsidRPr="0085458D">
          <w:rPr>
            <w:rFonts w:ascii="Calibri" w:hAnsi="Calibri" w:cs="Calibri"/>
            <w:color w:val="0000FF"/>
          </w:rPr>
          <w:t>Колонка A</w:t>
        </w:r>
      </w:hyperlink>
      <w:r w:rsidR="006022E5" w:rsidRPr="0085458D">
        <w:rPr>
          <w:rFonts w:ascii="Calibri" w:hAnsi="Calibri" w:cs="Calibri"/>
        </w:rPr>
        <w:t>: буквенный код в соответствии с номенклатурой стран и территорий для внешнеторговой статистики Союза</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1054" w:history="1">
        <w:r w:rsidR="006022E5" w:rsidRPr="0085458D">
          <w:rPr>
            <w:rFonts w:ascii="Calibri" w:hAnsi="Calibri" w:cs="Calibri"/>
            <w:color w:val="0000FF"/>
          </w:rPr>
          <w:t>Колонка B</w:t>
        </w:r>
      </w:hyperlink>
      <w:r w:rsidR="006022E5" w:rsidRPr="0085458D">
        <w:rPr>
          <w:rFonts w:ascii="Calibri" w:hAnsi="Calibri" w:cs="Calibri"/>
        </w:rPr>
        <w:t>: наименование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440"/>
        <w:gridCol w:w="7680"/>
      </w:tblGrid>
      <w:tr w:rsidR="006022E5" w:rsidRPr="0085458D">
        <w:trPr>
          <w:tblCellSpacing w:w="5" w:type="nil"/>
        </w:trPr>
        <w:tc>
          <w:tcPr>
            <w:tcW w:w="14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A     </w:t>
            </w:r>
          </w:p>
        </w:tc>
        <w:tc>
          <w:tcPr>
            <w:tcW w:w="76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bookmarkStart w:id="192" w:name="Par1054"/>
            <w:bookmarkEnd w:id="192"/>
            <w:r w:rsidRPr="0085458D">
              <w:rPr>
                <w:rFonts w:ascii="Courier New" w:hAnsi="Courier New" w:cs="Courier New"/>
                <w:sz w:val="20"/>
                <w:szCs w:val="20"/>
              </w:rPr>
              <w:t xml:space="preserve">                              B                               </w:t>
            </w:r>
          </w:p>
        </w:tc>
      </w:tr>
      <w:tr w:rsidR="006022E5" w:rsidRPr="0085458D">
        <w:trPr>
          <w:tblCellSpacing w:w="5" w:type="nil"/>
        </w:trPr>
        <w:tc>
          <w:tcPr>
            <w:tcW w:w="14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p>
        </w:tc>
        <w:tc>
          <w:tcPr>
            <w:tcW w:w="76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p>
        </w:tc>
      </w:tr>
    </w:tbl>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193" w:name="Par1058"/>
      <w:bookmarkEnd w:id="193"/>
      <w:r w:rsidRPr="0085458D">
        <w:rPr>
          <w:rFonts w:ascii="Calibri" w:hAnsi="Calibri" w:cs="Calibri"/>
        </w:rPr>
        <w:t>Страны, имеющие право</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на специальный льготный режим</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для устойчивого развития и эффективного управления,</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 xml:space="preserve">указанный в </w:t>
      </w:r>
      <w:hyperlink w:anchor="Par84" w:history="1">
        <w:r w:rsidRPr="0085458D">
          <w:rPr>
            <w:rFonts w:ascii="Calibri" w:hAnsi="Calibri" w:cs="Calibri"/>
            <w:color w:val="0000FF"/>
          </w:rPr>
          <w:t>пункте "b" статьи 1 (2)</w:t>
        </w:r>
      </w:hyperlink>
      <w:r w:rsidRPr="0085458D">
        <w:rPr>
          <w:rFonts w:ascii="Calibri" w:hAnsi="Calibri" w:cs="Calibri"/>
        </w:rPr>
        <w:t>, в отношении которых</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схема была временно приостановлена по всем или отдельным</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продуктам, имеющим происхождение в этих странах</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1069" w:history="1">
        <w:r w:rsidR="006022E5" w:rsidRPr="0085458D">
          <w:rPr>
            <w:rFonts w:ascii="Calibri" w:hAnsi="Calibri" w:cs="Calibri"/>
            <w:color w:val="0000FF"/>
          </w:rPr>
          <w:t>Колонка A</w:t>
        </w:r>
      </w:hyperlink>
      <w:r w:rsidR="006022E5" w:rsidRPr="0085458D">
        <w:rPr>
          <w:rFonts w:ascii="Calibri" w:hAnsi="Calibri" w:cs="Calibri"/>
        </w:rPr>
        <w:t>: буквенный код в соответствии с номенклатурой стран и территорий для внешнеторговой статистики Союза</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1069" w:history="1">
        <w:r w:rsidR="006022E5" w:rsidRPr="0085458D">
          <w:rPr>
            <w:rFonts w:ascii="Calibri" w:hAnsi="Calibri" w:cs="Calibri"/>
            <w:color w:val="0000FF"/>
          </w:rPr>
          <w:t>Колонка B</w:t>
        </w:r>
      </w:hyperlink>
      <w:r w:rsidR="006022E5" w:rsidRPr="0085458D">
        <w:rPr>
          <w:rFonts w:ascii="Calibri" w:hAnsi="Calibri" w:cs="Calibri"/>
        </w:rPr>
        <w:t>: наименование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440"/>
        <w:gridCol w:w="7680"/>
      </w:tblGrid>
      <w:tr w:rsidR="006022E5" w:rsidRPr="0085458D">
        <w:trPr>
          <w:tblCellSpacing w:w="5" w:type="nil"/>
        </w:trPr>
        <w:tc>
          <w:tcPr>
            <w:tcW w:w="14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A     </w:t>
            </w:r>
          </w:p>
        </w:tc>
        <w:tc>
          <w:tcPr>
            <w:tcW w:w="76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bookmarkStart w:id="194" w:name="Par1069"/>
            <w:bookmarkEnd w:id="194"/>
            <w:r w:rsidRPr="0085458D">
              <w:rPr>
                <w:rFonts w:ascii="Courier New" w:hAnsi="Courier New" w:cs="Courier New"/>
                <w:sz w:val="20"/>
                <w:szCs w:val="20"/>
              </w:rPr>
              <w:t xml:space="preserve">                              B                               </w:t>
            </w:r>
          </w:p>
        </w:tc>
      </w:tr>
      <w:tr w:rsidR="006022E5" w:rsidRPr="0085458D">
        <w:trPr>
          <w:tblCellSpacing w:w="5" w:type="nil"/>
        </w:trPr>
        <w:tc>
          <w:tcPr>
            <w:tcW w:w="14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p>
        </w:tc>
        <w:tc>
          <w:tcPr>
            <w:tcW w:w="76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p>
        </w:tc>
      </w:tr>
    </w:tbl>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rPr>
      </w:pPr>
      <w:bookmarkStart w:id="195" w:name="Par1077"/>
      <w:bookmarkEnd w:id="195"/>
      <w:r w:rsidRPr="0085458D">
        <w:rPr>
          <w:rFonts w:ascii="Calibri" w:hAnsi="Calibri" w:cs="Calibri"/>
        </w:rPr>
        <w:t>Приложение IV</w:t>
      </w:r>
    </w:p>
    <w:p w:rsidR="006022E5" w:rsidRPr="0085458D" w:rsidRDefault="006022E5">
      <w:pPr>
        <w:widowControl w:val="0"/>
        <w:autoSpaceDE w:val="0"/>
        <w:autoSpaceDN w:val="0"/>
        <w:adjustRightInd w:val="0"/>
        <w:spacing w:after="0" w:line="240" w:lineRule="auto"/>
        <w:jc w:val="right"/>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196" w:name="Par1079"/>
      <w:bookmarkEnd w:id="196"/>
      <w:r w:rsidRPr="0085458D">
        <w:rPr>
          <w:rFonts w:ascii="Calibri" w:hAnsi="Calibri" w:cs="Calibri"/>
        </w:rPr>
        <w:t xml:space="preserve">Страны-получатели </w:t>
      </w:r>
      <w:hyperlink w:anchor="Par1084" w:history="1">
        <w:r w:rsidRPr="0085458D">
          <w:rPr>
            <w:rFonts w:ascii="Calibri" w:hAnsi="Calibri" w:cs="Calibri"/>
            <w:color w:val="0000FF"/>
          </w:rPr>
          <w:t>&lt;*&gt;</w:t>
        </w:r>
      </w:hyperlink>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по специальному режиму для наименее развитых стран,</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 xml:space="preserve">указанному в </w:t>
      </w:r>
      <w:hyperlink w:anchor="Par85" w:history="1">
        <w:r w:rsidRPr="0085458D">
          <w:rPr>
            <w:rFonts w:ascii="Calibri" w:hAnsi="Calibri" w:cs="Calibri"/>
            <w:color w:val="0000FF"/>
          </w:rPr>
          <w:t>пункте "c" статьи 1 (2)</w:t>
        </w:r>
      </w:hyperlink>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197" w:name="Par1084"/>
      <w:bookmarkEnd w:id="197"/>
      <w:r w:rsidRPr="0085458D">
        <w:rPr>
          <w:rFonts w:ascii="Calibri" w:hAnsi="Calibri" w:cs="Calibri"/>
        </w:rPr>
        <w:t>&lt;*&gt; Этот список включает в себя страны, для которых преференции были временно отозваны или приостановлены. Европейская комиссия или компетентные органы этих стран могут предусмотреть обновленный список.</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1090" w:history="1">
        <w:r w:rsidR="006022E5" w:rsidRPr="0085458D">
          <w:rPr>
            <w:rFonts w:ascii="Calibri" w:hAnsi="Calibri" w:cs="Calibri"/>
            <w:color w:val="0000FF"/>
          </w:rPr>
          <w:t>Колонка A</w:t>
        </w:r>
      </w:hyperlink>
      <w:r w:rsidR="006022E5" w:rsidRPr="0085458D">
        <w:rPr>
          <w:rFonts w:ascii="Calibri" w:hAnsi="Calibri" w:cs="Calibri"/>
        </w:rPr>
        <w:t>: буквенный код в соответствии с номенклатурой стран и территорий для внешнеторговой статистики Союза</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1090" w:history="1">
        <w:r w:rsidR="006022E5" w:rsidRPr="0085458D">
          <w:rPr>
            <w:rFonts w:ascii="Calibri" w:hAnsi="Calibri" w:cs="Calibri"/>
            <w:color w:val="0000FF"/>
          </w:rPr>
          <w:t>Колонка B</w:t>
        </w:r>
      </w:hyperlink>
      <w:r w:rsidR="006022E5" w:rsidRPr="0085458D">
        <w:rPr>
          <w:rFonts w:ascii="Calibri" w:hAnsi="Calibri" w:cs="Calibri"/>
        </w:rPr>
        <w:t>: наименование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440"/>
        <w:gridCol w:w="7680"/>
      </w:tblGrid>
      <w:tr w:rsidR="006022E5" w:rsidRPr="0085458D">
        <w:trPr>
          <w:tblCellSpacing w:w="5" w:type="nil"/>
        </w:trPr>
        <w:tc>
          <w:tcPr>
            <w:tcW w:w="14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A     </w:t>
            </w:r>
          </w:p>
        </w:tc>
        <w:tc>
          <w:tcPr>
            <w:tcW w:w="76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bookmarkStart w:id="198" w:name="Par1090"/>
            <w:bookmarkEnd w:id="198"/>
            <w:r w:rsidRPr="0085458D">
              <w:rPr>
                <w:rFonts w:ascii="Courier New" w:hAnsi="Courier New" w:cs="Courier New"/>
                <w:sz w:val="20"/>
                <w:szCs w:val="20"/>
              </w:rPr>
              <w:t xml:space="preserve">                              B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AF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Афганистан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AO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Ангола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BD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Бангладеш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BF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Буркина-Фасо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BI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Бурунди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BJ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Бенин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BT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Бутан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CD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Демократическая Республика Конго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CF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Центрально-Африканская Республика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DJ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Джибути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Эритрея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ET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Эфиопия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Гамбия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Гвинея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GQ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Экваториальная Гвинея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GW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Гвинея-Бисау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HT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Гаити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KH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Камбоджа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KI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Кирибати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Коморские острова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LA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Лаос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Либерия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LS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Лесото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Мадагаскар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ML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Мали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Бирма/Мьянма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MR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Мавритания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MV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Мальдивы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MW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Малави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MZ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Мозамбик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NE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Нигер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NP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Непал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RW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Руанда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SB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Соломоновы острова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SD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Судан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SL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Сьерра-Леоне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SN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Сенегал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SO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Сомали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ST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Сан-Томе и Принсипи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TD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Чад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Того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TL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Восточный Тимор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TV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Тувалу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TZ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Танзания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UG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Уганда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VU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Вануату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WS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Самоа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YE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Йемен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ZM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Замбия                                                        </w:t>
            </w:r>
          </w:p>
        </w:tc>
      </w:tr>
    </w:tbl>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199" w:name="Par1191"/>
      <w:bookmarkEnd w:id="199"/>
      <w:r w:rsidRPr="0085458D">
        <w:rPr>
          <w:rFonts w:ascii="Calibri" w:hAnsi="Calibri" w:cs="Calibri"/>
        </w:rPr>
        <w:t>Страны, имеющие право</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на специальный режим для наименее развитых стран,</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 xml:space="preserve">указанный в </w:t>
      </w:r>
      <w:hyperlink w:anchor="Par85" w:history="1">
        <w:r w:rsidRPr="0085458D">
          <w:rPr>
            <w:rFonts w:ascii="Calibri" w:hAnsi="Calibri" w:cs="Calibri"/>
            <w:color w:val="0000FF"/>
          </w:rPr>
          <w:t>пункте "c" статьи 1 (2)</w:t>
        </w:r>
      </w:hyperlink>
      <w:r w:rsidRPr="0085458D">
        <w:rPr>
          <w:rFonts w:ascii="Calibri" w:hAnsi="Calibri" w:cs="Calibri"/>
        </w:rPr>
        <w:t>, в отношении которых</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схема была временно приостановлена по всем или отдельным</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продуктам, имеющим происхождение в этих странах</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1201" w:history="1">
        <w:r w:rsidR="006022E5" w:rsidRPr="0085458D">
          <w:rPr>
            <w:rFonts w:ascii="Calibri" w:hAnsi="Calibri" w:cs="Calibri"/>
            <w:color w:val="0000FF"/>
          </w:rPr>
          <w:t>Колонка A</w:t>
        </w:r>
      </w:hyperlink>
      <w:r w:rsidR="006022E5" w:rsidRPr="0085458D">
        <w:rPr>
          <w:rFonts w:ascii="Calibri" w:hAnsi="Calibri" w:cs="Calibri"/>
        </w:rPr>
        <w:t>: буквенный код в соответствии с номенклатурой стран и территорий для внешнеторговой статистики Союза</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1201" w:history="1">
        <w:r w:rsidR="006022E5" w:rsidRPr="0085458D">
          <w:rPr>
            <w:rFonts w:ascii="Calibri" w:hAnsi="Calibri" w:cs="Calibri"/>
            <w:color w:val="0000FF"/>
          </w:rPr>
          <w:t>Колонка B</w:t>
        </w:r>
      </w:hyperlink>
      <w:r w:rsidR="006022E5" w:rsidRPr="0085458D">
        <w:rPr>
          <w:rFonts w:ascii="Calibri" w:hAnsi="Calibri" w:cs="Calibri"/>
        </w:rPr>
        <w:t>: наименование</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440"/>
        <w:gridCol w:w="7680"/>
      </w:tblGrid>
      <w:tr w:rsidR="006022E5" w:rsidRPr="0085458D">
        <w:trPr>
          <w:tblCellSpacing w:w="5" w:type="nil"/>
        </w:trPr>
        <w:tc>
          <w:tcPr>
            <w:tcW w:w="14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A     </w:t>
            </w:r>
          </w:p>
        </w:tc>
        <w:tc>
          <w:tcPr>
            <w:tcW w:w="76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bookmarkStart w:id="200" w:name="Par1201"/>
            <w:bookmarkEnd w:id="200"/>
            <w:r w:rsidRPr="0085458D">
              <w:rPr>
                <w:rFonts w:ascii="Courier New" w:hAnsi="Courier New" w:cs="Courier New"/>
                <w:sz w:val="20"/>
                <w:szCs w:val="20"/>
              </w:rPr>
              <w:t xml:space="preserve">                              B                               </w:t>
            </w:r>
          </w:p>
        </w:tc>
      </w:tr>
      <w:tr w:rsidR="006022E5" w:rsidRPr="0085458D">
        <w:trPr>
          <w:tblCellSpacing w:w="5" w:type="nil"/>
        </w:trPr>
        <w:tc>
          <w:tcPr>
            <w:tcW w:w="14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MM        </w:t>
            </w:r>
          </w:p>
        </w:tc>
        <w:tc>
          <w:tcPr>
            <w:tcW w:w="76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Бирма/Мьянма                                                  </w:t>
            </w:r>
          </w:p>
        </w:tc>
      </w:tr>
    </w:tbl>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rPr>
      </w:pPr>
      <w:bookmarkStart w:id="201" w:name="Par1210"/>
      <w:bookmarkEnd w:id="201"/>
      <w:r w:rsidRPr="0085458D">
        <w:rPr>
          <w:rFonts w:ascii="Calibri" w:hAnsi="Calibri" w:cs="Calibri"/>
        </w:rPr>
        <w:t>Приложение V</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b/>
          <w:bCs/>
        </w:rPr>
      </w:pPr>
      <w:bookmarkStart w:id="202" w:name="Par1212"/>
      <w:bookmarkEnd w:id="202"/>
      <w:r w:rsidRPr="0085458D">
        <w:rPr>
          <w:rFonts w:ascii="Calibri" w:hAnsi="Calibri" w:cs="Calibri"/>
          <w:b/>
          <w:bCs/>
        </w:rPr>
        <w:t>СПИСОК</w:t>
      </w:r>
    </w:p>
    <w:p w:rsidR="006022E5" w:rsidRPr="0085458D" w:rsidRDefault="006022E5">
      <w:pPr>
        <w:widowControl w:val="0"/>
        <w:autoSpaceDE w:val="0"/>
        <w:autoSpaceDN w:val="0"/>
        <w:adjustRightInd w:val="0"/>
        <w:spacing w:after="0" w:line="240" w:lineRule="auto"/>
        <w:jc w:val="center"/>
        <w:rPr>
          <w:rFonts w:ascii="Calibri" w:hAnsi="Calibri" w:cs="Calibri"/>
          <w:b/>
          <w:bCs/>
        </w:rPr>
      </w:pPr>
      <w:r w:rsidRPr="0085458D">
        <w:rPr>
          <w:rFonts w:ascii="Calibri" w:hAnsi="Calibri" w:cs="Calibri"/>
          <w:b/>
          <w:bCs/>
        </w:rPr>
        <w:t>ПРОДУКТОВ, ВКЛЮЧЕННЫХ В ОБЩИЙ РЕЖИМ,</w:t>
      </w:r>
    </w:p>
    <w:p w:rsidR="006022E5" w:rsidRPr="0085458D" w:rsidRDefault="006022E5">
      <w:pPr>
        <w:widowControl w:val="0"/>
        <w:autoSpaceDE w:val="0"/>
        <w:autoSpaceDN w:val="0"/>
        <w:adjustRightInd w:val="0"/>
        <w:spacing w:after="0" w:line="240" w:lineRule="auto"/>
        <w:jc w:val="center"/>
        <w:rPr>
          <w:rFonts w:ascii="Calibri" w:hAnsi="Calibri" w:cs="Calibri"/>
          <w:b/>
          <w:bCs/>
        </w:rPr>
      </w:pPr>
      <w:r w:rsidRPr="0085458D">
        <w:rPr>
          <w:rFonts w:ascii="Calibri" w:hAnsi="Calibri" w:cs="Calibri"/>
          <w:b/>
          <w:bCs/>
        </w:rPr>
        <w:t xml:space="preserve">УКАЗАННЫЙ В </w:t>
      </w:r>
      <w:hyperlink w:anchor="Par83" w:history="1">
        <w:r w:rsidRPr="0085458D">
          <w:rPr>
            <w:rFonts w:ascii="Calibri" w:hAnsi="Calibri" w:cs="Calibri"/>
            <w:b/>
            <w:bCs/>
            <w:color w:val="0000FF"/>
          </w:rPr>
          <w:t>ПУНКТЕ "A" СТАТЬИ 1 (2)</w:t>
        </w:r>
      </w:hyperlink>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Несмотря на правила интерпретации Комбинированной номенклатуры ("CN"), описание продуктов должно считаться показательным при определении тарифных преференций по кодам CN. Если указаны коды "ex" CN, тарифные преференции должны определяться вместе по коду CN и описанию.</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К статье по продуктам с кодом CN, обозначенным звездочкой (*), применяются условия, изложенные в соответствующем законе Союза.</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1224" w:history="1">
        <w:r w:rsidR="006022E5" w:rsidRPr="0085458D">
          <w:rPr>
            <w:rFonts w:ascii="Calibri" w:hAnsi="Calibri" w:cs="Calibri"/>
            <w:color w:val="0000FF"/>
          </w:rPr>
          <w:t>Колонка</w:t>
        </w:r>
      </w:hyperlink>
      <w:r w:rsidR="006022E5" w:rsidRPr="0085458D">
        <w:rPr>
          <w:rFonts w:ascii="Calibri" w:hAnsi="Calibri" w:cs="Calibri"/>
        </w:rPr>
        <w:t xml:space="preserve"> "Раздел" указывает разделы GSP </w:t>
      </w:r>
      <w:hyperlink w:anchor="Par100" w:history="1">
        <w:r w:rsidR="006022E5" w:rsidRPr="0085458D">
          <w:rPr>
            <w:rFonts w:ascii="Calibri" w:hAnsi="Calibri" w:cs="Calibri"/>
            <w:color w:val="0000FF"/>
          </w:rPr>
          <w:t>(статья 2 "h")</w:t>
        </w:r>
      </w:hyperlink>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1224" w:history="1">
        <w:r w:rsidR="006022E5" w:rsidRPr="0085458D">
          <w:rPr>
            <w:rFonts w:ascii="Calibri" w:hAnsi="Calibri" w:cs="Calibri"/>
            <w:color w:val="0000FF"/>
          </w:rPr>
          <w:t>Колонка</w:t>
        </w:r>
      </w:hyperlink>
      <w:r w:rsidR="006022E5" w:rsidRPr="0085458D">
        <w:rPr>
          <w:rFonts w:ascii="Calibri" w:hAnsi="Calibri" w:cs="Calibri"/>
        </w:rPr>
        <w:t xml:space="preserve"> "Глава" указывает главы CN, на которые распространяется раздел GSP </w:t>
      </w:r>
      <w:hyperlink w:anchor="Par101" w:history="1">
        <w:r w:rsidR="006022E5" w:rsidRPr="0085458D">
          <w:rPr>
            <w:rFonts w:ascii="Calibri" w:hAnsi="Calibri" w:cs="Calibri"/>
            <w:color w:val="0000FF"/>
          </w:rPr>
          <w:t>(статья 2 "i")</w:t>
        </w:r>
      </w:hyperlink>
      <w:r w:rsidR="006022E5" w:rsidRPr="0085458D">
        <w:rPr>
          <w:rFonts w:ascii="Calibri" w:hAnsi="Calibri" w:cs="Calibri"/>
        </w:rPr>
        <w:t>.</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1224" w:history="1">
        <w:r w:rsidR="006022E5" w:rsidRPr="0085458D">
          <w:rPr>
            <w:rFonts w:ascii="Calibri" w:hAnsi="Calibri" w:cs="Calibri"/>
            <w:color w:val="0000FF"/>
          </w:rPr>
          <w:t>Колонка</w:t>
        </w:r>
      </w:hyperlink>
      <w:r w:rsidR="006022E5" w:rsidRPr="0085458D">
        <w:rPr>
          <w:rFonts w:ascii="Calibri" w:hAnsi="Calibri" w:cs="Calibri"/>
        </w:rPr>
        <w:t xml:space="preserve"> "Чувствительные (S)/нечувствительные (NS)" относится к продуктам, включенным в общий режим </w:t>
      </w:r>
      <w:hyperlink w:anchor="Par131" w:history="1">
        <w:r w:rsidR="006022E5" w:rsidRPr="0085458D">
          <w:rPr>
            <w:rFonts w:ascii="Calibri" w:hAnsi="Calibri" w:cs="Calibri"/>
            <w:color w:val="0000FF"/>
          </w:rPr>
          <w:t>(статья 6)</w:t>
        </w:r>
      </w:hyperlink>
      <w:r w:rsidR="006022E5" w:rsidRPr="0085458D">
        <w:rPr>
          <w:rFonts w:ascii="Calibri" w:hAnsi="Calibri" w:cs="Calibri"/>
        </w:rPr>
        <w:t xml:space="preserve">. Эти продукты указаны либо как NS (нечувствительные в целях </w:t>
      </w:r>
      <w:hyperlink w:anchor="Par138" w:history="1">
        <w:r w:rsidR="006022E5" w:rsidRPr="0085458D">
          <w:rPr>
            <w:rFonts w:ascii="Calibri" w:hAnsi="Calibri" w:cs="Calibri"/>
            <w:color w:val="0000FF"/>
          </w:rPr>
          <w:t>статьи 7 (1)</w:t>
        </w:r>
      </w:hyperlink>
      <w:r w:rsidR="006022E5" w:rsidRPr="0085458D">
        <w:rPr>
          <w:rFonts w:ascii="Calibri" w:hAnsi="Calibri" w:cs="Calibri"/>
        </w:rPr>
        <w:t xml:space="preserve">) или S (чувствительные в целях </w:t>
      </w:r>
      <w:hyperlink w:anchor="Par139" w:history="1">
        <w:r w:rsidR="006022E5" w:rsidRPr="0085458D">
          <w:rPr>
            <w:rFonts w:ascii="Calibri" w:hAnsi="Calibri" w:cs="Calibri"/>
            <w:color w:val="0000FF"/>
          </w:rPr>
          <w:t>статьи7 (2)</w:t>
        </w:r>
      </w:hyperlink>
      <w:r w:rsidR="006022E5"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Для упрощения продукты указаны группами. Они могут включать в себя продукты, для которых пошлины по единому таможенному тарифу были отозваны или приостановлены.</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bookmarkStart w:id="203" w:name="Par1224"/>
      <w:bookmarkEnd w:id="203"/>
      <w:r w:rsidRPr="0085458D">
        <w:rPr>
          <w:rFonts w:ascii="Courier New" w:hAnsi="Courier New" w:cs="Courier New"/>
          <w:sz w:val="20"/>
          <w:szCs w:val="20"/>
        </w:rPr>
        <w:t>│Раздел│Глава│Код CN       │Описание                           │Чувстви-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│тельные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│нечувстви-│</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│тельные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│S-1a  │ 01  │0101 29 90   │Живые лошади, кроме чистокровных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│племенных животных, кроме тех,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│которые выращиваются на забой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│0101 30 00   │Живые ослы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│0101 90 00   │Живые мулы и лошаки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│0104 20 10*  │Живые чистокровные племенные козы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│0106 14 10   │Живые домашние кролики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│0106 39 10   │Живые голуби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  │0205 00      │Мясо лошадей, ослов, мулов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│лошаков, свежее, охлажденное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│замороженное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│0206 80 91   │Пищевые субпродукты лошадей, ослов,│S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│мулов или лошаков, свежие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│охлажденные, кроме тех, которые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│предназначены для производства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│фармацевтических продуктов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│0206 90 91   │Пищевые субпродукты лошадей, ослов,│S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│мулов или лошаков, замороженные,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│кроме тех, которые предназначены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│для производства фармацевтических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│0207 14 91   │Печень диких животных вида Gallus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│domesticus, замороженная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│0207 27 91   │Печень индейки, замороженная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│0207 45 95   │Печень уток, гусей или цесарок,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│0207 55 95   │кроме жирной печени уток или гусей,│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│0207 60 91   │замороженная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│0208 90 70   │Лягушачьи лапки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│0210 99 10   │Мясо лошадей, соленое, в рассоле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сушеное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│0210 99 59   │Субпродукты говядины соленые, в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│рассоле, сушеные или копченые,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│кроме толстой диафрагмы и тонкой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│диафрагмы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0210 99 85│Субпродукты овец или коз соленые, в│S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│рассоле, сушеные или копченые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0210 99 85│Субпродукты соленые, в рассоле,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│сушеные или копченые, кроме печени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│птицы, кроме продуктов домашних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│свиней, крупного рогатого скота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│овец или коз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  │0403 10 51   │Йогурт ароматизированный или с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├─────────────┤добавлением фруктов, орехов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10 53   │какао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10 59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10 91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10 93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10 99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90 71   │Пахта, свернувшееся молоко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├─────────────┤сливки, кефир и другие квашеные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90 73   │кисломолочные продукты и сливки,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├─────────────┤ароматизированные или с добавлением│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90 79   │фруктов, орехов или какао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90 91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90 93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90 99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│0405 20 10   │Молочные спрэды с содержанием жира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├─────────────┤по весу 39% или выше, но не более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│0405 20 30   │75%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│0407 19 90   │Яйца птиц в скорлупе свежие,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│0407 29 90   │консервированные или вареные, кроме│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│0407 90 90   │яиц домашней птицы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│0410 00 00   │Пищевые продукты животного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│происхождения, не определенные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 включенные в другие разделы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05  │0511 99 39   │Губки натуральные животного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│происхождения, кроме сырых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│S-1b  │ 03  │ex глава 3   │Рыба и ракообразные, моллюски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│другие водные беспозвоночные,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0301 19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│0301 19 00   │Живая декоративная морская рыба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│S-2a  │ 06  │ex глава 6   │Живые деревья и другие растения;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│луковичные, корнеплоды и т.п.;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│срезанные цветы и декоративная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│зелень, за исключением продуктов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 подзаголовками 0603 12 00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│0604 20 40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│0603 12 00   │Свежие срезанные гвоздики и бутоны,│NS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│подходящие для составления букетов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для декоративных целей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│0604 20 40   │Хвойные ветки свежие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│S-2b  │ 07  │0701         │Картофель свежий или охлажденный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│0703 10      │Лук репчатый и лук-шалот свежие или│S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│0703 90 00   │Лук-порей и другие луковые овощи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│свежие или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│0704         │Капуста кочанная, капуста цветная,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│кольраби, капуста листовая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│подобные съедобные овощи рода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│капусты декоративной свежие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│0705         │Салат-латук (Lactuca sativa)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│цикорий (Cichorium spp.) свежие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│0706         │Морковь, репа, столовая свекла,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│козлобородник, сельдерей корневой,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│редис и подобные съедобные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│корнеплоды свежие или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0707 00 05│Огурцы свежие или охлажденные, с 16│S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│мая по 31 октября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│0708         │Бобовые овощи лущеные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│нелущеные, свежие или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20 00   │Спаржа свежая или охлажденная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30 00   │Баклажаны свежие или охлажденные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40 00   │Сельдерей салатный, кроме сельдерея│S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│корневого, свежий или охлажденный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51 00   │Грибы свежие или охлажденные, за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0709 59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0709 59 30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60 10   │Сладкий перец свежий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60 99   │Фрукты рода Capsicum или рода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│Pimenta свежие или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│кроме сладкого перца, кроме тех,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│которые предназначены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│производства капсаицина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│капсаициновых живичных красителей,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кроме тех, которые предназначены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│для промышленного производства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│эфирных масел и смоловидных веществ│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70 00   │Шпинат, новозеландский шпинат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│шпинат садовый свежие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0709 91 00│Артишок свежий или охлажденный, с 1│S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│июля до 31 октября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92 10*  │Оливки свежие или охлажденные, для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│использования в других целях, кроме│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│производства масла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93 10   │Кабачки свежие или охлажденные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93 90   │Другие овощи свежие или охлажденные│S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99 90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99 10   │Салатные овощи, свежие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│охлажденные, кроме салата-латука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│(Lactuca sativa) и цикория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│(Cichorium spp.)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99 20   │Листовая свекла (или белая свекла)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артишок испанский свежие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99 40   │Каперсы свежие или охлажденные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99 50   │Фенхель свежий или охлажденный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0710      │Овощи (невареные или вареные на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│пару или в кипящей воде)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│замороженные,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подзаголовком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│0710 80 85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0711      │Овощи, предварительно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│консервированные (например, газом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│диоксида серы, в рассоле,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│сернистой воде или в других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│консервирующих рассолах), но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│подходящие в этом состоянии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│непосредственного потребления,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0711 20 90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0712      │Сушеные овощи целые, нарезанные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│кусками, ломтиками, измельченные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в виде порошка, но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│подвергнутые дальнейшей обработке,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0712 90 19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│0713         │Сушеные бобовые овощи лущеные,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│очищенные или неочищенные,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│расщепленные или нерасщепленные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│0714 20 10*  │Сладкий картофель свежий, целый 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│предназначенный для потребления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│людьми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│0714 20 90   │Сладкий картофель свежий,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│охлажденный, замороженный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│сушеный, нарезанный или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│нарезанный ломтиками, или в форме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│гранул, кроме свежего и целого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│предназначенного для потребления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│людьми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│0714 90 90   │Земляная груша и подобные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│корнеплоды и клубни с высоким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│содержанием инулина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│охлажденные, замороженные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│сушеные, нарезанные или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│нарезанные ломтиками, или в форме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│гранул; саго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  │0802 11 90   │Миндальные орехи свежие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├─────────────┤сушеные, очищенные или неочищенные,│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12 90   │кроме горьких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21 00   │Лесные орехи или лещина (Corylus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├─────────────┤spp.) свежие или сушеные, очищенные│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22 00   │или неочищенные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31 00   │Грецкие орехи свежие или сушеные,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├─────────────┤очищенные или неочищенные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32 00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41 00   │Каштаны (Castanea spp.) свежие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42 00   │сушеные, очищенные или неочищенные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51 00   │Фисташки свежие или сушеные,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52 00   │очищенные или неочищенные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61 00   │Макадамия свежая или сушеная,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62 00   │очищенная или неочищенная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90 50   │Кедровые орехи свежие или сушеные,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│очищенные или неочищенные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90 85   │Другие орехи свежие или сушеные,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│очищенные или неочищенные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│0803 10 10   │Плантайны свежие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│0803 10 90   │Бананы, включая плантайны, сушеные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│0803 90 90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│0804 10 00   │Финики свежие или сушеные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│0804 20 10   │Инжир свежий или сушеный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│0804 20 90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│0804 30 00   │Ананасы свежие или сушеные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│0804 40 00   │Авокадо свежие или сушеные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0805 20   │Мандарины (включая разновидности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│танжерина и сатсума) и клементины,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│вилкинги и подобные гибриды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│цитрусовых свежие или сушеные, с 1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│марта по 31 октября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│0805 40 00   │Грейпфруты, включая помело, свежие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│0805 50 90   │Лаймы (Citrus aurantifolia, Citrus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│latifolia) свежие или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│0805 90 00   │Другие цитрусовые фрукты свежие или│S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0806 10 10│Столовый виноград свежий, с 1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│января по 20 июля и с 21 ноября по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│31 декабря,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│винограда сорта Император (Vitis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│vinifera cv.) с 1 по 31 декабря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│0806 10 90   │Другие сорта винограда свежие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0806 20   │Сушеный виноград, за исключением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подзаголовком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│ex 0806 20 30 в первичной упаковке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│весом нетто свыше 2 кг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│0807 11 00   │Дыни (включая арбузы) свежие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│0807 19 00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│0808 10 10   │Яблоки для производства сидра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│свежие, навалом, с 16 сентября по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│15 декабря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│0808 30 10   │Груши для производства грушевого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│сидра свежие, навалом, с 1 августа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 31 декабря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0808 30 90│Другие груши свежие, с 1 мая по 30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│июня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│0808 40 00   │Айва свежая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0809 10 00│Абрикосы свежие, с 1 января по 31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│мая и с 1 августа по 31 декабря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│0809 21 00   │Кислая вишня (Prunus cerasus)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│свежая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0809 29   │Вишня свежая, с 1 января по 20 мая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с 11 августа по 31 декабря, кроме│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│кислой вишни (Prunus cerasus)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0809 30   │Персики, включая нектарины, свежие,│S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 1 января по 10 июня и с 1 октября│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 31 декабря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0809 40 05│Сливы свежие, с 1 января по 10 июня│S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с 1 октября по 31 декабря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│0809 40 90   │Терн свежий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0810 10 00│Клубника свежая, с 1 января по 30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│апреля и с 1 августа по 31 декабря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20      │Малина, ежевика, тутовая ягода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│логанова ягода,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30 00   │Черная, белая или красная смородина│S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крыжовник,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40 30   │Плоды вида Vaccinium myrtillus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40 50   │Плоды вида Vaccinium macrocarpon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│Vaccinium corymbosum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40 90   │Другие плоды вида Vaccinium свежие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50 00   │Плоды киви свежие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60 00   │Дуриан свежий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70 00   │Хурма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90 75   │Другие фрукты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0811      │Фрукты и орехи невареные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│вареные на пару, или в кипящей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│воде, замороженные, с добавлением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│сахара или других сладких веществ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без таковых,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подзаголовками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│0811 10 и 0811 20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0812      │Фрукты и орехи, предварительно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│консервированные (например, газом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│диоксида серы, в рассоле,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│сернистой воде или в других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│консервирующих растворах), но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│подходящие в этом состоянии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│непосредственного потребления,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0812 90 30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│0812 90 30   │Папайя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10 00   │Абрикосы сушеные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20 00   │Чернослив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30 00   │Яблоки сушеные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40 10   │Персики, включая нектарины, сушеные│S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40 30   │Груши сушеные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40 50   │Папайя сушеная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40 95   │Другие фрукты сушеные, кроме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│фруктов под заголовками 0801 - 0806│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50 12   │Смеси сушеных фруктов (кроме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│фруктов под заголовками 0801 -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│0806) папайи, тамаринда, акажу,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│личи, плодов хлебного дерева,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│саподиллы, маракуйи, карамболы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│питахайи, не содержащие сливы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50 15   │Другие смеси сушеных фруктов (кроме│S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│фруктов под заголовками 0801 -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│0806), не содержащие сливы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50 19   │Смеси сушеных фруктов (кроме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│фруктов под заголовками 0801 -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│0806), содержащие сливы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50 31   │Смеси исключительно тропических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│орехов под заголовками 0801 и 0802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50 39   │Смеси исключительно орехов под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0801 и 0802,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│тропических орехов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50 91   │Другие смеси орехов и сушеных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│фруктов главы 8, не содержащие слив│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инжира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50 99   │Другие смеси орехов и сушеных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│фруктов главы 8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│0814 40 00   │Кожура цитрусовых фруктов или дынь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│(включая арбузы), свежая,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│замороженная, сушеная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│предварительно консервированная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│рассоле, в сернистой воде или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│других консервирующих растворах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│S-2c  │ 09  │ex глава 9   │Кофе, чай, мате и пряности, за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0901 12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│0901 21 00, 0901 22 00, 0901 90 90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0904 21 10, заголовками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│0905 00 00 и 0907 00 00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0910 91 90,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│0910 99 33, 0910 99 39, 0910 99 50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0910 99 99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│0901 12 00   │Кофе нежареный, без кофеина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│0901 21 00   │Кофе жареный, с кофеином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│0901 22 00   │Кофе жареный, без кофеина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│0901 90 90   │Заменители кофе, содержащие кофе в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│определенной пропорции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│0904 21 10   │Сладкий перец сушеный, недробленый,│S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│немолотый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│0905         │Ваниль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│0907         │Гвоздика (целые плоды, цветы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│черешки)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│0910 91 90   │Смеси двух или нескольких продуктов│S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 различными заголовками из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│заголовков 0904 - 0910, дробленые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молотые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│0910 99 33   │Тимьян; лавровый лист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│0910 99 39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│0910 99 50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│0910 99 99   │Другие пряности дробленые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│молотые, кроме смесей двух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│нескольких продуктов под различными│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из заголовков 0904 -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│0910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│S-2d  │ 10  │1008 50 00   │Кинва (Chenopodium quinoa)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11  │1104 29 17   │Шелушеные зерновые злаки, за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ячменя, овса, кукурузы,│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│риса и пшеницы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│1105         │Мука, мука грубого помола, порошок,│S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│хлопья, гранулы и шарики из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│картофеля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│1106 10 00   │Мука, мука грубого помола и порошок│S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│сушеных бобовых овощей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0713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│1006 30      │Мука, мука грубого помола и порошок│S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│из продуктов главы 8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│1108 20 00   │Инулин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12  │ex глава 12  │Семена масличных культур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│маслосодержащие плоды; различные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│зерновые, семена и плоды,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1209 21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│1209 23 80, 1209 29 50, 1209 29 80,│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│1209 30 00, 1209 91 80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│1209 99 91; промышленные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│медицинские растения,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1211 90 30, и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1210 и подзаголовками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│1212 91 и 1212 93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│1209 21 10   │Семена люцерны сорта, используемого│NS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│для посева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│1209 23 80   │Другие семена овсяницы сорта,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│используемого для посева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│1209 29 50   │Семена люпина сорта, используемого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│для посева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│1209 29 80   │Семена других фуражных растений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│сортов, используемых для посева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│1209 30 00   │Семена травянистых растений,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│выращиваемых в основном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│получения цветов, сортов,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│используемых для посева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│1209 91 80   │Другие растительные семена сортов,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│используемых для посева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│1209 99 91   │Семена растений, выращиваемых в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│основном для получения цветов,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│сортов, используемых для посева,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│кроме семян под подзаголовком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│1209 30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│1211 90 30   │Бобы тонка свежие или сушеные,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│целые или измельченные, дробленые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молотые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13  │ex глава 13  │Лактоза; камеди, смолы и другие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│растительные соки и экстракты,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1302 12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│1302 12 00   │Растительные соки и экстракты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│солодки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│S-3   │ 15  │1501 90 00   │Птичий жир, кроме жира под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0209 или 1503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│1502 10 90   │Жир крупного рогатого скота, овец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│1502 90 90   │или коз, кроме жира под заголовком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│1503 и других жиров, кроме тех,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│которые используются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│промышленного использования,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│производства продуктов питания,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│предназначенных для потребления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│людьми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│1503 00 19   │Маргарин из свиного жира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│олеомаргарин из свиного жира, кроме│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│жира, используемого в промышленных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│целях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│1503 00 90   │Свиной жир, говяжий жир и животный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│жир, не эмульгированный или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│смешанный или не приготовленный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│иным образом, кроме животного жира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│для промышленного использования,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│кроме производства продуктов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│питания для потребления людьми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│1504         │Жиры и масла и их фракции из рыбы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морских млекопитающих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│рафинированные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│нерафинированные, но не измененные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│1505 00 10   │Шерстяной жир, неочищенный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│1507         │Масло соевое и его фракции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│рафинированные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│нерафинированные, но не измененные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│1508         │Арахисовое масло и его фракции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│рафинированные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│нерафинированные, но не измененные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│1511 10 90   │Пальмовое масло, сырое, кроме масла│S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│для технического или промышленного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│использования, кроме производства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│пищевых продуктов для потребления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│людьми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│1511 90      │Пальмовое масло и его фракции,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│рафинированные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│нерафинированные, но не измененные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кроме сырого масла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│1512         │Подсолнечное масло, сафлоровое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│хлопковое и их фракции,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│рафинированные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│нерафинированные, но не измененные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│1513         │Кокосовое (копровое), масло из ядра│S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│пальмы или масло бабассу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│фракции, рафинированные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│нерафинированные, но не измененные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│1514         │Рапсовое, кользовое или горчичное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│масло и их фракции, рафинированные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нерафинированные, но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│измененные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│1515         │Другие жирные растительные жиры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│масла (включая масло жожоба)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│фракции, рафинированные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│нерафинированные, но не измененные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1516      │Животные или растительные жиры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│масла и их фракции, частично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│полностью гидрогенизированные,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│переэтерифицированные,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│реэтерифицированные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│элаидинизированные, рафинированные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нерафинированные, но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│подвергнутые дальнейшей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│переработке,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подзаголовком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│1516 20 10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│1516 20 10   │Гидрогенизированное касторовое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│масло, так называемое "загущенное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│касторовое масло"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│1517         │Маргарин; пищевые смеси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│заготовки животных или растительных│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│жиров или масел или фракций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│различных жиров или масел главы 15,│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│кроме пищевых жиров или масел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│их фракций под заголовком 1516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│1518 00      │Животные или растительные жиры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│масла и их фракции кипяченые,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│окисленные, дегидрированные,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│сульфурированные, продутые,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│полимеризированные теплом в вакууме│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в инертном газе или другим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│образом химически измененные,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жиров и масел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1516; непригодные 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│употреблению смеси или заготовки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│животных или растительных жиров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│масел или фракций различных жиров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масел главы 15, не определенные│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 включенные в другие разделы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│1521 90 99   │Пчелиный воск и воск других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│насекомых рафинированный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│нерафинированный, окрашенный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│неокрашенный, кроме сырого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│1522 00 10   │Дегра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│1522 00 91   │Остатки и осадки масла; соапсток,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│кроме тех, которые содержат масло,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│имеющее характеристики оливкового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│масла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│S-4a  │ 16  │1601 00 10   │Колбасы и подобные продукты из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│печени, и пищевые заготовки,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│основанные на печени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20 10   │Гусиная или утиная печень готовая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консервированная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41 90   │Окорок и его куски готовые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│консервированные, свиные,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│домашних свиней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42 90   │Лопатка и ее части готовые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│консервированные, свиные,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│домашних свиней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49 90   │Другие готовые или консервированные│S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│мясо или мясные субпродукты,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│включая смеси, свиные,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│домашних свиней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90 31   │Другие готовые или консервированные│S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│мясо или мясные субпродукты, из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│дичи или из кролика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90 69   │Другие готовые или консервированные│S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├─────────────┤мясо или мясные субпродукты, овец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90 91   │или коз или других животных,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├─────────────┤содержащие невареную говядину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90 95   │говяжьи субпродукты и не содержащие│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├─────────────┤мясо или мясные субпродукты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90 99   │домашних свиней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90 78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│1603 00 10   │Экстракты и соки мяса, рыбы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│ракообразных, моллюсков или других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│водных беспозвоночных в первичных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│упаковках с весом нетто содержимого│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 выше 1 кг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│1604         │Готовая или консервированная рыба;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│икра и заменители икры,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│приготовленные из икринок рыбы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│1605         │Ракообразные, моллюски и другие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│водные беспозвоночные; готовые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│консервированные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│S-4b  │ 17  │1702 50 00   │Химически чистая фруктоза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│1702 90 10   │Химически чистая мальтоза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│1704         │Кондитерские изделия из сахара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│(включая белый шоколад),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│содержащие какао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18  │глава 18     │Какао и продукты из какао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19  │ex глава 19  │Продукты из круп, муки, крахмала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│молока; кондитерские продукты,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1901 20 00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│1901 90 91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│1901 20 00   │Смеси и тесто для приготовления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│хлебобулочных изделий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1905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│1901 90 91   │Другие продукты, не содержащие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│молочного жира, сахарозы,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│изоглюкозы, глюкозы или крахмала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содержащие менее 1,5% молочного│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│жира, 5% сахарозы (включая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│инвертный сахар) или изоглюкозы, 5%│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│глюкозы или крахмала,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пищевых продуктов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│виде порошка из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0401 - 0404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20  │ex глава 20  │Продукты из овощей, фруктов, орехов│S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других частей растений,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2008 20 19,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│2008 20 39, и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заголовком 2002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2005 80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│2008 40 19, 2008 40 31, 2008 40 51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│- 2008 40 90, 2008 70 19,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│2008 70 51, 2008 70 61 - 2008 70 98│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│2008 20 19   │Ананасы, приготовленные или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├─────────────┤консервированные иным образом, с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│2008 20 39   │добавлением спирта, не определенные│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 включенные в другие разделы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21  │ex глава 21  │Различные пищевые продукты, за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2101 20 и 2102 20 19│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за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2106 10, 2106 90 30,│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│2106 90 51, 2106 90 55 и 2106 90 59│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│2101 20      │Экстракты, эссенции и концентраты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│чая или мате и продукты на основе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│этих экстрактов, эссенций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│концентратов или на основе чая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│мате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│2102 20 19   │Другие неактивные дрожжи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22  │ex глава 22  │Спиртные напитки, спирты и уксус,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2207, подзаголовками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│2204 10 11 - 2204 30 10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2208 40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23  │2305 50 00   │Осадки и отходы одного вида в форме│S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│брикетов или нет, от измельчения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другой переработки бобовых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│растений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│2307 00 19   │Другие винные осадки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│2308 00 19   │Другие виноградные выжимки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│2308 00 90   │Другие растительные материалы 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│растительные отходы, растительные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│осадки и побочные продукты в форме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│брикетов или нет, того вида,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│который используется для корма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│животных, не определенные 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│включенные в другие разделы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│2309 10 90   │Другой корм для собак или кошек,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│приготовленный для розничной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│продажи, кроме тех, которые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│содержат крахмал или глюкозу, сироп│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│глюкозы, мальтодекстрин или сироп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│мальтодекстрина под подзаголовками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│1702 30 50 - 1702 30 90,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│1702 40 90, 1702 90 50 и 2106 90 55│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молочные продукты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│2309 90 10   │Растворимые продукты из рыбы или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│морских млекопитающих того вида,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│которые используются при кормлении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│животных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│2309 90 91   │Свекловичная пульпа с добавлением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│мелассы того вида, который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│используется для кормления животных│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│2309 90 96   │Другие продукты вида, используемого│S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│для кормления животных, содержащие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 содержащие по весу 49%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│более холинхлорида на органической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неорганической основе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│S-4c  │ 24  │ex глава 24  │Табак и произведенные заменители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│табака, за исключением продуктов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 подзаголовком 2401 10 60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│2401 10 60   │Табак типа Oriental, высушенный на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│солнце, со средней жилкой или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│разделенный на полосы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│S-5   │ 25  │2519 90 10   │Оксид магния, кроме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│кальцинированного природного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│карбоната магния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│2522         │Негашеная известь, гашеная известь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гидравлическая известь,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│оксида и гидроксида кальция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2825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│2523         │Портландцемент, глиноземный цемент,│NS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│шлаковый цемент, суперсульфатный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│подобный гидравлический цемент,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│окрашенный или неокрашенный, или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│форме клинкера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27  │глава 27     │Минеральные топлива, минеральные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│масла и продукты их перегонки;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│битуминозные вещества; минеральный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│воск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│S-6a  │ 28  │2801         │Фтор, хлор, бром и йод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│2802 00 00   │Сера, сублимированная или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│осажденная; коллоидная сера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2804      │Водород, инертные газы и другие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│неметаллы, за исключением продуктов│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 подзаголовком 2804 69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│2805 19      │Щелочные или щелочноземельные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│металлы, кроме натрия и кальция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│2805 30      │Редкоземельные металлы, скандий 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│иттрий, в чистом виде, смешанные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переплавленные или нет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│2806         │Хлорид водорода (соляная кислота);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│хлорсульфоновая кислота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│2807         │Серная кислота; олеум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│2808 00 00   │Азотная кислота; сульфоазотные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│кислоты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│2809         │Дифосфора пентаоксид; фосфорная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│кислота; полифосфорные кислоты,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или неопределенные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│2810 00 90   │Оксиды бора, кроме дибром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│триоксида; борные кислоты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│2811         │Другие неорганические кислоты 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│другие неорганические кислородные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│соединения неметаллов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│2812         │Галиды и галид-оксиды неметаллов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│2813         │Сульфиды неметаллов; промышленный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│трисульфид фосфора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│2814         │Аммиак безводный или в водном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│растворе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│2815         │Гидроксид натрия (каустическая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│сода); гидроксид калия (едкое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│кали); перекись натрия или калия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│2816         │Гидроксид и перекись магния;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│оксиды, гидроксиды и перекиси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│стронция или бария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│2817 00 00   │Оксид цинка; перекись цинка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│2818 10      │Искусственный корунд, определенный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 определенный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│2818 20      │Оксид алюминия, кроме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│искусственного корунда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│2819         │Оксиды и перекиси хрома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│2820         │Оксиды марганца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│2821         │Оксиды и гидроксиды железа;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│природные пигменты, содержащие по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│весу 70% и выше связанного железа 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│перерасчете на Fe O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2 3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│2822 00 00   │Оксиды и перекиси кобальта;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│промышленные оксиды кобальта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│2823 00 00   │Оксиды титана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│2824         │Оксиды свинца; свинцовый сурик 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│оранжевый сурик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2825      │Гидразин и гидроксиламин и их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│неорганические соли;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│неорганические основания;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│оксиды, гидроксиды и перекиси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│металлов, за исключением продуктов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 подзаголовками 2825 10 00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│2825 80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│2825 10 00   │Гидразин и гидроксиламин и их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│неорганические соли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│2825 80 00   │Оксиды сурьмы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│2826         │Фториды; фторосиликаты;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│фтороалюминаты и другие комплексные│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│соли фтора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2827      │Хлориды, хлорид-оксиды 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│хлорид-гидроксиды,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подзаголовками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│2827 10 00 и 2827 32 00; бромиды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│бромид оксиды; йодиды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│йодид-оксиды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│2827 10 00   │Хлорид аммония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│2827 32 00   │Хлорид алюминия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│2828         │Гипохлориты; промышленный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│гипохлорит кальция; хлориты;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│гипобромиты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│2829         │Хлораты и перхлораты; броматы 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│перброматы; йодаты и периодаты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2830      │Сульфиды, за исключением продуктов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 подзаголовком 2830 10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│полисульфиды,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или химически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│2830 10 00   │Сульфиды натрия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│2831         │Дитиониты и сульфоксилаты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│2832         │Сульфиты; тиосульфаты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│2833         │Сульфаты, квасцы; пероксосульфаты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│(персульфаты)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│2834 10 00   │Нитриты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│2834 21 00   │Нитраты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│2834 29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│2835         │Фосфинаты (гипофосфиты), фосфонаты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│(фосфиты) и фосфаты; полифосфаты,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определенные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не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2836      │Карбонаты, за исключением продуктов│NS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 подзаголовками 2836 20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│2836 40 00 и 2836 60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│пероксокарбонаты (перкарбонаты);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│промышленный карбонат аммония,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│содержащий карбамат аммония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│2836 20 00   │Карбонат динатрия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│2836 40 00   │Карбонаты калия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│2836 60 00   │Карбонат бария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│2837         │Цианиды, цианид оксиды 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│комплексные цианиды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│2839         │Силикаты; промышленные силикаты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│щелочных 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│2840         │Бораты; пероксобораты (пербораты)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2841      │Соли оксометаллических или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│пероксометаллических кислот,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продукта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2841 61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│2841 61 00   │Перманганат калия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│2842         │Другие соли неорганических кислот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пероксокислот (включая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│аминосиликаты,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или химически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кроме азидов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│2843         │Коллоидные драгоценные металлы;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│неорганические или органические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│соединения драгоценных 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определенные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не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│амальгамы драгоценных 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2844 30 11│Металлокерамика, содержащая уран,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│обедненный в U-235, или 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│этого продукта,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│необработанной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2844 30 51│Металлокерамика, содержащая торий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соединения тория,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│необработанной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│2845 90 90   │Изотопы, кроме продуктов под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2844 и неорганические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органические соединения этих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│изотопов, химически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химически не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│кроме дейтерия и его соединений,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│водорода и его соединений,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│обогащенных дейтерием, или смеси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│растворы, содержащие эти продукты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│2846         │Соединения, неорганические или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│органические, редкоземельных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│металлов, иттрия или скандия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│смесей этих 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│2847 00 00   │Пероксид водорода, отвержденный или│NS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 отвержденный мочевиной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│2848 00 00   │Фосфиды, химически определенные или│NS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не определенные,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феррофосфора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2849      │Карбиды, химически определенные или│NS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не определенные,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2849 20 00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│2849 90 30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│2849 20 00   │Карбид кремния, химически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│определенный или химически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│2849 90 30   │Карбиды вольфрама, химически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или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2850 00   │Гидриды, нитриды, азиды, силициды и│NS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│бориды, химически определенные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не определенные,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│тех соединений, которые также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│являются карбидами под заголовком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│2849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2850 00 60│Силициды, химически определенные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химически не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│2852 00 00   │Соединения, неорганические или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│органические, ртути, за исключением│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│амальгам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│2853 00      │Другие неорганические соединения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│(включая дистиллированную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│кондуктометрическую воду и воду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│подобной чистоты); жидкий воздух (с│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│удаленными или неудаленными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│инертными газами); сжатый воздух;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│амальгамы кроме амальгам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│драгоценных 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  │2903         │Галогенированные производные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│углеводородов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2904      │Сульфированные, нитрованные или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│нитрозированные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│углеводородов, галогенированные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│негалогенированные,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подзаголовком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│2904 20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│2904 20 00   │Производные, содержащие только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 или нитрозо-группы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2905      │Ациклические спирты и их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│продукта под подзаголовком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│2905 45 00, и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подзаголовками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│2905 43 00 и 2905 44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│2905 45 00   │Глицерол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│2906         │Циклические спирты и их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2907      │Фенолы, за исключением продуктов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 подзаголовками 2907 15 90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│ex 2907 22 00; спиртфенолы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│2907 15 90   │Нафтолы их соли, кроме 1-нафтола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2907 22 00│Гидрохинон (хинол)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│2908         │Галогенированные, сульфированные,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фенолов или спиртфенолы│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│2909         │Эфиры, эфирспирты, эфирфенолы,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│эфирспиртфенолы, пероксиды спиртов,│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│пероксиды эфиров, пероксиды кетонов│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определенные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не определенные)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│2910         │Эпоксиды, эпоксиспирты,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│эпоксифенолы и эпоксиэфиры с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│трехчленным кольцом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│2911 00 00   │Ацетали и полуацетали с другой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│кислородной функцией или без нее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│их галогенированные,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│сульфированные, нитрованные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│нитрозированные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2912      │Альдегиды с другой кислородной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│функцией или без нее; циклические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│полимеры альдегидов;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│параформальдегид,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│продукта под подзаголовком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│2912 41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│2912 41 00   │Ванилин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│(4-гидрокси-3-метоксибензальдегид)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│2913 00 00   │Галогенированные, сульфированные,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2912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2914      │Кетоны и хиноны с другой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│кислородной функцией или без нее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│их галогенированные,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│сульфированные, нитрованные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│нитрозированные производные,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2914 11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│ex 2914 29 и 2914 22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│2914 11 00   │Ацетон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2914 29   │Камфора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│2914 22 00   │Циклогексанон и метилциклогексаноны│S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│2915         │Насыщенные ациклические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│монокарбоновые кислоты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│ангидриды, галиды, пероксиды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│пероксикислоты;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2916      │Ненасыщенные ациклические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│монокарбоновые кислоты, циклические│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│монокарбоновые кислоты,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│ангидриды, галиды, пероксиды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│пероксикислоты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подзаголовками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│ex 2916 11 00, 2916 12 и 2916 14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2916 11 00│Акриловая кислота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│2916 12      │Эфиры акриловой кислоты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│2916 14      │Эфиры метакриловой кислоты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2917      │Поликарбоновые кислоты, их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│ангидриды, галиды, пероксиды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│пероксикислоты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подзаголовками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│2917 11 00, ex 2917 12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│2917 14 00, 2917 32 00, 2917 35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2917 36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│2917 11 00   │Щавелевая кислота, ее соли и эфиры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2917 12 00│Адипиновая кислота и ее соли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│2917 14 00   │Малеиновый ангидрид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│2917 32 00   │Диоктил ортофталаты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│2917 35 00   │Фталевый ангидрид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│2917 36 00   │Терефталевая кислота и ее соли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2918      │Карбоновые кислоты с дополнительной│NS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│кислородной функцией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│ангидриды, галиды, пероксиды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│пероксикислоты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подзаголовками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│2918 14 00, 2918 15 00, 2918 21 00,│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│2918 22 00 и ex 2918 29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│2918 14 00   │Лимонная кислота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│2918 15 00   │Соли и эфиры лимонной кислоты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│2918 21 00   │Салициловая кислота и ее соли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│2918 22 00   │O-ацетилсалициловая кислота, ее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│соли и эфиры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2918 29 00│Сульфосалициловые кислоты,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│оксинафтойные кислоты; их соли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│эфиры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│2919         │Фосфорные эфиры и их соли, включая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│лактофосфаты, их галогенированные,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│сульфированные, нитрованные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│нитрозированные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│2920         │Эфиры других неорганических кислот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│неметаллов (за исключением эфиров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│галидов водорода) и их соли;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│2921         │Амино-функциональные соединения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│2922         │Кислородо-функциональные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│аминосоединения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│2923         │Соли и гидроксиды четвертичного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│аммония; лецитины и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│фосфоаминолипиды,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или химически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2924      │Карбоксиамид-функциональные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│соединения и амид-функциональные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│соединения угольной кислоты,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2924 23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│2924 23 00   │2-ацетамидобензойная кислота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│(N-ацетилантраниловая кислота) и ее│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│2925         │Карбоксимид-функциональные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│соединения (включая сахарин и его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│соли) и имин-функциональные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2926      │Нитрил-функциональные соединения,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 исключением продукта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2926 10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│2926 10 00   │Акрилонитрил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│2927 00 00   │Диазо-, азо- или азокси-соединения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│2928 00 90   │Другие органические производные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│гидразина или гидроксиламина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│2929 10      │Изоцианаты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│2929 90 00   │Другие соединения с другой азотной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│функцией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│2930 20 00   │Тиокарбаматы и дитиокарбаматы 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├─────────────┤тиурам моно-, ди-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│2930 30 00   │тетрасульфиды; дитиокарбонаты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├─────────────┤(ксантаты)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2930 90 99│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│2930 40 90   │Метионин, каптафол (ISO),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├─────────────┤метамидофос (ISO) и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│2930 50 00   │органически-серные 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├─────────────┤кроме дитиокарбонатов (ксантатов)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│2930 90 13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│2930 90 16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│2930 90 20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│2930 90 60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2930 90 99│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│2931 00      │Другие органически-неорганические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2932      │Гетероциклические соединения только│NS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 гетероатомом(ами) кислорода,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2932 12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│2932 13 00 и ex 2932 20 90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│2932 12 00   │2-фуральдегид (фурфурол)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│2932 13 00   │Фурфуриловый спирт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│тетрагидрофурфуриловый спирт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2932 20 90│Кумарин, метилкумарины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│этилкумарины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2933      │Гетероциклические соединения только│NS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 гетероатомом(ами) кислорода,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продукта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2933 61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│2933 61 00   │Меламин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│2934         │Нуклеиновые кислоты и их соли,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определенные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не определенные;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│гетероциклические 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│2935 00 90   │Другие сульфонамиды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│2938         │Гликозиды, природные или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│синтетические и их соли, эфиры,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│сложные эфиры и другие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2940 00 00│Сахара, химически чистые, кроме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│сахарозы, лактозы, мальтозы,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│глюкозы и фруктозы,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│рамнозы, раффинозы и маннозы; эфиры│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│сахара, ацетали сахара и сложные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│эфиры сахара и их соли,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заголовками 2937,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│2938 или 2939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2940 00 00│Рамноза, раффиноза и манноза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│2941 20 30   │Дигидрострептомицин, его соли,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│эфиры и гидраты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│2942 00 00   │Другие органические соединения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│S-6b  │ 31  │3102 21      │Сульфат аммония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│3102 40      │Смеси нитрата аммония с карбонатом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│кальция или другими неорганическими│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│веществами, не являющимися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│удобрениями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│3102 50      │Нитрат натрия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│3102 60      │Двойные соли и смеси нитрата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│кальция и нитрата аммония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│3103 10      │Суперфосфаты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│3105         │Минеральные или химические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│удобрения, содержащие два или три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│удобряющих элемента азота, фосфора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калия; другие удобрения; товары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│главы 31 в таблетках или других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│упаковках общим весом (брутто)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│выше 10 кг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32  │ex глава 32  │Дубильные или красящие экстракты;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│танины и их производные; краски,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│пигменты и другие красящие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│вещества; краски и лаки; замазки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│мастики; красящие вещества,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3204 и 3206 и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3201 90 20,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│ex 3201 90 90 (дубильные экстракты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│эвкалипта), ex 3201 90 90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│(дубильные экстракты, полученные из│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│гамбира и плода миробалан)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│ex 3201 90 90 (другие дубильные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│экстракты растительного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│происхождения)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│3201 20 00   │Экстракт акации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│3204         │Синтетические органические красящие│S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│вещества, химически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химически не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│заготовки, определенные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│примечании 3 к главе 32, на основе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│синтетических органических красящих│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│веществ; синтетические органические│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│продукты вида, используемого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│качестве флуоресцентных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│осветительных агентов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│люминофоров, химически определенных│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химически не определенных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│3206         │Другие красящие вещества;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│заготовки, определенные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│примечании 3 к главе 32,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заголовками 3203,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│3204 или 3205; неорганические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│продукты вида, используемого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│качестве люминофоров,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│определенных или химически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33  │глава 33     │Эфирные масла и резиноиды;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│парфюмерные, косметические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│туалетные средства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34  │глава 34     │Мыло, органические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│поверхностно-активные агенты,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│средства, применяющиеся в качестве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│мыла, смазочные средства,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│искусственный воск, готовый воск,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│полирующие или моющие средства,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│свечи и подобные изделия,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│моделирующие пасты, "зубной воск" 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│зубные средства на основе гипса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35  │3501         │Казеин, казеинаты и другие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│казеиновые производные; казеиновые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│клеи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│3502 90 90   │Альбуминаты и другие производные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│альбумина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│3503 00      │Желатин (включая желатин в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│прямоугольных (включая квадратные)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│листах, поверхностно обработанный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нет, или покрашенный,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│непокрашенный) и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│желатина; рыбий клей; другие клеи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│животного происхождения,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казеиновых клеев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3501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│3504 00 00   │Пептоны и их производные; другие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│белковые вещества и их производные,│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 определенные или не включенные 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│другие разделы; гольевой порошок,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│хромированный или нехромированный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│3505 10 50   │Крахмалы, превращенные в эфир или в│NS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│сложный эфир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│3506         │Готовые клеи и другие готовые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│клеящие вещества, не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 включенные в другие разделы;│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│продукты, подходящие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│использования в качестве клеев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│клеящих веществ, приготовленные для│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│розничной продажи в качестве клеев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клеящих веществ, не превышающих│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 весу нетто 1 кг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│3507         │Энзимы; готовые энзимы, не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или не включенные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│другие разделы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36  │глава 36     │Взрывчатые вещества;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│пиротехнические продукты; спички;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│пирофорные сплавы; отдельные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│легковоспламеняющиеся заготовки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37  │глава 37     │Фотографические 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│кинематографические товары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38  │ex глава 38  │Различные химические продукты, за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3802 и 3817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3823 12 00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│3823 70 00 и заголовками 3825,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3809 10 и 3824 60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│3802         │Уголь активированный;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│активированные природные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│минеральные продукты; животный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│уголь, включая использованный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│животный уголь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│3817 00      │Смешанные алкилбензолы и смешанные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│алкилнафталины, кроме продуктов под│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2707 или 2902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│3823 12 00   │Масляная кислота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│3823 70 00   │Промышленные жирные спирты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│3825         │Остаточные продукты химической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│промышленности и промышленности,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│смежной с ней, не определенные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 включенные в другие разделы;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│городские отходы; шлам сточных вод;│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│другие отходы, определенные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│примечании 6 к главе 38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│S-7a  │ 39  │ex глава 39  │Пластмассы и изделия из них, за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3901, 3902, 3903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│3904, подзаголовками 3906 10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│3907 10 00, 3907 60 и 3907 99,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3908 и 3920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ex 3921 90 10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│3923 21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│3901         │Полимеры этилена, в первичных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│формах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│3902         │Полимеры пропилена или других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│олефинов в первичных формах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│3903         │Полимеры стирола в первичных формах│S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│3904         │Полимеры винилхлоридов или других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│галогенированных олефинов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│первичных формах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│3906 10 00   │Поли(метил метакрилат)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│3907 10 00   │Полиацетали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│3907 60      │Поли(этилен терефталат), за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3907 60 20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│3907 60 20   │Поли(этилен терефталат) в первичных│NS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│формах, имеющий вязкость 78 мл/г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выше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│3907 99      │Другие полиэфиры, кроме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│ненасыщенных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│3908         │Полиамиды в первичных формах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│3920         │Другие пластины, листы, пленки,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│полосы и ленты из пластмассы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│непористые и неусиленные,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│неслоистые, без подложки или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│соединенные подобным образом с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│другими материалами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3921 90 10│Другие пластины, листы, пленки,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│полосы и ленты из полиэфиров, кроме│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│слоистых продуктов и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│гофрированных листов и пластин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│3923 21 00   │Мешки и пакеты (включая кульки) из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│полимеров этилена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│S-7b  │ 40  │ex глава 40  │Резина и изделия из нее, за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4010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│4010         │Ленты или ремни конвейерные или для│S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│перевозки из вулканизированной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│резины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│S-8a  │ 41  │ex 4104      │Дубленая кожа или краст и кожа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│крупного рогатого скота (включая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│буйволов) или лошадей без волос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│раздвоенная или нераздвоенная, но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│без дальнейшей обработки,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4104 41 19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│4104 49 19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4106 31 00│Дубленая кожа или краст и кожа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│свиней, без волос, во влажном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├─────────────┤состоянии (включая дубленую, но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│4106 32 00   │невысушенную), раздвоенная, но без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│дальнейшей обработки, или в сухом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│состоянии (краст), раздвоенная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│нераздвоенная, но без дальнейшей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│обработки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│4107         │Кожа, подвергшаяся дальнейшей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│обработке после дубления или в виде│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│краста, включая выделанную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│пергамент кожу крупного рогатого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│скота (включая буйволов)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│лошадей, без волос, раздвоенная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│нераздвоенная, кроме кожи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4114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│4112 00 00   │Кожа, подвергшаяся дальнейшей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│обработке, после дубления или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│виде краста, включая выделанную под│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│пергамент кожу овец или ягнят, без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│шерсти, раздвоенная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│нераздвоенная, кроме кожи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4114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4113      │Кожа, подвергшаяся дальнейшей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│обработке после дубления или в виде│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│краста, включая выделанную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│пергамент кожу других животных, без│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│шерсти или волос, раздвоенная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│нераздвоенная, кроме кожи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4114,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подзаголовком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│4113 10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│4113 10 00   │Коз или козлят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│4114         │Замшевая (включая комбинированную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│замшу) кожа; лаковая кожа и лаковая│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│ламинированная кожа;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│металлизированная кожа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│4115 10 00   │Композиционная кожа на основе кожи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кожевенных волокон, пластинами,│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│листами или полосами, в рулонах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 в рулонах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│S-8b  │ 42  │ex глава 42  │Изделия из кожи; седельное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│снаряжение и сбруя; дорожные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│товары, сумки и подобные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│контейнеры; изделия из кишок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│животных (кроме фиброина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│шелкопряда);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заголовками 4202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│4203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│4202         │Саквояжи, чемоданы, дамские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│сумочки, кейсы для бумаг, портфели,│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│школьные ранцы, футляры для очков,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│футляры для биноклей, футляры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│камер, футляры для музыкальных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│инструментов, футляры для оружия,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│кобура и подобные контейнеры;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│дорожные сумки, сумки изолированные│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│для продуктов питания или напитков,│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│сумки для косметики, рюкзаки,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│дамские сумки, хозяйственные сумки,│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│портмоне, кошельки, футляры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│карт, портсигары, кисеты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│табака, сумки для инструментов,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│спортивные сумки, футляры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│бутылок, шкатулки для ювелирных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│украшений, пудреницы, футляры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│ножей и подобные контейнеры из кожи│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из композиционной кожи, из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│листов пластмассы, текстильных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│материалов, вулканизированного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│волокна или картона или полностью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почти полностью покрытые этими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│материалами или бумагой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│4203         │Предметы одежды и аксессуары одежды│S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│из кожи или композиционной кожи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43  │глава 43     │Меха и искусственные меха; изделия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│из них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│S-9a  │ 44  │ex глава 44  │Древесина и изделия из дерева, за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4410, 4411, 4412,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4418 10, 4418 20 10,│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│4418 71 00, 4420 10 11, 4420 90 10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4420 90 91; древесный уголь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│4410         │Древесно-стружечная плита,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│ориентированно-стружечная плита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│(OSB) и подобные плиты (например,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│вафельная плита) из дерева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│других древесных материалов,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│пропитанные или не пропитанные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│смолами или другими органическими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│связывающими веществами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│4411         │Древесно-волокнистая плита из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│дерева или других древесных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│материалов, склеенная или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│склеенная смолами или другими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│органическими веществами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│4412         │Фанера, фанерные панели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│подобная ламинированная древесина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│4418 10      │Окна, балконные двери и их рамы из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│дерева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│4418 20 10   │Двери и их рамы и пороги из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│тропической древесины, определенные│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 дополнительном примечании 2 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│главе 44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│4418 71 10   │Сборные панели для мозаичных полов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│из дерева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│4420 10 11   │Статуэтки и другие декоративные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├─────────────┤изделия из тропического дерева,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│4420 90 10   │определенные в дополнительном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├─────────────┤примечании 2 к главе 44; деревянная│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│4420 90 91   │мозаика и инкрустация; шкатулки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│коробки для ювелирных изделий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│ножей и подобные изделия,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│деревянные изделия мебели,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│подпадающие под главу 94, из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│тропического дерева, определенные 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│дополнительном примечании 2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 главе 44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│S-9b  │ 45  │ex глава 45  │Пробка и изделия из пробки, за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4503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│4503         │Изделия из натуральной пробки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46  │глава 46     │Изделия из соломы, камыша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│других материалов для плетения,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│корзины и плетеные изделия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bookmarkStart w:id="204" w:name="Par3019"/>
      <w:bookmarkEnd w:id="204"/>
      <w:r w:rsidRPr="0085458D">
        <w:rPr>
          <w:rFonts w:ascii="Courier New" w:hAnsi="Courier New" w:cs="Courier New"/>
          <w:sz w:val="20"/>
          <w:szCs w:val="20"/>
        </w:rPr>
        <w:t>│S-11a │ 50  │глава 50     │Шелк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51  │ex глава 51  │Шерсть, мягкий или жесткий волос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│животных, за исключением продуктов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 заголовком 5105; пряжа из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│конского волоса и тканое полотно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52  │глава 52     │Хлопок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53  │глава 53     │Другие растительные текстильные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│волокна; бумажная пряжа и тканое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│полотно из бумажной пряжи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54  │глава 54     │Искусственные нитки; ленты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│искусственные текстильные материалы│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55  │глава 55     │Искусственная штапельная пряжа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56  │глава 56     │Вата, войлочная и нетканая;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│специальные пряжи; шпагат, веревки,│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│тросы и кабели и изделия из них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57  │глава 57     │Ковровые изделия и другие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│текстильные половые покрытия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58  │глава 58     │Специальное тканое полотно;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│прошитое тканое полотно; кружево;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│гобелен; отделочные материалы;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│шитье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59  │глава 59     │Пропитанная, покрашенная, покрытая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ламинированная ткань;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│текстильные изделия вида,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│подходящего для промышленного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│использования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60  │глава 60     │Трикотажная или вязаная ткань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bookmarkStart w:id="205" w:name="Par3057"/>
      <w:bookmarkEnd w:id="205"/>
      <w:r w:rsidRPr="0085458D">
        <w:rPr>
          <w:rFonts w:ascii="Courier New" w:hAnsi="Courier New" w:cs="Courier New"/>
          <w:sz w:val="20"/>
          <w:szCs w:val="20"/>
        </w:rPr>
        <w:t>│S-11b │ 61  │глава 61     │Предметы одежды и аксессуары одежды│S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│трикотажные или вязаные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62  │глава 62     │Предметы одежды и аксессуары одежды│S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│нетрикотажные или невязаные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63  │глава 63     │Другие готовые текстильные изделия;│S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│комплекты; бывшая в употреблении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│одежда и бывшие в употреблении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│текстильные изделия; ветошь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│S-12a │ 64  │глава 64     │Обувь, краги и т.п.; части таких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│изделий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│S-12b │ 65  │глава 65     │Головные уборы и их части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66  │глава 66     │Зонты, зонты от солнца, прогулочные│S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│трости, трости-сидения, хлысты,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│стеки и их части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67  │глава 67     │Готовые перья и пух и изделия из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│перьев или пуха; искусственные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│цветы; изделия из человеческого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│волоса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│S-13  │ 68  │глава 68     │Изделия из камня, гипса, цемента,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│асбеста, слюды или подобного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│материала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69  │глава 69     │Керамическая продукция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70  │глава 70     │Стекло и изделия из стекла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│S-14  │ 71  │ex глава 71  │Природный или искусственно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│выращенный жемчуг, драгоценные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│полудрагоценные камни, драгоценные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│металлы, металлы, покрытые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│драгоценными металлами и изделия из│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│них; искусственные ювелирные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│изделия; монеты;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заголовком 7117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│7117         │Искусственные ювелирные изделия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│S-15a │ 72  │7202         │Ферросплавы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73  │глава 73     │Изделия из железа или стали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│S-15b │ 74  │глава 74     │Медь и изделия из нее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75  │7505 12 00   │Чушки, прутки и профиль из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│никелевых сплавов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│7505 22 00   │Проволока из никелевых сплавов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│7506 20 00   │Пластины, листы, ленты и фольга из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│никелевых сплавов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│7507 20 00   │Никелевые трубы и арматура труб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76  │ex глава 76  │Алюминий и изделия из него, за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7601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78  │ex глава 78  │Свинец и изделия из него, за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7801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│7801 99      │Необработанный свинец, кроме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│рафинированного, и, кроме того,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│который содержит по весу сурьму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│качестве основного другого элемента│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79  │ex глава 79  │Цинк и изделия из него, за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7901 и 7903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81  │ex глава 81  │Другие основные металлы;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│металлокерамика, изделия из нее, за│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8101 10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│8102 10 00, 8102 94 00, 8109 20 00,│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│8110 10 00, 8112 21 90, 8112 51 00,│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│8112 59 00, 8112 92 и 8113 00 20,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8101 94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│8104 11 00, 8104 19 00, 8107 20 00,│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│8108 20 00 и 8108 30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│8101 94 00   │Необработанный вольфрам, включая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│чушки и прутки, полученные при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│простом спекании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│8104 11 00   │Необработанный магний, содержащий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 менее 99,8% по весу магния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│8104 19 00   │Необработанный магний, кроме магния│NS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 подзаголовком 8104 11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│8107 20 00   │Необработанный кадмий; порошки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│8108 20 00   │Необработанный титан; порошки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│8108 30 00   │Отходы и скрап титана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82  │глава 82     │Инструменты, утварь, ножи, ложки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│вилки из основных металлов;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│части из основных 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83  │глава 83     │Различные изделия из основных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│S-16  │ 84  │ex глава 84  │Ядерные реакторы, бойлеры, машинное│NS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│оборудование и механические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│приспособления и их части,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8401 10 00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│8407 21 10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│8401 10 00   │Ядерные реакторы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│8407 21 10   │Подвесные двигатели с мощностью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│цилиндра не выше 325 куб. см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  │ex глава 85  │Электрическое машинное оборудование│NS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инструменты и их части;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│устройства записи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│воспроизведения, устройства записи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│воспроизведения телевизионного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│изображения и звука и их части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│приспособления этих изделий,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8516 50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│8517 69 39, 8517 70 15, 8517 70 19,│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│8519 20, 8519 30, 8519 81 11 -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│8519 81 45, 8519 81 85, 8519 89 11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│- 8519 89 19, заголовками 8521,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│8525 и 8527, подзаголовками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│8528 49, 8528 59 и 8528 68 -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│8528 72, заголовком 8529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8540 11 и 8540 12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│8516 50 00   │Печи микроволновые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│8517 69 39   │Аппараты радиотелефонии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│радиотелеграфии, кроме портативных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│для приема сигналов звонков,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│вызовов и пейджинговых сообщений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│8517 70 15   │Антенны и рефлекторные антенны всех│S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├─────────────┤видов, кроме антенн для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│8517 70 19   │радиотелеграфных и радиотелефонных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│аппаратов; части, подходящие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│использования с ними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│8519 20      │Аппараты, работающие с монетами,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├─────────────┤банкнотами, банковскими картами,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│8519 30      │жетонами и другими средствами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│платежа; проигрыватели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│(электропроигрыватели)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│8519 81 11 - │Звуковоспроизводящий аппарат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│8519 81 45   │(включая кассетные плейеры),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│невстроенные звукозаписывающие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│устройства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│8519 81 85   │Другие записывающие устройства с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│магнитной лентой с встроенным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│звуковоспроизводящим аппаратом,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│кроме кассетного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│8519 89 11 - │Другие звуковоспроизводящие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│8519 89 19   │аппараты, без встроенного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│звукозаписывающего устройства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8521      │Видеозаписывающие или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│воспроизводящие аппараты со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│встроенным видеотюнером или без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│него, за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8521 90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│8521 90 00   │Видеозаписывающие или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│воспроизводящие аппараты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использующих магнитную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│ленту); видеозаписывающие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│воспроизводящие аппараты со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│встроенным видеотюнером или без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│него (за исключением использующих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│магнитную ленту и записывающих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│устройств с видеокамерой)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│8525         │Передающие аппараты для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│радиовещания или телевидения со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│встроенным принимающим аппаратом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звукозаписывающим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│звуковоспроизводящим аппаратом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│без них; телевизионные камеры;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│цифровые камеры и записывающие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│устройства с видеокамерой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│8527         │Принимающие аппараты для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│радиовещания, объединенные или нет,│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 одном корпусе со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│звукозаписывающим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│звуковоспроизводящим устройством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часами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│8528 49      │Мониторы и проекторы без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├─────────────┤встроенного аппарата телевизионного│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│8528 59      │приема, кроме того вида, который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├─────────────┤используется исключительно или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│8528 69 -    │основном в системах автоматической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│8528 72      │обработки данных под заголовком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│8471; аппараты телевизионного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│приема, со встроенными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│радиовещательными ресиверами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│звуко- или видеозаписывающими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│воспроизводящими устройствами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│без них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│8529         │Запасные части, подходящие для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│использования исключительно или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│основном для аппаратов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8525 - 8528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│8540 11      │Электронно-лучевые кинескопы,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├─────────────┤включая электронно-лучевые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│8540 12 00   │мониторы, цветные или черно-белые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другие монохромные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│S-17a │ 86  │глава 86     │Железнодорожные или трамвайные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│локомотивы, подвижной состав или их│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│запасные части; железнодорожные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│трамвайные детали и крепления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│части; механическое (включая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│электромеханическое)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│дорожно-сигнальное оборудование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│всех видов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│S-17b │ 87  │ex глава 87  │Транспортные средства, кроме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│железнодорожного или трамвайного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│подвижного состава и их запасные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│части и приспособления,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8702, 8703, 8704, 8705,│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│8706 00, 8707, 8708, 8709, 8711,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│8712 00 и 8714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│8702         │Моторные транспортные средства для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│перевозки десяти и более людей,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│включая водителя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│8703         │Моторные автомобили и другие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│моторные транспортные средства,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│разработанные в основном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│перевозки людей (кроме средств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8702), включая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│микроавтобусы и гоночные автомобили│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│8704         │Моторные транспортные средства для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│перевозки грузов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│8705         │Моторные транспортные средства для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│специальных целей, кроме тех,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│которые разработаны в основном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│перевозки людей и грузов (например,│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│аварийные грузовые автомобили,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│автокраны, пожарные транспортные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│средства, автомобили бетономешалки,│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│автомобили для уборки дорог,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│поливальные машины, автомастерские,│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│мобильные радиологические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│установки)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│8706 00      │Шасси, установленные с двигателями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│для моторных транспортных средств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 заголовками 8701 - 8705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│8707         │Кузова (включая кабины) для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│моторных транспортных средств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8701 - 8705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│8708         │Части и принадлежности для моторных│S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│транспортных средств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8701 - 8705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│8709         │Рабочие грузовые транспортные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│средства, самоходные,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│оборудованные подъемными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│погрузочными устройствами,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│используемые на заводах, складах, 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│портах или аэропортах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│перемещения товаров на короткие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│расстояния; тракторы, используемые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│на железнодорожных платформах;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│части вышеназванных транспортных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│средств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│8711         │Мотоциклы (включая мопеды) 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│велосипеды, оборудованные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│вспомогательным двигателем с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│колясками или без колясок; коляски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│8712 00      │Двухколесные велосипеды и другие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│велосипеды (включая трехколесные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│велосипеды для доставки), без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│мотора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│8714         │Части и принадлежности транспортных│S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│средств под заголовками 8711 - 8713│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88  │глава 88     │Воздушные суда, космические корабли│NS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их части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89  │глава 89     │Морские суда, суда внутреннего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│плавания и плавучие сооружения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│S-18  │ 90  │глава 90     │Оптические, фотографические,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│кинематографические, измерительные,│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│проверяющие, высокоточные,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│медицинские или хирургические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│инструменты и аппараты; их части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│принадлежности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91  │глава 91     │Часы и ручные часы и их части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92  │глава 92     │Музыкальные инструменты; части 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│принадлежности этих изделий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│S-20  │ 94  │ex глава 94  │Мебель, постельные принадлежности,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│матрацы, подставки для матрацев,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│подушки и подобная набивная мебель;│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│лампы и осветительные приборы,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и не включенные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│другие разделы; световая реклама,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│световые вывески и т.п.,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│сборно-разборные конструкции,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9405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│9405         │Лампы и осветительные приборы,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│включая прожекторы и осветительные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│лампы узконаправленного света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│части, не определенные 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│включенные в другие разделы;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│световая реклама, световые вывески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т.п., имеющие постоянные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│укрепленные источники света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│части, не определенные 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│включенные в другие разделы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95  │ex глава 95  │Игрушки, игры и спортивный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│реквизит; их части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│принадлежности;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подзаголовками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│9503 00 35 - 9503 00 99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│9503 00 35 - │Другие игрушки; уменьшенные ("в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│9503 00 99   │масштабе") модели и подобные модели│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│для развлечения; работающие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│неработающие; пазлы всех видов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96  │Глава 96     │Различные изготовленные изделия    │NS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rPr>
      </w:pPr>
      <w:bookmarkStart w:id="206" w:name="Par3426"/>
      <w:bookmarkEnd w:id="206"/>
      <w:r w:rsidRPr="0085458D">
        <w:rPr>
          <w:rFonts w:ascii="Calibri" w:hAnsi="Calibri" w:cs="Calibri"/>
        </w:rPr>
        <w:t>Приложение VI</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b/>
          <w:bCs/>
        </w:rPr>
      </w:pPr>
      <w:bookmarkStart w:id="207" w:name="Par3428"/>
      <w:bookmarkEnd w:id="207"/>
      <w:r w:rsidRPr="0085458D">
        <w:rPr>
          <w:rFonts w:ascii="Calibri" w:hAnsi="Calibri" w:cs="Calibri"/>
          <w:b/>
          <w:bCs/>
        </w:rPr>
        <w:t>СПОСОБЫ ПРИМЕНЕНИЯ СТАТЬИ 8</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 </w:t>
      </w:r>
      <w:hyperlink w:anchor="Par145" w:history="1">
        <w:r w:rsidRPr="0085458D">
          <w:rPr>
            <w:rFonts w:ascii="Calibri" w:hAnsi="Calibri" w:cs="Calibri"/>
            <w:color w:val="0000FF"/>
          </w:rPr>
          <w:t>Статья 8</w:t>
        </w:r>
      </w:hyperlink>
      <w:r w:rsidRPr="0085458D">
        <w:rPr>
          <w:rFonts w:ascii="Calibri" w:hAnsi="Calibri" w:cs="Calibri"/>
        </w:rPr>
        <w:t xml:space="preserve"> применяется, если значение доли в процентах, указанное в </w:t>
      </w:r>
      <w:hyperlink w:anchor="Par147" w:history="1">
        <w:r w:rsidRPr="0085458D">
          <w:rPr>
            <w:rFonts w:ascii="Calibri" w:hAnsi="Calibri" w:cs="Calibri"/>
            <w:color w:val="0000FF"/>
          </w:rPr>
          <w:t>параграфе 1 этой статьи</w:t>
        </w:r>
      </w:hyperlink>
      <w:r w:rsidRPr="0085458D">
        <w:rPr>
          <w:rFonts w:ascii="Calibri" w:hAnsi="Calibri" w:cs="Calibri"/>
        </w:rPr>
        <w:t>, превышает 17,5%.</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208" w:name="Par3431"/>
      <w:bookmarkEnd w:id="208"/>
      <w:r w:rsidRPr="0085458D">
        <w:rPr>
          <w:rFonts w:ascii="Calibri" w:hAnsi="Calibri" w:cs="Calibri"/>
        </w:rPr>
        <w:t xml:space="preserve">2. </w:t>
      </w:r>
      <w:hyperlink w:anchor="Par145" w:history="1">
        <w:r w:rsidRPr="0085458D">
          <w:rPr>
            <w:rFonts w:ascii="Calibri" w:hAnsi="Calibri" w:cs="Calibri"/>
            <w:color w:val="0000FF"/>
          </w:rPr>
          <w:t>Статья 8</w:t>
        </w:r>
      </w:hyperlink>
      <w:r w:rsidRPr="0085458D">
        <w:rPr>
          <w:rFonts w:ascii="Calibri" w:hAnsi="Calibri" w:cs="Calibri"/>
        </w:rPr>
        <w:t xml:space="preserve"> применяется для каждого из </w:t>
      </w:r>
      <w:hyperlink w:anchor="Par3019" w:history="1">
        <w:r w:rsidRPr="0085458D">
          <w:rPr>
            <w:rFonts w:ascii="Calibri" w:hAnsi="Calibri" w:cs="Calibri"/>
            <w:color w:val="0000FF"/>
          </w:rPr>
          <w:t>разделов GSP S-11a</w:t>
        </w:r>
      </w:hyperlink>
      <w:r w:rsidRPr="0085458D">
        <w:rPr>
          <w:rFonts w:ascii="Calibri" w:hAnsi="Calibri" w:cs="Calibri"/>
        </w:rPr>
        <w:t xml:space="preserve"> и </w:t>
      </w:r>
      <w:hyperlink w:anchor="Par3057" w:history="1">
        <w:r w:rsidRPr="0085458D">
          <w:rPr>
            <w:rFonts w:ascii="Calibri" w:hAnsi="Calibri" w:cs="Calibri"/>
            <w:color w:val="0000FF"/>
          </w:rPr>
          <w:t>S-11b</w:t>
        </w:r>
      </w:hyperlink>
      <w:r w:rsidRPr="0085458D">
        <w:rPr>
          <w:rFonts w:ascii="Calibri" w:hAnsi="Calibri" w:cs="Calibri"/>
        </w:rPr>
        <w:t xml:space="preserve"> Приложения V, если доля в процентах, указанная в </w:t>
      </w:r>
      <w:hyperlink w:anchor="Par147" w:history="1">
        <w:r w:rsidRPr="0085458D">
          <w:rPr>
            <w:rFonts w:ascii="Calibri" w:hAnsi="Calibri" w:cs="Calibri"/>
            <w:color w:val="0000FF"/>
          </w:rPr>
          <w:t>параграфе 1 этой статьи</w:t>
        </w:r>
      </w:hyperlink>
      <w:r w:rsidRPr="0085458D">
        <w:rPr>
          <w:rFonts w:ascii="Calibri" w:hAnsi="Calibri" w:cs="Calibri"/>
        </w:rPr>
        <w:t>, превышает 14,5%.</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rPr>
      </w:pPr>
      <w:bookmarkStart w:id="209" w:name="Par3437"/>
      <w:bookmarkEnd w:id="209"/>
      <w:r w:rsidRPr="0085458D">
        <w:rPr>
          <w:rFonts w:ascii="Calibri" w:hAnsi="Calibri" w:cs="Calibri"/>
        </w:rPr>
        <w:t>Приложение VII</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b/>
          <w:bCs/>
        </w:rPr>
      </w:pPr>
      <w:bookmarkStart w:id="210" w:name="Par3439"/>
      <w:bookmarkEnd w:id="210"/>
      <w:r w:rsidRPr="0085458D">
        <w:rPr>
          <w:rFonts w:ascii="Calibri" w:hAnsi="Calibri" w:cs="Calibri"/>
          <w:b/>
          <w:bCs/>
        </w:rPr>
        <w:t>СПОСОБЫ ПРИМЕНЕНИЯ ГЛАВЫ III НАСТОЯЩЕГО РЕГЛАМЕНТА</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211" w:name="Par3441"/>
      <w:bookmarkEnd w:id="211"/>
      <w:r w:rsidRPr="0085458D">
        <w:rPr>
          <w:rFonts w:ascii="Calibri" w:hAnsi="Calibri" w:cs="Calibri"/>
        </w:rPr>
        <w:t xml:space="preserve">1. В целях </w:t>
      </w:r>
      <w:hyperlink w:anchor="Par154" w:history="1">
        <w:r w:rsidRPr="0085458D">
          <w:rPr>
            <w:rFonts w:ascii="Calibri" w:hAnsi="Calibri" w:cs="Calibri"/>
            <w:color w:val="0000FF"/>
          </w:rPr>
          <w:t>главы III</w:t>
        </w:r>
      </w:hyperlink>
      <w:r w:rsidRPr="0085458D">
        <w:rPr>
          <w:rFonts w:ascii="Calibri" w:hAnsi="Calibri" w:cs="Calibri"/>
        </w:rPr>
        <w:t xml:space="preserve"> неустойчивая страна означает страну:</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a) у которой в стоимостном выражении семь самых крупных разделов GSP импорта в Союз продуктов, указанных в </w:t>
      </w:r>
      <w:hyperlink w:anchor="Par3502" w:history="1">
        <w:r w:rsidRPr="0085458D">
          <w:rPr>
            <w:rFonts w:ascii="Calibri" w:hAnsi="Calibri" w:cs="Calibri"/>
            <w:color w:val="0000FF"/>
          </w:rPr>
          <w:t>Приложении IX</w:t>
        </w:r>
      </w:hyperlink>
      <w:r w:rsidRPr="0085458D">
        <w:rPr>
          <w:rFonts w:ascii="Calibri" w:hAnsi="Calibri" w:cs="Calibri"/>
        </w:rPr>
        <w:t xml:space="preserve">, превышают порог в 75% по стоимости общего импорта продуктов, указанных в этом </w:t>
      </w:r>
      <w:hyperlink w:anchor="Par3502" w:history="1">
        <w:r w:rsidRPr="0085458D">
          <w:rPr>
            <w:rFonts w:ascii="Calibri" w:hAnsi="Calibri" w:cs="Calibri"/>
            <w:color w:val="0000FF"/>
          </w:rPr>
          <w:t>Приложении</w:t>
        </w:r>
      </w:hyperlink>
      <w:r w:rsidRPr="0085458D">
        <w:rPr>
          <w:rFonts w:ascii="Calibri" w:hAnsi="Calibri" w:cs="Calibri"/>
        </w:rPr>
        <w:t>, в среднем в последние три года подряд;</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и</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bookmarkStart w:id="212" w:name="Par3444"/>
      <w:bookmarkEnd w:id="212"/>
      <w:r w:rsidRPr="0085458D">
        <w:rPr>
          <w:rFonts w:ascii="Calibri" w:hAnsi="Calibri" w:cs="Calibri"/>
        </w:rPr>
        <w:t xml:space="preserve">b) у которой импорт продуктов, указанных в </w:t>
      </w:r>
      <w:hyperlink w:anchor="Par3502" w:history="1">
        <w:r w:rsidRPr="0085458D">
          <w:rPr>
            <w:rFonts w:ascii="Calibri" w:hAnsi="Calibri" w:cs="Calibri"/>
            <w:color w:val="0000FF"/>
          </w:rPr>
          <w:t>Приложении IX</w:t>
        </w:r>
      </w:hyperlink>
      <w:r w:rsidRPr="0085458D">
        <w:rPr>
          <w:rFonts w:ascii="Calibri" w:hAnsi="Calibri" w:cs="Calibri"/>
        </w:rPr>
        <w:t xml:space="preserve">, в Союз менее порога в 2% от стоимости всего импорта в Союз продуктов, указанных в этом </w:t>
      </w:r>
      <w:hyperlink w:anchor="Par3502" w:history="1">
        <w:r w:rsidRPr="0085458D">
          <w:rPr>
            <w:rFonts w:ascii="Calibri" w:hAnsi="Calibri" w:cs="Calibri"/>
            <w:color w:val="0000FF"/>
          </w:rPr>
          <w:t>Приложении</w:t>
        </w:r>
      </w:hyperlink>
      <w:r w:rsidRPr="0085458D">
        <w:rPr>
          <w:rFonts w:ascii="Calibri" w:hAnsi="Calibri" w:cs="Calibri"/>
        </w:rPr>
        <w:t xml:space="preserve">, имеющих происхождение в странах, указанных в </w:t>
      </w:r>
      <w:hyperlink w:anchor="Par828" w:history="1">
        <w:r w:rsidRPr="0085458D">
          <w:rPr>
            <w:rFonts w:ascii="Calibri" w:hAnsi="Calibri" w:cs="Calibri"/>
            <w:color w:val="0000FF"/>
          </w:rPr>
          <w:t>Приложении II</w:t>
        </w:r>
      </w:hyperlink>
      <w:r w:rsidRPr="0085458D">
        <w:rPr>
          <w:rFonts w:ascii="Calibri" w:hAnsi="Calibri" w:cs="Calibri"/>
        </w:rPr>
        <w:t>, в среднем за три последних года подряд.</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 В целях </w:t>
      </w:r>
      <w:hyperlink w:anchor="Par160" w:history="1">
        <w:r w:rsidRPr="0085458D">
          <w:rPr>
            <w:rFonts w:ascii="Calibri" w:hAnsi="Calibri" w:cs="Calibri"/>
            <w:color w:val="0000FF"/>
          </w:rPr>
          <w:t>пункта "a" статьи 9 (1)</w:t>
        </w:r>
      </w:hyperlink>
      <w:r w:rsidRPr="0085458D">
        <w:rPr>
          <w:rFonts w:ascii="Calibri" w:hAnsi="Calibri" w:cs="Calibri"/>
        </w:rPr>
        <w:t xml:space="preserve"> данными, используемыми при применении </w:t>
      </w:r>
      <w:hyperlink w:anchor="Par3441" w:history="1">
        <w:r w:rsidRPr="0085458D">
          <w:rPr>
            <w:rFonts w:ascii="Calibri" w:hAnsi="Calibri" w:cs="Calibri"/>
            <w:color w:val="0000FF"/>
          </w:rPr>
          <w:t>пункта 1</w:t>
        </w:r>
      </w:hyperlink>
      <w:r w:rsidRPr="0085458D">
        <w:rPr>
          <w:rFonts w:ascii="Calibri" w:hAnsi="Calibri" w:cs="Calibri"/>
        </w:rPr>
        <w:t xml:space="preserve"> настоящего Приложения, являются данные, имеющиеся на 1 сентября года, предшествующего году запроса, указанного в </w:t>
      </w:r>
      <w:hyperlink w:anchor="Par173" w:history="1">
        <w:r w:rsidRPr="0085458D">
          <w:rPr>
            <w:rFonts w:ascii="Calibri" w:hAnsi="Calibri" w:cs="Calibri"/>
            <w:color w:val="0000FF"/>
          </w:rPr>
          <w:t>статье 10 (1)</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3. В целях </w:t>
      </w:r>
      <w:hyperlink w:anchor="Par183" w:history="1">
        <w:r w:rsidRPr="0085458D">
          <w:rPr>
            <w:rFonts w:ascii="Calibri" w:hAnsi="Calibri" w:cs="Calibri"/>
            <w:color w:val="0000FF"/>
          </w:rPr>
          <w:t>статьи 11</w:t>
        </w:r>
      </w:hyperlink>
      <w:r w:rsidRPr="0085458D">
        <w:rPr>
          <w:rFonts w:ascii="Calibri" w:hAnsi="Calibri" w:cs="Calibri"/>
        </w:rPr>
        <w:t xml:space="preserve"> данными, используемыми при применении </w:t>
      </w:r>
      <w:hyperlink w:anchor="Par3441" w:history="1">
        <w:r w:rsidRPr="0085458D">
          <w:rPr>
            <w:rFonts w:ascii="Calibri" w:hAnsi="Calibri" w:cs="Calibri"/>
            <w:color w:val="0000FF"/>
          </w:rPr>
          <w:t>пункта 1</w:t>
        </w:r>
      </w:hyperlink>
      <w:r w:rsidRPr="0085458D">
        <w:rPr>
          <w:rFonts w:ascii="Calibri" w:hAnsi="Calibri" w:cs="Calibri"/>
        </w:rPr>
        <w:t xml:space="preserve"> настоящего Приложения, являются данные, имеющиеся на 1 сентября года, предшествующего году принятия акта делегированного законодательства, указанного в </w:t>
      </w:r>
      <w:hyperlink w:anchor="Par186" w:history="1">
        <w:r w:rsidRPr="0085458D">
          <w:rPr>
            <w:rFonts w:ascii="Calibri" w:hAnsi="Calibri" w:cs="Calibri"/>
            <w:color w:val="0000FF"/>
          </w:rPr>
          <w:t>статье 11 (2)</w:t>
        </w:r>
      </w:hyperlink>
      <w:r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rPr>
      </w:pPr>
      <w:bookmarkStart w:id="213" w:name="Par3452"/>
      <w:bookmarkEnd w:id="213"/>
      <w:r w:rsidRPr="0085458D">
        <w:rPr>
          <w:rFonts w:ascii="Calibri" w:hAnsi="Calibri" w:cs="Calibri"/>
        </w:rPr>
        <w:t>Приложение VIII</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b/>
          <w:bCs/>
        </w:rPr>
      </w:pPr>
      <w:bookmarkStart w:id="214" w:name="Par3454"/>
      <w:bookmarkEnd w:id="214"/>
      <w:r w:rsidRPr="0085458D">
        <w:rPr>
          <w:rFonts w:ascii="Calibri" w:hAnsi="Calibri" w:cs="Calibri"/>
          <w:b/>
          <w:bCs/>
        </w:rPr>
        <w:t xml:space="preserve">КОНВЕНЦИИ, УКАЗАННЫЕ В </w:t>
      </w:r>
      <w:hyperlink w:anchor="Par157" w:history="1">
        <w:r w:rsidRPr="0085458D">
          <w:rPr>
            <w:rFonts w:ascii="Calibri" w:hAnsi="Calibri" w:cs="Calibri"/>
            <w:b/>
            <w:bCs/>
            <w:color w:val="0000FF"/>
          </w:rPr>
          <w:t>СТАТЬЕ 9</w:t>
        </w:r>
      </w:hyperlink>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215" w:name="Par3456"/>
      <w:bookmarkEnd w:id="215"/>
      <w:r w:rsidRPr="0085458D">
        <w:rPr>
          <w:rFonts w:ascii="Calibri" w:hAnsi="Calibri" w:cs="Calibri"/>
        </w:rPr>
        <w:t>Часть A</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Конвенции ООН/МОТ</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по основным правам человека и правам на труд</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 </w:t>
      </w:r>
      <w:hyperlink r:id="rId36" w:history="1">
        <w:r w:rsidRPr="0085458D">
          <w:rPr>
            <w:rFonts w:ascii="Calibri" w:hAnsi="Calibri" w:cs="Calibri"/>
            <w:color w:val="0000FF"/>
          </w:rPr>
          <w:t>Конвенция</w:t>
        </w:r>
      </w:hyperlink>
      <w:r w:rsidRPr="0085458D">
        <w:rPr>
          <w:rFonts w:ascii="Calibri" w:hAnsi="Calibri" w:cs="Calibri"/>
        </w:rPr>
        <w:t xml:space="preserve"> о предупреждении преступления геноцида и наказании за него (1948);</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 Международная </w:t>
      </w:r>
      <w:hyperlink r:id="rId37" w:history="1">
        <w:r w:rsidRPr="0085458D">
          <w:rPr>
            <w:rFonts w:ascii="Calibri" w:hAnsi="Calibri" w:cs="Calibri"/>
            <w:color w:val="0000FF"/>
          </w:rPr>
          <w:t>конвенция</w:t>
        </w:r>
      </w:hyperlink>
      <w:r w:rsidRPr="0085458D">
        <w:rPr>
          <w:rFonts w:ascii="Calibri" w:hAnsi="Calibri" w:cs="Calibri"/>
        </w:rPr>
        <w:t xml:space="preserve"> о ликвидации всех форм расовой дискриминации (1965);</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3. Международный </w:t>
      </w:r>
      <w:hyperlink r:id="rId38" w:history="1">
        <w:r w:rsidRPr="0085458D">
          <w:rPr>
            <w:rFonts w:ascii="Calibri" w:hAnsi="Calibri" w:cs="Calibri"/>
            <w:color w:val="0000FF"/>
          </w:rPr>
          <w:t>пакт</w:t>
        </w:r>
      </w:hyperlink>
      <w:r w:rsidRPr="0085458D">
        <w:rPr>
          <w:rFonts w:ascii="Calibri" w:hAnsi="Calibri" w:cs="Calibri"/>
        </w:rPr>
        <w:t xml:space="preserve"> о гражданских и политических правах (1966);</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4. Международный </w:t>
      </w:r>
      <w:hyperlink r:id="rId39" w:history="1">
        <w:r w:rsidRPr="0085458D">
          <w:rPr>
            <w:rFonts w:ascii="Calibri" w:hAnsi="Calibri" w:cs="Calibri"/>
            <w:color w:val="0000FF"/>
          </w:rPr>
          <w:t>пакт</w:t>
        </w:r>
      </w:hyperlink>
      <w:r w:rsidRPr="0085458D">
        <w:rPr>
          <w:rFonts w:ascii="Calibri" w:hAnsi="Calibri" w:cs="Calibri"/>
        </w:rPr>
        <w:t xml:space="preserve"> об экономических, социальных и культурных правах (1966);</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5. </w:t>
      </w:r>
      <w:hyperlink r:id="rId40" w:history="1">
        <w:r w:rsidRPr="0085458D">
          <w:rPr>
            <w:rFonts w:ascii="Calibri" w:hAnsi="Calibri" w:cs="Calibri"/>
            <w:color w:val="0000FF"/>
          </w:rPr>
          <w:t>Конвенция</w:t>
        </w:r>
      </w:hyperlink>
      <w:r w:rsidRPr="0085458D">
        <w:rPr>
          <w:rFonts w:ascii="Calibri" w:hAnsi="Calibri" w:cs="Calibri"/>
        </w:rPr>
        <w:t xml:space="preserve"> о ликвидации всех форм дискриминации в отношении женщин (1979);</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6. </w:t>
      </w:r>
      <w:hyperlink r:id="rId41" w:history="1">
        <w:r w:rsidRPr="0085458D">
          <w:rPr>
            <w:rFonts w:ascii="Calibri" w:hAnsi="Calibri" w:cs="Calibri"/>
            <w:color w:val="0000FF"/>
          </w:rPr>
          <w:t>Конвенция</w:t>
        </w:r>
      </w:hyperlink>
      <w:r w:rsidRPr="0085458D">
        <w:rPr>
          <w:rFonts w:ascii="Calibri" w:hAnsi="Calibri" w:cs="Calibri"/>
        </w:rPr>
        <w:t xml:space="preserve"> против пыток и других жестоких, бесчеловечных или унижающих достоинство видов обращения и наказания (1984);</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7. </w:t>
      </w:r>
      <w:hyperlink r:id="rId42" w:history="1">
        <w:r w:rsidRPr="0085458D">
          <w:rPr>
            <w:rFonts w:ascii="Calibri" w:hAnsi="Calibri" w:cs="Calibri"/>
            <w:color w:val="0000FF"/>
          </w:rPr>
          <w:t>Конвенция</w:t>
        </w:r>
      </w:hyperlink>
      <w:r w:rsidRPr="0085458D">
        <w:rPr>
          <w:rFonts w:ascii="Calibri" w:hAnsi="Calibri" w:cs="Calibri"/>
        </w:rPr>
        <w:t xml:space="preserve"> о правах ребенка (1989);</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8. </w:t>
      </w:r>
      <w:hyperlink r:id="rId43" w:history="1">
        <w:r w:rsidRPr="0085458D">
          <w:rPr>
            <w:rFonts w:ascii="Calibri" w:hAnsi="Calibri" w:cs="Calibri"/>
            <w:color w:val="0000FF"/>
          </w:rPr>
          <w:t>Конвенция</w:t>
        </w:r>
      </w:hyperlink>
      <w:r w:rsidRPr="0085458D">
        <w:rPr>
          <w:rFonts w:ascii="Calibri" w:hAnsi="Calibri" w:cs="Calibri"/>
        </w:rPr>
        <w:t xml:space="preserve"> о принудительном или обязательном труде, N 29 (1930);</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9. </w:t>
      </w:r>
      <w:hyperlink r:id="rId44" w:history="1">
        <w:r w:rsidRPr="0085458D">
          <w:rPr>
            <w:rFonts w:ascii="Calibri" w:hAnsi="Calibri" w:cs="Calibri"/>
            <w:color w:val="0000FF"/>
          </w:rPr>
          <w:t>Конвенция</w:t>
        </w:r>
      </w:hyperlink>
      <w:r w:rsidRPr="0085458D">
        <w:rPr>
          <w:rFonts w:ascii="Calibri" w:hAnsi="Calibri" w:cs="Calibri"/>
        </w:rPr>
        <w:t xml:space="preserve"> о свободе ассоциации и защите права на организацию, N 87 (1948);</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10. </w:t>
      </w:r>
      <w:hyperlink r:id="rId45" w:history="1">
        <w:r w:rsidRPr="0085458D">
          <w:rPr>
            <w:rFonts w:ascii="Calibri" w:hAnsi="Calibri" w:cs="Calibri"/>
            <w:color w:val="0000FF"/>
          </w:rPr>
          <w:t>Конвенция</w:t>
        </w:r>
      </w:hyperlink>
      <w:r w:rsidRPr="0085458D">
        <w:rPr>
          <w:rFonts w:ascii="Calibri" w:hAnsi="Calibri" w:cs="Calibri"/>
        </w:rPr>
        <w:t xml:space="preserve"> о применении принципов права на организацию и на ведение коллективных переговоров, N 98 (1949);</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11. </w:t>
      </w:r>
      <w:hyperlink r:id="rId46" w:history="1">
        <w:r w:rsidRPr="0085458D">
          <w:rPr>
            <w:rFonts w:ascii="Calibri" w:hAnsi="Calibri" w:cs="Calibri"/>
            <w:color w:val="0000FF"/>
          </w:rPr>
          <w:t>Конвенция</w:t>
        </w:r>
      </w:hyperlink>
      <w:r w:rsidRPr="0085458D">
        <w:rPr>
          <w:rFonts w:ascii="Calibri" w:hAnsi="Calibri" w:cs="Calibri"/>
        </w:rPr>
        <w:t xml:space="preserve"> о равном вознаграждении мужчин и женщин за труд равной ценности, N 100 (1951);</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12. </w:t>
      </w:r>
      <w:hyperlink r:id="rId47" w:history="1">
        <w:r w:rsidRPr="0085458D">
          <w:rPr>
            <w:rFonts w:ascii="Calibri" w:hAnsi="Calibri" w:cs="Calibri"/>
            <w:color w:val="0000FF"/>
          </w:rPr>
          <w:t>Конвенция</w:t>
        </w:r>
      </w:hyperlink>
      <w:r w:rsidRPr="0085458D">
        <w:rPr>
          <w:rFonts w:ascii="Calibri" w:hAnsi="Calibri" w:cs="Calibri"/>
        </w:rPr>
        <w:t xml:space="preserve"> об упразднении принудительного труда, N 105 (1957);</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13. </w:t>
      </w:r>
      <w:hyperlink r:id="rId48" w:history="1">
        <w:r w:rsidRPr="0085458D">
          <w:rPr>
            <w:rFonts w:ascii="Calibri" w:hAnsi="Calibri" w:cs="Calibri"/>
            <w:color w:val="0000FF"/>
          </w:rPr>
          <w:t>Конвенция</w:t>
        </w:r>
      </w:hyperlink>
      <w:r w:rsidRPr="0085458D">
        <w:rPr>
          <w:rFonts w:ascii="Calibri" w:hAnsi="Calibri" w:cs="Calibri"/>
        </w:rPr>
        <w:t xml:space="preserve"> о дискриминации в области труда и занятий, N 111 (1958);</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14. </w:t>
      </w:r>
      <w:hyperlink r:id="rId49" w:history="1">
        <w:r w:rsidRPr="0085458D">
          <w:rPr>
            <w:rFonts w:ascii="Calibri" w:hAnsi="Calibri" w:cs="Calibri"/>
            <w:color w:val="0000FF"/>
          </w:rPr>
          <w:t>Конвенция</w:t>
        </w:r>
      </w:hyperlink>
      <w:r w:rsidRPr="0085458D">
        <w:rPr>
          <w:rFonts w:ascii="Calibri" w:hAnsi="Calibri" w:cs="Calibri"/>
        </w:rPr>
        <w:t xml:space="preserve"> о минимальном возрасте приема на работу, N 138 (1973);</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15. </w:t>
      </w:r>
      <w:hyperlink r:id="rId50" w:history="1">
        <w:r w:rsidRPr="0085458D">
          <w:rPr>
            <w:rFonts w:ascii="Calibri" w:hAnsi="Calibri" w:cs="Calibri"/>
            <w:color w:val="0000FF"/>
          </w:rPr>
          <w:t>Конвенция</w:t>
        </w:r>
      </w:hyperlink>
      <w:r w:rsidRPr="0085458D">
        <w:rPr>
          <w:rFonts w:ascii="Calibri" w:hAnsi="Calibri" w:cs="Calibri"/>
        </w:rPr>
        <w:t xml:space="preserve"> о запрещении и немедленных мерах по искоренению наихудших форм детского труда, N 182 (1999).</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216" w:name="Par3477"/>
      <w:bookmarkEnd w:id="216"/>
      <w:r w:rsidRPr="0085458D">
        <w:rPr>
          <w:rFonts w:ascii="Calibri" w:hAnsi="Calibri" w:cs="Calibri"/>
        </w:rPr>
        <w:t>Часть B</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Конвенции,</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относящиеся к защите окружающей среды,</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и к принципам управления</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16. </w:t>
      </w:r>
      <w:hyperlink r:id="rId51" w:history="1">
        <w:r w:rsidRPr="0085458D">
          <w:rPr>
            <w:rFonts w:ascii="Calibri" w:hAnsi="Calibri" w:cs="Calibri"/>
            <w:color w:val="0000FF"/>
          </w:rPr>
          <w:t>Конвенция</w:t>
        </w:r>
      </w:hyperlink>
      <w:r w:rsidRPr="0085458D">
        <w:rPr>
          <w:rFonts w:ascii="Calibri" w:hAnsi="Calibri" w:cs="Calibri"/>
        </w:rPr>
        <w:t xml:space="preserve"> о международной торговле видами дикой фауны и флоры, находящимися под угрозой исчезновения (1973);</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17. Монреальский </w:t>
      </w:r>
      <w:hyperlink r:id="rId52" w:history="1">
        <w:r w:rsidRPr="0085458D">
          <w:rPr>
            <w:rFonts w:ascii="Calibri" w:hAnsi="Calibri" w:cs="Calibri"/>
            <w:color w:val="0000FF"/>
          </w:rPr>
          <w:t>протокол</w:t>
        </w:r>
      </w:hyperlink>
      <w:r w:rsidRPr="0085458D">
        <w:rPr>
          <w:rFonts w:ascii="Calibri" w:hAnsi="Calibri" w:cs="Calibri"/>
        </w:rPr>
        <w:t xml:space="preserve"> по веществам, разрушающим озоновый слой (1987);</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18. Базельская </w:t>
      </w:r>
      <w:hyperlink r:id="rId53" w:history="1">
        <w:r w:rsidRPr="0085458D">
          <w:rPr>
            <w:rFonts w:ascii="Calibri" w:hAnsi="Calibri" w:cs="Calibri"/>
            <w:color w:val="0000FF"/>
          </w:rPr>
          <w:t>конвенция</w:t>
        </w:r>
      </w:hyperlink>
      <w:r w:rsidRPr="0085458D">
        <w:rPr>
          <w:rFonts w:ascii="Calibri" w:hAnsi="Calibri" w:cs="Calibri"/>
        </w:rPr>
        <w:t xml:space="preserve"> о контроле за трансграничной перевозкой опасных отходов и их удалением (1989);</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19. </w:t>
      </w:r>
      <w:hyperlink r:id="rId54" w:history="1">
        <w:r w:rsidRPr="0085458D">
          <w:rPr>
            <w:rFonts w:ascii="Calibri" w:hAnsi="Calibri" w:cs="Calibri"/>
            <w:color w:val="0000FF"/>
          </w:rPr>
          <w:t>Конвенция</w:t>
        </w:r>
      </w:hyperlink>
      <w:r w:rsidRPr="0085458D">
        <w:rPr>
          <w:rFonts w:ascii="Calibri" w:hAnsi="Calibri" w:cs="Calibri"/>
        </w:rPr>
        <w:t xml:space="preserve"> о биологическом разнообразии (1992);</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20. Рамочная </w:t>
      </w:r>
      <w:hyperlink r:id="rId55" w:history="1">
        <w:r w:rsidRPr="0085458D">
          <w:rPr>
            <w:rFonts w:ascii="Calibri" w:hAnsi="Calibri" w:cs="Calibri"/>
            <w:color w:val="0000FF"/>
          </w:rPr>
          <w:t>конвенция</w:t>
        </w:r>
      </w:hyperlink>
      <w:r w:rsidRPr="0085458D">
        <w:rPr>
          <w:rFonts w:ascii="Calibri" w:hAnsi="Calibri" w:cs="Calibri"/>
        </w:rPr>
        <w:t xml:space="preserve"> ООН об изменении климата (1992);</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21. Картахенский </w:t>
      </w:r>
      <w:hyperlink r:id="rId56" w:history="1">
        <w:r w:rsidRPr="0085458D">
          <w:rPr>
            <w:rFonts w:ascii="Calibri" w:hAnsi="Calibri" w:cs="Calibri"/>
            <w:color w:val="0000FF"/>
          </w:rPr>
          <w:t>протокол</w:t>
        </w:r>
      </w:hyperlink>
      <w:r w:rsidRPr="0085458D">
        <w:rPr>
          <w:rFonts w:ascii="Calibri" w:hAnsi="Calibri" w:cs="Calibri"/>
        </w:rPr>
        <w:t xml:space="preserve"> по биобезопасности (2000);</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22. Стокгольмская </w:t>
      </w:r>
      <w:hyperlink r:id="rId57" w:history="1">
        <w:r w:rsidRPr="0085458D">
          <w:rPr>
            <w:rFonts w:ascii="Calibri" w:hAnsi="Calibri" w:cs="Calibri"/>
            <w:color w:val="0000FF"/>
          </w:rPr>
          <w:t>конвенция</w:t>
        </w:r>
      </w:hyperlink>
      <w:r w:rsidRPr="0085458D">
        <w:rPr>
          <w:rFonts w:ascii="Calibri" w:hAnsi="Calibri" w:cs="Calibri"/>
        </w:rPr>
        <w:t xml:space="preserve"> о стойких органических загрязнителях (2001);</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23. Киотский </w:t>
      </w:r>
      <w:hyperlink r:id="rId58" w:history="1">
        <w:r w:rsidRPr="0085458D">
          <w:rPr>
            <w:rFonts w:ascii="Calibri" w:hAnsi="Calibri" w:cs="Calibri"/>
            <w:color w:val="0000FF"/>
          </w:rPr>
          <w:t>протокол</w:t>
        </w:r>
      </w:hyperlink>
      <w:r w:rsidRPr="0085458D">
        <w:rPr>
          <w:rFonts w:ascii="Calibri" w:hAnsi="Calibri" w:cs="Calibri"/>
        </w:rPr>
        <w:t xml:space="preserve"> к Рамочной конвенции ООН об изменении климата (1998);</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24. Единая </w:t>
      </w:r>
      <w:hyperlink r:id="rId59" w:history="1">
        <w:r w:rsidRPr="0085458D">
          <w:rPr>
            <w:rFonts w:ascii="Calibri" w:hAnsi="Calibri" w:cs="Calibri"/>
            <w:color w:val="0000FF"/>
          </w:rPr>
          <w:t>конвенция</w:t>
        </w:r>
      </w:hyperlink>
      <w:r w:rsidRPr="0085458D">
        <w:rPr>
          <w:rFonts w:ascii="Calibri" w:hAnsi="Calibri" w:cs="Calibri"/>
        </w:rPr>
        <w:t xml:space="preserve"> ООН о наркотических средствах (1961);</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25. </w:t>
      </w:r>
      <w:hyperlink r:id="rId60" w:history="1">
        <w:r w:rsidRPr="0085458D">
          <w:rPr>
            <w:rFonts w:ascii="Calibri" w:hAnsi="Calibri" w:cs="Calibri"/>
            <w:color w:val="0000FF"/>
          </w:rPr>
          <w:t>Конвенция</w:t>
        </w:r>
      </w:hyperlink>
      <w:r w:rsidRPr="0085458D">
        <w:rPr>
          <w:rFonts w:ascii="Calibri" w:hAnsi="Calibri" w:cs="Calibri"/>
        </w:rPr>
        <w:t xml:space="preserve"> ООН о психотропных веществах (1971);</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26. </w:t>
      </w:r>
      <w:hyperlink r:id="rId61" w:history="1">
        <w:r w:rsidRPr="0085458D">
          <w:rPr>
            <w:rFonts w:ascii="Calibri" w:hAnsi="Calibri" w:cs="Calibri"/>
            <w:color w:val="0000FF"/>
          </w:rPr>
          <w:t>Конвенция</w:t>
        </w:r>
      </w:hyperlink>
      <w:r w:rsidRPr="0085458D">
        <w:rPr>
          <w:rFonts w:ascii="Calibri" w:hAnsi="Calibri" w:cs="Calibri"/>
        </w:rPr>
        <w:t xml:space="preserve"> ООН о борьбе против незаконного оборота наркотических средств и психотропных веществ (1988);</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 xml:space="preserve">27. </w:t>
      </w:r>
      <w:hyperlink r:id="rId62" w:history="1">
        <w:r w:rsidRPr="0085458D">
          <w:rPr>
            <w:rFonts w:ascii="Calibri" w:hAnsi="Calibri" w:cs="Calibri"/>
            <w:color w:val="0000FF"/>
          </w:rPr>
          <w:t>Конвенция</w:t>
        </w:r>
      </w:hyperlink>
      <w:r w:rsidRPr="0085458D">
        <w:rPr>
          <w:rFonts w:ascii="Calibri" w:hAnsi="Calibri" w:cs="Calibri"/>
        </w:rPr>
        <w:t xml:space="preserve"> ООН против коррупции (2004).</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rPr>
      </w:pPr>
      <w:bookmarkStart w:id="217" w:name="Par3500"/>
      <w:bookmarkEnd w:id="217"/>
      <w:r w:rsidRPr="0085458D">
        <w:rPr>
          <w:rFonts w:ascii="Calibri" w:hAnsi="Calibri" w:cs="Calibri"/>
        </w:rPr>
        <w:t>Приложение IX</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b/>
          <w:bCs/>
        </w:rPr>
      </w:pPr>
      <w:bookmarkStart w:id="218" w:name="Par3502"/>
      <w:bookmarkEnd w:id="218"/>
      <w:r w:rsidRPr="0085458D">
        <w:rPr>
          <w:rFonts w:ascii="Calibri" w:hAnsi="Calibri" w:cs="Calibri"/>
          <w:b/>
          <w:bCs/>
        </w:rPr>
        <w:t>СПИСОК</w:t>
      </w:r>
    </w:p>
    <w:p w:rsidR="006022E5" w:rsidRPr="0085458D" w:rsidRDefault="006022E5">
      <w:pPr>
        <w:widowControl w:val="0"/>
        <w:autoSpaceDE w:val="0"/>
        <w:autoSpaceDN w:val="0"/>
        <w:adjustRightInd w:val="0"/>
        <w:spacing w:after="0" w:line="240" w:lineRule="auto"/>
        <w:jc w:val="center"/>
        <w:rPr>
          <w:rFonts w:ascii="Calibri" w:hAnsi="Calibri" w:cs="Calibri"/>
          <w:b/>
          <w:bCs/>
        </w:rPr>
      </w:pPr>
      <w:r w:rsidRPr="0085458D">
        <w:rPr>
          <w:rFonts w:ascii="Calibri" w:hAnsi="Calibri" w:cs="Calibri"/>
          <w:b/>
          <w:bCs/>
        </w:rPr>
        <w:t>ПРОДУКТОВ, ВКЛЮЧЕННЫХ В СПЕЦИАЛЬНЫЙ ЛЬГОТНЫЙ</w:t>
      </w:r>
    </w:p>
    <w:p w:rsidR="006022E5" w:rsidRPr="0085458D" w:rsidRDefault="006022E5">
      <w:pPr>
        <w:widowControl w:val="0"/>
        <w:autoSpaceDE w:val="0"/>
        <w:autoSpaceDN w:val="0"/>
        <w:adjustRightInd w:val="0"/>
        <w:spacing w:after="0" w:line="240" w:lineRule="auto"/>
        <w:jc w:val="center"/>
        <w:rPr>
          <w:rFonts w:ascii="Calibri" w:hAnsi="Calibri" w:cs="Calibri"/>
          <w:b/>
          <w:bCs/>
        </w:rPr>
      </w:pPr>
      <w:r w:rsidRPr="0085458D">
        <w:rPr>
          <w:rFonts w:ascii="Calibri" w:hAnsi="Calibri" w:cs="Calibri"/>
          <w:b/>
          <w:bCs/>
        </w:rPr>
        <w:t>РЕЖИМ ДЛЯ УСТОЙЧИВОГО РАЗВИТИЯ И ЭФФЕКТИВНОГО УПРАВЛЕНИЯ,</w:t>
      </w:r>
    </w:p>
    <w:p w:rsidR="006022E5" w:rsidRPr="0085458D" w:rsidRDefault="006022E5">
      <w:pPr>
        <w:widowControl w:val="0"/>
        <w:autoSpaceDE w:val="0"/>
        <w:autoSpaceDN w:val="0"/>
        <w:adjustRightInd w:val="0"/>
        <w:spacing w:after="0" w:line="240" w:lineRule="auto"/>
        <w:jc w:val="center"/>
        <w:rPr>
          <w:rFonts w:ascii="Calibri" w:hAnsi="Calibri" w:cs="Calibri"/>
          <w:b/>
          <w:bCs/>
        </w:rPr>
      </w:pPr>
      <w:r w:rsidRPr="0085458D">
        <w:rPr>
          <w:rFonts w:ascii="Calibri" w:hAnsi="Calibri" w:cs="Calibri"/>
          <w:b/>
          <w:bCs/>
        </w:rPr>
        <w:t xml:space="preserve">УКАЗАННЫЙ В </w:t>
      </w:r>
      <w:hyperlink w:anchor="Par84" w:history="1">
        <w:r w:rsidRPr="0085458D">
          <w:rPr>
            <w:rFonts w:ascii="Calibri" w:hAnsi="Calibri" w:cs="Calibri"/>
            <w:b/>
            <w:bCs/>
            <w:color w:val="0000FF"/>
          </w:rPr>
          <w:t>ПУНКТЕ "B" СТАТЬИ 1 (2)</w:t>
        </w:r>
      </w:hyperlink>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Несмотря на правила интерпретации Комбинированной номенклатуры ("CN"), описание продуктов должно считаться показательным при определении тарифных преференций по кодам CN. Если указаны коды "ex" CN, тарифные преференции должны определяться вместе по коду CN и описанию.</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К статье по продуктам с кодом CN, обозначенным звездочкой (*), применяются условия, изложенные в соответствующем законе Союза.</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3514" w:history="1">
        <w:r w:rsidR="006022E5" w:rsidRPr="0085458D">
          <w:rPr>
            <w:rFonts w:ascii="Calibri" w:hAnsi="Calibri" w:cs="Calibri"/>
            <w:color w:val="0000FF"/>
          </w:rPr>
          <w:t>Колонка</w:t>
        </w:r>
      </w:hyperlink>
      <w:r w:rsidR="006022E5" w:rsidRPr="0085458D">
        <w:rPr>
          <w:rFonts w:ascii="Calibri" w:hAnsi="Calibri" w:cs="Calibri"/>
        </w:rPr>
        <w:t xml:space="preserve"> "Раздел" указывает разделы GSP </w:t>
      </w:r>
      <w:hyperlink w:anchor="Par100" w:history="1">
        <w:r w:rsidR="006022E5" w:rsidRPr="0085458D">
          <w:rPr>
            <w:rFonts w:ascii="Calibri" w:hAnsi="Calibri" w:cs="Calibri"/>
            <w:color w:val="0000FF"/>
          </w:rPr>
          <w:t>(статья 2 "h")</w:t>
        </w:r>
      </w:hyperlink>
      <w:r w:rsidR="006022E5" w:rsidRPr="0085458D">
        <w:rPr>
          <w:rFonts w:ascii="Calibri" w:hAnsi="Calibri" w:cs="Calibri"/>
        </w:rPr>
        <w:t>.</w:t>
      </w:r>
    </w:p>
    <w:p w:rsidR="006022E5" w:rsidRPr="0085458D" w:rsidRDefault="00F34D3C">
      <w:pPr>
        <w:widowControl w:val="0"/>
        <w:autoSpaceDE w:val="0"/>
        <w:autoSpaceDN w:val="0"/>
        <w:adjustRightInd w:val="0"/>
        <w:spacing w:after="0" w:line="240" w:lineRule="auto"/>
        <w:ind w:firstLine="540"/>
        <w:jc w:val="both"/>
        <w:rPr>
          <w:rFonts w:ascii="Calibri" w:hAnsi="Calibri" w:cs="Calibri"/>
        </w:rPr>
      </w:pPr>
      <w:hyperlink w:anchor="Par3514" w:history="1">
        <w:r w:rsidR="006022E5" w:rsidRPr="0085458D">
          <w:rPr>
            <w:rFonts w:ascii="Calibri" w:hAnsi="Calibri" w:cs="Calibri"/>
            <w:color w:val="0000FF"/>
          </w:rPr>
          <w:t>Колонка</w:t>
        </w:r>
      </w:hyperlink>
      <w:r w:rsidR="006022E5" w:rsidRPr="0085458D">
        <w:rPr>
          <w:rFonts w:ascii="Calibri" w:hAnsi="Calibri" w:cs="Calibri"/>
        </w:rPr>
        <w:t xml:space="preserve"> "Глава" указывает главы CN, на которые распространяется раздел GSP </w:t>
      </w:r>
      <w:hyperlink w:anchor="Par101" w:history="1">
        <w:r w:rsidR="006022E5" w:rsidRPr="0085458D">
          <w:rPr>
            <w:rFonts w:ascii="Calibri" w:hAnsi="Calibri" w:cs="Calibri"/>
            <w:color w:val="0000FF"/>
          </w:rPr>
          <w:t>(статья 2 "i")</w:t>
        </w:r>
      </w:hyperlink>
      <w:r w:rsidR="006022E5" w:rsidRPr="0085458D">
        <w:rPr>
          <w:rFonts w:ascii="Calibri" w:hAnsi="Calibri" w:cs="Calibri"/>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Для упрощения продукты указаны группами. Они могут включать в себя продукты, для которых пошлины по единому таможенному тарифу были отозваны или приостановлены.</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bookmarkStart w:id="219" w:name="Par3514"/>
      <w:bookmarkEnd w:id="219"/>
      <w:r w:rsidRPr="0085458D">
        <w:rPr>
          <w:rFonts w:ascii="Courier New" w:hAnsi="Courier New" w:cs="Courier New"/>
          <w:sz w:val="20"/>
          <w:szCs w:val="20"/>
        </w:rPr>
        <w:t>│Раздел│Глава│   Код CN    │             Описание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│S-1a  │ 01  │0101 29 90   │Живые лошади, кроме чистокровных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│племенных животных, кроме тех,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│которые выращиваются на забой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│0101 30 00   │Живые ослы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│0101 90 00   │Живые мулы и лошаки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│0104 20 10*  │Живые чистокровные племенные козы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│0106 14 10   │Живые домашние кролики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│0106 39 10   │Живые голуби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  │0205 00      │Мясо лошадей, ослов, мулов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│лошаков свежее, охлажденное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│замороженное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│0206 80 91   │Пищевые субпродукты лошадей, ослов,│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│мулов или лошаков свежие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│охлажденные, кроме тех, которые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│предназначены для производства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│фармацевтических продуктов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│0206 90 91   │Пищевые субпродукты лошадей, ослов,│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│мулов или лошаков, замороженные,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│кроме тех, которые предназначены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│для производства фармацевтических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│0207 14 91   │Печень диких животных вида Gallus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│domesticus замороженная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│0207 27 91   │Печень индейки замороженная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│0207 45 95   │Печень уток, гусей или цесарок,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│0207 55 95   │кроме жирной печени уток или гусей,│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│0207 60 91   │замороженная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0208      │Другое мясо и съедобные мясные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│субпродукты свежие, охлажденные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│замороженные,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подзаголовком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│0208 40 20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│0210 99 10   │Мясо лошадей соленое, в рассоле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│сушеное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│0210 99 59   │Субпродукты говядины соленые,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│рассоле, сушеные или копченые,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│кроме толстой диафрагмы и тонкой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│диафрагмы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0210 99 85│Субпродукты овец или коз соленые, 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│рассоле, сушеные или копченые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0210 99 85│Субпродукты соленые, в рассоле,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│сушеные или копченые, кроме печени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│птицы, кроме продуктов домашних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│свиней, крупного рогатого скота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│овец или коз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  │0403 10 51   │Йогурт ароматизированный или с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├─────────────┤добавлением фруктов, орехов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10 53   │какао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10 59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10 91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10 93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10 99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90 71   │Пахта, свернувшееся молоко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├─────────────┤сливки, кефир и другие квашеные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90 73   │кисломолочные продукты и сливки,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├─────────────┤ароматизированные или с добавлением│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90 79   │фруктов, орехов или какао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90 91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90 93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│0403 90 99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│0405 20 10   │Молочные спрэды с содержанием жира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├─────────────┤по весу 39% или выше, но не более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│0405 20 30   │75%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│0407 19 90   │Яйца птиц в скорлупе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│0407 29 90   │консервированные или вареные, кроме│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│0407 90 90   │яиц домашней птицы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│0409 00 00   │Натуральный мед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│0410 00 00   │Пищевые продукты животного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│происхождения, не определенные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 включенные в другом разделе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05  │0511 99 39   │Губки натуральные животного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│происхождения, кроме сырых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xml:space="preserve">│S-1b  │ 03  │глава 3 </w:t>
      </w:r>
      <w:hyperlink w:anchor="Par5001" w:history="1">
        <w:r w:rsidRPr="0085458D">
          <w:rPr>
            <w:rFonts w:ascii="Courier New" w:hAnsi="Courier New" w:cs="Courier New"/>
            <w:color w:val="0000FF"/>
            <w:sz w:val="20"/>
            <w:szCs w:val="20"/>
          </w:rPr>
          <w:t>&lt;*&gt;</w:t>
        </w:r>
      </w:hyperlink>
      <w:r w:rsidRPr="0085458D">
        <w:rPr>
          <w:rFonts w:ascii="Courier New" w:hAnsi="Courier New" w:cs="Courier New"/>
          <w:sz w:val="20"/>
          <w:szCs w:val="20"/>
        </w:rPr>
        <w:t xml:space="preserve">  │Рыба и ракообразные, моллюски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│другие водные беспозвоночные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│S-2a  │ 06  │глава 6      │Живые деревья и другие растения;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│луковичные, корнеплоды и т.п.;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│срезанные цветы и декоративная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│зелень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│S-2b  │ 07  │0701         │Картофель свежий или охлажденный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│0703 10      │Лук репчатый и лук-шалот свежие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│0703 90 00   │Лук-порей и другие луковые овощи,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│свежие или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│0704         │Капуста кочанная, капуста цветная,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│кольраби, капуста листовая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│подобные съедобные овощи рода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│капусты декоративной свежие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│0705         │Салат-латук (Lactuca sativa)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│цикорий (Cichorium spp.) свежие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│0706         │Морковь, репа, столовая свекла,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│козлобородник, сельдерей корневой,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│редис и подобные съедобные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│корнеплоды свежие или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0707 00 05│Огурцы свежие или охлажденные, с 16│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│мая по 31 октября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│0708         │Бобовые овощи лущеные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│нелущеные, свежие или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20 00   │Спаржа свежая или охлажденная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30 00   │Баклажаны свежие или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40 00   │Сельдерей салатный, кроме сельдерея│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│корневого, свежий или охлажденный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51 00   │Грибы свежие или охлажденные,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├─────────────┤исключением продуктов под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0709 59   │подзаголовком 0709 59 50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60 10   │Сладкий перец свежий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60 99   │Фрукты рода Capsicum или рода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│Pimenta свежие или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│кроме сладкого перца, кроме тех,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│которые предназначены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│производства капсаицина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│капсаициновых живичных красителей,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кроме тех, которые предназначены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│для промышленного производства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│эфирных масел и смоловидных веществ│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70 00   │Шпинат, новозеландский шпинат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│шпинат садовый свежие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92 10*  │Оливки свежие или охлажденные,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│использования в других целях, кроме│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│производства масла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99 10   │Салатные овощи свежие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│охлажденные, кроме салата-латука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│(Lactuca sativa) и цикория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│(Cichorium spp.)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99 20   │Листовая свекла (или белая свекла)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артишок испанский свежие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93 10   │Кабачки свежие или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99 40   │Каперсы свежие или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99 50   │Фенхель свежий или охлажденный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0709 91 00│Артишоки свежие или охлажденные, с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│1 июля по 31 октября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93 90   │Другие овощи, свежие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99 90   │охлажденные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│0710         │Овощи (невареные или вареные на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│пару или в кипящей воде),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│замороженные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0711      │Овощи, предварительно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│консервированные (например, газом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│диоксида серы, в рассоле,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│сернистой воде или в других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│консервирующих рассолах), но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│подходящие в этом состоянии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│непосредственного употребления,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0711 20 90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0712      │Сушеные овощи, целые, нарезанные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│кусками, ломтиками, измельченные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в виде порошка, но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│подвергнутые дальнейшей обработке,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0712 90 19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│0713         │Сушеные бобовые овощи, лущеные,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│очищенные или неочищенные,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│расщепленные или нерасщепленные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│0714 20 10*  │Сладкий картофель свежий, целый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│предназначенный для потребления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│людьми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│0714 20 90   │Сладкий картофель свежий,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│охлажденный, замороженный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│сушеный, нарезанный или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│нарезанный ломтиками, или в форме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│гранул, кроме свежего и целого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│предназначенного для потребления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│людьми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│0714 90 90   │Земляная груша и подобные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│корнеплоды и клубни с высоким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│содержанием инулина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│охлажденные, замороженные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│сушеные, нарезанные или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│нарезанные ломтиками, или в форме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│гранул; саго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  │0802 11 90   │Миндальные орехи свежие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├─────────────┤сушеные, очищенные или неочищенные,│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12 90   │кроме горьких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21 00   │Лесные орехи или лещина (Corylus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├─────────────┤spp.) свежие или сушеные, очищенные│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22 00   │или неочищенные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31 00   │Грецкие орехи свежие или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├─────────────┤очищенные или неочищенные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32 00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41 00   │Каштаны (Castanea spp.), свежие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42 00   │сушеные, очищенные или неочищенные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51 00   │Фисташки свежие или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52 00   │очищенные или неочищенные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61 00   │Макадамия свежая или сушеная,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62 00   │очищенная или неочищенная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90 50   │Кедровые орехи свежие или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│очищенные или неочищенные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│0802 90 85   │Другие орехи свежие или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│очищенные или неочищенные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│0803 10 10   │Плантайны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│0803 10 90   │Бананы, включая плантайны,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│0803 90 90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│0804 10 00   │Финики свежие или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│0804 20 10   │Инжир свежий или сушеный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│0804 20 90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│0804 30 00   │Ананасы свежие или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│0804 40 00   │Авокадо свежие или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0805 20   │Мандарины (включая разновидности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│танжерина и сатсума) и клементины,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│вилкинги и подобные гибриды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│цитрусовых свежие или сушеные, с 1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│марта по 31 октября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│0805 40 00   │Грейпфруты, включая помело,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│0805 50 90   │Лаймы (Citrus aurantifolia, Citrus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│latifolia) свежие или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│0805 90 00   │Другие цитрусовые фрукты,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0806 10 10│Столовый виноград свежий, с 1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│января по 20 июля и с 21 ноября по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│31 декабря,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│винограда сорта Император (Vitis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│vinifera cv.) с 1 по 31 декабря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│0806 10 90   │Другие сорта винограда,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0806 20   │Сушеный виноград,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подзаголовком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│ex 0806 20 30 в первичной упаковке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│весом нетто свыше 2 кг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│0807 11 00   │Дыни (включая арбузы)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│0807 19 00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│0808 10 10   │Яблоки для производства сидра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│свежие, навалом, с 16 сентября по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│15 декабря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│0808 30 10   │Груши для производства грушевого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│сидра свежие, навалом, с 1 августа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 31 сентября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0808 30 90│Другие груши свежие, с 1 мая по  30│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│июня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│0808 40 00   │Айва свежая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0809 10 00│Абрикосы свежие, с 1 января по 31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│мая и с 1 августа по 31 декабря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│0809 21 00   │Кислая   вишня   (Prunus   cerasus)│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│свежая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0809 29   │Вишня свежая, с 1 января по 20 мая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с 11 августа по 31 декабря, кроме│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│кислой вишни (Prunus cerasus)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0809 30   │Персики, включая нектарины, свежие,│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 1 января по 10 июня и с 1 октября│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 31 декабря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0809 40 05│Сливы свежие, с 1 января по 10 июня│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с 1 октября по 31 декабря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│0809 40 90   │Терн свежий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0810 10 00│Клубника свежая, с 1 января по 30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│апреля и с 1 августа по 31 декабря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20      │Малина, ежевика, тутовая ягода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│логанова ягода,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30 00   │Черная, белая или красная смородина│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крыжовник,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40 30   │Плоды вида Vaccinium myrtillus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40 50   │Плоды вида Vaccinium macrocarpon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│Vaccinium corymbosum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40 90   │Другие плоды вида Vaccinium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50 00   │Плоды киви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60 00   │Дуриан свежий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70 00   │Хурма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│0810 90 75   │Другие фрукты свежие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│0811         │Фрукты и орехи, невареные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│вареные на пару или в кипящей воде,│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│замороженные, с добавлением сахара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других сладких веществ или без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│таковых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│0812         │Фрукты и орехи, предварительно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│консервированные (например, газом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│диоксида серы, в рассоле,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│сернистой воде или в других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│консервирующих растворах), но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│подходящие в этом состоянии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│непосредственного употребления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10 00   │Абрикосы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20 00   │Чернослив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30 00   │Яблоки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40 10   │Персики, включая нектарины, сушеные│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40 30   │Груши сушеные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40 50   │Папайя сушеная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40 95   │Другие фрукты сушеные,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│фруктов под заголовками 0801 - 0806│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50 12   │Смеси сушеных фруктов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│фруктов под заголовками 0801 -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│0806) папайи, тамаринда, акажу,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│личи, плодов хлебного дерева,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│саподиллы, маракуйи, карамболы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│питахайи, не содержащих сливы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50 15   │Другие смеси сушеных фруктов (кроме│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│фруктов под заголовками 0801 -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│0806), не содержащие сливы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50 19   │Смеси сушеных фруктов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│фруктов под заголовками 0801 -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│0806), содержащие сливы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50 31   │Смеси исключительно тропических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│орехов под заголовками 0801 и 0802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50 39   │Смеси исключительно орехов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0801 и 0802,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│тропических орехов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50 91   │Другие смеси орехов и сушеных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│фруктов главы 8, не содержащие слив│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инжира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│0813 50 99   │Другие смеси орехов и сушеных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│фруктов главы 8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│0814 40 00   │Кожура цитрусовых фруктов или дынь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│(включая арбузы) свежая,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│замороженная, сушеная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│предварительно консервированная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│рассоле, в сернистой воде или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│других консервирующих растворах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│S-2c  │ 09  │глава 9      │Кофе, чай, мате и пряности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│S-2d  │ 10  │1008 50 00   │Кинва (Chenopodium quinoa)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11  │1104 29 17   │Шелушеные зерновые злаки,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ячменя, овса, кукурузы,│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│риса и пшеницы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│1105         │Мука, мука грубого помола, порошок,│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│хлопья, гранулы и шарики из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│картофеля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│1106 10 00   │Мука, мука грубого помола и порошок│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│сушеных бобовых овощей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0713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│1006 30      │Мука, мука грубого помола и порошок│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главы 8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│1108 20 00   │Инулин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12  │ex глава 12  │Семена масличных культур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│маслосодержащие плоды; различные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│зерновые, семена и плоды;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│промышленные или медицинские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│растения; солома и фураж,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1210 и подзаголовками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│1212 91 и 1212 93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13  │глава 13     │Лактоза; камеди, смолы и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│растительные соки и экстракты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│S-3   │ 15  │1501 90 00   │Птичий жир, кроме жира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0209 или 1503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│1502 10 90   │Жир крупного рогатого скота, овец,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│1502 90 90   │коз, кроме жира под заголовком 1503│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других жиров кроме тех, которые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│используются для промышленного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│использования, кроме производства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питания, предназначенных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│для потребления людьми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│1503 00 19   │Маргарин из свиного жира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│олеомаргарин из свиного жира, кроме│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│жира, используемого в промышленных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│целях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│1503 00 90   │Свиной жир, говяжий жир и животный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│жир, не эмульгированный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│смешанный или приготовленный иным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│образом, кроме животного жира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│промышленного использования,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│производства продуктов питания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│потребления людьми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│1504         │Жиры и масла и их фракции из рыбы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морских млекопитающих,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│рафинированные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│нерафинированные, но не измененные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│1505 00 10   │Шерстяной жир неочищенный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│1507         │Масло соевое и его фракции,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│рафинированные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│нерафинированные, но не измененные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│1508         │Арахисовое масло и его фракции,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│рафинированные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│нерафинированные, но не измененные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│1511 10 90   │Пальмовое масло сырое, кроме масла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│для технического или промышленного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│использования, кроме производства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│пищевых продуктов для потребления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│людьми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│1511 90      │Пальмовое масло и его фракции,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│рафинированные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│нерафинированные, но не измененные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кроме сырого масла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│1512         │Подсолнечное масло, сафлоровое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│хлопковое и их фракции,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│рафинированные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│нерафинированные, но не измененные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│1513         │Кокосовое (копровое), масло из ядра│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│пальмы или масло бабассу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│фракции, рафинированные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│нерафинированные, но не измененные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│1514         │Рапсовое, кользовое или горчичное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│масло и их фракции, рафинированные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нерафинированные, но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│измененные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│1515         │Другие жирные растительные жиры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│масла (включая масло жожоба)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│фракции, рафинированные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│нерафинированные, но не измененные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│1516         │Животные или растительные жиры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│масла и их фракции, частично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│полностью гидрогенизированные,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│переэтерифицированные,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│реэтерифицированные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│элаидинизированные, рафинированные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нерафинированные, но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│подвергнутые дальнейшей переработке│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│1517         │Маргарин; пищевые смеси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│заготовки животных или растительных│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│жиров или масел или фракций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│различных жиров или масел главы 15,│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│кроме пищевых жиров или масел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│их фракций под заголовком 1516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│1518 00      │Животные или растительные жиры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│масла и их фракции, кипяченные,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│окисленные, дегидрированные,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│сульфурированные, продутые,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│полимеризированные теплом в вакууме│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в инертном газе или другим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│образом химически измененные,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жиров и масел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1516; непригодные 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│употреблению смеси или заготовки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│животных или растительных жиров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│масел или фракций различных жиров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масел главы 15, не определенные│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 включенные в другие разделы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│1521 90 99   │Пчелиный воск и воск других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│насекомых, рафинированный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│нерафинированный, окрашенный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│неокрашенный, кроме сырого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│1522 00 10   │Дегра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│1522 00 91   │Остатки и осадки масла; соапсток,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│кроме тех, которые содержат масло,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│имеющее характеристики оливкового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│масла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│S-4a  │ 16  │1601 00 10   │Колбасы и подобные продукты из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│печени, и пищевые заготовки,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│основанные на печени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20 10   │Гусиная или утиная печень готовая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консервированная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41 90   │Окорок и его куски готовые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│консервированные, свиной,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│домашних свиней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42 90   │Лопатка и ее части готовые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│консервированные, свиные,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│домашних свиней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49 90   │Другие готовые или консервированные│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│мясо или мясные субпродукты,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│включая смеси, свиные,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│домашних свиней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50 31   │Другое готовое или консервированное│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50 95   │мясо или мясные субпродукты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│вареные, из крупного рогатого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│скота, в герметичных контейнерах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без них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90 31   │Другие готовые или консервированные│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│мясо или мясные субпродукты из дичи│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из кролика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90 69   │Другие готовые или консервированные│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├─────────────┤мясо или мясные субпродукты, овец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90 91   │или коз, или других животных,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├─────────────┤содержащие невареной говядины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90 95   │говяжьих субпродуктов 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├─────────────┤содержащие мясо или мясные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90 99   │субпродукты домашних свиней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│1602 90 78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│1603 00 10   │Экстракты и соки мяса, рыбы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│ракообразных, моллюсков или других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│водных беспозвоночных, в первичных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│упаковках с весом нетто содержимого│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 выше 1 кг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│1604         │Готовая или консервированная рыба;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│икра и заменители икры,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│приготовленные из икринок рыбы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│1605         │Ракообразные, моллюски и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│водные беспозвоночные; готовые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│консервированные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│S-4b  │ 17  │1702 50 00   │Химически чистая фруктоза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│1702 90 10   │Химически чистая мальтоза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xml:space="preserve">│      │     │1704 </w:t>
      </w:r>
      <w:hyperlink w:anchor="Par5002" w:history="1">
        <w:r w:rsidRPr="0085458D">
          <w:rPr>
            <w:rFonts w:ascii="Courier New" w:hAnsi="Courier New" w:cs="Courier New"/>
            <w:color w:val="0000FF"/>
            <w:sz w:val="20"/>
            <w:szCs w:val="20"/>
          </w:rPr>
          <w:t>&lt;**&gt;</w:t>
        </w:r>
      </w:hyperlink>
      <w:r w:rsidRPr="0085458D">
        <w:rPr>
          <w:rFonts w:ascii="Courier New" w:hAnsi="Courier New" w:cs="Courier New"/>
          <w:sz w:val="20"/>
          <w:szCs w:val="20"/>
        </w:rPr>
        <w:t xml:space="preserve">    │Кондитерские изделия из сахара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│(включая белый шоколад),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│содержащие какао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18  │глава 18     │Какао и продукты из какао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19  │глава 19     │Продукты из круп, муки, крахмала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молока; кондитерские продукты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20  │глава 20     │Продукты из овощей, фруктов, орехов│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других частей растений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21  │ex глава 21  │Различные пищевые продукты,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2106 10, 2106 90 30,│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│2106 90 51, 2106 90 55 и 2106 90 59│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22  │ex глава 22  │Спиртные напитки, спирты и уксус,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2204 10 11 -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│2204 30 10 и подзаголовком 2208 40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23  │2305 50 00   │Осадки и отходы одного вида в форме│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│брикетов или нет, от измельчения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другой переработки бобовых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│растений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│2307 00 19   │Другие винные осадки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│2308 00 19   │Другие виноградные выжимки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│2308 00 90   │Другие растительные материалы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│растительные отходы, растительные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│осадки и побочные продукты в форме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│брикетов или нет, того вида,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│который используется для корма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│животных, не определенные 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│включенные в другие разделы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│2309 10 90   │Другой корм для собак или кошек,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│приготовленный для розничной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│продажи, кроме тех, которые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│содержат крахмал или глюкозу, сироп│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│глюкозы, мальтодекстрин или сироп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│мальтодекстрина под подзаголовками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│1702 30 50 - 1702 30 90,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│1702 40 90, 1702 90 50 и 2106 90 55│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молочные продукты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│2309 90 10   │Растворимые продукты из рыбы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│морских млекопитающих того вида,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│который используется при кормлении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│животных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│2309 90 91   │Свекловичная пульпа с добавлением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│мелассы того вида, который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│используется для кормления животных│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│2309 90 96   │Другие продукты вида, используемого│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│для кормления животных, содержащие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 содержащие по весу 49%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│более холинхлорида на органической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неорганической основе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│S-4c  │ 24  │глава 24     │Табак и произведенные заменители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│табака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│S-5   │ 25  │2519 90 10   │Оксид магния,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│кальцинированного природного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│карбоната магния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│2522         │Негашеная известь, гашеная известь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гидравлическая известь,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│оксида и гидроксида кальция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2825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│2523         │Портландцемент, глиноземный цемент,│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│шлаковый цемент, суперсульфатный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│подобный гидравлический цемент,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│окрашенный или неокрашенный, или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│форме клинкера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27  │глава 27     │Минеральные топлива, минеральные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│масла и продукты их перегонки;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│битуминозные вещества; минеральный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│воск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│S-6a  │ 28  │2801         │Фтор, хлор, бром и йод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│2802 00 00   │Сера, сублимированная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│осажденная; коллоидная сера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2804      │Водород, инертные газы и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│неметаллы, за исключением продуктов│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 подзаголовком 2804 69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│2805 19      │Щелочные или щелочноземельные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│металлы, кроме натрия и кальция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│2805 30      │Редкоземельные металлы, скандий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│иттрий, в чистом виде, смешанные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переплавленные, или нет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│2806         │Хлорид водорода (соляная кислота);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│хлорсульфоновая кислота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│2807 00      │Серная кислота; олеум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│2808 00 00   │Азотная кислота; сульфоазотные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│кислоты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│2809         │Дифосфора пентаоксид; фосфорная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│кислота; полифосфорные кислоты,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или не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│2810 00 90   │Оксиды бора, кроме дибром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│триоксида; борные кислоты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│2811         │Другие неорганические кислоты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│другие неорганические кислородные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│соединения неметаллов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│2812         │Галиды и галид-оксиды неметаллов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│2813         │Сульфиды неметаллов; промышленный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│трисульфид фосфора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│2814         │Аммиак безводный или в водном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│растворе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│2815         │Гидроксид натрия (каустическая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│сода); гидроксид калия (едкое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│кали); перекись натрия или калия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│2816         │Гидроксид и перекись магния;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│оксиды, гидроксиды и перекиси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│стронция или бария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│2817 00 00   │Оксид цинка; перекись цинка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│2818 10      │Искусственный корунд, определенный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 определенный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│2818 20      │Оксид алюминия,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│искусственного корунда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│2819         │Оксиды и перекиси хрома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│2820         │Оксиды марганца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│2821         │Оксиды и гидроксиды железа;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│природные пигменты, содержащие по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│весу 70% и выше связанного железа 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│перерасчете на Fe O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2 3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│2822 00 00   │Оксиды и перекиси кобальта;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│промышленные оксиды кобальта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│2823 00 00   │Оксиды титана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│2824         │Оксиды свинца; свинцовый сурик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│оранжевый сурик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│2825         │Гидразин и гидроксиламин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│неорганические соли;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│неорганические основания;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│оксиды, гидроксиды и перекиси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│2826         │Фториды; фторосиликаты;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│фтороалюминаты и другие комплексные│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│соли фтора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│2827         │Хлориды, хлорид оксиды и хлорид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│гидроксиды, бромиды и бромид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│оксиды; йодиды и йодид оксиды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│2828         │Гипохлориты; промышленный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│гипохлорит кальция; хлориты;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│гипобромиты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│2829         │Хлораты и перхлораты; броматы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│перброматы; йодаты и периодаты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│2830         │Сульфиды; полисульфиды,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или химически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│2831         │Дитиониты и сульфоксилаты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│2832         │Сульфиты; тиосульфаты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│2833         │Сульфаты, квасцы; пероксосульфаты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│(персульфаты)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│2834 10 00   │Нитриты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│2834 21 00   │Нитраты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│2834 29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│2835         │Фосфинаты (гипофосфиты), фосфонаты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│(фосфиты) и фосфаты; полифосфаты,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определенные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не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│2836         │Карбонаты, пероксокарбонаты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│(перкарбонаты); промышленный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│карбонат аммония, содержащий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│карбамат аммония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│2837         │Цианиды, цианид оксиды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│комплексные цианиды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│2839         │Силикаты; промышленные силикаты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│щелочных 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│2840         │Бораты; пероксобораты (пербораты)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│2841         │Соли оксометаллических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│пероксометаллических кислот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│2842         │Другие соли неорганических кислот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пероксокислот (включая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│аминосиликаты,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или химически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кроме азидов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│2843         │Коллоидные драгоценные металлы;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│неорганические или органические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│соединения драгоценных 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определенные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не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│амальгамы драгоценных 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2844 30 11│Металлокерамика, содержащая уран,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│обедненный в U-235, или 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│этого продукта,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│необработанной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2844 30 51│Металлокерамика, содержащая торий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соединения тория,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│необработанной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│2845 90 90   │Изотопы, кроме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2844 и неорганические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органические соединения этих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│изотопов, химически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химически не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│кроме дейтерия и его соединений,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│водорода и его соединений,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│обогащенных дейтерием, или смеси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│растворы, содержащие эти продукты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│2846         │Соединения, неорганические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│органические, редкоземельных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│металлов, иттрия или скандия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│смесей этих 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│2847 00 00   │Пероксид водорода, отвержденный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 отвержденный мочевиной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│2848 00 00   │Фосфиды, химически определенные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не определенные,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феррофосфора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│2849         │Карбиды, химически определенные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не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│2850 00      │Гидриды, нитриды, азиды, силициды 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│бориды, химически определенные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не определенные,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│тех соединений, которые также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│являются карбидами под заголовком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│2849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│2852 00 00   │Соединения, неорганические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│органические, ртути, за исключением│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│амальгам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│2853 00      │Другие неорганические 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│(включая дистиллированную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│кондуктометрическую воду и воду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│подобной чистоты); жидкий воздух (с│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│удаленными или неудаленными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│инертными газами); сжатый воздух;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│амальгамы кроме амальгам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│драгоценных 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  │2903         │Галогенированные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│углеводородов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│2904         │Сульфированные, нитрованные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│нитрозированные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│углеводородов, галогенированные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│негалогенированные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2905      │Ациклические спирты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за исключением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│продуктов под подзаголовками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│2905 43 00 и 2905 44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│2906         │Циклические спирты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│2907         │Фенолы; фенол-спирты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│2908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фенолов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│фенолспиртов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│2909         │Эфиры, эфирспирты, эфирфенолы,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│эфирспиртфенолы, пероксиды спиртов,│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│пероксиды эфиров, пероксиды кетонов│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определенные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не определенные)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│2910         │Эпоксиды, эпоксиспирты,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│эпоксифенолы и эпоксиэфиры с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│трехчленным кольцом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│2911 00 00   │Ацетали и полуацетали, с другой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│кислородной функцией или без нее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│их галогенированные,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│сульфированные, нитрованные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│нитрозированные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│2912         │Альдегиды, с другой кислородной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│функцией или без нее; циклические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│полимеры альдегидов;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│параформальдегид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│2913 00 00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2912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│2914         │Кетоны и хиноны с другой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│кислородной функцией или без нее, 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│их галогенированные,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│сульфированные, нитрованные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│нитрозированные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│2915         │Насыщенные ациклические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│монокарбоновые кислоты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│ангидриды, галиды, пероксиды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│пероксикислоты;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│2916         │Ненасыщенные ациклические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│монокарбоновые кислоты, циклические│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│монокарбоновые кислоты,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│ангидриды, галиды, пероксиды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│пероксикислоты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│2917         │Поликарбоновые кислоты,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│ангидриды, галиды, пероксиды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│пероксикислоты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│2918         │Карбоновые кислоты с дополнительной│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│кислородной функцией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│ангидриды, галиды, пероксиды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│пероксикислоты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│2919         │Фосфорные эфиры и их соли, включая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│лактофосфаты, их галогенированные,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│сульфированные, нитрованные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│нитрозированные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│2920         │Эфиры других неорганических кислот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│неметаллов (за исключением эфиров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│галидов водорода) и их соли;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│галогенированные, сульфированные,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│нитрованные или нитрозированные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│2921         │Амино-функциональные 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│2922         │Кислородо-функциональные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│аминосоединения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│2923         │Соли и гидроксиды четвертичного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│аммония; лецитины и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│фосфоаминолипиды, химически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или химически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│2924         │Карбоксиамид-функциональные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│соединения и амид-функциональные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│соединения угольной кислоты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│2925         │Карбоксимид-функциональные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│соединения (включая сахарин и его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│соли) и имин-функциональные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│2926         │Нитрил-функциональные 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│2927 00 00   │Диазо-, азо- или азокси-соединения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│2928 00 90   │Другие органические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│гидразина или гидроксиламина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│2929 10      │Изоцианаты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│2929 90 00   │Другие соединения с другой азотной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│функцией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│2930 20 00   │Тиокарбаматы и дитиокарбаматы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├─────────────┤тиурам моно-, ди-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│2930 30 00   │тетрасульфиды; дитиокарбонаты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├─────────────┤(ксантаты)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2930 90 99│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│2930 40 90   │Метионин, каптафол (ISO),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├─────────────┤метамидофос (ISO) и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│2930 50 00   │органически-серные 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├─────────────┤кроме дитиокарбонатов (ксантатов)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│2930 90 13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│2930 90 16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│2930 90 20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│2930 90 60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2930 90 99│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│2931 00      │Другие органически-неорганические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│2932         │Гетероциклические соединения только│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 гетероатомом(ами) кислорода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│2933         │Гетероциклические соединения только│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 гетероатомом(ами) кислорода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│2934         │Нуклеиновые кислоты и их соли,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определенные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│химически не определенные;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│гетероциклические 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│2935 00 90   │Другие сульфонамиды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│2938         │Гликозиды, природные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│синтетические и их соли, эфиры,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│сложные эфиры и их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│2940 00 00   │Сахара, химически чистые, кроме    │Исправ-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│сахарозы, лактозы, мальтозы,       │лено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│глюкозы и фруктозы; эфиры сахара,  │согласно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│ацетали сахара и сложные эфиры     │описанию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│сахара и их соли, кроме продуктов  │CN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 заголовками 2937, 2938 или 2939│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│2941 20 30   │Дигидрострептомицин, его соли,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│эфиры и гидраты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│2942 00 00   │Другие органические соединения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│S-6b  │ 31  │3102         │Минеральные или химические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│удобрения, азотные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│3103 10      │Суперфосфаты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│3105         │Минеральные или химические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│удобрения, содержащие два или три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│удобряющих элемента азота, фосфора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калия; другие удобрения; товары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│главы 31 в таблетках или других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│упаковках общим весом (брутто)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│выше 10 кг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32  │ex глава 32  │Дубильные или красящие экстракты;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│танины и их производные; краски,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│пигменты и другие красящие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│вещества; краски и лаки; замазки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│мастики; красящие вещества,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3201 20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│3201 90 20, ex 3201 90 90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│(дубильные экстракты эвкалипта),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│ex 3201 90 90 (дубильные экстракты,│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│полученные из гамбира и плода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│миробалан) и ex 3201 90 90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│дубильные экстракты растительного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│происхождения)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33  │глава 33     │Эфирные масла и резиноиды;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│парфюмерные, косметические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│туалетные средства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34  │глава 34     │Мыло, органические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│поверхностно-активные агенты,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│средства, применяющиеся в качестве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│мыла, смазочные средства,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│искусственный воск, готовый воск,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│полирующие или моющие средства,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│свечи и подобные изделия,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│моделирующие пасты, "зубной воск" 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│зубные средства на основе гипса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35  │3501         │Казеин, казеинаты и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│казеиновые производные; казеиновые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│клеи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│3502 90 90   │Альбуминаты и другие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│альбумина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│3503 00      │Желатин (включая желатин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│прямоугольных (включая квадратные)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│листах, поверхностно обработанный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нет, или покрашенный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│непокрашенный) и производные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│желатина; рыбий клей; другие клеи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│животного происхождения,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казеиновых клеев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3501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│3504 00 00   │Пептоны и их производные;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│белковые вещества и их производные,│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 определенные или не включенные 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│другие разделы; гольевой порошок,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│хромированный или нехромированный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│3505 10 50   │Крахмалы, превращенные в эфир или в│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│сложный эфир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│3506         │Готовые клеи и другие готовые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│клеящие вещества, не определенные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не включенные в другие разделы;│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│продукты, подходящие для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│использования в качестве клеев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│клеящих веществ, приготовленные для│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│розничной продажи в качестве клеев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клеящих веществ, не превышающих│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 весу нетто 1 кг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│3507         │Энзимы; готовые энзимы,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или не включенные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│другие разделы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36  │глава 36     │Взрывчатые вещества;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│пиротехнические продукты; спички;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│пирофорные сплавы; отдельные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│легковоспламеняющиеся заготовки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37  │глава 37     │Фотографические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│кинематографические товары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38  │ex глава 38  │Различные химические продукты,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3809 10 и 3824 60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│S-7a  │ 39  │глава 39     │Пластмассы и изделия из них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│S-7b  │ 40  │глава 40     │Резина и изделия из нее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│S-8a  │ 41  │ex 4104      │Дубленая кожа или краст и кожа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│крупного рогатого скота (включая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│буйволов) или лошадей без волос,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│раздвоенная или нераздвоенная, но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│без дальнейшей обработки,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4104 41 19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│4104 49 19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4106 31 00│Дубленая кожа или краст и свиная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│кожа без волос, во влажном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├─────────────┤состоянии (включая дубленую, но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│4106 32 00   │невысушенную), раздвоенная, но без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│дальнейшей обработки, или в сухом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│состоянии (краст), раздвоенная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│нераздвоенная, но без дальнейшей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│обработки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│4107         │Кожа, подвергшаяся дальнейшей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│обработке, после дубления или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│виде краста, включая выделанную под│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│пергамент кожу крупного рогатого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│скота (включая буйволов),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│лошадей, без волос, раздвоенная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│нераздвоенная, кроме кожи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4114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│4112 00 00   │Кожа, подвергшаяся дальнейшей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│обработке, после дубления или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│виде краста, включая выделанную под│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│пергамент кожу овец или ягнят, без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│шерсти, раздвоенная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│нераздвоенная, кроме кожи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│подзаголовком 4114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│4113         │Кожа, подвергшаяся дальнейшей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│обработке, после дубления или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│виде краста, включая выделанную под│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│пергамент кожу других животных, без│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│шерсти или волос, раздвоенная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│нераздвоенная, кроме кожи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4114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│4114         │Замшевая (включая комбинированную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│замшу) кожа; лаковая кожа и лаковая│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│ламинированная кожа;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│металлизированная кожа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│4115 10 00   │Композиционная кожа на основе кожи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кожевенных волокон, пластинами,│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│листами или полосами, в рулонах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│не в рулонах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│S-8b  │ 42  │глава 42     │Изделия из кожи; седельное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│снаряжение и сбруя; дорожные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│товары, сумки и подобные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│контейнеры; изделия из кишок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│животных (кроме фиброина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│шелкопряда)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43  │глава 43     │Меха и искусственные меха; изделия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│из них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│S-9a  │ 44  │глава 44     │Древесина и изделия из дерева;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│древесный уголь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│S-9b  │ 45  │глава 45     │Пробка и изделия из пробки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46  │глава 46     │Изделия из соломы, камыша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│других материалов для плетения,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│корзины и плетеные изделия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│S-11a │ 50  │глава 50     │Шелк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51  │ex глава 51  │Шерсть, мягкий или жесткий волос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│животных, за исключением продуктов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 заголовком 5105; пряжа из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│конского волоса и тканое полотно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52  │глава 52     │Хлопок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53  │глава 53     │Другие растительные текстильные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│волокна; бумажная пряжа и тканое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│полотно из бумажной пряжи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54  │глава 54     │Искусственные нитки; ленты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│искусственные текстильные материалы│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55  │глава 55     │Искусственная штапельная пряжа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56  │глава 56     │Вата, войлочная и нетканая;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│специальные пряжи; шпагат, веревки,│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│тросы и кабели и изделия из них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57  │глава 57     │Ковровые изделия и другие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│текстильные половые покрытия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58  │глава 58     │Специальное тканое полотно;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│прошитое тканое полотно; кружево;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│гобелен; отделочные материалы;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│шитье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59  │глава 59     │Пропитанная, покрашенная, покрытая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│или ламинированная ткань;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│текстильные изделия вида,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│подходящего для промышленного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│использования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60  │глава 60     │Трикотажная или вязаная ткань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│S-11b │ 61  │глава 61     │Предметы одежды и аксессуары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│одежды, трикотажные или вязаные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62  │глава 62     │Предметы одежды и аксессуары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│одежды, нетрикотажные или невязаные│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63  │глава 63     │Другие готовые текстильные изделия;│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│комплекты; бывшая в употреблении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│одежда и бывшие в употреблении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│текстильные изделия; ветошь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│S-12a │ 64  │глава 64     │Обувь, краги и т.п.; части таких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│изделий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│S-12b │ 65  │глава 65     │Головные уборы и их части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66  │глава 66     │Зонты, зонты от солнца, прогулочные│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│трости, трости-сидения, хлысты,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│стеки и их части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67  │глава 67     │Готовые перья и пух и изделия из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│перьев или пуха; искусственные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│цветы; изделия из человеческого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│волоса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│S-13  │ 68  │глава 68     │Изделия из камня, гипса, цемента,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│асбеста, слюды или подобного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│материала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69  │глава 69     │Керамическая продукция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70  │глава 70     │Стекло и изделия из стекла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│S-14  │ 71  │глава 71     │Природный или искусственно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│выращенный жемчуг, драгоценные или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│полудрагоценные камни, драгоценные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│металлы, металлы, покрытые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│драгоценными металлами и изделия из│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│них; искусственные ювелирные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│изделия; монеты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│S-15a │ 72  │7202         │Ферросплавы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73  │глава 73     │Изделия из железа или стали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│S-15b │ 74  │глава 74     │Медь и изделия из нее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75  │7505 12 00   │Чушки, прутки и профиль из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│никелевых сплавов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│7505 22 00   │Проволока из никелевых сплавов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│7506 20 00   │Пластины, листы, ленты и фольга из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│никелевых сплавов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│7507 20 00   │Никелевые трубы и арматура труб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76  │ex глава 76  │Алюминий и изделия из него,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7601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78  │ex глава 78  │Свинец и изделия из него,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│заголовком 7801 99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│7801 99      │Необработанный свинец,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│рафинированного, и, кроме того,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│который содержит по весу сурьму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│качестве основного другого элемента│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79  │ex глава 79  │Цинк и изделия из него, за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│заголовками 7901 и 7903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81  │ex глава 81  │Другие основные металлы;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│металлокерамика, изделия из них, за│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│исключением продуктов под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│подзаголовками 8101 10 00,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│8101 94 00, 8102 10 00, 8102 94 00,│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│8104 11 00, 8104 19 00, 8107 20 00,│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│8108 20 00, 8108 30 00, 8109 20 00,│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│8110 10 00, 8112 21 90, 8112 51 00,│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│8112 59 00, 8112 92 и 8113 00 20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82  │глава 82     │Инструменты, утварь, ножи, ложки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│вилки из основных металлов;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│части из основных 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83  │глава 83     │Различные изделия из основных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│металлов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│S-16  │ 84  │глава 84     │Ядерные реакторы, бойлеры, машинное│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│оборудование и механические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│приспособления и их части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85  │глава 85     │Электрическое машинное оборудование│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инструменты и их части;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│устройства записи и воспроизведения│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│звука, устройства записи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│воспроизведения телевизионного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│изображения и звука и их части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│приспособления этих изделий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│S-17a │ 86  │глава 86     │Железнодорожные или трамвайные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│локомотивы, подвижной состав или их│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│запасные части; железнодорожные или│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│трамвайные детали и крепления и их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│части; механическое (включая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│электромеханическое)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│дорожно-сигнальное оборудование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│всех видов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│S-17b │ 87  │глава 87     │Транспортные средства, кроме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│железнодорожного или трамвайного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│подвижного состава и их запасные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│части и приспособления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88  │глава 88     │Воздушные суда, космические корабли│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 их части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89  │глава 89     │Морские суда, суда внутреннего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│плавания и плавучие сооружения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│S-18  │ 90  │глава 90     │Оптические, фотографические,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│кинематографические, измерительные,│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│проверяющие, высокоточные,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│медицинские или хирургические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│инструменты и аппараты; их части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│принадлежности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91  │глава 91     │Часы и ручные часы и их части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92  │глава 92     │Музыкальные инструменты; части 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│принадлежности этих изделий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│S-20  │ 94  │глава 94     │Мебель, постельные принадлежности,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│матрацы, подставки для матрацев,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│подушки и подобная набивная мебель;│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│лампы и осветительные приборы, не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│определенные и не включенные в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│другие разделы; световая реклама,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│световые вывески и т.п.,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│сборно-разборные конструкции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95  │глава 95     │Игрушки, игры и спортивный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│реквизит; их части и принадлежности│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96  │глава 96     │Различные изготовленные изделия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bookmarkStart w:id="220" w:name="Par5001"/>
      <w:bookmarkEnd w:id="220"/>
      <w:r w:rsidRPr="0085458D">
        <w:rPr>
          <w:rFonts w:ascii="Courier New" w:hAnsi="Courier New" w:cs="Courier New"/>
          <w:sz w:val="20"/>
          <w:szCs w:val="20"/>
        </w:rPr>
        <w:t>│&lt;*&gt; Для продуктов под подзаголовком 0306 13 пошлина составляет 3,6%.     │</w:t>
      </w:r>
    </w:p>
    <w:p w:rsidR="006022E5" w:rsidRPr="0085458D" w:rsidRDefault="006022E5">
      <w:pPr>
        <w:pStyle w:val="ConsPlusCell"/>
        <w:rPr>
          <w:rFonts w:ascii="Courier New" w:hAnsi="Courier New" w:cs="Courier New"/>
          <w:sz w:val="20"/>
          <w:szCs w:val="20"/>
        </w:rPr>
      </w:pPr>
      <w:bookmarkStart w:id="221" w:name="Par5002"/>
      <w:bookmarkEnd w:id="221"/>
      <w:r w:rsidRPr="0085458D">
        <w:rPr>
          <w:rFonts w:ascii="Courier New" w:hAnsi="Courier New" w:cs="Courier New"/>
          <w:sz w:val="20"/>
          <w:szCs w:val="20"/>
        </w:rPr>
        <w:t>│&lt;**&gt; Для  продуктов  под  подзаголовком  1704 10 90  специальная  пошлина│</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│ограничена до 16% от таможенной стоимости.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rPr>
      </w:pPr>
      <w:bookmarkStart w:id="222" w:name="Par5010"/>
      <w:bookmarkEnd w:id="222"/>
      <w:r w:rsidRPr="0085458D">
        <w:rPr>
          <w:rFonts w:ascii="Calibri" w:hAnsi="Calibri" w:cs="Calibri"/>
        </w:rPr>
        <w:t>Приложение X</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b/>
          <w:bCs/>
        </w:rPr>
      </w:pPr>
      <w:bookmarkStart w:id="223" w:name="Par5012"/>
      <w:bookmarkEnd w:id="223"/>
      <w:r w:rsidRPr="0085458D">
        <w:rPr>
          <w:rFonts w:ascii="Calibri" w:hAnsi="Calibri" w:cs="Calibri"/>
          <w:b/>
          <w:bCs/>
        </w:rPr>
        <w:t>КОРРЕЛЯЦИОННАЯ ТАБЛИЦА</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560"/>
        <w:gridCol w:w="4560"/>
      </w:tblGrid>
      <w:tr w:rsidR="006022E5" w:rsidRPr="0085458D">
        <w:trPr>
          <w:tblCellSpacing w:w="5" w:type="nil"/>
        </w:trPr>
        <w:tc>
          <w:tcPr>
            <w:tcW w:w="456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Регламент (ЕС) 732/2008       </w:t>
            </w:r>
          </w:p>
        </w:tc>
        <w:tc>
          <w:tcPr>
            <w:tcW w:w="456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Настоящий </w:t>
            </w:r>
            <w:hyperlink w:anchor="Par5" w:history="1">
              <w:r w:rsidRPr="0085458D">
                <w:rPr>
                  <w:rFonts w:ascii="Courier New" w:hAnsi="Courier New" w:cs="Courier New"/>
                  <w:color w:val="0000FF"/>
                  <w:sz w:val="20"/>
                  <w:szCs w:val="20"/>
                </w:rPr>
                <w:t>Регламент</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79" w:history="1">
              <w:r w:rsidR="006022E5" w:rsidRPr="0085458D">
                <w:rPr>
                  <w:rFonts w:ascii="Courier New" w:hAnsi="Courier New" w:cs="Courier New"/>
                  <w:color w:val="0000FF"/>
                  <w:sz w:val="20"/>
                  <w:szCs w:val="20"/>
                </w:rPr>
                <w:t>Статья 1</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90" w:history="1">
              <w:r w:rsidR="006022E5" w:rsidRPr="0085458D">
                <w:rPr>
                  <w:rFonts w:ascii="Courier New" w:hAnsi="Courier New" w:cs="Courier New"/>
                  <w:color w:val="0000FF"/>
                  <w:sz w:val="20"/>
                  <w:szCs w:val="20"/>
                </w:rPr>
                <w:t>Статья 2, пункт "a"</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 пункт "a"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96" w:history="1">
              <w:r w:rsidR="006022E5" w:rsidRPr="0085458D">
                <w:rPr>
                  <w:rFonts w:ascii="Courier New" w:hAnsi="Courier New" w:cs="Courier New"/>
                  <w:color w:val="0000FF"/>
                  <w:sz w:val="20"/>
                  <w:szCs w:val="20"/>
                </w:rPr>
                <w:t>Статья 2, пункт "g"</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 пункт "b"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00" w:history="1">
              <w:r w:rsidR="006022E5" w:rsidRPr="0085458D">
                <w:rPr>
                  <w:rFonts w:ascii="Courier New" w:hAnsi="Courier New" w:cs="Courier New"/>
                  <w:color w:val="0000FF"/>
                  <w:sz w:val="20"/>
                  <w:szCs w:val="20"/>
                </w:rPr>
                <w:t>Статья 2, пункт "h"</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 пункт "c"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91" w:history="1">
              <w:r w:rsidR="006022E5" w:rsidRPr="0085458D">
                <w:rPr>
                  <w:rFonts w:ascii="Courier New" w:hAnsi="Courier New" w:cs="Courier New"/>
                  <w:color w:val="0000FF"/>
                  <w:sz w:val="20"/>
                  <w:szCs w:val="20"/>
                </w:rPr>
                <w:t>Статья 2, пункты "b"</w:t>
              </w:r>
            </w:hyperlink>
            <w:r w:rsidR="006022E5" w:rsidRPr="0085458D">
              <w:rPr>
                <w:rFonts w:ascii="Courier New" w:hAnsi="Courier New" w:cs="Courier New"/>
                <w:sz w:val="20"/>
                <w:szCs w:val="20"/>
              </w:rPr>
              <w:t xml:space="preserve"> - </w:t>
            </w:r>
            <w:hyperlink w:anchor="Par95" w:history="1">
              <w:r w:rsidR="006022E5" w:rsidRPr="0085458D">
                <w:rPr>
                  <w:rFonts w:ascii="Courier New" w:hAnsi="Courier New" w:cs="Courier New"/>
                  <w:color w:val="0000FF"/>
                  <w:sz w:val="20"/>
                  <w:szCs w:val="20"/>
                </w:rPr>
                <w:t>"f"</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01" w:history="1">
              <w:r w:rsidR="006022E5" w:rsidRPr="0085458D">
                <w:rPr>
                  <w:rFonts w:ascii="Courier New" w:hAnsi="Courier New" w:cs="Courier New"/>
                  <w:color w:val="0000FF"/>
                  <w:sz w:val="20"/>
                  <w:szCs w:val="20"/>
                </w:rPr>
                <w:t>Статья 2, пункт "i"</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02" w:history="1">
              <w:r w:rsidR="006022E5" w:rsidRPr="0085458D">
                <w:rPr>
                  <w:rFonts w:ascii="Courier New" w:hAnsi="Courier New" w:cs="Courier New"/>
                  <w:color w:val="0000FF"/>
                  <w:sz w:val="20"/>
                  <w:szCs w:val="20"/>
                </w:rPr>
                <w:t>Статья 2, пункт "j"</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03" w:history="1">
              <w:r w:rsidR="006022E5" w:rsidRPr="0085458D">
                <w:rPr>
                  <w:rFonts w:ascii="Courier New" w:hAnsi="Courier New" w:cs="Courier New"/>
                  <w:color w:val="0000FF"/>
                  <w:sz w:val="20"/>
                  <w:szCs w:val="20"/>
                </w:rPr>
                <w:t>Статья 2, пункт "k"</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04" w:history="1">
              <w:r w:rsidR="006022E5" w:rsidRPr="0085458D">
                <w:rPr>
                  <w:rFonts w:ascii="Courier New" w:hAnsi="Courier New" w:cs="Courier New"/>
                  <w:color w:val="0000FF"/>
                  <w:sz w:val="20"/>
                  <w:szCs w:val="20"/>
                </w:rPr>
                <w:t>Статья 2, пункт "l"</w:t>
              </w:r>
            </w:hyperlink>
          </w:p>
        </w:tc>
      </w:tr>
      <w:tr w:rsidR="006022E5" w:rsidRPr="0085458D">
        <w:trPr>
          <w:trHeight w:val="400"/>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3 (1) и статья 3 (2), первый </w:t>
            </w:r>
          </w:p>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подпараграф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16" w:history="1">
              <w:r w:rsidR="006022E5" w:rsidRPr="0085458D">
                <w:rPr>
                  <w:rFonts w:ascii="Courier New" w:hAnsi="Courier New" w:cs="Courier New"/>
                  <w:color w:val="0000FF"/>
                  <w:sz w:val="20"/>
                  <w:szCs w:val="20"/>
                </w:rPr>
                <w:t>Статья 4 (1)</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3 (2), второй подпараграф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3 (3)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29" w:history="1">
              <w:r w:rsidR="006022E5" w:rsidRPr="0085458D">
                <w:rPr>
                  <w:rFonts w:ascii="Courier New" w:hAnsi="Courier New" w:cs="Courier New"/>
                  <w:color w:val="0000FF"/>
                  <w:sz w:val="20"/>
                  <w:szCs w:val="20"/>
                </w:rPr>
                <w:t>Статья 5 (4)</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19" w:history="1">
              <w:r w:rsidR="006022E5" w:rsidRPr="0085458D">
                <w:rPr>
                  <w:rFonts w:ascii="Courier New" w:hAnsi="Courier New" w:cs="Courier New"/>
                  <w:color w:val="0000FF"/>
                  <w:sz w:val="20"/>
                  <w:szCs w:val="20"/>
                </w:rPr>
                <w:t>Статья 4 (2)</w:t>
              </w:r>
            </w:hyperlink>
            <w:r w:rsidR="006022E5" w:rsidRPr="0085458D">
              <w:rPr>
                <w:rFonts w:ascii="Courier New" w:hAnsi="Courier New" w:cs="Courier New"/>
                <w:sz w:val="20"/>
                <w:szCs w:val="20"/>
              </w:rPr>
              <w:t xml:space="preserve"> и </w:t>
            </w:r>
            <w:hyperlink w:anchor="Par120" w:history="1">
              <w:r w:rsidR="006022E5" w:rsidRPr="0085458D">
                <w:rPr>
                  <w:rFonts w:ascii="Courier New" w:hAnsi="Courier New" w:cs="Courier New"/>
                  <w:color w:val="0000FF"/>
                  <w:sz w:val="20"/>
                  <w:szCs w:val="20"/>
                </w:rPr>
                <w:t>(3)</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4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33" w:history="1">
              <w:r w:rsidR="006022E5" w:rsidRPr="0085458D">
                <w:rPr>
                  <w:rFonts w:ascii="Courier New" w:hAnsi="Courier New" w:cs="Courier New"/>
                  <w:color w:val="0000FF"/>
                  <w:sz w:val="20"/>
                  <w:szCs w:val="20"/>
                </w:rPr>
                <w:t>Статья 6 (1)</w:t>
              </w:r>
            </w:hyperlink>
            <w:r w:rsidR="006022E5" w:rsidRPr="0085458D">
              <w:rPr>
                <w:rFonts w:ascii="Courier New" w:hAnsi="Courier New" w:cs="Courier New"/>
                <w:sz w:val="20"/>
                <w:szCs w:val="20"/>
              </w:rPr>
              <w:t xml:space="preserve"> и </w:t>
            </w:r>
            <w:hyperlink w:anchor="Par185" w:history="1">
              <w:r w:rsidR="006022E5" w:rsidRPr="0085458D">
                <w:rPr>
                  <w:rFonts w:ascii="Courier New" w:hAnsi="Courier New" w:cs="Courier New"/>
                  <w:color w:val="0000FF"/>
                  <w:sz w:val="20"/>
                  <w:szCs w:val="20"/>
                </w:rPr>
                <w:t>статья 11 (1)</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5 (1) и (2)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387" w:history="1">
              <w:r w:rsidR="006022E5" w:rsidRPr="0085458D">
                <w:rPr>
                  <w:rFonts w:ascii="Courier New" w:hAnsi="Courier New" w:cs="Courier New"/>
                  <w:color w:val="0000FF"/>
                  <w:sz w:val="20"/>
                  <w:szCs w:val="20"/>
                </w:rPr>
                <w:t>Статья 33 (1)</w:t>
              </w:r>
            </w:hyperlink>
            <w:r w:rsidR="006022E5" w:rsidRPr="0085458D">
              <w:rPr>
                <w:rFonts w:ascii="Courier New" w:hAnsi="Courier New" w:cs="Courier New"/>
                <w:sz w:val="20"/>
                <w:szCs w:val="20"/>
              </w:rPr>
              <w:t xml:space="preserve"> и </w:t>
            </w:r>
            <w:hyperlink w:anchor="Par388" w:history="1">
              <w:r w:rsidR="006022E5" w:rsidRPr="0085458D">
                <w:rPr>
                  <w:rFonts w:ascii="Courier New" w:hAnsi="Courier New" w:cs="Courier New"/>
                  <w:color w:val="0000FF"/>
                  <w:sz w:val="20"/>
                  <w:szCs w:val="20"/>
                </w:rPr>
                <w:t>(2)</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5 (3)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6 (1) - (6)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38" w:history="1">
              <w:r w:rsidR="006022E5" w:rsidRPr="0085458D">
                <w:rPr>
                  <w:rFonts w:ascii="Courier New" w:hAnsi="Courier New" w:cs="Courier New"/>
                  <w:color w:val="0000FF"/>
                  <w:sz w:val="20"/>
                  <w:szCs w:val="20"/>
                </w:rPr>
                <w:t>Статья 7 (1)</w:t>
              </w:r>
            </w:hyperlink>
            <w:r w:rsidR="006022E5" w:rsidRPr="0085458D">
              <w:rPr>
                <w:rFonts w:ascii="Courier New" w:hAnsi="Courier New" w:cs="Courier New"/>
                <w:sz w:val="20"/>
                <w:szCs w:val="20"/>
              </w:rPr>
              <w:t xml:space="preserve"> - </w:t>
            </w:r>
            <w:hyperlink w:anchor="Par143" w:history="1">
              <w:r w:rsidR="006022E5" w:rsidRPr="0085458D">
                <w:rPr>
                  <w:rFonts w:ascii="Courier New" w:hAnsi="Courier New" w:cs="Courier New"/>
                  <w:color w:val="0000FF"/>
                  <w:sz w:val="20"/>
                  <w:szCs w:val="20"/>
                </w:rPr>
                <w:t>(6)</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6 (7)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7 (1) и (2)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90" w:history="1">
              <w:r w:rsidR="006022E5" w:rsidRPr="0085458D">
                <w:rPr>
                  <w:rFonts w:ascii="Courier New" w:hAnsi="Courier New" w:cs="Courier New"/>
                  <w:color w:val="0000FF"/>
                  <w:sz w:val="20"/>
                  <w:szCs w:val="20"/>
                </w:rPr>
                <w:t>Статья 12 (1)</w:t>
              </w:r>
            </w:hyperlink>
            <w:r w:rsidR="006022E5" w:rsidRPr="0085458D">
              <w:rPr>
                <w:rFonts w:ascii="Courier New" w:hAnsi="Courier New" w:cs="Courier New"/>
                <w:sz w:val="20"/>
                <w:szCs w:val="20"/>
              </w:rPr>
              <w:t xml:space="preserve"> и </w:t>
            </w:r>
            <w:hyperlink w:anchor="Par191" w:history="1">
              <w:r w:rsidR="006022E5" w:rsidRPr="0085458D">
                <w:rPr>
                  <w:rFonts w:ascii="Courier New" w:hAnsi="Courier New" w:cs="Courier New"/>
                  <w:color w:val="0000FF"/>
                  <w:sz w:val="20"/>
                  <w:szCs w:val="20"/>
                </w:rPr>
                <w:t>(2)</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7 (3)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8 (1)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59" w:history="1">
              <w:r w:rsidR="006022E5" w:rsidRPr="0085458D">
                <w:rPr>
                  <w:rFonts w:ascii="Courier New" w:hAnsi="Courier New" w:cs="Courier New"/>
                  <w:color w:val="0000FF"/>
                  <w:sz w:val="20"/>
                  <w:szCs w:val="20"/>
                </w:rPr>
                <w:t>Статья 9 (1)</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69" w:history="1">
              <w:r w:rsidR="006022E5" w:rsidRPr="0085458D">
                <w:rPr>
                  <w:rFonts w:ascii="Courier New" w:hAnsi="Courier New" w:cs="Courier New"/>
                  <w:color w:val="0000FF"/>
                  <w:sz w:val="20"/>
                  <w:szCs w:val="20"/>
                </w:rPr>
                <w:t>Статья 9 (2)</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8 (2)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3439" w:history="1">
              <w:r w:rsidR="006022E5" w:rsidRPr="0085458D">
                <w:rPr>
                  <w:rFonts w:ascii="Courier New" w:hAnsi="Courier New" w:cs="Courier New"/>
                  <w:color w:val="0000FF"/>
                  <w:sz w:val="20"/>
                  <w:szCs w:val="20"/>
                </w:rPr>
                <w:t>Приложение VII</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8 (3), первый подпрараграф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95" w:history="1">
              <w:r w:rsidR="006022E5" w:rsidRPr="0085458D">
                <w:rPr>
                  <w:rFonts w:ascii="Courier New" w:hAnsi="Courier New" w:cs="Courier New"/>
                  <w:color w:val="0000FF"/>
                  <w:sz w:val="20"/>
                  <w:szCs w:val="20"/>
                </w:rPr>
                <w:t>Статья 13 (1)</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96" w:history="1">
              <w:r w:rsidR="006022E5" w:rsidRPr="0085458D">
                <w:rPr>
                  <w:rFonts w:ascii="Courier New" w:hAnsi="Courier New" w:cs="Courier New"/>
                  <w:color w:val="0000FF"/>
                  <w:sz w:val="20"/>
                  <w:szCs w:val="20"/>
                </w:rPr>
                <w:t>Статья 13 (2)</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8 (3), второй подпараграф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200" w:history="1">
              <w:r w:rsidR="006022E5" w:rsidRPr="0085458D">
                <w:rPr>
                  <w:rFonts w:ascii="Courier New" w:hAnsi="Courier New" w:cs="Courier New"/>
                  <w:color w:val="0000FF"/>
                  <w:sz w:val="20"/>
                  <w:szCs w:val="20"/>
                </w:rPr>
                <w:t>Статья 14 (1)</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201" w:history="1">
              <w:r w:rsidR="006022E5" w:rsidRPr="0085458D">
                <w:rPr>
                  <w:rFonts w:ascii="Courier New" w:hAnsi="Courier New" w:cs="Courier New"/>
                  <w:color w:val="0000FF"/>
                  <w:sz w:val="20"/>
                  <w:szCs w:val="20"/>
                </w:rPr>
                <w:t>Статья 14 (2)</w:t>
              </w:r>
            </w:hyperlink>
            <w:r w:rsidR="006022E5" w:rsidRPr="0085458D">
              <w:rPr>
                <w:rFonts w:ascii="Courier New" w:hAnsi="Courier New" w:cs="Courier New"/>
                <w:sz w:val="20"/>
                <w:szCs w:val="20"/>
              </w:rPr>
              <w:t xml:space="preserve"> и </w:t>
            </w:r>
            <w:hyperlink w:anchor="Par205" w:history="1">
              <w:r w:rsidR="006022E5" w:rsidRPr="0085458D">
                <w:rPr>
                  <w:rFonts w:ascii="Courier New" w:hAnsi="Courier New" w:cs="Courier New"/>
                  <w:color w:val="0000FF"/>
                  <w:sz w:val="20"/>
                  <w:szCs w:val="20"/>
                </w:rPr>
                <w:t>(3)</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9 (1) и (2)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73" w:history="1">
              <w:r w:rsidR="006022E5" w:rsidRPr="0085458D">
                <w:rPr>
                  <w:rFonts w:ascii="Courier New" w:hAnsi="Courier New" w:cs="Courier New"/>
                  <w:color w:val="0000FF"/>
                  <w:sz w:val="20"/>
                  <w:szCs w:val="20"/>
                </w:rPr>
                <w:t>Статья 10 (1)</w:t>
              </w:r>
            </w:hyperlink>
            <w:r w:rsidR="006022E5" w:rsidRPr="0085458D">
              <w:rPr>
                <w:rFonts w:ascii="Courier New" w:hAnsi="Courier New" w:cs="Courier New"/>
                <w:sz w:val="20"/>
                <w:szCs w:val="20"/>
              </w:rPr>
              <w:t xml:space="preserve"> и </w:t>
            </w:r>
            <w:hyperlink w:anchor="Par176" w:history="1">
              <w:r w:rsidR="006022E5" w:rsidRPr="0085458D">
                <w:rPr>
                  <w:rFonts w:ascii="Courier New" w:hAnsi="Courier New" w:cs="Courier New"/>
                  <w:color w:val="0000FF"/>
                  <w:sz w:val="20"/>
                  <w:szCs w:val="20"/>
                </w:rPr>
                <w:t>(2)</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9 (3)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77" w:history="1">
              <w:r w:rsidR="006022E5" w:rsidRPr="0085458D">
                <w:rPr>
                  <w:rFonts w:ascii="Courier New" w:hAnsi="Courier New" w:cs="Courier New"/>
                  <w:color w:val="0000FF"/>
                  <w:sz w:val="20"/>
                  <w:szCs w:val="20"/>
                </w:rPr>
                <w:t>Статья 10 (3)</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10 (1)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10 (2)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78" w:history="1">
              <w:r w:rsidR="006022E5" w:rsidRPr="0085458D">
                <w:rPr>
                  <w:rFonts w:ascii="Courier New" w:hAnsi="Courier New" w:cs="Courier New"/>
                  <w:color w:val="0000FF"/>
                  <w:sz w:val="20"/>
                  <w:szCs w:val="20"/>
                </w:rPr>
                <w:t>Статья 10 (4)</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79" w:history="1">
              <w:r w:rsidR="006022E5" w:rsidRPr="0085458D">
                <w:rPr>
                  <w:rFonts w:ascii="Courier New" w:hAnsi="Courier New" w:cs="Courier New"/>
                  <w:color w:val="0000FF"/>
                  <w:sz w:val="20"/>
                  <w:szCs w:val="20"/>
                </w:rPr>
                <w:t>Статья 10 (5)</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10 (3)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80" w:history="1">
              <w:r w:rsidR="006022E5" w:rsidRPr="0085458D">
                <w:rPr>
                  <w:rFonts w:ascii="Courier New" w:hAnsi="Courier New" w:cs="Courier New"/>
                  <w:color w:val="0000FF"/>
                  <w:sz w:val="20"/>
                  <w:szCs w:val="20"/>
                </w:rPr>
                <w:t>Статья 10 (6)</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10 (4)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10 (5)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10 (6)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81" w:history="1">
              <w:r w:rsidR="006022E5" w:rsidRPr="0085458D">
                <w:rPr>
                  <w:rFonts w:ascii="Courier New" w:hAnsi="Courier New" w:cs="Courier New"/>
                  <w:color w:val="0000FF"/>
                  <w:sz w:val="20"/>
                  <w:szCs w:val="20"/>
                </w:rPr>
                <w:t>Статья 10 (7)</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226" w:history="1">
              <w:r w:rsidR="006022E5" w:rsidRPr="0085458D">
                <w:rPr>
                  <w:rFonts w:ascii="Courier New" w:hAnsi="Courier New" w:cs="Courier New"/>
                  <w:color w:val="0000FF"/>
                  <w:sz w:val="20"/>
                  <w:szCs w:val="20"/>
                </w:rPr>
                <w:t>Статья 16</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11 (1) - (7)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240" w:history="1">
              <w:r w:rsidR="006022E5" w:rsidRPr="0085458D">
                <w:rPr>
                  <w:rFonts w:ascii="Courier New" w:hAnsi="Courier New" w:cs="Courier New"/>
                  <w:color w:val="0000FF"/>
                  <w:sz w:val="20"/>
                  <w:szCs w:val="20"/>
                </w:rPr>
                <w:t>Статья 18</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11 (8)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232" w:history="1">
              <w:r w:rsidR="006022E5" w:rsidRPr="0085458D">
                <w:rPr>
                  <w:rFonts w:ascii="Courier New" w:hAnsi="Courier New" w:cs="Courier New"/>
                  <w:color w:val="0000FF"/>
                  <w:sz w:val="20"/>
                  <w:szCs w:val="20"/>
                </w:rPr>
                <w:t>Статья 17</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12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13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45" w:history="1">
              <w:r w:rsidR="006022E5" w:rsidRPr="0085458D">
                <w:rPr>
                  <w:rFonts w:ascii="Courier New" w:hAnsi="Courier New" w:cs="Courier New"/>
                  <w:color w:val="0000FF"/>
                  <w:sz w:val="20"/>
                  <w:szCs w:val="20"/>
                </w:rPr>
                <w:t>Статья 8</w:t>
              </w:r>
            </w:hyperlink>
            <w:r w:rsidR="006022E5" w:rsidRPr="0085458D">
              <w:rPr>
                <w:rFonts w:ascii="Courier New" w:hAnsi="Courier New" w:cs="Courier New"/>
                <w:sz w:val="20"/>
                <w:szCs w:val="20"/>
              </w:rPr>
              <w:t xml:space="preserve"> и </w:t>
            </w:r>
            <w:hyperlink w:anchor="Par3428" w:history="1">
              <w:r w:rsidR="006022E5" w:rsidRPr="0085458D">
                <w:rPr>
                  <w:rFonts w:ascii="Courier New" w:hAnsi="Courier New" w:cs="Courier New"/>
                  <w:color w:val="0000FF"/>
                  <w:sz w:val="20"/>
                  <w:szCs w:val="20"/>
                </w:rPr>
                <w:t>Приложение VI</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14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390" w:history="1">
              <w:r w:rsidR="006022E5" w:rsidRPr="0085458D">
                <w:rPr>
                  <w:rFonts w:ascii="Courier New" w:hAnsi="Courier New" w:cs="Courier New"/>
                  <w:color w:val="0000FF"/>
                  <w:sz w:val="20"/>
                  <w:szCs w:val="20"/>
                </w:rPr>
                <w:t>Статья 34</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15 (1)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253" w:history="1">
              <w:r w:rsidR="006022E5" w:rsidRPr="0085458D">
                <w:rPr>
                  <w:rFonts w:ascii="Courier New" w:hAnsi="Courier New" w:cs="Courier New"/>
                  <w:color w:val="0000FF"/>
                  <w:sz w:val="20"/>
                  <w:szCs w:val="20"/>
                </w:rPr>
                <w:t>Статья 19 (1)</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15 (2)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209" w:history="1">
              <w:r w:rsidR="006022E5" w:rsidRPr="0085458D">
                <w:rPr>
                  <w:rFonts w:ascii="Courier New" w:hAnsi="Courier New" w:cs="Courier New"/>
                  <w:color w:val="0000FF"/>
                  <w:sz w:val="20"/>
                  <w:szCs w:val="20"/>
                </w:rPr>
                <w:t>Статья 15 (1)</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210" w:history="1">
              <w:r w:rsidR="006022E5" w:rsidRPr="0085458D">
                <w:rPr>
                  <w:rFonts w:ascii="Courier New" w:hAnsi="Courier New" w:cs="Courier New"/>
                  <w:color w:val="0000FF"/>
                  <w:sz w:val="20"/>
                  <w:szCs w:val="20"/>
                </w:rPr>
                <w:t>Статья 15 (2)</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15 (3)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259" w:history="1">
              <w:r w:rsidR="006022E5" w:rsidRPr="0085458D">
                <w:rPr>
                  <w:rFonts w:ascii="Courier New" w:hAnsi="Courier New" w:cs="Courier New"/>
                  <w:color w:val="0000FF"/>
                  <w:sz w:val="20"/>
                  <w:szCs w:val="20"/>
                </w:rPr>
                <w:t>Статья 19 (2)</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281" w:history="1">
              <w:r w:rsidR="006022E5" w:rsidRPr="0085458D">
                <w:rPr>
                  <w:rFonts w:ascii="Courier New" w:hAnsi="Courier New" w:cs="Courier New"/>
                  <w:color w:val="0000FF"/>
                  <w:sz w:val="20"/>
                  <w:szCs w:val="20"/>
                </w:rPr>
                <w:t>Статья 20</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16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285" w:history="1">
              <w:r w:rsidR="006022E5" w:rsidRPr="0085458D">
                <w:rPr>
                  <w:rFonts w:ascii="Courier New" w:hAnsi="Courier New" w:cs="Courier New"/>
                  <w:color w:val="0000FF"/>
                  <w:sz w:val="20"/>
                  <w:szCs w:val="20"/>
                </w:rPr>
                <w:t>Статья 21</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17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211" w:history="1">
              <w:r w:rsidR="006022E5" w:rsidRPr="0085458D">
                <w:rPr>
                  <w:rFonts w:ascii="Courier New" w:hAnsi="Courier New" w:cs="Courier New"/>
                  <w:color w:val="0000FF"/>
                  <w:sz w:val="20"/>
                  <w:szCs w:val="20"/>
                </w:rPr>
                <w:t>Статья 15 (3)</w:t>
              </w:r>
            </w:hyperlink>
            <w:r w:rsidR="006022E5" w:rsidRPr="0085458D">
              <w:rPr>
                <w:rFonts w:ascii="Courier New" w:hAnsi="Courier New" w:cs="Courier New"/>
                <w:sz w:val="20"/>
                <w:szCs w:val="20"/>
              </w:rPr>
              <w:t xml:space="preserve"> и </w:t>
            </w:r>
            <w:hyperlink w:anchor="Par264" w:history="1">
              <w:r w:rsidR="006022E5" w:rsidRPr="0085458D">
                <w:rPr>
                  <w:rFonts w:ascii="Courier New" w:hAnsi="Courier New" w:cs="Courier New"/>
                  <w:color w:val="0000FF"/>
                  <w:sz w:val="20"/>
                  <w:szCs w:val="20"/>
                </w:rPr>
                <w:t>статья 19 (3)</w:t>
              </w:r>
            </w:hyperlink>
          </w:p>
        </w:tc>
      </w:tr>
      <w:tr w:rsidR="006022E5" w:rsidRPr="0085458D">
        <w:trPr>
          <w:trHeight w:val="400"/>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18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212" w:history="1">
              <w:r w:rsidR="006022E5" w:rsidRPr="0085458D">
                <w:rPr>
                  <w:rFonts w:ascii="Courier New" w:hAnsi="Courier New" w:cs="Courier New"/>
                  <w:color w:val="0000FF"/>
                  <w:sz w:val="20"/>
                  <w:szCs w:val="20"/>
                </w:rPr>
                <w:t>Статья 15 (4)</w:t>
              </w:r>
            </w:hyperlink>
            <w:r w:rsidR="006022E5" w:rsidRPr="0085458D">
              <w:rPr>
                <w:rFonts w:ascii="Courier New" w:hAnsi="Courier New" w:cs="Courier New"/>
                <w:sz w:val="20"/>
                <w:szCs w:val="20"/>
              </w:rPr>
              <w:t xml:space="preserve"> - </w:t>
            </w:r>
            <w:hyperlink w:anchor="Par217" w:history="1">
              <w:r w:rsidR="006022E5" w:rsidRPr="0085458D">
                <w:rPr>
                  <w:rFonts w:ascii="Courier New" w:hAnsi="Courier New" w:cs="Courier New"/>
                  <w:color w:val="0000FF"/>
                  <w:sz w:val="20"/>
                  <w:szCs w:val="20"/>
                </w:rPr>
                <w:t>(7)</w:t>
              </w:r>
            </w:hyperlink>
            <w:r w:rsidR="006022E5" w:rsidRPr="0085458D">
              <w:rPr>
                <w:rFonts w:ascii="Courier New" w:hAnsi="Courier New" w:cs="Courier New"/>
                <w:sz w:val="20"/>
                <w:szCs w:val="20"/>
              </w:rPr>
              <w:t xml:space="preserve"> и </w:t>
            </w:r>
            <w:hyperlink w:anchor="Par265" w:history="1">
              <w:r w:rsidR="006022E5" w:rsidRPr="0085458D">
                <w:rPr>
                  <w:rFonts w:ascii="Courier New" w:hAnsi="Courier New" w:cs="Courier New"/>
                  <w:color w:val="0000FF"/>
                  <w:sz w:val="20"/>
                  <w:szCs w:val="20"/>
                </w:rPr>
                <w:t>статья 19 (4)</w:t>
              </w:r>
            </w:hyperlink>
          </w:p>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hyperlink w:anchor="Par270" w:history="1">
              <w:r w:rsidRPr="0085458D">
                <w:rPr>
                  <w:rFonts w:ascii="Courier New" w:hAnsi="Courier New" w:cs="Courier New"/>
                  <w:color w:val="0000FF"/>
                  <w:sz w:val="20"/>
                  <w:szCs w:val="20"/>
                </w:rPr>
                <w:t>(7)</w:t>
              </w:r>
            </w:hyperlink>
          </w:p>
        </w:tc>
      </w:tr>
      <w:tr w:rsidR="006022E5" w:rsidRPr="0085458D">
        <w:trPr>
          <w:trHeight w:val="400"/>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19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220" w:history="1">
              <w:r w:rsidR="006022E5" w:rsidRPr="0085458D">
                <w:rPr>
                  <w:rFonts w:ascii="Courier New" w:hAnsi="Courier New" w:cs="Courier New"/>
                  <w:color w:val="0000FF"/>
                  <w:sz w:val="20"/>
                  <w:szCs w:val="20"/>
                </w:rPr>
                <w:t>Статья 15 (8)</w:t>
              </w:r>
            </w:hyperlink>
            <w:r w:rsidR="006022E5" w:rsidRPr="0085458D">
              <w:rPr>
                <w:rFonts w:ascii="Courier New" w:hAnsi="Courier New" w:cs="Courier New"/>
                <w:sz w:val="20"/>
                <w:szCs w:val="20"/>
              </w:rPr>
              <w:t xml:space="preserve"> - </w:t>
            </w:r>
            <w:hyperlink w:anchor="Par224" w:history="1">
              <w:r w:rsidR="006022E5" w:rsidRPr="0085458D">
                <w:rPr>
                  <w:rFonts w:ascii="Courier New" w:hAnsi="Courier New" w:cs="Courier New"/>
                  <w:color w:val="0000FF"/>
                  <w:sz w:val="20"/>
                  <w:szCs w:val="20"/>
                </w:rPr>
                <w:t>(12)</w:t>
              </w:r>
            </w:hyperlink>
            <w:r w:rsidR="006022E5" w:rsidRPr="0085458D">
              <w:rPr>
                <w:rFonts w:ascii="Courier New" w:hAnsi="Courier New" w:cs="Courier New"/>
                <w:sz w:val="20"/>
                <w:szCs w:val="20"/>
              </w:rPr>
              <w:t xml:space="preserve"> и </w:t>
            </w:r>
            <w:hyperlink w:anchor="Par271" w:history="1">
              <w:r w:rsidR="006022E5" w:rsidRPr="0085458D">
                <w:rPr>
                  <w:rFonts w:ascii="Courier New" w:hAnsi="Courier New" w:cs="Courier New"/>
                  <w:color w:val="0000FF"/>
                  <w:sz w:val="20"/>
                  <w:szCs w:val="20"/>
                </w:rPr>
                <w:t>статья 19 (8)</w:t>
              </w:r>
            </w:hyperlink>
          </w:p>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hyperlink w:anchor="Par279" w:history="1">
              <w:r w:rsidRPr="0085458D">
                <w:rPr>
                  <w:rFonts w:ascii="Courier New" w:hAnsi="Courier New" w:cs="Courier New"/>
                  <w:color w:val="0000FF"/>
                  <w:sz w:val="20"/>
                  <w:szCs w:val="20"/>
                </w:rPr>
                <w:t>(14)</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20 (1)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307" w:history="1">
              <w:r w:rsidR="006022E5" w:rsidRPr="0085458D">
                <w:rPr>
                  <w:rFonts w:ascii="Courier New" w:hAnsi="Courier New" w:cs="Courier New"/>
                  <w:color w:val="0000FF"/>
                  <w:sz w:val="20"/>
                  <w:szCs w:val="20"/>
                </w:rPr>
                <w:t>Статья 22</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20 (2) и (3)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330" w:history="1">
              <w:r w:rsidR="006022E5" w:rsidRPr="0085458D">
                <w:rPr>
                  <w:rFonts w:ascii="Courier New" w:hAnsi="Courier New" w:cs="Courier New"/>
                  <w:color w:val="0000FF"/>
                  <w:sz w:val="20"/>
                  <w:szCs w:val="20"/>
                </w:rPr>
                <w:t>Статья 24 (1)</w:t>
              </w:r>
            </w:hyperlink>
            <w:r w:rsidR="006022E5" w:rsidRPr="0085458D">
              <w:rPr>
                <w:rFonts w:ascii="Courier New" w:hAnsi="Courier New" w:cs="Courier New"/>
                <w:sz w:val="20"/>
                <w:szCs w:val="20"/>
              </w:rPr>
              <w:t xml:space="preserve"> - </w:t>
            </w:r>
            <w:hyperlink w:anchor="Par332" w:history="1">
              <w:r w:rsidR="006022E5" w:rsidRPr="0085458D">
                <w:rPr>
                  <w:rFonts w:ascii="Courier New" w:hAnsi="Courier New" w:cs="Courier New"/>
                  <w:color w:val="0000FF"/>
                  <w:sz w:val="20"/>
                  <w:szCs w:val="20"/>
                </w:rPr>
                <w:t>(3)</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20 (4)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314" w:history="1">
              <w:r w:rsidR="006022E5" w:rsidRPr="0085458D">
                <w:rPr>
                  <w:rFonts w:ascii="Courier New" w:hAnsi="Courier New" w:cs="Courier New"/>
                  <w:color w:val="0000FF"/>
                  <w:sz w:val="20"/>
                  <w:szCs w:val="20"/>
                </w:rPr>
                <w:t>Статья 23</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20 (5)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78" w:history="1">
              <w:r w:rsidR="006022E5" w:rsidRPr="0085458D">
                <w:rPr>
                  <w:rFonts w:ascii="Courier New" w:hAnsi="Courier New" w:cs="Courier New"/>
                  <w:color w:val="0000FF"/>
                  <w:sz w:val="20"/>
                  <w:szCs w:val="20"/>
                </w:rPr>
                <w:t>Статья 10 (4)</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20 (6)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339" w:history="1">
              <w:r w:rsidR="006022E5" w:rsidRPr="0085458D">
                <w:rPr>
                  <w:rFonts w:ascii="Courier New" w:hAnsi="Courier New" w:cs="Courier New"/>
                  <w:color w:val="0000FF"/>
                  <w:sz w:val="20"/>
                  <w:szCs w:val="20"/>
                </w:rPr>
                <w:t>Статья 26</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20 (7)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335" w:history="1">
              <w:r w:rsidR="006022E5" w:rsidRPr="0085458D">
                <w:rPr>
                  <w:rFonts w:ascii="Courier New" w:hAnsi="Courier New" w:cs="Courier New"/>
                  <w:color w:val="0000FF"/>
                  <w:sz w:val="20"/>
                  <w:szCs w:val="20"/>
                </w:rPr>
                <w:t>Статья 25</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343" w:history="1">
              <w:r w:rsidR="006022E5" w:rsidRPr="0085458D">
                <w:rPr>
                  <w:rFonts w:ascii="Courier New" w:hAnsi="Courier New" w:cs="Courier New"/>
                  <w:color w:val="0000FF"/>
                  <w:sz w:val="20"/>
                  <w:szCs w:val="20"/>
                </w:rPr>
                <w:t>Статья 27</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347" w:history="1">
              <w:r w:rsidR="006022E5" w:rsidRPr="0085458D">
                <w:rPr>
                  <w:rFonts w:ascii="Courier New" w:hAnsi="Courier New" w:cs="Courier New"/>
                  <w:color w:val="0000FF"/>
                  <w:sz w:val="20"/>
                  <w:szCs w:val="20"/>
                </w:rPr>
                <w:t>Статья 28</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20 (8)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356" w:history="1">
              <w:r w:rsidR="006022E5" w:rsidRPr="0085458D">
                <w:rPr>
                  <w:rFonts w:ascii="Courier New" w:hAnsi="Courier New" w:cs="Courier New"/>
                  <w:color w:val="0000FF"/>
                  <w:sz w:val="20"/>
                  <w:szCs w:val="20"/>
                </w:rPr>
                <w:t>Статья 29</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21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364" w:history="1">
              <w:r w:rsidR="006022E5" w:rsidRPr="0085458D">
                <w:rPr>
                  <w:rFonts w:ascii="Courier New" w:hAnsi="Courier New" w:cs="Courier New"/>
                  <w:color w:val="0000FF"/>
                  <w:sz w:val="20"/>
                  <w:szCs w:val="20"/>
                </w:rPr>
                <w:t>Статья 30</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22 (1)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368" w:history="1">
              <w:r w:rsidR="006022E5" w:rsidRPr="0085458D">
                <w:rPr>
                  <w:rFonts w:ascii="Courier New" w:hAnsi="Courier New" w:cs="Courier New"/>
                  <w:color w:val="0000FF"/>
                  <w:sz w:val="20"/>
                  <w:szCs w:val="20"/>
                </w:rPr>
                <w:t>Статья 31</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22 (2)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23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376" w:history="1">
              <w:r w:rsidR="006022E5" w:rsidRPr="0085458D">
                <w:rPr>
                  <w:rFonts w:ascii="Courier New" w:hAnsi="Courier New" w:cs="Courier New"/>
                  <w:color w:val="0000FF"/>
                  <w:sz w:val="20"/>
                  <w:szCs w:val="20"/>
                </w:rPr>
                <w:t>Статья 32</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24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25, пункт "a"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34" w:history="1">
              <w:r w:rsidR="006022E5" w:rsidRPr="0085458D">
                <w:rPr>
                  <w:rFonts w:ascii="Courier New" w:hAnsi="Courier New" w:cs="Courier New"/>
                  <w:color w:val="0000FF"/>
                  <w:sz w:val="20"/>
                  <w:szCs w:val="20"/>
                </w:rPr>
                <w:t>Статья 6 (2)</w:t>
              </w:r>
            </w:hyperlink>
            <w:r w:rsidR="006022E5" w:rsidRPr="0085458D">
              <w:rPr>
                <w:rFonts w:ascii="Courier New" w:hAnsi="Courier New" w:cs="Courier New"/>
                <w:sz w:val="20"/>
                <w:szCs w:val="20"/>
              </w:rPr>
              <w:t xml:space="preserve"> и </w:t>
            </w:r>
            <w:hyperlink w:anchor="Par186" w:history="1">
              <w:r w:rsidR="006022E5" w:rsidRPr="0085458D">
                <w:rPr>
                  <w:rFonts w:ascii="Courier New" w:hAnsi="Courier New" w:cs="Courier New"/>
                  <w:color w:val="0000FF"/>
                  <w:sz w:val="20"/>
                  <w:szCs w:val="20"/>
                </w:rPr>
                <w:t>статья 11 (2)</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25, пункт "b"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10" w:history="1">
              <w:r w:rsidR="006022E5" w:rsidRPr="0085458D">
                <w:rPr>
                  <w:rFonts w:ascii="Courier New" w:hAnsi="Courier New" w:cs="Courier New"/>
                  <w:color w:val="0000FF"/>
                  <w:sz w:val="20"/>
                  <w:szCs w:val="20"/>
                </w:rPr>
                <w:t>Статья 3 (3)</w:t>
              </w:r>
            </w:hyperlink>
            <w:r w:rsidR="006022E5" w:rsidRPr="0085458D">
              <w:rPr>
                <w:rFonts w:ascii="Courier New" w:hAnsi="Courier New" w:cs="Courier New"/>
                <w:sz w:val="20"/>
                <w:szCs w:val="20"/>
              </w:rPr>
              <w:t xml:space="preserve"> и </w:t>
            </w:r>
            <w:hyperlink w:anchor="Par235" w:history="1">
              <w:r w:rsidR="006022E5" w:rsidRPr="0085458D">
                <w:rPr>
                  <w:rFonts w:ascii="Courier New" w:hAnsi="Courier New" w:cs="Courier New"/>
                  <w:color w:val="0000FF"/>
                  <w:sz w:val="20"/>
                  <w:szCs w:val="20"/>
                </w:rPr>
                <w:t>статья 17 (2)</w:t>
              </w:r>
            </w:hyperlink>
            <w:r w:rsidR="006022E5" w:rsidRPr="0085458D">
              <w:rPr>
                <w:rFonts w:ascii="Courier New" w:hAnsi="Courier New" w:cs="Courier New"/>
                <w:sz w:val="20"/>
                <w:szCs w:val="20"/>
              </w:rPr>
              <w:t xml:space="preserve"> и </w:t>
            </w:r>
            <w:hyperlink w:anchor="Par236" w:history="1">
              <w:r w:rsidR="006022E5" w:rsidRPr="0085458D">
                <w:rPr>
                  <w:rFonts w:ascii="Courier New" w:hAnsi="Courier New" w:cs="Courier New"/>
                  <w:color w:val="0000FF"/>
                  <w:sz w:val="20"/>
                  <w:szCs w:val="20"/>
                </w:rPr>
                <w:t>(3)</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25, пункт "c"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25" w:history="1">
              <w:r w:rsidR="006022E5" w:rsidRPr="0085458D">
                <w:rPr>
                  <w:rFonts w:ascii="Courier New" w:hAnsi="Courier New" w:cs="Courier New"/>
                  <w:color w:val="0000FF"/>
                  <w:sz w:val="20"/>
                  <w:szCs w:val="20"/>
                </w:rPr>
                <w:t>Статья 5 (2)</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25, пункт "d"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49" w:history="1">
              <w:r w:rsidR="006022E5" w:rsidRPr="0085458D">
                <w:rPr>
                  <w:rFonts w:ascii="Courier New" w:hAnsi="Courier New" w:cs="Courier New"/>
                  <w:color w:val="0000FF"/>
                  <w:sz w:val="20"/>
                  <w:szCs w:val="20"/>
                </w:rPr>
                <w:t>Статья 8 (3)</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25, пункт "e"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78" w:history="1">
              <w:r w:rsidR="006022E5" w:rsidRPr="0085458D">
                <w:rPr>
                  <w:rFonts w:ascii="Courier New" w:hAnsi="Courier New" w:cs="Courier New"/>
                  <w:color w:val="0000FF"/>
                  <w:sz w:val="20"/>
                  <w:szCs w:val="20"/>
                </w:rPr>
                <w:t>Статья 10 (4)</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26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396" w:history="1">
              <w:r w:rsidR="006022E5" w:rsidRPr="0085458D">
                <w:rPr>
                  <w:rFonts w:ascii="Courier New" w:hAnsi="Courier New" w:cs="Courier New"/>
                  <w:color w:val="0000FF"/>
                  <w:sz w:val="20"/>
                  <w:szCs w:val="20"/>
                </w:rPr>
                <w:t>Статья 35</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406" w:history="1">
              <w:r w:rsidR="006022E5" w:rsidRPr="0085458D">
                <w:rPr>
                  <w:rFonts w:ascii="Courier New" w:hAnsi="Courier New" w:cs="Courier New"/>
                  <w:color w:val="0000FF"/>
                  <w:sz w:val="20"/>
                  <w:szCs w:val="20"/>
                </w:rPr>
                <w:t>Статья 36</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414" w:history="1">
              <w:r w:rsidR="006022E5" w:rsidRPr="0085458D">
                <w:rPr>
                  <w:rFonts w:ascii="Courier New" w:hAnsi="Courier New" w:cs="Courier New"/>
                  <w:color w:val="0000FF"/>
                  <w:sz w:val="20"/>
                  <w:szCs w:val="20"/>
                </w:rPr>
                <w:t>Статья 37</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419" w:history="1">
              <w:r w:rsidR="006022E5" w:rsidRPr="0085458D">
                <w:rPr>
                  <w:rFonts w:ascii="Courier New" w:hAnsi="Courier New" w:cs="Courier New"/>
                  <w:color w:val="0000FF"/>
                  <w:sz w:val="20"/>
                  <w:szCs w:val="20"/>
                </w:rPr>
                <w:t>Статья 38</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27 (1) и (2)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429" w:history="1">
              <w:r w:rsidR="006022E5" w:rsidRPr="0085458D">
                <w:rPr>
                  <w:rFonts w:ascii="Courier New" w:hAnsi="Courier New" w:cs="Courier New"/>
                  <w:color w:val="0000FF"/>
                  <w:sz w:val="20"/>
                  <w:szCs w:val="20"/>
                </w:rPr>
                <w:t>Статья 39 (1)</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27 (3)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27 (4) и (5)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430" w:history="1">
              <w:r w:rsidR="006022E5" w:rsidRPr="0085458D">
                <w:rPr>
                  <w:rFonts w:ascii="Courier New" w:hAnsi="Courier New" w:cs="Courier New"/>
                  <w:color w:val="0000FF"/>
                  <w:sz w:val="20"/>
                  <w:szCs w:val="20"/>
                </w:rPr>
                <w:t>Статья 39 (2)</w:t>
              </w:r>
            </w:hyperlink>
            <w:r w:rsidR="006022E5" w:rsidRPr="0085458D">
              <w:rPr>
                <w:rFonts w:ascii="Courier New" w:hAnsi="Courier New" w:cs="Courier New"/>
                <w:sz w:val="20"/>
                <w:szCs w:val="20"/>
              </w:rPr>
              <w:t xml:space="preserve"> - </w:t>
            </w:r>
            <w:hyperlink w:anchor="Par432" w:history="1">
              <w:r w:rsidR="006022E5" w:rsidRPr="0085458D">
                <w:rPr>
                  <w:rFonts w:ascii="Courier New" w:hAnsi="Courier New" w:cs="Courier New"/>
                  <w:color w:val="0000FF"/>
                  <w:sz w:val="20"/>
                  <w:szCs w:val="20"/>
                </w:rPr>
                <w:t>(4)</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28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29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30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31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434" w:history="1">
              <w:r w:rsidR="006022E5" w:rsidRPr="0085458D">
                <w:rPr>
                  <w:rFonts w:ascii="Courier New" w:hAnsi="Courier New" w:cs="Courier New"/>
                  <w:color w:val="0000FF"/>
                  <w:sz w:val="20"/>
                  <w:szCs w:val="20"/>
                </w:rPr>
                <w:t>Статья 40</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439" w:history="1">
              <w:r w:rsidR="006022E5" w:rsidRPr="0085458D">
                <w:rPr>
                  <w:rFonts w:ascii="Courier New" w:hAnsi="Courier New" w:cs="Courier New"/>
                  <w:color w:val="0000FF"/>
                  <w:sz w:val="20"/>
                  <w:szCs w:val="20"/>
                </w:rPr>
                <w:t>Статья 41</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446" w:history="1">
              <w:r w:rsidR="006022E5" w:rsidRPr="0085458D">
                <w:rPr>
                  <w:rFonts w:ascii="Courier New" w:hAnsi="Courier New" w:cs="Courier New"/>
                  <w:color w:val="0000FF"/>
                  <w:sz w:val="20"/>
                  <w:szCs w:val="20"/>
                </w:rPr>
                <w:t>Статья 42</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32 (1)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453" w:history="1">
              <w:r w:rsidR="006022E5" w:rsidRPr="0085458D">
                <w:rPr>
                  <w:rFonts w:ascii="Courier New" w:hAnsi="Courier New" w:cs="Courier New"/>
                  <w:color w:val="0000FF"/>
                  <w:sz w:val="20"/>
                  <w:szCs w:val="20"/>
                </w:rPr>
                <w:t>Статья 43 (1)</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Статья 32 (2)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454" w:history="1">
              <w:r w:rsidR="006022E5" w:rsidRPr="0085458D">
                <w:rPr>
                  <w:rFonts w:ascii="Courier New" w:hAnsi="Courier New" w:cs="Courier New"/>
                  <w:color w:val="0000FF"/>
                  <w:sz w:val="20"/>
                  <w:szCs w:val="20"/>
                </w:rPr>
                <w:t>Статья 43 (2)</w:t>
              </w:r>
            </w:hyperlink>
            <w:r w:rsidR="006022E5" w:rsidRPr="0085458D">
              <w:rPr>
                <w:rFonts w:ascii="Courier New" w:hAnsi="Courier New" w:cs="Courier New"/>
                <w:sz w:val="20"/>
                <w:szCs w:val="20"/>
              </w:rPr>
              <w:t xml:space="preserve"> и </w:t>
            </w:r>
            <w:hyperlink w:anchor="Par456" w:history="1">
              <w:r w:rsidR="006022E5" w:rsidRPr="0085458D">
                <w:rPr>
                  <w:rFonts w:ascii="Courier New" w:hAnsi="Courier New" w:cs="Courier New"/>
                  <w:color w:val="0000FF"/>
                  <w:sz w:val="20"/>
                  <w:szCs w:val="20"/>
                </w:rPr>
                <w:t>(3)</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484" w:history="1">
              <w:r w:rsidR="006022E5" w:rsidRPr="0085458D">
                <w:rPr>
                  <w:rFonts w:ascii="Courier New" w:hAnsi="Courier New" w:cs="Courier New"/>
                  <w:color w:val="0000FF"/>
                  <w:sz w:val="20"/>
                  <w:szCs w:val="20"/>
                </w:rPr>
                <w:t>Приложение I</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Приложение I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828" w:history="1">
              <w:r w:rsidR="006022E5" w:rsidRPr="0085458D">
                <w:rPr>
                  <w:rFonts w:ascii="Courier New" w:hAnsi="Courier New" w:cs="Courier New"/>
                  <w:color w:val="0000FF"/>
                  <w:sz w:val="20"/>
                  <w:szCs w:val="20"/>
                </w:rPr>
                <w:t>Приложения II</w:t>
              </w:r>
            </w:hyperlink>
            <w:r w:rsidR="006022E5" w:rsidRPr="0085458D">
              <w:rPr>
                <w:rFonts w:ascii="Courier New" w:hAnsi="Courier New" w:cs="Courier New"/>
                <w:sz w:val="20"/>
                <w:szCs w:val="20"/>
              </w:rPr>
              <w:t xml:space="preserve">, </w:t>
            </w:r>
            <w:hyperlink w:anchor="Par1040" w:history="1">
              <w:r w:rsidR="006022E5" w:rsidRPr="0085458D">
                <w:rPr>
                  <w:rFonts w:ascii="Courier New" w:hAnsi="Courier New" w:cs="Courier New"/>
                  <w:color w:val="0000FF"/>
                  <w:sz w:val="20"/>
                  <w:szCs w:val="20"/>
                </w:rPr>
                <w:t>III</w:t>
              </w:r>
            </w:hyperlink>
            <w:r w:rsidR="006022E5" w:rsidRPr="0085458D">
              <w:rPr>
                <w:rFonts w:ascii="Courier New" w:hAnsi="Courier New" w:cs="Courier New"/>
                <w:sz w:val="20"/>
                <w:szCs w:val="20"/>
              </w:rPr>
              <w:t xml:space="preserve"> и </w:t>
            </w:r>
            <w:hyperlink w:anchor="Par1077" w:history="1">
              <w:r w:rsidR="006022E5" w:rsidRPr="0085458D">
                <w:rPr>
                  <w:rFonts w:ascii="Courier New" w:hAnsi="Courier New" w:cs="Courier New"/>
                  <w:color w:val="0000FF"/>
                  <w:sz w:val="20"/>
                  <w:szCs w:val="20"/>
                </w:rPr>
                <w:t>IV</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Приложение II                       </w:t>
            </w:r>
          </w:p>
        </w:tc>
        <w:tc>
          <w:tcPr>
            <w:tcW w:w="4560" w:type="dxa"/>
            <w:tcBorders>
              <w:left w:val="single" w:sz="8" w:space="0" w:color="auto"/>
              <w:bottom w:val="single" w:sz="8" w:space="0" w:color="auto"/>
              <w:right w:val="single" w:sz="8" w:space="0" w:color="auto"/>
            </w:tcBorders>
          </w:tcPr>
          <w:p w:rsidR="006022E5" w:rsidRPr="0085458D" w:rsidRDefault="00F34D3C">
            <w:pPr>
              <w:widowControl w:val="0"/>
              <w:autoSpaceDE w:val="0"/>
              <w:autoSpaceDN w:val="0"/>
              <w:adjustRightInd w:val="0"/>
              <w:spacing w:after="0" w:line="240" w:lineRule="auto"/>
              <w:rPr>
                <w:rFonts w:ascii="Courier New" w:hAnsi="Courier New" w:cs="Courier New"/>
                <w:sz w:val="20"/>
                <w:szCs w:val="20"/>
              </w:rPr>
            </w:pPr>
            <w:hyperlink w:anchor="Par1212" w:history="1">
              <w:r w:rsidR="006022E5" w:rsidRPr="0085458D">
                <w:rPr>
                  <w:rFonts w:ascii="Courier New" w:hAnsi="Courier New" w:cs="Courier New"/>
                  <w:color w:val="0000FF"/>
                  <w:sz w:val="20"/>
                  <w:szCs w:val="20"/>
                </w:rPr>
                <w:t>Приложения V</w:t>
              </w:r>
            </w:hyperlink>
            <w:r w:rsidR="006022E5" w:rsidRPr="0085458D">
              <w:rPr>
                <w:rFonts w:ascii="Courier New" w:hAnsi="Courier New" w:cs="Courier New"/>
                <w:sz w:val="20"/>
                <w:szCs w:val="20"/>
              </w:rPr>
              <w:t xml:space="preserve"> и </w:t>
            </w:r>
            <w:hyperlink w:anchor="Par3502" w:history="1">
              <w:r w:rsidR="006022E5" w:rsidRPr="0085458D">
                <w:rPr>
                  <w:rFonts w:ascii="Courier New" w:hAnsi="Courier New" w:cs="Courier New"/>
                  <w:color w:val="0000FF"/>
                  <w:sz w:val="20"/>
                  <w:szCs w:val="20"/>
                </w:rPr>
                <w:t>IX</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Приложение III, часть A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Приложение VIII, </w:t>
            </w:r>
            <w:hyperlink w:anchor="Par3456" w:history="1">
              <w:r w:rsidRPr="0085458D">
                <w:rPr>
                  <w:rFonts w:ascii="Courier New" w:hAnsi="Courier New" w:cs="Courier New"/>
                  <w:color w:val="0000FF"/>
                  <w:sz w:val="20"/>
                  <w:szCs w:val="20"/>
                </w:rPr>
                <w:t>часть A</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Приложение III, часть B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Приложение VIII, </w:t>
            </w:r>
            <w:hyperlink w:anchor="Par3477" w:history="1">
              <w:r w:rsidRPr="0085458D">
                <w:rPr>
                  <w:rFonts w:ascii="Courier New" w:hAnsi="Courier New" w:cs="Courier New"/>
                  <w:color w:val="0000FF"/>
                  <w:sz w:val="20"/>
                  <w:szCs w:val="20"/>
                </w:rPr>
                <w:t>часть B</w:t>
              </w:r>
            </w:hyperlink>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Приложение X                        </w:t>
            </w:r>
          </w:p>
        </w:tc>
      </w:tr>
    </w:tbl>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0"/>
        <w:rPr>
          <w:rFonts w:ascii="Calibri" w:hAnsi="Calibri" w:cs="Calibri"/>
          <w:b/>
          <w:bCs/>
        </w:rPr>
      </w:pPr>
      <w:bookmarkStart w:id="224" w:name="Par5213"/>
      <w:bookmarkEnd w:id="224"/>
      <w:r w:rsidRPr="0085458D">
        <w:rPr>
          <w:rFonts w:ascii="Calibri" w:hAnsi="Calibri" w:cs="Calibri"/>
          <w:b/>
          <w:bCs/>
        </w:rPr>
        <w:t>REGULATION (EU) No. 978/2012</w:t>
      </w:r>
    </w:p>
    <w:p w:rsidR="006022E5" w:rsidRPr="0085458D" w:rsidRDefault="006022E5">
      <w:pPr>
        <w:widowControl w:val="0"/>
        <w:autoSpaceDE w:val="0"/>
        <w:autoSpaceDN w:val="0"/>
        <w:adjustRightInd w:val="0"/>
        <w:spacing w:after="0" w:line="240" w:lineRule="auto"/>
        <w:jc w:val="center"/>
        <w:rPr>
          <w:rFonts w:ascii="Calibri" w:hAnsi="Calibri" w:cs="Calibri"/>
          <w:b/>
          <w:bCs/>
          <w:lang w:val="en-US"/>
        </w:rPr>
      </w:pPr>
      <w:r w:rsidRPr="0085458D">
        <w:rPr>
          <w:rFonts w:ascii="Calibri" w:hAnsi="Calibri" w:cs="Calibri"/>
          <w:b/>
          <w:bCs/>
          <w:lang w:val="en-US"/>
        </w:rPr>
        <w:t>OF THE EUROPEAN PARLIAMENT AND OF THE COUNCIL</w:t>
      </w:r>
    </w:p>
    <w:p w:rsidR="006022E5" w:rsidRPr="0085458D" w:rsidRDefault="006022E5">
      <w:pPr>
        <w:widowControl w:val="0"/>
        <w:autoSpaceDE w:val="0"/>
        <w:autoSpaceDN w:val="0"/>
        <w:adjustRightInd w:val="0"/>
        <w:spacing w:after="0" w:line="240" w:lineRule="auto"/>
        <w:jc w:val="center"/>
        <w:rPr>
          <w:rFonts w:ascii="Calibri" w:hAnsi="Calibri" w:cs="Calibri"/>
          <w:b/>
          <w:bCs/>
          <w:lang w:val="en-US"/>
        </w:rPr>
      </w:pPr>
      <w:r w:rsidRPr="0085458D">
        <w:rPr>
          <w:rFonts w:ascii="Calibri" w:hAnsi="Calibri" w:cs="Calibri"/>
          <w:b/>
          <w:bCs/>
          <w:lang w:val="en-US"/>
        </w:rPr>
        <w:t>APPLYING A SCHEME OF GENERALISED TARIFF PREFERENCES</w:t>
      </w:r>
    </w:p>
    <w:p w:rsidR="006022E5" w:rsidRPr="0085458D" w:rsidRDefault="006022E5">
      <w:pPr>
        <w:widowControl w:val="0"/>
        <w:autoSpaceDE w:val="0"/>
        <w:autoSpaceDN w:val="0"/>
        <w:adjustRightInd w:val="0"/>
        <w:spacing w:after="0" w:line="240" w:lineRule="auto"/>
        <w:jc w:val="center"/>
        <w:rPr>
          <w:rFonts w:ascii="Calibri" w:hAnsi="Calibri" w:cs="Calibri"/>
          <w:b/>
          <w:bCs/>
          <w:lang w:val="en-US"/>
        </w:rPr>
      </w:pPr>
      <w:r w:rsidRPr="0085458D">
        <w:rPr>
          <w:rFonts w:ascii="Calibri" w:hAnsi="Calibri" w:cs="Calibri"/>
          <w:b/>
          <w:bCs/>
          <w:lang w:val="en-US"/>
        </w:rPr>
        <w:t>AND REPEALING COUNCIL REGULATION (EC) No 732/2008</w:t>
      </w:r>
    </w:p>
    <w:p w:rsidR="006022E5" w:rsidRPr="0085458D" w:rsidRDefault="006022E5">
      <w:pPr>
        <w:widowControl w:val="0"/>
        <w:autoSpaceDE w:val="0"/>
        <w:autoSpaceDN w:val="0"/>
        <w:adjustRightInd w:val="0"/>
        <w:spacing w:after="0" w:line="240" w:lineRule="auto"/>
        <w:jc w:val="center"/>
        <w:rPr>
          <w:rFonts w:ascii="Calibri" w:hAnsi="Calibri" w:cs="Calibri"/>
          <w:b/>
          <w:bCs/>
          <w:lang w:val="en-US"/>
        </w:rPr>
      </w:pPr>
    </w:p>
    <w:p w:rsidR="006022E5" w:rsidRPr="0085458D" w:rsidRDefault="006022E5">
      <w:pPr>
        <w:widowControl w:val="0"/>
        <w:autoSpaceDE w:val="0"/>
        <w:autoSpaceDN w:val="0"/>
        <w:adjustRightInd w:val="0"/>
        <w:spacing w:after="0" w:line="240" w:lineRule="auto"/>
        <w:jc w:val="center"/>
        <w:rPr>
          <w:rFonts w:ascii="Calibri" w:hAnsi="Calibri" w:cs="Calibri"/>
          <w:b/>
          <w:bCs/>
          <w:lang w:val="en-US"/>
        </w:rPr>
      </w:pPr>
      <w:r w:rsidRPr="0085458D">
        <w:rPr>
          <w:rFonts w:ascii="Calibri" w:hAnsi="Calibri" w:cs="Calibri"/>
          <w:b/>
          <w:bCs/>
          <w:lang w:val="en-US"/>
        </w:rPr>
        <w:t>(Strasbourg, 25.X.2012)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The European Parliament and the Council of the European Union,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Having regard to the Treaty on the Functioning of the European Union, and in particular Article 207 thereof,</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Having regard to the proposal from the European Commission,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After transmission of the draft legislative act to the national parliaments,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Acting in accordance with the ordinary legislative procedure &lt;*&gt;,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&lt;*&gt; Position of the European Parliament of 13 June 2012 (not yet published in the Official Journal) and decision of the Council of 4 October 2012.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Whereas: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Since 1971, the Community has granted trade preferences to developing countries under its scheme of generalised tariff preferences.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The Union's common commercial policy shall be guided by the principles and pursue the objectives set out in the general provisions on the Union's external action, laid down in Article 21 of the Treaty on European Union (TEU).</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The Union aims to define and pursue common policies and actions in order to foster the sustainable economic, social and environmental development of developing countries, with the primary aim of eradicating poverty.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(4) The Union's common commercial policy is to be consistent with and to consolidate the objectives of the Union policy in the field of development cooperation, laid down in Article 208 of the Treaty on the Functioning of the European Union (TFEU), in particular the eradication of poverty and the promotion of sustainable development and good governance in the developing countries. It is to comply with World Trade Organisation (WTO) requirements, in particular with the Decision on Differential and More Favourable Treatment, Reciprocity and Fuller Participation of Developing Countries (the "Enabling Clause"), adopted under the General Agreement on Tariffs and Trade (GATT) in 1979, under which WTO Members may accord differential and more favourable treatment to developing countries.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(5) The Commission Communication of 7 July 2004 entitled "Developing countries, international trade and sustainable development: the function of the Community's generalised system of preferences (GSP) for the 10-year period from 2006 to 2015" sets out the guidelines for the application of the scheme of generalised tariff preferences for the period 2006 to 2015.</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(6) Council Regulation (EC) No 732/2008 of 22 July 2008 applying a scheme of generalised tariff preferences for the period from 1 January 2009 &lt;*&gt;, as extended by Regulation (EU) No 512/2011 of the European Parliament and of the Council of 11 May 2011 amending Council Regulation (EC) No 732/2008 &lt;**&gt; provides for the application of the scheme of generalised tariff preferences ("the scheme") until 31 December 2013 or until the scheme under this Regulation is applied, whichever is the earlier. Thereafter, the scheme should continue to apply for a period of 10 years from the date of application of the preferences provided for in this Regulation, except for the special arrangement for the least-developed countries, which should continue to be applied without any expiry date.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&lt;*&gt; OJ L 211, 6.8.2008, p. 1.</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&lt;**&gt; OJ L 145, 31.5.2011, p. 28.</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(7) By providing preferential access to the Union market, the scheme should assist developing countries in their efforts to reduce poverty and promote good governance and sustainable development by helping them to generate additional revenue through international trade, which can then be reinvested for the benefit of their own development and, in addition, to diversify their economies. The scheme's tariff preferences should focus on helping developing countries having greater development, trade and financial needs.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(8) The scheme consists of a general arrangement, and two special arrangements.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(9) The general arrangement should be granted to all those developing countries which share a common developing need and are in a similar stage of economic development. Countries which are classified by the World Bank as high-income or upper-middle income countries have per capita income levels allowing them to attain higher levels of diversification without the scheme's tariff preferences. Those countries include economies which have successfully completed their transition from centralised to market economies. They do not share the same development, trade and financial needs as the remaining developing countries; they are at a different stage of economic development, i.e. they are not similarly-situated as the more vulnerable developing countries; and, in order to prevent unjustified discrimination, they need to be treated differently. Furthermore, the use of tariff preferences provided under the scheme by high-income or upper-middle income countries increases the competitive pressure on exports from poorer, more vulnerable countries and therefore could impose unjustifiable burdens on those more vulnerable developing countries. The general arrangement takes account of the fact that the development, trade and financial needs are subject to change and ensures that the arrangement remains open if the situation of a country changes.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For the sake of consistency, the tariff preferences granted under the general arrangement should not be extended to developing countries which are benefiting from a preferential market access arrangement with the Union, which provides at least the same level of tariff preferences as the scheme for substantially all trade. To provide a beneficiary country and economic operators with time for an orderly adaptation, the general arrangement should continue to be granted for two years as from the date of application of a preferential market access arrangement and this date should be specified in the list of beneficiary countries of the general arrangement.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(10) Countries listed in Annex I to Regulation (EC) No 732/2008 and countries benefiting from autonomous preferential access to the Union market under Regulation (EC) No 732/2008, Council Regulation (EC) No 55/2008 of 21 January 2008 introducing autonomous trade preferences for the Republic of Moldova &lt;*&gt; and Council Regulation (EC) No 2007/2000 of 18 September 2000 introducing exceptional trade measures for countries and territories participating in or linked to the European Union's Stabilisation and Association process &lt;**&gt; should be considered eligible for the scheme. Overseas territories associated with the Union and overseas countries and territories of countries that are not listed in Annex I to Regulation (EC) No 732/2008 should not be considered eligible for the scheme.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&lt;*&gt; OJ L 20, 24.1.2008, p. 1.</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&lt;**&gt; OJ L 240, 23.9.2000, p. 1.</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(11) The special incentive arrangement for sustainable development and good governance is based on the integral concept of sustainable development, as recognised by international conventions and instruments such as the 1986 United Nations (UN) Declaration on the Right to Development, the 1992 Rio Declaration on Environment and Development, the 1998 International Labour Organisation (ILO) Declaration on Fundamental Principles and Rights at Work, the 2000 UN Millennium Declaration, and the 2002 Johannesburg Declaration on Sustainable Development. Consequently, the additional tariff preferences provided under the special incentive arrangement for sustainable development and good governance should be granted to those developing countries which, due to a lack of diversification and insufficient integration within the international trading system, are vulnerable, in order to help them assume the special burdens and responsibilities resulting from the ratification of core international conventions on human and labour rights, environmental protection and good governance as well as from the effective implementation thereof.</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(12) Preferences should be designed to promote further economic growth and, thereby, to respond positively to the need for sustainable development. Under the special incentive arrangement, the ad valorem tariffs should therefore be suspended for the beneficiary countries concerned. The specific duties should also be suspended, unless combined with an ad valorem duty.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(13) Countries that fulfil the eligibility criteria for the special incentive arrangement for sustainable development and good governance should be able to benefit from the additional tariff preferences if, upon their application, the Commission determines that the relevant conditions are met. It should be possible to submit applications as from the date of entry into force of this Regulation. Countries which benefit from the tariff preferences of the scheme under Regulation (EC) No 732/2008 should also submit a new application.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(14) The Commission should monitor the status of ratification of the international conventions on human and labour rights, environmental protection and good governance and their effective implementation, by examining the conclusions and recommendations of the relevant monitoring bodies established under those conventions (the relevant monitoring bodies). Every two years, the Commission should present to the European Parliament and the Council a report on the status of ratification of the respective conventions, the compliance of the beneficiary countries with any reporting obligations under those conventions, and the status of the implementation of the conventions in practice.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(15) For the purposes of the monitoring and the withdrawal of preferences, reports from relevant monitoring bodies are essential. However, such reports may be supplemented by other sources of information, provided that they are accurate and reliable. Without prejudice to other sources, this could include information from civil society, social partners, the European Parliament and the Council.</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(16) The special arrangement for the least-developed countries should continue to grant duty-free access to the Union market for products originating in the least-developed countries, as recognised and classified by the UN, except for trade in arms. For a country no longer classified by the UN as a least-developed country, a transitional period should be established, to alleviate any adverse effects caused by the removal of the tariff preferences granted under this arrangement. Tariff preferences provided under the special arrangement for the least-developed countries should continue to be granted for those least-developed countries, which benefit from another preferential market access arrangement with the Union.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(17) To ensure coherence with the market access provisions for sugar in the Economic Partnership Agreements, imports of products under heading 1701 of the Common Customs Tariff should require an import licence until 30 September 2015.</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(18) As regards the general arrangement, the differentiation between tariff preferences for non-sensitive products and tariff preferences for sensitive products should be maintained, to take account of the situation of the sectors manufacturing the same products in the Union.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(19) Common Customs Tariff duties on non-sensitive products should continue to be suspended, while duties on sensitive products should enjoy a tariff reduction, in order to ensure a satisfactory utilisation rate while at the same time taking account of the situation of the corresponding Union industries.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(20) Such a tariff reduction should be sufficiently attractive, in order to motivate traders to make use of the opportunities offered by the scheme. Therefore, the ad valorem duties should generally be reduced by a flat rate of 3,5 percentage points from the "most favoured nation" duty rate, while such duties for textiles and textile goods should be reduced by 20%. Specific duties should be reduced by 30%. Where a minimum duty is specified, that minimum duty should not apply.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(21) Duties should be suspended totally, where the preferential treatment for an individual import declaration results in an ad valorem duty of 1% or less or in a specific duty of EUR 2 or less, since the cost of collecting such duties might be higher than the revenue gained.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(22) Graduation should be based on criteria related to sections and chapters of the Common Customs Tariff. Graduation should apply in respect of a section or subsection in order to reduce cases where heterogeneous products are graduated. The graduation of a section or a subsection (made up of chapters) for a beneficiary country should be applied when the section meets the criteria for graduation over three consecutive years, in order to increase predictability and fairness of graduation by eliminating the effect of large and exceptional variations in the import statistics. Graduation should not apply to the beneficiary countries of the special incentive arrangement for sustainable development and good governance and the beneficiary countries of the special arrangement for the least-developed countries as they share a very similar economic profile rendering them vulnerable because of a low, non-diversified export base.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(23) In order to ensure that the scheme benefits only those countries it is intended to benefit, the tariff preferences provided for by this Regulation should apply, as well as the rules of origin of products, laid down in Commission Regulation (EEC) No 2454/93 of 2 July 1993 laying down provisions for the implementation of Council Regulation (EEC) No 2913/92 establishing the Community Customs Code &lt;*&gt;.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&lt;*&gt; OJ L 253, 11.10.1993, p. 1.</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(24) The reasons for temporary withdrawal of the arrangements under the scheme should include serious and systematic violations of the principles laid down in certain international conventions concerning core human rights and labour rights, so as to promote the objectives of those conventions. Tariff preferences under the special incentive arrangement for sustainable development and good governance should be temporarily withdrawn if the beneficiary country does not respect its binding undertaking to maintain the ratification and effective implementation of those conventions or to comply with the reporting requirements imposed by the respective conventions, or if the beneficiary country does not cooperate with the Union's monitoring procedures as set out in this Regulation.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(25) Due to the political situation in Burma/Myanmar and in Belarus, the temporary withdrawal of all tariff preferences in respect of imports of products originating in Burma/Myanmar or Belarus should be maintained.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(26) In order to achieve a balance between the need for better targeting, greater coherence and transparency on the one hand, and better promoting sustainable development and good governance through a unilateral trade preference scheme on the other hand, the power to adopt acts in accordance with Article 290 TFEU should be delegated to the Commission in respect of amendments to the Annexes to this Regulation and temporary withdrawals of tariff preferences due to failure to adhere to the principles of sustainable development and good governance, as well as procedural rules regarding the submission of applications for the tariff preferences granted under the special incentive arrangement for sustainable development and good governance, the conduct of a temporary withdrawal and safeguard investigations in order to establish uniform and detailed technical arrangements. It is of particular importance that the Commission carry out appropriate consultations during its preparatory work, including at expert level. The Commission, when preparing and drawing up delegated acts, should ensure a simultaneous, timely and appropriate transmission of relevant documents to the European Parliament and to the Council.</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(27) In order to provide a stable framework for economic operators, the power to adopt an act in accordance with Article 290 TFEU should be delegated to the Commission in respect of repealing a decision on temporary withdrawal under the urgency procedure before that decision to temporarily withdraw tariff preferences takes effect, where the reasons justifying temporary withdrawal no longer apply.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(28) In order to ensure uniform conditions for the implementation of this Regulation, implementing powers should be conferred on the Commission. Those powers should be exercised in accordance with Regulation (EU) No 182/2011 of the European Parliament and of the Council of 16 February 2011 laying down the rules and general principles concerning mechanisms for the control by the Member States of the Commission's exercise of implementing powers &lt;*&gt;.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&lt;*&gt; OJ L 55, 28.2.2011, p. 13.</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(29) The advisory procedure should be used for the adoption of implementing acts on suspension from the tariff preferences of certain GSP sections in respect of beneficiary countries and on the initiation of a temporary withdrawal procedure, taking into account the nature and impact of those acts.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(30) The examination procedure should be used for the adoption of implementing acts on safeguard investigations and on suspension of the preferential arrangements where imports may cause serious disturbance to Union markets.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(31) In order to ensure the integrity and orderly functioning of the scheme, the Commission should adopt immediately applicable implementing acts where, in duly justified cases relating to temporary withdrawals due to non-compliance with customs-related procedures and obligations, imperative grounds of urgency so require.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(32) In order to provide a stable framework for economic operators, upon conclusion of the maximum period of six months, the Commission should adopt immediately applicable implementing acts where, in duly justified cases relating to termination or extension of the temporary withdrawals due to non-compliance with customs-related procedures and obligations, imperative grounds of urgency so require.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(33) The Commission should also adopt immediately applicable implementing acts where, in duly justified cases relating to safeguard investigations, imperative grounds of urgency relating to the deterioration of the economic and/or financial situation of Union producers which would be difficult to repair so require.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(34) The Commission should report regularly to the European Parliament and to the Council on the effects of the scheme under this Regulation. Five years after its entry into force, the Commission should report to the European Parliament and to the Council on the application of this Regulation and assess the need to review the scheme, including the special incentive arrangement for sustainable development and good governance and temporary withdrawal provisions of tariff preferences, taking into consideration the fight against terrorism and the field of international standards on transparency and exchange of information in tax matters. In reporting, the Commission should take into account the implications for development, trade and financial needs of beneficiaries. The report should also include a detailed analysis of the impact of this Regulation on trade and on the Union's tariff income, with particular attention to the effects on beneficiary countries. Where applicable, compliance with Union sanitary and phytosanitary legislation should also be assessed. The report should also include an analysis of the effects of the scheme with regard to imports of biofuels and sustainability aspects.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(35) Regulation (EC) No 732/2008 should therefore be repealed,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Have adopted this Regulation: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lang w:val="en-US"/>
        </w:rPr>
      </w:pPr>
      <w:bookmarkStart w:id="225" w:name="Par5281"/>
      <w:bookmarkEnd w:id="225"/>
      <w:r w:rsidRPr="0085458D">
        <w:rPr>
          <w:rFonts w:ascii="Calibri" w:hAnsi="Calibri" w:cs="Calibri"/>
          <w:lang w:val="en-US"/>
        </w:rPr>
        <w:t>CHAPTER I. GENERAL PROVISIONS</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26" w:name="Par5283"/>
      <w:bookmarkEnd w:id="226"/>
      <w:r w:rsidRPr="0085458D">
        <w:rPr>
          <w:rFonts w:ascii="Calibri" w:hAnsi="Calibri" w:cs="Calibri"/>
          <w:lang w:val="en-US"/>
        </w:rPr>
        <w:t>Article 1</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The scheme of generalised tariff preferences (the "scheme") shall apply in accordance with this Regulation.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This Regulation provides for the following tariff preferences under the scheme: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a general arrangement;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a special incentive arrangement for sustainable development and good governance (GSP+); and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(c) a special arrangement for the least-developed countries (Everything But Arms (EBA)).</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27" w:name="Par5291"/>
      <w:bookmarkEnd w:id="227"/>
      <w:r w:rsidRPr="0085458D">
        <w:rPr>
          <w:rFonts w:ascii="Calibri" w:hAnsi="Calibri" w:cs="Calibri"/>
          <w:lang w:val="en-US"/>
        </w:rPr>
        <w:t>Article 2</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For the purposes of this Regulation: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"GSP" means the Generalised Scheme of Preferences by which the Union provides preferential access to its market through any of the preferential arrangements referred to in Article 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"countries" means countries and territories possessing a customs administration;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(c) "eligible countries" means all developing countries as listed in Annex I;</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(d) "GSP beneficiary countries" means beneficiary countries of the general arrangement as listed in Annex II;</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(e) "GSP+ beneficiary countries" means beneficiary countries of the special incentive arrangement for sustainable development and good governance as listed in Annex III;</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(f) "EBA beneficiary countries" means beneficiary countries of the special arrangement for least developed countries as listed in Annex IV;</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(g) "Common Customs Tariff duties" means the duties specified in Part Two of Annex I to Council Regulation (EEC) No 2658/87 of 23 July 1987 on the tariff and statistical nomenclature and on the Common Customs Tariff &lt;*&gt;, except those duties established as part of tariff quotas;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&lt;*&gt; OJ L 256, 7.9.1987, p. 1.</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(h) "section" means any of the sections of the Common Customs Tariff as laid down by Regulation (EEC) No 2658/87;</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(i) "chapter" means any of the chapters of the Common Customs Tariff as laid down by Regulation (EEC) No 2658/87;</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(j) "GSP section" means a section listed in Annex V and established on the basis of sections and chapters of the Common Customs Tariff;</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(k) "preferential market access arrangement" means preferential access to the Union market through a trade agreement, either provisionally applied or in force, or through autonomous preferences granted by the Union;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 "effective implementation" means the integral implementation of all undertakings and obligations undertaken under the international conventions listed in Annex VIII, thus ensuring fulfilment of all the principles, objectives and rights guaranteed therein.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28" w:name="Par5310"/>
      <w:bookmarkEnd w:id="228"/>
      <w:r w:rsidRPr="0085458D">
        <w:rPr>
          <w:rFonts w:ascii="Calibri" w:hAnsi="Calibri" w:cs="Calibri"/>
          <w:lang w:val="en-US"/>
        </w:rPr>
        <w:t>Article 3</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A list of eligible countries is established in Annex I.</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The Commission shall be empowered to adopt delegated acts in accordance with Article 36 to amend Annex I to take account of changes in the international status or classification of countries.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The Commission shall notify an eligible country concerned of any relevant changes in its status under the scheme.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lang w:val="en-US"/>
        </w:rPr>
      </w:pPr>
      <w:bookmarkStart w:id="229" w:name="Par5316"/>
      <w:bookmarkEnd w:id="229"/>
      <w:r w:rsidRPr="0085458D">
        <w:rPr>
          <w:rFonts w:ascii="Calibri" w:hAnsi="Calibri" w:cs="Calibri"/>
          <w:lang w:val="en-US"/>
        </w:rPr>
        <w:t>CHAPTER II. GENERAL ARRANGEMENT</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30" w:name="Par5318"/>
      <w:bookmarkEnd w:id="230"/>
      <w:r w:rsidRPr="0085458D">
        <w:rPr>
          <w:rFonts w:ascii="Calibri" w:hAnsi="Calibri" w:cs="Calibri"/>
          <w:lang w:val="en-US"/>
        </w:rPr>
        <w:t>Article 4</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An eligible country shall benefit from the tariff preferences provided under the general arrangement referred to in point (a) of Article 1(2) unless: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it has been classified by the World Bank as a high-income or an upper-middle income country during three consecutive years immediately preceding the update of the list of beneficiary countries; or</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it benefits from a preferential market access arrangement which provides the same tariff preferences as the scheme, or better, for substantially all trade.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Points (a) and (b) of paragraph 1 shall not apply to least-developed countries.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Without prejudice to point (b) of paragraph 1, point (a) of paragraph 1 shall not apply until 21 November 2014, for countries which by 20 November 2012 have initialled a bilateral preferential market access agreement with the Union, which provides the same tariff preferences as the scheme, or better, for substantially all trade, but which is not yet applied.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31" w:name="Par5326"/>
      <w:bookmarkEnd w:id="231"/>
      <w:r w:rsidRPr="0085458D">
        <w:rPr>
          <w:rFonts w:ascii="Calibri" w:hAnsi="Calibri" w:cs="Calibri"/>
          <w:lang w:val="en-US"/>
        </w:rPr>
        <w:t>Article 5</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A list of GSP beneficiary countries meeting the criteria laid down in Article 4 is established in Annex II.</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By 1 January of each year following the entry into force of this Regulation the Commission shall review Annex II. To provide a GSP beneficiary country and economic operators with time for orderly adaptation to the change in the country's status under the scheme: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the decision to remove a beneficiary country from the list of GSP beneficiary countries, in accordance with paragraph 3 of this Article and on the basis of point (a) of Article 4(1), shall apply as from one year after the date of entry into force of that decision;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the decision to remove a beneficiary country from the list of GSP beneficiary countries, in accordance with paragraph 3 of this Article and on the basis of point (b) of Article 4(1), shall apply as from two years after the date of application of a preferential market access arrangement.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For the purposes of paragraphs 1 and 2 of this Article the Commission shall be empowered to adopt delegated acts, in accordance with Article 36, to amend Annex II on the basis of the criteria laid down in Article 4.</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4. The Commission shall notify the GSP beneficiary country concerned of any changes in its status under the scheme.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32" w:name="Par5335"/>
      <w:bookmarkEnd w:id="232"/>
      <w:r w:rsidRPr="0085458D">
        <w:rPr>
          <w:rFonts w:ascii="Calibri" w:hAnsi="Calibri" w:cs="Calibri"/>
          <w:lang w:val="en-US"/>
        </w:rPr>
        <w:t>Article 6</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The products included in the general arrangement referred to in point (a) of Article 1(2) are listed in Annex V.</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The Commission shall be empowered to adopt delegated acts in accordance with Article 36, to amend Annex V in order to incorporate changes made necessary by amendments to the Combined Nomenclature.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33" w:name="Par5340"/>
      <w:bookmarkEnd w:id="233"/>
      <w:r w:rsidRPr="0085458D">
        <w:rPr>
          <w:rFonts w:ascii="Calibri" w:hAnsi="Calibri" w:cs="Calibri"/>
          <w:lang w:val="en-US"/>
        </w:rPr>
        <w:t>Article 7</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Common Customs Tariff duties on products listed in Annex V as non-sensitive products shall be suspended entirely, except for agricultural components.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Common Customs Tariff ad valorem duties on products listed in Annex V as sensitive products shall be reduced by 3,5 percentage points. For products under GSP sections S-11a and S-11b of Annex V, this reduction shall be 20%.</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Where preferential duty rates calculated, in accordance with Article 6 of Regulation (EC) No 732/2008, on the Common Customs Tariff ad valorem duties applicable on the date of entry into force of this Regulation provide for a tariff reduction of more than 3,5 percentage points for the products referred to in paragraph 2 of this Article, those preferential duty rates shall apply.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4. Common Customs Tariff specific duties, other than minimum or maximum duties, on products listed in Annex V as sensitive products shall be reduced by 30%.</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5. Where Common Customs Tariff duties on products listed in Annex V as sensitive products include ad valorem duties and specific duties, the specific duties shall not be reduced.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6. Where duties reduced in accordance with paragraphs 2 and 4 specify a maximum duty, that maximum duty shall not be reduced. Where such duties specify a minimum duty, that minimum duty shall not apply.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34" w:name="Par5349"/>
      <w:bookmarkEnd w:id="234"/>
      <w:r w:rsidRPr="0085458D">
        <w:rPr>
          <w:rFonts w:ascii="Calibri" w:hAnsi="Calibri" w:cs="Calibri"/>
          <w:lang w:val="en-US"/>
        </w:rPr>
        <w:t>Article 8</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The tariff preferences referred to in Article 7 shall be suspended, in respect of products of a GSP section originating in a GSP beneficiary country, when the average value of Union imports of such products over three consecutive years from that GSP beneficiary country exceeds the thresholds listed in Annex VI. The thresholds shall be calculated as a percentage of the total value of Union imports of the same products from all GSP beneficiary countries.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Prior to the application of the tariff preferences provided for in this Regulation, the Commission shall adopt an implementing act establishing, in accordance with the advisory procedure referred to in Article 39(2), a list of GSP sections for which the tariff preferences referred to in Article 7 are suspended in respect of a GSP beneficiary country. That implementing act shall apply as from 1 January 2014.</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The Commission shall, every three years, review the list referred to in paragraph 2 of this Article and adopt an implementing act, in accordance with the advisory procedure referred to in Article 39(2), in order to suspend or to re-establish the tariff preferences referred to in Article 7. That implementing act shall apply as of 1 January of the year following its entry in force.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4. The list referred to in paragraphs 2 and 3 of this Article shall be established on the basis of the data available on 1 September of the year in which the review is conducted and of the two years preceding the review year. It shall take into account imports from GSP beneficiary countries listed in Annex II as applicable at that time. However, the value of imports from GSP beneficiary countries, which upon the date of application of the suspension, no longer benefit from the tariff preferences under point (b) of Article 4(1) shall not be taken into account.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5. The Commission shall notify the country concerned of the implementing act adopted in accordance with paragraphs 2 and 3.</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6. Where Annex II is amended in accordance with the criteria laid down in Article 4, the Commission shall be empowered to adopt delegated acts in accordance with Article 36 to amend Annex VI in order to adjust the modalities listed in that Annex so as to maintain proportionally the same weight of the graduated product sections as defined in paragraph 1 of this Article.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lang w:val="en-US"/>
        </w:rPr>
      </w:pPr>
      <w:bookmarkStart w:id="235" w:name="Par5358"/>
      <w:bookmarkEnd w:id="235"/>
      <w:r w:rsidRPr="0085458D">
        <w:rPr>
          <w:rFonts w:ascii="Calibri" w:hAnsi="Calibri" w:cs="Calibri"/>
          <w:lang w:val="en-US"/>
        </w:rPr>
        <w:t>CHAPTER III. SPECIAL INCENTIVE ARRANGEMENT</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FOR SUSTAINABLE DEVELOPMENT AND GOOD GOVERNANCE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36" w:name="Par5361"/>
      <w:bookmarkEnd w:id="236"/>
      <w:r w:rsidRPr="0085458D">
        <w:rPr>
          <w:rFonts w:ascii="Calibri" w:hAnsi="Calibri" w:cs="Calibri"/>
          <w:lang w:val="en-US"/>
        </w:rPr>
        <w:t>Article 9</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A GSP beneficiary country may benefit from the tariff preferences provided under the special incentive arrangement for sustainable development and good governance referred to in point (b) of Article 1(2) if:</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it is considered to be vulnerable due to a lack of diversification and insufficient integration within the international trading system, as defined in Annex VII;</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it has ratified all the conventions listed in Annex VIII (the "relevant conventions") and the most recent available conclusions of the monitoring bodies under those conventions (the "relevant monitoring bodies") do not identify a serious failure to effectively implement any of those conventions;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(c) in relation to any of the relevant conventions, it has not formulated a reservation which is prohibited by any of those conventions or which is for the purposes of this Article considered to be incompatible with the object and purpose of that convention.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For the purposes of this Article, reservations shall not be considered to be incompatible with the object and purpose of a convention unless: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(i) a process explicitly set out for that purpose under the convention has so determined; or</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(ii) in the absence of such a process, the Union where a party to the convention, and/or a qualified majority of Member States party to the convention, in accordance with their respective competences as established in the Treaties, objected to the reservation on the grounds that it is incompatible with the object and purpose of the convention and opposed the entry into force of the convention as between them and the reserving state in accordance with the provisions of the Vienna Convention on the Law of Treaties;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(d) it gives a binding undertaking to maintain ratification of the relevant conventions and to ensure the effective implementation thereof;</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(e) it accepts without reservation the reporting requirements imposed by each convention and gives a binding undertaking to accept regular monitoring and review of its implementation record in accordance with the provisions of the relevant conventions; and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(f) it gives a binding undertaking to participate in and cooperate with the monitoring procedure referred to in Article 13.</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Where Annex II is amended, the Commission shall be empowered to adopt delegated acts in accordance with Article 36 to amend Annex VII in order to review the vulnerability threshold listed in point 1(b) of Annex VII so as to maintain proportionally the same weight of the vulnerability threshold as calculated in accordance with Annex VII.</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37" w:name="Par5375"/>
      <w:bookmarkEnd w:id="237"/>
      <w:r w:rsidRPr="0085458D">
        <w:rPr>
          <w:rFonts w:ascii="Calibri" w:hAnsi="Calibri" w:cs="Calibri"/>
          <w:lang w:val="en-US"/>
        </w:rPr>
        <w:t>Article 10</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The special incentive arrangement for sustainable development and good governance shall be granted if the following conditions are met: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a GSP beneficiary country has made a request to that effect; and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examination of the request shows that the requesting country fulfils the conditions laid down in Article 9(1).</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The requesting country shall submit its request to the Commission in writing. The request shall provide comprehensive information concerning the ratification of the relevant conventions and shall include the binding undertakings referred to in points (d), (e) and (f) of Article 9(1).</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After receiving a request, the Commission shall notify the European Parliament and the Council thereof.</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4. After examining the request, the Commission shall be empowered to adopt delegated acts, in accordance with Article 36, to establish or to amend Annex III in order to grant a requesting country the special incentive arrangement for sustainable development and good governance by adding that country to the list of GSP+ beneficiary countries.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5. Where a GSP+ beneficiary country no longer fulfils the conditions referred to in points (a) or (c) of Article 9(1), or withdraws any of its binding undertakings referred to in points (d), (e) and (f) of Article 9(1), the Commission shall be empowered to adopt a delegated act, in accordance with Article 36, to amend Annex III in order to remove that country from the list of GSP+ beneficiary countries.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6. The Commission shall notify the requesting country of a decision taken in accordance with paragraphs 4 and 5 of this Article after Annex III is amended and published in the Official Journal of the European Union. Where the requesting country is granted the special incentive arrangement, it shall be informed of the date on which the respective delegated act enters into force.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7. The Commission shall be empowered to adopt delegated acts, in accordance with Article 36, to establish rules related to the procedure for granting the special incentive arrangement for sustainable development and good governance in particular with respect to deadlines and the submission and processing of requests.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38" w:name="Par5387"/>
      <w:bookmarkEnd w:id="238"/>
      <w:r w:rsidRPr="0085458D">
        <w:rPr>
          <w:rFonts w:ascii="Calibri" w:hAnsi="Calibri" w:cs="Calibri"/>
          <w:lang w:val="en-US"/>
        </w:rPr>
        <w:t>Article 11</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The products included in the special incentive arrangement for sustainable development and good governance are listed in Annex IX.</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The Commission shall be empowered to adopt delegated acts, in accordance with Article 36, to amend Annex IX to take into account amendments to the Combined Nomenclature affecting the products listed in that Annex.</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39" w:name="Par5392"/>
      <w:bookmarkEnd w:id="239"/>
      <w:r w:rsidRPr="0085458D">
        <w:rPr>
          <w:rFonts w:ascii="Calibri" w:hAnsi="Calibri" w:cs="Calibri"/>
          <w:lang w:val="en-US"/>
        </w:rPr>
        <w:t>Article 12</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The Common Customs Tariff ad valorem duties on all products listed in Annex IX which originate in a GSP+ beneficiary country shall be suspended.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Common Customs Tariff specific duties on products referred to in paragraph 1 shall be suspended entirely, except for products for which the Common Customs Tariff duties include ad valorem duties. For products with Combined Nomenclature code 1704 10 90, the specific duty shall be limited to 16% of the customs value.</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40" w:name="Par5397"/>
      <w:bookmarkEnd w:id="240"/>
      <w:r w:rsidRPr="0085458D">
        <w:rPr>
          <w:rFonts w:ascii="Calibri" w:hAnsi="Calibri" w:cs="Calibri"/>
          <w:lang w:val="en-US"/>
        </w:rPr>
        <w:t>Article 13</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As of the date of the granting of the tariff preferences provided under the special incentive arrangement for sustainable development and good governance, the Commission shall keep under review the status of ratification of the relevant conventions and shall monitor their effective implementation, as well as cooperation with the relevant monitoring bodies, by examining the conclusions and recommendations of those monitoring bodies.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In this context, a GSP+ beneficiary country shall cooperate with the Commission and provide all information necessary to assess its respect of binding undertakings referred to in points (d), (e) and (f) of Article 9(1) and its situation as regards point (c) of Article 9(1).</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41" w:name="Par5402"/>
      <w:bookmarkEnd w:id="241"/>
      <w:r w:rsidRPr="0085458D">
        <w:rPr>
          <w:rFonts w:ascii="Calibri" w:hAnsi="Calibri" w:cs="Calibri"/>
          <w:lang w:val="en-US"/>
        </w:rPr>
        <w:t>Article 14</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By 1 January 2016, and every two years thereafter, the Commission shall present to the European Parliament and to the Council a report on the status of ratification of the relevant conventions, the compliance of the GSP+ beneficiary countries with any reporting obligations under those conventions and the status of the effective implementation thereof.</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That report shall include: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the conclusions or recommendations of relevant monitoring bodies in respect of each GSP+ beneficiary country; and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the Commission's conclusions on whether each GSP+ beneficiary country respects its binding undertakings to comply with reporting obligations, to cooperate with relevant monitoring bodies in accordance with the relevant conventions and to ensure the effective implementation thereof.</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The report may include any information the Commission considers appropriate.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In drawing its conclusions concerning effective implementation of the relevant conventions, the Commission shall assess the conclusions and recommendations of the relevant monitoring bodies, as well as, without prejudice to other sources, information submitted by third parties, including civil society, social partners, the European Parliament or the Council.</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42" w:name="Par5411"/>
      <w:bookmarkEnd w:id="242"/>
      <w:r w:rsidRPr="0085458D">
        <w:rPr>
          <w:rFonts w:ascii="Calibri" w:hAnsi="Calibri" w:cs="Calibri"/>
          <w:lang w:val="en-US"/>
        </w:rPr>
        <w:t>Article 15</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The special incentive arrangement for sustainable development and good governance shall be withdrawn temporarily, in respect of all or of certain products originating in a GSP+ beneficiary country, where in practice that country does not respect its binding undertakings as referred to in points (d), (e) and (f) of Article 9(1), or the GSP+ beneficiary country has formulated a reservation which is prohibited by any of the relevant conventions or which is incompatible with the object and purpose of that convention as established in point (c) of Article 9(1).</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The burden of proof for compliance with its obligations resulting from binding undertakings as referred to in points (d), (e) and (f) of Article 9(1), and its situation as referred to in point (c) of Article 9(1), shall be on the GSP+ beneficiary country.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Where, either on the basis of the conclusions of the report referred to in Article 14 or on the basis of the evidence available, the Commission has a reasonable doubt that a particular GSP+ beneficiary country does not respect its binding undertakings as referred to in points (d), (e) and (f) of Article 9(1), or has formulated a reservation which is prohibited by any of the relevant conventions or which is incompatible with the object and purpose of that convention as established in point (c) of Article 9(1), it shall, in accordance with the advisory procedure referred to in Article 39(2), adopt an implementing act to initiate the procedure for the temporary withdrawal of the tariff preferences provided under the special incentive arrangement for sustainable development and good governance. The Commission shall inform the European Parliament and the Council thereof.</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4. The Commission shall publish a notice in the Official Journal of the European Union and notify the GSP+ beneficiary country concerned thereof. The notice shall:</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state the grounds for the reasonable doubt as to the fulfilment of the binding undertakings made by the GSP+ beneficiary country as referred to in points (d), (e) and (f) of Article 9(1), or as to the existence of a reservation which is prohibited by any of the relevant conventions or which is incompatible with the object and purpose of that convention as established in point (c) of Article 9(1), which may call into question its right to continue to enjoy the tariff preferences provided under the special incentive arrangement for sustainable development and good governance; and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specify the period, which may not exceed six months from the date of publication of the notice, within which a GSP+ beneficiary country shall submit its observations.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5. The Commission shall provide the beneficiary country concerned with every opportunity to cooperate during the period referred to in point (b) of paragraph 4.</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6. The Commission shall seek all information it considers necessary including, inter alia, the conclusions and recommendations of the relevant monitoring bodies. In drawing its conclusions, the Commission shall assess all relevant information.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7. Within three months after expiry of the period specified in the notice, the Commission shall decide: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to terminate the temporary withdrawal procedure; or</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to temporarily withdraw the tariff preferences provided under the special incentive arrangement for sustainable development and good governance.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8. Where the Commission considers that the findings do not justify temporary withdrawal, it shall adopt an implementing act to terminate the temporary withdrawal procedure in accordance with the advisory procedure referred to in Article 39(2). That implementing act shall be based, inter alia, on evidence received.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9. Where the Commission considers that the findings justify temporary withdrawal for the reasons referred to in paragraph 1 of this Article, it shall be empowered, in accordance with Article 36, to adopt delegated acts to amend Annex III in order to temporarily withdraw the tariff preferences provided under the special incentive arrangement for sustainable development and good governance referred to in point (b) of Article 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10. Where the Commission decides on temporary withdrawal, such delegated act shall take effect six months after its adoption.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11. Where the reasons justifying temporary withdrawal no longer apply before the delegated act referred to in paragraph 9 of this Article takes effect, the Commission shall be empowered to repeal the adopted act to temporarily withdraw tariff preferences in accordance with the urgency procedure referred to in Article 37.</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12. The Commission shall be empowered to adopt delegated acts, in accordance with Article 36, to establish rules related to the procedure for temporary withdrawal of the special incentive arrangement for sustainable development and good governance in particular with respect to deadlines, rights of parties, confidentiality and review.</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43" w:name="Par5430"/>
      <w:bookmarkEnd w:id="243"/>
      <w:r w:rsidRPr="0085458D">
        <w:rPr>
          <w:rFonts w:ascii="Calibri" w:hAnsi="Calibri" w:cs="Calibri"/>
          <w:lang w:val="en-US"/>
        </w:rPr>
        <w:t>Article 16</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Where the Commission finds that the reasons justifying a temporary withdrawal of the tariff preferences, as referred to in Article 15(1), no longer apply, it shall be empowered to adopt delegated acts, in accordance with Article 36, to amend Annex III in order to reinstate the tariff preferences provided under the special incentive arrangement for sustainable development and good governance.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lang w:val="en-US"/>
        </w:rPr>
      </w:pPr>
      <w:bookmarkStart w:id="244" w:name="Par5434"/>
      <w:bookmarkEnd w:id="244"/>
      <w:r w:rsidRPr="0085458D">
        <w:rPr>
          <w:rFonts w:ascii="Calibri" w:hAnsi="Calibri" w:cs="Calibri"/>
          <w:lang w:val="en-US"/>
        </w:rPr>
        <w:t>CHAPTER IV. SPECIAL ARRANGEMENT</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FOR THE LEAST-DEVELOPED COUNTRIES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45" w:name="Par5437"/>
      <w:bookmarkEnd w:id="245"/>
      <w:r w:rsidRPr="0085458D">
        <w:rPr>
          <w:rFonts w:ascii="Calibri" w:hAnsi="Calibri" w:cs="Calibri"/>
          <w:lang w:val="en-US"/>
        </w:rPr>
        <w:t>Article 17</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An eligible country shall benefit from the tariff preferences provided under the special arrangement for the least-developed countries referred to in point (c) of Article 1(2), if that country is identified by the UN as a least-developed country.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The Commission shall continuously review the list of EBA beneficiary countries on the basis of the most recent available data. Where an EBA beneficiary country no longer fulfils the conditions referred to in paragraph 1 of this Article, the Commission shall be empowered to adopt delegated acts, in accordance with Article 36, to amend Annex IV in order to remove the country from the list of EBA beneficiary countries following a transitional period of three years as from the date on which the delegated act entered into force.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Pending the identification by the UN of a newly independent country as a least-developed country, the Commission shall be empowered to adopt delegated acts, in accordance with Article 36, to amend Annex IV as an interim measure so as to include such a country in the list of EBA beneficiary countries.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If such a newly independent country is not identified by the UN as a least-developed country during the first available review of the category of least-developed countries, the Commission shall be empowered to adopt delegated acts forthwith, in accordance with Article 36, to amend Annex IV in order to remove such a country from that Annex, without granting the transitional period referred to in paragraph 2 of this Article.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4. The Commission shall notify the EBA beneficiary country concerned of any changes in its status under the scheme.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46" w:name="Par5445"/>
      <w:bookmarkEnd w:id="246"/>
      <w:r w:rsidRPr="0085458D">
        <w:rPr>
          <w:rFonts w:ascii="Calibri" w:hAnsi="Calibri" w:cs="Calibri"/>
          <w:lang w:val="en-US"/>
        </w:rPr>
        <w:t>Article 18</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The Common Customs Tariff duties on all products that are listed in Chapters 1 to 97 of the Combined Nomenclature, except those in Chapter 93, originating in an EBA beneficiary country, shall be suspended entirely.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From 1 January 2014 until 30 September 2015, imports of products under tariff heading 1701 of the Common Customs Tariff shall require an import licence.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The Commission shall, in accordance with the examination procedure referred to in Article 39(3), adopt detailed rules for implementing the provisions referred to in paragraph 2 of this Article in accordance with the procedure referred to in Article 195 of Council Regulation (EC) No 1234/2007 of 22 October 2007 establishing a common organisation of agricultural markets and on specific provisions for certain agricultural products (Single CMO Regulation) &lt;*&gt;.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&lt;*&gt; OJ L 299, 16.11.2007, p. 1.</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lang w:val="en-US"/>
        </w:rPr>
      </w:pPr>
      <w:bookmarkStart w:id="247" w:name="Par5453"/>
      <w:bookmarkEnd w:id="247"/>
      <w:r w:rsidRPr="0085458D">
        <w:rPr>
          <w:rFonts w:ascii="Calibri" w:hAnsi="Calibri" w:cs="Calibri"/>
          <w:lang w:val="en-US"/>
        </w:rPr>
        <w:t>CHAPTER V. TEMPORARY WITHDRAWAL</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PROVISIONS COMMON TO ALL ARRANGEMENTS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48" w:name="Par5456"/>
      <w:bookmarkEnd w:id="248"/>
      <w:r w:rsidRPr="0085458D">
        <w:rPr>
          <w:rFonts w:ascii="Calibri" w:hAnsi="Calibri" w:cs="Calibri"/>
          <w:lang w:val="en-US"/>
        </w:rPr>
        <w:t>Article 19</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The preferential arrangements referred to in Article 1(2) may be withdrawn temporarily, in respect of all or of certain products originating in a beneficiary country, for any of the following reasons: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serious and systematic violation of principles laid down in the conventions listed in Part A of Annex VIII;</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export of goods made by prison labour;</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(c) serious shortcomings in customs controls on the export or transit of drugs (illicit substances or precursors), or failure to comply with international conventions on anti-terrorism and money laundering;</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(d) serious and systematic unfair trading practices including those affecting the supply of raw materials, which have an adverse effect on the Union industry and which have not been addressed by the beneficiary country. For those unfair trading practices, which are prohibited or actionable under the WTO Agreements, the application of this Article shall be based on a previous determination to that effect by the competent WTO body;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(e) serious and systematic infringement of the objectives adopted by Regional Fishery Organisations or any international arrangements to which the Union is a party concerning the conservation and management of fishery resources.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The preferential arrangements provided for in this Regulation shall not be withdrawn under point (d) of paragraph 1 in respect of products that are subject to anti-dumping or countervailing measures under Council Regulation (EC) No 597/2009 of 11 June 2009 on protection against subsidised imports from countries not members of the European Community &lt;*&gt; or Council Regulation (EC) No 1225/2009 of 30 November 2009 on protection against dumped imports from countries not members of the European Community &lt;**&gt;, for the reasons justifying those measures.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&lt;*&gt; OJ L 188, 18.7.2009, p. 93.</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&lt;**&gt; OJ L 343, 22.12.2009, p. 51.</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Where the Commission considers that there are sufficient grounds justifying temporary withdrawal of the tariff preferences provided under any preferential arrangement referred to in Article 1(2) on the basis of the reasons referred to in paragraph 1 of this Article it shall adopt an implementing act to initiate the procedure for temporary withdrawal in accordance with the advisory procedure referred to in Article 39(2). The Commission shall inform the European Parliament and the Council of that implementing act.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4. The Commission shall publish a notice in the Official Journal of the European Union announcing the initiation of a temporary withdrawal procedure, and shall notify the beneficiary country concerned thereof. The notice shall:</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provide sufficient grounds for the implementing act to initiate a temporary withdrawal procedure, referred to in paragraph 3; and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state that the Commission will monitor and evaluate the situation in the beneficiary country concerned for six months from the date of publication of the notice.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5. The Commission shall provide the beneficiary country concerned with every opportunity to cooperate during the monitoring and evaluation period.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6. The Commission shall seek all information it considers necessary, inter alia, the available assessments, comments, decisions, recommendations and conclusions of the relevant monitoring bodies, as appropriate. In drawing its conclusions, the Commission shall assess all relevant information.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7. Within three months from the expiry of the period referred to in point (b) of paragraph 4, the Commission shall submit a report on its findings and conclusions to the beneficiary country concerned. The beneficiary country has the right to submit its comments on the report. The period for comments shall not exceed one month.</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8. Within six months from the expiry of the period referred to in point (b) of paragraph 4 the Commission shall decide: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to terminate the temporary withdrawal procedure; or</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to temporarily withdraw the tariff preferences provided under the preferential arrangements referred to in Article 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9. Where the Commission considers that the findings do not justify temporary withdrawal, it shall adopt an implementing act, in accordance with the advisory procedure referred to in Article 39(2), on the termination of the temporary withdrawal procedure.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10. Where the Commission considers that the findings justify temporary withdrawal for the reasons referred to in paragraph 1 of this Article, it shall be empowered, in accordance with Article 36, to adopt delegated acts to amend Annexes II, III or IV, whichever is applicable, in order to temporarily withdraw the tariff preferences provided under the preferential arrangements referred to in Article 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11. For either of the cases referred to in paragraphs 9 and 10, the adopted act shall be based, inter alia, on evidence received.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12. Where the Commission decides on temporary withdrawal, such delegated act shall take effect six months after its adoption.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13. Where the reasons justifying temporary withdrawal no longer apply before the delegated act referred to in paragraph 10 of this Article takes effect, the Commission shall be empowered to repeal the adopted act to temporarily withdraw the tariff preferences in accordance with the urgency procedure referred to in Article 37.</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14. The Commission shall be empowered to adopt delegated acts, in accordance with Article 36, to establish rules related to the procedure for temporary withdrawal of all arrangements in particular with respect to deadlines, rights of parties, confidentiality and review.</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49" w:name="Par5486"/>
      <w:bookmarkEnd w:id="249"/>
      <w:r w:rsidRPr="0085458D">
        <w:rPr>
          <w:rFonts w:ascii="Calibri" w:hAnsi="Calibri" w:cs="Calibri"/>
          <w:lang w:val="en-US"/>
        </w:rPr>
        <w:t>Article 20</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Where the Commission finds that the reasons justifying a temporary withdrawal of the tariff preferences as referred to in Article 19(1) no longer apply, it shall be empowered to adopt delegated acts, in accordance with Article 36 to amend Annexes II, III or IV, whichever is applicable, in order to reinstate the tariff preferences provided under the preferential arrangements referred to in Article 1(2).</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50" w:name="Par5490"/>
      <w:bookmarkEnd w:id="250"/>
      <w:r w:rsidRPr="0085458D">
        <w:rPr>
          <w:rFonts w:ascii="Calibri" w:hAnsi="Calibri" w:cs="Calibri"/>
          <w:lang w:val="en-US"/>
        </w:rPr>
        <w:t>Article 21</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The preferential arrangements provided for in this Regulation may be withdrawn temporarily, in respect of all or of certain products originating in a beneficiary country, in cases of fraud, irregularities or systematic failure to comply with or to ensure compliance with the rules concerning the origin of the products and with the procedures related thereto, or failure to provide administrative cooperation as required for the implementation and policing of the preferential arrangements referred to in Article 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The administrative cooperation referred to in paragraph 1 requires, inter alia, that a beneficiary country: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communicate to the Commission and update the information necessary for the implementation of the rules of origin and the policing thereof;</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assist the Union by carrying out, at the request of the customs authorities of the Member States, subsequent verification of the origin of the goods, and communicate its results in time to the Commission;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(c) assist the Union by allowing the Commission, in coordination and close cooperation with the competent authorities of the Member States, to conduct the Union administrative and investigative cooperation missions in that country, in order to verify the authenticity of documents or the accuracy of information relevant for granting the preferential arrangements referred to in Article 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(d) carry out or arrange for appropriate inquiries to identify and prevent contravention of the rules of origin;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(e) comply with or ensure compliance with the rules of origin in respect of regional cumulation, within the meaning of Regulation (EEC) No 2454/93, if the country benefits therefrom; and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(f) assist the Union in the verification of conduct where there is a presumption of origin-related fraud, whereby the existence of fraud may be presumed where imports of products under the preferential arrangements provided for in this Regulation massively exceed the usual levels of the beneficiary country's exports.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Where the Commission considers that there is sufficient evidence to justify temporary withdrawal for the reasons set out in paragraphs 1 and 2 of this Article, it shall decide in accordance with the urgency procedure referred to in Article 39(4) to temporarily withdraw the tariff preferences provided under the preferential arrangements referred to in Article 1(2), in respect of all or certain products originating in a beneficiary country.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4. Before taking such decision, the Commission shall first publish a notice in the Official Journal of the European Union, stating that there are grounds for reasonable doubt about compliance with paragraphs 1 and 2 which may call into question the right of the beneficiary country to continue to enjoy the benefits granted by this Regulation.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5. The Commission shall inform the beneficiary country concerned of any decision taken in accordance with paragraph 3, before it becomes effective.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6. The period of temporary withdrawal shall not exceed six months. At the latest on the conclusion of that period, the Commission shall decide in accordance with the urgency procedure referred to in Article 39(4) either to terminate the temporary withdrawal or to extend the period of temporary withdrawal.</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7. Member States shall communicate to the Commission all relevant information that may justify temporary withdrawal of the tariff preferences or its extension.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lang w:val="en-US"/>
        </w:rPr>
      </w:pPr>
      <w:bookmarkStart w:id="251" w:name="Par5506"/>
      <w:bookmarkEnd w:id="251"/>
      <w:r w:rsidRPr="0085458D">
        <w:rPr>
          <w:rFonts w:ascii="Calibri" w:hAnsi="Calibri" w:cs="Calibri"/>
          <w:lang w:val="en-US"/>
        </w:rPr>
        <w:t>CHAPTER VI. SAFEGUARD AND SURVEILLANCE PROVISIONS</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52" w:name="Par5508"/>
      <w:bookmarkEnd w:id="252"/>
      <w:r w:rsidRPr="0085458D">
        <w:rPr>
          <w:rFonts w:ascii="Calibri" w:hAnsi="Calibri" w:cs="Calibri"/>
          <w:lang w:val="en-US"/>
        </w:rPr>
        <w:t>Section I</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GENERAL SAFEGUARDS</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lang w:val="en-US"/>
        </w:rPr>
      </w:pPr>
      <w:bookmarkStart w:id="253" w:name="Par5512"/>
      <w:bookmarkEnd w:id="253"/>
      <w:r w:rsidRPr="0085458D">
        <w:rPr>
          <w:rFonts w:ascii="Calibri" w:hAnsi="Calibri" w:cs="Calibri"/>
          <w:lang w:val="en-US"/>
        </w:rPr>
        <w:t>Article 22</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Where a product originating in a beneficiary country of any of the preferential arrangements referred to in Article 1(2), is imported in volumes and/or at prices which cause, or threaten to cause, serious difficulties to Union producers of like or directly competing products, normal Common Customs Tariff duties on that product may be reintroduced.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For the purpose of this Chapter, "like product" means a product which is identical, i.e. alike in all respects, to the product under consideration, or, in the absence of such a product, another product which, although not alike in all respects, has characteristics closely resembling those of the product under consideration.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For the purpose of this Chapter, "interested parties" means those parties involved in the production, distribution and/or sale of the imports mentioned in paragraph 1 and of like or directly competing products.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4. The Commission shall be empowered to adopt delegated acts, in accordance with Article 36, to establish rules related to the procedure for adopting general safeguard measures in particular with respect to deadlines, rights of parties, confidentiality, disclosure, verification, visits and review.</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lang w:val="en-US"/>
        </w:rPr>
      </w:pPr>
      <w:bookmarkStart w:id="254" w:name="Par5519"/>
      <w:bookmarkEnd w:id="254"/>
      <w:r w:rsidRPr="0085458D">
        <w:rPr>
          <w:rFonts w:ascii="Calibri" w:hAnsi="Calibri" w:cs="Calibri"/>
          <w:lang w:val="en-US"/>
        </w:rPr>
        <w:t>Article 23</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Serious difficulties shall be considered to exist where Union producers suffer deterioration in their economic and/or financial situation. In examining whether such deterioration exists, the Commission shall take account, inter alia, of the following factors concerning Union producers, where such information is available: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market share;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production;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(c) stocks;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(d) production capacity;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(e) bankruptcies;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(f) profitability;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(g) capacity utilisation;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(h) employment;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(i) imports;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(j) prices.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lang w:val="en-US"/>
        </w:rPr>
      </w:pPr>
      <w:bookmarkStart w:id="255" w:name="Par5533"/>
      <w:bookmarkEnd w:id="255"/>
      <w:r w:rsidRPr="0085458D">
        <w:rPr>
          <w:rFonts w:ascii="Calibri" w:hAnsi="Calibri" w:cs="Calibri"/>
          <w:lang w:val="en-US"/>
        </w:rPr>
        <w:t>Article 24</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The Commission shall investigate whether the normal Common Customs Tariff duties should be reintroduced if there is sufficient prima facie evidence that the conditions of Article 22(1) are met.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An investigation shall be initiated upon request by a Member State, by any legal person or any association not having legal personality, acting on behalf of Union producers, or on the Commission's own initiative if it is apparent to the Commission that there is sufficient prima facie evidence, as determined on the basis of factors referred to in Article 23, to justify such initiation. The request to initiate an investigation shall contain evidence that the conditions for imposing the safeguard measure set out in Article 22(1) are met. The request shall be submitted to the Commission. The Commission shall, as far as possible, examine the accuracy and adequacy of the evidence provided in the request to determine whether there is sufficient prima facie evidence to justify the initiation of an investigation.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Where it is apparent that there is sufficient prima facie evidence to justify the initiation of proceedings the Commission shall publish a notice in the Official Journal of the European Union. Initiation shall take place within one month of the request received pursuant to paragraph 2. Should an investigation be initiated, the notice shall provide all necessary details about the procedure and deadlines, including recourse to the Hearing Officer of the Directorate-General for Trade of the European Commission.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4. An investigation, including the procedural steps referred to in Articles 25, 26 and 27, shall be concluded within 12 months from its initiation.</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lang w:val="en-US"/>
        </w:rPr>
      </w:pPr>
      <w:bookmarkStart w:id="256" w:name="Par5540"/>
      <w:bookmarkEnd w:id="256"/>
      <w:r w:rsidRPr="0085458D">
        <w:rPr>
          <w:rFonts w:ascii="Calibri" w:hAnsi="Calibri" w:cs="Calibri"/>
          <w:lang w:val="en-US"/>
        </w:rPr>
        <w:t>Article 25</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On duly justified grounds of urgency relating to deterioration of the economic and/or financial situation of Union producers, and where delay might cause damage which would be difficult to repair, the Commission shall be empowered to adopt immediately applicable implementing acts in accordance with the urgency procedure referred to in Article 39(4) to reintroduce normal Common Customs Tariff duties for a period of up to 12 months.</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lang w:val="en-US"/>
        </w:rPr>
      </w:pPr>
      <w:bookmarkStart w:id="257" w:name="Par5544"/>
      <w:bookmarkEnd w:id="257"/>
      <w:r w:rsidRPr="0085458D">
        <w:rPr>
          <w:rFonts w:ascii="Calibri" w:hAnsi="Calibri" w:cs="Calibri"/>
          <w:lang w:val="en-US"/>
        </w:rPr>
        <w:t>Article 26</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Where the facts as finally established show that the conditions set out in Article 22(1) are met, the Commission shall adopt an implementing act to reintroduce the Common Customs Tariff duties in accordance with the examination procedure referred to in Article 39(3). That implementing act shall enter into force within one month from the date of its publication in the Official Journal of the European Union.</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lang w:val="en-US"/>
        </w:rPr>
      </w:pPr>
      <w:bookmarkStart w:id="258" w:name="Par5548"/>
      <w:bookmarkEnd w:id="258"/>
      <w:r w:rsidRPr="0085458D">
        <w:rPr>
          <w:rFonts w:ascii="Calibri" w:hAnsi="Calibri" w:cs="Calibri"/>
          <w:lang w:val="en-US"/>
        </w:rPr>
        <w:t>Article 27</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Where the facts as finally established show that the conditions set out in Article 22(1) are not met, the Commission shall adopt an implementing act terminating the investigation and proceedings in accordance with the examination procedure referred to in Article 39(3). That implementing act shall be published in the Official Journal of the European Union. The investigation shall be deemed terminated, if no implementing act is published within the period referred to in Article 24(4) and any urgent preventive measures shall automatically lapse. Any Common Customs Tariff duties collected as a result of those provisional measures shall be refunded.</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lang w:val="en-US"/>
        </w:rPr>
      </w:pPr>
      <w:bookmarkStart w:id="259" w:name="Par5552"/>
      <w:bookmarkEnd w:id="259"/>
      <w:r w:rsidRPr="0085458D">
        <w:rPr>
          <w:rFonts w:ascii="Calibri" w:hAnsi="Calibri" w:cs="Calibri"/>
          <w:lang w:val="en-US"/>
        </w:rPr>
        <w:t>Article 28</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Common Customs Tariff duties shall be reintroduced as long as necessary to counteract the deterioration in the economic and/or financial situation of Union producers, or as long as the threat of such deterioration persists. The period of reintroduction shall not exceed three years, unless it is extended in duly justified circumstances.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60" w:name="Par5556"/>
      <w:bookmarkEnd w:id="260"/>
      <w:r w:rsidRPr="0085458D">
        <w:rPr>
          <w:rFonts w:ascii="Calibri" w:hAnsi="Calibri" w:cs="Calibri"/>
          <w:lang w:val="en-US"/>
        </w:rPr>
        <w:t>Section II</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SAFEGUARDS IN THE TEXTILE,</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AGRICULTURE AND FISHERIES SECTORS</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lang w:val="en-US"/>
        </w:rPr>
      </w:pPr>
      <w:bookmarkStart w:id="261" w:name="Par5561"/>
      <w:bookmarkEnd w:id="261"/>
      <w:r w:rsidRPr="0085458D">
        <w:rPr>
          <w:rFonts w:ascii="Calibri" w:hAnsi="Calibri" w:cs="Calibri"/>
          <w:lang w:val="en-US"/>
        </w:rPr>
        <w:t>Article 29</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Without prejudice to Section I of this Chapter, on 1 January of each year, the Commission, on its own initiative and in accordance with the advisory procedure referred to in Article 39(2), shall adopt an implementing act in order to remove the tariff preferences referred to in Articles 7 and 12 with respect to the products from GSP sections S-11a and S-11b of Annex V or to products falling under Combined Nomenclature codes 2207 10 00, 2207 20 00, 2909 19 10, 3814 00 90, 3820 00 00, and 3824 90 97 where imports of such products, listed respectively in Annexes V or IX, whichever is applicable, originate in a beneficiary country and their total:</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increases by at least 13,5% in quantity (by volume), as compared with the previous calendar year; or</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for products under GSP sections S-11a and S-11b of Annex V, exceeds the share referred to in point 2 of Annex VI of the value of Union imports of products in GSP sections S-11a and S-11b of Annex V from all countries and territories listed in Annex II during any period of 12 months.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Paragraph 1 of this Article shall not apply to EBA beneficiary countries, nor shall it apply to countries with a share for the relevant products referred to in Article 29(1) not exceeding 6% of total Union imports of the same products listed in Annexes V or IX, whichever is applicable.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The removal of the tariff preferences shall take effect two months after the date of publication of the Commission's act to that effect in the Official Journal of the European Union.</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lang w:val="en-US"/>
        </w:rPr>
      </w:pPr>
      <w:bookmarkStart w:id="262" w:name="Par5569"/>
      <w:bookmarkEnd w:id="262"/>
      <w:r w:rsidRPr="0085458D">
        <w:rPr>
          <w:rFonts w:ascii="Calibri" w:hAnsi="Calibri" w:cs="Calibri"/>
          <w:lang w:val="en-US"/>
        </w:rPr>
        <w:t>Article 30</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Without prejudice to Section I of this Chapter, where imports of products included in Annex I to the TFEU cause, or threaten to cause, serious disturbance to Union markets, in particular to one or more of the outermost regions, or these markets' regulatory mechanisms, the Commission, on its own initiative or at the request of a Member State, after consulting the committee for the relevant agriculture or fisheries common market organisation, shall adopt an implementing act in order to suspend the preferential arrangements in respect of the products concerned in accordance with examination procedure referred to in Article 39(3).</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lang w:val="en-US"/>
        </w:rPr>
      </w:pPr>
      <w:bookmarkStart w:id="263" w:name="Par5573"/>
      <w:bookmarkEnd w:id="263"/>
      <w:r w:rsidRPr="0085458D">
        <w:rPr>
          <w:rFonts w:ascii="Calibri" w:hAnsi="Calibri" w:cs="Calibri"/>
          <w:lang w:val="en-US"/>
        </w:rPr>
        <w:t>Article 31</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The Commission shall inform the beneficiary country concerned as soon as possible of any decision taken in accordance with Articles 29 or 30 before it becomes effective.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64" w:name="Par5577"/>
      <w:bookmarkEnd w:id="264"/>
      <w:r w:rsidRPr="0085458D">
        <w:rPr>
          <w:rFonts w:ascii="Calibri" w:hAnsi="Calibri" w:cs="Calibri"/>
          <w:lang w:val="en-US"/>
        </w:rPr>
        <w:t>Section III</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SURVEILLANCE IN THE AGRICULTURAL AND FISHERIES SECTORS</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3"/>
        <w:rPr>
          <w:rFonts w:ascii="Calibri" w:hAnsi="Calibri" w:cs="Calibri"/>
          <w:lang w:val="en-US"/>
        </w:rPr>
      </w:pPr>
      <w:bookmarkStart w:id="265" w:name="Par5581"/>
      <w:bookmarkEnd w:id="265"/>
      <w:r w:rsidRPr="0085458D">
        <w:rPr>
          <w:rFonts w:ascii="Calibri" w:hAnsi="Calibri" w:cs="Calibri"/>
          <w:lang w:val="en-US"/>
        </w:rPr>
        <w:t>Article 32</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Without prejudice to Section I of this Chapter, products from Chapters 1 to 24 of the Common Customs Tariff as laid down by Regulation (EEC) No 2658/87, originating in beneficiary countries, may be subject to a special surveillance mechanism, in order to avoid disturbances to Union markets. The Commission, on its own initiative or at the request of a Member State, after consulting the committee for the relevant agriculture or fisheries common market organisation, shall adopt an implementing act, in accordance with the examination procedure referred to in Article 39(3), on whether to apply this special surveillance mechanism, and shall determine the products to which this surveillance mechanism is to be applied.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Where Section I of this Chapter is applied to products in Chapters 1 to 24 of the Common Customs Tariff as laid down by Regulation (EEC) No 2658/87, originating in beneficiary countries, the period referred to in Article 24(4) of this Regulation shall be reduced to two months in the following cases: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when the beneficiary country concerned does not ensure compliance with the rules of origin or does not provide the administrative cooperation referred to in Article 21; or</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when imports of products from Chapters 1 to 24 of the Common Customs Tariff as laid down by Regulation (EEC) No 2658/87, under the preferential arrangements granted under this Regulation massively exceed the usual levels of exports from the beneficiary country concerned.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lang w:val="en-US"/>
        </w:rPr>
      </w:pPr>
      <w:bookmarkStart w:id="266" w:name="Par5588"/>
      <w:bookmarkEnd w:id="266"/>
      <w:r w:rsidRPr="0085458D">
        <w:rPr>
          <w:rFonts w:ascii="Calibri" w:hAnsi="Calibri" w:cs="Calibri"/>
          <w:lang w:val="en-US"/>
        </w:rPr>
        <w:t>CHAPTER VII. COMMON PROVISIONS</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67" w:name="Par5590"/>
      <w:bookmarkEnd w:id="267"/>
      <w:r w:rsidRPr="0085458D">
        <w:rPr>
          <w:rFonts w:ascii="Calibri" w:hAnsi="Calibri" w:cs="Calibri"/>
          <w:lang w:val="en-US"/>
        </w:rPr>
        <w:t>Article 33</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To benefit from the tariff preferences, the products for which the tariff preferences are claimed shall originate in a beneficiary country.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For the purposes of the preferential arrangements referred to in Article 1(2) of this Regulation, the rules of origin concerning the definition of the concept of originating products, the procedures and the methods of administrative cooperation related thereto shall be those laid down in Regulation (EEC) No 2454/93.</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68" w:name="Par5595"/>
      <w:bookmarkEnd w:id="268"/>
      <w:r w:rsidRPr="0085458D">
        <w:rPr>
          <w:rFonts w:ascii="Calibri" w:hAnsi="Calibri" w:cs="Calibri"/>
          <w:lang w:val="en-US"/>
        </w:rPr>
        <w:t>Article 34</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Where the rate of an ad valorem duty for an individual import declaration is reduced in accordance with this Regulation to 1% or less, that duty shall be suspended entirely.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Where the rate of a specific duty for an individual import declaration is reduced in accordance with this Regulation to EUR 2 or less per individual euro amount, that duty shall be suspended entirely.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Subject to paragraphs 1 and 2, the final rate of the preferential duty calculated in accordance with this Regulation shall be rounded down to the first decimal place.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69" w:name="Par5601"/>
      <w:bookmarkEnd w:id="269"/>
      <w:r w:rsidRPr="0085458D">
        <w:rPr>
          <w:rFonts w:ascii="Calibri" w:hAnsi="Calibri" w:cs="Calibri"/>
          <w:lang w:val="en-US"/>
        </w:rPr>
        <w:t>Article 35</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The statistical source to be used for the purpose of this Regulation shall be the external trade statistics of the Commission (Eurostat).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Member States shall send the Commission (Eurostat) their statistical data on products placed under the customs procedure for release for free circulation under the tariff preferences according to Regulation (EC) No 471/2009 of the European Parliament and of the Council of 6 May 2009 on Community statistics relating to external trade with non-member countries &lt;*&gt;. Those data, supplied by reference to the Combined Nomenclature codes and, where applicable, the TARIC codes, shall show, by country of origin, the values, quantities and any supplementary units required in accordance with the definitions in that Regulation. In accordance with Article 8(1) of that Regulation, Member States shall transmit those statistical data no later than 40 days after the end of each monthly reference period. In order to facilitate information and increase transparency, the Commission shall also ensure that the relevant statistical data for the GSP sections are regularly available in a public database.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&lt;*&gt; OJ L 152, 16.6.2009, p. 23.</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In accordance with Article 308d of Regulation (EEC) No 2454/93, Member States shall forward to the Commission, at its request, details of the quantities and values of products released for free circulation under the tariff preferences, during the previous months. Those data shall include the products referred to in paragraph 4 of this Article.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4. The Commission shall, in close cooperation with Member States, monitor the imports of products falling under Combined Nomenclature codes 0603, 0803 90 10, 1006, 1604 14, 1604 19 31, 1604 19 39, 1604 20 70, 1701, 1704, 1806 10 30, 1806 10 90, 2002 90, 2103 20, 2106 90 59, 2106 90 98, 6403, 2207 10 00, 2207 20 00, 2909 19 10, 3814 00 90, 3820 00 00 and 3824 90 97, in order to determine whether the conditions referred to in Articles 22, 29 and 30 are fulfilled.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70" w:name="Par5611"/>
      <w:bookmarkEnd w:id="270"/>
      <w:r w:rsidRPr="0085458D">
        <w:rPr>
          <w:rFonts w:ascii="Calibri" w:hAnsi="Calibri" w:cs="Calibri"/>
          <w:lang w:val="en-US"/>
        </w:rPr>
        <w:t>Article 36</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The power to adopt delegated acts is conferred on the Commission subject to the conditions laid down in this Article.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The power to adopt delegated acts referred to in Articles 3, 5, 6, 8, 9, 10, 11, 15, 16, 17, 19, 20 and 22 shall be conferred to the Commission for an indeterminate period of time from 20 November 2012.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The delegation of powers referred to in Articles 3, 5, 6, 8, 9, 10, 11, 15, 16, 17, 19, 20 or 22 may be revoked at any time by the European Parliament or by the Council. A decision of revocation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4. As soon as it adopts a delegated act, the Commission shall notify it simultaneously to the European Parliament and to the Council.</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5. A delegated act adopted pursuant to Articles 3, 5, 6, 8, 9, 10, 11, 15, 16, 17, 19, 20 or 22 shall enter into force only if no objection has been expressed by either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71" w:name="Par5619"/>
      <w:bookmarkEnd w:id="271"/>
      <w:r w:rsidRPr="0085458D">
        <w:rPr>
          <w:rFonts w:ascii="Calibri" w:hAnsi="Calibri" w:cs="Calibri"/>
          <w:lang w:val="en-US"/>
        </w:rPr>
        <w:t>Article 37</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Delegated acts adopted under this Article shall enter into force without delay and shall apply as long as no objection is expressed in accordance with paragraph 2. The notification of a delegated act adopted under this Article to the European Parliament and to the Council shall state the reasons for the use of the urgency procedure.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Either the European Parliament or the Council may object to a delegated act in accordance with the procedure referred to in Article 36(5). In such a case, the Commission shall repeal the act without delay following the notification of the decision to object by the European Parliament or the Council.</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72" w:name="Par5624"/>
      <w:bookmarkEnd w:id="272"/>
      <w:r w:rsidRPr="0085458D">
        <w:rPr>
          <w:rFonts w:ascii="Calibri" w:hAnsi="Calibri" w:cs="Calibri"/>
          <w:lang w:val="en-US"/>
        </w:rPr>
        <w:t>Article 38</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Information received pursuant to this Regulation shall be used only for the purpose for which it was requested.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Neither information of a confidential nature nor any information provided on a confidential basis received pursuant to this Regulation shall be disclosed without specific permission from the supplier of such information.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Each request for confidentiality shall state the reasons why the information is confidential. However, if the supplier of the information wishes neither to make it public nor to authorise its disclosure in general terms or in the form of a summary and if it appears that the request for confidentiality is unjustified, the information concerned may be disregarded.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4. Information shall in any case be considered to be confidential if its disclosure is likely to have a significantly adverse effect upon the supplier or the source of such information.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5. Paragraphs 1 to 4 shall not preclude reference by the Union authorities to general information and in particular to reasons on which decisions taken pursuant to this Regulation are based. Those authorities shall, however, take into account the legitimate interests of natural and legal persons concerned so that their business secrets shall not be divulged.</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73" w:name="Par5632"/>
      <w:bookmarkEnd w:id="273"/>
      <w:r w:rsidRPr="0085458D">
        <w:rPr>
          <w:rFonts w:ascii="Calibri" w:hAnsi="Calibri" w:cs="Calibri"/>
          <w:lang w:val="en-US"/>
        </w:rPr>
        <w:t>Article 39</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The Commission shall be assisted by the Generalised Preferences Committee established by Regulation (EC) No 732/2008. That Committee shall be a committee within the meaning of Regulation (EU) No 182/2011. The Committee may examine any matter relating to the application of this Regulation, raised by the Commission or at the request of a Member State.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Where reference is made to this paragraph, Article 4 of Regulation (EU) No 182/2011 shall apply.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Where reference is made to this paragraph, Article 5 of Regulation (EU) No 182/2011 shall apply.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4. Where reference is made to this paragraph, Article 8 of Regulation (EU) No 182/2011 shall apply in conjunction with Article 5 thereof.</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74" w:name="Par5639"/>
      <w:bookmarkEnd w:id="274"/>
      <w:r w:rsidRPr="0085458D">
        <w:rPr>
          <w:rFonts w:ascii="Calibri" w:hAnsi="Calibri" w:cs="Calibri"/>
          <w:lang w:val="en-US"/>
        </w:rPr>
        <w:t>Article 40</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By 1 January 2016 and every two years thereafter, the Commission shall submit to the European Parliament and to the Council a report on the effects of the scheme covering the most recent two-year period and all of the preferential arrangements referred to in Article 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By 21 November 2017, the Commission shall submit, to the European Parliament and to the Council, a report on the application of this Regulation. Such a report may, where appropriate, be accompanied by a legislative proposal.</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75" w:name="Par5644"/>
      <w:bookmarkEnd w:id="275"/>
      <w:r w:rsidRPr="0085458D">
        <w:rPr>
          <w:rFonts w:ascii="Calibri" w:hAnsi="Calibri" w:cs="Calibri"/>
          <w:lang w:val="en-US"/>
        </w:rPr>
        <w:t>Article 41</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Regulation (EC) No 732/2008 is repealed with effect from 1 January 2014.</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References to the repealed Regulation shall be construed as references to this Regulation in accordance with the correlation table set out in Annex X.</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lang w:val="en-US"/>
        </w:rPr>
      </w:pPr>
      <w:bookmarkStart w:id="276" w:name="Par5649"/>
      <w:bookmarkEnd w:id="276"/>
      <w:r w:rsidRPr="0085458D">
        <w:rPr>
          <w:rFonts w:ascii="Calibri" w:hAnsi="Calibri" w:cs="Calibri"/>
          <w:lang w:val="en-US"/>
        </w:rPr>
        <w:t>CHAPTER VIII. FINAL PROVISIONS</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77" w:name="Par5651"/>
      <w:bookmarkEnd w:id="277"/>
      <w:r w:rsidRPr="0085458D">
        <w:rPr>
          <w:rFonts w:ascii="Calibri" w:hAnsi="Calibri" w:cs="Calibri"/>
          <w:lang w:val="en-US"/>
        </w:rPr>
        <w:t>Article 42</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Any investigation or temporary withdrawal procedure initiated and not terminated under Regulation (EC) No 732/2008 shall be reinitiated automatically under this Regulation, except in respect of a beneficiary country of the special incentive arrangement for sustainable development and good governance under that Regulation if the investigation concerns only the benefits granted under the special incentive arrangement for sustainable development and good governance. However, such investigation shall be reinitiated automatically if the same beneficiary country applies for the special incentive arrangement under this Regulation before 1 January 2015.</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The information received in the course of an investigation initiated and not terminated under Regulation (EC) No 732/2008 shall be taken into account in any reinitiated investigation.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2"/>
        <w:rPr>
          <w:rFonts w:ascii="Calibri" w:hAnsi="Calibri" w:cs="Calibri"/>
          <w:lang w:val="en-US"/>
        </w:rPr>
      </w:pPr>
      <w:bookmarkStart w:id="278" w:name="Par5656"/>
      <w:bookmarkEnd w:id="278"/>
      <w:r w:rsidRPr="0085458D">
        <w:rPr>
          <w:rFonts w:ascii="Calibri" w:hAnsi="Calibri" w:cs="Calibri"/>
          <w:lang w:val="en-US"/>
        </w:rPr>
        <w:t>Article 43</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This Regulation shall enter into force on the twentieth day following that of its publication in the Official Journal of the European Union.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It shall apply from 20 November 2012.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However, the tariff preferences provided under the preferential arrangements referred to in Article 1(2) shall apply from 1 January 2014.</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The scheme shall apply until 31 December 2023. However, the expiry date shall neither apply to the special arrangement for the least-developed countries, nor, to the extent that they are applied in conjunction with that arrangement, to any other provisions of this Regulation.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This Regulation shall be binding in its entirety and directly applicable in all Member States.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Done at Strasbourg, 25 October 2012.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0"/>
        <w:rPr>
          <w:rFonts w:ascii="Calibri" w:hAnsi="Calibri" w:cs="Calibri"/>
          <w:b/>
          <w:bCs/>
          <w:lang w:val="en-US"/>
        </w:rPr>
      </w:pPr>
      <w:bookmarkStart w:id="279" w:name="Par5670"/>
      <w:bookmarkEnd w:id="279"/>
      <w:r w:rsidRPr="0085458D">
        <w:rPr>
          <w:rFonts w:ascii="Calibri" w:hAnsi="Calibri" w:cs="Calibri"/>
          <w:b/>
          <w:bCs/>
          <w:lang w:val="en-US"/>
        </w:rPr>
        <w:t>LIST OF ANNEXES</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Annex I - Eligible countries of the scheme referred to in Article 3</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Annex II - Beneficiary countries of the general arrangement referred to in point (a) of Article 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Annex III - Beneficiary countries of the special incentive arrangement for sustainable development and good governance referred to in point (b) of Article 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Annex IV - Beneficiary countries of the special arrangement for the least-developed countries referred to in point (c) of Article 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Annex V - List of products included in the general arrangement referred to in point (a) of Article 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Annex VI - Modalities for the application of Article 8</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Annex VII - Modalities for the application of Chapter III of this Regulation</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Annex VIII - Conventions referred to in Article 9</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Annex IX - List of products included in the special incentive arrangement for sustainable development and good governance referred to in point (b) of Article 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Annex X - Correlation table</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lang w:val="en-US"/>
        </w:rPr>
      </w:pPr>
      <w:bookmarkStart w:id="280" w:name="Par5687"/>
      <w:bookmarkEnd w:id="280"/>
      <w:r w:rsidRPr="0085458D">
        <w:rPr>
          <w:rFonts w:ascii="Calibri" w:hAnsi="Calibri" w:cs="Calibri"/>
          <w:lang w:val="en-US"/>
        </w:rPr>
        <w:t>Annex I</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lang w:val="en-US"/>
        </w:rPr>
      </w:pPr>
      <w:bookmarkStart w:id="281" w:name="Par5689"/>
      <w:bookmarkEnd w:id="281"/>
      <w:r w:rsidRPr="0085458D">
        <w:rPr>
          <w:rFonts w:ascii="Calibri" w:hAnsi="Calibri" w:cs="Calibri"/>
          <w:lang w:val="en-US"/>
        </w:rPr>
        <w:t>Eligible countries &lt;*&gt;</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of the scheme referred to in Article 3</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&lt;*&gt; This list includes countries for which preferences may have been temporarily withdrawn or suspended. The Commission or the competent authorities of the country concerned will be able to provide an updated list.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Column A: alphabetical code, in accordance with the nomenclature of countries and territories for the Union external trade statistics</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Column B: name</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0"/>
        <w:gridCol w:w="8280"/>
      </w:tblGrid>
      <w:tr w:rsidR="006022E5" w:rsidRPr="0085458D">
        <w:trPr>
          <w:tblCellSpacing w:w="5" w:type="nil"/>
        </w:trPr>
        <w:tc>
          <w:tcPr>
            <w:tcW w:w="8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A  </w:t>
            </w:r>
          </w:p>
        </w:tc>
        <w:tc>
          <w:tcPr>
            <w:tcW w:w="82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B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AE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United Arab Emirates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AF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Afghanistan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Antigua and Barbuda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AL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Albania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Armenia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AO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Angola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Argentina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AZ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Azerbaijan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BA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Bosnia and Herzegovina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BB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Barbados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BD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Bangladesh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BF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Burkina Faso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BH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Bahrain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BI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Burundi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BJ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Benin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Brunei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BO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Bolivia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Brazil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BS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Bahamas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BT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Bhutan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BW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Botswana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BY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Belarus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BZ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Belize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CD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lang w:val="en-US"/>
              </w:rPr>
            </w:pPr>
            <w:r w:rsidRPr="0085458D">
              <w:rPr>
                <w:rFonts w:ascii="Courier New" w:hAnsi="Courier New" w:cs="Courier New"/>
                <w:sz w:val="20"/>
                <w:szCs w:val="20"/>
                <w:lang w:val="en-US"/>
              </w:rPr>
              <w:t xml:space="preserve">Democratic Republic of the Congo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CF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Central African Republic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Congo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CI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Cote d'Ivoire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CK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Cook Islands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CL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Chile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Cameroon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China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CO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Colombia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Costa Rica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CU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Cuba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CV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Cape Verde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DJ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Djibouti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Dominica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DO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Dominican Republic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DZ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Algeria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EC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Ecuador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Egypt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Eritrea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ET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Ethiopia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FJ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Fiji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FM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Micronesia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GA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Gabon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GD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Grenada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GE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Georgia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GH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Ghana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Gambia, The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Guinea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GQ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Equatorial Guinea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GT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Guatemala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GW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Guinea-Bissau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GY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Guyana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HK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Hong Kong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Honduras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Croatia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HT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Haiti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ID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Indonesia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India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IQ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Iraq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Iran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JM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Jamaica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JO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Jordan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KE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Kenya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Kyrgyzstan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KH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Cambodia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KI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Kiribati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Comoros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Saint Kitts and Nevis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KW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Kuwait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KZ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Kazakhstan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LA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Laos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LB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Lebanon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LC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Saint Lucia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LK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Sri Lanka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Liberia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LS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Lesotho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LY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Libya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Morocco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MD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Moldova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ME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Montenegro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Madagascar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MH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Marshall Islands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MK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lang w:val="en-US"/>
              </w:rPr>
            </w:pPr>
            <w:r w:rsidRPr="0085458D">
              <w:rPr>
                <w:rFonts w:ascii="Courier New" w:hAnsi="Courier New" w:cs="Courier New"/>
                <w:sz w:val="20"/>
                <w:szCs w:val="20"/>
                <w:lang w:val="en-US"/>
              </w:rPr>
              <w:t xml:space="preserve">former Yugoslav Republic of Macedonia, the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ML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Mali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Burma/Myanmar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Mongolia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MO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Macao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Mauritania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MU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Mauritius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MV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Maldives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MW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Malawi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MX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Mexico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MY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Malaysia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MZ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Mozambique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NA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Namibia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NE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Niger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Nigeria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NI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Nicaragua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NP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Nepal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Nauru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NU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Niue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OM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Oman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PA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Panama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PE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Peru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Papua New Guinea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PH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Philippines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PK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Pakistan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PW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Palau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PY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Paraguay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QA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Qatar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RS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Serbia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RU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Russia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RW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Rwanda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SA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Saudi Arabia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SB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Solomon Islands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SC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Seychelles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SD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Sudan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SL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Sierra Leone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Senegal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SO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Somalia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Suriname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ST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Sao Tome and Principe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SV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El Salvador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SY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Syria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SZ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Swaziland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TD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Chad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Togo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TH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Thailand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TJ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Tajikistan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TL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Timor-Leste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Turkmenistan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Tunisia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TO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Tonga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TT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Trinidad and Tobago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TV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Tuvalu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TZ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Tanzania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UA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Ukraine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Uganda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UY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Uruguay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UZ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Uzbekistan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VC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lang w:val="en-US"/>
              </w:rPr>
            </w:pPr>
            <w:r w:rsidRPr="0085458D">
              <w:rPr>
                <w:rFonts w:ascii="Courier New" w:hAnsi="Courier New" w:cs="Courier New"/>
                <w:sz w:val="20"/>
                <w:szCs w:val="20"/>
                <w:lang w:val="en-US"/>
              </w:rPr>
              <w:t xml:space="preserve">Saint Vincent and the Grenadines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VE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Venezuela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Vietnam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VU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Vanuatu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WS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Samoa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XK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Kosovo &lt;*&gt;</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YE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Yemen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ZA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South Africa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ZM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Zambia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ZW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Zimbabwe                                                           </w:t>
            </w:r>
          </w:p>
        </w:tc>
      </w:tr>
      <w:tr w:rsidR="006022E5" w:rsidRPr="0085458D">
        <w:trPr>
          <w:trHeight w:val="800"/>
          <w:tblCellSpacing w:w="5" w:type="nil"/>
        </w:trPr>
        <w:tc>
          <w:tcPr>
            <w:tcW w:w="9120" w:type="dxa"/>
            <w:gridSpan w:val="2"/>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lang w:val="en-US"/>
              </w:rPr>
            </w:pPr>
            <w:r w:rsidRPr="0085458D">
              <w:rPr>
                <w:rFonts w:ascii="Courier New" w:hAnsi="Courier New" w:cs="Courier New"/>
                <w:sz w:val="20"/>
                <w:szCs w:val="20"/>
                <w:lang w:val="en-US"/>
              </w:rPr>
              <w:t>&lt;*&gt; This designation is without prejudice to positions on status, and  is</w:t>
            </w:r>
          </w:p>
          <w:p w:rsidR="006022E5" w:rsidRPr="0085458D" w:rsidRDefault="006022E5">
            <w:pPr>
              <w:widowControl w:val="0"/>
              <w:autoSpaceDE w:val="0"/>
              <w:autoSpaceDN w:val="0"/>
              <w:adjustRightInd w:val="0"/>
              <w:spacing w:after="0" w:line="240" w:lineRule="auto"/>
              <w:rPr>
                <w:rFonts w:ascii="Courier New" w:hAnsi="Courier New" w:cs="Courier New"/>
                <w:sz w:val="20"/>
                <w:szCs w:val="20"/>
                <w:lang w:val="en-US"/>
              </w:rPr>
            </w:pPr>
            <w:r w:rsidRPr="0085458D">
              <w:rPr>
                <w:rFonts w:ascii="Courier New" w:hAnsi="Courier New" w:cs="Courier New"/>
                <w:sz w:val="20"/>
                <w:szCs w:val="20"/>
                <w:lang w:val="en-US"/>
              </w:rPr>
              <w:t>in  line  with  UN  Security  Council  Resolution  1244 (1999)  and   the</w:t>
            </w:r>
          </w:p>
          <w:p w:rsidR="006022E5" w:rsidRPr="0085458D" w:rsidRDefault="006022E5">
            <w:pPr>
              <w:widowControl w:val="0"/>
              <w:autoSpaceDE w:val="0"/>
              <w:autoSpaceDN w:val="0"/>
              <w:adjustRightInd w:val="0"/>
              <w:spacing w:after="0" w:line="240" w:lineRule="auto"/>
              <w:rPr>
                <w:rFonts w:ascii="Courier New" w:hAnsi="Courier New" w:cs="Courier New"/>
                <w:sz w:val="20"/>
                <w:szCs w:val="20"/>
                <w:lang w:val="en-US"/>
              </w:rPr>
            </w:pPr>
            <w:r w:rsidRPr="0085458D">
              <w:rPr>
                <w:rFonts w:ascii="Courier New" w:hAnsi="Courier New" w:cs="Courier New"/>
                <w:sz w:val="20"/>
                <w:szCs w:val="20"/>
                <w:lang w:val="en-US"/>
              </w:rPr>
              <w:t>International Court of Justice Opinion on  the  Kosovo's  declaration  of</w:t>
            </w:r>
          </w:p>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independence.                                                            </w:t>
            </w:r>
          </w:p>
        </w:tc>
      </w:tr>
    </w:tbl>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282" w:name="Par6013"/>
      <w:bookmarkEnd w:id="282"/>
      <w:r w:rsidRPr="0085458D">
        <w:rPr>
          <w:rFonts w:ascii="Calibri" w:hAnsi="Calibri" w:cs="Calibri"/>
        </w:rPr>
        <w:t>Eligible countries</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of the scheme referred to in Article 3 which have been</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temporarily withdrawn from the scheme, in respect of all</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or of certain products originating in these countries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Column A: alphabetical code, in accordance with the nomenclature of countries and territories for the Union external trade statistics</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Column B: name</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0"/>
        <w:gridCol w:w="8280"/>
      </w:tblGrid>
      <w:tr w:rsidR="006022E5" w:rsidRPr="0085458D">
        <w:trPr>
          <w:tblCellSpacing w:w="5" w:type="nil"/>
        </w:trPr>
        <w:tc>
          <w:tcPr>
            <w:tcW w:w="8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A  </w:t>
            </w:r>
          </w:p>
        </w:tc>
        <w:tc>
          <w:tcPr>
            <w:tcW w:w="82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B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BY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Belarus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Burma/Myanmar                                                      </w:t>
            </w:r>
          </w:p>
        </w:tc>
      </w:tr>
    </w:tbl>
    <w:p w:rsidR="006022E5" w:rsidRPr="0085458D" w:rsidRDefault="006022E5">
      <w:pPr>
        <w:widowControl w:val="0"/>
        <w:autoSpaceDE w:val="0"/>
        <w:autoSpaceDN w:val="0"/>
        <w:adjustRightInd w:val="0"/>
        <w:spacing w:after="0" w:line="240" w:lineRule="auto"/>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rPr>
      </w:pPr>
      <w:bookmarkStart w:id="283" w:name="Par6033"/>
      <w:bookmarkEnd w:id="283"/>
      <w:r w:rsidRPr="0085458D">
        <w:rPr>
          <w:rFonts w:ascii="Calibri" w:hAnsi="Calibri" w:cs="Calibri"/>
        </w:rPr>
        <w:t>Annex II</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284" w:name="Par6035"/>
      <w:bookmarkEnd w:id="284"/>
      <w:r w:rsidRPr="0085458D">
        <w:rPr>
          <w:rFonts w:ascii="Calibri" w:hAnsi="Calibri" w:cs="Calibri"/>
        </w:rPr>
        <w:t>Beneficiary countries &lt;*&gt;</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of the general arrangement referred</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to in point (a) of Article 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&lt;*&gt; This list includes countries for which preferences may have been temporarily withdrawn or suspended. The Commission or the competent authorities of the country concerned will be able to provide an updated list.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Column A: alphabetical code, in accordance with the nomenclature of countries and territories for the Union external trade statistics</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Column B: name</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0"/>
        <w:gridCol w:w="8280"/>
      </w:tblGrid>
      <w:tr w:rsidR="006022E5" w:rsidRPr="0085458D">
        <w:trPr>
          <w:tblCellSpacing w:w="5" w:type="nil"/>
        </w:trPr>
        <w:tc>
          <w:tcPr>
            <w:tcW w:w="8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A  </w:t>
            </w:r>
          </w:p>
        </w:tc>
        <w:tc>
          <w:tcPr>
            <w:tcW w:w="82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B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AF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Afghanistan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Armenia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AO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Angola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AZ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Azerbaijan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BD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Bangladesh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BF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Burkina Faso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BI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Burundi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BJ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Benin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BO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Bolivia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BT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Bhutan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CD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lang w:val="en-US"/>
              </w:rPr>
            </w:pPr>
            <w:r w:rsidRPr="0085458D">
              <w:rPr>
                <w:rFonts w:ascii="Courier New" w:hAnsi="Courier New" w:cs="Courier New"/>
                <w:sz w:val="20"/>
                <w:szCs w:val="20"/>
                <w:lang w:val="en-US"/>
              </w:rPr>
              <w:t xml:space="preserve">Democratic Republic of the Congo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CF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Central African Republic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Congo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CK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Cook Islands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China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CO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Colombia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Costa Rica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CV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Cape Verde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DJ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Djibouti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EC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Ecuador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Eritrea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ET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Ethiopia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FM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Micronesia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GE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Georgia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Gambia, The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Guinea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GQ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Equatorial Guinea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GT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Guatemala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GW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Guinea-Bissau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Honduras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HT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Haiti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ID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Indonesia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India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IQ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Iraq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Iran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Kyrgyzstan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KH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Cambodia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KI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Kiribati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Comoros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LA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Laos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LK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Sri Lanka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Liberia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LS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Lesotho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Madagascar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MH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Marshall Islands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ML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Mali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Burma/Myanmar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Mongolia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Mauritania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MV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Maldives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MW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Malawi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MZ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Mozambique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NE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Niger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Nigeria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NI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Nicaragua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NP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Nepal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Nauru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NU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Niue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PA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Panama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PE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Peru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PH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Philippines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PK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Pakistan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PY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Paraguay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RW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Rwanda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SB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Solomon Islands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SD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Sudan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SL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Sierra Leone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Senegal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SO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Somalia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ST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Sao Tome and Principe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SV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El Salvador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SY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Syria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TD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Chad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Togo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TH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Thailand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TJ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Tajikistan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TL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Timor-Leste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Turkmenistan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TO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Tonga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TV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Tuvalu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TZ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Tanzania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UA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Ukraine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Uganda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UZ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Uzbekistan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Vietnam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VU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Vanuatu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WS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Samoa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YE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Yemen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ZM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Zambia                                                             </w:t>
            </w:r>
          </w:p>
        </w:tc>
      </w:tr>
    </w:tbl>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lang w:val="en-GB"/>
        </w:rPr>
      </w:pPr>
      <w:bookmarkStart w:id="285" w:name="Par6227"/>
      <w:bookmarkEnd w:id="285"/>
      <w:r w:rsidRPr="0085458D">
        <w:rPr>
          <w:rFonts w:ascii="Calibri" w:hAnsi="Calibri" w:cs="Calibri"/>
          <w:lang w:val="en-GB"/>
        </w:rPr>
        <w:t>Beneficiary countries</w:t>
      </w:r>
    </w:p>
    <w:p w:rsidR="006022E5" w:rsidRPr="0085458D" w:rsidRDefault="006022E5">
      <w:pPr>
        <w:widowControl w:val="0"/>
        <w:autoSpaceDE w:val="0"/>
        <w:autoSpaceDN w:val="0"/>
        <w:adjustRightInd w:val="0"/>
        <w:spacing w:after="0" w:line="240" w:lineRule="auto"/>
        <w:jc w:val="center"/>
        <w:rPr>
          <w:rFonts w:ascii="Calibri" w:hAnsi="Calibri" w:cs="Calibri"/>
          <w:lang w:val="en-GB"/>
        </w:rPr>
      </w:pPr>
      <w:r w:rsidRPr="0085458D">
        <w:rPr>
          <w:rFonts w:ascii="Calibri" w:hAnsi="Calibri" w:cs="Calibri"/>
          <w:lang w:val="en-GB"/>
        </w:rPr>
        <w:t>of the general arrangement referred</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to in point (a) of Article 1(2) which have been temporarily</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withdrawn from that arrangement, in respect of all</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or of certain products originating</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in these countries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Column A: alphabetical code, in accordance with the nomenclature of countries and territories for the Union external trade statistics</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Column B: name</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0"/>
        <w:gridCol w:w="8280"/>
      </w:tblGrid>
      <w:tr w:rsidR="006022E5" w:rsidRPr="0085458D">
        <w:trPr>
          <w:tblCellSpacing w:w="5" w:type="nil"/>
        </w:trPr>
        <w:tc>
          <w:tcPr>
            <w:tcW w:w="8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A  </w:t>
            </w:r>
          </w:p>
        </w:tc>
        <w:tc>
          <w:tcPr>
            <w:tcW w:w="82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B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Burma/Myanmar                                                      </w:t>
            </w:r>
          </w:p>
        </w:tc>
      </w:tr>
    </w:tbl>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rPr>
      </w:pPr>
      <w:bookmarkStart w:id="286" w:name="Par6247"/>
      <w:bookmarkEnd w:id="286"/>
      <w:r w:rsidRPr="0085458D">
        <w:rPr>
          <w:rFonts w:ascii="Calibri" w:hAnsi="Calibri" w:cs="Calibri"/>
        </w:rPr>
        <w:t>Annex III</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287" w:name="Par6249"/>
      <w:bookmarkEnd w:id="287"/>
      <w:r w:rsidRPr="0085458D">
        <w:rPr>
          <w:rFonts w:ascii="Calibri" w:hAnsi="Calibri" w:cs="Calibri"/>
        </w:rPr>
        <w:t>Beneficiary countries &lt;*&gt;</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of the special incentive arrangement for sustainable</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development and good governance referred</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to in point (b) of Article 1(2)</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&lt;*&gt; This list includes countries for which preferences may have been temporarily withdrawn or suspended. The Commission or the competent authorities of the country concerned will be able to provide an updated list.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Column A: alphabetical code, in accordance with the nomenclature of countries and territories for the Union external trade statistics</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Column B: name</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0"/>
        <w:gridCol w:w="8280"/>
      </w:tblGrid>
      <w:tr w:rsidR="006022E5" w:rsidRPr="0085458D">
        <w:trPr>
          <w:tblCellSpacing w:w="5" w:type="nil"/>
        </w:trPr>
        <w:tc>
          <w:tcPr>
            <w:tcW w:w="8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A  </w:t>
            </w:r>
          </w:p>
        </w:tc>
        <w:tc>
          <w:tcPr>
            <w:tcW w:w="82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B                                 </w:t>
            </w:r>
          </w:p>
        </w:tc>
      </w:tr>
      <w:tr w:rsidR="006022E5" w:rsidRPr="0085458D">
        <w:trPr>
          <w:tblCellSpacing w:w="5" w:type="nil"/>
        </w:trPr>
        <w:tc>
          <w:tcPr>
            <w:tcW w:w="8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p>
        </w:tc>
        <w:tc>
          <w:tcPr>
            <w:tcW w:w="82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p>
        </w:tc>
      </w:tr>
    </w:tbl>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288" w:name="Par6265"/>
      <w:bookmarkEnd w:id="288"/>
      <w:r w:rsidRPr="0085458D">
        <w:rPr>
          <w:rFonts w:ascii="Calibri" w:hAnsi="Calibri" w:cs="Calibri"/>
        </w:rPr>
        <w:t>Beneficiary countries</w:t>
      </w:r>
    </w:p>
    <w:p w:rsidR="006022E5" w:rsidRPr="0085458D" w:rsidRDefault="006022E5">
      <w:pPr>
        <w:widowControl w:val="0"/>
        <w:autoSpaceDE w:val="0"/>
        <w:autoSpaceDN w:val="0"/>
        <w:adjustRightInd w:val="0"/>
        <w:spacing w:after="0" w:line="240" w:lineRule="auto"/>
        <w:jc w:val="center"/>
        <w:rPr>
          <w:rFonts w:ascii="Calibri" w:hAnsi="Calibri" w:cs="Calibri"/>
        </w:rPr>
      </w:pPr>
      <w:r w:rsidRPr="0085458D">
        <w:rPr>
          <w:rFonts w:ascii="Calibri" w:hAnsi="Calibri" w:cs="Calibri"/>
        </w:rPr>
        <w:t>of the special incentive arrangement</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for sustainable development and good governance referred</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to in point (b) of Article 1(2) which have been temporarily</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withdrawn from that arrangement, in respect of all</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or of certain products originating</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in these countries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Column A: alphabetical code, in accordance with the nomenclature of countries and territories for the Union external trade statistics</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Column B: name</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0"/>
        <w:gridCol w:w="8280"/>
      </w:tblGrid>
      <w:tr w:rsidR="006022E5" w:rsidRPr="0085458D">
        <w:trPr>
          <w:tblCellSpacing w:w="5" w:type="nil"/>
        </w:trPr>
        <w:tc>
          <w:tcPr>
            <w:tcW w:w="8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A  </w:t>
            </w:r>
          </w:p>
        </w:tc>
        <w:tc>
          <w:tcPr>
            <w:tcW w:w="82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B                                 </w:t>
            </w:r>
          </w:p>
        </w:tc>
      </w:tr>
      <w:tr w:rsidR="006022E5" w:rsidRPr="0085458D">
        <w:trPr>
          <w:tblCellSpacing w:w="5" w:type="nil"/>
        </w:trPr>
        <w:tc>
          <w:tcPr>
            <w:tcW w:w="8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p>
        </w:tc>
        <w:tc>
          <w:tcPr>
            <w:tcW w:w="82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p>
        </w:tc>
      </w:tr>
    </w:tbl>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rPr>
      </w:pPr>
      <w:bookmarkStart w:id="289" w:name="Par6285"/>
      <w:bookmarkEnd w:id="289"/>
      <w:r w:rsidRPr="0085458D">
        <w:rPr>
          <w:rFonts w:ascii="Calibri" w:hAnsi="Calibri" w:cs="Calibri"/>
        </w:rPr>
        <w:t>Annex IV</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290" w:name="Par6287"/>
      <w:bookmarkEnd w:id="290"/>
      <w:r w:rsidRPr="0085458D">
        <w:rPr>
          <w:rFonts w:ascii="Calibri" w:hAnsi="Calibri" w:cs="Calibri"/>
        </w:rPr>
        <w:t>Beneficiary countries &lt;*&gt;</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of the special arrangement for the least-developed</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countries referred to in point (c) of Article 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&lt;*&gt; This list includes countries for which preferences may have been temporarily withdrawn or suspended. The Commission or the competent authorities of the country concerned will be able to provide an updated list.</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Column A: alphabetical code, in accordance with the nomenclature of countries and territories for the Union external trade statistics</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Column B: name</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0"/>
        <w:gridCol w:w="8280"/>
      </w:tblGrid>
      <w:tr w:rsidR="006022E5" w:rsidRPr="0085458D">
        <w:trPr>
          <w:tblCellSpacing w:w="5" w:type="nil"/>
        </w:trPr>
        <w:tc>
          <w:tcPr>
            <w:tcW w:w="8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A  </w:t>
            </w:r>
          </w:p>
        </w:tc>
        <w:tc>
          <w:tcPr>
            <w:tcW w:w="82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B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AF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Afghanistan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AO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Angola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BD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Bangladesh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BF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Burkina Faso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BI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Burundi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BJ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Benin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BT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Bhutan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CD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lang w:val="en-US"/>
              </w:rPr>
            </w:pPr>
            <w:r w:rsidRPr="0085458D">
              <w:rPr>
                <w:rFonts w:ascii="Courier New" w:hAnsi="Courier New" w:cs="Courier New"/>
                <w:sz w:val="20"/>
                <w:szCs w:val="20"/>
                <w:lang w:val="en-US"/>
              </w:rPr>
              <w:t xml:space="preserve">Democratic Republic of the Congo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CF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Central African Republic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DJ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Djibouti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Eritrea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ET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Ethiopia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Gambia, The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Guinea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GQ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Equatorial Guinea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GW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Guinea-Bissau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HT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Haiti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KH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Cambodia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KI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Kiribati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KM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Comoros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LA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Laos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Liberia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LS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Lesotho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Madagascar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ML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Mali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Burma/Myanmar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MR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Mauritania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MV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Maldives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MW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Malawi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MZ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Mozambique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NE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Niger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NP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Nepal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RW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Rwanda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SB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Solomon Islands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SD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Sudan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SL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Sierra Leone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SN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Senegal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SO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Somalia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ST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Sao Tome and Principe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TD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Chad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Togo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TL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Timor-Leste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TV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Tuvalu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TZ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Tanzania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UG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Uganda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VU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Vanuatu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WS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Samoa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YE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Yemen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ZM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Zambia                                                             </w:t>
            </w:r>
          </w:p>
        </w:tc>
      </w:tr>
    </w:tbl>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rPr>
      </w:pPr>
      <w:bookmarkStart w:id="291" w:name="Par6399"/>
      <w:bookmarkEnd w:id="291"/>
      <w:r w:rsidRPr="0085458D">
        <w:rPr>
          <w:rFonts w:ascii="Calibri" w:hAnsi="Calibri" w:cs="Calibri"/>
        </w:rPr>
        <w:t>Beneficiary countries</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of the special arrangement for the least-developed</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countries referred to in point (c) of Article 1(2) which</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have been temporarily withdrawn from that arrangement,</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in respect of all or of certain products originating</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in these countries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Column A: alphabetical code, in accordance with the nomenclature of countries and territories for the Union external trade statistics</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r w:rsidRPr="0085458D">
        <w:rPr>
          <w:rFonts w:ascii="Calibri" w:hAnsi="Calibri" w:cs="Calibri"/>
        </w:rPr>
        <w:t>Column B: name</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0"/>
        <w:gridCol w:w="8280"/>
      </w:tblGrid>
      <w:tr w:rsidR="006022E5" w:rsidRPr="0085458D">
        <w:trPr>
          <w:tblCellSpacing w:w="5" w:type="nil"/>
        </w:trPr>
        <w:tc>
          <w:tcPr>
            <w:tcW w:w="84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A  </w:t>
            </w:r>
          </w:p>
        </w:tc>
        <w:tc>
          <w:tcPr>
            <w:tcW w:w="828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B                                 </w:t>
            </w:r>
          </w:p>
        </w:tc>
      </w:tr>
      <w:tr w:rsidR="006022E5" w:rsidRPr="0085458D">
        <w:trPr>
          <w:tblCellSpacing w:w="5" w:type="nil"/>
        </w:trPr>
        <w:tc>
          <w:tcPr>
            <w:tcW w:w="84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MM   </w:t>
            </w:r>
          </w:p>
        </w:tc>
        <w:tc>
          <w:tcPr>
            <w:tcW w:w="828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Burma/Myanmar                                                      </w:t>
            </w:r>
          </w:p>
        </w:tc>
      </w:tr>
    </w:tbl>
    <w:p w:rsidR="006022E5" w:rsidRPr="0085458D" w:rsidRDefault="006022E5">
      <w:pPr>
        <w:widowControl w:val="0"/>
        <w:autoSpaceDE w:val="0"/>
        <w:autoSpaceDN w:val="0"/>
        <w:adjustRightInd w:val="0"/>
        <w:spacing w:after="0" w:line="240" w:lineRule="auto"/>
        <w:jc w:val="both"/>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rPr>
      </w:pPr>
      <w:bookmarkStart w:id="292" w:name="Par6419"/>
      <w:bookmarkEnd w:id="292"/>
      <w:r w:rsidRPr="0085458D">
        <w:rPr>
          <w:rFonts w:ascii="Calibri" w:hAnsi="Calibri" w:cs="Calibri"/>
        </w:rPr>
        <w:t>Annex V</w:t>
      </w:r>
    </w:p>
    <w:p w:rsidR="006022E5" w:rsidRPr="0085458D" w:rsidRDefault="006022E5">
      <w:pPr>
        <w:widowControl w:val="0"/>
        <w:autoSpaceDE w:val="0"/>
        <w:autoSpaceDN w:val="0"/>
        <w:adjustRightInd w:val="0"/>
        <w:spacing w:after="0" w:line="240" w:lineRule="auto"/>
        <w:jc w:val="center"/>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b/>
          <w:bCs/>
        </w:rPr>
      </w:pPr>
      <w:r w:rsidRPr="0085458D">
        <w:rPr>
          <w:rFonts w:ascii="Calibri" w:hAnsi="Calibri" w:cs="Calibri"/>
          <w:b/>
          <w:bCs/>
        </w:rPr>
        <w:t>LIST</w:t>
      </w:r>
    </w:p>
    <w:p w:rsidR="006022E5" w:rsidRPr="0085458D" w:rsidRDefault="006022E5">
      <w:pPr>
        <w:widowControl w:val="0"/>
        <w:autoSpaceDE w:val="0"/>
        <w:autoSpaceDN w:val="0"/>
        <w:adjustRightInd w:val="0"/>
        <w:spacing w:after="0" w:line="240" w:lineRule="auto"/>
        <w:jc w:val="center"/>
        <w:rPr>
          <w:rFonts w:ascii="Calibri" w:hAnsi="Calibri" w:cs="Calibri"/>
          <w:b/>
          <w:bCs/>
          <w:lang w:val="en-US"/>
        </w:rPr>
      </w:pPr>
      <w:r w:rsidRPr="0085458D">
        <w:rPr>
          <w:rFonts w:ascii="Calibri" w:hAnsi="Calibri" w:cs="Calibri"/>
          <w:b/>
          <w:bCs/>
          <w:lang w:val="en-US"/>
        </w:rPr>
        <w:t>OF PRODUCTS INCLUDED IN THE GENERAL</w:t>
      </w:r>
    </w:p>
    <w:p w:rsidR="006022E5" w:rsidRPr="0085458D" w:rsidRDefault="006022E5">
      <w:pPr>
        <w:widowControl w:val="0"/>
        <w:autoSpaceDE w:val="0"/>
        <w:autoSpaceDN w:val="0"/>
        <w:adjustRightInd w:val="0"/>
        <w:spacing w:after="0" w:line="240" w:lineRule="auto"/>
        <w:jc w:val="center"/>
        <w:rPr>
          <w:rFonts w:ascii="Calibri" w:hAnsi="Calibri" w:cs="Calibri"/>
          <w:b/>
          <w:bCs/>
          <w:lang w:val="en-US"/>
        </w:rPr>
      </w:pPr>
      <w:r w:rsidRPr="0085458D">
        <w:rPr>
          <w:rFonts w:ascii="Calibri" w:hAnsi="Calibri" w:cs="Calibri"/>
          <w:b/>
          <w:bCs/>
          <w:lang w:val="en-US"/>
        </w:rPr>
        <w:t>ARRANGEMENT REFERRED TO IN POINT (A) OF ARTICLE 1(2)</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Notwithstanding the rules for the interpretation of the Combined Nomenclature ("CN"), the description of the products is to be considered as indicative, the tariff preferences being determined by the CN codes. Where "ex" CN codes are indicated, the tariff preferences are to be determined by the CN code and the description, together.</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Entry of products with a CN code marked with an asterisk (*) is subject to the conditions laid down in the relevant Union law.</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The column "Section" lists GSP sections (Article 2(h))</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The column "Chapter" lists CN chapters covered by a GSP section (Article 2(i))</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The column "Sensitive/non-sensitive" refers to the products included in the general arrangement (Article 6). These products are listed as being either NS (non-sensitive, for the purposes of Article 7(1)) or S (sensitive, for the purposes of Article 7(2)).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For reasons of simplification, the products are listed in groups. These may include products for which Common Customs Tariff duties were withdrawn or suspended.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│Section│Chapter│   CN code   │         Description         │ Sensitive/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│non-sensitive│</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│S-1a   │  01   │0101 29 90   │Live horses, other than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│pure-bred breeding animals,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for slaughter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│0101 30 00   │Live asses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│0101 90 00   │Live mules and hinnies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│0104 20 10*  │Live, pure-bred breeding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│goats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│0106 14 10   │Live domestic rabbits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│0106 39 10   │Live pigeons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   │0205 00      │Meat of horses, asses, mules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hinnies, fresh, chilled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│frozen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│0206 80 91   │Edible offal of horses,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│asses, mules or hinnies,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│fresh or chilled,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the manufacture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│pharmaceutical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│0206 90 91   │Edible offal of horses,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│asses, mules or hinnies,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│frozen, other than for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│manufacture of pharmaceutical│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│0207 14 91   │Livers, frozen, of fowls of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species Gallus domesticus│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│0207 27 91   │Livers, frozen, of turkeys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│0207 45 95   │Livers, frozen, of ducks,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│0207 55 95   │geese or guinea fowls,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│0207 60 91   │than fatty livers of ducks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│geese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│0208 90 70   │Frogs' legs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│0210 99 10   │Meat of horses, salted, in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│brine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│0210 99 59   │Offal of bovine animals,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│salted, in brine, dried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│smoked, other than thick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│skirt and thin skirt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0210 99 85│Offal of sheep or goats,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│salted, in brine, dried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│smoked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0210 99 85│Offal, salted, in brine,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│dried or smoked,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│poultry liver, other than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│domestic swine, of bovine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│animals or of sheep or goats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   │0403 10 51   │Yogurt, flavoured 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├─────────────┤containing added fruit, nuts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10 53   │or cocoa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10 59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10 91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10 93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10 99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90 71   │Buttermilk, curdled milk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├─────────────┤cream, kephir and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90 73   │fermented or acidified milk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├─────────────┤and cream, flavoured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90 79   │containing added fruit, nuts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├─────────────┤or cocoa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90 91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90 93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90 99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│0405 20 10   │Dairy spreads, of a fat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├─────────────┤content, by weight, of 39%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│0405 20 30   │more but not exceeding 75%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│0407 19 90   │Birds' eggs, in shell, fresh,│S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│0407 29 90   │preserved or cooked,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│0407 90 90   │than of poultry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│0410 00 00   │Edible products of animal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│origin, not elsewhere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│specified or included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05   │0511 99 39   │Natural sponges of animal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│origin, other than raw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│S-1b   │  03   │ex Chapter 3 │Fish and crustaceans,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│molluscs and other aquatic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│invertebrates, except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│0301 19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│0301 19 00   │Live, ornamental saltwater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│fish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│S-2a   │  06   │ex Chapter 6 │Live trees and other plants;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│bulbs, roots and the like;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│cut flowers and ornamental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│foliage, except for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│under subheading 0603 12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0604 20 40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│0603 12 00   │Fresh cut carnations and buds│NS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a kind suitable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│bouquets or for ornamental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│purposes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│0604 20 40   │Conifer branches, fresh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│S-2b   │  07   │0701         │Potatoes, fresh or chilled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│0703 10      │Onions and shallots, fresh or│S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│0703 90 00   │Leeks and other alliaceous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│vegetables,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│0704         │Cabbages, cauliflowers,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│kohlrabi, kale and similar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│edible brassicas, fresh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│0705         │Lettuce (Lactuca sativa)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│chicory (Cichorium spp.),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│0706         │Carrots, turnips, salad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│beetroot, salsify, celeriac,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│radishes and similar edible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│roots,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0707 00 05│Cucumbers, fresh or chilled,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│from 16 May to 31 October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│0708         │Leguminous vegetables,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│shelled or unshelled,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20 00   │Asparagus, fresh or chilled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30 00   │Aubergines (eggplants), fresh│S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40 00   │Celery other than celeriac,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51 00   │Mushrooms, fresh or chilled,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0709 59   │excluding the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 0709 59 50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60 10   │Sweet peppers, fresh 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60 99   │Fruits of the genus Capsicum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of the genus Pimenta,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│fresh or chilled,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│sweet peppers, other than for│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manufacture of capsaicin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capsicum oleoresin dyes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other than for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│industrial manufacture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│essential oils or resinoids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70 00   │Spinach, New Zealand spinach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orache spinach (garden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│spinach),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0709 91 00│Globe artichokes, fresh 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│chilled, from 1 July to 31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│October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92 10*  │Olives, fresh or chilled, for│S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│uses other than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│production of oil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93 10   │Courgettes, fresh or chilled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93 90   │Other vegetables, fresh 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99 90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99 10   │Salad vegetables, fresh 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│chilled, other than lettuce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│(Lactuca sativa) and chicory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│(Cichorium spp.)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99 20   │Chard (or white beet) and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             │cardoons, fresh or chilled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99 40   │Capers, fresh or chilled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│0709 99 50   │Fennel, fresh or chilled     │S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       │       │ex 0710      │Vegetables (uncooked 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│cooked by steaming or boiling│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 water), frozen, except for│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product of subheading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│0710 80 85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0711      │Vegetables provisionally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│preserved (for example, by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│sulphur dioxide gas,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│brine, in sulphur water or in│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preservative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│solutions), but unsuitable in│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│that state for immediate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│consumption, excluding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│0711 20 90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0712      │Dried vegetables, whole, cut,│S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│sliced, broken or in powder,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│but not further prepared,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olives and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│0712 90 19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│0713         │Dried leguminous vegetables,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│shelled,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│skinned or split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│0714 20 10*  │Sweet potatoes, fresh, whole,│NS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intended for human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│consumption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│0714 20 90   │Sweet potatoes, fresh,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│chilled, frozen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sliced or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form of pellets,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fresh and whole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│intended for human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│consumption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│0714 90 90   │Jerusalem artichokes and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roots and tubers with│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│high inulin content,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│chilled, frozen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sliced or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form of pellets; sago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│pith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   │0802 11 90   │Almonds, fresh or dried,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├─────────────┤whether or not shelled, other│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12 90   │than bitter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21 00   │Hazelnuts or filberts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├─────────────┤(Corylus spp.), fresh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22 00   │dried, whether or not shelled│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31 00   │Walnuts, fresh or dried,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├─────────────┤whether or not shelled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32 00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41 00   │Chestnuts (Castanea spp.),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42 00   │fresh or dried, whether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shelled or peeled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51 00   │Pistachios, fresh or dried,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52 00   │whether or not shelled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│peeled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61 00   │Macadamia nuts, fresh or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62 00   │dried, whether or not shelled│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peeled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90 50   │Pine nuts, fresh or dried,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shelled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│peeled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90 85   │Other nuts, fresh or dried,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shelled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│peeled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│0803 10 10   │Plantains, fresh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│0803 10 90   │Bananas, including plantains,│S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│0803 90 90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│0804 10 00   │Dates, fresh or dried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│0804 20 10   │Figs, fresh or dried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│0804 20 90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│0804 30 00   │Pineapples, fresh or dried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│0804 40 00   │Avocados, fresh or dried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0805 20   │Mandarins (including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│tangerines and satsumas), and│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│clementines, wilkings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citrus hybrids, fresh│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dried, from 1 March to 31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│October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│0805 40 00   │Grapefruit, including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│pomelos, fresh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│0805 50 90   │Limes (Citrus aurantifolia,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│Citrus latifolia), fresh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│0805 90 00   │Other citrus fruit, fresh 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0806 10 10│Table grapes, fresh, from 1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│January to 20 July and from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│21 November to 31 December,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grapes of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│variety Emperor (Vitis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│vinifera cv.) from 1 to 31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│December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│0806 10 90   │Other grapes, fresh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0806 20   │Dried grapes, excluding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 ex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│0806 20 30 in immediate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│containers of a net capacity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│exceeding 2 kg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│0807 11 00   │Melons (including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├─────────────┤watermelons),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│0807 19 00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│0808 10 10   │Cider apples, fresh, in bulk,│S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│from 16 September to 15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│December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│0808 30 10   │Perry pears, fresh, in bulk,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│from 1 August to 31 December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0808 30 90│Other pears, fresh, from 1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│May to 30 June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│0808 40 00   │Quinces, fresh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0809 10 00│Apricots, fresh, from 1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│January to 31 May and from 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│August to 31 December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│0809 21 00   │Sour cherries (Prunus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│cerasus),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0809 29   │Cherries, fresh, from 1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│January to 20 May and from 11│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│August to 31 December,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sour cherries (Prunus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│cerasus)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0809 30   │Peaches, including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│nectarines, fresh, from 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│January to 10 June and from 1│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│October to 31 December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0809 40 05│Plums, fresh, from 1 January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│to 10 June and from 1 October│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│to 31 December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│0809 40 90   │Sloes, fresh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0810 10 00│Strawberries, fresh, from 1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│January to 30 April and from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 August to 31 December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20      │Raspberries, blackberries,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│mulberries and loganberries,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30 00   │Black-, white- or redcurrants│S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gooseberries,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40 30   │Fruit of the species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│Vaccinium myrtillus,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40 50   │Fruit of the species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│Vaccinium macrocarpon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│Vaccinium corymbosum,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40 90   │Other fruits of the genus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│Vaccinium,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50 00   │Kiwifruit, fresh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60 00   │Durians, fresh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70 00   │Persimmons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90 75   │Other fruit,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0811      │Fruit and nuts, uncooked 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│cooked by steaming or boiling│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 water, frozen, whether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containing added sugar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sweetening matter,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0811 10 and 0811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0812      │Fruit and nuts, provisionally│S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│preserved (for example, by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│sulphur dioxide gas,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│brine, in sulphur water or in│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preservative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│solutions), but unsuitable in│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│that state for immediate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│consumption, except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│0812 90 30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│0812 90 30   │Papaws (papayas)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10 00   │Apricots, dried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20 00   │Prunes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30 00   │Apples, dried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40 10   │Peaches, including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│nectarines,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40 30   │Pears, dried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40 50   │Papaws (papayas), dried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40 95   │Other fruit, dried, other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that of headings 0801 to│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│0806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50 12   │Mixtures of dried fruit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that of 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│0801 to 0806) of papaws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│(papayas), tamarinds, cashew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│apples, lychees, jackfruit,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│sapodilla plums, passion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│fruit, carambola or pitahaya,│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│but not containing prunes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50 15   │Other mixtures of dried fruit│S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that of 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│0801 to 0806), not containing│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│prunes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50 19   │Mixtures of dried fruit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that of 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│0801 to 0806), containing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│prunes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50 31   │Mixtures exclusively of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│tropical nuts of 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│0801 and 0802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50 39   │Mixtures exclusively of nuts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headings 0801 and 0802,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of tropical nuts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50 91   │Other mixtures of nuts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│dried fruits of Chapter 8,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containing prunes or figs│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50 99   │Other mixtures of nuts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│dried fruits of Chapter 8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│0814 00 00   │Peel of citrus fruit or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│melons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│watermelons), fresh, frozen,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│dried or provisionally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│preserved in brine,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│sulphur water or in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│preservative solutions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│S-2c   │  09   │ex Chapter 9 │Coffee, tea, mate and spices,│NS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the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0901 12 00, 0901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│21 00, 0901 22 00, 0901 90 90│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0904 21 10, headings 0905│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│00 00 and 0907 00 00,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0910 91 90, 0910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│99 33, 0910 99 39, 0910 99 50│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0910 99 99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│0901 12 00   │Coffee, not roasted,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│decaffeinated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│0901 21 00   │Coffee, roasted, not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│decaffeinated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│0901 22 00   │Coffee, roasted,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│decaffeinated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│0901 90 90   │Coffee substitutes containing│S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│coffee in any proportion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│0904 21 10   │Sweet peppers, dried, neither│S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│crushed nor ground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│0905         │Vanilla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│0907         │Cloves (whole fruit, cloves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stems)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│0910 91 90   │Mixtures of two or more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different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│headings of headings 0904 to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│0910, crushed or ground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│0910 99 33   │Thyme; bay leaves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│0910 99 39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│0910 99 50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│0910 99 99   │Other spices, crushed 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│ground, other than mixtures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two or more products under│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│different headings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│headings 0904 to 0910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│S-2d   │  10   │1008 50 00   │Quinoa (Chenopodium quinoa)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11   │1104 29 17   │Hulled cereal grains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barley, oats,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│maize, rice and wheat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│1105         │Flour, meal, powder, flakes,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│granules and pellets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│potatoes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│1106 10 00   │Flour, meal and powder of the│S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│dried leguminous vegetables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heading 0713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│1106 30      │Flour, meal and powder of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from Chapter 8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│1108 20 00   │Inulin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12   │ex Chapter 12│Oil seeds and oleaginous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│fruits; miscellaneous grains,│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│seeds and fruit, except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│1209 21 00, 1209 23 80, 1209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│29 50, 1209 29 80, 1209 30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│00, 1209 91 80 and 1209 99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│91; industrial or medicinal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│plants, except for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│under subheading 1211 90 30,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excluding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 1210 and subheadings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│1212 91 and 1212 93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│1209 21 00   │Lucerne (alfalfa) seed, of a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│kind used for sowing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│1209 23 80   │Other fescue seed, of a kind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│used for sowing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│1209 29 50   │Lupine seed, of a kind used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sowing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│1209 29 80   │Seeds of other forage plants,│NS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a kind used for sowing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│1209 30 00   │Seeds of herbaceous plants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│cultivated principally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│their flowers, of a kind used│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sowing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│1209 91 80   │Other vegetable seeds, of a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│kind used for sowing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│1209 99 91   │Seeds of plants cultivated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│principally for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│flowers, of a kind used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│sowing, other than those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 1209 30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│1211 90 30   │Tonquin beans, fresh or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│dried, whether or not cut,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│crushed or powdered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13   │ex Chapter 13│Lac; gums, resins and other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│vegetable saps and extracts,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 1302 12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│1302 12 00   │Vegetable saps and extracts,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liquorice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│S-3    │  15   │1501 90 00   │Poultry fat, other than that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headings 0209 or 1503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│1502 10 90   │Fats of bovine animals, sheep│S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│1502 90 90   │or goats, other than those of│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 1503 and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industrial uses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the manufacture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│foodstuffs for human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│consumption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│1503 00 19   │Lard stearin and oleostearin,│S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for industrial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│uses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│1503 00 90   │Lard oil, oleo-oil and tallow│S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│oil, not emulsified or mixed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otherwise prepared,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tallow oil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│industrial uses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manufacture of foodstuffs│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human consumption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│1504         │Fats and oils and their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│fractions, of fish or marine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│mammals,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│refined, but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│1505 00 10   │Wool grease, crude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│1507         │Soya-bean oil and its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│fractions,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│refined, but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│1508         │Groundnut oil and its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│fractions,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│refined, but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│1511 10 90   │Palm oil, crude, other than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technical or industrial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│uses other than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│manufacture of foodstuffs for│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│human consumption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│1511 90      │Palm oil and its fractions,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refined but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chemically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crude oil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│1512         │Sunflower-seed, safflower 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│cotton-seed oil and fractions│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│thereof,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│refined, but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│1513         │Coconut (copra), palm-kernel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babassu oil and fractions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│thereof,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│refined, but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│1514         │Rape, colza or mustard oil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fractions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refined, but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chemically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│1515         │Other fixed vegetable fats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oils (including jojoba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│oil) and their fractions,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refined, but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chemically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1516      │Animal or vegetable fats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│oils and their fractions,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│partly or wholly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│hydrogenated,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│inter-esterified,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│re-esterified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│elaidinised,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│refined, but not further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│prepared, except for products│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│under subheading 1516 20 10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│1516 20 10   │Hydrogenated castor oil, so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│called "opal-wax"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│1517         │Margarine; edible mixtures or│S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of animal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│vegetable fats or oils or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│fractions of different fats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oils of Chapter 15,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edible fats or oils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│their fractions of 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│1516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│1518 00      │Animal or vegetable fats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│oils and their fractions,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│boiled, oxidised, dehydrated,│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│sulphurised, blown,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│polymerised by heat in vacuum│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in inert gas or otherwise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│chemically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those of 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│1516; inedible mixtures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of animal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│vegetable fats or oils or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│fractions of different fats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oils of Chapter 15,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│elsewhere specified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│1521 90 99   │Beeswax and other insect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│waxes, whether or not refined│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coloured, other than raw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│1522 00 10   │Degras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│1522 00 91   │Oil foots and dregs;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│soapstocks,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│containing oil having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│characteristics of olive oil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│S-4a   │  16   │1601 00 10   │Sausages and similar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of liver, and food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based on liver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20 10   │Goose or duck liver, prepared│S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preserved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41 90   │Ham and cuts thereof,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│prepared or preserved,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│swine other than of domestic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│swine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42 90   │Shoulders and cuts thereof,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│prepared or preserved,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│swine other than of domestic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│swine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49 90   │Other prepared or preserved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│meat or meat offal, including│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│mixtures, of swine other than│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domestic swine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90 31   │Other prepared or preserved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│meat or meat offal, of game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rabbit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90 69   │Other prepared or preserved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├─────────────┤meat or meat offal, of sheep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90 91   │or goats or other animals,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├─────────────┤not containing uncooked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90 95   │bovine meat or offal and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├─────────────┤containing meat or meat offal│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90 99   │of domestic swine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90 78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│1603 00 10   │Extracts and juices of meat,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│fish or crustaceans, molluscs│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other aquatic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│invertebrates, in immediate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│packings of a net content not│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│exceeding 1 kg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│1604         │Prepared or preserved fish;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│caviar and caviar substitutes│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│prepared from fish eggs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│1605         │Crustaceans, molluscs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aquatic invertebrates,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│prepared or preserved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│S-4b   │  17   │1702 50 00   │Chemically pure fructose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│1702 90 10   │Chemically pure maltose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│1704         │Sugar confectionery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white chocolate),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containing cocoa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18   │Chapter 18   │Cocoa and cocoa preparations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19   │ex Chapter 19│Preparations of cereals,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│flour, starch or milk;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│pastrycooks' products, except│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1901 20 00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│1901 90 91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│1901 20 00   │Mixes and doughs for the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 of bakers' wares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heading 1905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│1901 90 91   │Other, containing no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│milkfats, sucrose,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│isoglucose, glucose or starch│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containing less than 1,5%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│milk fat, 5% sucrose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invert sugar)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│isoglucose, 5% glucose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│starch, excluding food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in powder form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goods of headings 0401 to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│0404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20   │ex Chapter 20│Preparations of vegetables,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│fruit, nuts or other parts of│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│plants, except for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│under subheadings 2008 20 19,│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│2008 20 39, and excluding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heading 2002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subheadings 2005 80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│2008 40 19, 2008 40 31, 2008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│40 51 to 2008 40 90, 2008 70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│19, 2008 70 51, 2008 70 61 to│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│2008 70 98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│2008 20 19   │Pineapples, otherwise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│prepared or preserved,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├─────────────┤containing added spirit,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│2008 20 39   │elsewhere specified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21   │ex Chapter 21│Miscellaneous edible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except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│2101 20 and 2102 20 19,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2106 10, 2106 90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│30, 2106 90 51, 2106 90 55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2106 90 59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│2101 20      │Extracts, essences and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│concentrates, of tea or mate,│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preparations with a basis│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these extracts, essences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concentrates, or with 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│basis of tea or mate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│2102 20 19   │Other inactive yeasts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22   │ex Chapter 22│Beverages, spirits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│vinegar, excluding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│under heading 2207,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2204 10 11 to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│2204 30 10 and subheading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│2208 40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23   │2302 50 00   │Residues and wastes of a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kind,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 the form of pellets,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│resulting from the grinding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other working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│leguminous plants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│2307 00 19   │Other wine lees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│2308 00 19   │Other grape marc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│2308 00 90   │Other vegetable materials and│NS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│vegetable waste, vegetable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│residues and by-products,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in the form of│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│pellets, of a kind used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│animal feeding, not elsewhere│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│specified or included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│2309 10 90   │Other dog or cat food put up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retail sale,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│containing starch or glucose,│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│glucose syrup, maltodextrine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maltodextrine syrup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1702 30 50 to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│1702 30 90, 1702 40 90, 1702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│90 50 and 2106 90 55 or milk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│2309 90 10   │Fish or marine mammal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│solubles, of a kind used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│animal feeding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│2309 90 91   │Beetpulp with added molasses,│S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a kind used in animal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│feeding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│2309 90 96   │Other preparations of a kind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│used in animal feeding,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containing by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│weight 49% or more of choline│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│chloride on an organic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│inorganic base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│S-4c   │  24   │ex Chapter 24│Tobacco and manufactured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│tobacco substitutes, except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products under subheading│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│2401 10 60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│2401 10 60   │Sun-cured Oriental type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│tobacco, unstemmed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│unstripped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│S-5    │  25   │2519 90 10   │Magnesium oxide, other than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│calcined natural magnesium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│carbonate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│2522         │Quicklime, slaked lime and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│hydraulic lime,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│calcium oxide and hydroxide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heading 2825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│2523         │Portland cement, aluminous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│cement, slag cement,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│super-sulphate cement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hydraulic cements,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coloured or in│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form of clinkers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27   │Chapter 27   │Mineral fuels, mineral oils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products of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│distillation; bituminous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│substances; mineral waxes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│S-6a   │  28   │2801         │Fluorine, chlorine, bromine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iodine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│2802 00 00   │Sulphur, sublimed or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│precipitated; colloidal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│sulphur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2804      │Hydrogen, rare gases and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non-metals, excluding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│2804 69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│2805 19      │Alkali or alkaline-earth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│metals other than sodium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│calcium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│2805 30      │Rare-earth metals, scandium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yttrium,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│intermixed or interalloyed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│2806         │Hydrogen chloride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│(hydrochloric acid);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│chlorosulphuric acid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│2807 00      │Sulphuric acid; oleum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│2808 00 00   │Nitric acid; sulphonitric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│acids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│2809         │Diphosphorus pentaoxide;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│phosphoric acid;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│polyphosphoric acids, whether│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not chemically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│2810 00 90   │Oxides of boron, other than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│diboron trioxide; boric acids│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│2811         │Other inorganic acids and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inorganic oxygen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of non-metals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│2812         │Halides and halide oxides of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│non-metals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│2813         │Sulphides of non-metals;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│commercial phosphorus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│trisulphide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│2814         │Ammonia, anhydrous or in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│aqueous solution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│2815         │Sodium hydroxide (caustic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│soda); potassium hydroxide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│(caustic potash); peroxide of│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│sodium or potassium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│2816         │Hydroxide and peroxide of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│magnesium; oxides, hydroxides│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peroxides, of strontium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barium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│2817 00 00   │Zinc oxide; zinc peroxide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│2818 10      │Artificial corundum, whether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not chemically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│2818 20      │Aluminium oxide, other than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│artificial corundum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│2819         │Chromium oxides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│hydroxides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│2820         │Manganese oxides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│2821         │Iron oxides and hydroxides;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│earth colours containing by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│weight 70% or more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│combined iron evaluated as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│Fe O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2 3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│2822 00 00   │Cobalt oxides and hydroxides;│NS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│commercial cobalt oxides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│2823 00 00   │Titanium oxides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│2824         │Lead oxides; red lead and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│orange lead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2825      │Hydrazine and hydroxylamine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their inorganic salts;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inorganic bases;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 oxides, hydroxides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│peroxides, except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│2825 10 00 and 2825 80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│2825 10 00   │Hydrazine and hydroxylamine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their inorganic salts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│2825 80 00   │Antimony oxides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│2826         │Fluorides; fluorosilicates,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│fluoroaluminates and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│complex fluorine salts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2827      │Chlorides, chloride oxides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chloride hydroxides,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2827 10 00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│2827 32 00; bromides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│bromide oxides; iodides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│iodide oxides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│2827 10 00   │Ammonium chloride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│2827 32 00   │Aluminium chloride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│2828         │Hypochlorites; commercial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│calcium hypochlorite;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│chlorites; hypobromites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│2829         │Chlorates and perchlorates;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│bromates and perbromates;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│iodates and periodates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2830      │Sulphides, except for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│2830 10 00; polysulphides,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│2830 10 00   │Sodium sulphides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│2831         │Dithionites and sulphoxylates│NS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│2832         │Sulphites; thiosulphates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│2833         │Sulphates; alums;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│peroxosulphates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│(persulphates)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│2834 10 00   │Nitrites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│2834 21 00   │Nitrates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│2834 29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│2835         │Phosphinates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│(hypophosphites),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│phosphonates (phosphites) and│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│phosphates; polyphosphates,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2836      │Carbonates, except for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│2836 20 00, 2836 40 00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│2836 60 00; peroxocarbonates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│(percarbonates); commercial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│ammonium carbonate containing│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│ammonium carbamate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│2836 20 00   │Disodium carbonate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│2836 40 00   │Potassium carbonates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│2836 60 00   │Barium carbonate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│2837         │Cyanides, cyanide oxides and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│complex cyanides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│2839         │Silicates; commercial alkali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 silicates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│2840         │Borates; peroxoborates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│(perborates)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2841      │Salts of oxometallic or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│peroxometallic acids, except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the product of subheading│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│2841 61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│2841 61 00   │Potassium permanganate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│2842         │Other salts of inorganic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│acids or peroxoacids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aluminosilicates,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│defined), other than azides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│2843         │Colloidal precious metals;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│inorganic or organic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of precious metals,│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│defined; amalgams of precious│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2844 30 11│Cermets containing uranium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│depleted in U-235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of this product,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unwrought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2844 30 51│Cermets containing thorium or│NS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of thorium,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unwrought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│2845 90 90   │Isotopes other than those of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 2844, and 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│inorganic or organic, of such│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│isotopes,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│chemically defined,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deuterium and 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│thereof, hydrogen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thereof enriched in│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│deuterium or mixtures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│solutions containing these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│2846         │Compounds, inorganic or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│organic, of rare-earth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│metals, of yttrium or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│scandium or of mixtures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│these metals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│2847 00 00   │Hydrogen peroxide, whether or│NS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solidified with urea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│2848 00 00   │Phosphides, whether or not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│chemically defined, excluding│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│ferrophosphorus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2849      │Carbides, whether or not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│chemically defined, except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2849 20 00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│2849 90 30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│2849 20 00   │Silicon carbide, whether 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chemically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│2849 90 30   │Carbides of tungsten, whether│S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not chemically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2850 00   │Hydrides, nitrides, azides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borides,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│chemically defined,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compounds which are also│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│carbides of heading 2849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2850 00 60│Silicides, whether or not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│chemically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│2852 00 00   │Compounds, inorganic or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│organic, of mercury,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amalgams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│2853 00      │Other inorganic compounds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distilled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│conductivity water and water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similar purity); liquid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│air (whether or not rare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│gases have been removed);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│compressed air; amalgams,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amalgams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│precious metals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   │2903         │Halogenated derivatives of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│hydrocarbons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2904      │Sulphonated, nitrated or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│nitrosated derivatives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│hydrocarbons,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│halogenated, except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│2904 20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│2904 20 00   │Derivatives containing only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 or only nitroso groups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2905      │Acyclic alcohols and their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│halogenated, sulphonated,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except for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 of subheading 2905 45│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│00, and excluding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│under subheadings 2905 43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2905 44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│2905 45 00   │Glycerol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│2906         │Cyclic alcohols and their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│halogenated, sulphonated,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2907      │Phenols, except for products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│under subheadings 2907 15 90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ex 2907 22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│phenol-alcohols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│2907 15 90   │Naphthols and their salts,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1-naphthol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2907 22 00│Hydroquinone (quinol)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│2908         │Halogenated, sulphonated,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of phenols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│phenol-alcohols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│2909         │Ethers, ether-alcohols,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│ether-phenols,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│ether-alcohol-phenols,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│alcohol peroxides, ether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│peroxides, ketone peroxides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│defined), and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│halogenated, sulphonated,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│2910         │Epoxides, epoxyalcohols,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│epoxyphenols and epoxyethers,│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│with a three-membered ring,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their halogenated,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│sulphonated, nitrated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│nitrosated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│2911 00 00   │Acetals and hemiacetals,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with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│oxygen function, and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│halogenated, sulphonated,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2912      │Aldehydes, whether or not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│with other oxygen function;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│cyclic polymers of aldehydes;│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│paraformaldehyde, except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product of subheading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│2912 41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│2912 41 00   │Vanillin (4-hydroxy-3-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│methoxybenzaldehyde)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│2913 00 00   │Halogenated, sulphonated,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of products under│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 2912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2914      │Ketones and quinones, whether│NS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not with other oxygen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│function, and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│halogenated, sulphonated,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except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│2914 11 00, ex 2914 29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│2914 22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│2914 11 00   │Acetone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2914 29   │Camphor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│2914 22 00   │Cyclohexanone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│methylcyclohexanones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│2915         │Saturated acyclic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│monocarboxylic acids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│their anhydrides, halides,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│peroxides and peroxyacids;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│their halogenated,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│sulphonated, nitrated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│nitrosated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2916      │Unsaturated acyclic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│monocarboxylic acids, cyclic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│monocarboxylic acids,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│anhydrides, halides,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│peroxides and peroxyacids,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their halogenated,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│sulphonated, nitrated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│nitrosated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ex 2916 11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│2916 12 and 2916 14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2916 11 00│Acrylic acid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│2916 12      │Esters of acrylic acid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│2916 14      │Esters of methacrylic acid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2917      │Polycarboxylic acids, their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│anhydrides, halides,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│peroxides and peroxyacids and│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│their halogenated,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│sulphonated, nitrated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│nitrosated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2917 11 00, ex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│2917 12 00, 2917 14 00, 2917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│32 00, 2917 35 00 and 2917 36│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│2917 11 00   │Oxalic acid, its salts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│esters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2917 12 00│Adipic acid and its salts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│2917 14 00   │Maleic anhydride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│2917 32 00   │Dioctyl orthophthalates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│2917 35 00   │Phthalic anhydride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│2917 36 00   │Terephthalic acid and its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│salts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2918      │Carboxylic acids with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│additional oxygen function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their anhydrides,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│halides, peroxides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│peroxyacids;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│halogenated, sulphonated,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except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│2918 14 00, 2918 15 00, 2918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│21 00, 2918 22 00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 2918 29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│2918 14 00   │Citric acid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│2918 15 00   │Salts and esters of citric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│acid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│2918 21 00   │Salicylic acid and its salts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│2918 22 00   │o-Acetylsalicylic acid, its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│salts and esters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2918 29 00│Sulphosalicylic acids,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│hydroxynaphthoic acids; their│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│salts and esters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│2919         │Phosphoric esters and their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│salts,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│lactophosphates;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│halogenated, sulphonated,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│2920         │Esters of other inorganic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│acids of non-metals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esters of hydrogen│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│halides) and their salts;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│their halogenated,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│sulphonated, nitrated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│nitrosated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│2921         │Amine-function compounds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│2922         │Oxygen-function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│amino-compounds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│2923         │Quaternary ammonium salts and│NS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│hydroxides; lecithins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phosphoaminolipids,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2924      │Carboxyamide-function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and amide-function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of carbonic acid,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 2924 23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│2924 23 00   │2-Acetamidobenzoic acid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│(N-acetylanthranilic acid)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its salts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│2925         │Carboxyimide-function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│saccharin and its salts)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│imine-function 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2926      │Nitrile-function compounds,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the product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 2926 10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│2926 10 00   │Acrylonitrile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│2927 00 00   │Diazo-, azo- 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│azoxy-compounds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│2928 00 90   │Other organic derivatives of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│hydrazine or of hydroxylamine│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│2929 10      │Isocyanates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│2929 90 00   │Other compounds with other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│nitrogen function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│2930 20 00   │Thiocarbamates and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├─────────────┤dithiocarbamates, and thiuram│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│2930 30 00   │mono-, di- or tetrasulphides;│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├─────────────┤dithiocarbonates (xanthates)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2930 90 99│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│2930 40 90   │Methionine, captafol (ISO),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├─────────────┤methamidophos (ISO),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│2930 50 00   │other organo-sulphur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├─────────────┤compounds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│2930 90 13   │dithiocarbonates (xanthates)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│2930 90 16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│2930 90 20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│2930 90 60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2930 90 99│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│2931 00      │Other organo-inorganic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2932      │Heterocyclic compounds with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│oxygen hetero-atom(s) only,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2932 12 00, 2932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│13 00 and ex 2932 20 90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│2932 12 00   │2-Furaldehyde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│(furfuraldehyde)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│2932 13 00   │Furfuryl alcohol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│tetrahydrofurfuryl alcohol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2932 20 90│Coumarin, methylcoumarins and│S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│ethylcoumarins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2933      │Heterocylic compounds with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│nitrogen hetero-atom(s) only,│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the product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 2933 61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│2933 61 00   │Melamine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│2934         │Nucleic acids and their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│salts,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│chemically defined;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│heterocyclic 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│2935 00 90   │Other sulphonamides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│2938         │Glycosides, natural or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│reproduced by synthesis,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│their salts, ethers, esters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other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2940 00 00│Sugars, chemically pure,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sucrose, lactose,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│maltose, glucose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│fructose, and except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│rhamnose, raffinose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│mannose; sugar ethers, sugar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│acetals and sugar esters, and│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│their salts,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headings 2937,│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│2938 or 2939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2940 00 00│Rhamnose, raffinose and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│mannose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│2941 20 30   │Dihydrostreptomycin, its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│salts, esters and hydrates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│2942 00 00   │Other organic compounds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│S-6b   │  31   │3102 21      │Ammonium sulphate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│3102 40      │Mixtures of ammonium nitrate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│with calcium carbonate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inorganic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│non-fertilising substances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│3102 50      │Sodium nitrate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│3102 60      │Double salts and mixtures of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│calcium nitrate and ammonium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│3103 10      │Superphosphates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│3105         │Mineral or chemical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│fertilisers containing two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│three of the fertilising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│elements nitrogen, phosphorus│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potassium;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│fertilisers; goods of Chapter│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│31 in tablets or similar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│forms or in packages of 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│gross weight not exceeding 10│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│kg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32   │ex Chapter 32│Tanning or dyeing extracts;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│tannins and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dyes, pigments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other colouring matter;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│paints and varnishes; putty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other mastics; inks;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│headings 3204 and 3206,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3201 90 20, ex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│3201 90 90 (tanning extracts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eucalyptus), ex 3201 90 90│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│(tanning extracts derived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│from gambier and myrobalan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│fruits) and ex 3201 90 90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tanning extracts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│vegetable origin)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│3201 20 00   │Wattle extract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│3204         │Synthetic organic colouring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│matter,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│chemically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as specified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│note 3 to Chapter 32 based on│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│synthetic organic colouring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│matter; synthetic organic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of a kind used as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│fluorescent brightening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│agents or as luminophores,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│3206         │Other colouring matter;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as specified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│note 3 to Chapter 32,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those of headings 3203,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│3204 or 3205; inorganic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of a kind used as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│luminophores,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│chemically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33   │Chapter 33   │Essential oils and resinoids;│NS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│perfumery, cosmetic or toilet│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34   │Chapter 34   │Soap, organic surface-active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│agents, washing preparations,│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│lubricating preparations,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│artificial waxes, prepared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│waxes, polishing or scouring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candles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articles, modelling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│pastes, "dental waxes"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│dental preparations with 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│basis of plaster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35   │3501         │Casein, caseinates and other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│casein derivatives; casein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│glues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│3502 90 90   │Albuminates and other albumin│NS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│3503 00      │Gelatin (including gelatin in│NS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│rectangular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│square) sheets, whether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surface-worked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│coloured) and gelatin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isinglass; other│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│glues of animal origin,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casein glues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 3501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│3504 00 00   │Peptones and their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other protein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│substances and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not elsewhere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│specified or included; hide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│powder,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│chromed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│3505 10 50   │Starches, esterified or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│etherified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│3506         │Prepared glues and other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│prepared adhesives,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│elsewhere specified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│included; products suitable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use as glues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│adhesives, put up for retail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│sale as glues or adhesives,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exceeding a net weight of│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 kg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│3507         │Enzymes; prepared enzymes not│S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│elsewhere specified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36   │Chapter 36   │Explosives; pyrotechnic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matches; pyrophoric│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│alloys; certain combustible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37   │Chapter 37   │Photographic or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│cinematographic goods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38   │ex Chapter 38│Miscellaneous chemical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except for products│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│under headings 3802 and 3817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│00, subheadings 3823 12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3823 70 00, and 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│3825, and excluding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│3809 10 and 3824 60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│3802         │Activated carbon; activated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│natural mineral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│animal black, including spent│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│animal black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│3817 00      │Mixed alkylbenzenes and mixed│S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│alkylnaphthalenes, other than│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│those  of  headings  2707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│2902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│3823 12 00   │Oleic acid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│3823 70 00   │Industrial fatty alcohols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│3825         │Residual products of the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│chemical or allied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│industries, not elsewhere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│specified or included;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│municipal waste; sewage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│sludge; other wastes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│specified in note 6 to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│Chapter 38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│S-7a   │  39   │ex Chapter 39│Plastics and articles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│thereof, except for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│under headings 3901, 3902,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│3903 and 3904, subheadings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│3906 10 00, 3907 10 00, 3907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│60 and 3907 99, headings 3908│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3920, and subheadings ex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│3921 90 10 and 3923 21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│3901         │Polymers of ethylene, in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│primary forms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│3902         │Polymers of propylene or of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olefins, in primary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│forms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│3903         │Polymers of styrene, in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│primary forms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│3904         │Polymers of vinyl chloride or│S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other halogenated olefins,│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 primary forms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│3906 10 00   │Poly(methyl methacrylate)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│3907 10 00   │Polyacetals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│3907 60      │Poly(ethylene terephthalate),│S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products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 3907 60 20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│3907 60 20   │Poly(ethylene terephthalate),│NS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 primary forms, having 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│viscosity number of 78 ml/g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higher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│3907 99      │Other polyesters, other than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│unsaturated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│3908         │Polyamides in primary forms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│3920         │Other plates, sheets, film,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│foil and strip, of plastics,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│non-cellular and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│reinforced, laminated,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│supported or similarly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│combined with other materials│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3921 90 10│Other plates, sheets, film,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│foil and strip,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│polyesters,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│cellular products and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corrugated sheets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│plates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│3923 21 00   │Sacks and bags (including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│cones), of polymers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│ethylene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│S-7b   │  40   │ex Chapter 40│Rubber and articles thereof,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 4010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│4010         │Conveyor or transmission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│belts or belting,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│vulcanised rubber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│S-8a   │  41   │ex 4104      │Tanned or crust hides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│skins of bovine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│buffalo) or equine animals,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│without hair on, whether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split, but not further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│prepared, excluding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│4104 41 19 and 4104 49 19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4106 31 00│Tanned or crust hides and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├─────────────┤skins of swine, without hair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│4106 32 00   │on, in the wet state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wet-blue), split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│but not further prepared,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 the dry state (crust),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split, but not│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│further prepared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│4107         │Leather further prepared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│after tanning or crusting,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parchment-dressed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│leather, of bovine (including│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│buffalo) or equine animals,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│without hair on, whether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split, other than leather│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heading 4114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│4112 00 00   │Leather further prepared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│after tanning or crusting,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parchment-dressed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│leather, of sheep or lamb,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│without wool on, whether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split, other than leather│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heading 4114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4113      │Leather further prepared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│after tanning or crusting,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parchment-dressed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│leather, of other animals,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│without wool or hair 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split,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leather of heading 4114,│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 4113 10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│4113 10 00   │Of goats or kids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│4114         │Chamois (including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│combination chamois) leather;│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│patent leather and patent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│laminated leather; metallised│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│leather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│4115 10 00   │Composition leather with a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│basis of leather or leather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│fibre, in slabs, sheets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│strip, whether or not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│rolls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│S-8b   │  42   │ex Chapter 42│Articles of leather; saddlery│NS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harness; travel goods,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│handbags and similar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│containers; articles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│animal gut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│silkworm gut); except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headings 4202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4203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│4202         │Trunks, suitcases, vanity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│cases, executive-cases,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│briefcases, school satchels,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│spectacle cases, binocular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│cases, camera cases, musical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│instrument cases, gun cases,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│holsters and similar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│containers; travelling-bags,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│insulated food or beverages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│bags, toilet bags, rucksacks,│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│handbags, shopping-bags,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│wallets, purses, map-cases,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│cigarette-cases,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│tobacco-pouches, tool bags,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│sports bags, bottle-cases,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│jewellery boxes, powder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│boxes, cutlery cases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containers,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│leather or of composition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│leather, of sheeting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│plastics, of textile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│materials, of vulcanised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│fibre or of paperboard,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│wholly or mainly covered with│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│such materials or with paper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│4203         │Articles of apparel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│clothing accessories,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│leather or of composition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│leather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43   │Chapter 43   │Furskins and artificial fur;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│manufactures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│S-9a   │  44   │ex Chapter 44│Wood and articles of wood,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│headings 4410, 4411, 4412,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4418 10, 4418 20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│10, 4418 71 00, 4420 10 11,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│4420 90 10 and 4420 90 91;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│wood charcoal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│4410         │Particle board, oriented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│strand board (OSB)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board (for example,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│waferboard) of wood or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│ligneous materials, whether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not agglomerated with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│resins or other organic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│binding substances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│4411         │Fibreboard of wood or other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│ligneous materials, whether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not bonded with resins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organic substances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│4412         │Plywood, veneered panels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laminated wood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│4418 10      │Windows, French windows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│their frames, of wood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│4418 20 10   │Doors and their frames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│thresholds, of tropical wood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│as specified in additional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│note 2 to Chapter 44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│4418 71 00   │Assembled flooring panels for│S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│mosaic floors, of wood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│4420 10 11   │Statuettes and other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│ornaments, of tropical wood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├─────────────┤as specified in additional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│4420 90 10   │note 2 to Chapter 44; wood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│marquetry and inlaid wood;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├─────────────┤caskets and cases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│4420 90 91   │jewellery or cutlery,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articles, and wooden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│articles of furniture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│falling in Chapter 94,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│tropical wood as specified in│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│additional note 2 to Chapter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│44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│S-9b   │  45   │ex Chapter 45│Cork and articles of cork,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 4503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│4503         │Articles of natural cork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46   │Chapter 46   │Manufactures of straw, of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│esparto or of other plaiting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│materials; basketware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│wickerwork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│S-11a  │  50   │Chapter 50   │Silk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51   │ex Chapter 51│Wool, fine or coarse animal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│hair, excluding the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│under heading 5105; horsehair│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│yarn and woven fabric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52   │Chapter 52   │Cotton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53   │Chapter 53   │Other vegetable textile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│fibres; paper yarn and woven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│fabrics of paper yarn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54   │Chapter 54   │Man-made filaments; strip and│S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like of man-made textile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│materials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55   │Chapter 55   │Man-made staple fibres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56   │Chapter 56   │Wadding, felt and non-wovens;│S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│special yarns; twine,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│cordage, ropes and cables and│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│articles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57   │Chapter 57   │Carpets and other textile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│floor coverings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58   │Chapter 58   │Special woven fabrics; tufted│S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│textile fabrics; lace;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│tapestries; trimmings;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│embroidery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59   │Chapter 59   │Impregnated, coated, covered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laminated textile fabrics;│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│textile articles of a kind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│suitable for industrial use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60   │Chapter 60   │Knitted or crocheted fabrics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│S-11b  │  61   │Chapter 61   │Articles of apparel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│clothing accessories, knitted│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crocheted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62   │Chapter 62   │Articles of apparel and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│clothing accessories,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│knitted or crocheted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63   │Chapter 63   │Other made-up textile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│articles; sets; worn clothing│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worn textile articles;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│rags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│S-12a  │  64   │Chapter 64   │Footwear, gaiters and the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│like; parts of such articles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│S-12b  │  65   │Chapter 65   │Headgear and parts thereof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66   │Chapter 66   │Umbrellas, sun umbrellas,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│walking sticks, seat-sticks,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│whips, riding-crops and parts│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67   │Chapter 67   │Prepared feathers and down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articles made of feathers│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of down; artificial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│flowers; articles of human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│S-13   │  68   │Chapter 68   │Articles of stone, plaster,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│cement, asbestos, mica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materials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69   │Chapter 69   │Ceramic products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70   │Chapter 70   │Glass and glassware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│S-14   │  71   │ex Chapter 71│Natural or cultured pearls,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│precious or semi-precious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│stones, precious metals,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│metals clad with precious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 and articles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│imitation jewellery; coin;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 7117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│7117         │Imitation jewellery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│S-15a  │  72   │7202         │Ferro-alloys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73   │Chapter 73   │Articles of iron or steel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│S-15b  │  74   │Chapter 74   │Copper and articles thereof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75   │7505 12 00   │Bars, rods and profiles, of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│nickel alloys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│7505 22 00   │Wire, of nickel alloys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│7506 20 00   │Plates, sheets, strip and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│foil, of nickel alloys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│7507 20 00   │Nickel tube or pipe fittings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76   │ex Chapter 76│Aluminium and articles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│thereof, excluding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heading 7601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78   │ex Chapter 78│Lead and articles thereof,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the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 7801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│7801 99      │Unwrought lead other than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│refined and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│containing by weight antimony│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│as the principal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│element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79   │ex Chapter 79│Zinc and articles thereof,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the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│headings 7901 and 7903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81   │ex Chapter 81│Other base metals; cermets;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│articles thereof, excluding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8101 10 00, 8102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│10 00, 8102 94 00, 8109 20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│00, 8110 10 00, 8112 21 90,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│8112 51 00, 8112 59 00, 8112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│92 and 8113 00 20, except for│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│8101 94 00, 8104 11 00, 8104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│19 00, 8107 20 00, 8108 20 00│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8108 30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│8101 94 00   │Unwrought tungsten (wolfram),│NS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bars and rods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│obtained simply by sintering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│8104 11 00   │Unwrought magnesium,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│containing at least 99,8% by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│weight of magnesium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│8104 19 00   │Unwrought magnesium other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of subheading 8104 11 00│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│8107 20 00   │Unwrought cadmium; powders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│8108 20 00   │Unwrought titanium; powders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│8108 30 00   │Titanium waste and scrap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82   │Chapter 82   │Tools, implements, cutlery,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│spoons and forks, of base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 parts thereof, of base│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83   │Chapter 83   │Miscellaneous articles of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│base metal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│S-16   │  84   │ex Chapter 84│Nuclear reactors, boilers,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│machinery and mechanical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│appliances, and parts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│thereof, except for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│under subheadings 8401 10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8407 21 10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│8401 10 00   │Nuclear reactors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│8407 21 10   │Outboard motors, of a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│cylinder capacity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3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│exceeding 325 cm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   │ex Chapter 85│Electrical machinery and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│equipment and parts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│sound recorders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│reproducers, television image│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sound recorders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│reproducers, and parts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│accessories of such articles,│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8516 50 00, 8517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│69 39, 8517 70 15, 8517 70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│19, 8519 20, 8519 30, 8519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│81 11 to 8519 81 45, 8519 81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│85, 8519 89 11 to 8519 89 19,│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│headings 8521, 8525 and 8527,│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8528 49, 8528 59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8528 69 to 8528 72,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 8529 and subheadings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│8540 11 and 8540 12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│8516 50 00   │Microwave ovens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│8517 69 39   │Reception apparatus for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│radio-telephony or radio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│telegraphy,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│portable receivers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│calling, alerting or paging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│8517 70 15   │Aerials and aerial reflectors│S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all kinds,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├─────────────┤aerials for radio-telegraphic│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│8517 70 19   │or radio-telephonic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│apparatus; parts suitable for│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│use therewith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│8519 20      │Apparatus operated by coins,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├─────────────┤banknotes, bank cards, tokens│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│8519 30      │or by other means of payment;│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│turntables (record-decks)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│8519 81 11 to│Sound-reproducing apparatus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│8519 81 45   │(including cassette-players),│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incorporating 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│sound-recording device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│8519 81 85   │Other magnetic tape recorders│S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│incorporating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│sound-reproducing apparatus,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cassette-type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│8519 89 11 to│Other sound-reproducing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│8519 89 19   │apparatus, not incorporating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 sound-recording device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8521      │Video recording 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│reproducing apparatus,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incorporating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 video tuner, except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of subheading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│8521 90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│8521 90 00   │Video recording or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│reproducing apparatus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magnetic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│tape-type); video recording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reproducing apparatus,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incorporating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 video tuner (excluding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│magnetic tape-type and video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│camera recorders)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│8525         │Transmission apparatus for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│radio-broadcasting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│television,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│incorporating reception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│apparatus or sound-recording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-reproducing apparatus;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│television cameras; digital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│cameras and video camera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│recorders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│8527         │Reception apparatus for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│radio-broadcasting, whether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not combined, in the same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│housing, with sound-recording│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-reproducing apparatus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 clock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│8528 49      │Monitors and projectors, not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├─────────────┤incorporating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│8528 59      │television-reception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├─────────────┤apparatus, other than of 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│8528 69 to   │kind used solely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│8528 72      │principally in an automatic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│data-processing system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 8471; reception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│apparatus for television,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incorporating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│radio-broadcast receivers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│sound- or video-recording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│-reproducing apparatus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│8529         │Parts suitable for use solely│S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principally with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│apparatus of headings 8525 to│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│8528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│8540 11      │Cathode ray television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├─────────────┤picture tubes,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│8540 12 00   │video monitor cathode ray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│tubes, colour,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│black-and-white or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│monochrome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│S-17a  │  86   │Chapter 86   │Railway or tramway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│locomotives, rolling stock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parts thereof; railway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│tramway track fixtures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│fittings and parts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│mechanical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│electromechanical)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│traffic-signalling equipment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all kinds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│S-17b  │  87   │ex Chapter 87│Vehicles other than railway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tramway rolling stock, and│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│parts and accessories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│thereof, except for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│under headings 8702, 8703,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│8704, 8705, 8706 00, 8707,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│8708, 8709, 8711, 8712 00 and│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│8714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│8702         │Motor vehicles for the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│transport of ten or more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│persons, including the driver│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│8703         │Motor cars and other motor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│vehicles principally designed│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the transport of persons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those of 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│8702), including station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│wagons and racing cars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│8704         │Motor vehicles for the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│transport of goods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│8705         │Special-purpose motor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│vehicles, other than those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│principally designed for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│transport of persons or goods│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example, breakdown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│lorries, crane lorries,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│fire-fighting vehicles,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│concrete-mixer lorries,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│road-sweeper lorries,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│spraying lorries, mobile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│workshops, mobile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│radiological units)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│8706 00      │Chassis fitted with engines,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the motor vehicles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│headings 8701 to 8705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│8707         │Bodies (including cabs), for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motor vehicles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│headings 8701 to 8705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│8708         │Parts and accessories of the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│motor vehicles of 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│8701 to 8705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│8709         │Works trucks, self-propelled,│S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fitted with lifting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│handling equipment, of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│type used in factories,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│warehouses, dock areas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│airports for short-distance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│transport of goods; tractors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the type used 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│railway-station platforms;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│parts of the foregoing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│vehicles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│8711         │Motorcycles (including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│mopeds) and cycles fitted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│with an auxiliary motor, with│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without sidecars; sidecars│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│8712 00      │Bicycles and other cycles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delivery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│tricycles), not motorised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│8714         │Parts and accessories of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│vehicles of headings 8711 to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│8713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88   │Chapter 88   │Aircraft, spacecraft, and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│parts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89   │Chapter 89   │Ships, boats and floating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│structures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│S-18   │  90   │Chapter 90   │Optical, photographic,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│cinematographic, measuring,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│checking, precision, medical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surgical instruments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│apparatus; parts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│accessories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91   │Chapter 91   │Clocks and watches and parts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92   │Chapter 92   │Musical instruments; parts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accessories of such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│articles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│S-20   │  94   │ex Chapter 94│Furniture; bedding,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│mattresses, mattress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│supports, cushions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stuffed furnishings;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│lamps and lighting fittings,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elsewhere specified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│included; illuminated signs,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│illuminated nameplates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like; prefabricated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│buildings, except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heading 9405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│9405         │Lamps and lighting fittings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searchlights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│spotlights and parts thereof,│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elsewhere specified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│included; illuminated signs,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│illuminated nameplates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like, having 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│permanently fixed light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│source, and parts thereof not│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│elsewhere specified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95   │ex Chapter 95│Toys, games and sports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│requisites; parts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│accessories thereof; except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9503 00 35 to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│9503 00 99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│9503 00 35 to│Other toys; reduced-size     │S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│9503 00 99   │("scale") models and similar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│recreational models, working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not; puzzles of all kinds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96   │Chapter 96   │Miscellaneous manufactured   │NS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│articles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lang w:val="en-US"/>
        </w:rPr>
      </w:pPr>
      <w:bookmarkStart w:id="293" w:name="Par8773"/>
      <w:bookmarkEnd w:id="293"/>
      <w:r w:rsidRPr="0085458D">
        <w:rPr>
          <w:rFonts w:ascii="Calibri" w:hAnsi="Calibri" w:cs="Calibri"/>
          <w:lang w:val="en-US"/>
        </w:rPr>
        <w:t>Annex VI</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rPr>
          <w:rFonts w:ascii="Calibri" w:hAnsi="Calibri" w:cs="Calibri"/>
          <w:b/>
          <w:bCs/>
          <w:lang w:val="en-US"/>
        </w:rPr>
      </w:pPr>
      <w:r w:rsidRPr="0085458D">
        <w:rPr>
          <w:rFonts w:ascii="Calibri" w:hAnsi="Calibri" w:cs="Calibri"/>
          <w:b/>
          <w:bCs/>
          <w:lang w:val="en-US"/>
        </w:rPr>
        <w:t>MODALITIES FOR THE APPLICATION OF ARTICLE 8</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Article 8 shall apply when the percentage share referred to in paragraph 1 of that Article exceeds 17,5%.</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Article 8 shall apply for each of the GSP sections S-11a and S-11b of Annex V, when the percentage share referred to in paragraph 1 of that Article exceeds 14,5%.</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lang w:val="en-US"/>
        </w:rPr>
      </w:pPr>
      <w:bookmarkStart w:id="294" w:name="Par8784"/>
      <w:bookmarkEnd w:id="294"/>
      <w:r w:rsidRPr="0085458D">
        <w:rPr>
          <w:rFonts w:ascii="Calibri" w:hAnsi="Calibri" w:cs="Calibri"/>
          <w:lang w:val="en-US"/>
        </w:rPr>
        <w:t>Annex VII</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rPr>
          <w:rFonts w:ascii="Calibri" w:hAnsi="Calibri" w:cs="Calibri"/>
          <w:b/>
          <w:bCs/>
          <w:lang w:val="en-US"/>
        </w:rPr>
      </w:pPr>
      <w:r w:rsidRPr="0085458D">
        <w:rPr>
          <w:rFonts w:ascii="Calibri" w:hAnsi="Calibri" w:cs="Calibri"/>
          <w:b/>
          <w:bCs/>
          <w:lang w:val="en-US"/>
        </w:rPr>
        <w:t>MODALITIES</w:t>
      </w:r>
    </w:p>
    <w:p w:rsidR="006022E5" w:rsidRPr="0085458D" w:rsidRDefault="006022E5">
      <w:pPr>
        <w:widowControl w:val="0"/>
        <w:autoSpaceDE w:val="0"/>
        <w:autoSpaceDN w:val="0"/>
        <w:adjustRightInd w:val="0"/>
        <w:spacing w:after="0" w:line="240" w:lineRule="auto"/>
        <w:jc w:val="center"/>
        <w:rPr>
          <w:rFonts w:ascii="Calibri" w:hAnsi="Calibri" w:cs="Calibri"/>
          <w:b/>
          <w:bCs/>
          <w:lang w:val="en-US"/>
        </w:rPr>
      </w:pPr>
      <w:r w:rsidRPr="0085458D">
        <w:rPr>
          <w:rFonts w:ascii="Calibri" w:hAnsi="Calibri" w:cs="Calibri"/>
          <w:b/>
          <w:bCs/>
          <w:lang w:val="en-US"/>
        </w:rPr>
        <w:t>FOR THE APPLICATION OF CHAPTER III OF THIS REGULATION</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For the purposes of Chapter III a vulnerable country means a country:</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 of which, in terms of value, the seven largest GSP sections of its imports into the Union of products listed in Annex IX represent more than the threshold of 75% in value of its total imports of products listed in that Annex, as an average during the last three consecutive years;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and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(b) of which the imports of products listed in Annex IX into the Union represent less than the threshold of 2% in value of the total imports into the Union of products listed in that Annex originating in countries listed in Annex II, as an average during the last three consecutive years.</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For the purposes of point (a) of Article 9(1), the data to be used in application of point 1 of this Annex are those available on 1 September of the year preceding the year of the request referred to in Article 10(1).</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For the purposes of Article 11, the data to be used in application of point 1 of this Annex are those available on 1 September of the year preceding the year when the delegated act referred to in Article 11(2) is adopted.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lang w:val="en-US"/>
        </w:rPr>
      </w:pPr>
      <w:bookmarkStart w:id="295" w:name="Par8800"/>
      <w:bookmarkEnd w:id="295"/>
      <w:r w:rsidRPr="0085458D">
        <w:rPr>
          <w:rFonts w:ascii="Calibri" w:hAnsi="Calibri" w:cs="Calibri"/>
          <w:lang w:val="en-US"/>
        </w:rPr>
        <w:t>Annex VIII</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rPr>
          <w:rFonts w:ascii="Calibri" w:hAnsi="Calibri" w:cs="Calibri"/>
          <w:b/>
          <w:bCs/>
          <w:lang w:val="en-US"/>
        </w:rPr>
      </w:pPr>
      <w:r w:rsidRPr="0085458D">
        <w:rPr>
          <w:rFonts w:ascii="Calibri" w:hAnsi="Calibri" w:cs="Calibri"/>
          <w:b/>
          <w:bCs/>
          <w:lang w:val="en-US"/>
        </w:rPr>
        <w:t>CONVENTIONS REFERRED TO IN ARTICLE 9</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lang w:val="en-US"/>
        </w:rPr>
      </w:pPr>
      <w:bookmarkStart w:id="296" w:name="Par8804"/>
      <w:bookmarkEnd w:id="296"/>
      <w:r w:rsidRPr="0085458D">
        <w:rPr>
          <w:rFonts w:ascii="Calibri" w:hAnsi="Calibri" w:cs="Calibri"/>
          <w:lang w:val="en-US"/>
        </w:rPr>
        <w:t>Part A</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Core human and labour rights UN/ILO Conventions</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 Convention on the Prevention and Punishment of the Crime of Genocide (1948)</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 International Convention on the Elimination of All Forms of Racial Discrimination (1965)</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3. International Covenant on Civil and Political Rights (1966)</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4. International Covenant on Economic Social and Cultural Rights (1966)</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5. Convention on the Elimination of All Forms of Discrimination Against Women (1979)</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6. Convention Against Torture and other Cruel, Inhuman or Degrading Treatment or Punishment (1984)</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7. Convention on the Rights of the Child (1989)</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8. Convention concerning Forced or Compulsory Labour, No 29 (1930)</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9. Convention concerning Freedom of Association and Protection of the Right to Organise, No 87 (1948)</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10. Convention concerning the Application of the Principles of the Right to Organise and to Bargain Collectively, No 98 (1949)</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11. Convention concerning Equal Remuneration of Men and Women Workers for Work of Equal Value, No 100 (1951)</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12. Convention concerning the Abolition of Forced Labour, No 105 (1957)</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13. Convention concerning Discrimination in Respect of Employment and Occupation, No 111 (1958)</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14. Convention concerning Minimum Age for Admission to Employment, No 138 (1973)</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15. Convention concerning the Prohibition and Immediate Action for the Elimination of the Worst Forms of Child Labour, No 182 (1999)</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outlineLvl w:val="1"/>
        <w:rPr>
          <w:rFonts w:ascii="Calibri" w:hAnsi="Calibri" w:cs="Calibri"/>
          <w:lang w:val="en-US"/>
        </w:rPr>
      </w:pPr>
      <w:bookmarkStart w:id="297" w:name="Par8824"/>
      <w:bookmarkEnd w:id="297"/>
      <w:r w:rsidRPr="0085458D">
        <w:rPr>
          <w:rFonts w:ascii="Calibri" w:hAnsi="Calibri" w:cs="Calibri"/>
          <w:lang w:val="en-US"/>
        </w:rPr>
        <w:t>Part B</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Conventions related to the environment</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r w:rsidRPr="0085458D">
        <w:rPr>
          <w:rFonts w:ascii="Calibri" w:hAnsi="Calibri" w:cs="Calibri"/>
          <w:lang w:val="en-US"/>
        </w:rPr>
        <w:t>and to governance principles</w:t>
      </w:r>
    </w:p>
    <w:p w:rsidR="006022E5" w:rsidRPr="0085458D" w:rsidRDefault="006022E5">
      <w:pPr>
        <w:widowControl w:val="0"/>
        <w:autoSpaceDE w:val="0"/>
        <w:autoSpaceDN w:val="0"/>
        <w:adjustRightInd w:val="0"/>
        <w:spacing w:after="0" w:line="240" w:lineRule="auto"/>
        <w:jc w:val="center"/>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16. Convention on International Trade in Endangered Species of Wild Fauna and Flora (1973)</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17. Montreal Protocol on Substances that Deplete the Ozone Layer (1987)</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18. Basel Convention on the Control of Transboundary Movements of Hazardous Wastes and Their Disposal (1989)</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19. Convention on Biological Diversity (1992)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20. The United Nations Framework Convention on Climate Change (1992)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21. Cartagena Protocol on Biosafety (2000)</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22. Stockholm Convention on persistent Organic Pollutants (2001)</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23. Kyoto Protocol to the United Nations Framework Convention on Climate Change (1998)</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24. United Nations Single Convention on Narcotic Drugs (1961)</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25. United Nations Convention on Psychotropic Substances (1971)</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26. United Nations Convention against Illicit Traffic in Narcotic Drugs and Psychotropic Substances (1988)</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27. United Nations Convention against Corruption (2004)</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lang w:val="en-US"/>
        </w:rPr>
      </w:pPr>
      <w:bookmarkStart w:id="298" w:name="Par8846"/>
      <w:bookmarkEnd w:id="298"/>
      <w:r w:rsidRPr="0085458D">
        <w:rPr>
          <w:rFonts w:ascii="Calibri" w:hAnsi="Calibri" w:cs="Calibri"/>
          <w:lang w:val="en-US"/>
        </w:rPr>
        <w:t>Annex IX</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jc w:val="center"/>
        <w:rPr>
          <w:rFonts w:ascii="Calibri" w:hAnsi="Calibri" w:cs="Calibri"/>
          <w:b/>
          <w:bCs/>
          <w:lang w:val="en-US"/>
        </w:rPr>
      </w:pPr>
      <w:r w:rsidRPr="0085458D">
        <w:rPr>
          <w:rFonts w:ascii="Calibri" w:hAnsi="Calibri" w:cs="Calibri"/>
          <w:b/>
          <w:bCs/>
          <w:lang w:val="en-US"/>
        </w:rPr>
        <w:t>LIST</w:t>
      </w:r>
    </w:p>
    <w:p w:rsidR="006022E5" w:rsidRPr="0085458D" w:rsidRDefault="006022E5">
      <w:pPr>
        <w:widowControl w:val="0"/>
        <w:autoSpaceDE w:val="0"/>
        <w:autoSpaceDN w:val="0"/>
        <w:adjustRightInd w:val="0"/>
        <w:spacing w:after="0" w:line="240" w:lineRule="auto"/>
        <w:jc w:val="center"/>
        <w:rPr>
          <w:rFonts w:ascii="Calibri" w:hAnsi="Calibri" w:cs="Calibri"/>
          <w:b/>
          <w:bCs/>
          <w:lang w:val="en-US"/>
        </w:rPr>
      </w:pPr>
      <w:r w:rsidRPr="0085458D">
        <w:rPr>
          <w:rFonts w:ascii="Calibri" w:hAnsi="Calibri" w:cs="Calibri"/>
          <w:b/>
          <w:bCs/>
          <w:lang w:val="en-US"/>
        </w:rPr>
        <w:t>OF PRODUCTS INCLUDED IN THE SPECIAL INCENTIVE ARRANGEMENT</w:t>
      </w:r>
    </w:p>
    <w:p w:rsidR="006022E5" w:rsidRPr="0085458D" w:rsidRDefault="006022E5">
      <w:pPr>
        <w:widowControl w:val="0"/>
        <w:autoSpaceDE w:val="0"/>
        <w:autoSpaceDN w:val="0"/>
        <w:adjustRightInd w:val="0"/>
        <w:spacing w:after="0" w:line="240" w:lineRule="auto"/>
        <w:jc w:val="center"/>
        <w:rPr>
          <w:rFonts w:ascii="Calibri" w:hAnsi="Calibri" w:cs="Calibri"/>
          <w:b/>
          <w:bCs/>
          <w:lang w:val="en-US"/>
        </w:rPr>
      </w:pPr>
      <w:r w:rsidRPr="0085458D">
        <w:rPr>
          <w:rFonts w:ascii="Calibri" w:hAnsi="Calibri" w:cs="Calibri"/>
          <w:b/>
          <w:bCs/>
          <w:lang w:val="en-US"/>
        </w:rPr>
        <w:t>FOR SUSTAINABLE DEVELOPMENT AND GOOD GOVERNANCE</w:t>
      </w:r>
    </w:p>
    <w:p w:rsidR="006022E5" w:rsidRPr="0085458D" w:rsidRDefault="006022E5">
      <w:pPr>
        <w:widowControl w:val="0"/>
        <w:autoSpaceDE w:val="0"/>
        <w:autoSpaceDN w:val="0"/>
        <w:adjustRightInd w:val="0"/>
        <w:spacing w:after="0" w:line="240" w:lineRule="auto"/>
        <w:jc w:val="center"/>
        <w:rPr>
          <w:rFonts w:ascii="Calibri" w:hAnsi="Calibri" w:cs="Calibri"/>
          <w:b/>
          <w:bCs/>
          <w:lang w:val="en-US"/>
        </w:rPr>
      </w:pPr>
      <w:r w:rsidRPr="0085458D">
        <w:rPr>
          <w:rFonts w:ascii="Calibri" w:hAnsi="Calibri" w:cs="Calibri"/>
          <w:b/>
          <w:bCs/>
          <w:lang w:val="en-US"/>
        </w:rPr>
        <w:t>REFERRED TO IN POINT (B) OF ARTICLE 1(2)</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Notwithstanding the rules for the interpretation of the Combined Nomenclature, the description of the products is to be considered as indicative, the tariff preferences being determined by the CN codes. Where "ex" CN codes are indicated, the tariff preferences are to be determined by the CN code and the description, together.</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Entry of products with a CN code marked with an asterisk (*) is subject to the conditions laid down in the relevant Union law.</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The column "Section" lists GSP sections (Article 2(h))</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The column "Chapter" lists CN chapters covered by a GSP section (Article 2(i))</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r w:rsidRPr="0085458D">
        <w:rPr>
          <w:rFonts w:ascii="Calibri" w:hAnsi="Calibri" w:cs="Calibri"/>
          <w:lang w:val="en-US"/>
        </w:rPr>
        <w:t>For reasons of simplification, the products are listed in groups. These may include products for which Common Customs Tariff duties were withdrawn or suspended.</w:t>
      </w:r>
    </w:p>
    <w:p w:rsidR="006022E5" w:rsidRPr="0085458D" w:rsidRDefault="006022E5">
      <w:pPr>
        <w:widowControl w:val="0"/>
        <w:autoSpaceDE w:val="0"/>
        <w:autoSpaceDN w:val="0"/>
        <w:adjustRightInd w:val="0"/>
        <w:spacing w:after="0" w:line="240" w:lineRule="auto"/>
        <w:ind w:firstLine="540"/>
        <w:jc w:val="both"/>
        <w:rPr>
          <w:rFonts w:ascii="Calibri" w:hAnsi="Calibri" w:cs="Calibri"/>
          <w:lang w:val="en-US"/>
        </w:rPr>
      </w:pP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│Section│Chapter│   CN code   │         Description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│S-1a   │  01   │0101 29 90   │Live horses,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│pure-bred breeding animals,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for slaughter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│0101 30 00   │Live asses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│0101 90 00   │Live mules and hinnies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│0104 20 10*  │Live, pure-bred breeding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│goats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│0106 14 10   │Live domestic rabbits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│0106 39 10   │Live pigeons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   │0205 00      │Meat of horses, asses, mules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hinnies, fresh, chilled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│frozen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│0206 80 91   │Edible offal of horses,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│asses, mules or hinnies,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│fresh or chilled,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the manufacture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│pharmaceutical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│0206 90 91   │Edible offal of horses,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│asses, mules or hinnies,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│frozen, other than for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│manufacture of pharmaceutical│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│0207 14 91   │Livers, frozen, of fowls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species Gallus domesticus│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│0207 27 91   │Livers, frozen, of turkeys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│0207 45 95   │Livers, frozen, of ducks,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│0207 55 95   │geese or guinea fowls,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│0207 60 91   │than fatty livers of ducks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│geese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0208      │Other meat and edible meat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│offal, fresh, chilled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│frozen, excluding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│under subheading 0208 40 20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│0210 99 10   │Meat of horses, salted,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│brine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│0210 99 59   │Offal of bovine animals,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│salted, in brine, dried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│smoked, other than thick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│skirt and thin skirt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0210 99 85│Offal of sheep or goats,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│salted, in brine, dried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│smoked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0210 99 85│Offal, salted, in brine,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│dried or smoked,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│poultry liver, other than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│domestic swine, of bovine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│animals or of sheep or goats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   │0403 10 51   │Yogurt, flavoured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├─────────────┤containing added fruit, nuts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10 53   │or cocoa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10 59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10 91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10 93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10 99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90 71   │Buttermilk, curdled milk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├─────────────┤cream, kephir and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90 73   │fermented or acidified milk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├─────────────┤and cream, flavoured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90 79   │containing added fruit, nuts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├─────────────┤or cocoa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90 91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90 93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│0403 90 99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│0405 20 10   │Dairy spreads, of a fat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├─────────────┤content, by weight, of 39%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│0405 20 30   │more but not exceeding 75%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│0407 19 90   │Birds' eggs, in shell, fresh,│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│0407 29 90   │preserved or cooked,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│0407 90 90   │than of poultry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│0409 00 00   │Natural honey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│0410 00 00   │Edible products of animal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│origin, not elsewhere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│specified or included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05   │0511 99 39   │Natural sponges of animal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│origin, other than raw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│S-1b   │  03   │Chapter 3 &lt;*&gt;│Fish and crustaceans,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│molluscs and other aquatic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│invertebrates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│S-2a   │  06   │Chapter 6    │Live trees and other plants;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│bulbs, roots and the like;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│cut flowers and ornamental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│foliage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│S-2b   │  07   │0701         │Potatoes,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│0703 10      │Onions and shallots, fresh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│0703 90 00   │Leeks and other alliaceous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│vegetables,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│0704         │Cabbages, cauliflowers,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│kohlrabi, kale and similar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│edible brassicas, fresh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│0705         │Lettuce (Lactuca sativa)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│chicory (Cichorium spp.),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│0706         │Carrots, turnips, salad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│beetroot, salsify, celeriac,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│radishes and similar edible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│roots,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0707 00 05│Cucumbers,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│from 16 May to 31 October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│0708         │Leguminous vegetables,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│shelled or unshelled,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20 00   │Asparagus,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30 00   │Aubergines (eggplants), fresh│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40 00   │Celery other than celeriac,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51 00   │Mushrooms,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├─────────────┤excluding the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0709 59   │subheading 0709 59 50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60 10   │Sweet peppers, fresh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60 99   │Fruits of the genus Capsicum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of the genus Pimenta,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│fresh or chilled,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│sweet peppers, other than for│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manufacture of capsaicin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capsicum oleoresin dyes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other than for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│industrial manufacture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│essential oils or resinoids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70 00   │Spinach, New Zealand spinach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orache spinach (garden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│spinach),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92 10*  │Olives, fresh or chilled, for│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│uses other than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│production of oil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99 10   │Salad vegetables, fresh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│chilled, other than lettuce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│(Lactuca sativa) and chicory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│(Cichorium spp.)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99 20   │Chard (or white beet)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│cardoons,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93 10   │Courgettes,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99 40   │Capers,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99 50   │Fennel, fresh or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0709 91 00│Globe artichokes, fresh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│chilled, from 1 July to 31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│October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93 90   │Other vegetables, fresh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│0709 99 90   │chilled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│0710         │Vegetables (uncooked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│cooked by steaming or boiling│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 water), frozen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0711      │Vegetables provisionally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│preserved (for example, by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│sulphur dioxide gas,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│brine, in sulphur water or in│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preservative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│solutions), but unsuitable in│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│that state for immediate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│consumption, excluding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│0711 20 90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0712      │Dried vegetables, whole, cut,│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│sliced, broken or in powder,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│but not further prepared,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olives and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│0712 90 19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│0713         │Dried leguminous vegetables,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│shelled,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│skinned or split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│0714 20 10*  │Sweet potatoes, fresh, whole,│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intended for human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│consumption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│0714 20 90   │Sweet potatoes,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│chilled, frozen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sliced or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form of pellets,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fresh and whole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│intended for human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│consumption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│0714 90 90   │Jerusalem artichokes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roots and tubers with│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│high inulin content,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│chilled, frozen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sliced or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form of pellets; sago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│pith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│08     │0802 11 90   │Almonds, fresh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├─────────────┤whether or not shelled, other│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12 90   │than bitter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21 00   │Hazelnuts or filberts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├─────────────┤(Corylus spp.), fresh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22 00   │dried, whether or not shelled│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31 00   │Walnuts, fresh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├─────────────┤whether or not shelled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32 00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41 00   │Chestnuts (Castanea spp.),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42 00   │fresh or dried, whether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shelled or peeled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51 00   │Pistachios, fresh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52 00   │whether or not shelled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│peeled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61 00   │Macadamia nuts, fresh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62 00   │dried, whether or not shelled│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peeled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90 50   │Pine nuts, fresh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shelled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│peeled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│0802 90 85   │Other nuts, fresh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shelled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│peeled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│0803 10 10   │Plantains,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│0803 10 90   │Bananas, including plantains,│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│0803 90 90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│0804 10 00   │Dates, fresh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│0804 20 10   │Figs, fresh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│0804 20 90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│0804 30 00   │Pineapples, fresh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│0804 40 00   │Avocados, fresh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0805 20   │Mandarins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│tangerines and satsumas), and│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│clementines, wilkings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citrus hybrids,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│fresh or dried, from 1 March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│to 31 October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│0805 40 00   │Grapefruit,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│pomelos, fresh or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│0805 50 90   │Limes (Citrus aurantifolia,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│Citrus latifolia), fresh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│0805 90 00   │Other citrus fruit, fresh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0806 10 10│Table grapes, fresh, from 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│January to 20 July and from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│21 November to 31 December,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grapes of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│variety Emperor (Vitis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│vinifera cv.) from 1 to 31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│December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│0806 10 90   │Other grapes,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0806 20   │Dried grapes, excluding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 ex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│0806 20 30 in immediate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│containers of a net capacity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│exceeding 2 kg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│0807 11 00   │Melons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├─────────────┤watermelons),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│0807 19 00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│0808 10 10   │Cider apples, fresh, in bulk,│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│from 16 September to 15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│December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│0808 30 10   │Perry pears, fresh, in bulk,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│from 1 August to 31 December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0808 30 90│Other pears, fresh, from 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│May to 30 June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│0808 40 00   │Quinces,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0809 10 00│Apricots, fresh, from 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│January to 31 May and from 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│August to 31 December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│0809 21 00   │Sour cherries (Prunus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│cerasus),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0809 29   │Cherries, fresh, from 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│January to 20 May and from 11│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│August to 31 December,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sour cherries (Prunus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│cerasus)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0809 30   │Peaches,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│nectarines, fresh, from 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│January to 10 June and from 1│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│October to 31 December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0809 40 05│Plums, fresh, from 1 January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│to 10 June and from 1 October│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│to 31 December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│0809 40 90   │Sloes,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0810 10 00│Strawberries, fresh, from 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│January to 30 April and from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 August to 31 December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20      │Raspberries, blackberries,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│mulberries and loganberries,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30 00   │Black-, white- or redcurrants│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groseberries,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40 30   │Fruit of the species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│Vaccinium myrtillus,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40 50   │Fruit of the species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│Vaccinium macrocarpon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│Vaccinium corymbosum,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40 90   │Other fruits of the genus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│Vaccinium,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50 00   │Kiwifruit,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60 00   │Durians,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70 00   │Persimmons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│0810 90 75   │Other fruit, fresh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│0811         │Fruit and nuts, uncooked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│cooked by steaming or boiling│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 water, frozen, whether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containing added sugar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sweetening matter,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│0812         │Fruit and nuts, provisionally│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│preserved (for example, by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│sulphur dioxide gas,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│brine, in sulphur water or in│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preservative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│solutions), but unsuitable in│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│that state for immediate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│consumption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10 00   │Apricots,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20 00   │Prunes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30 00   │Apples,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40 10   │Peaches,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│nectarines,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40 30   │Pears,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40 50   │Papaws (papayas), dried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40 95   │Other fruit, dried,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that of headings 0801 to│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│0806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50 12   │Mixtures of dried fruit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that of 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│0801 to 0806) of papaws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│(papayas), tamarinds, cashew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│apples, lychees, jackfruit,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│sapodilla plums, passion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│fruit, carambola or pitahaya,│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│but not containing prunes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50 15   │Other mixtures of dried fruit│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that of 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│0801 to 0806), not containing│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│prunes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50 19   │Mixtures of dried fruit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that of 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│0801 to 0806), containing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│prunes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50 31   │Mixtures exclusively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│tropical nuts of 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│0801 and 0802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50 39   │Mixtures exclusively of nuts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headings 0801 and 0802,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of tropical nuts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50 91   │Other mixtures of nuts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│dried fruits of Chapter 8,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containing prunes or figs│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│0813 50 99   │Other mixtures of nuts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│dried fruits of Chapter 8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│0814 00 00   │Peel of citrus fruit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│melons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│watermelons), fresh, frozen,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│dried or provisionally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│preserved in brine,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│sulphur water or in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│preservative solutions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│S-2c   │  09   │Chapter 9    │Coffee, tea, mate and spices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│S-2d   │  10   │1008 50 00   │Quinoa (Chenopodium quinoa)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11   │1104 29 17   │Hulled cereal grains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barley, oats,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│maize, rice and wheat.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│1105         │Flour, meal, powder, flakes,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│granules and pellets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│potatoes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│1106 10 00   │Flour, meal and powder of the│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│dried leguminous vegetables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heading 0713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│1106 30      │Flour, meal and powder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from Chapter 8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│1108 20 00   │Inulin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12   │ex Chapter 12│Oil seeds and oleaginous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│fruits; miscellaneous grains,│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│seeds and fruit, industrial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medicinal plants; straw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fodder excluding products│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│under heading 1210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1212 91 and 1212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│93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13   │Chapter 13   │Lac; gums, resins and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│vegetable saps and extracts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│S-3    │  15   │1501 90 00   │Poultry fat, other than that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heading 0209 or 1503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│1502 10 90   │Fats of bovine animals, sheep│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│1502 90 90   │or goats, other than those of│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 1503 and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industrial uses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the manufacture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│foodstuffs for human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│consumption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│1503 00 19   │Lard stearin and oleostearin,│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for industrial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│uses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│1503 00 90   │Lard oil, oleo-oil and tallow│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│oil, not emulsified or mixed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otherwise prepared,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tallow oil for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│industrial uses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manufacture of foodstuffs│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human consumption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│1504         │Fats and oils and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│fractions, of fish or marine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│mammals,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│refined, but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│1505 00 10   │Wool grease, crude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│1507         │Soya-bean oil and its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│fractions,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│refined, but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│1508         │Groundnut oil and its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│fractions,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│refined, but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│1511 10 90   │Palm oil, crude,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technical or industrial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│uses other than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│manufacture of foodstuffs for│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│human consumption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│1511 90      │Palm oil and its fractions,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refined but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chemically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crude oil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│1512         │Sunflower-seed, safflower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│cotton-seed oil and fractions│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│thereof,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│refined, but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│1513         │Coconut (copra), palm-kernel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babassu oil and fractions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│thereof,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│refined, but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│1514         │Rape, colza or mustard oil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fractions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refined, but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chemically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│1515         │Other fixed vegetable fats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oils (including jojoba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│oil) and their fractions,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refined, but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chemically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│1516         │Animal or vegetable fats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│oils and their fractions,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│partly or wholly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│hydrogenated,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│inter-esterified,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│re-esterified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│elaidinised,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│refined, but not further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│1517         │Margarine; edible mixtures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of animal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│vegetable fats or oils or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│fractions of different fats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oils of Chapter 15,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edible fats or oils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│their fractions of 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│1516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│1518 00      │Animal or vegetable fats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│oils and their fractions,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│boiled, oxidised, dehydrated,│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│sulphurised, blown,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│polymerised by heat in vacuum│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in inert gas or otherwise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│chemically modified,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those of 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│1516; inedible mixtures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of animal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│vegetable fats or oils or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│fractions of different fats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oils of Chapter 15,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│elsewhere specified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│1521 90 99   │Beeswax and other insect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│waxes, whether or not refined│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coloured, other than raw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│1522 00 10   │Degras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│1522 00 91   │Oil foots and dregs;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│soapstocks,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│containing oil having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│characteristics of olive oil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│S-4a   │  16   │1601 00 10   │Sausages and similar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of liver, and food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based on liver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20 10   │Goose or duck liver, prepared│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preserved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41 90   │Ham and cuts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│prepared or preserved,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│swine other than of domestic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│swine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42 90   │Shoulders and cuts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│prepared or preserved,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│swine other than of domestic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│swine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49 90   │Other prepared or preserved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│meat or meat offal, including│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│mixtures, of swine other than│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domestic swine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50 31   │Other prepared or preserved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50 95   │meat or meat offal, cooked,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bovine animals, whether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in airtight containers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90 31   │Other prepared or preserved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│meat or meat offal, of game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rabbit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90 69   │Other prepared or preserved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├─────────────┤meat or meat offal, of sheep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90 91   │or goats or other animals,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├─────────────┤not containing uncooked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90 95   │bovine meat or offal and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├─────────────┤containing meat or meat offal│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90 99   │of domestic swine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│1602 90 78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│1603 00 10   │Extracts and juices of meat,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│fish or crustaceans, molluscs│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other aquatic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│invertebrates, in immediate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│packings of a net content not│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│exceeding 1 kg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│1604         │Prepared or preserved fish;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│caviar and caviar substitutes│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│prepared from fish eggs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│1605         │Crustaceans, molluscs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aquatic invertebrates,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│prepared or preserved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│S-4b   │  17   │1702 50 00   │Chemically pure fructose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│1702 90 10   │Chemically pure maltose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│1704 &lt;**&gt;    │Sugar confectionery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white chocolate),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containing cocoa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18   │Chapter 18   │Cocoa and cocoa preparations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19   │Chapter 19   │Preparations of cereals,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│flour, starch or milk;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│pastrycooks'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20   │Chapter 20   │Preparations of vegetables,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│fruit, nuts or other parts of│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│plants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21   │ex Chapter 21│Miscellaneous edible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excluding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│2106 10, 2106 90 30, 2106 90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│51, 2106 90 55 and 2106 90 59│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22   │ex Chapter 22│Beverages, spirits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│vinegar excluding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│under subheadings 2204 10 11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│to 2204 30 10 and subheading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│2208 40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23   │2302 50 00   │Residues and wastes of 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kind,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 the form of pellets,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│resulting from the grinding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other working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│leguminous plants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│2307 00 19   │Other wine lees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│2308 00 19   │Other grape marc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│2308 00 90   │Other vegetable materials and│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│vegetable waste, vegetable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│residues and by-products,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in the form of│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│pellets, of a kind used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│animal feeding, not elsewhere│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│specified or included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│2309 10 90   │Other dog or cat food put up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retail sale,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│containing starch or glucose,│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│glucose syrup, maltodextrine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maltodextrine syrup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1702 30 50 to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│1702 30 90, 1702 40 90, 1702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│90 50 and 2106 90 55 or milk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│2309 90 10   │Fish or marine mammal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│solubles, of a kind used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│animal feeding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│2309 90 91   │Beetpulp with added molasses,│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a kind used in animal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│feeding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│2309 90 96   │Other preparations of a kind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│used in animal feeding,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containing by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│weight 49% or more of choline│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│chloride on an organic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│inorganic base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│S-4c   │  24   │Chapter 24   │Tobacco and manufactured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│tobacco substitutes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│S-5    │  25   │2519 90 10   │Magnesium oxide,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│calcined natural magnesium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│carbonate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│2522         │Quicklime, slaked lime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│hydraulic lime,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│calcium oxide and hydroxide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heading 2825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│2523         │Portland cement, aluminous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│cement, slag cement,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│supersulphate cement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hydraulic cements,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coloured or in│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form of clinkers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27   │Chapter 27   │Mineral fuels, mineral oils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products of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│distillation; bituminous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│substances; mineral waxes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│S-6a   │  28   │2801         │Fluorine, chlorine, bromine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iodine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│2802 00 00   │Sulphur, sublimed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│precipitated; colloidal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│sulphur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2804      │Hydrogen, rare gases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non-metals, excluding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│2804 69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│2805 19      │Alkali or alkaline-earth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│metals other than sodium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│calcium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│2805 30      │Rare-earth metals, scandium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yttrium,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│intermixed or interalloyed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│2806         │Hydrogen chloride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│(hydrochloric acid);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│chlorosulphuric acid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│2807 00      │Sulphuric acid; oleum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│2808 00 00   │Nitric acid; sulphonitric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│acids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│2809         │Diphosphorus pentaoxide;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│phosphoric acid;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│polyphosphoric acids, whether│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not chemically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│2810 00 90   │Oxides of boron,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│diboron trioxide; boric acids│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│2811         │Other inorganic acids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inorganic oxygen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of non-metals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│2812         │Halides and halide oxides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│non-metals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│2813         │Sulphides of non-metals;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│commercial phosphorus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│trisulphide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│2814         │Ammonia, anhydrous or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│aqueous solution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│2815         │Sodium hydroxide (caustic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│soda); potassium hydroxide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│(caustic potash); peroxide of│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│sodium or potassium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│2816         │Hydroxide and peroxide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│magnesium; oxides, hydroxides│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peroxides, of strontium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barium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│2817 00 00   │Zinc oxide; zinc peroxide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│2818 10      │Artificial corundum, whether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not chemically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│2818 20      │Aluminium oxide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│artificial corundum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│2819         │Chromium oxides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│hydroxides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│2820         │Manganese oxides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│2821         │Iron oxides and hydroxides;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│earth colours containing by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│weight 70% or more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│combined iron evaluated as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│Fe O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2 3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│2822 00 00   │Cobalt oxides and hydroxides;│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│commercial cobalt oxides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│2823 00 00   │Titanium oxides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│2824         │Lead oxides; red lead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│orange lead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│2825         │Hydrazine and hydroxylamine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their inorganic salts;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inorganic bases;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 oxides, hydroxides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│peroxides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│2826         │Fluorides; fluorosilicates,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│fluoroaluminates and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│complex fluorine salts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│2827         │Chlorides, chloride oxides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chloride hydroxides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│bromides and bromide oxides;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│iodides and iodide oxides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│2828         │Hypochlorites; commercial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│calcium hypochlorite;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│chlorites; hypobromites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│2829         │Chlorates and perchlorates;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│bromates and perbromates;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│iodates and periodates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│2830         │Sulphides; polysulphides,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│2831         │Dithionites and sulphoxylates│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│2832         │Sulphites; thiosulphates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│2833         │Sulphates; alums;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│peroxosulphates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│(persulphates)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│2834 10 00   │Nitrites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│2834 21 00   │Nitrates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│2834 29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│2835         │Phosphinates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│(hypophosphites),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│phosphonates (phosphites) and│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│phosphates; polyphosphates,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│2836         │Carbonates; peroxocarbonates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│(percarbonates); commercial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│ammonium carbonate containing│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│ammonium carbamate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│2837         │Cyanides, cyanide oxides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│complex cyanides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│2839         │Silicates; commercial alkali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 silicates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│2840         │Borates; peroxoborates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│(perborates)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│2841         │Salts of oxometallic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│peroxometallic acids,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│2842         │Other salts of inorganic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│acids or peroxoacids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aluminosilicates,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│defined), other than azides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│2843         │Colloidal precious metals;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│inorganic or organic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of precious metals,│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│defined; amalgams of precious│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2844 30 11│Cermets containing uranium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│depleted in U-235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of this product,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unwrought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2844 30 51│Cermets containing thorium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of thorium,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unwrought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│2845 90 90   │Isotopes other than those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 2844, and 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│inorganic or organic, of such│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│isotopes,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│chemically defined,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deuterium and 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│thereof, hydrogen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thereof enriched in│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│deuterium or mixtures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│solutions containing these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│2846         │Compounds, inorganic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│organic, of rare-earth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│metals, of yttrium or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│scandium or of mixtures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│these metals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│2847 00 00   │Hydrogen peroxide, whether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solidified with urea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│2848 00 00   │Phosphides,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│chemically defined, excluding│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│ferrophosphorus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│2849         │Carbides,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│chemically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│2850 00      │Hydrides, nitrides, azides,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│silicides and borides,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│defined, other than compounds│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│which are also carbides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heading 2849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│2852 00 00   │Compounds, inorganic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│organic, of mercury,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amalgams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│2853 00      │Other inorganic 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distilled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│conductivity water and water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similar purity); liquid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│air (whether or not rare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│gases have been removed);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│compressed air; amalgams,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amalgams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│precious metals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   │2903         │Halogenated derivatives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│hydrocarbons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│2904         │Sulphonated, nitrated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│nitrosated derivatives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│hydrocarbons,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│halogenated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2905      │Acyclic alcohols and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│halogenated, sulphonated,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excluding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│2905 43 00 and 2905 44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│2906         │Cyclic alcohols and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│halogenated, sulphonated,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│2907         │Phenols; phenol-alcohols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│2908         │Halogenated, sulphonated,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of phenols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│phenol-alcohols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│2909         │Ethers, ether-alcohols,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│ether-phenols,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│ether-alcohol-phenols,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│alcohol peroxides, ether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│peroxides, ketone peroxides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│defined), and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│halogenated, sulphonated,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│2910         │Epoxides, epoxyalcohols,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│epoxyphenols and epoxyethers,│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│with a three-membered ring,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their halogenated,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│sulphonated, nitrated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│nitrosated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│2911 00 00   │Acetals and hemiacetals,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with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│oxygen function, and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│halogenated, sulphonated,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│2912         │Aldehydes,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│with other oxygen function;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│cyclic polymers of aldehydes;│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│paraformaldehyde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│2913 00 00   │Halogenated, sulphonated,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of products under│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 2912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│2914         │Ketones and quinones, whether│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not with other oxygen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│function, and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│halogenated, sulphonated,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│2915         │Saturated acyclic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│monocarboxylic acids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│their anhydrides, halides,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│peroxides and peroxyacids;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│their halogenated,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│sulphonated, nitrated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│nitrosated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│2916         │Unsaturated acyclic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│monocarboxylic acids, cyclic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│monocarboxylic acids,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│anhydrides, halides,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│peroxides and peroxyacids,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their halogenated,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│sulphonated, nitrated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│nitrosated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│2917         │Polycarboxylic acids,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│anhydrides, halides,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│peroxides and peroxyacids and│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│their halogenated,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│sulphonated, nitrated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│nitrosated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│2918         │Carboxylic acids with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│additional oxygen function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their anhydrides,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│halides, peroxides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│peroxyacids;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│halogenated, sulphonated,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│2919         │Phosphoric esters and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│salts,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│lactophosphates;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│halogenated, sulphonated,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│nitrated or nitrosated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│2920         │Esters of other inorganic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│acids of non-metals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esters of hydrogen│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│halides) and their salts;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│their halogenated,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│sulphonated, nitrated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│nitrosated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│2921         │Amine-function 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│2922         │Oxygen-function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│amino-compounds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│2923         │Quaternary ammonium salts and│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│hydroxides; lecithins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phosphoaminolipids,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chemically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│defined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│2924         │Carboxyamide-function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and amide-function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of carbonic acid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│2925         │Carboxyimide-function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│saccharin and its salts)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│imine-function 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│2926         │Nitrile-function 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│2927 00 00   │Diazo-, azo-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│azoxy-compounds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│2928 00 90   │Other organic derivatives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│hydrazine or of hydroxylamine│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│2929 10      │Isocyanates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│2929 90 00   │Other compounds with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│nitrogen function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│2930 20 00   │Thiocarbamates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├─────────────┤dithiocarbamates, and thiuram│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│2930 30 00   │mono-, di- or tetrasulphides;│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├─────────────┤dithiocarbonates (xanthates)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2930 90 99│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│2930 40 90   │Methionine, captafol (ISO),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├─────────────┤methamidophos (ISO),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│2930 50 00   │other organo-sulphur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├─────────────┤compounds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│2930 90 13   │dithiocarbonates (xanthates)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│2930 90 16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│2930 90 20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│2930 90 60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2930 90 99│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│2931 00      │Other organo-inorganic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│2932         │Heterocyclic compounds with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│oxygen hetero-atom(s) only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│2933         │Heterocylic compounds with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│nitrogen hetero-atom(s) only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│2934         │Nucleic acids and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│salts,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│chemically defined;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│heterocyclic 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│2935 00 90   │Other sulphonamides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│2938         │Glycosides, natural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│reproduced by synthesis,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│their salts, ethers, esters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other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│2940 00 00   │Sugars, chemically pure,     │Corrected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│other than sucrose, lactose, │according to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│maltose, glucose and         │CN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│fructose; sugar ethers, sugar│description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│acetals and sugar esters, and│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│their salts,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heading 2937,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│2938 or 2939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│2941 20 30   │Dihydrostreptomycin, its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│salts, esters and hydrates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│2942 00 00   │Other organic compounds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│S-6b   │  31   │3102         │Mineral or chemical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│fertilisers, nitrogenous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│3103 10      │Superphosphates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│3105         │Mineral or chemical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│fertilisers containing two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│three of the fertilising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│elements nitrogen, phosphorus│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potassium;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│fertilisers; goods of Chapter│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│31 in tablets or similar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│forms or in packages of 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│gross weight not exceeding 10│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│kg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32   │ex Chapter 32│Tanning or dyeing extracts;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│tannins and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dyes, pigments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other colouring matter;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│paints and varnishes; putty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other mastics; inks;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3201 20 00, 3201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│90 20, ex 3201 90 90 (tanning│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│extracts of eucalyptus), ex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│3201 90 90 (tanning extracts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│derived from gambier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│myrobalan fruits) and ex 3201│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│90 90 (other tanning extracts│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vegetable origin)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33   │Chapter 33   │Essential oils and resinoids;│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│perfumery, cosmetic or toilet│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34   │Chapter 34   │Soap, organic surface-active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│agents, washing preparations,│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│lubricating preparations,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│artificial waxes, prepared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│waxes, polishing or scouring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candles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articles, modelling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│pastes, "dental waxes"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│dental preparations with 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│basis of plaster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35   │3501         │Casein, caseinates and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│casein derivatives; casein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│glues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│3502 90 90   │Albuminates and other albumin│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│3503 00      │Gelatin (including gelatin in│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│rectangular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│square) sheets, whether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surface-worked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│coloured) and gelatin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isinglass; other│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│glues of animal origin,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casein glues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 3501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│3504 00 00   │Peptones and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other protein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│substances and their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│derivatives, not elsewhere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│specified or included; hide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│powder, whether or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│chromed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│3505 10 50   │Starches, esterified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│etherified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│3506         │Prepared glues and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│prepared adhesives,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│elsewhere specified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│included; products suitable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│for use as glues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│adhesives, put up for retail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│sale as glues or adhesives,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exceeding a net weight of│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│1 kg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│3507         │Enzymes; prepared enzymes not│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│elsewhere specified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36   │Chapter 36   │Explosives; pyrotechnic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matches; pyrophoric│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│alloys; certain combustible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│preparations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37   │Chapter 37   │Photographic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│cinematographic goods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38   │ex Chapter 38│Miscellaneous chemical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excluding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│3809 10 and 3824 60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│S-7a   │  39   │Chapter 39   │Plastics and articles thereof│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│S-7b   │  40   │Chapter 40   │Rubber and articles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│S-8a   │  41   │ex 4104      │Tanned or crust hides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│skins of bovine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│buffalo) or equine animals,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│without hair on, whether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split, but not further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│prepared, excluding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subheadings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│4104 41 19 and 4104 49 19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│ex 4106 31 00│Tanned or crust hides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├─────────────┤skins of swine, without hair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│4106 32 00   │on, in the wet state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wet-blue), split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│but not further prepared,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 the dry state (crust),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split, but not│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│further prepared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│4107         │Leather further prepared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│after tanning or crusting,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parchment-dressed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│leather, of bovine (including│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│buffalo) or equine animals,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│without hair on, whether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split, other than leather│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heading 4114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│4112 00 00   │Leather further prepared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│after tanning or crusting,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parchment-dressed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│leather, of sheep or lamb,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│without wool on, whether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split, other than leather│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heading 4114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│4113         │Leather further prepared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│after tanning or crusting,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│including parchment-dressed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│leather, of other animals,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│without wool or hair 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│whether or not split,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│than leather of heading 4114,│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│4114         │Chamois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│combination chamois) leather;│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│patent leather and patent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│laminated leather; metallised│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│leather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│4115 10 00   │Composition leather with a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│basis of leather or leather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│fibre, in slabs, sheets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│strip, whether or not 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│rolls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│S-8b   │  42   │Chapter 42   │Articles of leather; saddlery│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harness; travel goods,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│handbags and similar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│containers; articles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│animal gut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│silkworm gut)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43   │Chapter 43   │Furskins and artificial fur;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│manufactures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│S-9a   │  44   │Chapter 44   │Wood and articles of wood,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│wood charcoal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│S-9b   │  45   │Chapter 45   │Cork and articles of cork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46   │Chapter 46   │Manufactures of straw,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│esparto or of other plaiting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│materials; basketware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│wickerwork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│S-11a  │  50   │Chapter 50   │Silk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51   │ex Chapter 51│Wool, fine or coarse animal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│hair, excluding the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│under heading 5105; horsehair│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│yarn and woven fabric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52   │Chapter 52   │Cotton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53   │Chapter 53   │Other vegetable textile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│fibres; paper yarn and woven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│fabrics of paper yarn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54   │Chapter 54   │Man-made filaments; strip and│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like of man-made textile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│materials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55   │Chapter 55   │Man-made staple fibres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56   │Chapter 56   │Wadding, felt and non-wovens;│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│special yarns; twine,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│cordage, ropes and cables and│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│articles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57   │Chapter 57   │Carpets and other textile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│floor coverings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58   │Chapter 58   │Special woven fabrics; tufted│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│textile fabrics; lace;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│tapestries; trimmings;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│embroidery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59   │Chapter 59   │Impregnated, coated, covered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laminated textile fabrics;│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│textile articles of a kind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│suitable for industrial use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60   │Chapter 60   │Knitted or crocheted fabrics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│S-11b  │  61   │Chapter 61   │Articles of apparel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│clothing accessories, knitted│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crocheted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62   │Chapter 62   │Articles of apparel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│clothing accessories, not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│knitted or crocheted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63   │Chapter 63   │Other made-up textile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│articles; sets; worn clothing│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worn textile articles;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│rags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│S-12a  │  64   │Chapter 64   │Footwear, gaiters and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│like; parts of such articles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│S-12b  │  65   │Chapter 65   │Headgear and parts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66   │Chapter 66   │Umbrellas, sun umbrellas,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│walking sticks, seat-sticks,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│whips, riding-crops and parts│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67   │Chapter 67   │Prepared feathers and down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articles made of feathers│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of down; artificial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│flowers; articles of human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│hair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│S-13   │  68   │Chapter 68   │Articles of stone, plaster,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│cement, asbestos, mica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materials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69   │Chapter 69   │Ceramic products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70   │Chapter 70   │Glass and glassware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│S-14   │  71   │Chapter 71   │Natural or cultured pearls,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│precious or semi-precious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│stones, precious metals,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│metals clad with precious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 and articles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│imitation jewellery; coin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│S-15a  │  72   │7202         │Ferro-alloys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73   │Chapter 73   │Articles of iron or steel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│S-15b  │  74   │Chapter 74   │Copper and articles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75   │7505 12 00   │Bars, rods and profiles,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│nickel alloys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│7505 22 00   │Wire, of nickel alloys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│7506 20 00   │Plates, sheets, strip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│foil, of nickel alloys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│7507 20 00   │Nickel tube or pipe fittings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76   │ex Chapter 76│Aluminium and articles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│thereof, excluding the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 7601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78   │ex Chapter 78│Lead and articles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│except for products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 7801 99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│7801 99      │Unwrought lead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│refined and other than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│containing by weight antimony│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│as the principal other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│element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79   │ex Chapter 79│Zinc and articles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│excluding the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│headings 7901 and 7903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81   │ex Chapter 81│Other base metals; cermets;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│articles thereof, excluding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products under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│subheadings 8101 10 00, 8101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│94 00, 8102 10 00, 8102 94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│00, 8104 11 00, 8104 19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│8107 20 00, 8108 20 00, 8108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│30 00, 8109 20 00, 8110 10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│00, 8112 21 90, 8112 51 00,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│8112 59 00, 8112 92 and 8113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│00 20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82   │Chapter 82   │Tools, implements, cutlery,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│spoons and forks, of base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 parts thereof, of base│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│metal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83   │Chapter 83   │Miscellaneous articles 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│base metal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│S-16   │  84   │Chapter 84   │Nuclear reactors, boilers,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│machinery and mechanical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│appliances, and parts thereof│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85   │Chapter 85   │Electrical machinery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│equipment and parts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│sound recorders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│reproducers, television image│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sound recorders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│reproducers, and parts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│accessories of such articles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│S-17a  │  86   │Chapter 86   │Railway or tramway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│locomotives, rolling stock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parts thereof; railway or│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│tramway track fixtures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│fittings and parts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│mechanical (including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│electromechanical)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│traffic-signalling equipment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│of all kinds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│S-17b  │  87   │Chapter 87   │Vehicles other than railway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tramway rolling stock, and│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│parts and accessories thereof│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88   │Chapter 88   │Aircraft, spacecraft,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│parts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89   │Chapter 89   │Ships, boats and floating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│structures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│S-18   │  90   │Chapter 90   │Optical, photographic,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│cinematographic, measuring,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│checking, precision, medical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│or surgical instruments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│apparatus; parts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│accessories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91   │Chapter 91   │Clocks and watches and parts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92   │Chapter 92   │Musical instruments; parts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│and accessories of such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│articles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│S-20   │  94   │Chapter 94   │Furniture; bedding,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│mattresses, mattress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│supports, cushions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│similar stuffed furnishings;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│lamps and lighting fittings,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│not elsewhere specified or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│included; illuminated signs,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│illuminated nameplates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│the like; prefabricated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│buildings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95   │Chapter 95   │Toys, games and sports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│requisites; parts and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│accessories thereof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96   │Chapter 96   │Miscellaneous manufactured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       │       │             │articles                     │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│&lt;*&gt; For the products under subheading 0306 13, the duty shall be 3,6%.   │</w:t>
      </w:r>
    </w:p>
    <w:p w:rsidR="006022E5" w:rsidRPr="0085458D" w:rsidRDefault="006022E5">
      <w:pPr>
        <w:pStyle w:val="ConsPlusCell"/>
        <w:rPr>
          <w:rFonts w:ascii="Courier New" w:hAnsi="Courier New" w:cs="Courier New"/>
          <w:sz w:val="20"/>
          <w:szCs w:val="20"/>
          <w:lang w:val="en-US"/>
        </w:rPr>
      </w:pPr>
      <w:r w:rsidRPr="0085458D">
        <w:rPr>
          <w:rFonts w:ascii="Courier New" w:hAnsi="Courier New" w:cs="Courier New"/>
          <w:sz w:val="20"/>
          <w:szCs w:val="20"/>
          <w:lang w:val="en-US"/>
        </w:rPr>
        <w:t>│&lt;**&gt; For  the  products  under  subheading 1704 10 90, the specific  duty│</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lang w:val="en-US"/>
        </w:rPr>
        <w:t xml:space="preserve">│shall be limited to 16% of the customs value.                            </w:t>
      </w:r>
      <w:r w:rsidRPr="0085458D">
        <w:rPr>
          <w:rFonts w:ascii="Courier New" w:hAnsi="Courier New" w:cs="Courier New"/>
          <w:sz w:val="20"/>
          <w:szCs w:val="20"/>
        </w:rPr>
        <w:t>│</w:t>
      </w:r>
    </w:p>
    <w:p w:rsidR="006022E5" w:rsidRPr="0085458D" w:rsidRDefault="006022E5">
      <w:pPr>
        <w:pStyle w:val="ConsPlusCell"/>
        <w:rPr>
          <w:rFonts w:ascii="Courier New" w:hAnsi="Courier New" w:cs="Courier New"/>
          <w:sz w:val="20"/>
          <w:szCs w:val="20"/>
        </w:rPr>
      </w:pPr>
      <w:r w:rsidRPr="0085458D">
        <w:rPr>
          <w:rFonts w:ascii="Courier New" w:hAnsi="Courier New" w:cs="Courier New"/>
          <w:sz w:val="20"/>
          <w:szCs w:val="20"/>
        </w:rPr>
        <w:t>└─────────────────────────────────────────────────────────────────────────┘</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right"/>
        <w:outlineLvl w:val="0"/>
        <w:rPr>
          <w:rFonts w:ascii="Calibri" w:hAnsi="Calibri" w:cs="Calibri"/>
        </w:rPr>
      </w:pPr>
      <w:bookmarkStart w:id="299" w:name="Par10459"/>
      <w:bookmarkEnd w:id="299"/>
      <w:r w:rsidRPr="0085458D">
        <w:rPr>
          <w:rFonts w:ascii="Calibri" w:hAnsi="Calibri" w:cs="Calibri"/>
        </w:rPr>
        <w:t>Annex X</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p w:rsidR="006022E5" w:rsidRPr="0085458D" w:rsidRDefault="006022E5">
      <w:pPr>
        <w:widowControl w:val="0"/>
        <w:autoSpaceDE w:val="0"/>
        <w:autoSpaceDN w:val="0"/>
        <w:adjustRightInd w:val="0"/>
        <w:spacing w:after="0" w:line="240" w:lineRule="auto"/>
        <w:jc w:val="center"/>
        <w:rPr>
          <w:rFonts w:ascii="Calibri" w:hAnsi="Calibri" w:cs="Calibri"/>
          <w:b/>
          <w:bCs/>
        </w:rPr>
      </w:pPr>
      <w:r w:rsidRPr="0085458D">
        <w:rPr>
          <w:rFonts w:ascii="Calibri" w:hAnsi="Calibri" w:cs="Calibri"/>
          <w:b/>
          <w:bCs/>
        </w:rPr>
        <w:t>CORRELATION TABLE</w:t>
      </w:r>
    </w:p>
    <w:p w:rsidR="006022E5" w:rsidRPr="0085458D" w:rsidRDefault="006022E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560"/>
        <w:gridCol w:w="4560"/>
      </w:tblGrid>
      <w:tr w:rsidR="006022E5" w:rsidRPr="0085458D">
        <w:trPr>
          <w:tblCellSpacing w:w="5" w:type="nil"/>
        </w:trPr>
        <w:tc>
          <w:tcPr>
            <w:tcW w:w="456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Regulation (EC) No 732/2008     </w:t>
            </w:r>
          </w:p>
        </w:tc>
        <w:tc>
          <w:tcPr>
            <w:tcW w:w="4560" w:type="dxa"/>
            <w:tcBorders>
              <w:top w:val="single" w:sz="8" w:space="0" w:color="auto"/>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This Regulation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 point (a)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 point (a)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 point (g)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 point (b)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 point (h)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 point (c)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lang w:val="en-US"/>
              </w:rPr>
            </w:pPr>
            <w:r w:rsidRPr="0085458D">
              <w:rPr>
                <w:rFonts w:ascii="Courier New" w:hAnsi="Courier New" w:cs="Courier New"/>
                <w:sz w:val="20"/>
                <w:szCs w:val="20"/>
                <w:lang w:val="en-US"/>
              </w:rPr>
              <w:t xml:space="preserve">Article 2, points (b) to (f)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 point (i)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 point (j)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 point (k)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 point (l)                </w:t>
            </w:r>
          </w:p>
        </w:tc>
      </w:tr>
      <w:tr w:rsidR="006022E5" w:rsidRPr="0085458D">
        <w:trPr>
          <w:trHeight w:val="400"/>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lang w:val="en-US"/>
              </w:rPr>
            </w:pPr>
            <w:r w:rsidRPr="0085458D">
              <w:rPr>
                <w:rFonts w:ascii="Courier New" w:hAnsi="Courier New" w:cs="Courier New"/>
                <w:sz w:val="20"/>
                <w:szCs w:val="20"/>
                <w:lang w:val="en-US"/>
              </w:rPr>
              <w:t>Article 3(1) and Article 3(2), first</w:t>
            </w:r>
          </w:p>
          <w:p w:rsidR="006022E5" w:rsidRPr="0085458D" w:rsidRDefault="006022E5">
            <w:pPr>
              <w:widowControl w:val="0"/>
              <w:autoSpaceDE w:val="0"/>
              <w:autoSpaceDN w:val="0"/>
              <w:adjustRightInd w:val="0"/>
              <w:spacing w:after="0" w:line="240" w:lineRule="auto"/>
              <w:rPr>
                <w:rFonts w:ascii="Courier New" w:hAnsi="Courier New" w:cs="Courier New"/>
                <w:sz w:val="20"/>
                <w:szCs w:val="20"/>
                <w:lang w:val="en-US"/>
              </w:rPr>
            </w:pPr>
            <w:r w:rsidRPr="0085458D">
              <w:rPr>
                <w:rFonts w:ascii="Courier New" w:hAnsi="Courier New" w:cs="Courier New"/>
                <w:sz w:val="20"/>
                <w:szCs w:val="20"/>
                <w:lang w:val="en-US"/>
              </w:rPr>
              <w:t xml:space="preserve">subparagraph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4(1)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3(2), second subparagraph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3(3)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5(4)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4(2) and (3)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4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6(1) and Article 11(1)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5(1) and (2)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33(1) and (2)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5(3)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6(1) to (6)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7(1) to (6)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6(7)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7(1) and (2)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12(1) and (2)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7(3)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8(1)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9(1)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9(2)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8(2)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Annex VII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8(3), first subparagraph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13(1)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13(2)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8(3), second subparagraph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14(1)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14(2) and (3)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9(1) and (2)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10(1) and (2)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9(3)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10(3)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10(1)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10(2)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10(4)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10(5)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10(3)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10(6)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10(4)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10(5)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10(6)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10(7)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16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11(1) to (7)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18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11(8)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17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12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13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8 and Annex VI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14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34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15(1)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19(1)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15(2)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15(1)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15(2)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15(3)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19(2)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20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16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21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17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15(3) and Article 19(3)     </w:t>
            </w:r>
          </w:p>
        </w:tc>
      </w:tr>
      <w:tr w:rsidR="006022E5" w:rsidRPr="0085458D">
        <w:trPr>
          <w:trHeight w:val="400"/>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18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lang w:val="en-US"/>
              </w:rPr>
            </w:pPr>
            <w:r w:rsidRPr="0085458D">
              <w:rPr>
                <w:rFonts w:ascii="Courier New" w:hAnsi="Courier New" w:cs="Courier New"/>
                <w:sz w:val="20"/>
                <w:szCs w:val="20"/>
                <w:lang w:val="en-US"/>
              </w:rPr>
              <w:t xml:space="preserve">Article 15(4) to (7) and Article    </w:t>
            </w:r>
          </w:p>
          <w:p w:rsidR="006022E5" w:rsidRPr="0085458D" w:rsidRDefault="006022E5">
            <w:pPr>
              <w:widowControl w:val="0"/>
              <w:autoSpaceDE w:val="0"/>
              <w:autoSpaceDN w:val="0"/>
              <w:adjustRightInd w:val="0"/>
              <w:spacing w:after="0" w:line="240" w:lineRule="auto"/>
              <w:rPr>
                <w:rFonts w:ascii="Courier New" w:hAnsi="Courier New" w:cs="Courier New"/>
                <w:sz w:val="20"/>
                <w:szCs w:val="20"/>
                <w:lang w:val="en-US"/>
              </w:rPr>
            </w:pPr>
            <w:r w:rsidRPr="0085458D">
              <w:rPr>
                <w:rFonts w:ascii="Courier New" w:hAnsi="Courier New" w:cs="Courier New"/>
                <w:sz w:val="20"/>
                <w:szCs w:val="20"/>
                <w:lang w:val="en-US"/>
              </w:rPr>
              <w:t xml:space="preserve">19(4) to (7)                        </w:t>
            </w:r>
          </w:p>
        </w:tc>
      </w:tr>
      <w:tr w:rsidR="006022E5" w:rsidRPr="0085458D">
        <w:trPr>
          <w:trHeight w:val="400"/>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19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lang w:val="en-US"/>
              </w:rPr>
            </w:pPr>
            <w:r w:rsidRPr="0085458D">
              <w:rPr>
                <w:rFonts w:ascii="Courier New" w:hAnsi="Courier New" w:cs="Courier New"/>
                <w:sz w:val="20"/>
                <w:szCs w:val="20"/>
                <w:lang w:val="en-US"/>
              </w:rPr>
              <w:t xml:space="preserve">Article 15(8) to (12) and Article   </w:t>
            </w:r>
          </w:p>
          <w:p w:rsidR="006022E5" w:rsidRPr="0085458D" w:rsidRDefault="006022E5">
            <w:pPr>
              <w:widowControl w:val="0"/>
              <w:autoSpaceDE w:val="0"/>
              <w:autoSpaceDN w:val="0"/>
              <w:adjustRightInd w:val="0"/>
              <w:spacing w:after="0" w:line="240" w:lineRule="auto"/>
              <w:rPr>
                <w:rFonts w:ascii="Courier New" w:hAnsi="Courier New" w:cs="Courier New"/>
                <w:sz w:val="20"/>
                <w:szCs w:val="20"/>
                <w:lang w:val="en-US"/>
              </w:rPr>
            </w:pPr>
            <w:r w:rsidRPr="0085458D">
              <w:rPr>
                <w:rFonts w:ascii="Courier New" w:hAnsi="Courier New" w:cs="Courier New"/>
                <w:sz w:val="20"/>
                <w:szCs w:val="20"/>
                <w:lang w:val="en-US"/>
              </w:rPr>
              <w:t xml:space="preserve">19(8) to (14)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20(1)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22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20(2) and (3)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24(1) to (3)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20(4)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23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20(5)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10(4)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20(6)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26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20(7)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25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27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28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20(8)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29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21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30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22(1)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31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22(2)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23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32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24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25, point (a)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6(2) and Article 11(2)      </w:t>
            </w:r>
          </w:p>
        </w:tc>
      </w:tr>
      <w:tr w:rsidR="006022E5" w:rsidRPr="0085458D">
        <w:trPr>
          <w:trHeight w:val="400"/>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25, point (b)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3(3) and Article 17(2) and  </w:t>
            </w:r>
          </w:p>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(3)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25, point (c)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5(2)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25, point (d)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8(3)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25, point (e)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10(4)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26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35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36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37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38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27(1) and (2)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39(1)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27(3)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27(4) and (5)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39(2) to (4)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28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29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30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31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40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41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42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32(1)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43(1)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32(2)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Article 43(2) and (3)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Annex I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Annex I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lang w:val="en-US"/>
              </w:rPr>
            </w:pPr>
            <w:r w:rsidRPr="0085458D">
              <w:rPr>
                <w:rFonts w:ascii="Courier New" w:hAnsi="Courier New" w:cs="Courier New"/>
                <w:sz w:val="20"/>
                <w:szCs w:val="20"/>
                <w:lang w:val="en-US"/>
              </w:rPr>
              <w:t xml:space="preserve">Annexes II, III and IV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Annex II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Annexes V and IX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Annex III, Part A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Annex VIII, Part A                  </w:t>
            </w:r>
          </w:p>
        </w:tc>
      </w:tr>
      <w:tr w:rsidR="006022E5" w:rsidRPr="0085458D">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Annex III, Part B                   </w:t>
            </w:r>
          </w:p>
        </w:tc>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Annex VIII, Part B                  </w:t>
            </w:r>
          </w:p>
        </w:tc>
      </w:tr>
      <w:tr w:rsidR="006022E5">
        <w:trPr>
          <w:tblCellSpacing w:w="5" w:type="nil"/>
        </w:trPr>
        <w:tc>
          <w:tcPr>
            <w:tcW w:w="4560" w:type="dxa"/>
            <w:tcBorders>
              <w:left w:val="single" w:sz="8" w:space="0" w:color="auto"/>
              <w:bottom w:val="single" w:sz="8" w:space="0" w:color="auto"/>
              <w:right w:val="single" w:sz="8" w:space="0" w:color="auto"/>
            </w:tcBorders>
          </w:tcPr>
          <w:p w:rsidR="006022E5" w:rsidRPr="0085458D"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 xml:space="preserve">-                                   </w:t>
            </w:r>
          </w:p>
        </w:tc>
        <w:tc>
          <w:tcPr>
            <w:tcW w:w="4560" w:type="dxa"/>
            <w:tcBorders>
              <w:left w:val="single" w:sz="8" w:space="0" w:color="auto"/>
              <w:bottom w:val="single" w:sz="8" w:space="0" w:color="auto"/>
              <w:right w:val="single" w:sz="8" w:space="0" w:color="auto"/>
            </w:tcBorders>
          </w:tcPr>
          <w:p w:rsidR="006022E5" w:rsidRDefault="006022E5">
            <w:pPr>
              <w:widowControl w:val="0"/>
              <w:autoSpaceDE w:val="0"/>
              <w:autoSpaceDN w:val="0"/>
              <w:adjustRightInd w:val="0"/>
              <w:spacing w:after="0" w:line="240" w:lineRule="auto"/>
              <w:rPr>
                <w:rFonts w:ascii="Courier New" w:hAnsi="Courier New" w:cs="Courier New"/>
                <w:sz w:val="20"/>
                <w:szCs w:val="20"/>
              </w:rPr>
            </w:pPr>
            <w:r w:rsidRPr="0085458D">
              <w:rPr>
                <w:rFonts w:ascii="Courier New" w:hAnsi="Courier New" w:cs="Courier New"/>
                <w:sz w:val="20"/>
                <w:szCs w:val="20"/>
              </w:rPr>
              <w:t>Annex X</w:t>
            </w:r>
            <w:r>
              <w:rPr>
                <w:rFonts w:ascii="Courier New" w:hAnsi="Courier New" w:cs="Courier New"/>
                <w:sz w:val="20"/>
                <w:szCs w:val="20"/>
              </w:rPr>
              <w:t xml:space="preserve">                             </w:t>
            </w:r>
          </w:p>
        </w:tc>
      </w:tr>
    </w:tbl>
    <w:p w:rsidR="006022E5" w:rsidRDefault="006022E5">
      <w:pPr>
        <w:widowControl w:val="0"/>
        <w:autoSpaceDE w:val="0"/>
        <w:autoSpaceDN w:val="0"/>
        <w:adjustRightInd w:val="0"/>
        <w:spacing w:after="0" w:line="240" w:lineRule="auto"/>
        <w:ind w:firstLine="540"/>
        <w:jc w:val="both"/>
        <w:rPr>
          <w:rFonts w:ascii="Calibri" w:hAnsi="Calibri" w:cs="Calibri"/>
        </w:rPr>
      </w:pPr>
    </w:p>
    <w:p w:rsidR="006022E5" w:rsidRDefault="006022E5">
      <w:pPr>
        <w:widowControl w:val="0"/>
        <w:autoSpaceDE w:val="0"/>
        <w:autoSpaceDN w:val="0"/>
        <w:adjustRightInd w:val="0"/>
        <w:spacing w:after="0" w:line="240" w:lineRule="auto"/>
        <w:ind w:firstLine="540"/>
        <w:jc w:val="both"/>
        <w:rPr>
          <w:rFonts w:ascii="Calibri" w:hAnsi="Calibri" w:cs="Calibri"/>
        </w:rPr>
      </w:pPr>
    </w:p>
    <w:p w:rsidR="0002308E" w:rsidRPr="006022E5" w:rsidRDefault="0002308E">
      <w:pPr>
        <w:rPr>
          <w:lang w:val="en-US"/>
        </w:rPr>
      </w:pPr>
    </w:p>
    <w:sectPr w:rsidR="0002308E" w:rsidRPr="006022E5" w:rsidSect="00296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6022E5"/>
    <w:rsid w:val="00006894"/>
    <w:rsid w:val="0002308E"/>
    <w:rsid w:val="00037710"/>
    <w:rsid w:val="0004517B"/>
    <w:rsid w:val="00147F8D"/>
    <w:rsid w:val="00196959"/>
    <w:rsid w:val="001B2638"/>
    <w:rsid w:val="00240405"/>
    <w:rsid w:val="00296A62"/>
    <w:rsid w:val="002B5761"/>
    <w:rsid w:val="002D4AAC"/>
    <w:rsid w:val="002F46C1"/>
    <w:rsid w:val="003549CB"/>
    <w:rsid w:val="003A0D30"/>
    <w:rsid w:val="003A55FE"/>
    <w:rsid w:val="004135B6"/>
    <w:rsid w:val="00527AEC"/>
    <w:rsid w:val="005C503A"/>
    <w:rsid w:val="006022E5"/>
    <w:rsid w:val="00657B61"/>
    <w:rsid w:val="00664B63"/>
    <w:rsid w:val="006C213E"/>
    <w:rsid w:val="006C68EB"/>
    <w:rsid w:val="006F627B"/>
    <w:rsid w:val="007240A3"/>
    <w:rsid w:val="00753B98"/>
    <w:rsid w:val="00756F8D"/>
    <w:rsid w:val="007D3894"/>
    <w:rsid w:val="007E4804"/>
    <w:rsid w:val="00800A82"/>
    <w:rsid w:val="00805B71"/>
    <w:rsid w:val="0081750C"/>
    <w:rsid w:val="0085458D"/>
    <w:rsid w:val="009A3158"/>
    <w:rsid w:val="00A22C0E"/>
    <w:rsid w:val="00AA2BEB"/>
    <w:rsid w:val="00AC447C"/>
    <w:rsid w:val="00AD65D8"/>
    <w:rsid w:val="00AD745E"/>
    <w:rsid w:val="00C05D27"/>
    <w:rsid w:val="00C11745"/>
    <w:rsid w:val="00C13679"/>
    <w:rsid w:val="00C46379"/>
    <w:rsid w:val="00CC617D"/>
    <w:rsid w:val="00DD470B"/>
    <w:rsid w:val="00DF42AA"/>
    <w:rsid w:val="00E07D87"/>
    <w:rsid w:val="00E43A36"/>
    <w:rsid w:val="00E943A8"/>
    <w:rsid w:val="00EA4CB6"/>
    <w:rsid w:val="00ED4205"/>
    <w:rsid w:val="00EF2E36"/>
    <w:rsid w:val="00F117DB"/>
    <w:rsid w:val="00F34D3C"/>
    <w:rsid w:val="00F505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5726D-C5FC-4206-85A0-DEEBC543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0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2E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022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022E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022E5"/>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annotation reference"/>
    <w:basedOn w:val="a0"/>
    <w:uiPriority w:val="99"/>
    <w:semiHidden/>
    <w:unhideWhenUsed/>
    <w:rsid w:val="00006894"/>
    <w:rPr>
      <w:sz w:val="16"/>
      <w:szCs w:val="16"/>
    </w:rPr>
  </w:style>
  <w:style w:type="paragraph" w:styleId="a4">
    <w:name w:val="annotation text"/>
    <w:basedOn w:val="a"/>
    <w:link w:val="a5"/>
    <w:uiPriority w:val="99"/>
    <w:semiHidden/>
    <w:unhideWhenUsed/>
    <w:rsid w:val="00006894"/>
    <w:pPr>
      <w:spacing w:line="240" w:lineRule="auto"/>
    </w:pPr>
    <w:rPr>
      <w:sz w:val="20"/>
      <w:szCs w:val="20"/>
    </w:rPr>
  </w:style>
  <w:style w:type="character" w:customStyle="1" w:styleId="a5">
    <w:name w:val="Текст примечания Знак"/>
    <w:basedOn w:val="a0"/>
    <w:link w:val="a4"/>
    <w:uiPriority w:val="99"/>
    <w:semiHidden/>
    <w:rsid w:val="00006894"/>
    <w:rPr>
      <w:sz w:val="20"/>
      <w:szCs w:val="20"/>
    </w:rPr>
  </w:style>
  <w:style w:type="paragraph" w:styleId="a6">
    <w:name w:val="annotation subject"/>
    <w:basedOn w:val="a4"/>
    <w:next w:val="a4"/>
    <w:link w:val="a7"/>
    <w:uiPriority w:val="99"/>
    <w:semiHidden/>
    <w:unhideWhenUsed/>
    <w:rsid w:val="00006894"/>
    <w:rPr>
      <w:b/>
      <w:bCs/>
    </w:rPr>
  </w:style>
  <w:style w:type="character" w:customStyle="1" w:styleId="a7">
    <w:name w:val="Тема примечания Знак"/>
    <w:basedOn w:val="a5"/>
    <w:link w:val="a6"/>
    <w:uiPriority w:val="99"/>
    <w:semiHidden/>
    <w:rsid w:val="00006894"/>
    <w:rPr>
      <w:b/>
      <w:bCs/>
      <w:sz w:val="20"/>
      <w:szCs w:val="20"/>
    </w:rPr>
  </w:style>
  <w:style w:type="paragraph" w:styleId="a8">
    <w:name w:val="Balloon Text"/>
    <w:basedOn w:val="a"/>
    <w:link w:val="a9"/>
    <w:uiPriority w:val="99"/>
    <w:semiHidden/>
    <w:unhideWhenUsed/>
    <w:rsid w:val="000068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8E1CE06BF6D62AEF1E7AD84F53734EC01E3C99EB95576EC3C0C033MFK" TargetMode="External"/><Relationship Id="rId18" Type="http://schemas.openxmlformats.org/officeDocument/2006/relationships/hyperlink" Target="consultantplus://offline/ref=568E1CE06BF6D62AEF1E7AD84F53734EC111339CE9C85D669ACCC23837MAK" TargetMode="External"/><Relationship Id="rId26" Type="http://schemas.openxmlformats.org/officeDocument/2006/relationships/hyperlink" Target="consultantplus://offline/ref=568E1CE06BF6D62AEF1E7AD84F53734EC111339CE9C85D669ACCC23837MAK" TargetMode="External"/><Relationship Id="rId39" Type="http://schemas.openxmlformats.org/officeDocument/2006/relationships/hyperlink" Target="consultantplus://offline/ref=568E1CE06BF6D62AEF1E7AD84F53734EC41C359AE4C85D669ACCC23837MAK" TargetMode="External"/><Relationship Id="rId21" Type="http://schemas.openxmlformats.org/officeDocument/2006/relationships/hyperlink" Target="consultantplus://offline/ref=568E1CE06BF6D62AEF1E7AD84F53734EC01D339BE4C85D669ACCC23837MAK" TargetMode="External"/><Relationship Id="rId34" Type="http://schemas.openxmlformats.org/officeDocument/2006/relationships/hyperlink" Target="consultantplus://offline/ref=568E1CE06BF6D62AEF1E7AD84F53734EC31A3499EB95576EC3C0C033MFK" TargetMode="External"/><Relationship Id="rId42" Type="http://schemas.openxmlformats.org/officeDocument/2006/relationships/hyperlink" Target="consultantplus://offline/ref=568E1CE06BF6D62AEF1E7AD84F53734EC41C359BE6C85D669ACCC23837MAK" TargetMode="External"/><Relationship Id="rId47" Type="http://schemas.openxmlformats.org/officeDocument/2006/relationships/hyperlink" Target="consultantplus://offline/ref=568E1CE06BF6D62AEF1E7AD84F53734EC41C309EE9C85D669ACCC23837MAK" TargetMode="External"/><Relationship Id="rId50" Type="http://schemas.openxmlformats.org/officeDocument/2006/relationships/hyperlink" Target="consultantplus://offline/ref=568E1CE06BF6D62AEF1E7AD84F53734EC31A359DEB95576EC3C0C033MFK" TargetMode="External"/><Relationship Id="rId55" Type="http://schemas.openxmlformats.org/officeDocument/2006/relationships/hyperlink" Target="consultantplus://offline/ref=568E1CE06BF6D62AEF1E7AD84F53734EC41C329CE9C85D669ACCC23837MAK" TargetMode="External"/><Relationship Id="rId63" Type="http://schemas.openxmlformats.org/officeDocument/2006/relationships/fontTable" Target="fontTable.xml"/><Relationship Id="rId7" Type="http://schemas.openxmlformats.org/officeDocument/2006/relationships/hyperlink" Target="consultantplus://offline/ref=568E1CE06BF6D62AEF1E7AD84F53734EC11A3799E6C85D669ACCC2387A7EB75D078788922BDD9C3DMFK" TargetMode="External"/><Relationship Id="rId2" Type="http://schemas.openxmlformats.org/officeDocument/2006/relationships/settings" Target="settings.xml"/><Relationship Id="rId16" Type="http://schemas.openxmlformats.org/officeDocument/2006/relationships/hyperlink" Target="consultantplus://offline/ref=568E1CE06BF6D62AEF1E7AD84F53734EC01C349FE8C85D669ACCC23837MAK" TargetMode="External"/><Relationship Id="rId20" Type="http://schemas.openxmlformats.org/officeDocument/2006/relationships/hyperlink" Target="consultantplus://offline/ref=568E1CE06BF6D62AEF1E7AD84F53734EC01E359BE7C85D669ACCC2387A7EB75D0787889229D89D3DMAK" TargetMode="External"/><Relationship Id="rId29" Type="http://schemas.openxmlformats.org/officeDocument/2006/relationships/hyperlink" Target="consultantplus://offline/ref=568E1CE06BF6D62AEF1E7AD84F53734EC01C349FE8C85D669ACCC23837MAK" TargetMode="External"/><Relationship Id="rId41" Type="http://schemas.openxmlformats.org/officeDocument/2006/relationships/hyperlink" Target="consultantplus://offline/ref=568E1CE06BF6D62AEF1E7AD84F53734EC41C359CE1C85D669ACCC23837MAK" TargetMode="External"/><Relationship Id="rId54" Type="http://schemas.openxmlformats.org/officeDocument/2006/relationships/hyperlink" Target="consultantplus://offline/ref=568E1CE06BF6D62AEF1E7AD84F53734EC41C3798E2C85D669ACCC23837MAK" TargetMode="External"/><Relationship Id="rId62" Type="http://schemas.openxmlformats.org/officeDocument/2006/relationships/hyperlink" Target="consultantplus://offline/ref=568E1CE06BF6D62AEF1E7AD84F53734EC71F3499E2C85D669ACCC23837MAK" TargetMode="External"/><Relationship Id="rId1" Type="http://schemas.openxmlformats.org/officeDocument/2006/relationships/styles" Target="styles.xml"/><Relationship Id="rId6" Type="http://schemas.openxmlformats.org/officeDocument/2006/relationships/hyperlink" Target="consultantplus://offline/ref=568E1CE06BF6D62AEF1E7AD84F53734EC11A3799E1C85D669ACCC2387A7EB75D078788922ADA943DMAK" TargetMode="External"/><Relationship Id="rId11" Type="http://schemas.openxmlformats.org/officeDocument/2006/relationships/hyperlink" Target="consultantplus://offline/ref=568E1CE06BF6D62AEF1E7AD84F53734ECD1C3C9FEB95576EC3C0C033MFK" TargetMode="External"/><Relationship Id="rId24" Type="http://schemas.openxmlformats.org/officeDocument/2006/relationships/hyperlink" Target="consultantplus://offline/ref=568E1CE06BF6D62AEF1E7AD84F53734EC111339CE9C85D669ACCC23837MAK" TargetMode="External"/><Relationship Id="rId32" Type="http://schemas.openxmlformats.org/officeDocument/2006/relationships/hyperlink" Target="consultantplus://offline/ref=568E1CE06BF6D62AEF1E7AD84F53734EC01C349FE8C85D669ACCC2387A7EB75D078788922AD8943DM6K" TargetMode="External"/><Relationship Id="rId37" Type="http://schemas.openxmlformats.org/officeDocument/2006/relationships/hyperlink" Target="consultantplus://offline/ref=568E1CE06BF6D62AEF1E7AD84F53734EC41C349DE6C85D669ACCC23837MAK" TargetMode="External"/><Relationship Id="rId40" Type="http://schemas.openxmlformats.org/officeDocument/2006/relationships/hyperlink" Target="consultantplus://offline/ref=568E1CE06BF6D62AEF1E7AD84F53734EC41C349DE8C85D669ACCC23837MAK" TargetMode="External"/><Relationship Id="rId45" Type="http://schemas.openxmlformats.org/officeDocument/2006/relationships/hyperlink" Target="consultantplus://offline/ref=568E1CE06BF6D62AEF1E7AD84F53734EC41C3791E7C85D669ACCC23837MAK" TargetMode="External"/><Relationship Id="rId53" Type="http://schemas.openxmlformats.org/officeDocument/2006/relationships/hyperlink" Target="consultantplus://offline/ref=568E1CE06BF6D62AEF1E7AD84F53734EC41C369FE8C85D669ACCC23837MAK" TargetMode="External"/><Relationship Id="rId58" Type="http://schemas.openxmlformats.org/officeDocument/2006/relationships/hyperlink" Target="consultantplus://offline/ref=568E1CE06BF6D62AEF1E7AD84F53734EC6103D9EEB95576EC3C0C033MFK" TargetMode="External"/><Relationship Id="rId5" Type="http://schemas.openxmlformats.org/officeDocument/2006/relationships/hyperlink" Target="consultantplus://offline/ref=568E1CE06BF6D62AEF1E7AD84F53734EC11A3799E6C85D669ACCC2387A7EB75D078788922BDD913DM7K" TargetMode="External"/><Relationship Id="rId15" Type="http://schemas.openxmlformats.org/officeDocument/2006/relationships/hyperlink" Target="consultantplus://offline/ref=568E1CE06BF6D62AEF1E7AD84F53734EC11A3799E6C85D669ACCC2387A7EB75D078788922BD0933DMDK" TargetMode="External"/><Relationship Id="rId23" Type="http://schemas.openxmlformats.org/officeDocument/2006/relationships/hyperlink" Target="consultantplus://offline/ref=568E1CE06BF6D62AEF1E7AD84F53734EC11A3799E6C85D669ACCC2387A7EB75D0787889228DA9D3DM9K" TargetMode="External"/><Relationship Id="rId28" Type="http://schemas.openxmlformats.org/officeDocument/2006/relationships/hyperlink" Target="consultantplus://offline/ref=568E1CE06BF6D62AEF1E7AD84F53734EC01A339CE1C85D669ACCC23837MAK" TargetMode="External"/><Relationship Id="rId36" Type="http://schemas.openxmlformats.org/officeDocument/2006/relationships/hyperlink" Target="consultantplus://offline/ref=568E1CE06BF6D62AEF1E7AD84F53734EC41C349DE5C85D669ACCC23837MAK" TargetMode="External"/><Relationship Id="rId49" Type="http://schemas.openxmlformats.org/officeDocument/2006/relationships/hyperlink" Target="consultantplus://offline/ref=568E1CE06BF6D62AEF1E7AD84F53734EC41C309EE4C85D669ACCC23837MAK" TargetMode="External"/><Relationship Id="rId57" Type="http://schemas.openxmlformats.org/officeDocument/2006/relationships/hyperlink" Target="consultantplus://offline/ref=568E1CE06BF6D62AEF1E7AD84F53734EC71F3498E7C85D669ACCC23837MAK" TargetMode="External"/><Relationship Id="rId61" Type="http://schemas.openxmlformats.org/officeDocument/2006/relationships/hyperlink" Target="consultantplus://offline/ref=568E1CE06BF6D62AEF1E7AD84F53734EC41C3098E9C85D669ACCC23837MAK" TargetMode="External"/><Relationship Id="rId10" Type="http://schemas.openxmlformats.org/officeDocument/2006/relationships/hyperlink" Target="consultantplus://offline/ref=568E1CE06BF6D62AEF1E7AD84F53734EC11D3398EB95576EC3C0C033MFK" TargetMode="External"/><Relationship Id="rId19" Type="http://schemas.openxmlformats.org/officeDocument/2006/relationships/hyperlink" Target="consultantplus://offline/ref=568E1CE06BF6D62AEF1E7AD84F53734EC111339CE9C85D669ACCC23837MAK" TargetMode="External"/><Relationship Id="rId31" Type="http://schemas.openxmlformats.org/officeDocument/2006/relationships/hyperlink" Target="consultantplus://offline/ref=568E1CE06BF6D62AEF1E7AD84F53734EC01C349FE8C85D669ACCC2387A7EB75D078788922AD9933DM6K" TargetMode="External"/><Relationship Id="rId44" Type="http://schemas.openxmlformats.org/officeDocument/2006/relationships/hyperlink" Target="consultantplus://offline/ref=568E1CE06BF6D62AEF1E7AD84F53734EC41C3791E4C85D669ACCC23837MAK" TargetMode="External"/><Relationship Id="rId52" Type="http://schemas.openxmlformats.org/officeDocument/2006/relationships/hyperlink" Target="consultantplus://offline/ref=568E1CE06BF6D62AEF1E7AD84F53734EC41C329CE2C85D669ACCC23837MAK" TargetMode="External"/><Relationship Id="rId60" Type="http://schemas.openxmlformats.org/officeDocument/2006/relationships/hyperlink" Target="consultantplus://offline/ref=568E1CE06BF6D62AEF1E7AD84F53734EC41C319DE0C85D669ACCC23837MAK" TargetMode="External"/><Relationship Id="rId4" Type="http://schemas.openxmlformats.org/officeDocument/2006/relationships/hyperlink" Target="consultantplus://offline/ref=568E1CE06BF6D62AEF1E7AD84F53734EC11A3799E6C85D669ACCC23837MAK" TargetMode="External"/><Relationship Id="rId9" Type="http://schemas.openxmlformats.org/officeDocument/2006/relationships/hyperlink" Target="consultantplus://offline/ref=568E1CE06BF6D62AEF1E7AD84F53734EC41F3791E9C85D669ACCC23837MAK" TargetMode="External"/><Relationship Id="rId14" Type="http://schemas.openxmlformats.org/officeDocument/2006/relationships/hyperlink" Target="consultantplus://offline/ref=568E1CE06BF6D62AEF1E7AD84F53734EC11A3799E6C85D669ACCC2387A7EB75D078788922BD0933DMDK" TargetMode="External"/><Relationship Id="rId22" Type="http://schemas.openxmlformats.org/officeDocument/2006/relationships/hyperlink" Target="consultantplus://offline/ref=568E1CE06BF6D62AEF1E7AD84F53734EC01A339CE1C85D669ACCC23837MAK" TargetMode="External"/><Relationship Id="rId27" Type="http://schemas.openxmlformats.org/officeDocument/2006/relationships/hyperlink" Target="consultantplus://offline/ref=568E1CE06BF6D62AEF1E7AD84F53734EC01A339CE1C85D669ACCC23837MAK" TargetMode="External"/><Relationship Id="rId30" Type="http://schemas.openxmlformats.org/officeDocument/2006/relationships/hyperlink" Target="consultantplus://offline/ref=568E1CE06BF6D62AEF1E7AD84F53734EC01C349FE8C85D669ACCC2387A7EB75D078788922AD9933DMAK" TargetMode="External"/><Relationship Id="rId35" Type="http://schemas.openxmlformats.org/officeDocument/2006/relationships/hyperlink" Target="consultantplus://offline/ref=568E1CE06BF6D62AEF1E7AD84F53734EC01F3C91E7C85D669ACCC23837MAK" TargetMode="External"/><Relationship Id="rId43" Type="http://schemas.openxmlformats.org/officeDocument/2006/relationships/hyperlink" Target="consultantplus://offline/ref=568E1CE06BF6D62AEF1E7AD84F53734EC41C379FE3C85D669ACCC23837MAK" TargetMode="External"/><Relationship Id="rId48" Type="http://schemas.openxmlformats.org/officeDocument/2006/relationships/hyperlink" Target="consultantplus://offline/ref=568E1CE06BF6D62AEF1E7AD84F53734EC41C3698E8C85D669ACCC23837MAK" TargetMode="External"/><Relationship Id="rId56" Type="http://schemas.openxmlformats.org/officeDocument/2006/relationships/hyperlink" Target="consultantplus://offline/ref=568E1CE06BF6D62AEF1E7AD84F53734ECD19319BEB95576EC3C0C033MFK" TargetMode="External"/><Relationship Id="rId64" Type="http://schemas.openxmlformats.org/officeDocument/2006/relationships/theme" Target="theme/theme1.xml"/><Relationship Id="rId8" Type="http://schemas.openxmlformats.org/officeDocument/2006/relationships/hyperlink" Target="consultantplus://offline/ref=568E1CE06BF6D62AEF1E7AD84F53734EC41F3D9FE8C85D669ACCC23837MAK" TargetMode="External"/><Relationship Id="rId51" Type="http://schemas.openxmlformats.org/officeDocument/2006/relationships/hyperlink" Target="consultantplus://offline/ref=568E1CE06BF6D62AEF1E7AD84F53734EC41C3198E8C85D669ACCC23837MAK" TargetMode="External"/><Relationship Id="rId3" Type="http://schemas.openxmlformats.org/officeDocument/2006/relationships/webSettings" Target="webSettings.xml"/><Relationship Id="rId12" Type="http://schemas.openxmlformats.org/officeDocument/2006/relationships/hyperlink" Target="consultantplus://offline/ref=568E1CE06BF6D62AEF1E7AD84F53734EC01A339CE1C85D669ACCC23837MAK" TargetMode="External"/><Relationship Id="rId17" Type="http://schemas.openxmlformats.org/officeDocument/2006/relationships/hyperlink" Target="consultantplus://offline/ref=568E1CE06BF6D62AEF1E7AD84F53734EC111339CE9C85D669ACCC23837MAK" TargetMode="External"/><Relationship Id="rId25" Type="http://schemas.openxmlformats.org/officeDocument/2006/relationships/hyperlink" Target="consultantplus://offline/ref=568E1CE06BF6D62AEF1E7AD84F53734EC111339CE9C85D669ACCC23837MAK" TargetMode="External"/><Relationship Id="rId33" Type="http://schemas.openxmlformats.org/officeDocument/2006/relationships/hyperlink" Target="consultantplus://offline/ref=568E1CE06BF6D62AEF1E7AD84F53734EC01C349FE8C85D669ACCC2387A7EB75D078788922AD9933DM6K" TargetMode="External"/><Relationship Id="rId38" Type="http://schemas.openxmlformats.org/officeDocument/2006/relationships/hyperlink" Target="consultantplus://offline/ref=568E1CE06BF6D62AEF1E7AD84F53734EC41C359AE5C85D669ACCC23837MAK" TargetMode="External"/><Relationship Id="rId46" Type="http://schemas.openxmlformats.org/officeDocument/2006/relationships/hyperlink" Target="consultantplus://offline/ref=568E1CE06BF6D62AEF1E7AD84F53734EC41C3791E9C85D669ACCC23837MAK" TargetMode="External"/><Relationship Id="rId59" Type="http://schemas.openxmlformats.org/officeDocument/2006/relationships/hyperlink" Target="consultantplus://offline/ref=568E1CE06BF6D62AEF1E7AD84F53734EC61F3290EB95576EC3C0C033M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14</Pages>
  <Words>122826</Words>
  <Characters>700113</Characters>
  <Application>Microsoft Office Word</Application>
  <DocSecurity>0</DocSecurity>
  <Lines>5834</Lines>
  <Paragraphs>1642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ablakova</dc:creator>
  <cp:keywords/>
  <dc:description/>
  <cp:lastModifiedBy>Бюбюсара Ж. Токтоналиева</cp:lastModifiedBy>
  <cp:revision>55</cp:revision>
  <dcterms:created xsi:type="dcterms:W3CDTF">2014-10-23T10:12:00Z</dcterms:created>
  <dcterms:modified xsi:type="dcterms:W3CDTF">2016-02-15T04:39:00Z</dcterms:modified>
</cp:coreProperties>
</file>