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7" w:rsidRPr="00A54DF9" w:rsidRDefault="00023463" w:rsidP="00023463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CC7" w:rsidRPr="00A54DF9">
        <w:rPr>
          <w:rFonts w:ascii="Times New Roman" w:hAnsi="Times New Roman" w:cs="Times New Roman"/>
          <w:b/>
          <w:sz w:val="32"/>
          <w:szCs w:val="32"/>
        </w:rPr>
        <w:t xml:space="preserve">Заявка на калибровку средств измерений (СИ) </w:t>
      </w:r>
      <w:r w:rsidRPr="00A54DF9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7"/>
        <w:tblW w:w="111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57"/>
        <w:gridCol w:w="1995"/>
        <w:gridCol w:w="610"/>
        <w:gridCol w:w="1843"/>
        <w:gridCol w:w="419"/>
        <w:gridCol w:w="1565"/>
        <w:gridCol w:w="2317"/>
      </w:tblGrid>
      <w:tr w:rsidR="00C62F42" w:rsidTr="00ED7FAC">
        <w:trPr>
          <w:trHeight w:val="536"/>
        </w:trPr>
        <w:tc>
          <w:tcPr>
            <w:tcW w:w="2357" w:type="dxa"/>
          </w:tcPr>
          <w:p w:rsidR="00C62F42" w:rsidRPr="00950DC0" w:rsidRDefault="00C62F42" w:rsidP="00B5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C0">
              <w:rPr>
                <w:rFonts w:ascii="Times New Roman" w:hAnsi="Times New Roman" w:cs="Times New Roman"/>
                <w:b/>
                <w:sz w:val="24"/>
                <w:szCs w:val="28"/>
              </w:rPr>
              <w:t>Официальное наименование организации</w:t>
            </w:r>
          </w:p>
        </w:tc>
        <w:tc>
          <w:tcPr>
            <w:tcW w:w="8749" w:type="dxa"/>
            <w:gridSpan w:val="6"/>
          </w:tcPr>
          <w:p w:rsidR="00C62F42" w:rsidRPr="00E62EFF" w:rsidRDefault="00C62F42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2F42" w:rsidTr="00166870">
        <w:trPr>
          <w:trHeight w:val="273"/>
        </w:trPr>
        <w:tc>
          <w:tcPr>
            <w:tcW w:w="2357" w:type="dxa"/>
          </w:tcPr>
          <w:p w:rsidR="00C62F42" w:rsidRPr="00950DC0" w:rsidRDefault="0033733C" w:rsidP="00B50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DC0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</w:t>
            </w:r>
            <w:r w:rsidR="00C62F42" w:rsidRPr="00950DC0">
              <w:rPr>
                <w:rFonts w:ascii="Times New Roman" w:hAnsi="Times New Roman" w:cs="Times New Roman"/>
                <w:b/>
                <w:sz w:val="24"/>
                <w:szCs w:val="28"/>
              </w:rPr>
              <w:t>дрес организации</w:t>
            </w:r>
          </w:p>
        </w:tc>
        <w:tc>
          <w:tcPr>
            <w:tcW w:w="8749" w:type="dxa"/>
            <w:gridSpan w:val="6"/>
          </w:tcPr>
          <w:p w:rsidR="00C62F42" w:rsidRPr="006B4978" w:rsidRDefault="00C62F42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33C" w:rsidTr="00166870">
        <w:trPr>
          <w:trHeight w:val="273"/>
        </w:trPr>
        <w:tc>
          <w:tcPr>
            <w:tcW w:w="2357" w:type="dxa"/>
          </w:tcPr>
          <w:p w:rsidR="0033733C" w:rsidRPr="00950DC0" w:rsidRDefault="0033733C" w:rsidP="003373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DC0">
              <w:rPr>
                <w:rFonts w:ascii="Times New Roman" w:hAnsi="Times New Roman" w:cs="Times New Roman"/>
                <w:b/>
                <w:sz w:val="24"/>
                <w:szCs w:val="28"/>
              </w:rPr>
              <w:t>Адрес лаборатории</w:t>
            </w:r>
          </w:p>
        </w:tc>
        <w:tc>
          <w:tcPr>
            <w:tcW w:w="8749" w:type="dxa"/>
            <w:gridSpan w:val="6"/>
          </w:tcPr>
          <w:p w:rsidR="0033733C" w:rsidRPr="006B4978" w:rsidRDefault="0033733C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42" w:rsidTr="0075016F">
        <w:trPr>
          <w:trHeight w:val="291"/>
        </w:trPr>
        <w:tc>
          <w:tcPr>
            <w:tcW w:w="2357" w:type="dxa"/>
          </w:tcPr>
          <w:p w:rsidR="00C62F42" w:rsidRPr="00950DC0" w:rsidRDefault="00C62F42" w:rsidP="00B50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DC0">
              <w:rPr>
                <w:rFonts w:ascii="Times New Roman" w:hAnsi="Times New Roman" w:cs="Times New Roman"/>
                <w:b/>
                <w:sz w:val="24"/>
                <w:szCs w:val="28"/>
              </w:rPr>
              <w:t>ИНН №</w:t>
            </w:r>
          </w:p>
        </w:tc>
        <w:tc>
          <w:tcPr>
            <w:tcW w:w="8749" w:type="dxa"/>
            <w:gridSpan w:val="6"/>
          </w:tcPr>
          <w:p w:rsidR="00C62F42" w:rsidRPr="006B4978" w:rsidRDefault="00C62F42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33C" w:rsidTr="00CB61A1">
        <w:trPr>
          <w:trHeight w:val="291"/>
        </w:trPr>
        <w:tc>
          <w:tcPr>
            <w:tcW w:w="11106" w:type="dxa"/>
            <w:gridSpan w:val="7"/>
          </w:tcPr>
          <w:p w:rsidR="0033733C" w:rsidRPr="006B4978" w:rsidRDefault="0033733C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оформлению результатов калибровки</w:t>
            </w:r>
          </w:p>
        </w:tc>
      </w:tr>
      <w:tr w:rsidR="006C179E" w:rsidTr="0033733C">
        <w:trPr>
          <w:trHeight w:val="291"/>
        </w:trPr>
        <w:tc>
          <w:tcPr>
            <w:tcW w:w="8789" w:type="dxa"/>
            <w:gridSpan w:val="6"/>
          </w:tcPr>
          <w:p w:rsidR="006C179E" w:rsidRPr="003A0CEE" w:rsidRDefault="006C179E" w:rsidP="003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EE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5F7764" w:rsidRPr="003A0CE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A0CEE">
              <w:rPr>
                <w:rFonts w:ascii="Times New Roman" w:hAnsi="Times New Roman" w:cs="Times New Roman"/>
                <w:sz w:val="24"/>
                <w:szCs w:val="24"/>
              </w:rPr>
              <w:t xml:space="preserve">ь рекомендуемый </w:t>
            </w:r>
            <w:proofErr w:type="spellStart"/>
            <w:r w:rsidRPr="003A0CEE">
              <w:rPr>
                <w:rFonts w:ascii="Times New Roman" w:hAnsi="Times New Roman" w:cs="Times New Roman"/>
                <w:sz w:val="24"/>
                <w:szCs w:val="24"/>
              </w:rPr>
              <w:t>межкалибровочный</w:t>
            </w:r>
            <w:proofErr w:type="spellEnd"/>
            <w:r w:rsidRPr="003A0CEE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2317" w:type="dxa"/>
          </w:tcPr>
          <w:p w:rsidR="006C179E" w:rsidRDefault="006C179E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3A0CEE" w:rsidTr="00680B36">
        <w:trPr>
          <w:trHeight w:val="291"/>
        </w:trPr>
        <w:tc>
          <w:tcPr>
            <w:tcW w:w="11106" w:type="dxa"/>
            <w:gridSpan w:val="7"/>
          </w:tcPr>
          <w:p w:rsidR="003A0CEE" w:rsidRPr="006B4978" w:rsidRDefault="003A0CEE" w:rsidP="003A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СИ техническим характеристикам. Отметить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пунктов.</w:t>
            </w:r>
          </w:p>
        </w:tc>
      </w:tr>
      <w:tr w:rsidR="003A0CEE" w:rsidTr="0033733C">
        <w:trPr>
          <w:trHeight w:val="291"/>
        </w:trPr>
        <w:tc>
          <w:tcPr>
            <w:tcW w:w="8789" w:type="dxa"/>
            <w:gridSpan w:val="6"/>
          </w:tcPr>
          <w:p w:rsidR="003A0CEE" w:rsidRPr="003A0CEE" w:rsidRDefault="003A0CEE" w:rsidP="0062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EE">
              <w:rPr>
                <w:rFonts w:ascii="Times New Roman" w:hAnsi="Times New Roman" w:cs="Times New Roman"/>
                <w:sz w:val="24"/>
                <w:szCs w:val="24"/>
              </w:rPr>
              <w:t>Сокращение диапазона или увеличение неопределённости по результатам калибровки с выдачей сертификата калибровки</w:t>
            </w:r>
          </w:p>
        </w:tc>
        <w:tc>
          <w:tcPr>
            <w:tcW w:w="2317" w:type="dxa"/>
            <w:shd w:val="clear" w:color="auto" w:fill="FFFFFF" w:themeFill="background1"/>
          </w:tcPr>
          <w:p w:rsidR="003A0CEE" w:rsidRPr="006B4978" w:rsidRDefault="003A0CEE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CEE" w:rsidTr="0033733C">
        <w:trPr>
          <w:trHeight w:val="291"/>
        </w:trPr>
        <w:tc>
          <w:tcPr>
            <w:tcW w:w="8789" w:type="dxa"/>
            <w:gridSpan w:val="6"/>
          </w:tcPr>
          <w:p w:rsidR="003A0CEE" w:rsidRPr="003A0CEE" w:rsidRDefault="003A0CEE" w:rsidP="0062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EE">
              <w:rPr>
                <w:rFonts w:ascii="Times New Roman" w:hAnsi="Times New Roman" w:cs="Times New Roman"/>
                <w:sz w:val="24"/>
                <w:szCs w:val="24"/>
              </w:rPr>
              <w:t>Выдача Отчёта о невозможности калибровки</w:t>
            </w:r>
          </w:p>
        </w:tc>
        <w:tc>
          <w:tcPr>
            <w:tcW w:w="2317" w:type="dxa"/>
            <w:shd w:val="clear" w:color="auto" w:fill="FFFFFF" w:themeFill="background1"/>
          </w:tcPr>
          <w:p w:rsidR="003A0CEE" w:rsidRPr="006B4978" w:rsidRDefault="003A0CEE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CEE" w:rsidTr="0033733C">
        <w:trPr>
          <w:trHeight w:val="291"/>
        </w:trPr>
        <w:tc>
          <w:tcPr>
            <w:tcW w:w="8789" w:type="dxa"/>
            <w:gridSpan w:val="6"/>
          </w:tcPr>
          <w:p w:rsidR="003A0CEE" w:rsidRPr="003A0CEE" w:rsidRDefault="003A0CEE" w:rsidP="0062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CEE">
              <w:rPr>
                <w:rFonts w:ascii="Times New Roman" w:hAnsi="Times New Roman" w:cs="Times New Roman"/>
                <w:sz w:val="24"/>
                <w:szCs w:val="24"/>
              </w:rPr>
              <w:t>Заменена</w:t>
            </w:r>
            <w:proofErr w:type="gramEnd"/>
            <w:r w:rsidRPr="003A0CEE">
              <w:rPr>
                <w:rFonts w:ascii="Times New Roman" w:hAnsi="Times New Roman" w:cs="Times New Roman"/>
                <w:sz w:val="24"/>
                <w:szCs w:val="24"/>
              </w:rPr>
              <w:t xml:space="preserve"> СИ заказчиком на другую единицу</w:t>
            </w:r>
          </w:p>
        </w:tc>
        <w:tc>
          <w:tcPr>
            <w:tcW w:w="2317" w:type="dxa"/>
            <w:shd w:val="clear" w:color="auto" w:fill="FFFFFF" w:themeFill="background1"/>
          </w:tcPr>
          <w:p w:rsidR="003A0CEE" w:rsidRPr="006B4978" w:rsidRDefault="003A0CEE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33C" w:rsidTr="00DB4708">
        <w:trPr>
          <w:trHeight w:val="291"/>
        </w:trPr>
        <w:tc>
          <w:tcPr>
            <w:tcW w:w="11106" w:type="dxa"/>
            <w:gridSpan w:val="7"/>
          </w:tcPr>
          <w:p w:rsidR="0033733C" w:rsidRPr="006B4978" w:rsidRDefault="0033733C" w:rsidP="0090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ормация о калибруемых СИ</w:t>
            </w:r>
          </w:p>
        </w:tc>
      </w:tr>
      <w:tr w:rsidR="00025947" w:rsidTr="00025947">
        <w:trPr>
          <w:trHeight w:val="685"/>
        </w:trPr>
        <w:tc>
          <w:tcPr>
            <w:tcW w:w="2357" w:type="dxa"/>
          </w:tcPr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СИ, тип</w:t>
            </w:r>
          </w:p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 или  идентификационный №</w:t>
            </w:r>
          </w:p>
        </w:tc>
        <w:tc>
          <w:tcPr>
            <w:tcW w:w="1843" w:type="dxa"/>
          </w:tcPr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Диапазон СИ </w:t>
            </w:r>
          </w:p>
        </w:tc>
        <w:tc>
          <w:tcPr>
            <w:tcW w:w="1984" w:type="dxa"/>
            <w:gridSpan w:val="2"/>
          </w:tcPr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>Цена деления/</w:t>
            </w:r>
          </w:p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разрешение/</w:t>
            </w:r>
          </w:p>
          <w:p w:rsidR="00025947" w:rsidRPr="0054453B" w:rsidRDefault="00025947" w:rsidP="00544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>Класс точности</w:t>
            </w:r>
          </w:p>
        </w:tc>
        <w:tc>
          <w:tcPr>
            <w:tcW w:w="2317" w:type="dxa"/>
          </w:tcPr>
          <w:p w:rsidR="00025947" w:rsidRPr="0054453B" w:rsidRDefault="00025947" w:rsidP="00D70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Калибровочные точки </w:t>
            </w:r>
          </w:p>
          <w:p w:rsidR="00025947" w:rsidRPr="00025947" w:rsidRDefault="00025947" w:rsidP="0002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3B">
              <w:rPr>
                <w:rFonts w:ascii="Times New Roman" w:hAnsi="Times New Roman" w:cs="Times New Roman"/>
                <w:b/>
                <w:sz w:val="20"/>
                <w:szCs w:val="20"/>
              </w:rPr>
              <w:t>(где применимо)</w:t>
            </w:r>
          </w:p>
        </w:tc>
      </w:tr>
      <w:tr w:rsidR="00025947" w:rsidTr="00025947">
        <w:trPr>
          <w:trHeight w:val="268"/>
        </w:trPr>
        <w:tc>
          <w:tcPr>
            <w:tcW w:w="2357" w:type="dxa"/>
          </w:tcPr>
          <w:p w:rsidR="00025947" w:rsidRPr="0095770D" w:rsidRDefault="00025947" w:rsidP="0062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025947" w:rsidRPr="003E5916" w:rsidRDefault="00025947" w:rsidP="00624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025947" w:rsidRPr="003E5916" w:rsidRDefault="00025947" w:rsidP="00681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5947" w:rsidRPr="003E5916" w:rsidRDefault="00025947" w:rsidP="00681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47" w:rsidTr="00025947">
        <w:trPr>
          <w:trHeight w:val="268"/>
        </w:trPr>
        <w:tc>
          <w:tcPr>
            <w:tcW w:w="2357" w:type="dxa"/>
          </w:tcPr>
          <w:p w:rsidR="00025947" w:rsidRPr="003E5916" w:rsidRDefault="00025947" w:rsidP="00903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025947" w:rsidRPr="003E5916" w:rsidRDefault="00025947" w:rsidP="00624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947" w:rsidRPr="003E5916" w:rsidRDefault="00025947" w:rsidP="00FF53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5947" w:rsidRPr="003E5916" w:rsidRDefault="00025947" w:rsidP="00681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47" w:rsidTr="00025947">
        <w:trPr>
          <w:trHeight w:val="268"/>
        </w:trPr>
        <w:tc>
          <w:tcPr>
            <w:tcW w:w="2357" w:type="dxa"/>
          </w:tcPr>
          <w:p w:rsidR="00025947" w:rsidRPr="003E5916" w:rsidRDefault="00025947" w:rsidP="00624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025947" w:rsidRPr="003E5916" w:rsidRDefault="00025947" w:rsidP="00624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947" w:rsidRPr="003E5916" w:rsidRDefault="00025947" w:rsidP="00FF53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5947" w:rsidRPr="003E5916" w:rsidRDefault="00025947" w:rsidP="00624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47" w:rsidTr="00025947">
        <w:trPr>
          <w:trHeight w:val="268"/>
        </w:trPr>
        <w:tc>
          <w:tcPr>
            <w:tcW w:w="235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47" w:rsidTr="00025947">
        <w:trPr>
          <w:trHeight w:val="268"/>
        </w:trPr>
        <w:tc>
          <w:tcPr>
            <w:tcW w:w="235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47" w:rsidTr="00025947">
        <w:trPr>
          <w:trHeight w:val="268"/>
        </w:trPr>
        <w:tc>
          <w:tcPr>
            <w:tcW w:w="235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25947" w:rsidRPr="003523AE" w:rsidRDefault="00025947" w:rsidP="0090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EC" w:rsidRPr="003D344B" w:rsidTr="0062088C">
        <w:tc>
          <w:tcPr>
            <w:tcW w:w="4352" w:type="dxa"/>
            <w:gridSpan w:val="2"/>
            <w:shd w:val="clear" w:color="auto" w:fill="00FFCC"/>
          </w:tcPr>
          <w:p w:rsidR="00F51EEC" w:rsidRPr="003D344B" w:rsidRDefault="00F51EEC" w:rsidP="00B1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калибровки</w:t>
            </w:r>
            <w:r w:rsidRPr="003D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  <w:gridSpan w:val="5"/>
            <w:shd w:val="clear" w:color="auto" w:fill="00FFCC"/>
          </w:tcPr>
          <w:p w:rsidR="00F51EEC" w:rsidRPr="003D344B" w:rsidRDefault="0033733C" w:rsidP="00B1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на сайте (электронная очередь)</w:t>
            </w:r>
          </w:p>
        </w:tc>
      </w:tr>
      <w:tr w:rsidR="00F51EEC" w:rsidRPr="003D344B" w:rsidTr="0062088C">
        <w:tc>
          <w:tcPr>
            <w:tcW w:w="11106" w:type="dxa"/>
            <w:gridSpan w:val="7"/>
          </w:tcPr>
          <w:p w:rsidR="00F51EEC" w:rsidRDefault="00F51EEC" w:rsidP="0029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EC" w:rsidRDefault="00F51EEC" w:rsidP="0029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(Ф.И.О) __________________________должность_______________________</w:t>
            </w:r>
          </w:p>
          <w:p w:rsidR="00F51EEC" w:rsidRPr="00D07EF6" w:rsidRDefault="00D07EF6" w:rsidP="0029135F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</w:t>
            </w:r>
            <w:r w:rsidRPr="00D07EF6">
              <w:rPr>
                <w:rFonts w:ascii="Times New Roman" w:hAnsi="Times New Roman" w:cs="Times New Roman"/>
                <w:sz w:val="16"/>
                <w:szCs w:val="28"/>
              </w:rPr>
              <w:t>Ответственное лицо</w:t>
            </w:r>
          </w:p>
          <w:p w:rsidR="00F51EEC" w:rsidRDefault="00F51EEC" w:rsidP="0029135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данные,</w:t>
            </w:r>
            <w:r w:rsidRPr="00A5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Pr="00A5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92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EEC" w:rsidRPr="00A54DF9" w:rsidRDefault="00F51EEC" w:rsidP="0029135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42" w:rsidRDefault="00C62F42" w:rsidP="002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EC" w:rsidRDefault="00F51EEC" w:rsidP="0029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гарантируем.</w:t>
            </w:r>
          </w:p>
          <w:p w:rsidR="0062088C" w:rsidRPr="003D344B" w:rsidRDefault="00B87C50" w:rsidP="0029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53B" w:rsidRPr="003D344B" w:rsidTr="0062088C">
        <w:tc>
          <w:tcPr>
            <w:tcW w:w="7224" w:type="dxa"/>
            <w:gridSpan w:val="5"/>
          </w:tcPr>
          <w:p w:rsidR="0054453B" w:rsidRPr="0033733C" w:rsidRDefault="0054453B" w:rsidP="00025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3C"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="00025947" w:rsidRPr="0033733C">
              <w:rPr>
                <w:rFonts w:ascii="Times New Roman" w:hAnsi="Times New Roman" w:cs="Times New Roman"/>
                <w:b/>
                <w:sz w:val="24"/>
                <w:szCs w:val="24"/>
              </w:rPr>
              <w:t>ись представителя лаборатории</w:t>
            </w:r>
            <w:r w:rsidR="0033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ЦСМ</w:t>
            </w:r>
            <w:r w:rsidR="00025947" w:rsidRPr="0033733C">
              <w:rPr>
                <w:rFonts w:ascii="Times New Roman" w:hAnsi="Times New Roman" w:cs="Times New Roman"/>
                <w:b/>
                <w:sz w:val="24"/>
                <w:szCs w:val="24"/>
              </w:rPr>
              <w:t>, принявшего</w:t>
            </w:r>
            <w:r w:rsidRPr="0033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заявку </w:t>
            </w:r>
          </w:p>
        </w:tc>
        <w:tc>
          <w:tcPr>
            <w:tcW w:w="3882" w:type="dxa"/>
            <w:gridSpan w:val="2"/>
          </w:tcPr>
          <w:p w:rsidR="0054453B" w:rsidRPr="0033733C" w:rsidRDefault="0054453B" w:rsidP="00D7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36" w:rsidRPr="0033733C" w:rsidRDefault="00FA4636" w:rsidP="00D7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F9" w:rsidRPr="003D344B" w:rsidTr="0062088C">
        <w:tc>
          <w:tcPr>
            <w:tcW w:w="11106" w:type="dxa"/>
            <w:gridSpan w:val="7"/>
          </w:tcPr>
          <w:p w:rsidR="00A54DF9" w:rsidRPr="00025947" w:rsidRDefault="00A54DF9" w:rsidP="00D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и отклонения от заявки, возникшие в процессе выполнения работы </w:t>
            </w:r>
            <w:r w:rsidRPr="00025947">
              <w:rPr>
                <w:rFonts w:ascii="Times New Roman" w:hAnsi="Times New Roman" w:cs="Times New Roman"/>
                <w:sz w:val="24"/>
                <w:szCs w:val="24"/>
              </w:rPr>
              <w:t>(решается дополнительно по согласованию с заказчиком)</w:t>
            </w:r>
          </w:p>
        </w:tc>
      </w:tr>
      <w:tr w:rsidR="00A54DF9" w:rsidRPr="003D344B" w:rsidTr="0062088C">
        <w:trPr>
          <w:trHeight w:val="539"/>
        </w:trPr>
        <w:tc>
          <w:tcPr>
            <w:tcW w:w="11106" w:type="dxa"/>
            <w:gridSpan w:val="7"/>
          </w:tcPr>
          <w:p w:rsidR="00A54DF9" w:rsidRPr="00025947" w:rsidRDefault="00A54DF9" w:rsidP="00DB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36" w:rsidRPr="00025947" w:rsidRDefault="00FA4636" w:rsidP="00DB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53B" w:rsidRDefault="0054453B"/>
    <w:p w:rsidR="00D86D13" w:rsidRDefault="00D86D13"/>
    <w:p w:rsidR="00B230BC" w:rsidRDefault="00B230BC"/>
    <w:p w:rsidR="00025947" w:rsidRDefault="00025947"/>
    <w:p w:rsidR="004278A4" w:rsidRPr="006F1989" w:rsidRDefault="004278A4"/>
    <w:sectPr w:rsidR="004278A4" w:rsidRPr="006F1989" w:rsidSect="00A7663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3F" w:rsidRDefault="006C453F" w:rsidP="00600CC7">
      <w:pPr>
        <w:spacing w:after="0" w:line="240" w:lineRule="auto"/>
      </w:pPr>
      <w:r>
        <w:separator/>
      </w:r>
    </w:p>
  </w:endnote>
  <w:endnote w:type="continuationSeparator" w:id="0">
    <w:p w:rsidR="006C453F" w:rsidRDefault="006C453F" w:rsidP="006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3F" w:rsidRDefault="006C453F" w:rsidP="00600CC7">
      <w:pPr>
        <w:spacing w:after="0" w:line="240" w:lineRule="auto"/>
      </w:pPr>
      <w:r>
        <w:separator/>
      </w:r>
    </w:p>
  </w:footnote>
  <w:footnote w:type="continuationSeparator" w:id="0">
    <w:p w:rsidR="006C453F" w:rsidRDefault="006C453F" w:rsidP="0060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2127"/>
      <w:gridCol w:w="4571"/>
      <w:gridCol w:w="3191"/>
    </w:tblGrid>
    <w:tr w:rsidR="00600CC7" w:rsidTr="00903462">
      <w:tc>
        <w:tcPr>
          <w:tcW w:w="6698" w:type="dxa"/>
          <w:gridSpan w:val="2"/>
        </w:tcPr>
        <w:p w:rsidR="00600CC7" w:rsidRDefault="00600CC7" w:rsidP="00903462">
          <w:pPr>
            <w:pStyle w:val="a3"/>
          </w:pPr>
          <w:r>
            <w:t xml:space="preserve">Лаборатория национальных эталонов ЦСМ при МЭ </w:t>
          </w:r>
          <w:proofErr w:type="gramStart"/>
          <w:r>
            <w:t>КР</w:t>
          </w:r>
          <w:proofErr w:type="gramEnd"/>
          <w:r>
            <w:t xml:space="preserve"> </w:t>
          </w:r>
        </w:p>
      </w:tc>
      <w:tc>
        <w:tcPr>
          <w:tcW w:w="3191" w:type="dxa"/>
          <w:vMerge w:val="restart"/>
        </w:tcPr>
        <w:p w:rsidR="00600CC7" w:rsidRPr="00950DC0" w:rsidRDefault="00A75075" w:rsidP="00903462">
          <w:pPr>
            <w:pStyle w:val="a3"/>
          </w:pPr>
          <w:r w:rsidRPr="00950DC0">
            <w:t xml:space="preserve">Издание             </w:t>
          </w:r>
          <w:r w:rsidR="00600CC7" w:rsidRPr="00950DC0">
            <w:t xml:space="preserve"> </w:t>
          </w:r>
          <w:r w:rsidR="000E013D" w:rsidRPr="00950DC0">
            <w:t>5</w:t>
          </w:r>
        </w:p>
        <w:p w:rsidR="00600CC7" w:rsidRPr="00950DC0" w:rsidRDefault="00A75075" w:rsidP="00903462">
          <w:pPr>
            <w:pStyle w:val="a3"/>
          </w:pPr>
          <w:r w:rsidRPr="00950DC0">
            <w:t xml:space="preserve">Дата введения </w:t>
          </w:r>
          <w:r w:rsidR="0033733C" w:rsidRPr="00950DC0">
            <w:t>20</w:t>
          </w:r>
          <w:r w:rsidR="00600CC7" w:rsidRPr="00950DC0">
            <w:t>.</w:t>
          </w:r>
          <w:r w:rsidR="000E013D" w:rsidRPr="00950DC0">
            <w:t>09.2018</w:t>
          </w:r>
        </w:p>
        <w:p w:rsidR="00600CC7" w:rsidRDefault="006C453F" w:rsidP="00903462">
          <w:pPr>
            <w:pStyle w:val="a3"/>
          </w:pPr>
          <w:sdt>
            <w:sdtPr>
              <w:id w:val="-1326278881"/>
              <w:docPartObj>
                <w:docPartGallery w:val="Page Numbers (Top of Page)"/>
                <w:docPartUnique/>
              </w:docPartObj>
            </w:sdtPr>
            <w:sdtEndPr/>
            <w:sdtContent>
              <w:r w:rsidR="00600CC7">
                <w:t xml:space="preserve">Страница            </w:t>
              </w:r>
              <w:r w:rsidR="005F7D96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600CC7">
                <w:rPr>
                  <w:b/>
                  <w:bCs/>
                </w:rPr>
                <w:instrText>PAGE</w:instrText>
              </w:r>
              <w:r w:rsidR="005F7D96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50DC0">
                <w:rPr>
                  <w:b/>
                  <w:bCs/>
                  <w:noProof/>
                </w:rPr>
                <w:t>1</w:t>
              </w:r>
              <w:r w:rsidR="005F7D96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600CC7">
                <w:t xml:space="preserve"> из </w:t>
              </w:r>
              <w:r w:rsidR="005F7D96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600CC7">
                <w:rPr>
                  <w:b/>
                  <w:bCs/>
                </w:rPr>
                <w:instrText>NUMPAGES</w:instrText>
              </w:r>
              <w:r w:rsidR="005F7D96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50DC0">
                <w:rPr>
                  <w:b/>
                  <w:bCs/>
                  <w:noProof/>
                </w:rPr>
                <w:t>1</w:t>
              </w:r>
              <w:r w:rsidR="005F7D96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600CC7" w:rsidTr="00903462">
      <w:tc>
        <w:tcPr>
          <w:tcW w:w="2127" w:type="dxa"/>
        </w:tcPr>
        <w:p w:rsidR="00600CC7" w:rsidRPr="000E013D" w:rsidRDefault="00A75075" w:rsidP="00A75075">
          <w:pPr>
            <w:pStyle w:val="a3"/>
            <w:jc w:val="center"/>
          </w:pPr>
          <w:r>
            <w:rPr>
              <w:lang w:val="en-US"/>
            </w:rPr>
            <w:t>DP</w:t>
          </w:r>
          <w:r w:rsidRPr="000E013D">
            <w:t xml:space="preserve"> </w:t>
          </w:r>
          <w:r w:rsidR="00600CC7">
            <w:t xml:space="preserve">4.7 </w:t>
          </w:r>
          <w:r>
            <w:rPr>
              <w:lang w:val="en-US"/>
            </w:rPr>
            <w:t>F</w:t>
          </w:r>
          <w:r>
            <w:t>1</w:t>
          </w:r>
        </w:p>
      </w:tc>
      <w:tc>
        <w:tcPr>
          <w:tcW w:w="4571" w:type="dxa"/>
        </w:tcPr>
        <w:p w:rsidR="00A75075" w:rsidRDefault="00A75075" w:rsidP="00A75075">
          <w:pPr>
            <w:pStyle w:val="a3"/>
            <w:jc w:val="center"/>
            <w:rPr>
              <w:rFonts w:ascii="Arial" w:hAnsi="Arial" w:cs="Arial"/>
            </w:rPr>
          </w:pPr>
          <w:r w:rsidRPr="00A75075">
            <w:rPr>
              <w:rFonts w:ascii="Arial" w:hAnsi="Arial" w:cs="Arial"/>
            </w:rPr>
            <w:t>Заявка на калибровку</w:t>
          </w:r>
        </w:p>
        <w:p w:rsidR="00600CC7" w:rsidRPr="00A75075" w:rsidRDefault="00A75075" w:rsidP="00A75075">
          <w:pPr>
            <w:pStyle w:val="a3"/>
            <w:jc w:val="center"/>
            <w:rPr>
              <w:rFonts w:ascii="Arial" w:hAnsi="Arial" w:cs="Arial"/>
            </w:rPr>
          </w:pPr>
          <w:r w:rsidRPr="00A75075">
            <w:rPr>
              <w:rFonts w:ascii="Arial" w:hAnsi="Arial" w:cs="Arial"/>
            </w:rPr>
            <w:t>средств измерений (СИ)</w:t>
          </w:r>
        </w:p>
      </w:tc>
      <w:tc>
        <w:tcPr>
          <w:tcW w:w="3191" w:type="dxa"/>
          <w:vMerge/>
        </w:tcPr>
        <w:p w:rsidR="00600CC7" w:rsidRDefault="00600CC7" w:rsidP="00903462">
          <w:pPr>
            <w:pStyle w:val="a3"/>
          </w:pPr>
        </w:p>
      </w:tc>
    </w:tr>
  </w:tbl>
  <w:p w:rsidR="00600CC7" w:rsidRDefault="00600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E2C"/>
    <w:multiLevelType w:val="hybridMultilevel"/>
    <w:tmpl w:val="741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CC7"/>
    <w:rsid w:val="0002287A"/>
    <w:rsid w:val="00023463"/>
    <w:rsid w:val="00025947"/>
    <w:rsid w:val="00046DF5"/>
    <w:rsid w:val="0006563D"/>
    <w:rsid w:val="000E013D"/>
    <w:rsid w:val="000E0690"/>
    <w:rsid w:val="00143B42"/>
    <w:rsid w:val="001618CF"/>
    <w:rsid w:val="001D7A31"/>
    <w:rsid w:val="001E4F0F"/>
    <w:rsid w:val="001F71A4"/>
    <w:rsid w:val="00201A71"/>
    <w:rsid w:val="0023461C"/>
    <w:rsid w:val="0026557C"/>
    <w:rsid w:val="0033733C"/>
    <w:rsid w:val="003806A2"/>
    <w:rsid w:val="003812F2"/>
    <w:rsid w:val="003A0CEE"/>
    <w:rsid w:val="003D7F2A"/>
    <w:rsid w:val="003E4C49"/>
    <w:rsid w:val="003E5916"/>
    <w:rsid w:val="004278A4"/>
    <w:rsid w:val="00457200"/>
    <w:rsid w:val="004767FC"/>
    <w:rsid w:val="004B1E75"/>
    <w:rsid w:val="004D2A75"/>
    <w:rsid w:val="004F52B9"/>
    <w:rsid w:val="00521283"/>
    <w:rsid w:val="005253AD"/>
    <w:rsid w:val="00537750"/>
    <w:rsid w:val="0054453B"/>
    <w:rsid w:val="00562CAF"/>
    <w:rsid w:val="0059024D"/>
    <w:rsid w:val="005B6453"/>
    <w:rsid w:val="005C161B"/>
    <w:rsid w:val="005C1F39"/>
    <w:rsid w:val="005F7764"/>
    <w:rsid w:val="005F7D96"/>
    <w:rsid w:val="00600746"/>
    <w:rsid w:val="00600CC7"/>
    <w:rsid w:val="0062088C"/>
    <w:rsid w:val="00624E2D"/>
    <w:rsid w:val="00681535"/>
    <w:rsid w:val="006A4255"/>
    <w:rsid w:val="006C179E"/>
    <w:rsid w:val="006C453F"/>
    <w:rsid w:val="006F1989"/>
    <w:rsid w:val="00727160"/>
    <w:rsid w:val="00730048"/>
    <w:rsid w:val="007303F2"/>
    <w:rsid w:val="0074283E"/>
    <w:rsid w:val="00774F2E"/>
    <w:rsid w:val="007B3462"/>
    <w:rsid w:val="007B4727"/>
    <w:rsid w:val="00827E72"/>
    <w:rsid w:val="00864329"/>
    <w:rsid w:val="008A193B"/>
    <w:rsid w:val="008F0D78"/>
    <w:rsid w:val="008F3D9E"/>
    <w:rsid w:val="00903257"/>
    <w:rsid w:val="0091116F"/>
    <w:rsid w:val="00917F71"/>
    <w:rsid w:val="00927667"/>
    <w:rsid w:val="00950DC0"/>
    <w:rsid w:val="0095770D"/>
    <w:rsid w:val="00987474"/>
    <w:rsid w:val="009C50E2"/>
    <w:rsid w:val="00A54DF9"/>
    <w:rsid w:val="00A6303F"/>
    <w:rsid w:val="00A75075"/>
    <w:rsid w:val="00A76637"/>
    <w:rsid w:val="00A778D3"/>
    <w:rsid w:val="00AA37DB"/>
    <w:rsid w:val="00B21849"/>
    <w:rsid w:val="00B230BC"/>
    <w:rsid w:val="00B32F9C"/>
    <w:rsid w:val="00B50116"/>
    <w:rsid w:val="00B646DE"/>
    <w:rsid w:val="00B87C50"/>
    <w:rsid w:val="00BD5180"/>
    <w:rsid w:val="00BE7E7A"/>
    <w:rsid w:val="00C07F2C"/>
    <w:rsid w:val="00C62F42"/>
    <w:rsid w:val="00D07EF6"/>
    <w:rsid w:val="00D14786"/>
    <w:rsid w:val="00D86D13"/>
    <w:rsid w:val="00D90EC4"/>
    <w:rsid w:val="00E62EFF"/>
    <w:rsid w:val="00E77303"/>
    <w:rsid w:val="00E85F74"/>
    <w:rsid w:val="00E87EE0"/>
    <w:rsid w:val="00F22DCA"/>
    <w:rsid w:val="00F466E4"/>
    <w:rsid w:val="00F51EEC"/>
    <w:rsid w:val="00F9496E"/>
    <w:rsid w:val="00F972EE"/>
    <w:rsid w:val="00FA4636"/>
    <w:rsid w:val="00FA6CAF"/>
    <w:rsid w:val="00FE372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28</cp:revision>
  <cp:lastPrinted>2018-09-19T05:20:00Z</cp:lastPrinted>
  <dcterms:created xsi:type="dcterms:W3CDTF">2018-01-05T05:27:00Z</dcterms:created>
  <dcterms:modified xsi:type="dcterms:W3CDTF">2018-09-20T11:09:00Z</dcterms:modified>
</cp:coreProperties>
</file>