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E52" w:rsidRDefault="00E05E52" w:rsidP="00F44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4A4C" w:rsidRPr="00F44698" w:rsidRDefault="00D560BD" w:rsidP="00F44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698">
        <w:rPr>
          <w:rFonts w:ascii="Times New Roman" w:hAnsi="Times New Roman" w:cs="Times New Roman"/>
          <w:b/>
          <w:sz w:val="24"/>
          <w:szCs w:val="24"/>
        </w:rPr>
        <w:t>Информация по</w:t>
      </w:r>
      <w:r w:rsidR="00284A4C" w:rsidRPr="00F44698">
        <w:rPr>
          <w:rFonts w:ascii="Times New Roman" w:hAnsi="Times New Roman" w:cs="Times New Roman"/>
          <w:b/>
          <w:sz w:val="24"/>
          <w:szCs w:val="24"/>
        </w:rPr>
        <w:t xml:space="preserve"> ввод</w:t>
      </w:r>
      <w:r w:rsidRPr="00F44698">
        <w:rPr>
          <w:rFonts w:ascii="Times New Roman" w:hAnsi="Times New Roman" w:cs="Times New Roman"/>
          <w:b/>
          <w:sz w:val="24"/>
          <w:szCs w:val="24"/>
        </w:rPr>
        <w:t>у</w:t>
      </w:r>
      <w:r w:rsidR="00284A4C" w:rsidRPr="00F44698">
        <w:rPr>
          <w:rFonts w:ascii="Times New Roman" w:hAnsi="Times New Roman" w:cs="Times New Roman"/>
          <w:b/>
          <w:sz w:val="24"/>
          <w:szCs w:val="24"/>
        </w:rPr>
        <w:t xml:space="preserve"> новых мощностей по областям</w:t>
      </w:r>
      <w:r w:rsidRPr="00F44698">
        <w:rPr>
          <w:rFonts w:ascii="Times New Roman" w:hAnsi="Times New Roman" w:cs="Times New Roman"/>
          <w:b/>
          <w:sz w:val="24"/>
          <w:szCs w:val="24"/>
        </w:rPr>
        <w:t xml:space="preserve"> республики</w:t>
      </w:r>
    </w:p>
    <w:p w:rsidR="00684D60" w:rsidRDefault="005F02F5" w:rsidP="00F44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69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186240" w:rsidRPr="00F44698">
        <w:rPr>
          <w:rFonts w:ascii="Times New Roman" w:hAnsi="Times New Roman" w:cs="Times New Roman"/>
          <w:b/>
          <w:sz w:val="24"/>
          <w:szCs w:val="24"/>
          <w:lang w:val="ky-KG"/>
        </w:rPr>
        <w:t>итогам январь-</w:t>
      </w:r>
      <w:r w:rsidR="00494FBB">
        <w:rPr>
          <w:rFonts w:ascii="Times New Roman" w:hAnsi="Times New Roman" w:cs="Times New Roman"/>
          <w:b/>
          <w:sz w:val="24"/>
          <w:szCs w:val="24"/>
          <w:lang w:val="ky-KG"/>
        </w:rPr>
        <w:t>ноябрь</w:t>
      </w:r>
      <w:r w:rsidR="00186240" w:rsidRPr="00F44698">
        <w:rPr>
          <w:rFonts w:ascii="Times New Roman" w:hAnsi="Times New Roman" w:cs="Times New Roman"/>
          <w:b/>
          <w:sz w:val="24"/>
          <w:szCs w:val="24"/>
          <w:lang w:val="ky-KG"/>
        </w:rPr>
        <w:t xml:space="preserve"> 2018 года</w:t>
      </w:r>
    </w:p>
    <w:p w:rsidR="0097165D" w:rsidRDefault="0097165D" w:rsidP="00F44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65D" w:rsidRPr="00F44698" w:rsidRDefault="0097165D" w:rsidP="0097165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698">
        <w:rPr>
          <w:rFonts w:ascii="Times New Roman" w:eastAsia="Calibri" w:hAnsi="Times New Roman" w:cs="Times New Roman"/>
          <w:sz w:val="24"/>
          <w:szCs w:val="24"/>
        </w:rPr>
        <w:t>По итогам 1</w:t>
      </w:r>
      <w:r w:rsidR="002F2EE7">
        <w:rPr>
          <w:rFonts w:ascii="Times New Roman" w:eastAsia="Calibri" w:hAnsi="Times New Roman" w:cs="Times New Roman"/>
          <w:sz w:val="24"/>
          <w:szCs w:val="24"/>
        </w:rPr>
        <w:t>1</w:t>
      </w:r>
      <w:r w:rsidRPr="00F44698">
        <w:rPr>
          <w:rFonts w:ascii="Times New Roman" w:eastAsia="Calibri" w:hAnsi="Times New Roman" w:cs="Times New Roman"/>
          <w:sz w:val="24"/>
          <w:szCs w:val="24"/>
        </w:rPr>
        <w:t xml:space="preserve"> месяцев 2018 года всего введен</w:t>
      </w:r>
      <w:r w:rsidRPr="00F44698">
        <w:rPr>
          <w:rFonts w:ascii="Times New Roman" w:eastAsia="Calibri" w:hAnsi="Times New Roman" w:cs="Times New Roman"/>
          <w:sz w:val="24"/>
          <w:szCs w:val="24"/>
          <w:lang w:val="ky-KG"/>
        </w:rPr>
        <w:t>о</w:t>
      </w:r>
      <w:r w:rsidR="002F2EE7">
        <w:rPr>
          <w:rFonts w:ascii="Times New Roman" w:eastAsia="Calibri" w:hAnsi="Times New Roman" w:cs="Times New Roman"/>
          <w:sz w:val="24"/>
          <w:szCs w:val="24"/>
        </w:rPr>
        <w:t xml:space="preserve"> в эксплуатацию 208</w:t>
      </w:r>
      <w:r w:rsidRPr="00F44698">
        <w:rPr>
          <w:rFonts w:ascii="Times New Roman" w:eastAsia="Calibri" w:hAnsi="Times New Roman" w:cs="Times New Roman"/>
          <w:sz w:val="24"/>
          <w:szCs w:val="24"/>
        </w:rPr>
        <w:t xml:space="preserve"> хозяйствующих субъектов,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том числе промышленные предприятия, швейные цеха, цеха по переработке молока, кондитерские цеха, </w:t>
      </w:r>
      <w:r w:rsidR="00A344BC">
        <w:rPr>
          <w:rFonts w:ascii="Times New Roman" w:eastAsia="Calibri" w:hAnsi="Times New Roman" w:cs="Times New Roman"/>
          <w:sz w:val="24"/>
          <w:szCs w:val="24"/>
          <w:lang w:val="ky-KG"/>
        </w:rPr>
        <w:t xml:space="preserve">пекарни,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цеха по производству строительных материалов и т.д., </w:t>
      </w:r>
      <w:r w:rsidRPr="00F44698">
        <w:rPr>
          <w:rFonts w:ascii="Times New Roman" w:eastAsia="Calibri" w:hAnsi="Times New Roman" w:cs="Times New Roman"/>
          <w:sz w:val="24"/>
          <w:szCs w:val="24"/>
        </w:rPr>
        <w:t>и создано 2</w:t>
      </w:r>
      <w:r w:rsidR="002F2EE7">
        <w:rPr>
          <w:rFonts w:ascii="Times New Roman" w:eastAsia="Calibri" w:hAnsi="Times New Roman" w:cs="Times New Roman"/>
          <w:sz w:val="24"/>
          <w:szCs w:val="24"/>
        </w:rPr>
        <w:t>572</w:t>
      </w:r>
      <w:r w:rsidRPr="00F44698">
        <w:rPr>
          <w:rFonts w:ascii="Times New Roman" w:eastAsia="Calibri" w:hAnsi="Times New Roman" w:cs="Times New Roman"/>
          <w:sz w:val="24"/>
          <w:szCs w:val="24"/>
        </w:rPr>
        <w:t xml:space="preserve"> рабочих мест. </w:t>
      </w:r>
    </w:p>
    <w:p w:rsidR="0097165D" w:rsidRPr="00F44698" w:rsidRDefault="0097165D" w:rsidP="0097165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Наибольшее количество созданных предприятий приходится на </w:t>
      </w:r>
      <w:proofErr w:type="spellStart"/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Ошскую</w:t>
      </w:r>
      <w:proofErr w:type="spellEnd"/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область -4</w:t>
      </w:r>
      <w:r w:rsidR="00B33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 </w:t>
      </w:r>
      <w:proofErr w:type="spellStart"/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Ыссык</w:t>
      </w:r>
      <w:proofErr w:type="spellEnd"/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Кульскую</w:t>
      </w:r>
      <w:proofErr w:type="spellEnd"/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область – 3</w:t>
      </w:r>
      <w:r w:rsidR="00B33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Дж</w:t>
      </w:r>
      <w:proofErr w:type="spellStart"/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алал</w:t>
      </w:r>
      <w:proofErr w:type="spellEnd"/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Абадскую</w:t>
      </w:r>
      <w:proofErr w:type="spellEnd"/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область - 34, </w:t>
      </w:r>
      <w:proofErr w:type="spellStart"/>
      <w:r w:rsidR="00B333AD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Нарынскую</w:t>
      </w:r>
      <w:proofErr w:type="spellEnd"/>
      <w:r w:rsidR="00B333AD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область – </w:t>
      </w:r>
      <w:r w:rsidR="00B33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31, </w:t>
      </w:r>
      <w:proofErr w:type="spellStart"/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Баткенскую</w:t>
      </w:r>
      <w:proofErr w:type="spellEnd"/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область – 2</w:t>
      </w:r>
      <w:r w:rsidR="00B33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B33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Чуйскую область - 26</w:t>
      </w: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предприятий. Наименьшее количество  по г. Ош -3 и  по </w:t>
      </w:r>
      <w:proofErr w:type="spellStart"/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Таласской</w:t>
      </w:r>
      <w:proofErr w:type="spellEnd"/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- 6.</w:t>
      </w:r>
    </w:p>
    <w:p w:rsidR="004F5A9C" w:rsidRPr="00F44698" w:rsidRDefault="004F5A9C" w:rsidP="00F56B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1"/>
        <w:gridCol w:w="2782"/>
        <w:gridCol w:w="2936"/>
        <w:gridCol w:w="2936"/>
      </w:tblGrid>
      <w:tr w:rsidR="004A6C45" w:rsidRPr="00F44698" w:rsidTr="004A6C45">
        <w:trPr>
          <w:trHeight w:val="96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1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A6C45" w:rsidRPr="00F44698" w:rsidRDefault="004A6C45" w:rsidP="00F44698">
            <w:pPr>
              <w:spacing w:after="1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Область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введенных предприятий за 1</w:t>
            </w:r>
            <w:r w:rsidR="00EF42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месяцев 2018 года</w:t>
            </w:r>
          </w:p>
          <w:p w:rsidR="004A6C45" w:rsidRPr="00F44698" w:rsidRDefault="004A6C45" w:rsidP="00D40466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Количество </w:t>
            </w:r>
            <w:r w:rsidR="005464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созданных </w:t>
            </w:r>
            <w:r w:rsidR="00EF42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рабочих мест за 11</w:t>
            </w: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месяцев 2018 года</w:t>
            </w:r>
          </w:p>
          <w:p w:rsidR="004A6C45" w:rsidRPr="00F44698" w:rsidRDefault="004A6C45" w:rsidP="00F44698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Таласская</w:t>
            </w:r>
            <w:proofErr w:type="spellEnd"/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298</w:t>
            </w:r>
          </w:p>
        </w:tc>
      </w:tr>
      <w:tr w:rsidR="004A6C45" w:rsidRPr="00F44698" w:rsidTr="009E4FC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Иссык-Кульская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C45" w:rsidRPr="00F44698" w:rsidRDefault="00BC33A1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BC33A1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230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Чуйская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BC33A1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BC33A1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397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Нарынская</w:t>
            </w:r>
            <w:proofErr w:type="spellEnd"/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BC33A1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BC33A1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152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Баткенская</w:t>
            </w:r>
            <w:proofErr w:type="spellEnd"/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BC33A1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BC33A1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285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Ошская</w:t>
            </w:r>
            <w:proofErr w:type="spellEnd"/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BC33A1" w:rsidP="00D4046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BC33A1" w:rsidP="00F4469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Джалал-Абадская</w:t>
            </w:r>
            <w:proofErr w:type="spellEnd"/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7B501B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196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230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BC33A1" w:rsidP="00D40466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208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BC33A1" w:rsidP="007B501B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2572</w:t>
            </w:r>
          </w:p>
        </w:tc>
      </w:tr>
    </w:tbl>
    <w:p w:rsidR="00FB0C5F" w:rsidRDefault="00FB0C5F" w:rsidP="00D34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46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7165D" w:rsidRPr="00A85323" w:rsidRDefault="0097165D" w:rsidP="00D34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853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Примечание: Количество введенных предприятий без учета </w:t>
      </w:r>
      <w:r w:rsidR="00CD6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торговли</w:t>
      </w:r>
      <w:r w:rsidRPr="00A853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CD6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транспорта, связ</w:t>
      </w:r>
      <w:r w:rsidR="00ED49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ь</w:t>
      </w:r>
      <w:r w:rsidR="00CD6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предоставлени</w:t>
      </w:r>
      <w:r w:rsidR="00D93E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</w:t>
      </w:r>
      <w:r w:rsidR="00CD6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услуг  и др</w:t>
      </w:r>
      <w:r w:rsidRPr="00A853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946BD4" w:rsidRPr="00A80AC4" w:rsidRDefault="00EC2513" w:rsidP="00F44698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0A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          </w:t>
      </w:r>
      <w:r w:rsidR="0087671A" w:rsidRPr="00A80A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регионам б</w:t>
      </w:r>
      <w:r w:rsidR="00946BD4" w:rsidRPr="00A80A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ыли введены такие крупные предприятия как:</w:t>
      </w:r>
    </w:p>
    <w:p w:rsidR="00EC2513" w:rsidRPr="00F44698" w:rsidRDefault="00EC2513" w:rsidP="00F44698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46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По </w:t>
      </w:r>
      <w:r w:rsidR="0087671A" w:rsidRPr="00F446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Чуйской</w:t>
      </w:r>
      <w:r w:rsidRPr="00F446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области</w:t>
      </w:r>
    </w:p>
    <w:p w:rsidR="00CC7836" w:rsidRPr="00F44698" w:rsidRDefault="00CC7836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698">
        <w:rPr>
          <w:rFonts w:ascii="Times New Roman" w:hAnsi="Times New Roman" w:cs="Times New Roman"/>
          <w:sz w:val="24"/>
          <w:szCs w:val="24"/>
        </w:rPr>
        <w:t xml:space="preserve">- завод по производству керамической плиты </w:t>
      </w:r>
      <w:proofErr w:type="spellStart"/>
      <w:r w:rsidRPr="00F44698">
        <w:rPr>
          <w:rFonts w:ascii="Times New Roman" w:hAnsi="Times New Roman" w:cs="Times New Roman"/>
          <w:sz w:val="24"/>
          <w:szCs w:val="24"/>
        </w:rPr>
        <w:t>ОсОО</w:t>
      </w:r>
      <w:proofErr w:type="spellEnd"/>
      <w:r w:rsidRPr="00F44698">
        <w:rPr>
          <w:rFonts w:ascii="Times New Roman" w:hAnsi="Times New Roman" w:cs="Times New Roman"/>
          <w:sz w:val="24"/>
          <w:szCs w:val="24"/>
        </w:rPr>
        <w:t xml:space="preserve"> «Тянь-Шань Керамика» 2, создано 30 рабочих мест, объем инвестиции составил 194,9 млн. сом;</w:t>
      </w:r>
    </w:p>
    <w:p w:rsidR="00CC7836" w:rsidRPr="00F44698" w:rsidRDefault="00CC7836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698">
        <w:rPr>
          <w:rFonts w:ascii="Times New Roman" w:hAnsi="Times New Roman" w:cs="Times New Roman"/>
          <w:sz w:val="24"/>
          <w:szCs w:val="24"/>
        </w:rPr>
        <w:t xml:space="preserve">- завод по производству </w:t>
      </w:r>
      <w:proofErr w:type="spellStart"/>
      <w:r w:rsidRPr="00F44698">
        <w:rPr>
          <w:rFonts w:ascii="Times New Roman" w:hAnsi="Times New Roman" w:cs="Times New Roman"/>
          <w:sz w:val="24"/>
          <w:szCs w:val="24"/>
        </w:rPr>
        <w:t>пенополистроловой</w:t>
      </w:r>
      <w:proofErr w:type="spellEnd"/>
      <w:r w:rsidRPr="00F44698">
        <w:rPr>
          <w:rFonts w:ascii="Times New Roman" w:hAnsi="Times New Roman" w:cs="Times New Roman"/>
          <w:sz w:val="24"/>
          <w:szCs w:val="24"/>
        </w:rPr>
        <w:t xml:space="preserve"> плиты, создано 30 рабочих мест, мощность 8,0 тыс. м</w:t>
      </w:r>
      <w:proofErr w:type="gramStart"/>
      <w:r w:rsidRPr="00F44698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F44698">
        <w:rPr>
          <w:rFonts w:ascii="Times New Roman" w:hAnsi="Times New Roman" w:cs="Times New Roman"/>
          <w:sz w:val="24"/>
          <w:szCs w:val="24"/>
        </w:rPr>
        <w:t xml:space="preserve"> в сутки, объем инвестиции 4,576 млн. сом;</w:t>
      </w:r>
    </w:p>
    <w:p w:rsidR="00CC7836" w:rsidRPr="00F44698" w:rsidRDefault="00CC7836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698">
        <w:rPr>
          <w:rFonts w:ascii="Times New Roman" w:hAnsi="Times New Roman" w:cs="Times New Roman"/>
          <w:sz w:val="24"/>
          <w:szCs w:val="24"/>
        </w:rPr>
        <w:t xml:space="preserve">- предприятие по производству асфальта, </w:t>
      </w:r>
      <w:proofErr w:type="spellStart"/>
      <w:r w:rsidRPr="00F44698">
        <w:rPr>
          <w:rFonts w:ascii="Times New Roman" w:hAnsi="Times New Roman" w:cs="Times New Roman"/>
          <w:sz w:val="24"/>
          <w:szCs w:val="24"/>
        </w:rPr>
        <w:t>шебеня</w:t>
      </w:r>
      <w:proofErr w:type="spellEnd"/>
      <w:r w:rsidRPr="00F44698">
        <w:rPr>
          <w:rFonts w:ascii="Times New Roman" w:hAnsi="Times New Roman" w:cs="Times New Roman"/>
          <w:sz w:val="24"/>
          <w:szCs w:val="24"/>
        </w:rPr>
        <w:t>, отсева, создано 50 рабочих мест, объем инвестиции 0,5 млн. сом;</w:t>
      </w:r>
    </w:p>
    <w:p w:rsidR="0087671A" w:rsidRPr="00F44698" w:rsidRDefault="0087671A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</w:rPr>
        <w:t>-</w:t>
      </w:r>
      <w:r w:rsidR="00473AAD">
        <w:rPr>
          <w:rFonts w:ascii="Times New Roman" w:hAnsi="Times New Roman" w:cs="Times New Roman"/>
          <w:sz w:val="24"/>
          <w:szCs w:val="24"/>
        </w:rPr>
        <w:t xml:space="preserve"> з</w:t>
      </w:r>
      <w:r w:rsidR="008375F1">
        <w:rPr>
          <w:rFonts w:ascii="Times New Roman" w:hAnsi="Times New Roman" w:cs="Times New Roman"/>
          <w:sz w:val="24"/>
          <w:szCs w:val="24"/>
        </w:rPr>
        <w:t xml:space="preserve">авод по производству взрывчатых веществ </w:t>
      </w:r>
      <w:r w:rsidR="00BB4A30"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ОсОО “Салют и Компани”, 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>создано 60 рабочих мест, мощность 12 тыс. тонн в год;</w:t>
      </w:r>
    </w:p>
    <w:p w:rsidR="00914B24" w:rsidRPr="00F44698" w:rsidRDefault="00473AAD" w:rsidP="00F4469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8375F1">
        <w:rPr>
          <w:rFonts w:ascii="Times New Roman" w:eastAsia="Times New Roman" w:hAnsi="Times New Roman" w:cs="Times New Roman"/>
          <w:sz w:val="24"/>
          <w:szCs w:val="24"/>
          <w:lang w:eastAsia="ru-RU"/>
        </w:rPr>
        <w:t>авод</w:t>
      </w:r>
      <w:r w:rsidR="008375F1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spellEnd"/>
      <w:r w:rsidR="008375F1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производству </w:t>
      </w:r>
      <w:proofErr w:type="spellStart"/>
      <w:r w:rsidR="008375F1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кирпичей</w:t>
      </w:r>
      <w:r w:rsidR="00914B24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ОсОО</w:t>
      </w:r>
      <w:proofErr w:type="spellEnd"/>
      <w:r w:rsidR="00914B24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</w:t>
      </w:r>
      <w:proofErr w:type="spellStart"/>
      <w:r w:rsidR="00914B24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Байтиккурулуш</w:t>
      </w:r>
      <w:proofErr w:type="spellEnd"/>
      <w:r w:rsidR="00914B24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создано 40 рабочих мест, сумма инвестиций  31 млн</w:t>
      </w:r>
      <w:proofErr w:type="gramStart"/>
      <w:r w:rsidR="00914B24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gramEnd"/>
      <w:r w:rsidR="00914B24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ом;</w:t>
      </w:r>
    </w:p>
    <w:p w:rsidR="00036CC3" w:rsidRPr="00F44698" w:rsidRDefault="00473AAD" w:rsidP="00F4469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E3D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молочная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036CC3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ерма "</w:t>
      </w:r>
      <w:proofErr w:type="spellStart"/>
      <w:r w:rsidR="00036CC3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КегетиСут</w:t>
      </w:r>
      <w:proofErr w:type="spellEnd"/>
      <w:r w:rsidR="00036CC3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 создано 20 рабочих м</w:t>
      </w:r>
      <w:r w:rsidR="005D27B4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ест, сумма инвестиций состав</w:t>
      </w:r>
      <w:r w:rsidR="005D27B4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ил</w:t>
      </w:r>
      <w:r w:rsidR="00036CC3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42 млн</w:t>
      </w:r>
      <w:proofErr w:type="gramStart"/>
      <w:r w:rsidR="00036CC3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gramEnd"/>
      <w:r w:rsidR="00036CC3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ом;</w:t>
      </w:r>
    </w:p>
    <w:p w:rsidR="00BB61F4" w:rsidRPr="00F44698" w:rsidRDefault="00BB61F4" w:rsidP="00F4469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61F4" w:rsidRPr="00F44698" w:rsidRDefault="00BB61F4" w:rsidP="00F4469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469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 </w:t>
      </w:r>
      <w:proofErr w:type="spellStart"/>
      <w:r w:rsidRPr="00F44698">
        <w:rPr>
          <w:rFonts w:ascii="Times New Roman" w:hAnsi="Times New Roman" w:cs="Times New Roman"/>
          <w:b/>
          <w:sz w:val="24"/>
          <w:szCs w:val="24"/>
        </w:rPr>
        <w:t>Ошской</w:t>
      </w:r>
      <w:proofErr w:type="spellEnd"/>
      <w:r w:rsidRPr="00F44698">
        <w:rPr>
          <w:rFonts w:ascii="Times New Roman" w:hAnsi="Times New Roman" w:cs="Times New Roman"/>
          <w:b/>
          <w:sz w:val="24"/>
          <w:szCs w:val="24"/>
        </w:rPr>
        <w:t xml:space="preserve"> области</w:t>
      </w:r>
    </w:p>
    <w:p w:rsidR="00BB61F4" w:rsidRPr="00F44698" w:rsidRDefault="00BB61F4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698">
        <w:rPr>
          <w:rFonts w:ascii="Times New Roman" w:hAnsi="Times New Roman" w:cs="Times New Roman"/>
          <w:sz w:val="24"/>
          <w:szCs w:val="24"/>
        </w:rPr>
        <w:t xml:space="preserve">- завод по производству цемента </w:t>
      </w:r>
      <w:proofErr w:type="spellStart"/>
      <w:r w:rsidRPr="00F44698">
        <w:rPr>
          <w:rFonts w:ascii="Times New Roman" w:hAnsi="Times New Roman" w:cs="Times New Roman"/>
          <w:sz w:val="24"/>
          <w:szCs w:val="24"/>
        </w:rPr>
        <w:t>ОсОО</w:t>
      </w:r>
      <w:proofErr w:type="spellEnd"/>
      <w:r w:rsidRPr="00F4469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F44698">
        <w:rPr>
          <w:rFonts w:ascii="Times New Roman" w:hAnsi="Times New Roman" w:cs="Times New Roman"/>
          <w:sz w:val="24"/>
          <w:szCs w:val="24"/>
        </w:rPr>
        <w:t>Синь-Жи-Прим</w:t>
      </w:r>
      <w:proofErr w:type="spellEnd"/>
      <w:r w:rsidRPr="00F44698">
        <w:rPr>
          <w:rFonts w:ascii="Times New Roman" w:hAnsi="Times New Roman" w:cs="Times New Roman"/>
          <w:sz w:val="24"/>
          <w:szCs w:val="24"/>
        </w:rPr>
        <w:t>», создано 120 рабочих мест, производственная мощность 800 тонн в год, объем выпущенной продукции 79,0 млн</w:t>
      </w:r>
      <w:proofErr w:type="gramStart"/>
      <w:r w:rsidRPr="00F4469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44698">
        <w:rPr>
          <w:rFonts w:ascii="Times New Roman" w:hAnsi="Times New Roman" w:cs="Times New Roman"/>
          <w:sz w:val="24"/>
          <w:szCs w:val="24"/>
        </w:rPr>
        <w:t>ом;</w:t>
      </w:r>
    </w:p>
    <w:p w:rsidR="00BB61F4" w:rsidRPr="00F44698" w:rsidRDefault="00BB61F4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698">
        <w:rPr>
          <w:rFonts w:ascii="Times New Roman" w:hAnsi="Times New Roman" w:cs="Times New Roman"/>
          <w:sz w:val="24"/>
          <w:szCs w:val="24"/>
        </w:rPr>
        <w:t>- завод по производству кирпича АО «</w:t>
      </w:r>
      <w:proofErr w:type="spellStart"/>
      <w:r w:rsidRPr="00F44698">
        <w:rPr>
          <w:rFonts w:ascii="Times New Roman" w:hAnsi="Times New Roman" w:cs="Times New Roman"/>
          <w:sz w:val="24"/>
          <w:szCs w:val="24"/>
        </w:rPr>
        <w:t>Ак-Таш</w:t>
      </w:r>
      <w:proofErr w:type="spellEnd"/>
      <w:r w:rsidRPr="00F44698">
        <w:rPr>
          <w:rFonts w:ascii="Times New Roman" w:hAnsi="Times New Roman" w:cs="Times New Roman"/>
          <w:sz w:val="24"/>
          <w:szCs w:val="24"/>
        </w:rPr>
        <w:t>», создано 50 рабочих мест, мощность 30 шт. в день, объем инвестиции 15,0 млн. сом;</w:t>
      </w:r>
    </w:p>
    <w:p w:rsidR="00BB61F4" w:rsidRPr="00F44698" w:rsidRDefault="00BB61F4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698">
        <w:rPr>
          <w:rFonts w:ascii="Times New Roman" w:hAnsi="Times New Roman" w:cs="Times New Roman"/>
          <w:sz w:val="24"/>
          <w:szCs w:val="24"/>
        </w:rPr>
        <w:t xml:space="preserve">- предприятие по производству пластиковых окон и дверей </w:t>
      </w:r>
      <w:proofErr w:type="spellStart"/>
      <w:r w:rsidRPr="00F44698">
        <w:rPr>
          <w:rFonts w:ascii="Times New Roman" w:hAnsi="Times New Roman" w:cs="Times New Roman"/>
          <w:sz w:val="24"/>
          <w:szCs w:val="24"/>
        </w:rPr>
        <w:t>ОсОО</w:t>
      </w:r>
      <w:proofErr w:type="spellEnd"/>
      <w:r w:rsidRPr="00F4469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F44698">
        <w:rPr>
          <w:rFonts w:ascii="Times New Roman" w:hAnsi="Times New Roman" w:cs="Times New Roman"/>
          <w:sz w:val="24"/>
          <w:szCs w:val="24"/>
        </w:rPr>
        <w:t>Имзо</w:t>
      </w:r>
      <w:proofErr w:type="spellEnd"/>
      <w:r w:rsidRPr="00F44698">
        <w:rPr>
          <w:rFonts w:ascii="Times New Roman" w:hAnsi="Times New Roman" w:cs="Times New Roman"/>
          <w:sz w:val="24"/>
          <w:szCs w:val="24"/>
        </w:rPr>
        <w:t xml:space="preserve"> КЖ», создано 27 рабочих мест, объем инвестиции 250000,0 тыс. сом.</w:t>
      </w:r>
    </w:p>
    <w:p w:rsidR="00BB61F4" w:rsidRPr="00F44698" w:rsidRDefault="005D31D8" w:rsidP="00F44698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698">
        <w:rPr>
          <w:rFonts w:ascii="Times New Roman" w:eastAsia="Calibri" w:hAnsi="Times New Roman" w:cs="Times New Roman"/>
          <w:sz w:val="24"/>
          <w:szCs w:val="24"/>
        </w:rPr>
        <w:t>-</w:t>
      </w:r>
      <w:r w:rsidR="00BB61F4" w:rsidRPr="00F44698">
        <w:rPr>
          <w:rFonts w:ascii="Times New Roman" w:eastAsia="Calibri" w:hAnsi="Times New Roman" w:cs="Times New Roman"/>
          <w:sz w:val="24"/>
          <w:szCs w:val="24"/>
        </w:rPr>
        <w:t>запущен</w:t>
      </w:r>
      <w:r w:rsidR="00BB61F4" w:rsidRPr="00F44698">
        <w:rPr>
          <w:rFonts w:ascii="Times New Roman" w:eastAsia="Calibri" w:hAnsi="Times New Roman" w:cs="Times New Roman"/>
          <w:sz w:val="24"/>
          <w:szCs w:val="24"/>
          <w:lang w:val="ky-KG"/>
        </w:rPr>
        <w:t>о предприятие</w:t>
      </w:r>
      <w:proofErr w:type="spellStart"/>
      <w:r w:rsidR="00BB61F4" w:rsidRPr="00F44698">
        <w:rPr>
          <w:rFonts w:ascii="Times New Roman" w:eastAsia="Calibri" w:hAnsi="Times New Roman" w:cs="Times New Roman"/>
          <w:sz w:val="24"/>
          <w:szCs w:val="24"/>
        </w:rPr>
        <w:t>ОсОО</w:t>
      </w:r>
      <w:proofErr w:type="spellEnd"/>
      <w:r w:rsidR="00BB61F4" w:rsidRPr="00F44698">
        <w:rPr>
          <w:rFonts w:ascii="Times New Roman" w:eastAsia="Calibri" w:hAnsi="Times New Roman" w:cs="Times New Roman"/>
          <w:sz w:val="24"/>
          <w:szCs w:val="24"/>
        </w:rPr>
        <w:t xml:space="preserve"> «Артель </w:t>
      </w:r>
      <w:proofErr w:type="spellStart"/>
      <w:r w:rsidR="00BB61F4" w:rsidRPr="00F44698">
        <w:rPr>
          <w:rFonts w:ascii="Times New Roman" w:eastAsia="Calibri" w:hAnsi="Times New Roman" w:cs="Times New Roman"/>
          <w:sz w:val="24"/>
          <w:szCs w:val="24"/>
        </w:rPr>
        <w:t>Электроникс</w:t>
      </w:r>
      <w:proofErr w:type="spellEnd"/>
      <w:r w:rsidR="00BB61F4" w:rsidRPr="00F44698">
        <w:rPr>
          <w:rFonts w:ascii="Times New Roman" w:eastAsia="Calibri" w:hAnsi="Times New Roman" w:cs="Times New Roman"/>
          <w:sz w:val="24"/>
          <w:szCs w:val="24"/>
        </w:rPr>
        <w:t>» по производству полуавтоматических машин под брендом «</w:t>
      </w:r>
      <w:proofErr w:type="spellStart"/>
      <w:r w:rsidR="00BB61F4" w:rsidRPr="00F44698">
        <w:rPr>
          <w:rFonts w:ascii="Times New Roman" w:eastAsia="Calibri" w:hAnsi="Times New Roman" w:cs="Times New Roman"/>
          <w:sz w:val="24"/>
          <w:szCs w:val="24"/>
          <w:lang w:val="en-US"/>
        </w:rPr>
        <w:t>Artel</w:t>
      </w:r>
      <w:proofErr w:type="spellEnd"/>
      <w:r w:rsidR="00BB61F4" w:rsidRPr="00F44698">
        <w:rPr>
          <w:rFonts w:ascii="Times New Roman" w:eastAsia="Calibri" w:hAnsi="Times New Roman" w:cs="Times New Roman"/>
          <w:sz w:val="24"/>
          <w:szCs w:val="24"/>
        </w:rPr>
        <w:t>», создано 200 новых рабочи</w:t>
      </w:r>
      <w:r w:rsidRPr="00F44698">
        <w:rPr>
          <w:rFonts w:ascii="Times New Roman" w:eastAsia="Calibri" w:hAnsi="Times New Roman" w:cs="Times New Roman"/>
          <w:sz w:val="24"/>
          <w:szCs w:val="24"/>
        </w:rPr>
        <w:t xml:space="preserve">х мест, сумма инвестиций </w:t>
      </w:r>
      <w:r w:rsidR="00BB61F4" w:rsidRPr="00F44698">
        <w:rPr>
          <w:rFonts w:ascii="Times New Roman" w:eastAsia="Calibri" w:hAnsi="Times New Roman" w:cs="Times New Roman"/>
          <w:sz w:val="24"/>
          <w:szCs w:val="24"/>
        </w:rPr>
        <w:t>1 млн. долл. США;</w:t>
      </w:r>
    </w:p>
    <w:p w:rsidR="00BB61F4" w:rsidRPr="00F44698" w:rsidRDefault="00BB61F4" w:rsidP="00F4469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45A25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цех по выпуску растительного масла </w:t>
      </w:r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</w:t>
      </w:r>
      <w:proofErr w:type="spellStart"/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Аталыкгруп</w:t>
      </w:r>
      <w:proofErr w:type="spellEnd"/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филиал </w:t>
      </w:r>
      <w:proofErr w:type="spellStart"/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Озгон-Аталык</w:t>
      </w:r>
      <w:proofErr w:type="spellEnd"/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45A25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</w:t>
      </w:r>
      <w:r w:rsidR="00545A25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мощность 20 тонн в сутки, создано 50 рабочих мест, сумма инвестиций 340,0 млн</w:t>
      </w:r>
      <w:proofErr w:type="gramStart"/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ом;</w:t>
      </w:r>
    </w:p>
    <w:p w:rsidR="00BB61F4" w:rsidRDefault="00BB61F4" w:rsidP="00F4469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45A25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завод по производству кирпича </w:t>
      </w:r>
      <w:proofErr w:type="spellStart"/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ОсОО</w:t>
      </w:r>
      <w:proofErr w:type="spellEnd"/>
      <w:r w:rsidR="003F3633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Жинжиг</w:t>
      </w:r>
      <w:r w:rsidR="00545A25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proofErr w:type="spellEnd"/>
      <w:r w:rsidR="003F3633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45A25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создано 30 рабочих мест, сумма инвестиции 200 тыс. долл. США.</w:t>
      </w:r>
    </w:p>
    <w:p w:rsidR="002C328E" w:rsidRPr="00F44698" w:rsidRDefault="002C328E" w:rsidP="002C328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44698">
        <w:rPr>
          <w:rFonts w:ascii="Times New Roman" w:hAnsi="Times New Roman" w:cs="Times New Roman"/>
          <w:sz w:val="24"/>
          <w:szCs w:val="24"/>
        </w:rPr>
        <w:t xml:space="preserve">угольное месторождение </w:t>
      </w:r>
      <w:proofErr w:type="spellStart"/>
      <w:r w:rsidRPr="00F44698">
        <w:rPr>
          <w:rFonts w:ascii="Times New Roman" w:hAnsi="Times New Roman" w:cs="Times New Roman"/>
          <w:sz w:val="24"/>
          <w:szCs w:val="24"/>
        </w:rPr>
        <w:t>ОсОО</w:t>
      </w:r>
      <w:proofErr w:type="spellEnd"/>
      <w:r w:rsidRPr="00F44698">
        <w:rPr>
          <w:rFonts w:ascii="Times New Roman" w:hAnsi="Times New Roman" w:cs="Times New Roman"/>
          <w:sz w:val="24"/>
          <w:szCs w:val="24"/>
        </w:rPr>
        <w:t xml:space="preserve"> «Алмалык», создано 20 рабочих мест, объем выпущенной продукции 5000,0 сом;</w:t>
      </w:r>
    </w:p>
    <w:p w:rsidR="00BB61F4" w:rsidRPr="00F44698" w:rsidRDefault="00BB61F4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>-</w:t>
      </w:r>
      <w:r w:rsidR="006F1AFA"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завод по производству цемента </w:t>
      </w:r>
      <w:r w:rsidR="007D6CB3"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ОсОО 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>“ЮКСМ”, создано 250 рабочих мест, мощность 2500-3000 тыс</w:t>
      </w:r>
      <w:r w:rsidR="004632B2" w:rsidRPr="00F44698">
        <w:rPr>
          <w:rFonts w:ascii="Times New Roman" w:hAnsi="Times New Roman" w:cs="Times New Roman"/>
          <w:sz w:val="24"/>
          <w:szCs w:val="24"/>
          <w:lang w:val="ky-KG"/>
        </w:rPr>
        <w:t>.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тонн в сутки;</w:t>
      </w:r>
    </w:p>
    <w:p w:rsidR="00450796" w:rsidRPr="00F44698" w:rsidRDefault="00450796" w:rsidP="00F4469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450796" w:rsidRPr="00F44698" w:rsidRDefault="00450796" w:rsidP="00F4469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4698">
        <w:rPr>
          <w:rFonts w:ascii="Times New Roman" w:hAnsi="Times New Roman" w:cs="Times New Roman"/>
          <w:b/>
          <w:sz w:val="24"/>
          <w:szCs w:val="24"/>
        </w:rPr>
        <w:t>По Иссык-Кульской области</w:t>
      </w:r>
    </w:p>
    <w:p w:rsidR="00A92199" w:rsidRPr="00F44698" w:rsidRDefault="00473AAD" w:rsidP="00F4469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</w:t>
      </w:r>
      <w:r w:rsidR="00A92199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апущена </w:t>
      </w:r>
      <w:proofErr w:type="spellStart"/>
      <w:r w:rsidR="006A1940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A92199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иниптицефабрика</w:t>
      </w:r>
      <w:proofErr w:type="spellEnd"/>
      <w:r w:rsidR="00A92199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базе подсобного хозяйства АО "</w:t>
      </w:r>
      <w:proofErr w:type="spellStart"/>
      <w:r w:rsidR="00A92199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Автовнештранс</w:t>
      </w:r>
      <w:proofErr w:type="spellEnd"/>
      <w:r w:rsidR="00A92199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", создано 12 рабочих</w:t>
      </w:r>
      <w:r w:rsidR="002C3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мест, сумма инвестиций</w:t>
      </w:r>
      <w:r w:rsidR="00A92199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12,0 млн</w:t>
      </w:r>
      <w:proofErr w:type="gramStart"/>
      <w:r w:rsidR="00A92199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="00A92199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ом;</w:t>
      </w:r>
    </w:p>
    <w:p w:rsidR="00A92199" w:rsidRPr="00F44698" w:rsidRDefault="00A92199" w:rsidP="00F4469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запущен цех по переработке фруктов (натуральный сок), создано 20 рабочих мест, сумма инвестиций 25,0 млн. сом;</w:t>
      </w:r>
    </w:p>
    <w:p w:rsidR="00093BCF" w:rsidRPr="00F44698" w:rsidRDefault="00330F0F" w:rsidP="00F4469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31096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завод по производству кирпича </w:t>
      </w:r>
      <w:proofErr w:type="spellStart"/>
      <w:r w:rsidR="00F31096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ОсОО</w:t>
      </w:r>
      <w:proofErr w:type="spellEnd"/>
      <w:r w:rsidR="00F31096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"Фаворит-Транс", создано 35 рабочих мест, сумма инвестиции 1,0 млн</w:t>
      </w:r>
      <w:r w:rsidR="00093BCF" w:rsidRPr="00F44698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. сом</w:t>
      </w:r>
      <w:r w:rsidR="00093BCF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93BCF" w:rsidRPr="00F44698" w:rsidRDefault="00093BCF" w:rsidP="00F4469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93BCF" w:rsidRPr="00F44698" w:rsidRDefault="00093BCF" w:rsidP="00F4469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b/>
          <w:sz w:val="24"/>
          <w:szCs w:val="24"/>
          <w:lang w:val="ky-KG"/>
        </w:rPr>
        <w:t>По Таласской области</w:t>
      </w:r>
    </w:p>
    <w:p w:rsidR="00093BCF" w:rsidRPr="00F44698" w:rsidRDefault="00093BCF" w:rsidP="00F44698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4698">
        <w:rPr>
          <w:rFonts w:ascii="Times New Roman" w:hAnsi="Times New Roman" w:cs="Times New Roman"/>
          <w:sz w:val="24"/>
          <w:szCs w:val="24"/>
        </w:rPr>
        <w:t>-</w:t>
      </w: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цех по очистке, калибровке зерновых культур, создано 250 рабочих мест, сумма инвестиции 3,2 млн. сом;</w:t>
      </w:r>
    </w:p>
    <w:p w:rsidR="00D745D6" w:rsidRPr="00F44698" w:rsidRDefault="00096958" w:rsidP="00F4469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b/>
          <w:sz w:val="24"/>
          <w:szCs w:val="24"/>
          <w:lang w:val="ky-KG"/>
        </w:rPr>
        <w:t>По г. Ош</w:t>
      </w:r>
    </w:p>
    <w:p w:rsidR="00E45FD4" w:rsidRPr="00F44698" w:rsidRDefault="00034594" w:rsidP="00F446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-цех по производству</w:t>
      </w:r>
      <w:r w:rsidR="00E45FD4"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национальной одежды </w:t>
      </w:r>
      <w:r w:rsidR="005C1A0A" w:rsidRPr="00F44698">
        <w:rPr>
          <w:rFonts w:ascii="Times New Roman" w:hAnsi="Times New Roman" w:cs="Times New Roman"/>
          <w:sz w:val="24"/>
          <w:szCs w:val="24"/>
          <w:lang w:val="ky-KG"/>
        </w:rPr>
        <w:t>ОсОО “Мурас”</w:t>
      </w:r>
      <w:r w:rsidR="00E45FD4" w:rsidRPr="00F44698">
        <w:rPr>
          <w:rFonts w:ascii="Times New Roman" w:hAnsi="Times New Roman" w:cs="Times New Roman"/>
          <w:sz w:val="24"/>
          <w:szCs w:val="24"/>
          <w:lang w:val="ky-KG"/>
        </w:rPr>
        <w:t>, создано 100 рабочих мест, сумма инвестиции 125000 долл.США;</w:t>
      </w:r>
    </w:p>
    <w:p w:rsidR="00096958" w:rsidRPr="00F44698" w:rsidRDefault="00E45FD4" w:rsidP="00F446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- </w:t>
      </w:r>
      <w:r w:rsidR="007878E6"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предприятие по переработке мяса 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>АО “Келечек”</w:t>
      </w:r>
      <w:r w:rsidR="007878E6" w:rsidRPr="00F44698">
        <w:rPr>
          <w:rFonts w:ascii="Times New Roman" w:hAnsi="Times New Roman" w:cs="Times New Roman"/>
          <w:sz w:val="24"/>
          <w:szCs w:val="24"/>
          <w:lang w:val="ky-KG"/>
        </w:rPr>
        <w:t>, создано 30 рабочих мест, сумма инвестиции 3,0 млн. сом.</w:t>
      </w:r>
    </w:p>
    <w:p w:rsidR="00186240" w:rsidRDefault="00CC7836" w:rsidP="00F4469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A6C45" w:rsidRDefault="004A6C45" w:rsidP="00F4469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6C45" w:rsidRDefault="004A6C45" w:rsidP="00F4469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6C45" w:rsidRDefault="004A6C45" w:rsidP="00F4469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6B60" w:rsidRPr="00610666" w:rsidRDefault="00E96B60" w:rsidP="0061066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  <w:bookmarkStart w:id="0" w:name="_GoBack"/>
      <w:bookmarkEnd w:id="0"/>
    </w:p>
    <w:p w:rsidR="0087671A" w:rsidRPr="00F44698" w:rsidRDefault="0087671A" w:rsidP="00F446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sectPr w:rsidR="0087671A" w:rsidRPr="00F44698" w:rsidSect="00D3478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0406"/>
    <w:multiLevelType w:val="hybridMultilevel"/>
    <w:tmpl w:val="45F8A968"/>
    <w:lvl w:ilvl="0" w:tplc="61B62024">
      <w:start w:val="2018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D0E3F"/>
    <w:rsid w:val="00002C84"/>
    <w:rsid w:val="00034594"/>
    <w:rsid w:val="00036CC3"/>
    <w:rsid w:val="00076939"/>
    <w:rsid w:val="00077DB0"/>
    <w:rsid w:val="00083A39"/>
    <w:rsid w:val="0008741D"/>
    <w:rsid w:val="00093BCF"/>
    <w:rsid w:val="00096958"/>
    <w:rsid w:val="000D1C38"/>
    <w:rsid w:val="000D51EC"/>
    <w:rsid w:val="000F20B8"/>
    <w:rsid w:val="000F251B"/>
    <w:rsid w:val="00115E76"/>
    <w:rsid w:val="00125795"/>
    <w:rsid w:val="00136DF5"/>
    <w:rsid w:val="00164352"/>
    <w:rsid w:val="00184570"/>
    <w:rsid w:val="00186240"/>
    <w:rsid w:val="001E069A"/>
    <w:rsid w:val="001E1CBD"/>
    <w:rsid w:val="00205604"/>
    <w:rsid w:val="00221BD8"/>
    <w:rsid w:val="00231647"/>
    <w:rsid w:val="00283D1A"/>
    <w:rsid w:val="00284A4C"/>
    <w:rsid w:val="002910AD"/>
    <w:rsid w:val="0029760A"/>
    <w:rsid w:val="002C328E"/>
    <w:rsid w:val="002D54E1"/>
    <w:rsid w:val="002E0CF4"/>
    <w:rsid w:val="002F2EE7"/>
    <w:rsid w:val="00307CB5"/>
    <w:rsid w:val="00330F0F"/>
    <w:rsid w:val="0034514A"/>
    <w:rsid w:val="003568CE"/>
    <w:rsid w:val="00360749"/>
    <w:rsid w:val="00372F57"/>
    <w:rsid w:val="0037385E"/>
    <w:rsid w:val="003759C3"/>
    <w:rsid w:val="003B16C6"/>
    <w:rsid w:val="003C14C3"/>
    <w:rsid w:val="003D160D"/>
    <w:rsid w:val="003D793D"/>
    <w:rsid w:val="003F0D71"/>
    <w:rsid w:val="003F3633"/>
    <w:rsid w:val="003F7841"/>
    <w:rsid w:val="00405116"/>
    <w:rsid w:val="0043251F"/>
    <w:rsid w:val="004404A5"/>
    <w:rsid w:val="00446A73"/>
    <w:rsid w:val="00450796"/>
    <w:rsid w:val="004563F7"/>
    <w:rsid w:val="004632B2"/>
    <w:rsid w:val="00473AAD"/>
    <w:rsid w:val="00474BA1"/>
    <w:rsid w:val="00491C0F"/>
    <w:rsid w:val="00494FBB"/>
    <w:rsid w:val="004A6C45"/>
    <w:rsid w:val="004C5061"/>
    <w:rsid w:val="004D0E3F"/>
    <w:rsid w:val="004E22CD"/>
    <w:rsid w:val="004E3D43"/>
    <w:rsid w:val="004F5A9C"/>
    <w:rsid w:val="00507BF9"/>
    <w:rsid w:val="00515AD5"/>
    <w:rsid w:val="0052701E"/>
    <w:rsid w:val="005313E8"/>
    <w:rsid w:val="00545A25"/>
    <w:rsid w:val="005464F9"/>
    <w:rsid w:val="00576162"/>
    <w:rsid w:val="005B7393"/>
    <w:rsid w:val="005C1A0A"/>
    <w:rsid w:val="005D0F7B"/>
    <w:rsid w:val="005D27B4"/>
    <w:rsid w:val="005D31D8"/>
    <w:rsid w:val="005D514A"/>
    <w:rsid w:val="005F02F5"/>
    <w:rsid w:val="00610666"/>
    <w:rsid w:val="00621F43"/>
    <w:rsid w:val="00623F88"/>
    <w:rsid w:val="00655963"/>
    <w:rsid w:val="00681AC5"/>
    <w:rsid w:val="00684D60"/>
    <w:rsid w:val="00690E1B"/>
    <w:rsid w:val="006A1940"/>
    <w:rsid w:val="006A47C6"/>
    <w:rsid w:val="006B3AE6"/>
    <w:rsid w:val="006C4A1F"/>
    <w:rsid w:val="006D2624"/>
    <w:rsid w:val="006E3739"/>
    <w:rsid w:val="006F0BC7"/>
    <w:rsid w:val="006F1AFA"/>
    <w:rsid w:val="00721853"/>
    <w:rsid w:val="00726CE6"/>
    <w:rsid w:val="0076548E"/>
    <w:rsid w:val="007779D3"/>
    <w:rsid w:val="007878E6"/>
    <w:rsid w:val="007B501B"/>
    <w:rsid w:val="007D04DE"/>
    <w:rsid w:val="007D6CB3"/>
    <w:rsid w:val="0082656A"/>
    <w:rsid w:val="008375F1"/>
    <w:rsid w:val="00867B92"/>
    <w:rsid w:val="008748BE"/>
    <w:rsid w:val="0087671A"/>
    <w:rsid w:val="0087726E"/>
    <w:rsid w:val="008D4D73"/>
    <w:rsid w:val="008E7A1E"/>
    <w:rsid w:val="008F61E6"/>
    <w:rsid w:val="009035F2"/>
    <w:rsid w:val="00914B24"/>
    <w:rsid w:val="00920C00"/>
    <w:rsid w:val="00932900"/>
    <w:rsid w:val="00946BD4"/>
    <w:rsid w:val="0097165D"/>
    <w:rsid w:val="00990341"/>
    <w:rsid w:val="009905B9"/>
    <w:rsid w:val="009D3F71"/>
    <w:rsid w:val="009F6D4A"/>
    <w:rsid w:val="00A044C4"/>
    <w:rsid w:val="00A212EA"/>
    <w:rsid w:val="00A344BC"/>
    <w:rsid w:val="00A35E64"/>
    <w:rsid w:val="00A41BFB"/>
    <w:rsid w:val="00A54645"/>
    <w:rsid w:val="00A557DA"/>
    <w:rsid w:val="00A6111E"/>
    <w:rsid w:val="00A76B58"/>
    <w:rsid w:val="00A80AC4"/>
    <w:rsid w:val="00A85323"/>
    <w:rsid w:val="00A92199"/>
    <w:rsid w:val="00AB0DB7"/>
    <w:rsid w:val="00AD7213"/>
    <w:rsid w:val="00B10EBE"/>
    <w:rsid w:val="00B333AD"/>
    <w:rsid w:val="00B349E9"/>
    <w:rsid w:val="00B8186B"/>
    <w:rsid w:val="00B935FE"/>
    <w:rsid w:val="00BB352F"/>
    <w:rsid w:val="00BB4A30"/>
    <w:rsid w:val="00BB61F4"/>
    <w:rsid w:val="00BC33A1"/>
    <w:rsid w:val="00C25B00"/>
    <w:rsid w:val="00C57ADC"/>
    <w:rsid w:val="00CC7836"/>
    <w:rsid w:val="00CD1F90"/>
    <w:rsid w:val="00CD684C"/>
    <w:rsid w:val="00D147C4"/>
    <w:rsid w:val="00D34782"/>
    <w:rsid w:val="00D41E0B"/>
    <w:rsid w:val="00D560BD"/>
    <w:rsid w:val="00D745D6"/>
    <w:rsid w:val="00D93EE8"/>
    <w:rsid w:val="00DB49B8"/>
    <w:rsid w:val="00DB7400"/>
    <w:rsid w:val="00DD2941"/>
    <w:rsid w:val="00E05E52"/>
    <w:rsid w:val="00E30DCC"/>
    <w:rsid w:val="00E433C5"/>
    <w:rsid w:val="00E45FD4"/>
    <w:rsid w:val="00E51589"/>
    <w:rsid w:val="00E57365"/>
    <w:rsid w:val="00E613E4"/>
    <w:rsid w:val="00E9033B"/>
    <w:rsid w:val="00E909AC"/>
    <w:rsid w:val="00E96B60"/>
    <w:rsid w:val="00EC2513"/>
    <w:rsid w:val="00ED4961"/>
    <w:rsid w:val="00EE3BBA"/>
    <w:rsid w:val="00EE7ACA"/>
    <w:rsid w:val="00EF28AE"/>
    <w:rsid w:val="00EF42DE"/>
    <w:rsid w:val="00F1330A"/>
    <w:rsid w:val="00F30777"/>
    <w:rsid w:val="00F31096"/>
    <w:rsid w:val="00F36808"/>
    <w:rsid w:val="00F405AE"/>
    <w:rsid w:val="00F44698"/>
    <w:rsid w:val="00F56B5A"/>
    <w:rsid w:val="00F60C45"/>
    <w:rsid w:val="00F81BF0"/>
    <w:rsid w:val="00FA4A15"/>
    <w:rsid w:val="00FB0C5F"/>
    <w:rsid w:val="00FD0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aliases w:val="Дооранов Знак,чсамя Знак"/>
    <w:link w:val="a5"/>
    <w:uiPriority w:val="1"/>
    <w:locked/>
    <w:rsid w:val="005D0F7B"/>
  </w:style>
  <w:style w:type="paragraph" w:styleId="a5">
    <w:name w:val="No Spacing"/>
    <w:aliases w:val="Дооранов,чсамя"/>
    <w:link w:val="a4"/>
    <w:uiPriority w:val="1"/>
    <w:qFormat/>
    <w:rsid w:val="005D0F7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7671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D4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49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aliases w:val="Дооранов Знак,чсамя Знак"/>
    <w:link w:val="a5"/>
    <w:uiPriority w:val="1"/>
    <w:locked/>
    <w:rsid w:val="005D0F7B"/>
  </w:style>
  <w:style w:type="paragraph" w:styleId="a5">
    <w:name w:val="No Spacing"/>
    <w:aliases w:val="Дооранов,чсамя"/>
    <w:link w:val="a4"/>
    <w:uiPriority w:val="1"/>
    <w:qFormat/>
    <w:rsid w:val="005D0F7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7671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D4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49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AsrockCorei3</dc:creator>
  <cp:keywords/>
  <dc:description/>
  <cp:lastModifiedBy>delux</cp:lastModifiedBy>
  <cp:revision>408</cp:revision>
  <cp:lastPrinted>2018-11-22T05:40:00Z</cp:lastPrinted>
  <dcterms:created xsi:type="dcterms:W3CDTF">2018-04-26T08:06:00Z</dcterms:created>
  <dcterms:modified xsi:type="dcterms:W3CDTF">2018-12-13T11:15:00Z</dcterms:modified>
</cp:coreProperties>
</file>