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2" w:rsidRDefault="00E05E52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4C" w:rsidRPr="00F44698" w:rsidRDefault="00D560BD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="00284A4C" w:rsidRPr="00F44698">
        <w:rPr>
          <w:rFonts w:ascii="Times New Roman" w:hAnsi="Times New Roman" w:cs="Times New Roman"/>
          <w:b/>
          <w:sz w:val="24"/>
          <w:szCs w:val="24"/>
        </w:rPr>
        <w:t xml:space="preserve"> ввод</w:t>
      </w:r>
      <w:r w:rsidRPr="00F44698">
        <w:rPr>
          <w:rFonts w:ascii="Times New Roman" w:hAnsi="Times New Roman" w:cs="Times New Roman"/>
          <w:b/>
          <w:sz w:val="24"/>
          <w:szCs w:val="24"/>
        </w:rPr>
        <w:t>у</w:t>
      </w:r>
      <w:r w:rsidR="00284A4C" w:rsidRPr="00F44698">
        <w:rPr>
          <w:rFonts w:ascii="Times New Roman" w:hAnsi="Times New Roman" w:cs="Times New Roman"/>
          <w:b/>
          <w:sz w:val="24"/>
          <w:szCs w:val="24"/>
        </w:rPr>
        <w:t xml:space="preserve"> новых мощностей по областям</w:t>
      </w:r>
      <w:r w:rsidRPr="00F44698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684D60" w:rsidRDefault="005F02F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6240" w:rsidRPr="00F44698">
        <w:rPr>
          <w:rFonts w:ascii="Times New Roman" w:hAnsi="Times New Roman" w:cs="Times New Roman"/>
          <w:b/>
          <w:sz w:val="24"/>
          <w:szCs w:val="24"/>
          <w:lang w:val="ky-KG"/>
        </w:rPr>
        <w:t>итогам январь-</w:t>
      </w:r>
      <w:r w:rsidR="00494FBB">
        <w:rPr>
          <w:rFonts w:ascii="Times New Roman" w:hAnsi="Times New Roman" w:cs="Times New Roman"/>
          <w:b/>
          <w:sz w:val="24"/>
          <w:szCs w:val="24"/>
          <w:lang w:val="ky-KG"/>
        </w:rPr>
        <w:t>ноябрь</w:t>
      </w:r>
      <w:r w:rsidR="00186240"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2018 года</w:t>
      </w:r>
    </w:p>
    <w:p w:rsidR="0097165D" w:rsidRDefault="0097165D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5D" w:rsidRPr="00F44698" w:rsidRDefault="0097165D" w:rsidP="009716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698">
        <w:rPr>
          <w:rFonts w:ascii="Times New Roman" w:eastAsia="Calibri" w:hAnsi="Times New Roman" w:cs="Times New Roman"/>
          <w:sz w:val="24"/>
          <w:szCs w:val="24"/>
        </w:rPr>
        <w:t>По итогам 1</w:t>
      </w:r>
      <w:r w:rsidR="002F2EE7">
        <w:rPr>
          <w:rFonts w:ascii="Times New Roman" w:eastAsia="Calibri" w:hAnsi="Times New Roman" w:cs="Times New Roman"/>
          <w:sz w:val="24"/>
          <w:szCs w:val="24"/>
        </w:rPr>
        <w:t>1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 месяцев 2018 года всего введен</w:t>
      </w:r>
      <w:r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2F2EE7">
        <w:rPr>
          <w:rFonts w:ascii="Times New Roman" w:eastAsia="Calibri" w:hAnsi="Times New Roman" w:cs="Times New Roman"/>
          <w:sz w:val="24"/>
          <w:szCs w:val="24"/>
        </w:rPr>
        <w:t xml:space="preserve"> в эксплуатацию 208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 хозяйствующих субъектов,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промышленные предприятия, швейные цеха, цеха по переработке молока, кондитерские цеха, </w:t>
      </w:r>
      <w:r w:rsidR="00A344B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пекарни,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цеха по производству строительных материалов и т.д., </w:t>
      </w:r>
      <w:r w:rsidRPr="00F44698">
        <w:rPr>
          <w:rFonts w:ascii="Times New Roman" w:eastAsia="Calibri" w:hAnsi="Times New Roman" w:cs="Times New Roman"/>
          <w:sz w:val="24"/>
          <w:szCs w:val="24"/>
        </w:rPr>
        <w:t>и создано 2</w:t>
      </w:r>
      <w:r w:rsidR="002F2EE7">
        <w:rPr>
          <w:rFonts w:ascii="Times New Roman" w:eastAsia="Calibri" w:hAnsi="Times New Roman" w:cs="Times New Roman"/>
          <w:sz w:val="24"/>
          <w:szCs w:val="24"/>
        </w:rPr>
        <w:t>572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 рабочих мест. </w:t>
      </w:r>
    </w:p>
    <w:p w:rsidR="0097165D" w:rsidRPr="00F44698" w:rsidRDefault="0097165D" w:rsidP="009716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созданных предприятий приходится на 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Ошскую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-4</w:t>
      </w:r>
      <w:r w:rsidR="00B3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Ыссык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Кульскую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– 3</w:t>
      </w:r>
      <w:r w:rsidR="00B3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Дж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алал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Абадскую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- 34, </w:t>
      </w:r>
      <w:proofErr w:type="spellStart"/>
      <w:r w:rsidR="00B333AD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Нарынскую</w:t>
      </w:r>
      <w:proofErr w:type="spellEnd"/>
      <w:r w:rsidR="00B333AD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– </w:t>
      </w:r>
      <w:r w:rsidR="00B3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31, 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Баткенскую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– 2</w:t>
      </w:r>
      <w:r w:rsidR="00B3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Чуйскую область - 26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предприятий. Наименьшее количество  по г. Ош -3 и  по </w:t>
      </w:r>
      <w:proofErr w:type="spellStart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Таласской</w:t>
      </w:r>
      <w:proofErr w:type="spellEnd"/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- 6.</w:t>
      </w:r>
    </w:p>
    <w:p w:rsidR="004F5A9C" w:rsidRPr="00F44698" w:rsidRDefault="004F5A9C" w:rsidP="00F5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782"/>
        <w:gridCol w:w="2936"/>
        <w:gridCol w:w="2936"/>
      </w:tblGrid>
      <w:tr w:rsidR="004A6C45" w:rsidRPr="00F44698" w:rsidTr="004A6C45">
        <w:trPr>
          <w:trHeight w:val="9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введенных предприятий за 1</w:t>
            </w:r>
            <w:r w:rsidR="00EF4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2018 года</w:t>
            </w:r>
          </w:p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54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созданных </w:t>
            </w:r>
            <w:r w:rsidR="00EF4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рабочих мест за 11</w:t>
            </w: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2018 года</w:t>
            </w:r>
          </w:p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Таласская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4A6C45" w:rsidRPr="00F44698" w:rsidTr="009E4FC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Иссык-Кульская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45" w:rsidRPr="00F44698" w:rsidRDefault="00BC33A1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Чуйская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Нарынская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Баткенская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Ошская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D40466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F4469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784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Джалал-Абадская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7B501B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BC33A1" w:rsidP="007B501B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2572</w:t>
            </w:r>
          </w:p>
        </w:tc>
      </w:tr>
    </w:tbl>
    <w:p w:rsidR="00FB0C5F" w:rsidRDefault="00FB0C5F" w:rsidP="00D3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165D" w:rsidRPr="00A85323" w:rsidRDefault="0097165D" w:rsidP="00D3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Примечание: Количество введенных предприятий без учета 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торговли</w:t>
      </w: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транспорта, связ</w:t>
      </w:r>
      <w:r w:rsidR="00ED4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предоставлени</w:t>
      </w:r>
      <w:r w:rsidR="00D9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  и др</w:t>
      </w: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6BD4" w:rsidRPr="00A80AC4" w:rsidRDefault="00EC2513" w:rsidP="00F4469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    </w:t>
      </w:r>
      <w:r w:rsidR="0087671A"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регионам б</w:t>
      </w:r>
      <w:r w:rsidR="00946BD4"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ыли введены такие крупные предприятия как:</w:t>
      </w:r>
    </w:p>
    <w:p w:rsidR="00EC2513" w:rsidRPr="00F44698" w:rsidRDefault="00EC2513" w:rsidP="00F4469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По </w:t>
      </w:r>
      <w:r w:rsidR="0087671A"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Чуйской</w:t>
      </w:r>
      <w:r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 xml:space="preserve">- завод по производству керамической плиты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«Тянь-Шань Керамика» 2, создано 30 рабочих мест, объем инвестиции составил 194,9 млн. сом;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 xml:space="preserve">- завод по производству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пенополистроловой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плиты, создано 30 рабочих мест, мощность 8,0 тыс. м</w:t>
      </w:r>
      <w:proofErr w:type="gramStart"/>
      <w:r w:rsidRPr="00F446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4698">
        <w:rPr>
          <w:rFonts w:ascii="Times New Roman" w:hAnsi="Times New Roman" w:cs="Times New Roman"/>
          <w:sz w:val="24"/>
          <w:szCs w:val="24"/>
        </w:rPr>
        <w:t xml:space="preserve"> в сутки, объем инвестиции 4,576 млн. сом;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 xml:space="preserve">- предприятие по производству асфальта,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шебеня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>, отсева, создано 50 рабочих мест, объем инвестиции 0,5 млн. сом;</w:t>
      </w:r>
    </w:p>
    <w:p w:rsidR="0087671A" w:rsidRPr="00F44698" w:rsidRDefault="0087671A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</w:rPr>
        <w:t>-</w:t>
      </w:r>
      <w:r w:rsidR="00473AAD">
        <w:rPr>
          <w:rFonts w:ascii="Times New Roman" w:hAnsi="Times New Roman" w:cs="Times New Roman"/>
          <w:sz w:val="24"/>
          <w:szCs w:val="24"/>
        </w:rPr>
        <w:t xml:space="preserve"> з</w:t>
      </w:r>
      <w:r w:rsidR="008375F1">
        <w:rPr>
          <w:rFonts w:ascii="Times New Roman" w:hAnsi="Times New Roman" w:cs="Times New Roman"/>
          <w:sz w:val="24"/>
          <w:szCs w:val="24"/>
        </w:rPr>
        <w:t xml:space="preserve">авод по производству взрывчатых веществ </w:t>
      </w:r>
      <w:r w:rsidR="00BB4A30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ОсОО “Салют и Компани”,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создано 60 рабочих мест, мощность 12 тыс. тонн в год;</w:t>
      </w:r>
    </w:p>
    <w:p w:rsidR="00914B24" w:rsidRPr="00F44698" w:rsidRDefault="00473AAD" w:rsidP="00F4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8375F1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="008375F1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производству </w:t>
      </w:r>
      <w:proofErr w:type="spellStart"/>
      <w:r w:rsidR="008375F1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кирпичей</w:t>
      </w:r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ОсОО</w:t>
      </w:r>
      <w:proofErr w:type="spellEnd"/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Байтиккурулуш</w:t>
      </w:r>
      <w:proofErr w:type="spellEnd"/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создано 40 рабочих мест, сумма инвестиций  31 млн</w:t>
      </w:r>
      <w:proofErr w:type="gramStart"/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ом;</w:t>
      </w:r>
    </w:p>
    <w:p w:rsidR="00036CC3" w:rsidRPr="00F44698" w:rsidRDefault="00473AAD" w:rsidP="00F4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молочная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 "</w:t>
      </w:r>
      <w:proofErr w:type="spellStart"/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КегетиСут</w:t>
      </w:r>
      <w:proofErr w:type="spellEnd"/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создано 20 рабочих м</w:t>
      </w:r>
      <w:r w:rsidR="005D27B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ест, сумма инвестиций состав</w:t>
      </w:r>
      <w:r w:rsidR="005D27B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ил</w:t>
      </w:r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млн</w:t>
      </w:r>
      <w:proofErr w:type="gramStart"/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proofErr w:type="spellStart"/>
      <w:r w:rsidRPr="00F44698">
        <w:rPr>
          <w:rFonts w:ascii="Times New Roman" w:hAnsi="Times New Roman" w:cs="Times New Roman"/>
          <w:b/>
          <w:sz w:val="24"/>
          <w:szCs w:val="24"/>
        </w:rPr>
        <w:t>Ошской</w:t>
      </w:r>
      <w:proofErr w:type="spellEnd"/>
      <w:r w:rsidRPr="00F4469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 xml:space="preserve">- завод по производству цемента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Синь-Жи-Прим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>», создано 120 рабочих мест, производственная мощность 800 тонн в год, объем выпущенной продукции 79,0 млн</w:t>
      </w:r>
      <w:proofErr w:type="gramStart"/>
      <w:r w:rsidRPr="00F446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698">
        <w:rPr>
          <w:rFonts w:ascii="Times New Roman" w:hAnsi="Times New Roman" w:cs="Times New Roman"/>
          <w:sz w:val="24"/>
          <w:szCs w:val="24"/>
        </w:rPr>
        <w:t>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завод по производству кирпича АО «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Ак-Таш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>», создано 50 рабочих мест, мощность 30 шт. в день, объем инвестиции 15,0 млн. 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 xml:space="preserve">- предприятие по производству пластиковых окон и дверей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КЖ», создано 27 рабочих мест, объем инвестиции 250000,0 тыс. сом.</w:t>
      </w:r>
    </w:p>
    <w:p w:rsidR="00BB61F4" w:rsidRPr="00F44698" w:rsidRDefault="005D31D8" w:rsidP="00F446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698">
        <w:rPr>
          <w:rFonts w:ascii="Times New Roman" w:eastAsia="Calibri" w:hAnsi="Times New Roman" w:cs="Times New Roman"/>
          <w:sz w:val="24"/>
          <w:szCs w:val="24"/>
        </w:rPr>
        <w:t>-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>запущен</w:t>
      </w:r>
      <w:r w:rsidR="00BB61F4"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о предприятие</w:t>
      </w:r>
      <w:proofErr w:type="spellStart"/>
      <w:r w:rsidR="00BB61F4" w:rsidRPr="00F44698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="00BB61F4" w:rsidRPr="00F44698">
        <w:rPr>
          <w:rFonts w:ascii="Times New Roman" w:eastAsia="Calibri" w:hAnsi="Times New Roman" w:cs="Times New Roman"/>
          <w:sz w:val="24"/>
          <w:szCs w:val="24"/>
        </w:rPr>
        <w:t xml:space="preserve"> «Артель </w:t>
      </w:r>
      <w:proofErr w:type="spellStart"/>
      <w:r w:rsidR="00BB61F4" w:rsidRPr="00F44698">
        <w:rPr>
          <w:rFonts w:ascii="Times New Roman" w:eastAsia="Calibri" w:hAnsi="Times New Roman" w:cs="Times New Roman"/>
          <w:sz w:val="24"/>
          <w:szCs w:val="24"/>
        </w:rPr>
        <w:t>Электроникс</w:t>
      </w:r>
      <w:proofErr w:type="spellEnd"/>
      <w:r w:rsidR="00BB61F4" w:rsidRPr="00F44698">
        <w:rPr>
          <w:rFonts w:ascii="Times New Roman" w:eastAsia="Calibri" w:hAnsi="Times New Roman" w:cs="Times New Roman"/>
          <w:sz w:val="24"/>
          <w:szCs w:val="24"/>
        </w:rPr>
        <w:t>» по производству полуавтоматических машин под брендом «</w:t>
      </w:r>
      <w:proofErr w:type="spellStart"/>
      <w:r w:rsidR="00BB61F4" w:rsidRPr="00F44698">
        <w:rPr>
          <w:rFonts w:ascii="Times New Roman" w:eastAsia="Calibri" w:hAnsi="Times New Roman" w:cs="Times New Roman"/>
          <w:sz w:val="24"/>
          <w:szCs w:val="24"/>
          <w:lang w:val="en-US"/>
        </w:rPr>
        <w:t>Artel</w:t>
      </w:r>
      <w:proofErr w:type="spellEnd"/>
      <w:r w:rsidR="00BB61F4" w:rsidRPr="00F44698">
        <w:rPr>
          <w:rFonts w:ascii="Times New Roman" w:eastAsia="Calibri" w:hAnsi="Times New Roman" w:cs="Times New Roman"/>
          <w:sz w:val="24"/>
          <w:szCs w:val="24"/>
        </w:rPr>
        <w:t>», создано 200 новых рабочи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х мест, сумма инвестиций 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>1 млн. долл. США;</w:t>
      </w:r>
    </w:p>
    <w:p w:rsidR="00BB61F4" w:rsidRPr="00F44698" w:rsidRDefault="00BB61F4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по выпуску растительного масла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Аталыкгруп</w:t>
      </w:r>
      <w:proofErr w:type="spellEnd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филиал </w:t>
      </w:r>
      <w:proofErr w:type="spellStart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Озгон-Аталык</w:t>
      </w:r>
      <w:proofErr w:type="spellEnd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20 тонн в сутки, создано 50 рабочих мест, сумма инвестиций 340,0 млн</w:t>
      </w:r>
      <w:proofErr w:type="gramStart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BB61F4" w:rsidRDefault="00BB61F4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кирпича </w:t>
      </w:r>
      <w:proofErr w:type="spellStart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3F3633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Жинжиг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="003F3633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30 рабочих мест, сумма инвестиции 200 тыс. долл. США.</w:t>
      </w:r>
    </w:p>
    <w:p w:rsidR="002C328E" w:rsidRPr="00F44698" w:rsidRDefault="002C328E" w:rsidP="002C32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698">
        <w:rPr>
          <w:rFonts w:ascii="Times New Roman" w:hAnsi="Times New Roman" w:cs="Times New Roman"/>
          <w:sz w:val="24"/>
          <w:szCs w:val="24"/>
        </w:rPr>
        <w:t xml:space="preserve">угольное месторождение </w:t>
      </w:r>
      <w:proofErr w:type="spellStart"/>
      <w:r w:rsidRPr="00F44698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F44698">
        <w:rPr>
          <w:rFonts w:ascii="Times New Roman" w:hAnsi="Times New Roman" w:cs="Times New Roman"/>
          <w:sz w:val="24"/>
          <w:szCs w:val="24"/>
        </w:rPr>
        <w:t xml:space="preserve"> «Алмалык», создано 20 рабочих мест, объем выпущенной продукции 5000,0 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6F1AFA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 по производству цемента </w:t>
      </w:r>
      <w:r w:rsidR="007D6CB3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ОсОО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“ЮКСМ”, создано 250 рабочих мест, мощность 2500-3000 тыс</w:t>
      </w:r>
      <w:r w:rsidR="004632B2" w:rsidRPr="00F4469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тонн в сутки;</w:t>
      </w:r>
    </w:p>
    <w:p w:rsidR="00450796" w:rsidRPr="00F44698" w:rsidRDefault="00450796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50796" w:rsidRPr="00F44698" w:rsidRDefault="00450796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>По Иссык-Кульской области</w:t>
      </w:r>
    </w:p>
    <w:p w:rsidR="00A92199" w:rsidRPr="00F44698" w:rsidRDefault="00473AAD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A92199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апущена </w:t>
      </w:r>
      <w:proofErr w:type="spellStart"/>
      <w:r w:rsidR="006A1940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иниптицефабрика</w:t>
      </w:r>
      <w:proofErr w:type="spellEnd"/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подсобного хозяйства АО "</w:t>
      </w:r>
      <w:proofErr w:type="spellStart"/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Автовнештранс</w:t>
      </w:r>
      <w:proofErr w:type="spellEnd"/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создано 12 рабочих</w:t>
      </w:r>
      <w:r w:rsidR="002C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сумма инвестиций</w:t>
      </w:r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12,0 млн</w:t>
      </w:r>
      <w:proofErr w:type="gramStart"/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A92199" w:rsidRPr="00F44698" w:rsidRDefault="00A92199" w:rsidP="00F44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запущен цех по переработке фруктов (натуральный сок), создано 20 рабочих мест, сумма инвестиций 25,0 млн. сом;</w:t>
      </w:r>
    </w:p>
    <w:p w:rsidR="00093BCF" w:rsidRPr="00F44698" w:rsidRDefault="00330F0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096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по производству кирпича </w:t>
      </w:r>
      <w:proofErr w:type="spellStart"/>
      <w:r w:rsidR="00F31096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F31096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"Фаворит-Транс", создано 35 рабочих мест, сумма инвестиции 1,0 млн</w:t>
      </w:r>
      <w:r w:rsidR="00093BCF" w:rsidRPr="00F4469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сом</w:t>
      </w:r>
      <w:r w:rsidR="00093BCF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BCF" w:rsidRPr="00F44698" w:rsidRDefault="00093BC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3BCF" w:rsidRPr="00F44698" w:rsidRDefault="00093BC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По Таласской области</w:t>
      </w:r>
    </w:p>
    <w:p w:rsidR="00093BCF" w:rsidRPr="00F44698" w:rsidRDefault="00093BCF" w:rsidP="00F4469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hAnsi="Times New Roman" w:cs="Times New Roman"/>
          <w:sz w:val="24"/>
          <w:szCs w:val="24"/>
        </w:rPr>
        <w:t>-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 по очистке, калибровке зерновых культур, создано 250 рабочих мест, сумма инвестиции 3,2 млн. сом;</w:t>
      </w:r>
    </w:p>
    <w:p w:rsidR="00D745D6" w:rsidRPr="00F44698" w:rsidRDefault="00096958" w:rsidP="00F446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По г. Ош</w:t>
      </w:r>
    </w:p>
    <w:p w:rsidR="00E45FD4" w:rsidRPr="00F44698" w:rsidRDefault="00034594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-цех по производству</w:t>
      </w:r>
      <w:r w:rsidR="00E45FD4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национальной одежды </w:t>
      </w:r>
      <w:r w:rsidR="005C1A0A" w:rsidRPr="00F44698">
        <w:rPr>
          <w:rFonts w:ascii="Times New Roman" w:hAnsi="Times New Roman" w:cs="Times New Roman"/>
          <w:sz w:val="24"/>
          <w:szCs w:val="24"/>
          <w:lang w:val="ky-KG"/>
        </w:rPr>
        <w:t>ОсОО “Мурас”</w:t>
      </w:r>
      <w:r w:rsidR="00E45FD4" w:rsidRPr="00F44698">
        <w:rPr>
          <w:rFonts w:ascii="Times New Roman" w:hAnsi="Times New Roman" w:cs="Times New Roman"/>
          <w:sz w:val="24"/>
          <w:szCs w:val="24"/>
          <w:lang w:val="ky-KG"/>
        </w:rPr>
        <w:t>, создано 100 рабочих мест, сумма инвестиции 125000 долл.США;</w:t>
      </w:r>
    </w:p>
    <w:p w:rsidR="00096958" w:rsidRPr="00F44698" w:rsidRDefault="00E45FD4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предприятие по переработке мяса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АО “Келечек”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>, создано 30 рабочих мест, сумма инвестиции 3,0 млн. сом.</w:t>
      </w:r>
    </w:p>
    <w:p w:rsidR="00186240" w:rsidRDefault="00CC7836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B60" w:rsidRPr="00610666" w:rsidRDefault="00E96B60" w:rsidP="006106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</w:p>
    <w:p w:rsidR="0087671A" w:rsidRPr="00F44698" w:rsidRDefault="0087671A" w:rsidP="00F44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7671A" w:rsidRPr="00F44698" w:rsidSect="00D34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406"/>
    <w:multiLevelType w:val="hybridMultilevel"/>
    <w:tmpl w:val="45F8A968"/>
    <w:lvl w:ilvl="0" w:tplc="61B62024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0E3F"/>
    <w:rsid w:val="00002C84"/>
    <w:rsid w:val="00034594"/>
    <w:rsid w:val="00036CC3"/>
    <w:rsid w:val="00076939"/>
    <w:rsid w:val="00077DB0"/>
    <w:rsid w:val="00083A39"/>
    <w:rsid w:val="0008741D"/>
    <w:rsid w:val="00093BCF"/>
    <w:rsid w:val="00096958"/>
    <w:rsid w:val="000D1C38"/>
    <w:rsid w:val="000D51EC"/>
    <w:rsid w:val="000F20B8"/>
    <w:rsid w:val="000F251B"/>
    <w:rsid w:val="00115E76"/>
    <w:rsid w:val="00125795"/>
    <w:rsid w:val="00136DF5"/>
    <w:rsid w:val="00164352"/>
    <w:rsid w:val="00184570"/>
    <w:rsid w:val="00186240"/>
    <w:rsid w:val="001E069A"/>
    <w:rsid w:val="001E1CBD"/>
    <w:rsid w:val="00205604"/>
    <w:rsid w:val="00221BD8"/>
    <w:rsid w:val="00231647"/>
    <w:rsid w:val="00283D1A"/>
    <w:rsid w:val="00284A4C"/>
    <w:rsid w:val="002910AD"/>
    <w:rsid w:val="0029760A"/>
    <w:rsid w:val="002C328E"/>
    <w:rsid w:val="002D54E1"/>
    <w:rsid w:val="002E0CF4"/>
    <w:rsid w:val="002F2EE7"/>
    <w:rsid w:val="00307CB5"/>
    <w:rsid w:val="00330F0F"/>
    <w:rsid w:val="0034514A"/>
    <w:rsid w:val="003568CE"/>
    <w:rsid w:val="00360749"/>
    <w:rsid w:val="00372F57"/>
    <w:rsid w:val="0037385E"/>
    <w:rsid w:val="003759C3"/>
    <w:rsid w:val="003B16C6"/>
    <w:rsid w:val="003C14C3"/>
    <w:rsid w:val="003D160D"/>
    <w:rsid w:val="003D793D"/>
    <w:rsid w:val="003F0D71"/>
    <w:rsid w:val="003F3633"/>
    <w:rsid w:val="003F7841"/>
    <w:rsid w:val="00405116"/>
    <w:rsid w:val="0043251F"/>
    <w:rsid w:val="004404A5"/>
    <w:rsid w:val="00446A73"/>
    <w:rsid w:val="00450796"/>
    <w:rsid w:val="004563F7"/>
    <w:rsid w:val="004632B2"/>
    <w:rsid w:val="00473AAD"/>
    <w:rsid w:val="00474BA1"/>
    <w:rsid w:val="00491C0F"/>
    <w:rsid w:val="00494FBB"/>
    <w:rsid w:val="004A6C45"/>
    <w:rsid w:val="004C5061"/>
    <w:rsid w:val="004D0E3F"/>
    <w:rsid w:val="004E22CD"/>
    <w:rsid w:val="004E3D43"/>
    <w:rsid w:val="004F5A9C"/>
    <w:rsid w:val="00507BF9"/>
    <w:rsid w:val="00515AD5"/>
    <w:rsid w:val="0052701E"/>
    <w:rsid w:val="005313E8"/>
    <w:rsid w:val="00545A25"/>
    <w:rsid w:val="005464F9"/>
    <w:rsid w:val="00576162"/>
    <w:rsid w:val="005B7393"/>
    <w:rsid w:val="005C1A0A"/>
    <w:rsid w:val="005D0F7B"/>
    <w:rsid w:val="005D27B4"/>
    <w:rsid w:val="005D31D8"/>
    <w:rsid w:val="005D514A"/>
    <w:rsid w:val="005F02F5"/>
    <w:rsid w:val="00610666"/>
    <w:rsid w:val="00621F43"/>
    <w:rsid w:val="00623F88"/>
    <w:rsid w:val="00655963"/>
    <w:rsid w:val="00681AC5"/>
    <w:rsid w:val="00684D60"/>
    <w:rsid w:val="00690E1B"/>
    <w:rsid w:val="006A1940"/>
    <w:rsid w:val="006A47C6"/>
    <w:rsid w:val="006B3AE6"/>
    <w:rsid w:val="006C4A1F"/>
    <w:rsid w:val="006D2624"/>
    <w:rsid w:val="006E3739"/>
    <w:rsid w:val="006F0BC7"/>
    <w:rsid w:val="006F1AFA"/>
    <w:rsid w:val="00721853"/>
    <w:rsid w:val="00726CE6"/>
    <w:rsid w:val="0076548E"/>
    <w:rsid w:val="007779D3"/>
    <w:rsid w:val="007878E6"/>
    <w:rsid w:val="007B501B"/>
    <w:rsid w:val="007D04DE"/>
    <w:rsid w:val="007D6CB3"/>
    <w:rsid w:val="0082656A"/>
    <w:rsid w:val="008375F1"/>
    <w:rsid w:val="00867B92"/>
    <w:rsid w:val="008748BE"/>
    <w:rsid w:val="0087671A"/>
    <w:rsid w:val="0087726E"/>
    <w:rsid w:val="008D4D73"/>
    <w:rsid w:val="008E7A1E"/>
    <w:rsid w:val="008F61E6"/>
    <w:rsid w:val="009035F2"/>
    <w:rsid w:val="00914B24"/>
    <w:rsid w:val="00920C00"/>
    <w:rsid w:val="00932900"/>
    <w:rsid w:val="00946BD4"/>
    <w:rsid w:val="0097165D"/>
    <w:rsid w:val="00990341"/>
    <w:rsid w:val="009905B9"/>
    <w:rsid w:val="009D3F71"/>
    <w:rsid w:val="009F6D4A"/>
    <w:rsid w:val="00A044C4"/>
    <w:rsid w:val="00A212EA"/>
    <w:rsid w:val="00A344BC"/>
    <w:rsid w:val="00A35E64"/>
    <w:rsid w:val="00A41BFB"/>
    <w:rsid w:val="00A54645"/>
    <w:rsid w:val="00A557DA"/>
    <w:rsid w:val="00A6111E"/>
    <w:rsid w:val="00A76B58"/>
    <w:rsid w:val="00A80AC4"/>
    <w:rsid w:val="00A85323"/>
    <w:rsid w:val="00A92199"/>
    <w:rsid w:val="00AB0DB7"/>
    <w:rsid w:val="00AD7213"/>
    <w:rsid w:val="00B10EBE"/>
    <w:rsid w:val="00B333AD"/>
    <w:rsid w:val="00B349E9"/>
    <w:rsid w:val="00B8186B"/>
    <w:rsid w:val="00B935FE"/>
    <w:rsid w:val="00BB352F"/>
    <w:rsid w:val="00BB4A30"/>
    <w:rsid w:val="00BB61F4"/>
    <w:rsid w:val="00BC33A1"/>
    <w:rsid w:val="00C25B00"/>
    <w:rsid w:val="00C57ADC"/>
    <w:rsid w:val="00CC7836"/>
    <w:rsid w:val="00CD1F90"/>
    <w:rsid w:val="00CD684C"/>
    <w:rsid w:val="00D147C4"/>
    <w:rsid w:val="00D34782"/>
    <w:rsid w:val="00D41E0B"/>
    <w:rsid w:val="00D560BD"/>
    <w:rsid w:val="00D745D6"/>
    <w:rsid w:val="00D93EE8"/>
    <w:rsid w:val="00DB49B8"/>
    <w:rsid w:val="00DB7400"/>
    <w:rsid w:val="00DD2941"/>
    <w:rsid w:val="00E05E52"/>
    <w:rsid w:val="00E30DCC"/>
    <w:rsid w:val="00E433C5"/>
    <w:rsid w:val="00E45FD4"/>
    <w:rsid w:val="00E51589"/>
    <w:rsid w:val="00E57365"/>
    <w:rsid w:val="00E613E4"/>
    <w:rsid w:val="00E9033B"/>
    <w:rsid w:val="00E909AC"/>
    <w:rsid w:val="00E96B60"/>
    <w:rsid w:val="00EC2513"/>
    <w:rsid w:val="00ED4961"/>
    <w:rsid w:val="00EE3BBA"/>
    <w:rsid w:val="00EE7ACA"/>
    <w:rsid w:val="00EF28AE"/>
    <w:rsid w:val="00EF42DE"/>
    <w:rsid w:val="00F1330A"/>
    <w:rsid w:val="00F30777"/>
    <w:rsid w:val="00F31096"/>
    <w:rsid w:val="00F36808"/>
    <w:rsid w:val="00F405AE"/>
    <w:rsid w:val="00F44698"/>
    <w:rsid w:val="00F56B5A"/>
    <w:rsid w:val="00F60C45"/>
    <w:rsid w:val="00F81BF0"/>
    <w:rsid w:val="00FA4A15"/>
    <w:rsid w:val="00FB0C5F"/>
    <w:rsid w:val="00FD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AsrockCorei3</dc:creator>
  <cp:keywords/>
  <dc:description/>
  <cp:lastModifiedBy>delux</cp:lastModifiedBy>
  <cp:revision>408</cp:revision>
  <cp:lastPrinted>2018-11-22T05:40:00Z</cp:lastPrinted>
  <dcterms:created xsi:type="dcterms:W3CDTF">2018-04-26T08:06:00Z</dcterms:created>
  <dcterms:modified xsi:type="dcterms:W3CDTF">2018-12-13T11:15:00Z</dcterms:modified>
</cp:coreProperties>
</file>