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CC" w:rsidRPr="00045BFF" w:rsidRDefault="006520DC" w:rsidP="00496CCC">
      <w:pPr>
        <w:pStyle w:val="tkNazvanie"/>
      </w:pPr>
      <w:r>
        <w:rPr>
          <w:lang w:val="ky-KG"/>
        </w:rPr>
        <w:t>.</w:t>
      </w:r>
      <w:r w:rsidR="00496CCC">
        <w:t>РЕЗЮМЕ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1030"/>
        <w:gridCol w:w="1047"/>
        <w:gridCol w:w="2596"/>
      </w:tblGrid>
      <w:tr w:rsidR="00496CCC" w:rsidTr="000E070B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</w:tr>
      <w:tr w:rsidR="00496CCC" w:rsidTr="000E070B">
        <w:trPr>
          <w:trHeight w:val="2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CCC" w:rsidRPr="00045BFF" w:rsidRDefault="00496CCC" w:rsidP="005B4C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80026E" w:rsidP="000E070B">
            <w:pPr>
              <w:pStyle w:val="tkTablica"/>
              <w:jc w:val="center"/>
            </w:pPr>
            <w:r>
              <w:t>фото</w:t>
            </w:r>
          </w:p>
        </w:tc>
      </w:tr>
      <w:tr w:rsidR="00496CCC" w:rsidTr="000E070B">
        <w:trPr>
          <w:trHeight w:val="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CCC" w:rsidRPr="00045BFF" w:rsidRDefault="00496CCC" w:rsidP="005B4C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18361E">
            <w:pPr>
              <w:pStyle w:val="tkTablica"/>
            </w:pPr>
            <w:r w:rsidRPr="00045BFF">
              <w:t> </w:t>
            </w:r>
          </w:p>
        </w:tc>
      </w:tr>
      <w:tr w:rsidR="00496CCC" w:rsidTr="000E070B"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</w:tr>
      <w:tr w:rsidR="00496CC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496CCC" w:rsidRDefault="00496CC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520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0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20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CC" w:rsidRPr="00496CCC" w:rsidRDefault="00496CC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0E070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FF720F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18361E" w:rsidRDefault="0011290C" w:rsidP="00BC25C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FF720F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7A77F4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:rsidR="0011290C" w:rsidRPr="00496CCC" w:rsidRDefault="0011290C" w:rsidP="007A77F4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домашний адрес:</w:t>
            </w:r>
          </w:p>
          <w:p w:rsidR="0011290C" w:rsidRPr="00496CCC" w:rsidRDefault="0011290C" w:rsidP="007A77F4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(рабочий, домашний, мобильный):</w:t>
            </w:r>
          </w:p>
          <w:p w:rsidR="0011290C" w:rsidRPr="00496CCC" w:rsidRDefault="0011290C" w:rsidP="007A77F4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1E" w:rsidRPr="0018361E" w:rsidRDefault="0018361E" w:rsidP="0018361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Образование:</w:t>
            </w:r>
          </w:p>
          <w:p w:rsid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(в обратном хронологическом порядке, начиная с последнего места обучения)</w:t>
            </w:r>
          </w:p>
          <w:p w:rsidR="00FB0CD6" w:rsidRPr="00FB0CD6" w:rsidRDefault="00FB0CD6" w:rsidP="00FB0CD6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Дата начала и окончания учебы.</w:t>
            </w:r>
          </w:p>
          <w:p w:rsidR="00FB0CD6" w:rsidRPr="00FB0CD6" w:rsidRDefault="00FB0CD6" w:rsidP="00FB0CD6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Название учебного заведения.</w:t>
            </w:r>
          </w:p>
          <w:p w:rsidR="00FB0CD6" w:rsidRPr="00FB0CD6" w:rsidRDefault="00FB0CD6" w:rsidP="00FB0CD6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Факультет.</w:t>
            </w:r>
          </w:p>
          <w:p w:rsidR="00FB0CD6" w:rsidRPr="00FB0CD6" w:rsidRDefault="00FB0CD6" w:rsidP="00FB0CD6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Специальность.</w:t>
            </w:r>
          </w:p>
          <w:p w:rsidR="00FB0CD6" w:rsidRPr="00F739D5" w:rsidRDefault="00FB0CD6" w:rsidP="00FB0CD6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Присвоенная квалификация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Знание языков:</w:t>
            </w:r>
          </w:p>
          <w:p w:rsidR="00FB0CD6" w:rsidRPr="00FB0CD6" w:rsidRDefault="00FB0CD6" w:rsidP="00F739D5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Уровень владения (владею в совершенстве, владею на разговорном уровне, перевожу со словарем, не владею)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Опыт работы:</w:t>
            </w:r>
          </w:p>
          <w:p w:rsid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(в обратном хронологическом порядке, начиная с последнего места работы)</w:t>
            </w:r>
          </w:p>
          <w:p w:rsidR="00FB0CD6" w:rsidRPr="00FB0CD6" w:rsidRDefault="00FB0CD6" w:rsidP="00FB0CD6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Дата начала и окончания работы.</w:t>
            </w:r>
          </w:p>
          <w:p w:rsidR="00FB0CD6" w:rsidRPr="00F739D5" w:rsidRDefault="00FB0CD6" w:rsidP="00FB0CD6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Название организации, структурного подразделения и должности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Дополнительное образование:</w:t>
            </w:r>
          </w:p>
          <w:p w:rsidR="00FB0CD6" w:rsidRPr="00FB0CD6" w:rsidRDefault="00FB0CD6" w:rsidP="00F739D5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</w:rPr>
            </w:pPr>
            <w:r w:rsidRPr="00FB0CD6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Период обучения (курсы, семинары, тренинги, участие в крупных проектах)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Собственные разработки, научные труды, изобретения, публикации и патенты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 </w:t>
            </w: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Классные чины и звания: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 </w:t>
            </w: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Имеющиеся награды: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 </w:t>
            </w:r>
          </w:p>
        </w:tc>
      </w:tr>
      <w:tr w:rsidR="00F739D5" w:rsidTr="00A238AD">
        <w:trPr>
          <w:trHeight w:val="8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Дополнительные навыки:</w:t>
            </w:r>
          </w:p>
          <w:p w:rsidR="003C6A6A" w:rsidRPr="003C6A6A" w:rsidRDefault="003C6A6A" w:rsidP="00F739D5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3C6A6A">
              <w:rPr>
                <w:rFonts w:ascii="Times New Roman" w:hAnsi="Times New Roman"/>
                <w:i/>
                <w:color w:val="2B2B2B"/>
                <w:sz w:val="24"/>
                <w:szCs w:val="24"/>
              </w:rPr>
              <w:t>Уровень пользования компьютером и программами</w:t>
            </w:r>
            <w:r w:rsidRPr="003C6A6A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 xml:space="preserve"> и др.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73D0" w:rsidRDefault="00BB73D0"/>
    <w:sectPr w:rsidR="00BB73D0" w:rsidSect="00A238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C"/>
    <w:rsid w:val="00047806"/>
    <w:rsid w:val="0005430C"/>
    <w:rsid w:val="000B6075"/>
    <w:rsid w:val="000E070B"/>
    <w:rsid w:val="0011290C"/>
    <w:rsid w:val="00124188"/>
    <w:rsid w:val="0018361E"/>
    <w:rsid w:val="00212ACC"/>
    <w:rsid w:val="00216D48"/>
    <w:rsid w:val="002347ED"/>
    <w:rsid w:val="00273DC3"/>
    <w:rsid w:val="002F3FCA"/>
    <w:rsid w:val="00312F04"/>
    <w:rsid w:val="00374DA4"/>
    <w:rsid w:val="003A12BC"/>
    <w:rsid w:val="003C6A6A"/>
    <w:rsid w:val="003E3C20"/>
    <w:rsid w:val="00491B69"/>
    <w:rsid w:val="00496CCC"/>
    <w:rsid w:val="0052725A"/>
    <w:rsid w:val="00577C7A"/>
    <w:rsid w:val="005D093D"/>
    <w:rsid w:val="005F15FB"/>
    <w:rsid w:val="006520DC"/>
    <w:rsid w:val="007A77F4"/>
    <w:rsid w:val="0080026E"/>
    <w:rsid w:val="008E6722"/>
    <w:rsid w:val="00A238AD"/>
    <w:rsid w:val="00A2499B"/>
    <w:rsid w:val="00AA66C6"/>
    <w:rsid w:val="00BB38B7"/>
    <w:rsid w:val="00BB73D0"/>
    <w:rsid w:val="00BC25C3"/>
    <w:rsid w:val="00F739D5"/>
    <w:rsid w:val="00FA0469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E2B"/>
  <w15:docId w15:val="{768D1EDE-5FD4-4497-9494-04B0CF0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96CC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496CCC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1E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18361E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customStyle="1" w:styleId="a6">
    <w:name w:val="Содержимое таблицы"/>
    <w:basedOn w:val="a"/>
    <w:qFormat/>
    <w:rsid w:val="0018361E"/>
    <w:rPr>
      <w:rFonts w:cstheme="minorBidi"/>
      <w:color w:val="00000A"/>
    </w:rPr>
  </w:style>
  <w:style w:type="paragraph" w:styleId="a5">
    <w:name w:val="Body Text"/>
    <w:basedOn w:val="a"/>
    <w:link w:val="a7"/>
    <w:uiPriority w:val="99"/>
    <w:semiHidden/>
    <w:unhideWhenUsed/>
    <w:rsid w:val="0018361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836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B. Kubatova</dc:creator>
  <cp:lastModifiedBy>Айсулуу БАБ. Бекишева</cp:lastModifiedBy>
  <cp:revision>12</cp:revision>
  <dcterms:created xsi:type="dcterms:W3CDTF">2022-02-03T03:58:00Z</dcterms:created>
  <dcterms:modified xsi:type="dcterms:W3CDTF">2022-02-10T05:13:00Z</dcterms:modified>
</cp:coreProperties>
</file>