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7E" w:rsidRDefault="00AE537E" w:rsidP="00AE53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пункту </w:t>
      </w:r>
      <w:r w:rsidR="00AC060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повестки дня</w:t>
      </w:r>
    </w:p>
    <w:p w:rsidR="00AE537E" w:rsidRDefault="00AE537E" w:rsidP="00AE537E">
      <w:pPr>
        <w:rPr>
          <w:rFonts w:ascii="Times New Roman" w:hAnsi="Times New Roman"/>
          <w:b/>
          <w:sz w:val="28"/>
          <w:szCs w:val="28"/>
        </w:rPr>
      </w:pPr>
    </w:p>
    <w:p w:rsidR="00AE537E" w:rsidRDefault="00AE537E" w:rsidP="00AE53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протокольного решения</w:t>
      </w:r>
    </w:p>
    <w:p w:rsidR="0003379E" w:rsidRDefault="00BE52AC" w:rsidP="00F81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56BE0">
        <w:rPr>
          <w:rFonts w:ascii="Times New Roman" w:hAnsi="Times New Roman"/>
          <w:b/>
          <w:sz w:val="28"/>
          <w:szCs w:val="28"/>
        </w:rPr>
        <w:t xml:space="preserve"> </w:t>
      </w:r>
      <w:r w:rsidR="00083FCC" w:rsidRPr="006005AB">
        <w:rPr>
          <w:rFonts w:ascii="Times New Roman" w:hAnsi="Times New Roman"/>
          <w:b/>
          <w:sz w:val="28"/>
          <w:szCs w:val="28"/>
        </w:rPr>
        <w:t xml:space="preserve">проекте Меморандума о сотрудничестве по торгово-экономическим вопросам между Евразийской экономической комиссией и </w:t>
      </w:r>
      <w:r w:rsidR="00083FCC">
        <w:rPr>
          <w:rFonts w:ascii="Times New Roman" w:hAnsi="Times New Roman"/>
          <w:b/>
          <w:sz w:val="28"/>
          <w:szCs w:val="28"/>
        </w:rPr>
        <w:t xml:space="preserve">Южноамериканским общим рынком </w:t>
      </w:r>
      <w:r w:rsidR="00F253ED">
        <w:rPr>
          <w:rFonts w:ascii="Times New Roman" w:hAnsi="Times New Roman"/>
          <w:b/>
          <w:sz w:val="28"/>
          <w:szCs w:val="28"/>
        </w:rPr>
        <w:t>(МЕРКОСУР)</w:t>
      </w:r>
    </w:p>
    <w:p w:rsidR="00F253ED" w:rsidRPr="00037A38" w:rsidRDefault="00F253ED" w:rsidP="00F818C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F818C5" w:rsidRDefault="00F818C5" w:rsidP="00F818C5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253ED" w:rsidRPr="00F253ED" w:rsidRDefault="00F253ED" w:rsidP="00F253ED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53ED">
        <w:rPr>
          <w:rFonts w:ascii="Times New Roman" w:hAnsi="Times New Roman"/>
          <w:sz w:val="28"/>
          <w:szCs w:val="28"/>
        </w:rPr>
        <w:t>1. Одобрить проект Меморандума о сотрудничестве по торгово-экономическим вопросам между Евразийской экономической комиссией и Южноамериканским общим рынком (МЕРКОСУР).</w:t>
      </w:r>
    </w:p>
    <w:p w:rsidR="00F253ED" w:rsidRPr="00F253ED" w:rsidRDefault="00F253ED" w:rsidP="00F253ED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3ED">
        <w:rPr>
          <w:rFonts w:ascii="Times New Roman" w:hAnsi="Times New Roman"/>
          <w:sz w:val="28"/>
          <w:szCs w:val="28"/>
        </w:rPr>
        <w:t>2. Члену Коллегии (Министру) по торговле В.О. Никишиной внести вопрос о подписании меморандума на рассмотрение Коллегии Комиссии для своевременного принятия решения в соответствии с пунктом 10 Порядка осуществления Евразийским экономическим союзом международного сотрудничества, утвержденного Решением Высшего Евразийского экономического совета от 23 декабря 2014 г. № 99.</w:t>
      </w:r>
    </w:p>
    <w:p w:rsidR="00F253ED" w:rsidRPr="00F253ED" w:rsidRDefault="00F253ED" w:rsidP="00F253ED">
      <w:pPr>
        <w:spacing w:line="336" w:lineRule="auto"/>
        <w:jc w:val="both"/>
        <w:rPr>
          <w:sz w:val="28"/>
          <w:szCs w:val="28"/>
        </w:rPr>
      </w:pPr>
    </w:p>
    <w:p w:rsidR="009374B4" w:rsidRPr="009374B4" w:rsidRDefault="009374B4" w:rsidP="00BE52AC">
      <w:pPr>
        <w:spacing w:after="0" w:line="360" w:lineRule="auto"/>
        <w:ind w:firstLine="708"/>
        <w:jc w:val="both"/>
        <w:rPr>
          <w:sz w:val="26"/>
          <w:szCs w:val="26"/>
        </w:rPr>
      </w:pPr>
    </w:p>
    <w:sectPr w:rsidR="009374B4" w:rsidRPr="0093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4B" w:rsidRDefault="008A504B" w:rsidP="00501CCA">
      <w:pPr>
        <w:spacing w:after="0" w:line="240" w:lineRule="auto"/>
      </w:pPr>
      <w:r>
        <w:separator/>
      </w:r>
    </w:p>
  </w:endnote>
  <w:endnote w:type="continuationSeparator" w:id="0">
    <w:p w:rsidR="008A504B" w:rsidRDefault="008A504B" w:rsidP="0050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4B" w:rsidRDefault="008A504B" w:rsidP="00501CCA">
      <w:pPr>
        <w:spacing w:after="0" w:line="240" w:lineRule="auto"/>
      </w:pPr>
      <w:r>
        <w:separator/>
      </w:r>
    </w:p>
  </w:footnote>
  <w:footnote w:type="continuationSeparator" w:id="0">
    <w:p w:rsidR="008A504B" w:rsidRDefault="008A504B" w:rsidP="0050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815"/>
    <w:multiLevelType w:val="hybridMultilevel"/>
    <w:tmpl w:val="27CE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77E"/>
    <w:multiLevelType w:val="hybridMultilevel"/>
    <w:tmpl w:val="9718237E"/>
    <w:lvl w:ilvl="0" w:tplc="F3F6BA8C">
      <w:start w:val="1"/>
      <w:numFmt w:val="decimal"/>
      <w:lvlText w:val="%1.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D1F4D"/>
    <w:multiLevelType w:val="hybridMultilevel"/>
    <w:tmpl w:val="1A8831D0"/>
    <w:styleLink w:val="ImportedStyle1"/>
    <w:lvl w:ilvl="0" w:tplc="5A24B4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2AF9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C9538">
      <w:start w:val="1"/>
      <w:numFmt w:val="lowerRoman"/>
      <w:lvlText w:val="%3."/>
      <w:lvlJc w:val="left"/>
      <w:pPr>
        <w:ind w:left="216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BA264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8EA64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2CDBDE">
      <w:start w:val="1"/>
      <w:numFmt w:val="lowerRoman"/>
      <w:lvlText w:val="%6."/>
      <w:lvlJc w:val="left"/>
      <w:pPr>
        <w:ind w:left="43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6B1B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3F3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2AAA4">
      <w:start w:val="1"/>
      <w:numFmt w:val="lowerRoman"/>
      <w:lvlText w:val="%9."/>
      <w:lvlJc w:val="left"/>
      <w:pPr>
        <w:ind w:left="64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20C4CD2"/>
    <w:multiLevelType w:val="hybridMultilevel"/>
    <w:tmpl w:val="91D8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42665"/>
    <w:multiLevelType w:val="hybridMultilevel"/>
    <w:tmpl w:val="1A8831D0"/>
    <w:numStyleLink w:val="ImportedStyle1"/>
  </w:abstractNum>
  <w:abstractNum w:abstractNumId="5">
    <w:nsid w:val="7B276980"/>
    <w:multiLevelType w:val="hybridMultilevel"/>
    <w:tmpl w:val="B01E2310"/>
    <w:lvl w:ilvl="0" w:tplc="A0AC8F52">
      <w:start w:val="1"/>
      <w:numFmt w:val="decimal"/>
      <w:lvlText w:val="%1."/>
      <w:lvlJc w:val="left"/>
      <w:pPr>
        <w:ind w:left="1668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4"/>
    <w:lvlOverride w:ilvl="0">
      <w:lvl w:ilvl="0" w:tplc="CE8C697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8A02BE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B2AE46">
        <w:start w:val="1"/>
        <w:numFmt w:val="lowerRoman"/>
        <w:lvlText w:val="%3."/>
        <w:lvlJc w:val="left"/>
        <w:pPr>
          <w:ind w:left="2154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98127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26D306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AE51FC">
        <w:start w:val="1"/>
        <w:numFmt w:val="lowerRoman"/>
        <w:lvlText w:val="%6."/>
        <w:lvlJc w:val="left"/>
        <w:pPr>
          <w:ind w:left="4314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02FFC8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E017E4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CCF65E">
        <w:start w:val="1"/>
        <w:numFmt w:val="lowerRoman"/>
        <w:lvlText w:val="%9."/>
        <w:lvlJc w:val="left"/>
        <w:pPr>
          <w:ind w:left="6474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7E"/>
    <w:rsid w:val="0000418E"/>
    <w:rsid w:val="00022B96"/>
    <w:rsid w:val="00027071"/>
    <w:rsid w:val="0003379E"/>
    <w:rsid w:val="000337F6"/>
    <w:rsid w:val="00037A38"/>
    <w:rsid w:val="00062AA7"/>
    <w:rsid w:val="00065F4D"/>
    <w:rsid w:val="00067E47"/>
    <w:rsid w:val="00072F6E"/>
    <w:rsid w:val="00083FCC"/>
    <w:rsid w:val="00092300"/>
    <w:rsid w:val="000943D8"/>
    <w:rsid w:val="000973B9"/>
    <w:rsid w:val="000A0788"/>
    <w:rsid w:val="000A69FA"/>
    <w:rsid w:val="000B2FEC"/>
    <w:rsid w:val="000B3706"/>
    <w:rsid w:val="000B7341"/>
    <w:rsid w:val="000B7992"/>
    <w:rsid w:val="000C730A"/>
    <w:rsid w:val="000D235D"/>
    <w:rsid w:val="000E70A9"/>
    <w:rsid w:val="000F0349"/>
    <w:rsid w:val="000F131F"/>
    <w:rsid w:val="000F20E4"/>
    <w:rsid w:val="000F3EC5"/>
    <w:rsid w:val="00100C80"/>
    <w:rsid w:val="0010264F"/>
    <w:rsid w:val="00104590"/>
    <w:rsid w:val="00106990"/>
    <w:rsid w:val="001317C6"/>
    <w:rsid w:val="00134441"/>
    <w:rsid w:val="00177A34"/>
    <w:rsid w:val="00181DB2"/>
    <w:rsid w:val="001853D5"/>
    <w:rsid w:val="0018564C"/>
    <w:rsid w:val="0019093A"/>
    <w:rsid w:val="001E2F16"/>
    <w:rsid w:val="00214900"/>
    <w:rsid w:val="002420F9"/>
    <w:rsid w:val="00243366"/>
    <w:rsid w:val="002511E9"/>
    <w:rsid w:val="00255718"/>
    <w:rsid w:val="00255E69"/>
    <w:rsid w:val="00256978"/>
    <w:rsid w:val="00257466"/>
    <w:rsid w:val="00257F0E"/>
    <w:rsid w:val="00273ADF"/>
    <w:rsid w:val="00294512"/>
    <w:rsid w:val="00296BAE"/>
    <w:rsid w:val="002A59A9"/>
    <w:rsid w:val="002B2F04"/>
    <w:rsid w:val="002B7F29"/>
    <w:rsid w:val="002C0E93"/>
    <w:rsid w:val="002D07DE"/>
    <w:rsid w:val="002D583F"/>
    <w:rsid w:val="002E155E"/>
    <w:rsid w:val="002F35E1"/>
    <w:rsid w:val="002F7AE5"/>
    <w:rsid w:val="00301CAD"/>
    <w:rsid w:val="003052AE"/>
    <w:rsid w:val="00320BE0"/>
    <w:rsid w:val="00322F37"/>
    <w:rsid w:val="003235AC"/>
    <w:rsid w:val="0032515B"/>
    <w:rsid w:val="003360E5"/>
    <w:rsid w:val="003473AB"/>
    <w:rsid w:val="003510D5"/>
    <w:rsid w:val="00370B73"/>
    <w:rsid w:val="00370CBE"/>
    <w:rsid w:val="00373873"/>
    <w:rsid w:val="003A06FD"/>
    <w:rsid w:val="003A7894"/>
    <w:rsid w:val="003B6540"/>
    <w:rsid w:val="003C4F12"/>
    <w:rsid w:val="003C607D"/>
    <w:rsid w:val="003D12D3"/>
    <w:rsid w:val="003D40B2"/>
    <w:rsid w:val="003D6890"/>
    <w:rsid w:val="003E61AF"/>
    <w:rsid w:val="00403B22"/>
    <w:rsid w:val="004049F2"/>
    <w:rsid w:val="00407710"/>
    <w:rsid w:val="00413993"/>
    <w:rsid w:val="0043265A"/>
    <w:rsid w:val="00443B5B"/>
    <w:rsid w:val="00444D5C"/>
    <w:rsid w:val="00450D7A"/>
    <w:rsid w:val="00451090"/>
    <w:rsid w:val="00453541"/>
    <w:rsid w:val="0048061D"/>
    <w:rsid w:val="00492D17"/>
    <w:rsid w:val="00497C65"/>
    <w:rsid w:val="004A3404"/>
    <w:rsid w:val="004C2B82"/>
    <w:rsid w:val="004C6A36"/>
    <w:rsid w:val="004E38A5"/>
    <w:rsid w:val="004E60C2"/>
    <w:rsid w:val="005009D0"/>
    <w:rsid w:val="00501CCA"/>
    <w:rsid w:val="00503CD0"/>
    <w:rsid w:val="00503F96"/>
    <w:rsid w:val="005131F4"/>
    <w:rsid w:val="005161A2"/>
    <w:rsid w:val="00523151"/>
    <w:rsid w:val="0052463A"/>
    <w:rsid w:val="00525D04"/>
    <w:rsid w:val="005301EC"/>
    <w:rsid w:val="005516A2"/>
    <w:rsid w:val="00551C3D"/>
    <w:rsid w:val="00562C84"/>
    <w:rsid w:val="00570985"/>
    <w:rsid w:val="005748CE"/>
    <w:rsid w:val="00576D2A"/>
    <w:rsid w:val="0058187C"/>
    <w:rsid w:val="00596C9B"/>
    <w:rsid w:val="005A44F8"/>
    <w:rsid w:val="005A574D"/>
    <w:rsid w:val="005E519E"/>
    <w:rsid w:val="006011FE"/>
    <w:rsid w:val="006333A6"/>
    <w:rsid w:val="00633F8C"/>
    <w:rsid w:val="006341AA"/>
    <w:rsid w:val="00645D54"/>
    <w:rsid w:val="00647638"/>
    <w:rsid w:val="00652779"/>
    <w:rsid w:val="006615D6"/>
    <w:rsid w:val="0066239D"/>
    <w:rsid w:val="00666A40"/>
    <w:rsid w:val="00675F1E"/>
    <w:rsid w:val="00676F9F"/>
    <w:rsid w:val="0068753C"/>
    <w:rsid w:val="006879FE"/>
    <w:rsid w:val="006907A3"/>
    <w:rsid w:val="006B6CFE"/>
    <w:rsid w:val="006E6A60"/>
    <w:rsid w:val="006E7804"/>
    <w:rsid w:val="006F095E"/>
    <w:rsid w:val="006F24F0"/>
    <w:rsid w:val="006F3FD2"/>
    <w:rsid w:val="00717A83"/>
    <w:rsid w:val="00731F32"/>
    <w:rsid w:val="0073787C"/>
    <w:rsid w:val="00743109"/>
    <w:rsid w:val="00753CD9"/>
    <w:rsid w:val="00754D6F"/>
    <w:rsid w:val="00762B01"/>
    <w:rsid w:val="00772E9C"/>
    <w:rsid w:val="00775917"/>
    <w:rsid w:val="00785AF1"/>
    <w:rsid w:val="00785D80"/>
    <w:rsid w:val="0078620E"/>
    <w:rsid w:val="00791D65"/>
    <w:rsid w:val="00792E84"/>
    <w:rsid w:val="007A2219"/>
    <w:rsid w:val="007A2C07"/>
    <w:rsid w:val="007A5152"/>
    <w:rsid w:val="007B2BD6"/>
    <w:rsid w:val="007B5A30"/>
    <w:rsid w:val="007D4A53"/>
    <w:rsid w:val="007E4C8F"/>
    <w:rsid w:val="007E7942"/>
    <w:rsid w:val="007F6C73"/>
    <w:rsid w:val="00806014"/>
    <w:rsid w:val="00806BC6"/>
    <w:rsid w:val="0081173F"/>
    <w:rsid w:val="008149D7"/>
    <w:rsid w:val="00815384"/>
    <w:rsid w:val="00824493"/>
    <w:rsid w:val="00832D4A"/>
    <w:rsid w:val="00832F79"/>
    <w:rsid w:val="00835532"/>
    <w:rsid w:val="008356BF"/>
    <w:rsid w:val="00842F7F"/>
    <w:rsid w:val="00861F72"/>
    <w:rsid w:val="00867ECA"/>
    <w:rsid w:val="00884188"/>
    <w:rsid w:val="008841A4"/>
    <w:rsid w:val="008A4197"/>
    <w:rsid w:val="008A504B"/>
    <w:rsid w:val="008A687A"/>
    <w:rsid w:val="008B1AA5"/>
    <w:rsid w:val="008B2C31"/>
    <w:rsid w:val="008D05C4"/>
    <w:rsid w:val="008E0D50"/>
    <w:rsid w:val="008E30BF"/>
    <w:rsid w:val="008F20AE"/>
    <w:rsid w:val="008F254A"/>
    <w:rsid w:val="008F5617"/>
    <w:rsid w:val="0090712D"/>
    <w:rsid w:val="009332A4"/>
    <w:rsid w:val="009374B4"/>
    <w:rsid w:val="009411BC"/>
    <w:rsid w:val="0094272C"/>
    <w:rsid w:val="00967C4A"/>
    <w:rsid w:val="00971FFA"/>
    <w:rsid w:val="00992231"/>
    <w:rsid w:val="00995A8A"/>
    <w:rsid w:val="009A2F15"/>
    <w:rsid w:val="009B12B3"/>
    <w:rsid w:val="009D51E1"/>
    <w:rsid w:val="009D7A6E"/>
    <w:rsid w:val="009F3716"/>
    <w:rsid w:val="009F7096"/>
    <w:rsid w:val="00A0372C"/>
    <w:rsid w:val="00A04F49"/>
    <w:rsid w:val="00A05984"/>
    <w:rsid w:val="00A200C0"/>
    <w:rsid w:val="00A544B8"/>
    <w:rsid w:val="00A56FF2"/>
    <w:rsid w:val="00A607CC"/>
    <w:rsid w:val="00A70F27"/>
    <w:rsid w:val="00A87BF2"/>
    <w:rsid w:val="00AA436A"/>
    <w:rsid w:val="00AB1156"/>
    <w:rsid w:val="00AB7B21"/>
    <w:rsid w:val="00AC0600"/>
    <w:rsid w:val="00AC2E1F"/>
    <w:rsid w:val="00AC3A1B"/>
    <w:rsid w:val="00AD77BC"/>
    <w:rsid w:val="00AE4083"/>
    <w:rsid w:val="00AE537E"/>
    <w:rsid w:val="00B10EA3"/>
    <w:rsid w:val="00B12134"/>
    <w:rsid w:val="00B1320F"/>
    <w:rsid w:val="00B15473"/>
    <w:rsid w:val="00B277BD"/>
    <w:rsid w:val="00B34118"/>
    <w:rsid w:val="00B37030"/>
    <w:rsid w:val="00B51012"/>
    <w:rsid w:val="00B61AF7"/>
    <w:rsid w:val="00B64CC6"/>
    <w:rsid w:val="00B67D7D"/>
    <w:rsid w:val="00B74AF2"/>
    <w:rsid w:val="00B755CA"/>
    <w:rsid w:val="00B7732A"/>
    <w:rsid w:val="00B93837"/>
    <w:rsid w:val="00BA4A83"/>
    <w:rsid w:val="00BB3FE1"/>
    <w:rsid w:val="00BD7AA1"/>
    <w:rsid w:val="00BE52AC"/>
    <w:rsid w:val="00BE6494"/>
    <w:rsid w:val="00BF2C3C"/>
    <w:rsid w:val="00BF7346"/>
    <w:rsid w:val="00C4239E"/>
    <w:rsid w:val="00C43BBC"/>
    <w:rsid w:val="00C5387F"/>
    <w:rsid w:val="00C62023"/>
    <w:rsid w:val="00C62419"/>
    <w:rsid w:val="00C639BA"/>
    <w:rsid w:val="00C66130"/>
    <w:rsid w:val="00C770F2"/>
    <w:rsid w:val="00CA6A67"/>
    <w:rsid w:val="00CC05A5"/>
    <w:rsid w:val="00CC1651"/>
    <w:rsid w:val="00CD4312"/>
    <w:rsid w:val="00CE56B9"/>
    <w:rsid w:val="00CE6321"/>
    <w:rsid w:val="00D04CC0"/>
    <w:rsid w:val="00D077E7"/>
    <w:rsid w:val="00D123CE"/>
    <w:rsid w:val="00D145D8"/>
    <w:rsid w:val="00D15DD3"/>
    <w:rsid w:val="00D21475"/>
    <w:rsid w:val="00D2299C"/>
    <w:rsid w:val="00D247AC"/>
    <w:rsid w:val="00D52114"/>
    <w:rsid w:val="00D7337E"/>
    <w:rsid w:val="00D833AC"/>
    <w:rsid w:val="00D835E9"/>
    <w:rsid w:val="00D84136"/>
    <w:rsid w:val="00D862A2"/>
    <w:rsid w:val="00D97EBC"/>
    <w:rsid w:val="00DA1A7A"/>
    <w:rsid w:val="00DB17CE"/>
    <w:rsid w:val="00DC674A"/>
    <w:rsid w:val="00DD1A1E"/>
    <w:rsid w:val="00DD1DA2"/>
    <w:rsid w:val="00DE4043"/>
    <w:rsid w:val="00DF190C"/>
    <w:rsid w:val="00DF400F"/>
    <w:rsid w:val="00E07BE4"/>
    <w:rsid w:val="00E12641"/>
    <w:rsid w:val="00E13B9F"/>
    <w:rsid w:val="00E22999"/>
    <w:rsid w:val="00E35938"/>
    <w:rsid w:val="00E35A41"/>
    <w:rsid w:val="00E46091"/>
    <w:rsid w:val="00E53084"/>
    <w:rsid w:val="00E60473"/>
    <w:rsid w:val="00E81544"/>
    <w:rsid w:val="00E81B17"/>
    <w:rsid w:val="00E82A62"/>
    <w:rsid w:val="00EA2231"/>
    <w:rsid w:val="00EA4E73"/>
    <w:rsid w:val="00EA7A72"/>
    <w:rsid w:val="00ED0B80"/>
    <w:rsid w:val="00ED0D88"/>
    <w:rsid w:val="00ED2B62"/>
    <w:rsid w:val="00EF07BE"/>
    <w:rsid w:val="00F00A3E"/>
    <w:rsid w:val="00F11C63"/>
    <w:rsid w:val="00F14E72"/>
    <w:rsid w:val="00F253ED"/>
    <w:rsid w:val="00F51FD4"/>
    <w:rsid w:val="00F52201"/>
    <w:rsid w:val="00F818C5"/>
    <w:rsid w:val="00F87412"/>
    <w:rsid w:val="00F87560"/>
    <w:rsid w:val="00F913BD"/>
    <w:rsid w:val="00FA0FDF"/>
    <w:rsid w:val="00FB2A3B"/>
    <w:rsid w:val="00FB3DC2"/>
    <w:rsid w:val="00FC07E1"/>
    <w:rsid w:val="00FC0D47"/>
    <w:rsid w:val="00FC6B34"/>
    <w:rsid w:val="00FD123E"/>
    <w:rsid w:val="00FE537C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7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AE53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537E"/>
    <w:pPr>
      <w:shd w:val="clear" w:color="auto" w:fill="FFFFFF"/>
      <w:spacing w:before="720" w:after="0" w:line="480" w:lineRule="exact"/>
      <w:ind w:firstLine="72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C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CCA"/>
    <w:rPr>
      <w:rFonts w:ascii="Calibri" w:eastAsia="Calibri" w:hAnsi="Calibri" w:cs="Times New Roman"/>
    </w:rPr>
  </w:style>
  <w:style w:type="numbering" w:customStyle="1" w:styleId="ImportedStyle1">
    <w:name w:val="Imported Style 1"/>
    <w:rsid w:val="00F818C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7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AE53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537E"/>
    <w:pPr>
      <w:shd w:val="clear" w:color="auto" w:fill="FFFFFF"/>
      <w:spacing w:before="720" w:after="0" w:line="480" w:lineRule="exact"/>
      <w:ind w:firstLine="72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C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CCA"/>
    <w:rPr>
      <w:rFonts w:ascii="Calibri" w:eastAsia="Calibri" w:hAnsi="Calibri" w:cs="Times New Roman"/>
    </w:rPr>
  </w:style>
  <w:style w:type="numbering" w:customStyle="1" w:styleId="ImportedStyle1">
    <w:name w:val="Imported Style 1"/>
    <w:rsid w:val="00F818C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Елена Федоровна</dc:creator>
  <cp:lastModifiedBy>Трещёва Алина Александровна</cp:lastModifiedBy>
  <cp:revision>17</cp:revision>
  <cp:lastPrinted>2018-11-09T06:26:00Z</cp:lastPrinted>
  <dcterms:created xsi:type="dcterms:W3CDTF">2018-10-03T07:59:00Z</dcterms:created>
  <dcterms:modified xsi:type="dcterms:W3CDTF">2018-11-09T13:07:00Z</dcterms:modified>
</cp:coreProperties>
</file>