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99E" w:rsidRPr="009B13B2" w:rsidRDefault="0076699E" w:rsidP="0076699E">
      <w:pPr>
        <w:jc w:val="center"/>
        <w:rPr>
          <w:b/>
          <w:sz w:val="28"/>
          <w:szCs w:val="28"/>
        </w:rPr>
      </w:pPr>
      <w:r w:rsidRPr="009B13B2">
        <w:rPr>
          <w:b/>
          <w:sz w:val="28"/>
          <w:szCs w:val="28"/>
        </w:rPr>
        <w:t>Информация по итогам мониторинга розничных цен</w:t>
      </w:r>
    </w:p>
    <w:p w:rsidR="0076699E" w:rsidRPr="009B13B2" w:rsidRDefault="0076699E" w:rsidP="0076699E">
      <w:pPr>
        <w:jc w:val="center"/>
        <w:rPr>
          <w:b/>
          <w:sz w:val="28"/>
          <w:szCs w:val="28"/>
        </w:rPr>
      </w:pPr>
      <w:r w:rsidRPr="009B13B2">
        <w:rPr>
          <w:b/>
          <w:sz w:val="28"/>
          <w:szCs w:val="28"/>
        </w:rPr>
        <w:t xml:space="preserve">на основные продовольственные и непродовольственные товары </w:t>
      </w:r>
    </w:p>
    <w:p w:rsidR="0076699E" w:rsidRPr="009B13B2" w:rsidRDefault="0076699E" w:rsidP="0076699E">
      <w:pPr>
        <w:jc w:val="center"/>
        <w:rPr>
          <w:b/>
          <w:sz w:val="28"/>
          <w:szCs w:val="28"/>
        </w:rPr>
      </w:pPr>
      <w:r w:rsidRPr="009B13B2">
        <w:rPr>
          <w:b/>
          <w:sz w:val="28"/>
          <w:szCs w:val="28"/>
        </w:rPr>
        <w:t>на</w:t>
      </w:r>
      <w:r>
        <w:rPr>
          <w:b/>
          <w:sz w:val="28"/>
          <w:szCs w:val="28"/>
        </w:rPr>
        <w:t xml:space="preserve"> рынках Кыргызской Республики  н</w:t>
      </w:r>
      <w:r w:rsidRPr="009B13B2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8 </w:t>
      </w:r>
      <w:r w:rsidR="00F447C3">
        <w:rPr>
          <w:b/>
          <w:sz w:val="28"/>
          <w:szCs w:val="28"/>
        </w:rPr>
        <w:t>февраля</w:t>
      </w:r>
      <w:r>
        <w:rPr>
          <w:b/>
          <w:sz w:val="28"/>
          <w:szCs w:val="28"/>
        </w:rPr>
        <w:t xml:space="preserve">  2019</w:t>
      </w:r>
      <w:r w:rsidRPr="009B13B2">
        <w:rPr>
          <w:b/>
          <w:sz w:val="28"/>
          <w:szCs w:val="28"/>
        </w:rPr>
        <w:t xml:space="preserve"> года</w:t>
      </w:r>
    </w:p>
    <w:p w:rsidR="0076699E" w:rsidRPr="009B13B2" w:rsidRDefault="0076699E" w:rsidP="0076699E">
      <w:pPr>
        <w:jc w:val="center"/>
        <w:rPr>
          <w:b/>
          <w:sz w:val="28"/>
          <w:szCs w:val="28"/>
        </w:rPr>
      </w:pPr>
    </w:p>
    <w:p w:rsidR="0076699E" w:rsidRDefault="0076699E" w:rsidP="0076699E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По данным Межрегионального управления М</w:t>
      </w:r>
      <w:r w:rsidRPr="00AB79A4">
        <w:rPr>
          <w:sz w:val="28"/>
          <w:szCs w:val="28"/>
        </w:rPr>
        <w:t xml:space="preserve">инистерства </w:t>
      </w:r>
      <w:r>
        <w:rPr>
          <w:sz w:val="28"/>
          <w:szCs w:val="28"/>
        </w:rPr>
        <w:t xml:space="preserve">Экономики </w:t>
      </w:r>
      <w:proofErr w:type="gramStart"/>
      <w:r>
        <w:rPr>
          <w:sz w:val="28"/>
          <w:szCs w:val="28"/>
        </w:rPr>
        <w:t>КР</w:t>
      </w:r>
      <w:proofErr w:type="gramEnd"/>
      <w:r>
        <w:rPr>
          <w:sz w:val="28"/>
          <w:szCs w:val="28"/>
        </w:rPr>
        <w:t xml:space="preserve"> относительно мониторинга розничных цен на основные продовольственные и непродовольственные товары на рынках Кыргызской Республики за период с </w:t>
      </w:r>
      <w:r w:rsidR="00F447C3">
        <w:rPr>
          <w:sz w:val="28"/>
          <w:szCs w:val="28"/>
        </w:rPr>
        <w:t>14 января по 8</w:t>
      </w:r>
      <w:r>
        <w:rPr>
          <w:sz w:val="28"/>
          <w:szCs w:val="28"/>
        </w:rPr>
        <w:t xml:space="preserve"> </w:t>
      </w:r>
      <w:r w:rsidR="00F447C3">
        <w:rPr>
          <w:sz w:val="28"/>
          <w:szCs w:val="28"/>
        </w:rPr>
        <w:t>февраля</w:t>
      </w:r>
      <w:r>
        <w:rPr>
          <w:sz w:val="28"/>
          <w:szCs w:val="28"/>
        </w:rPr>
        <w:t xml:space="preserve"> 2019 года наблюдается:</w:t>
      </w:r>
    </w:p>
    <w:p w:rsidR="0076699E" w:rsidRDefault="0076699E" w:rsidP="0076699E">
      <w:pPr>
        <w:ind w:firstLine="709"/>
        <w:rPr>
          <w:sz w:val="28"/>
          <w:szCs w:val="28"/>
        </w:rPr>
      </w:pPr>
    </w:p>
    <w:p w:rsidR="0076699E" w:rsidRPr="008F6E4C" w:rsidRDefault="0076699E" w:rsidP="0076699E">
      <w:pPr>
        <w:spacing w:line="360" w:lineRule="auto"/>
        <w:ind w:firstLine="708"/>
        <w:rPr>
          <w:rFonts w:eastAsia="Times New Roman"/>
          <w:color w:val="000000"/>
          <w:sz w:val="28"/>
          <w:szCs w:val="28"/>
          <w:lang w:eastAsia="ru-RU"/>
        </w:rPr>
      </w:pPr>
      <w:r w:rsidRPr="007A125F">
        <w:rPr>
          <w:b/>
          <w:i/>
          <w:sz w:val="28"/>
          <w:szCs w:val="28"/>
          <w:u w:val="single"/>
        </w:rPr>
        <w:t xml:space="preserve">Снижение  </w:t>
      </w:r>
      <w:r w:rsidRPr="007A125F">
        <w:rPr>
          <w:sz w:val="28"/>
          <w:szCs w:val="28"/>
          <w:u w:val="single"/>
        </w:rPr>
        <w:t>цен</w:t>
      </w:r>
      <w:r>
        <w:rPr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8F6E4C">
        <w:rPr>
          <w:rFonts w:eastAsia="Times New Roman"/>
          <w:color w:val="000000"/>
          <w:sz w:val="28"/>
          <w:szCs w:val="28"/>
          <w:lang w:eastAsia="ru-RU"/>
        </w:rPr>
        <w:t xml:space="preserve">                </w:t>
      </w:r>
    </w:p>
    <w:p w:rsidR="0076699E" w:rsidRDefault="00F447C3" w:rsidP="0076699E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Мука 2 сорта    </w:t>
      </w:r>
      <w:r w:rsidR="0076699E">
        <w:rPr>
          <w:rFonts w:eastAsia="Times New Roman"/>
          <w:color w:val="000000"/>
          <w:sz w:val="28"/>
          <w:szCs w:val="28"/>
          <w:lang w:eastAsia="ru-RU"/>
        </w:rPr>
        <w:t xml:space="preserve">              на                    0,0</w:t>
      </w:r>
      <w:r>
        <w:rPr>
          <w:rFonts w:eastAsia="Times New Roman"/>
          <w:color w:val="000000"/>
          <w:sz w:val="28"/>
          <w:szCs w:val="28"/>
          <w:lang w:eastAsia="ru-RU"/>
        </w:rPr>
        <w:t>4</w:t>
      </w:r>
      <w:r w:rsidR="0076699E">
        <w:rPr>
          <w:rFonts w:eastAsia="Times New Roman"/>
          <w:color w:val="000000"/>
          <w:sz w:val="28"/>
          <w:szCs w:val="28"/>
          <w:lang w:eastAsia="ru-RU"/>
        </w:rPr>
        <w:t xml:space="preserve"> сом        или             0,</w:t>
      </w:r>
      <w:r>
        <w:rPr>
          <w:rFonts w:eastAsia="Times New Roman"/>
          <w:color w:val="000000"/>
          <w:sz w:val="28"/>
          <w:szCs w:val="28"/>
          <w:lang w:eastAsia="ru-RU"/>
        </w:rPr>
        <w:t>21</w:t>
      </w:r>
      <w:r w:rsidR="0076699E"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76699E" w:rsidRDefault="0076699E" w:rsidP="0076699E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Сахар                                                      0,</w:t>
      </w:r>
      <w:r w:rsidR="00F447C3">
        <w:rPr>
          <w:rFonts w:eastAsia="Times New Roman"/>
          <w:color w:val="000000"/>
          <w:sz w:val="28"/>
          <w:szCs w:val="28"/>
          <w:lang w:eastAsia="ru-RU"/>
        </w:rPr>
        <w:t>20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</w:t>
      </w:r>
      <w:r w:rsidR="00F447C3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>0,</w:t>
      </w:r>
      <w:r w:rsidR="00F447C3">
        <w:rPr>
          <w:rFonts w:eastAsia="Times New Roman"/>
          <w:color w:val="000000"/>
          <w:sz w:val="28"/>
          <w:szCs w:val="28"/>
          <w:lang w:eastAsia="ru-RU"/>
        </w:rPr>
        <w:t>43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76699E" w:rsidRDefault="0076699E" w:rsidP="0076699E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Мясо баранина                                       0,</w:t>
      </w:r>
      <w:r w:rsidR="00F447C3">
        <w:rPr>
          <w:rFonts w:eastAsia="Times New Roman"/>
          <w:color w:val="000000"/>
          <w:sz w:val="28"/>
          <w:szCs w:val="28"/>
          <w:lang w:eastAsia="ru-RU"/>
        </w:rPr>
        <w:t>46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0,</w:t>
      </w:r>
      <w:r w:rsidR="00F447C3">
        <w:rPr>
          <w:rFonts w:eastAsia="Times New Roman"/>
          <w:color w:val="000000"/>
          <w:sz w:val="28"/>
          <w:szCs w:val="28"/>
          <w:lang w:eastAsia="ru-RU"/>
        </w:rPr>
        <w:t>15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76699E" w:rsidRDefault="0076699E" w:rsidP="0076699E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Мясо говядина                                       </w:t>
      </w:r>
      <w:r w:rsidR="00F447C3">
        <w:rPr>
          <w:rFonts w:eastAsia="Times New Roman"/>
          <w:color w:val="000000"/>
          <w:sz w:val="28"/>
          <w:szCs w:val="28"/>
          <w:lang w:eastAsia="ru-RU"/>
        </w:rPr>
        <w:t>1,57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0,</w:t>
      </w:r>
      <w:r w:rsidR="00F447C3">
        <w:rPr>
          <w:rFonts w:eastAsia="Times New Roman"/>
          <w:color w:val="000000"/>
          <w:sz w:val="28"/>
          <w:szCs w:val="28"/>
          <w:lang w:eastAsia="ru-RU"/>
        </w:rPr>
        <w:t>51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%;                                     </w:t>
      </w:r>
    </w:p>
    <w:p w:rsidR="0076699E" w:rsidRDefault="00F447C3" w:rsidP="0076699E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Мясо птицы</w:t>
      </w:r>
      <w:r w:rsidR="0076699E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       0,</w:t>
      </w:r>
      <w:r w:rsidR="00206F06">
        <w:rPr>
          <w:rFonts w:eastAsia="Times New Roman"/>
          <w:color w:val="000000"/>
          <w:sz w:val="28"/>
          <w:szCs w:val="28"/>
          <w:lang w:eastAsia="ru-RU"/>
        </w:rPr>
        <w:t>02</w:t>
      </w:r>
      <w:r w:rsidR="0076699E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0,</w:t>
      </w:r>
      <w:r w:rsidR="00206F06">
        <w:rPr>
          <w:rFonts w:eastAsia="Times New Roman"/>
          <w:color w:val="000000"/>
          <w:sz w:val="28"/>
          <w:szCs w:val="28"/>
          <w:lang w:eastAsia="ru-RU"/>
        </w:rPr>
        <w:t>01</w:t>
      </w:r>
      <w:r w:rsidR="0076699E"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76699E" w:rsidRDefault="0076699E" w:rsidP="0076699E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Картофель                                              </w:t>
      </w:r>
      <w:r w:rsidR="00206F06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>0,</w:t>
      </w:r>
      <w:r w:rsidR="00206F06">
        <w:rPr>
          <w:rFonts w:eastAsia="Times New Roman"/>
          <w:color w:val="000000"/>
          <w:sz w:val="28"/>
          <w:szCs w:val="28"/>
          <w:lang w:eastAsia="ru-RU"/>
        </w:rPr>
        <w:t>25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</w:t>
      </w:r>
      <w:r w:rsidR="00206F06">
        <w:rPr>
          <w:rFonts w:eastAsia="Times New Roman"/>
          <w:color w:val="000000"/>
          <w:sz w:val="28"/>
          <w:szCs w:val="28"/>
          <w:lang w:eastAsia="ru-RU"/>
        </w:rPr>
        <w:t>1,73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76699E" w:rsidRDefault="0076699E" w:rsidP="0076699E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уголь местный                                        </w:t>
      </w:r>
      <w:r w:rsidR="00206F06">
        <w:rPr>
          <w:rFonts w:eastAsia="Times New Roman"/>
          <w:color w:val="000000"/>
          <w:sz w:val="28"/>
          <w:szCs w:val="28"/>
          <w:lang w:eastAsia="ru-RU"/>
        </w:rPr>
        <w:t>124,07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</w:t>
      </w:r>
      <w:r w:rsidR="00206F06">
        <w:rPr>
          <w:rFonts w:eastAsia="Times New Roman"/>
          <w:color w:val="000000"/>
          <w:sz w:val="28"/>
          <w:szCs w:val="28"/>
          <w:lang w:eastAsia="ru-RU"/>
        </w:rPr>
        <w:t>2,78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76699E" w:rsidRPr="00060E83" w:rsidRDefault="0076699E" w:rsidP="0076699E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уголь импортный                                   </w:t>
      </w:r>
      <w:r w:rsidR="00206F06">
        <w:rPr>
          <w:rFonts w:eastAsia="Times New Roman"/>
          <w:color w:val="000000"/>
          <w:sz w:val="28"/>
          <w:szCs w:val="28"/>
          <w:lang w:eastAsia="ru-RU"/>
        </w:rPr>
        <w:t>52,08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</w:t>
      </w:r>
      <w:r w:rsidR="00206F06">
        <w:rPr>
          <w:rFonts w:eastAsia="Times New Roman"/>
          <w:color w:val="000000"/>
          <w:sz w:val="28"/>
          <w:szCs w:val="28"/>
          <w:lang w:eastAsia="ru-RU"/>
        </w:rPr>
        <w:t xml:space="preserve">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</w:t>
      </w:r>
      <w:r w:rsidR="00206F06">
        <w:rPr>
          <w:rFonts w:eastAsia="Times New Roman"/>
          <w:color w:val="000000"/>
          <w:sz w:val="28"/>
          <w:szCs w:val="28"/>
          <w:lang w:eastAsia="ru-RU"/>
        </w:rPr>
        <w:t>1,14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%.        </w:t>
      </w:r>
    </w:p>
    <w:p w:rsidR="0076699E" w:rsidRDefault="0076699E" w:rsidP="0076699E">
      <w:pPr>
        <w:tabs>
          <w:tab w:val="left" w:pos="3652"/>
        </w:tabs>
        <w:ind w:left="93"/>
        <w:rPr>
          <w:rFonts w:eastAsia="Times New Roman"/>
          <w:color w:val="000000"/>
          <w:sz w:val="28"/>
          <w:szCs w:val="28"/>
          <w:lang w:eastAsia="ru-RU"/>
        </w:rPr>
      </w:pPr>
    </w:p>
    <w:p w:rsidR="0076699E" w:rsidRPr="00965F0B" w:rsidRDefault="0076699E" w:rsidP="0076699E">
      <w:pPr>
        <w:tabs>
          <w:tab w:val="left" w:pos="3652"/>
        </w:tabs>
        <w:ind w:left="93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За этот же период </w:t>
      </w:r>
      <w:r w:rsidRPr="00965F0B">
        <w:rPr>
          <w:rFonts w:eastAsia="Times New Roman"/>
          <w:color w:val="000000"/>
          <w:sz w:val="28"/>
          <w:szCs w:val="28"/>
          <w:lang w:eastAsia="ru-RU"/>
        </w:rPr>
        <w:t>произошло</w:t>
      </w:r>
      <w:r w:rsidRPr="00965F0B"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737B50">
        <w:rPr>
          <w:rFonts w:eastAsia="Times New Roman"/>
          <w:b/>
          <w:i/>
          <w:color w:val="000000"/>
          <w:sz w:val="28"/>
          <w:szCs w:val="28"/>
          <w:u w:val="single"/>
          <w:lang w:eastAsia="ru-RU"/>
        </w:rPr>
        <w:t>повышение</w:t>
      </w:r>
      <w:r w:rsidRPr="00965F0B"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965F0B">
        <w:rPr>
          <w:rFonts w:eastAsia="Times New Roman"/>
          <w:color w:val="000000"/>
          <w:sz w:val="28"/>
          <w:szCs w:val="28"/>
          <w:lang w:eastAsia="ru-RU"/>
        </w:rPr>
        <w:t>розничных цен  на следующие товары:</w:t>
      </w:r>
    </w:p>
    <w:p w:rsidR="0076699E" w:rsidRPr="003C39EC" w:rsidRDefault="0076699E" w:rsidP="0076699E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76699E" w:rsidRDefault="005D7812" w:rsidP="0076699E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мука 1 сорта</w:t>
      </w:r>
      <w:r w:rsidR="0076699E">
        <w:rPr>
          <w:rFonts w:eastAsia="Times New Roman"/>
          <w:color w:val="000000"/>
          <w:sz w:val="28"/>
          <w:szCs w:val="28"/>
          <w:lang w:eastAsia="ru-RU"/>
        </w:rPr>
        <w:t xml:space="preserve">                   на                   0,</w:t>
      </w:r>
      <w:r>
        <w:rPr>
          <w:rFonts w:eastAsia="Times New Roman"/>
          <w:color w:val="000000"/>
          <w:sz w:val="28"/>
          <w:szCs w:val="28"/>
          <w:lang w:eastAsia="ru-RU"/>
        </w:rPr>
        <w:t>30</w:t>
      </w:r>
      <w:r w:rsidR="0076699E">
        <w:rPr>
          <w:rFonts w:eastAsia="Times New Roman"/>
          <w:color w:val="000000"/>
          <w:sz w:val="28"/>
          <w:szCs w:val="28"/>
          <w:lang w:eastAsia="ru-RU"/>
        </w:rPr>
        <w:t xml:space="preserve"> сом              или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1,31</w:t>
      </w:r>
      <w:r w:rsidR="0076699E"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76699E" w:rsidRDefault="0076699E" w:rsidP="0076699E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рис местный                                          0,17                                    0,19%;</w:t>
      </w:r>
    </w:p>
    <w:p w:rsidR="005D7812" w:rsidRDefault="0076699E" w:rsidP="0076699E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молоко пастеризованное 2,5%            0,08                                    0,13%;</w:t>
      </w:r>
    </w:p>
    <w:p w:rsidR="005D7812" w:rsidRDefault="005D7812" w:rsidP="0076699E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масло сливочное                                   0,65                                    0,22%;</w:t>
      </w:r>
    </w:p>
    <w:p w:rsidR="0076699E" w:rsidRDefault="005D7812" w:rsidP="0076699E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мясо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свинина                                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</w:t>
      </w:r>
      <w:r>
        <w:rPr>
          <w:rFonts w:eastAsia="Times New Roman"/>
          <w:color w:val="000000"/>
          <w:sz w:val="28"/>
          <w:szCs w:val="28"/>
          <w:lang w:eastAsia="ru-RU"/>
        </w:rPr>
        <w:t>0,83                                    0,30%;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</w:t>
      </w:r>
      <w:r w:rsidR="0076699E">
        <w:rPr>
          <w:rFonts w:eastAsia="Times New Roman"/>
          <w:color w:val="000000"/>
          <w:sz w:val="28"/>
          <w:szCs w:val="28"/>
          <w:lang w:eastAsia="ru-RU"/>
        </w:rPr>
        <w:t xml:space="preserve">           </w:t>
      </w:r>
    </w:p>
    <w:p w:rsidR="0076699E" w:rsidRDefault="005D7812" w:rsidP="0076699E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фасоль                                                    0,81                                    0,95%;</w:t>
      </w:r>
      <w:r w:rsidR="0076699E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</w:p>
    <w:p w:rsidR="0076699E" w:rsidRDefault="00F80B78" w:rsidP="0076699E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яйца куриные</w:t>
      </w:r>
      <w:r w:rsidR="0076699E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   0,</w:t>
      </w:r>
      <w:r>
        <w:rPr>
          <w:rFonts w:eastAsia="Times New Roman"/>
          <w:color w:val="000000"/>
          <w:sz w:val="28"/>
          <w:szCs w:val="28"/>
          <w:lang w:eastAsia="ru-RU"/>
        </w:rPr>
        <w:t>09</w:t>
      </w:r>
      <w:r w:rsidR="0076699E">
        <w:rPr>
          <w:rFonts w:eastAsia="Times New Roman"/>
          <w:color w:val="000000"/>
          <w:sz w:val="28"/>
          <w:szCs w:val="28"/>
          <w:lang w:eastAsia="ru-RU"/>
        </w:rPr>
        <w:t xml:space="preserve">    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0,13</w:t>
      </w:r>
      <w:r w:rsidR="0076699E">
        <w:rPr>
          <w:rFonts w:eastAsia="Times New Roman"/>
          <w:color w:val="000000"/>
          <w:sz w:val="28"/>
          <w:szCs w:val="28"/>
          <w:lang w:eastAsia="ru-RU"/>
        </w:rPr>
        <w:t xml:space="preserve">%;      </w:t>
      </w:r>
    </w:p>
    <w:p w:rsidR="0076699E" w:rsidRDefault="00F80B78" w:rsidP="0076699E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цемент            </w:t>
      </w:r>
      <w:r w:rsidR="0076699E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   0,</w:t>
      </w:r>
      <w:r>
        <w:rPr>
          <w:rFonts w:eastAsia="Times New Roman"/>
          <w:color w:val="000000"/>
          <w:sz w:val="28"/>
          <w:szCs w:val="28"/>
          <w:lang w:eastAsia="ru-RU"/>
        </w:rPr>
        <w:t>14</w:t>
      </w:r>
      <w:r w:rsidR="0076699E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0,</w:t>
      </w:r>
      <w:r>
        <w:rPr>
          <w:rFonts w:eastAsia="Times New Roman"/>
          <w:color w:val="000000"/>
          <w:sz w:val="28"/>
          <w:szCs w:val="28"/>
          <w:lang w:eastAsia="ru-RU"/>
        </w:rPr>
        <w:t>05</w:t>
      </w:r>
      <w:r w:rsidR="0076699E"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76699E" w:rsidRPr="009B13B2" w:rsidRDefault="0076699E" w:rsidP="0076699E">
      <w:pPr>
        <w:tabs>
          <w:tab w:val="left" w:pos="2033"/>
          <w:tab w:val="left" w:pos="2993"/>
        </w:tabs>
        <w:rPr>
          <w:sz w:val="28"/>
          <w:szCs w:val="28"/>
        </w:rPr>
      </w:pPr>
      <w:r w:rsidRPr="009B13B2">
        <w:rPr>
          <w:b/>
          <w:sz w:val="28"/>
          <w:szCs w:val="28"/>
        </w:rPr>
        <w:t>ГСМ</w:t>
      </w:r>
      <w:r w:rsidRPr="009B13B2">
        <w:rPr>
          <w:sz w:val="28"/>
          <w:szCs w:val="28"/>
        </w:rPr>
        <w:t xml:space="preserve">. </w:t>
      </w:r>
    </w:p>
    <w:p w:rsidR="0076699E" w:rsidRDefault="0076699E" w:rsidP="0076699E">
      <w:pPr>
        <w:tabs>
          <w:tab w:val="left" w:pos="2033"/>
          <w:tab w:val="left" w:pos="2993"/>
        </w:tabs>
        <w:ind w:left="93"/>
        <w:rPr>
          <w:sz w:val="28"/>
          <w:szCs w:val="28"/>
        </w:rPr>
      </w:pPr>
      <w:r w:rsidRPr="009B13B2">
        <w:rPr>
          <w:sz w:val="28"/>
          <w:szCs w:val="28"/>
        </w:rPr>
        <w:t xml:space="preserve">         </w:t>
      </w:r>
    </w:p>
    <w:p w:rsidR="0076699E" w:rsidRDefault="0076699E" w:rsidP="0076699E">
      <w:pPr>
        <w:tabs>
          <w:tab w:val="left" w:pos="2033"/>
          <w:tab w:val="left" w:pos="2993"/>
        </w:tabs>
        <w:ind w:left="93"/>
        <w:rPr>
          <w:sz w:val="28"/>
          <w:szCs w:val="28"/>
        </w:rPr>
      </w:pPr>
      <w:r>
        <w:rPr>
          <w:sz w:val="28"/>
          <w:szCs w:val="28"/>
        </w:rPr>
        <w:t xml:space="preserve">С </w:t>
      </w:r>
      <w:r w:rsidR="005D7812">
        <w:rPr>
          <w:sz w:val="28"/>
          <w:szCs w:val="28"/>
        </w:rPr>
        <w:t>14</w:t>
      </w:r>
      <w:r>
        <w:rPr>
          <w:sz w:val="28"/>
          <w:szCs w:val="28"/>
        </w:rPr>
        <w:t xml:space="preserve"> </w:t>
      </w:r>
      <w:r w:rsidR="005D7812">
        <w:rPr>
          <w:sz w:val="28"/>
          <w:szCs w:val="28"/>
        </w:rPr>
        <w:t>января</w:t>
      </w:r>
      <w:r>
        <w:rPr>
          <w:sz w:val="28"/>
          <w:szCs w:val="28"/>
        </w:rPr>
        <w:t xml:space="preserve"> по </w:t>
      </w:r>
      <w:r w:rsidR="005D7812">
        <w:rPr>
          <w:sz w:val="28"/>
          <w:szCs w:val="28"/>
        </w:rPr>
        <w:t>8 февраля</w:t>
      </w:r>
      <w:r>
        <w:rPr>
          <w:sz w:val="28"/>
          <w:szCs w:val="28"/>
        </w:rPr>
        <w:t xml:space="preserve"> 2019 года наблюдается </w:t>
      </w:r>
      <w:r>
        <w:rPr>
          <w:b/>
          <w:i/>
          <w:sz w:val="28"/>
          <w:szCs w:val="28"/>
          <w:u w:val="single"/>
        </w:rPr>
        <w:t>снижение</w:t>
      </w:r>
      <w:r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>цены на нефтепродукты</w:t>
      </w:r>
      <w:r w:rsidRPr="009B13B2">
        <w:rPr>
          <w:sz w:val="28"/>
          <w:szCs w:val="28"/>
        </w:rPr>
        <w:t>:</w:t>
      </w:r>
    </w:p>
    <w:p w:rsidR="0076699E" w:rsidRDefault="0076699E" w:rsidP="0076699E">
      <w:pPr>
        <w:tabs>
          <w:tab w:val="left" w:pos="2033"/>
          <w:tab w:val="left" w:pos="2993"/>
        </w:tabs>
        <w:ind w:left="93"/>
        <w:rPr>
          <w:sz w:val="28"/>
          <w:szCs w:val="28"/>
        </w:rPr>
      </w:pPr>
    </w:p>
    <w:p w:rsidR="0076699E" w:rsidRDefault="0076699E" w:rsidP="0076699E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бензин А-92                 на              </w:t>
      </w:r>
      <w:r w:rsidR="00A86483">
        <w:rPr>
          <w:rFonts w:eastAsia="Times New Roman"/>
          <w:color w:val="000000"/>
          <w:sz w:val="28"/>
          <w:szCs w:val="28"/>
          <w:lang w:eastAsia="ru-RU"/>
        </w:rPr>
        <w:t>0,59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             или            </w:t>
      </w:r>
      <w:r w:rsidR="00A86483">
        <w:rPr>
          <w:rFonts w:eastAsia="Times New Roman"/>
          <w:color w:val="000000"/>
          <w:sz w:val="28"/>
          <w:szCs w:val="28"/>
          <w:lang w:eastAsia="ru-RU"/>
        </w:rPr>
        <w:t>1,35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76699E" w:rsidRDefault="0076699E" w:rsidP="0076699E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бензин А-80                 на              0,</w:t>
      </w:r>
      <w:r w:rsidR="00A86483">
        <w:rPr>
          <w:rFonts w:eastAsia="Times New Roman"/>
          <w:color w:val="000000"/>
          <w:sz w:val="28"/>
          <w:szCs w:val="28"/>
          <w:lang w:eastAsia="ru-RU"/>
        </w:rPr>
        <w:t>90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</w:t>
      </w:r>
      <w:r w:rsidR="00A86483">
        <w:rPr>
          <w:rFonts w:eastAsia="Times New Roman"/>
          <w:color w:val="000000"/>
          <w:sz w:val="28"/>
          <w:szCs w:val="28"/>
          <w:lang w:eastAsia="ru-RU"/>
        </w:rPr>
        <w:t>ом              или            2,16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76699E" w:rsidRDefault="0076699E" w:rsidP="0076699E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          </w:t>
      </w:r>
      <w:r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дизельное топливо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 на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0,</w:t>
      </w:r>
      <w:r w:rsidR="00A86483">
        <w:rPr>
          <w:rFonts w:eastAsia="Times New Roman"/>
          <w:color w:val="000000"/>
          <w:sz w:val="28"/>
          <w:szCs w:val="28"/>
          <w:lang w:eastAsia="ru-RU"/>
        </w:rPr>
        <w:t>30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    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или            </w:t>
      </w:r>
      <w:bookmarkStart w:id="0" w:name="_GoBack"/>
      <w:bookmarkEnd w:id="0"/>
      <w:r w:rsidR="00A86483">
        <w:rPr>
          <w:rFonts w:eastAsia="Times New Roman"/>
          <w:color w:val="000000"/>
          <w:sz w:val="28"/>
          <w:szCs w:val="28"/>
          <w:lang w:eastAsia="ru-RU"/>
        </w:rPr>
        <w:t>0,65</w:t>
      </w:r>
      <w:r>
        <w:rPr>
          <w:rFonts w:eastAsia="Times New Roman"/>
          <w:color w:val="000000"/>
          <w:sz w:val="28"/>
          <w:szCs w:val="28"/>
          <w:lang w:eastAsia="ru-RU"/>
        </w:rPr>
        <w:t>%.</w:t>
      </w:r>
    </w:p>
    <w:p w:rsidR="0076699E" w:rsidRDefault="0076699E" w:rsidP="0076699E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76699E" w:rsidRDefault="0076699E" w:rsidP="0076699E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76699E" w:rsidRDefault="0076699E" w:rsidP="0076699E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tbl>
      <w:tblPr>
        <w:tblW w:w="1105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057"/>
      </w:tblGrid>
      <w:tr w:rsidR="0076699E" w:rsidRPr="006D766A" w:rsidTr="003A23AE">
        <w:trPr>
          <w:trHeight w:val="750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11165" w:type="dxa"/>
              <w:tblLayout w:type="fixed"/>
              <w:tblLook w:val="04A0" w:firstRow="1" w:lastRow="0" w:firstColumn="1" w:lastColumn="0" w:noHBand="0" w:noVBand="1"/>
            </w:tblPr>
            <w:tblGrid>
              <w:gridCol w:w="2444"/>
              <w:gridCol w:w="1276"/>
              <w:gridCol w:w="2092"/>
              <w:gridCol w:w="2127"/>
              <w:gridCol w:w="1559"/>
              <w:gridCol w:w="1667"/>
            </w:tblGrid>
            <w:tr w:rsidR="0076699E" w:rsidTr="003A23AE">
              <w:trPr>
                <w:trHeight w:val="750"/>
              </w:trPr>
              <w:tc>
                <w:tcPr>
                  <w:tcW w:w="11165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76699E" w:rsidRDefault="0076699E" w:rsidP="003A23AE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  <w:p w:rsidR="0076699E" w:rsidRDefault="0076699E" w:rsidP="003A23AE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  <w:p w:rsidR="0076699E" w:rsidRDefault="0076699E" w:rsidP="003A23AE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  <w:p w:rsidR="0076699E" w:rsidRDefault="0076699E" w:rsidP="003A23AE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  <w:p w:rsidR="0076699E" w:rsidRDefault="0076699E" w:rsidP="003A23AE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  <w:p w:rsidR="0076699E" w:rsidRDefault="0076699E" w:rsidP="003A23AE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  <w:p w:rsidR="0076699E" w:rsidRDefault="0076699E" w:rsidP="003A23AE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1F4172">
                    <w:rPr>
                      <w:bCs/>
                      <w:color w:val="000000"/>
                      <w:sz w:val="20"/>
                      <w:szCs w:val="20"/>
                    </w:rPr>
                    <w:t>и</w:t>
                  </w:r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 xml:space="preserve">сп. гл. </w:t>
                  </w:r>
                  <w:proofErr w:type="gramStart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>спец</w:t>
                  </w:r>
                  <w:proofErr w:type="gramEnd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>Осмонова</w:t>
                  </w:r>
                  <w:proofErr w:type="spellEnd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 xml:space="preserve"> З.О. 62-41-45</w:t>
                  </w:r>
                </w:p>
                <w:p w:rsidR="0076699E" w:rsidRDefault="0076699E" w:rsidP="003A23AE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  <w:p w:rsidR="0076699E" w:rsidRDefault="0076699E" w:rsidP="003A23AE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  <w:p w:rsidR="0076699E" w:rsidRDefault="0076699E" w:rsidP="003A23AE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  <w:p w:rsidR="0076699E" w:rsidRDefault="0076699E" w:rsidP="005334A1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lastRenderedPageBreak/>
                    <w:t>Кыргыз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Республикасынын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базарларындагы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негизги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азык-түлүк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жана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азык-түлүк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эмес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товарлардын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бааларына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жүргүзгөн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байкоосунун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2019-жылдын 8 – </w:t>
                  </w:r>
                  <w:proofErr w:type="spellStart"/>
                  <w:r w:rsidR="005334A1">
                    <w:rPr>
                      <w:b/>
                      <w:bCs/>
                      <w:color w:val="000000"/>
                      <w:sz w:val="20"/>
                      <w:szCs w:val="20"/>
                    </w:rPr>
                    <w:t>февралына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карата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маалыматы</w:t>
                  </w:r>
                  <w:proofErr w:type="spellEnd"/>
                </w:p>
              </w:tc>
            </w:tr>
            <w:tr w:rsidR="0076699E" w:rsidTr="003A23AE">
              <w:trPr>
                <w:trHeight w:val="765"/>
              </w:trPr>
              <w:tc>
                <w:tcPr>
                  <w:tcW w:w="11165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76699E" w:rsidRDefault="0076699E" w:rsidP="005334A1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lastRenderedPageBreak/>
                    <w:t xml:space="preserve"> Данные по мониторингу розничных цен на основные продовольственные и непродовольственные товары на рынках  Кыргызской Республики  на 8 </w:t>
                  </w:r>
                  <w:r w:rsidR="005334A1">
                    <w:rPr>
                      <w:b/>
                      <w:bCs/>
                      <w:color w:val="000000"/>
                      <w:sz w:val="20"/>
                      <w:szCs w:val="20"/>
                    </w:rPr>
                    <w:t>февраля</w:t>
                  </w: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2019 года  </w:t>
                  </w:r>
                </w:p>
              </w:tc>
            </w:tr>
            <w:tr w:rsidR="005334A1" w:rsidTr="003A23AE">
              <w:trPr>
                <w:trHeight w:val="780"/>
              </w:trPr>
              <w:tc>
                <w:tcPr>
                  <w:tcW w:w="244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99FFCC"/>
                  <w:vAlign w:val="center"/>
                  <w:hideMark/>
                </w:tcPr>
                <w:p w:rsidR="005334A1" w:rsidRDefault="005334A1" w:rsidP="003A23AE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Товардын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аталышы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/ наименование товара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  <w:hideMark/>
                </w:tcPr>
                <w:p w:rsidR="005334A1" w:rsidRDefault="005334A1" w:rsidP="003A23AE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Ченөөнү</w:t>
                  </w:r>
                  <w:proofErr w:type="gram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</w:t>
                  </w:r>
                  <w:proofErr w:type="spellEnd"/>
                  <w:proofErr w:type="gram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бирдиги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/ единица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измере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ния</w:t>
                  </w:r>
                  <w:proofErr w:type="spellEnd"/>
                </w:p>
              </w:tc>
              <w:tc>
                <w:tcPr>
                  <w:tcW w:w="421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99FFCC"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0751EF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Чекене</w:t>
                  </w:r>
                  <w:proofErr w:type="spellEnd"/>
                  <w:r w:rsidRPr="000751EF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0751EF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баа</w:t>
                  </w:r>
                  <w:proofErr w:type="spellEnd"/>
                  <w:r w:rsidRPr="000751EF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/розничная цена</w:t>
                  </w:r>
                </w:p>
              </w:tc>
              <w:tc>
                <w:tcPr>
                  <w:tcW w:w="322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99FFCC"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2019-ж. 14 - январь </w:t>
                  </w:r>
                  <w:proofErr w:type="spellStart"/>
                  <w:r w:rsidRPr="000751EF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менен</w:t>
                  </w:r>
                  <w:proofErr w:type="spellEnd"/>
                  <w:r w:rsidRPr="000751EF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2019 - ж. 8 </w:t>
                  </w:r>
                  <w:proofErr w:type="spellStart"/>
                  <w:r w:rsidRPr="000751EF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февралын</w:t>
                  </w:r>
                  <w:proofErr w:type="spellEnd"/>
                  <w:r w:rsidRPr="000751EF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0751EF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салыштыруу</w:t>
                  </w:r>
                  <w:proofErr w:type="spellEnd"/>
                  <w:r w:rsidRPr="000751EF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  <w:tr w:rsidR="005334A1" w:rsidTr="003A23AE">
              <w:trPr>
                <w:trHeight w:val="937"/>
              </w:trPr>
              <w:tc>
                <w:tcPr>
                  <w:tcW w:w="244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5334A1" w:rsidRDefault="005334A1" w:rsidP="003A23AE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334A1" w:rsidRDefault="005334A1" w:rsidP="003A23AE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0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14 - январь 2019 - ж 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8  - февраль 2019 - ж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proofErr w:type="spellStart"/>
                  <w:r w:rsidRPr="000751EF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Өсүүнү</w:t>
                  </w:r>
                  <w:proofErr w:type="gramStart"/>
                  <w:r w:rsidRPr="000751EF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н</w:t>
                  </w:r>
                  <w:proofErr w:type="spellEnd"/>
                  <w:proofErr w:type="gramEnd"/>
                  <w:r w:rsidRPr="000751EF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 xml:space="preserve"> </w:t>
                  </w:r>
                  <w:proofErr w:type="spellStart"/>
                  <w:r w:rsidRPr="000751EF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арымы</w:t>
                  </w:r>
                  <w:proofErr w:type="spellEnd"/>
                  <w:r w:rsidRPr="000751EF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 xml:space="preserve">  (темп роста) %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0751EF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Баалардын</w:t>
                  </w:r>
                  <w:proofErr w:type="spellEnd"/>
                  <w:r w:rsidRPr="000751EF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0751EF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айрымасы</w:t>
                  </w:r>
                  <w:proofErr w:type="spellEnd"/>
                  <w:r w:rsidRPr="000751EF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(разница в цене) сом</w:t>
                  </w:r>
                </w:p>
              </w:tc>
            </w:tr>
            <w:tr w:rsidR="005334A1" w:rsidTr="003A23AE">
              <w:trPr>
                <w:trHeight w:val="72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5334A1" w:rsidRDefault="005334A1" w:rsidP="003A23A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Буудай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(зерно продовольственной пшеницы)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5334A1" w:rsidRDefault="005334A1" w:rsidP="003A23A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14,96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14,96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100,00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5334A1" w:rsidTr="003A23AE">
              <w:trPr>
                <w:trHeight w:val="677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5334A1" w:rsidRDefault="005334A1" w:rsidP="003A23A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1-сорт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буудай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уну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(мука пшеничная 1-сорта)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5334A1" w:rsidRDefault="005334A1" w:rsidP="003A23A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22,86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23,16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101,31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0,30</w:t>
                  </w:r>
                </w:p>
              </w:tc>
            </w:tr>
            <w:tr w:rsidR="005334A1" w:rsidTr="003A23AE">
              <w:trPr>
                <w:trHeight w:val="463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5334A1" w:rsidRDefault="005334A1" w:rsidP="003A23A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2-сорт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буудай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уну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(мука II-сорта)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5334A1" w:rsidRDefault="005334A1" w:rsidP="003A23A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18,67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18,63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99,79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-0,04</w:t>
                  </w:r>
                </w:p>
              </w:tc>
            </w:tr>
            <w:tr w:rsidR="005334A1" w:rsidTr="003A23AE">
              <w:trPr>
                <w:trHeight w:val="48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5334A1" w:rsidRDefault="005334A1" w:rsidP="003A23A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Б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өлкө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нан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(хлеб)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5334A1" w:rsidRDefault="005334A1" w:rsidP="003A23A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400гр. 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17,37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17,37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100,00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5334A1" w:rsidTr="003A23AE">
              <w:trPr>
                <w:trHeight w:val="407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5334A1" w:rsidRDefault="005334A1" w:rsidP="003A23A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Макарон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азыктары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(макаронные изделия)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5334A1" w:rsidRDefault="005334A1" w:rsidP="003A23A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44,24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44,24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100,00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5334A1" w:rsidTr="003A23AE">
              <w:trPr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5334A1" w:rsidRDefault="005334A1" w:rsidP="003A23A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үч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(рис)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5334A1" w:rsidRDefault="005334A1" w:rsidP="003A23A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74,21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74,29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100,11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0,09</w:t>
                  </w:r>
                </w:p>
              </w:tc>
            </w:tr>
            <w:tr w:rsidR="005334A1" w:rsidTr="003A23AE">
              <w:trPr>
                <w:trHeight w:val="531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5334A1" w:rsidRDefault="005334A1" w:rsidP="003A23A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анын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ичинен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,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жергиликтүү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үч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(в.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т.ч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. рис местный)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5334A1" w:rsidRDefault="005334A1" w:rsidP="003A23A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87,87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88,04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100,19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0,17</w:t>
                  </w:r>
                </w:p>
              </w:tc>
            </w:tr>
            <w:tr w:rsidR="005334A1" w:rsidTr="003A23AE">
              <w:trPr>
                <w:trHeight w:val="458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5334A1" w:rsidRDefault="005334A1" w:rsidP="003A23A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импорттук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үч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(рис импортный)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5334A1" w:rsidRDefault="005334A1" w:rsidP="003A23A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60,54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60,54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100,00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5334A1" w:rsidTr="003A23AE">
              <w:trPr>
                <w:trHeight w:val="849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5334A1" w:rsidRDefault="005334A1" w:rsidP="003A23A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Сүт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пастерилизделген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2,5 %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майлуулукта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молоко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 xml:space="preserve"> пастеризованное 2,5% жирности)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5334A1" w:rsidRDefault="005334A1" w:rsidP="003A23A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63,93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64,01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100,13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0,08</w:t>
                  </w:r>
                </w:p>
              </w:tc>
            </w:tr>
            <w:tr w:rsidR="005334A1" w:rsidTr="003A23AE">
              <w:trPr>
                <w:trHeight w:val="421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5334A1" w:rsidRDefault="005334A1" w:rsidP="003A23A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Каймактуу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май (масло сливочное)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5334A1" w:rsidRDefault="005334A1" w:rsidP="003A23A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289,34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289,99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100,22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0,65</w:t>
                  </w:r>
                </w:p>
              </w:tc>
            </w:tr>
            <w:tr w:rsidR="005334A1" w:rsidTr="003A23AE">
              <w:trPr>
                <w:trHeight w:val="48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5334A1" w:rsidRDefault="005334A1" w:rsidP="003A23A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Кум-шекер (сахар-песок)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5334A1" w:rsidRDefault="005334A1" w:rsidP="003A23A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46,98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46,78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99,57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-0,20</w:t>
                  </w:r>
                </w:p>
              </w:tc>
            </w:tr>
            <w:tr w:rsidR="005334A1" w:rsidTr="003A23AE">
              <w:trPr>
                <w:trHeight w:val="481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5334A1" w:rsidRDefault="005334A1" w:rsidP="003A23A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өсүмдүк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майы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(масло растительное)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5334A1" w:rsidRDefault="005334A1" w:rsidP="003A23A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89,06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89,06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100,00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5334A1" w:rsidTr="003A23AE">
              <w:trPr>
                <w:trHeight w:val="275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5334A1" w:rsidRDefault="005334A1" w:rsidP="003A23A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Кой эти (баранина)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5334A1" w:rsidRDefault="005334A1" w:rsidP="003A23A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307,03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306,57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99,85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-0,46</w:t>
                  </w:r>
                </w:p>
              </w:tc>
            </w:tr>
            <w:tr w:rsidR="005334A1" w:rsidTr="003A23AE">
              <w:trPr>
                <w:trHeight w:val="266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5334A1" w:rsidRDefault="005334A1" w:rsidP="003A23A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эти (говядина)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5334A1" w:rsidRDefault="005334A1" w:rsidP="003A23A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309,70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308,13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99,49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-1,57</w:t>
                  </w:r>
                </w:p>
              </w:tc>
            </w:tr>
            <w:tr w:rsidR="005334A1" w:rsidTr="003A23AE">
              <w:trPr>
                <w:trHeight w:val="269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5334A1" w:rsidRDefault="005334A1" w:rsidP="003A23A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Чочко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эти (свинина)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5334A1" w:rsidRDefault="005334A1" w:rsidP="003A23A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274,17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275,00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100,30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0,83</w:t>
                  </w:r>
                </w:p>
              </w:tc>
            </w:tr>
            <w:tr w:rsidR="005334A1" w:rsidTr="003A23AE">
              <w:trPr>
                <w:trHeight w:val="43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5334A1" w:rsidRDefault="005334A1" w:rsidP="003A23A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төө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буурчак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(фасоль)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5334A1" w:rsidRDefault="005334A1" w:rsidP="003A23A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85,54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86,35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100,95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0,81</w:t>
                  </w:r>
                </w:p>
              </w:tc>
            </w:tr>
            <w:tr w:rsidR="005334A1" w:rsidTr="003A23AE">
              <w:trPr>
                <w:trHeight w:val="408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34A1" w:rsidRDefault="005334A1" w:rsidP="003A23A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Тоок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эти (мясо птицы)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334A1" w:rsidRDefault="005334A1" w:rsidP="003A23A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136,84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136,82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99,99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-0,02</w:t>
                  </w:r>
                </w:p>
              </w:tc>
            </w:tr>
            <w:tr w:rsidR="005334A1" w:rsidTr="003A23AE">
              <w:trPr>
                <w:trHeight w:val="509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34A1" w:rsidRDefault="005334A1" w:rsidP="003A23A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Жумуртка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(куриные яйца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 xml:space="preserve"> )</w:t>
                  </w:r>
                  <w:proofErr w:type="gramEnd"/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334A1" w:rsidRDefault="005334A1" w:rsidP="003A23A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10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даана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 xml:space="preserve">/1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дес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69,23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69,32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100,13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0,09</w:t>
                  </w:r>
                </w:p>
              </w:tc>
            </w:tr>
            <w:tr w:rsidR="005334A1" w:rsidTr="003A23AE">
              <w:trPr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34A1" w:rsidRDefault="005334A1" w:rsidP="003A23A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Туз (соль)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334A1" w:rsidRDefault="005334A1" w:rsidP="003A23A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19,02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19,02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100,00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5334A1" w:rsidTr="003A23AE">
              <w:trPr>
                <w:trHeight w:val="44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34A1" w:rsidRDefault="005334A1" w:rsidP="003A23A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Картошка (картофель)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334A1" w:rsidRDefault="005334A1" w:rsidP="003A23A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14,41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14,16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98,27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-0,25</w:t>
                  </w:r>
                </w:p>
              </w:tc>
            </w:tr>
            <w:tr w:rsidR="005334A1" w:rsidTr="003A23AE">
              <w:trPr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34A1" w:rsidRDefault="005334A1" w:rsidP="003A23A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цемент М-400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334A1" w:rsidRDefault="005334A1" w:rsidP="003A23A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50кг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292,06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292,20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100,05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0,14</w:t>
                  </w:r>
                </w:p>
              </w:tc>
            </w:tr>
            <w:tr w:rsidR="005334A1" w:rsidTr="003A23AE">
              <w:trPr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34A1" w:rsidRDefault="005334A1" w:rsidP="003A23A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бензин А-80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334A1" w:rsidRDefault="005334A1" w:rsidP="003A23A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41,66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40,76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97,84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-0,90</w:t>
                  </w:r>
                </w:p>
              </w:tc>
            </w:tr>
            <w:tr w:rsidR="005334A1" w:rsidTr="003A23AE">
              <w:trPr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34A1" w:rsidRDefault="005334A1" w:rsidP="003A23A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бензин А-92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334A1" w:rsidRDefault="005334A1" w:rsidP="003A23A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43,80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43,21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98,65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-0,59</w:t>
                  </w:r>
                </w:p>
              </w:tc>
            </w:tr>
            <w:tr w:rsidR="005334A1" w:rsidTr="003A23AE">
              <w:trPr>
                <w:trHeight w:val="48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34A1" w:rsidRDefault="005334A1" w:rsidP="003A23A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Дизелдик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отун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(дизтопливо)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334A1" w:rsidRDefault="005334A1" w:rsidP="003A23A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46,33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46,03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99,35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-0,30</w:t>
                  </w:r>
                </w:p>
              </w:tc>
            </w:tr>
            <w:tr w:rsidR="005334A1" w:rsidTr="003A23AE">
              <w:trPr>
                <w:trHeight w:val="267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334A1" w:rsidRDefault="005334A1" w:rsidP="003A23A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Көмү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spellEnd"/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 xml:space="preserve"> (уголь) местный</w:t>
                  </w:r>
                </w:p>
                <w:p w:rsidR="005334A1" w:rsidRDefault="005334A1" w:rsidP="003A23A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5334A1" w:rsidRDefault="005334A1" w:rsidP="003A23A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 тонна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4468,44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4344,37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97,22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-124,07</w:t>
                  </w:r>
                </w:p>
              </w:tc>
            </w:tr>
            <w:tr w:rsidR="005334A1" w:rsidTr="003A23AE">
              <w:trPr>
                <w:trHeight w:val="273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334A1" w:rsidRDefault="005334A1" w:rsidP="003A23A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Көмү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spellEnd"/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 xml:space="preserve"> (уголь) импортный</w:t>
                  </w:r>
                </w:p>
                <w:p w:rsidR="005334A1" w:rsidRDefault="005334A1" w:rsidP="003A23A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5334A1" w:rsidRDefault="005334A1" w:rsidP="003A23A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 тонна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4568,75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4516,67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98,86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334A1" w:rsidRPr="000751EF" w:rsidRDefault="005334A1" w:rsidP="003A23A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1E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-52,08</w:t>
                  </w:r>
                </w:p>
              </w:tc>
            </w:tr>
          </w:tbl>
          <w:p w:rsidR="0076699E" w:rsidRPr="0016489B" w:rsidRDefault="0076699E" w:rsidP="003A23A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76699E" w:rsidRDefault="0076699E" w:rsidP="0076699E"/>
    <w:p w:rsidR="00A03435" w:rsidRDefault="00A03435"/>
    <w:sectPr w:rsidR="00A03435" w:rsidSect="0088685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077461"/>
    <w:multiLevelType w:val="hybridMultilevel"/>
    <w:tmpl w:val="F38AAEB6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1">
    <w:nsid w:val="7FA6637F"/>
    <w:multiLevelType w:val="hybridMultilevel"/>
    <w:tmpl w:val="7F962E06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99E"/>
    <w:rsid w:val="00206F06"/>
    <w:rsid w:val="005334A1"/>
    <w:rsid w:val="005D7812"/>
    <w:rsid w:val="0076699E"/>
    <w:rsid w:val="00A03435"/>
    <w:rsid w:val="00A86483"/>
    <w:rsid w:val="00F447C3"/>
    <w:rsid w:val="00F80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99E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69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99E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69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704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5</cp:revision>
  <dcterms:created xsi:type="dcterms:W3CDTF">2019-02-07T09:01:00Z</dcterms:created>
  <dcterms:modified xsi:type="dcterms:W3CDTF">2019-02-11T04:35:00Z</dcterms:modified>
</cp:coreProperties>
</file>