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51" w:rsidRPr="009A2C67" w:rsidRDefault="00491851" w:rsidP="0049185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491851" w:rsidRDefault="00491851" w:rsidP="0049185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 w:rsidR="004A62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</w:t>
      </w:r>
      <w:r w:rsidR="004A62C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апреля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491851" w:rsidRPr="00AE72DD" w:rsidRDefault="00491851" w:rsidP="0049185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491851" w:rsidRPr="00AE72DD" w:rsidRDefault="00491851" w:rsidP="00491851">
      <w:pPr>
        <w:pStyle w:val="a8"/>
        <w:jc w:val="center"/>
        <w:rPr>
          <w:sz w:val="28"/>
          <w:szCs w:val="28"/>
        </w:rPr>
      </w:pPr>
    </w:p>
    <w:p w:rsidR="00491851" w:rsidRPr="00C40018" w:rsidRDefault="00491851" w:rsidP="00491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4A62C4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4A62C4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491851" w:rsidRPr="00C95680" w:rsidRDefault="00491851" w:rsidP="00491851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491851" w:rsidRPr="00012836" w:rsidTr="004A62C4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2836" w:rsidRDefault="00491851" w:rsidP="004A62C4">
            <w:pPr>
              <w:jc w:val="center"/>
              <w:rPr>
                <w:b/>
              </w:rPr>
            </w:pP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1851" w:rsidRPr="00012836" w:rsidRDefault="00B52EC5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91851">
              <w:rPr>
                <w:b/>
                <w:sz w:val="22"/>
                <w:szCs w:val="22"/>
              </w:rPr>
              <w:t>.04</w:t>
            </w:r>
            <w:r w:rsidR="00491851" w:rsidRPr="00012836">
              <w:rPr>
                <w:b/>
                <w:sz w:val="22"/>
                <w:szCs w:val="22"/>
              </w:rPr>
              <w:t>.202</w:t>
            </w:r>
            <w:r w:rsidR="00491851">
              <w:rPr>
                <w:b/>
                <w:sz w:val="22"/>
                <w:szCs w:val="22"/>
              </w:rPr>
              <w:t>1</w:t>
            </w:r>
            <w:r w:rsidR="0049185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C5">
              <w:rPr>
                <w:b/>
                <w:sz w:val="22"/>
                <w:szCs w:val="22"/>
              </w:rPr>
              <w:t>8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1851" w:rsidRPr="00757EE0" w:rsidTr="004A62C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491851" w:rsidRPr="00757EE0" w:rsidTr="004A62C4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757EE0" w:rsidTr="004A62C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8B178B" w:rsidRPr="00757EE0" w:rsidTr="004A62C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B" w:rsidRPr="00757EE0" w:rsidRDefault="008B178B" w:rsidP="008B178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B" w:rsidRPr="00757EE0" w:rsidRDefault="008B178B" w:rsidP="008B1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8B178B" w:rsidRPr="00757EE0" w:rsidTr="004A62C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491851" w:rsidRPr="00C95680" w:rsidRDefault="00491851" w:rsidP="00491851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491851" w:rsidRPr="00012836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2836" w:rsidRDefault="00491851" w:rsidP="004A62C4">
            <w:pPr>
              <w:jc w:val="center"/>
              <w:rPr>
                <w:b/>
              </w:rPr>
            </w:pP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</w:t>
            </w:r>
            <w:r w:rsidRPr="000128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1851" w:rsidRPr="00012836" w:rsidRDefault="00B52EC5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91851">
              <w:rPr>
                <w:b/>
                <w:sz w:val="22"/>
                <w:szCs w:val="22"/>
              </w:rPr>
              <w:t>.04.2021</w:t>
            </w:r>
            <w:r w:rsidR="0049185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491851" w:rsidRPr="00012836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C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12836" w:rsidRDefault="00491851" w:rsidP="004A62C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1851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B63FD" w:rsidRDefault="00491851" w:rsidP="004A62C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B63FD" w:rsidRDefault="00491851" w:rsidP="004A62C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491851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B63FD" w:rsidRDefault="00491851" w:rsidP="004A62C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B63FD" w:rsidRDefault="00491851" w:rsidP="004A62C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B63FD" w:rsidRDefault="00491851" w:rsidP="004A62C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B63FD" w:rsidRDefault="00491851" w:rsidP="004A62C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57EE0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D4BF9" w:rsidRDefault="00491851" w:rsidP="004A62C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D4BF9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B178B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B" w:rsidRPr="006D4BF9" w:rsidRDefault="008B178B" w:rsidP="008B178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B" w:rsidRPr="006D4BF9" w:rsidRDefault="008B178B" w:rsidP="008B178B">
            <w:pPr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8B" w:rsidRPr="006D4BF9" w:rsidRDefault="008B178B" w:rsidP="008B17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B178B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8B178B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B178B" w:rsidRPr="006D4BF9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5B63FD" w:rsidRDefault="008B178B" w:rsidP="008B178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5B63FD" w:rsidRDefault="008B178B" w:rsidP="008B178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757EE0" w:rsidRDefault="008B178B" w:rsidP="008B178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B" w:rsidRPr="006D4BF9" w:rsidRDefault="008B178B" w:rsidP="008B17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491851" w:rsidRPr="00C95680" w:rsidRDefault="00491851" w:rsidP="00491851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491851" w:rsidRPr="00A6594A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B52EC5">
              <w:rPr>
                <w:b/>
                <w:sz w:val="22"/>
                <w:szCs w:val="22"/>
              </w:rPr>
              <w:t>15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1</w:t>
            </w:r>
            <w:r w:rsidR="00B52EC5">
              <w:rPr>
                <w:b/>
                <w:sz w:val="22"/>
                <w:szCs w:val="22"/>
              </w:rPr>
              <w:t>8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491851" w:rsidRPr="00A6594A" w:rsidTr="004A62C4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491851" w:rsidRPr="00A6594A" w:rsidRDefault="00491851" w:rsidP="004A62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491851" w:rsidRPr="00A6594A" w:rsidRDefault="00491851" w:rsidP="004A62C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491851" w:rsidRPr="00A6594A" w:rsidRDefault="00491851" w:rsidP="004A62C4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491851" w:rsidRPr="00A6594A" w:rsidRDefault="00491851" w:rsidP="004A62C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491851" w:rsidRPr="00A6594A" w:rsidRDefault="00491851" w:rsidP="004A62C4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491851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26,6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491851" w:rsidRPr="00A6594A" w:rsidRDefault="00491851" w:rsidP="004A62C4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26,8(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491851" w:rsidRPr="00A6594A" w:rsidRDefault="00491851" w:rsidP="004A62C4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23,6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116,5%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111,9%</w:t>
            </w:r>
          </w:p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491851" w:rsidRPr="00A6594A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6594A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Pr="00A6594A">
              <w:rPr>
                <w:b/>
                <w:sz w:val="22"/>
                <w:szCs w:val="22"/>
              </w:rPr>
              <w:t>%</w:t>
            </w:r>
          </w:p>
        </w:tc>
      </w:tr>
    </w:tbl>
    <w:p w:rsidR="00491851" w:rsidRPr="00C95680" w:rsidRDefault="00491851" w:rsidP="00491851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4A62C4">
        <w:rPr>
          <w:b/>
        </w:rPr>
        <w:t>15</w:t>
      </w:r>
      <w:r>
        <w:rPr>
          <w:b/>
        </w:rPr>
        <w:t xml:space="preserve"> апреля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491851" w:rsidRPr="00814066" w:rsidTr="004A62C4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491851" w:rsidRPr="00814066" w:rsidTr="004A62C4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1851" w:rsidRPr="00814066" w:rsidTr="004A62C4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B3C28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B3C28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B3C28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491851" w:rsidRPr="00814066" w:rsidTr="004A62C4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1851" w:rsidRPr="00814066" w:rsidTr="004A62C4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254AE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491851" w:rsidRPr="00C95680" w:rsidRDefault="00491851" w:rsidP="00491851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491851" w:rsidRPr="00814066" w:rsidTr="004A62C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491851" w:rsidRPr="00814066" w:rsidTr="004A6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A62C4" w:rsidP="004A62C4">
            <w:pPr>
              <w:jc w:val="center"/>
            </w:pPr>
            <w:r>
              <w:t>15</w:t>
            </w:r>
            <w:r w:rsidR="00491851">
              <w:t>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>
              <w:t>1</w:t>
            </w:r>
            <w:r w:rsidR="004A62C4">
              <w:t>8</w:t>
            </w:r>
            <w:r w:rsidRPr="00814066">
              <w:t>.</w:t>
            </w:r>
            <w:r>
              <w:t>04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A62C4" w:rsidP="004A62C4">
            <w:pPr>
              <w:jc w:val="center"/>
            </w:pPr>
            <w:r>
              <w:t>15</w:t>
            </w:r>
            <w:r w:rsidR="00491851">
              <w:t>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>
              <w:t>1</w:t>
            </w:r>
            <w:r w:rsidR="004A62C4">
              <w:t>8</w:t>
            </w:r>
            <w:r w:rsidRPr="00814066">
              <w:t>.</w:t>
            </w:r>
            <w:r>
              <w:t>04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A62C4" w:rsidP="004A62C4">
            <w:pPr>
              <w:jc w:val="center"/>
            </w:pPr>
            <w:r>
              <w:t>15</w:t>
            </w:r>
            <w:r w:rsidR="00491851">
              <w:t>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>
              <w:t>1</w:t>
            </w:r>
            <w:r w:rsidR="004A62C4">
              <w:t>8</w:t>
            </w:r>
            <w:r w:rsidRPr="00814066">
              <w:t>.</w:t>
            </w:r>
            <w:r>
              <w:t>04</w:t>
            </w:r>
            <w:r w:rsidRPr="00814066">
              <w:t>.</w:t>
            </w:r>
            <w:r>
              <w:t>20</w:t>
            </w:r>
          </w:p>
        </w:tc>
      </w:tr>
      <w:tr w:rsidR="00491851" w:rsidRPr="00814066" w:rsidTr="004A62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251BC" w:rsidRDefault="00491851" w:rsidP="004A62C4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251BC" w:rsidRDefault="00491851" w:rsidP="004A62C4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106D0" w:rsidRDefault="00491851" w:rsidP="004A62C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83A91" w:rsidRDefault="00491851" w:rsidP="004A62C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83A91" w:rsidRDefault="00491851" w:rsidP="004A62C4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407B5" w:rsidRDefault="00491851" w:rsidP="004A62C4">
            <w:pPr>
              <w:jc w:val="center"/>
            </w:pPr>
            <w:r>
              <w:t>35-38</w:t>
            </w:r>
          </w:p>
        </w:tc>
      </w:tr>
      <w:tr w:rsidR="00491851" w:rsidRPr="00814066" w:rsidTr="004A62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83A91" w:rsidRDefault="00491851" w:rsidP="004A62C4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251BC" w:rsidRDefault="00491851" w:rsidP="004A62C4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40056" w:rsidRDefault="00491851" w:rsidP="004A62C4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001EB" w:rsidRDefault="00491851" w:rsidP="004A62C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D21C9" w:rsidRDefault="00491851" w:rsidP="004A62C4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8775D" w:rsidRDefault="00491851" w:rsidP="004A62C4">
            <w:pPr>
              <w:jc w:val="center"/>
            </w:pPr>
            <w:r>
              <w:t>28-30</w:t>
            </w:r>
          </w:p>
        </w:tc>
      </w:tr>
      <w:tr w:rsidR="00491851" w:rsidRPr="00814066" w:rsidTr="004A62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E5AE6" w:rsidRDefault="00491851" w:rsidP="004A62C4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5159" w:rsidRDefault="00491851" w:rsidP="004A62C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001EB" w:rsidRDefault="00491851" w:rsidP="004A62C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001EB" w:rsidRDefault="00491851" w:rsidP="004A62C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81E94" w:rsidRDefault="00491851" w:rsidP="004A62C4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42993" w:rsidRDefault="00491851" w:rsidP="004A62C4">
            <w:pPr>
              <w:jc w:val="center"/>
            </w:pPr>
            <w:r>
              <w:t>35-38</w:t>
            </w:r>
          </w:p>
        </w:tc>
      </w:tr>
      <w:tr w:rsidR="00491851" w:rsidRPr="00814066" w:rsidTr="004A62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E80819" w:rsidRDefault="00491851" w:rsidP="004A62C4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5159" w:rsidRDefault="00491851" w:rsidP="004A62C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40056" w:rsidRDefault="00491851" w:rsidP="004A62C4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02E15" w:rsidRDefault="00491851" w:rsidP="004A62C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D21C9" w:rsidRDefault="00491851" w:rsidP="004A62C4">
            <w:pPr>
              <w:jc w:val="center"/>
            </w:pPr>
            <w:r>
              <w:t>3</w:t>
            </w:r>
            <w:r w:rsidR="002E583E">
              <w:t>5</w:t>
            </w:r>
            <w:r>
              <w:t>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465AC" w:rsidRDefault="00491851" w:rsidP="004A62C4">
            <w:pPr>
              <w:jc w:val="center"/>
            </w:pPr>
            <w:r>
              <w:t>28-30</w:t>
            </w:r>
          </w:p>
        </w:tc>
      </w:tr>
      <w:tr w:rsidR="00491851" w:rsidRPr="00814066" w:rsidTr="004A62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076E9" w:rsidRDefault="00491851" w:rsidP="004A62C4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5159" w:rsidRDefault="00491851" w:rsidP="004A6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81E94" w:rsidRDefault="00491851" w:rsidP="004A62C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E6F34" w:rsidRDefault="00491851" w:rsidP="004A62C4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81E94" w:rsidRDefault="00491851" w:rsidP="004A62C4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56B58" w:rsidRDefault="00491851" w:rsidP="004A62C4">
            <w:pPr>
              <w:jc w:val="center"/>
            </w:pPr>
            <w:r>
              <w:t>40-42</w:t>
            </w:r>
          </w:p>
        </w:tc>
      </w:tr>
      <w:tr w:rsidR="00491851" w:rsidRPr="00814066" w:rsidTr="004A62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A5A38" w:rsidRDefault="00491851" w:rsidP="004A62C4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5159" w:rsidRDefault="00491851" w:rsidP="004A6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172F4" w:rsidRDefault="00491851" w:rsidP="004A62C4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D1F77" w:rsidRDefault="00491851" w:rsidP="004A62C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D21C9" w:rsidRDefault="00491851" w:rsidP="004A62C4">
            <w:pPr>
              <w:jc w:val="center"/>
            </w:pPr>
            <w:r>
              <w:t>3</w:t>
            </w:r>
            <w:r w:rsidR="002E583E">
              <w:t>5</w:t>
            </w:r>
            <w:r>
              <w:t>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42993" w:rsidRDefault="00491851" w:rsidP="004A62C4">
            <w:pPr>
              <w:jc w:val="center"/>
            </w:pPr>
            <w:r>
              <w:t>30-32</w:t>
            </w:r>
          </w:p>
        </w:tc>
      </w:tr>
      <w:tr w:rsidR="00491851" w:rsidRPr="00814066" w:rsidTr="004A62C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E5AE6" w:rsidRDefault="00491851" w:rsidP="004A62C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5159" w:rsidRDefault="00491851" w:rsidP="004A62C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61320" w:rsidRDefault="00491851" w:rsidP="004A62C4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61320" w:rsidRDefault="00491851" w:rsidP="004A62C4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107F3C" w:rsidRDefault="00491851" w:rsidP="004A62C4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107F3C" w:rsidRDefault="00491851" w:rsidP="004A62C4">
            <w:pPr>
              <w:jc w:val="center"/>
            </w:pPr>
            <w:r>
              <w:t>40</w:t>
            </w:r>
          </w:p>
        </w:tc>
      </w:tr>
    </w:tbl>
    <w:p w:rsidR="00491851" w:rsidRDefault="00491851" w:rsidP="00491851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491851" w:rsidTr="004A62C4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491851" w:rsidRPr="00DE264C" w:rsidRDefault="00491851" w:rsidP="004A62C4">
            <w:pPr>
              <w:jc w:val="center"/>
              <w:rPr>
                <w:rFonts w:eastAsia="Calibri"/>
                <w:b/>
              </w:rPr>
            </w:pPr>
          </w:p>
          <w:p w:rsidR="00491851" w:rsidRPr="00DE264C" w:rsidRDefault="00491851" w:rsidP="004A62C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491851" w:rsidRPr="00DE264C" w:rsidRDefault="00491851" w:rsidP="004A62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491851" w:rsidRPr="00DE264C" w:rsidRDefault="00491851" w:rsidP="004A62C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91851" w:rsidRPr="00DE264C" w:rsidRDefault="00491851" w:rsidP="004A62C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491851" w:rsidTr="004A62C4">
        <w:tc>
          <w:tcPr>
            <w:tcW w:w="2865" w:type="dxa"/>
            <w:vMerge/>
            <w:shd w:val="clear" w:color="auto" w:fill="auto"/>
          </w:tcPr>
          <w:p w:rsidR="00491851" w:rsidRPr="00DE264C" w:rsidRDefault="00491851" w:rsidP="004A62C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91851" w:rsidRPr="00DE264C" w:rsidRDefault="00491851" w:rsidP="004A62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  <w:r w:rsidR="004A62C4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1851" w:rsidRPr="00DE264C" w:rsidRDefault="004A62C4" w:rsidP="004A62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491851">
              <w:rPr>
                <w:rFonts w:eastAsia="Calibri"/>
                <w:b/>
                <w:sz w:val="22"/>
                <w:szCs w:val="22"/>
              </w:rPr>
              <w:t>.04.21</w:t>
            </w:r>
          </w:p>
        </w:tc>
        <w:tc>
          <w:tcPr>
            <w:tcW w:w="992" w:type="dxa"/>
            <w:shd w:val="clear" w:color="auto" w:fill="auto"/>
          </w:tcPr>
          <w:p w:rsidR="00491851" w:rsidRPr="00DE264C" w:rsidRDefault="00491851" w:rsidP="004A62C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491851" w:rsidRPr="00DE264C" w:rsidRDefault="00491851" w:rsidP="004A62C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491851" w:rsidRPr="00DE264C" w:rsidRDefault="00491851" w:rsidP="004A62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  <w:r w:rsidR="004A62C4">
              <w:rPr>
                <w:rFonts w:eastAsia="Calibri"/>
                <w:b/>
                <w:sz w:val="22"/>
                <w:szCs w:val="22"/>
              </w:rPr>
              <w:t>8</w:t>
            </w:r>
            <w:r>
              <w:rPr>
                <w:rFonts w:eastAsia="Calibri"/>
                <w:b/>
                <w:sz w:val="22"/>
                <w:szCs w:val="22"/>
              </w:rPr>
              <w:t>.04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1851" w:rsidRPr="00DE264C" w:rsidRDefault="004A62C4" w:rsidP="004A62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49185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491851">
              <w:rPr>
                <w:rFonts w:eastAsia="Calibri"/>
                <w:b/>
                <w:sz w:val="22"/>
                <w:szCs w:val="22"/>
              </w:rPr>
              <w:t>04</w:t>
            </w:r>
            <w:r w:rsidR="0049185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49185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1851" w:rsidRPr="00DE264C" w:rsidRDefault="00491851" w:rsidP="004A62C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491851" w:rsidRPr="00DE264C" w:rsidRDefault="00491851" w:rsidP="004A62C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491851" w:rsidTr="004A62C4">
        <w:trPr>
          <w:trHeight w:val="280"/>
        </w:trPr>
        <w:tc>
          <w:tcPr>
            <w:tcW w:w="2865" w:type="dxa"/>
            <w:shd w:val="clear" w:color="auto" w:fill="auto"/>
          </w:tcPr>
          <w:p w:rsidR="00491851" w:rsidRPr="00083C41" w:rsidRDefault="00491851" w:rsidP="004A62C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491851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41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491851" w:rsidRPr="0085073C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491851" w:rsidTr="004A62C4">
        <w:tc>
          <w:tcPr>
            <w:tcW w:w="2865" w:type="dxa"/>
            <w:shd w:val="clear" w:color="auto" w:fill="auto"/>
          </w:tcPr>
          <w:p w:rsidR="00491851" w:rsidRPr="00083C41" w:rsidRDefault="00491851" w:rsidP="004A62C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491851" w:rsidRPr="00F62142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491851" w:rsidRPr="001B426F" w:rsidRDefault="00491851" w:rsidP="004A62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491851" w:rsidRPr="005B63FD" w:rsidRDefault="00491851" w:rsidP="004A62C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491851" w:rsidTr="004A62C4">
        <w:tc>
          <w:tcPr>
            <w:tcW w:w="2865" w:type="dxa"/>
            <w:shd w:val="clear" w:color="auto" w:fill="auto"/>
          </w:tcPr>
          <w:p w:rsidR="00491851" w:rsidRPr="00083C41" w:rsidRDefault="00491851" w:rsidP="004A62C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491851" w:rsidRPr="000D4E2F" w:rsidRDefault="00491851" w:rsidP="004A62C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491851" w:rsidRPr="0085073C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91851" w:rsidTr="004A62C4">
        <w:tc>
          <w:tcPr>
            <w:tcW w:w="2865" w:type="dxa"/>
            <w:shd w:val="clear" w:color="auto" w:fill="auto"/>
          </w:tcPr>
          <w:p w:rsidR="00491851" w:rsidRPr="00083C41" w:rsidRDefault="00491851" w:rsidP="004A62C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491851" w:rsidRPr="00317CC5" w:rsidRDefault="00491851" w:rsidP="004A62C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491851" w:rsidRPr="0085073C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91851" w:rsidTr="004A62C4">
        <w:tc>
          <w:tcPr>
            <w:tcW w:w="2865" w:type="dxa"/>
            <w:shd w:val="clear" w:color="auto" w:fill="auto"/>
          </w:tcPr>
          <w:p w:rsidR="00491851" w:rsidRPr="00083C41" w:rsidRDefault="00491851" w:rsidP="004A62C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491851" w:rsidRPr="001B426F" w:rsidRDefault="00491851" w:rsidP="004A62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491851" w:rsidRPr="005B63FD" w:rsidRDefault="00491851" w:rsidP="004A62C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851" w:rsidRPr="0051193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91851" w:rsidRPr="0051193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91851" w:rsidTr="004A62C4">
        <w:tc>
          <w:tcPr>
            <w:tcW w:w="2865" w:type="dxa"/>
            <w:shd w:val="clear" w:color="auto" w:fill="auto"/>
          </w:tcPr>
          <w:p w:rsidR="00491851" w:rsidRPr="00083C41" w:rsidRDefault="00491851" w:rsidP="004A62C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851" w:rsidRPr="00861242" w:rsidRDefault="00491851" w:rsidP="004A62C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91851" w:rsidTr="004A62C4">
        <w:tc>
          <w:tcPr>
            <w:tcW w:w="2865" w:type="dxa"/>
            <w:shd w:val="clear" w:color="auto" w:fill="auto"/>
          </w:tcPr>
          <w:p w:rsidR="00491851" w:rsidRPr="00083C41" w:rsidRDefault="00491851" w:rsidP="004A62C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491851" w:rsidRPr="00B9000C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491851" w:rsidRPr="0085073C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491851" w:rsidRPr="00236A1F" w:rsidRDefault="00491851" w:rsidP="004A62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91851" w:rsidRPr="005F5D44" w:rsidRDefault="00491851" w:rsidP="004A62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AB21B8" w:rsidTr="004A62C4">
        <w:tc>
          <w:tcPr>
            <w:tcW w:w="2865" w:type="dxa"/>
            <w:shd w:val="clear" w:color="auto" w:fill="auto"/>
          </w:tcPr>
          <w:p w:rsidR="00AB21B8" w:rsidRPr="00083C41" w:rsidRDefault="00AB21B8" w:rsidP="00AB21B8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AB21B8" w:rsidRPr="00592952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AB21B8" w:rsidRPr="00F32983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B21B8" w:rsidRPr="0085073C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56-59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56-59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B21B8" w:rsidRPr="0085073C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B21B8" w:rsidTr="004A62C4">
        <w:trPr>
          <w:trHeight w:val="199"/>
        </w:trPr>
        <w:tc>
          <w:tcPr>
            <w:tcW w:w="2865" w:type="dxa"/>
            <w:shd w:val="clear" w:color="auto" w:fill="auto"/>
          </w:tcPr>
          <w:p w:rsidR="00AB21B8" w:rsidRPr="00083C41" w:rsidRDefault="00AB21B8" w:rsidP="00AB21B8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AB21B8" w:rsidRPr="00BC1068" w:rsidRDefault="00AB21B8" w:rsidP="00AB21B8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85-112</w:t>
            </w:r>
          </w:p>
        </w:tc>
        <w:tc>
          <w:tcPr>
            <w:tcW w:w="1134" w:type="dxa"/>
            <w:shd w:val="clear" w:color="auto" w:fill="auto"/>
          </w:tcPr>
          <w:p w:rsidR="00AB21B8" w:rsidRPr="004129F2" w:rsidRDefault="00AB21B8" w:rsidP="00AB21B8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102-115</w:t>
            </w:r>
          </w:p>
        </w:tc>
        <w:tc>
          <w:tcPr>
            <w:tcW w:w="992" w:type="dxa"/>
            <w:shd w:val="clear" w:color="auto" w:fill="auto"/>
          </w:tcPr>
          <w:p w:rsidR="00AB21B8" w:rsidRPr="009A294F" w:rsidRDefault="00AB21B8" w:rsidP="00AB21B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+ 17; + 3</w:t>
            </w:r>
          </w:p>
        </w:tc>
        <w:tc>
          <w:tcPr>
            <w:tcW w:w="1531" w:type="dxa"/>
            <w:shd w:val="clear" w:color="auto" w:fill="auto"/>
          </w:tcPr>
          <w:p w:rsidR="00AB21B8" w:rsidRPr="00F82714" w:rsidRDefault="00AB21B8" w:rsidP="00AB21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2714">
              <w:rPr>
                <w:rFonts w:eastAsia="Calibri"/>
                <w:b/>
                <w:sz w:val="18"/>
                <w:szCs w:val="18"/>
              </w:rPr>
              <w:t>120%; 102,7%</w:t>
            </w:r>
          </w:p>
        </w:tc>
        <w:tc>
          <w:tcPr>
            <w:tcW w:w="992" w:type="dxa"/>
            <w:shd w:val="clear" w:color="auto" w:fill="auto"/>
          </w:tcPr>
          <w:p w:rsidR="00AB21B8" w:rsidRPr="00861242" w:rsidRDefault="00AB21B8" w:rsidP="00AB21B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96-111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96-120</w:t>
            </w:r>
          </w:p>
        </w:tc>
        <w:tc>
          <w:tcPr>
            <w:tcW w:w="992" w:type="dxa"/>
            <w:shd w:val="clear" w:color="auto" w:fill="auto"/>
          </w:tcPr>
          <w:p w:rsidR="00AB21B8" w:rsidRPr="005F5D44" w:rsidRDefault="00AB21B8" w:rsidP="00AB21B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+ 9,0</w:t>
            </w:r>
          </w:p>
        </w:tc>
        <w:tc>
          <w:tcPr>
            <w:tcW w:w="993" w:type="dxa"/>
            <w:shd w:val="clear" w:color="auto" w:fill="auto"/>
          </w:tcPr>
          <w:p w:rsidR="00AB21B8" w:rsidRPr="005F5D44" w:rsidRDefault="00AB21B8" w:rsidP="00AB21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108,1%</w:t>
            </w:r>
          </w:p>
        </w:tc>
      </w:tr>
      <w:tr w:rsidR="00AB21B8" w:rsidRPr="008B78E1" w:rsidTr="004A62C4">
        <w:tc>
          <w:tcPr>
            <w:tcW w:w="2865" w:type="dxa"/>
            <w:shd w:val="clear" w:color="auto" w:fill="auto"/>
          </w:tcPr>
          <w:p w:rsidR="00AB21B8" w:rsidRPr="008B78E1" w:rsidRDefault="00AB21B8" w:rsidP="00AB21B8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AB21B8" w:rsidRPr="008B78E1" w:rsidRDefault="00AB21B8" w:rsidP="00AB21B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130-188</w:t>
            </w:r>
          </w:p>
        </w:tc>
        <w:tc>
          <w:tcPr>
            <w:tcW w:w="1134" w:type="dxa"/>
            <w:shd w:val="clear" w:color="auto" w:fill="auto"/>
          </w:tcPr>
          <w:p w:rsidR="00AB21B8" w:rsidRPr="004C4E52" w:rsidRDefault="00AB21B8" w:rsidP="00AB21B8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C4E52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30-181</w:t>
            </w:r>
          </w:p>
        </w:tc>
        <w:tc>
          <w:tcPr>
            <w:tcW w:w="992" w:type="dxa"/>
            <w:shd w:val="clear" w:color="auto" w:fill="auto"/>
          </w:tcPr>
          <w:p w:rsidR="00AB21B8" w:rsidRPr="00F82714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- 7 </w:t>
            </w:r>
          </w:p>
        </w:tc>
        <w:tc>
          <w:tcPr>
            <w:tcW w:w="1531" w:type="dxa"/>
            <w:shd w:val="clear" w:color="auto" w:fill="auto"/>
          </w:tcPr>
          <w:p w:rsidR="00AB21B8" w:rsidRPr="005B5A25" w:rsidRDefault="00AB21B8" w:rsidP="00AB21B8">
            <w:pPr>
              <w:jc w:val="center"/>
              <w:rPr>
                <w:rFonts w:eastAsia="Calibri"/>
                <w:sz w:val="18"/>
                <w:szCs w:val="18"/>
              </w:rPr>
            </w:pPr>
            <w:r w:rsidRPr="005B5A25">
              <w:rPr>
                <w:rFonts w:eastAsia="Calibri"/>
                <w:sz w:val="18"/>
                <w:szCs w:val="18"/>
              </w:rPr>
              <w:t>96,3%</w:t>
            </w:r>
          </w:p>
        </w:tc>
        <w:tc>
          <w:tcPr>
            <w:tcW w:w="992" w:type="dxa"/>
            <w:shd w:val="clear" w:color="auto" w:fill="auto"/>
          </w:tcPr>
          <w:p w:rsidR="00AB21B8" w:rsidRPr="008B78E1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325D0E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-164</w:t>
            </w:r>
          </w:p>
        </w:tc>
        <w:tc>
          <w:tcPr>
            <w:tcW w:w="992" w:type="dxa"/>
            <w:shd w:val="clear" w:color="auto" w:fill="auto"/>
          </w:tcPr>
          <w:p w:rsidR="00AB21B8" w:rsidRPr="004C4E52" w:rsidRDefault="00AB21B8" w:rsidP="00AB21B8">
            <w:pPr>
              <w:tabs>
                <w:tab w:val="center" w:pos="388"/>
              </w:tabs>
              <w:rPr>
                <w:rFonts w:eastAsia="Calibri"/>
                <w:sz w:val="16"/>
                <w:szCs w:val="16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</w:t>
            </w:r>
            <w:r>
              <w:rPr>
                <w:rFonts w:eastAsia="Calibri"/>
                <w:sz w:val="20"/>
                <w:szCs w:val="20"/>
              </w:rPr>
              <w:t>31</w:t>
            </w:r>
            <w:r w:rsidRPr="008B78E1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16</w:t>
            </w:r>
            <w:r w:rsidR="00E9558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21B8" w:rsidRPr="005F5D44" w:rsidRDefault="00E95588" w:rsidP="00AB21B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AB21B8" w:rsidRPr="00E95588" w:rsidRDefault="00E95588" w:rsidP="00AB21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5588">
              <w:rPr>
                <w:rFonts w:eastAsia="Calibri"/>
                <w:b/>
                <w:sz w:val="18"/>
                <w:szCs w:val="18"/>
              </w:rPr>
              <w:t>100,6</w:t>
            </w:r>
            <w:r w:rsidR="00AB21B8" w:rsidRPr="00E95588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AB21B8" w:rsidTr="004A62C4">
        <w:tc>
          <w:tcPr>
            <w:tcW w:w="2865" w:type="dxa"/>
            <w:shd w:val="clear" w:color="auto" w:fill="auto"/>
          </w:tcPr>
          <w:p w:rsidR="00AB21B8" w:rsidRPr="00A742F9" w:rsidRDefault="00AB21B8" w:rsidP="00AB21B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21B8" w:rsidRPr="001E21AA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B21B8" w:rsidRPr="00962BBB" w:rsidRDefault="00AB21B8" w:rsidP="00AB21B8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38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B21B8" w:rsidRPr="0085073C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1B8" w:rsidRPr="00861242" w:rsidRDefault="00AB21B8" w:rsidP="00AB21B8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37</w:t>
            </w:r>
          </w:p>
        </w:tc>
        <w:tc>
          <w:tcPr>
            <w:tcW w:w="992" w:type="dxa"/>
            <w:shd w:val="clear" w:color="auto" w:fill="auto"/>
          </w:tcPr>
          <w:p w:rsidR="00AB21B8" w:rsidRPr="0028473A" w:rsidRDefault="00AB21B8" w:rsidP="00AB21B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B21B8" w:rsidRPr="005F5D44" w:rsidRDefault="00AB21B8" w:rsidP="00AB21B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AB21B8" w:rsidRPr="005F5D44" w:rsidRDefault="00AB21B8" w:rsidP="00AB21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102,7%</w:t>
            </w:r>
          </w:p>
        </w:tc>
      </w:tr>
      <w:tr w:rsidR="00AB21B8" w:rsidTr="004A62C4">
        <w:tc>
          <w:tcPr>
            <w:tcW w:w="2865" w:type="dxa"/>
            <w:shd w:val="clear" w:color="auto" w:fill="auto"/>
          </w:tcPr>
          <w:p w:rsidR="00AB21B8" w:rsidRPr="00083C41" w:rsidRDefault="00AB21B8" w:rsidP="00AB21B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B21B8" w:rsidRPr="00B152A5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B21B8" w:rsidRPr="0085073C" w:rsidRDefault="00AB21B8" w:rsidP="00AB21B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AB21B8" w:rsidRPr="00236A1F" w:rsidRDefault="00AB21B8" w:rsidP="00AB2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AB21B8" w:rsidRPr="005F5D44" w:rsidRDefault="00AB21B8" w:rsidP="00AB21B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B21B8" w:rsidRPr="005F5D44" w:rsidRDefault="00AB21B8" w:rsidP="00AB21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</w:tbl>
    <w:p w:rsidR="00491851" w:rsidRPr="00C95680" w:rsidRDefault="00491851" w:rsidP="00491851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491851" w:rsidRPr="009E7790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E7790" w:rsidRDefault="00491851" w:rsidP="004A62C4">
            <w:pPr>
              <w:jc w:val="center"/>
              <w:rPr>
                <w:b/>
              </w:rPr>
            </w:pPr>
          </w:p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491851" w:rsidRPr="009E7790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491851" w:rsidRPr="009E7790" w:rsidRDefault="00B52EC5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91851">
              <w:rPr>
                <w:b/>
                <w:sz w:val="22"/>
                <w:szCs w:val="22"/>
              </w:rPr>
              <w:t>.04.</w:t>
            </w:r>
            <w:r w:rsidR="00491851" w:rsidRPr="009E7790">
              <w:rPr>
                <w:b/>
                <w:sz w:val="22"/>
                <w:szCs w:val="22"/>
              </w:rPr>
              <w:t>202</w:t>
            </w:r>
            <w:r w:rsidR="00491851">
              <w:rPr>
                <w:b/>
                <w:sz w:val="22"/>
                <w:szCs w:val="22"/>
              </w:rPr>
              <w:t>1</w:t>
            </w:r>
            <w:r w:rsidR="0049185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9E7790" w:rsidRDefault="00491851" w:rsidP="004A62C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491851" w:rsidRPr="009E7790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C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</w:t>
            </w:r>
            <w:r w:rsidRPr="009E779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E7790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59-6</w:t>
            </w:r>
            <w:r w:rsidR="006744D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728CB" w:rsidRDefault="006744DE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491851">
              <w:rPr>
                <w:sz w:val="22"/>
                <w:szCs w:val="22"/>
                <w:lang w:val="en-US"/>
              </w:rPr>
              <w:t>-6</w:t>
            </w:r>
            <w:r w:rsidR="004918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6744D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6744DE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105,1</w:t>
            </w:r>
            <w:r w:rsidR="00491851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D5DC9" w:rsidRDefault="006744DE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168,9</w:t>
            </w:r>
            <w:r w:rsidR="00491851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D5DC9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142,2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6744DE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6744DE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6744DE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91,7%; 92,3%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AD5DC9" w:rsidRDefault="006744DE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="00491851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AD5DC9" w:rsidTr="004A62C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</w:t>
            </w:r>
            <w:r w:rsidR="006744DE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6744DE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6744DE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491851" w:rsidP="004A62C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5DC9" w:rsidRDefault="006744DE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="00491851"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491851" w:rsidRPr="009A0B85" w:rsidRDefault="00491851" w:rsidP="0049185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60-65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E95588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Орто-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и составили 6</w:t>
      </w:r>
      <w:r w:rsidR="00E95588">
        <w:rPr>
          <w:sz w:val="28"/>
          <w:szCs w:val="28"/>
        </w:rPr>
        <w:t>2</w:t>
      </w:r>
      <w:r>
        <w:rPr>
          <w:sz w:val="28"/>
          <w:szCs w:val="28"/>
        </w:rPr>
        <w:t>-6</w:t>
      </w:r>
      <w:r w:rsidR="00E95588">
        <w:rPr>
          <w:sz w:val="28"/>
          <w:szCs w:val="28"/>
        </w:rPr>
        <w:t>5</w:t>
      </w:r>
      <w:r>
        <w:rPr>
          <w:sz w:val="28"/>
          <w:szCs w:val="28"/>
        </w:rPr>
        <w:t xml:space="preserve"> сом.</w:t>
      </w:r>
    </w:p>
    <w:p w:rsidR="00491851" w:rsidRPr="00C95680" w:rsidRDefault="00491851" w:rsidP="00491851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491851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1F7A7A" w:rsidRDefault="00491851" w:rsidP="004A62C4">
            <w:pPr>
              <w:jc w:val="center"/>
              <w:rPr>
                <w:b/>
              </w:rPr>
            </w:pPr>
          </w:p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491851" w:rsidRPr="001F7A7A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</w:t>
            </w:r>
            <w:r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1F7A7A" w:rsidRDefault="00491851" w:rsidP="004A62C4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491851" w:rsidRPr="001F7A7A" w:rsidRDefault="00B52EC5" w:rsidP="004A62C4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91851" w:rsidRPr="001F7A7A">
              <w:rPr>
                <w:b/>
                <w:sz w:val="22"/>
                <w:szCs w:val="22"/>
              </w:rPr>
              <w:t>.</w:t>
            </w:r>
            <w:r w:rsidR="00491851">
              <w:rPr>
                <w:b/>
                <w:sz w:val="22"/>
                <w:szCs w:val="22"/>
              </w:rPr>
              <w:t>04</w:t>
            </w:r>
            <w:r w:rsidR="00491851" w:rsidRPr="001F7A7A">
              <w:rPr>
                <w:b/>
                <w:sz w:val="22"/>
                <w:szCs w:val="22"/>
              </w:rPr>
              <w:t>.202</w:t>
            </w:r>
            <w:r w:rsidR="00491851">
              <w:rPr>
                <w:b/>
                <w:sz w:val="22"/>
                <w:szCs w:val="22"/>
              </w:rPr>
              <w:t>1</w:t>
            </w:r>
            <w:r w:rsidR="00491851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1F7A7A" w:rsidRDefault="00491851" w:rsidP="004A62C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491851" w:rsidRPr="001F7A7A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C5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1F7A7A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D12C4D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814066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D12C4D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814066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62,5(им);8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D12C4D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814066" w:rsidRDefault="00F22052" w:rsidP="00F22052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D12C4D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814066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D12C4D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814066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814066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814066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53921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D12C4D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814066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F93262" w:rsidRDefault="00F22052" w:rsidP="00F2205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236A1F" w:rsidRDefault="00F22052" w:rsidP="00F2205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Default="00F22052" w:rsidP="00F22052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961AAB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B07DA4" w:rsidRDefault="00F22052" w:rsidP="00F22052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Default="00F22052" w:rsidP="00F22052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22052" w:rsidRPr="00814066" w:rsidTr="004A62C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1F7A7A" w:rsidRDefault="00F22052" w:rsidP="00F220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E962D2" w:rsidRDefault="00F22052" w:rsidP="00F22052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E962D2" w:rsidRDefault="00F22052" w:rsidP="00F220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Default="00F22052" w:rsidP="00F22052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491851" w:rsidRPr="00814066" w:rsidRDefault="00491851" w:rsidP="0049185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4A62C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lastRenderedPageBreak/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491851" w:rsidRPr="00814066" w:rsidRDefault="00491851" w:rsidP="00491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491851" w:rsidRPr="00F749C1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749C1" w:rsidRDefault="00491851" w:rsidP="004A62C4">
            <w:pPr>
              <w:jc w:val="center"/>
              <w:rPr>
                <w:b/>
              </w:rPr>
            </w:pPr>
          </w:p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491851" w:rsidRPr="00F749C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491851" w:rsidRPr="00F749C1" w:rsidRDefault="00B52EC5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91851">
              <w:rPr>
                <w:b/>
                <w:sz w:val="22"/>
                <w:szCs w:val="22"/>
              </w:rPr>
              <w:t>.04</w:t>
            </w:r>
            <w:r w:rsidR="00491851" w:rsidRPr="00F749C1">
              <w:rPr>
                <w:b/>
                <w:sz w:val="22"/>
                <w:szCs w:val="22"/>
              </w:rPr>
              <w:t>.202</w:t>
            </w:r>
            <w:r w:rsidR="00491851">
              <w:rPr>
                <w:b/>
                <w:sz w:val="22"/>
                <w:szCs w:val="22"/>
              </w:rPr>
              <w:t>1</w:t>
            </w:r>
            <w:r w:rsidR="00491851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491851" w:rsidRPr="00F749C1" w:rsidRDefault="00491851" w:rsidP="004A62C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491851" w:rsidRPr="00F749C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C5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04</w:t>
            </w:r>
            <w:r w:rsidRPr="00F749C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F749C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126-159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111,1</w:t>
            </w:r>
            <w:r w:rsidRPr="001B46A2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</w:t>
            </w:r>
            <w:r w:rsidRPr="001B46A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656307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6307">
              <w:rPr>
                <w:rFonts w:eastAsia="Calibri"/>
                <w:b/>
                <w:sz w:val="22"/>
                <w:szCs w:val="22"/>
              </w:rPr>
              <w:t>101,9%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163,2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D38B7" w:rsidRPr="00A37AE9" w:rsidTr="004A62C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1B46A2" w:rsidRDefault="000D38B7" w:rsidP="000D38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7" w:rsidRPr="00A37AE9" w:rsidRDefault="000D38B7" w:rsidP="000D38B7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68,6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491851" w:rsidRPr="00C6104A" w:rsidRDefault="00491851" w:rsidP="00491851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</w:t>
      </w:r>
      <w:r w:rsidR="000D38B7">
        <w:rPr>
          <w:sz w:val="28"/>
          <w:szCs w:val="28"/>
        </w:rPr>
        <w:t>не изменились</w:t>
      </w:r>
      <w:r>
        <w:rPr>
          <w:b/>
          <w:sz w:val="28"/>
          <w:szCs w:val="28"/>
        </w:rPr>
        <w:t>.</w:t>
      </w:r>
    </w:p>
    <w:p w:rsidR="00491851" w:rsidRDefault="00491851" w:rsidP="0049185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491851" w:rsidRPr="00814066" w:rsidRDefault="00491851" w:rsidP="00491851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4A62C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апреля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491851" w:rsidRPr="00814066" w:rsidTr="004A62C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both"/>
              <w:rPr>
                <w:b/>
                <w:sz w:val="20"/>
                <w:szCs w:val="20"/>
              </w:rPr>
            </w:pPr>
          </w:p>
          <w:p w:rsidR="00491851" w:rsidRDefault="00491851" w:rsidP="004A62C4">
            <w:pPr>
              <w:jc w:val="both"/>
              <w:rPr>
                <w:b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rPr>
                <w:b/>
                <w:sz w:val="18"/>
                <w:szCs w:val="18"/>
              </w:rPr>
            </w:pPr>
          </w:p>
          <w:p w:rsidR="00491851" w:rsidRDefault="00491851" w:rsidP="004A62C4">
            <w:pPr>
              <w:rPr>
                <w:b/>
                <w:sz w:val="18"/>
                <w:szCs w:val="18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5E6CDD" w:rsidRDefault="00491851" w:rsidP="004A62C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491851" w:rsidRPr="00814066" w:rsidTr="004A62C4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7C7B" w:rsidRDefault="001C6BCE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260B2" w:rsidRDefault="00491851" w:rsidP="004A62C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0E79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</w:t>
            </w:r>
            <w:r w:rsidR="00491851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84B2C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491851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916D6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670A15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670A15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141,8</w:t>
            </w:r>
            <w:r w:rsidR="0049185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D0C04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A198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F600E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C6BCE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85C75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="00491851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0A1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E5C52" w:rsidRDefault="00670A15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="00491851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D0C04" w:rsidRDefault="001C6BCE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E792D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491851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6BCE">
              <w:rPr>
                <w:sz w:val="20"/>
                <w:szCs w:val="20"/>
              </w:rPr>
              <w:t>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A5639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491851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916D6" w:rsidRDefault="00670A15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B28A4" w:rsidRDefault="00670A15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49185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76E4D" w:rsidRDefault="001C6BCE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201A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A7115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128,2</w:t>
            </w:r>
            <w:r w:rsidR="00491851" w:rsidRPr="00DA711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01674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128,2</w:t>
            </w:r>
            <w:r w:rsidR="00491851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F5E1A" w:rsidRDefault="00670A15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670A15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49185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7C7B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1C6BCE"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034AA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C6BCE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D0C04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B7370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6BCE">
              <w:rPr>
                <w:sz w:val="20"/>
                <w:szCs w:val="20"/>
              </w:rPr>
              <w:t>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1841AF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111,5</w:t>
            </w:r>
            <w:r w:rsidR="00491851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F5E1A" w:rsidRDefault="00670A15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84B2C" w:rsidRDefault="00670A15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="00491851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43B8B" w:rsidRDefault="00491851" w:rsidP="004A62C4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C6BCE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3588F" w:rsidRDefault="001C6BCE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491851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71B48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C6BC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871D6" w:rsidRDefault="00670A15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</w:t>
            </w:r>
            <w:r w:rsidR="00491851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670A15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84B2C" w:rsidRDefault="00670A15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="00491851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266C3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0426E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0426E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12DB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A0BF2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491851" w:rsidRDefault="00491851" w:rsidP="00491851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C2054A">
        <w:rPr>
          <w:b/>
          <w:sz w:val="28"/>
          <w:szCs w:val="28"/>
        </w:rPr>
        <w:t>41,8%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C2054A"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>на 5</w:t>
      </w:r>
      <w:r w:rsidR="00C2054A">
        <w:rPr>
          <w:b/>
          <w:sz w:val="28"/>
          <w:szCs w:val="28"/>
          <w:lang w:val="ky-KG"/>
        </w:rPr>
        <w:t>7,1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>на 2</w:t>
      </w:r>
      <w:r w:rsidR="00C2054A">
        <w:rPr>
          <w:b/>
          <w:sz w:val="28"/>
          <w:szCs w:val="28"/>
          <w:lang w:val="ky-KG"/>
        </w:rPr>
        <w:t>8,2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C2054A">
        <w:rPr>
          <w:b/>
          <w:sz w:val="28"/>
          <w:szCs w:val="28"/>
          <w:lang w:val="ky-KG"/>
        </w:rPr>
        <w:t>66,7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19</w:t>
      </w:r>
      <w:r w:rsidRPr="00F514C3">
        <w:rPr>
          <w:b/>
          <w:sz w:val="28"/>
          <w:szCs w:val="28"/>
        </w:rPr>
        <w:t>%.</w:t>
      </w:r>
    </w:p>
    <w:p w:rsidR="00491851" w:rsidRPr="00EE1356" w:rsidRDefault="00491851" w:rsidP="00491851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1</w:t>
      </w:r>
      <w:r w:rsidR="004A62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апреля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491851" w:rsidRPr="00814066" w:rsidTr="004A62C4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both"/>
              <w:rPr>
                <w:b/>
                <w:sz w:val="20"/>
                <w:szCs w:val="20"/>
              </w:rPr>
            </w:pPr>
          </w:p>
          <w:p w:rsidR="00491851" w:rsidRDefault="00491851" w:rsidP="004A62C4">
            <w:pPr>
              <w:jc w:val="both"/>
              <w:rPr>
                <w:b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rPr>
                <w:b/>
                <w:sz w:val="18"/>
                <w:szCs w:val="18"/>
              </w:rPr>
            </w:pPr>
          </w:p>
          <w:p w:rsidR="00491851" w:rsidRDefault="00491851" w:rsidP="004A62C4">
            <w:pPr>
              <w:rPr>
                <w:b/>
                <w:sz w:val="18"/>
                <w:szCs w:val="18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35718" w:rsidRDefault="00491851" w:rsidP="004A62C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491851" w:rsidRPr="00814066" w:rsidTr="004A62C4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491851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54979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D0E79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84B2C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B5660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2038B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657C9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93AFB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E5C52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6B28A4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96E2B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E792D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68C4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B28A4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814066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2186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68C4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01674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F5E1A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171,9%</w:t>
            </w:r>
          </w:p>
        </w:tc>
      </w:tr>
      <w:tr w:rsidR="00491851" w:rsidRPr="009B5660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A49E9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73624" w:rsidRDefault="00491851" w:rsidP="004A62C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61025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23C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F6535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F5E1A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84B2C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0A0BF2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F4B23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84B2C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71B48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F6535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84B2C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1851" w:rsidRPr="000A0BF2" w:rsidTr="004A62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266C3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22739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40C57" w:rsidRDefault="00491851" w:rsidP="004A6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928BD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12DB6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A0BF2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491851" w:rsidRDefault="00491851" w:rsidP="00491851">
      <w:pPr>
        <w:jc w:val="center"/>
        <w:rPr>
          <w:b/>
        </w:rPr>
      </w:pPr>
    </w:p>
    <w:p w:rsidR="00491851" w:rsidRPr="00C95680" w:rsidRDefault="00491851" w:rsidP="00491851">
      <w:pPr>
        <w:jc w:val="center"/>
        <w:rPr>
          <w:b/>
        </w:rPr>
      </w:pPr>
      <w:r w:rsidRPr="00C95680">
        <w:rPr>
          <w:b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491851" w:rsidRPr="00CD1635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D1635" w:rsidRDefault="00491851" w:rsidP="004A62C4">
            <w:pPr>
              <w:jc w:val="center"/>
              <w:rPr>
                <w:b/>
              </w:rPr>
            </w:pPr>
          </w:p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491851" w:rsidRPr="00CD1635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04.</w:t>
            </w:r>
            <w:r w:rsidRPr="00CD163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491851" w:rsidRPr="00CD1635" w:rsidRDefault="00B52EC5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</w:t>
            </w:r>
            <w:r w:rsidR="00491851">
              <w:rPr>
                <w:b/>
                <w:sz w:val="22"/>
                <w:szCs w:val="22"/>
              </w:rPr>
              <w:t>04</w:t>
            </w:r>
            <w:r w:rsidR="00491851" w:rsidRPr="00CD1635">
              <w:rPr>
                <w:b/>
                <w:sz w:val="22"/>
                <w:szCs w:val="22"/>
              </w:rPr>
              <w:t>.202</w:t>
            </w:r>
            <w:r w:rsidR="00491851">
              <w:rPr>
                <w:b/>
                <w:sz w:val="22"/>
                <w:szCs w:val="22"/>
              </w:rPr>
              <w:t>1</w:t>
            </w:r>
            <w:r w:rsidR="00491851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491851" w:rsidRPr="00CD1635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C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CD163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D1635" w:rsidRDefault="00491851" w:rsidP="004A62C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172,4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E6199C"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E6199C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E6199C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6199C">
              <w:rPr>
                <w:b/>
                <w:sz w:val="22"/>
                <w:szCs w:val="22"/>
              </w:rPr>
              <w:t>54,1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735C7B" w:rsidRDefault="00692D65" w:rsidP="0069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735C7B" w:rsidRDefault="00692D65" w:rsidP="0069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692D65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 w:rsidRPr="00692D65">
              <w:rPr>
                <w:sz w:val="22"/>
                <w:szCs w:val="22"/>
              </w:rPr>
              <w:t>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165,7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692D65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F93262" w:rsidRDefault="00692D65" w:rsidP="00692D6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236A1F" w:rsidRDefault="00692D65" w:rsidP="00692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92D65" w:rsidRPr="00924B5D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</w:t>
            </w:r>
            <w:r w:rsidR="00E6199C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E6199C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A37AE9" w:rsidRDefault="00E6199C" w:rsidP="00692D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692D65" w:rsidP="0069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Pr="00924B5D" w:rsidRDefault="00E6199C" w:rsidP="0069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692D65"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491851" w:rsidRPr="00C95680" w:rsidRDefault="00491851" w:rsidP="00491851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491851" w:rsidRPr="00C66557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66557" w:rsidRDefault="00491851" w:rsidP="004A62C4">
            <w:pPr>
              <w:jc w:val="center"/>
              <w:rPr>
                <w:b/>
              </w:rPr>
            </w:pPr>
          </w:p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491851" w:rsidRPr="00C66557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491851" w:rsidRPr="00C66557" w:rsidRDefault="00B52EC5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91851">
              <w:rPr>
                <w:b/>
                <w:sz w:val="22"/>
                <w:szCs w:val="22"/>
              </w:rPr>
              <w:t>.04.</w:t>
            </w:r>
            <w:r w:rsidR="00491851" w:rsidRPr="00C66557">
              <w:rPr>
                <w:b/>
                <w:sz w:val="22"/>
                <w:szCs w:val="22"/>
              </w:rPr>
              <w:t>202</w:t>
            </w:r>
            <w:r w:rsidR="00491851">
              <w:rPr>
                <w:b/>
                <w:sz w:val="22"/>
                <w:szCs w:val="22"/>
              </w:rPr>
              <w:t>1</w:t>
            </w:r>
            <w:r w:rsidR="00491851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B52EC5">
              <w:rPr>
                <w:b/>
                <w:sz w:val="22"/>
                <w:szCs w:val="22"/>
              </w:rPr>
              <w:t>8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C66557" w:rsidRDefault="00491851" w:rsidP="004A62C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1851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37AE9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37AE9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F7AAA" w:rsidRDefault="00491851" w:rsidP="004A62C4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92,1%</w:t>
            </w:r>
          </w:p>
        </w:tc>
      </w:tr>
      <w:tr w:rsidR="00491851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</w:t>
            </w:r>
            <w:r w:rsidR="00692D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37AE9" w:rsidRDefault="00692D65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37AE9" w:rsidRDefault="00E6199C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F7AAA" w:rsidRDefault="00E6199C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  <w:r w:rsidR="00491851" w:rsidRPr="008F7AAA">
              <w:rPr>
                <w:sz w:val="22"/>
                <w:szCs w:val="22"/>
              </w:rPr>
              <w:t>%</w:t>
            </w:r>
          </w:p>
        </w:tc>
      </w:tr>
      <w:tr w:rsidR="00491851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93262" w:rsidRDefault="00491851" w:rsidP="004A62C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36A1F" w:rsidRDefault="00491851" w:rsidP="004A62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E7633D" w:rsidRDefault="00491851" w:rsidP="004A62C4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  <w:r w:rsidRPr="00E7633D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764D2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7764D2" w:rsidRDefault="00491851" w:rsidP="004A62C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7764D2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925B90" w:rsidRPr="007764D2" w:rsidTr="004A62C4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924B5D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924B5D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0" w:rsidRPr="007764D2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925B90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924B5D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924B5D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0" w:rsidRPr="00451E33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451E33">
              <w:rPr>
                <w:b/>
                <w:sz w:val="22"/>
                <w:szCs w:val="22"/>
              </w:rPr>
              <w:t>%</w:t>
            </w:r>
          </w:p>
        </w:tc>
      </w:tr>
      <w:tr w:rsidR="00925B90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A37AE9" w:rsidRDefault="00925B90" w:rsidP="00925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A37AE9" w:rsidRDefault="00925B90" w:rsidP="00925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0" w:rsidRPr="007764D2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925B90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A37AE9" w:rsidRDefault="00925B90" w:rsidP="00925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A37AE9" w:rsidRDefault="00925B90" w:rsidP="00925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9B6DA3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9B6DA3">
              <w:rPr>
                <w:b/>
                <w:sz w:val="22"/>
                <w:szCs w:val="22"/>
              </w:rPr>
              <w:t>105,7</w:t>
            </w:r>
            <w:r w:rsidRPr="009B6DA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925B90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F93262" w:rsidRDefault="00925B90" w:rsidP="00925B9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236A1F" w:rsidRDefault="00925B90" w:rsidP="00925B9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260861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260861">
              <w:rPr>
                <w:b/>
                <w:sz w:val="22"/>
                <w:szCs w:val="22"/>
              </w:rPr>
              <w:t>100%</w:t>
            </w:r>
          </w:p>
        </w:tc>
      </w:tr>
      <w:tr w:rsidR="00925B90" w:rsidRPr="007764D2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0" w:rsidRPr="007764D2" w:rsidRDefault="00925B90" w:rsidP="00925B9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491851" w:rsidRPr="00C95680" w:rsidRDefault="00491851" w:rsidP="00491851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491851" w:rsidRPr="00185425" w:rsidTr="004A62C4">
        <w:tc>
          <w:tcPr>
            <w:tcW w:w="457" w:type="dxa"/>
            <w:vMerge w:val="restart"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491851" w:rsidRPr="00185425" w:rsidTr="004A62C4">
        <w:tc>
          <w:tcPr>
            <w:tcW w:w="457" w:type="dxa"/>
            <w:vMerge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91851" w:rsidRPr="00185425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491851" w:rsidRPr="00185425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4A62C4">
              <w:rPr>
                <w:b/>
                <w:bCs/>
                <w:sz w:val="20"/>
                <w:szCs w:val="20"/>
              </w:rPr>
              <w:t>8</w:t>
            </w:r>
            <w:r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185425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491851" w:rsidRPr="00185425" w:rsidRDefault="004A62C4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491851">
              <w:rPr>
                <w:b/>
                <w:bCs/>
                <w:sz w:val="20"/>
                <w:szCs w:val="20"/>
              </w:rPr>
              <w:t>.04</w:t>
            </w:r>
            <w:r w:rsidR="00491851" w:rsidRPr="00185425">
              <w:rPr>
                <w:b/>
                <w:bCs/>
                <w:sz w:val="20"/>
                <w:szCs w:val="20"/>
              </w:rPr>
              <w:t>.202</w:t>
            </w:r>
            <w:r w:rsidR="004918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491851" w:rsidRPr="00185425" w:rsidRDefault="00491851" w:rsidP="004A62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925B90" w:rsidRPr="00185425" w:rsidTr="004A62C4">
        <w:tc>
          <w:tcPr>
            <w:tcW w:w="457" w:type="dxa"/>
            <w:vMerge w:val="restart"/>
            <w:vAlign w:val="bottom"/>
          </w:tcPr>
          <w:p w:rsidR="00925B90" w:rsidRPr="00185425" w:rsidRDefault="00925B90" w:rsidP="00925B90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925B90" w:rsidRPr="00185425" w:rsidRDefault="00925B90" w:rsidP="00925B90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925B90" w:rsidRPr="00185425" w:rsidRDefault="00925B90" w:rsidP="00925B90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925B90" w:rsidRPr="00185425" w:rsidRDefault="00925B90" w:rsidP="00925B90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925B90" w:rsidRPr="00FF2E37" w:rsidRDefault="00925B90" w:rsidP="00925B90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52" w:type="dxa"/>
            <w:vAlign w:val="bottom"/>
          </w:tcPr>
          <w:p w:rsidR="00925B90" w:rsidRPr="00FF2E37" w:rsidRDefault="00925B90" w:rsidP="00925B90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</w:t>
            </w:r>
            <w:r w:rsidR="00955CA7">
              <w:rPr>
                <w:color w:val="000000"/>
                <w:sz w:val="20"/>
                <w:szCs w:val="20"/>
              </w:rPr>
              <w:t>3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925B90" w:rsidRPr="00FF2E37" w:rsidRDefault="00925B90" w:rsidP="00925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955CA7">
              <w:rPr>
                <w:sz w:val="20"/>
                <w:szCs w:val="20"/>
              </w:rPr>
              <w:t>1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925B90" w:rsidRPr="00185425" w:rsidTr="004A62C4">
        <w:tc>
          <w:tcPr>
            <w:tcW w:w="457" w:type="dxa"/>
            <w:vMerge/>
            <w:vAlign w:val="center"/>
          </w:tcPr>
          <w:p w:rsidR="00925B90" w:rsidRPr="00185425" w:rsidRDefault="00925B90" w:rsidP="00925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925B90" w:rsidRPr="00185425" w:rsidRDefault="00925B90" w:rsidP="00925B9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925B90" w:rsidRPr="00185425" w:rsidRDefault="00925B90" w:rsidP="00925B9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925B90" w:rsidRPr="00185425" w:rsidRDefault="00925B90" w:rsidP="00925B90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925B90" w:rsidRPr="00FF2E37" w:rsidRDefault="00925B90" w:rsidP="00925B90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52" w:type="dxa"/>
            <w:vAlign w:val="bottom"/>
          </w:tcPr>
          <w:p w:rsidR="00925B90" w:rsidRPr="00FF2E37" w:rsidRDefault="00955CA7" w:rsidP="00925B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925B90"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925B90" w:rsidRPr="00FF2E37" w:rsidRDefault="00925B90" w:rsidP="00925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955CA7">
              <w:rPr>
                <w:sz w:val="20"/>
                <w:szCs w:val="20"/>
              </w:rPr>
              <w:t>3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925B90" w:rsidRPr="00185425" w:rsidTr="004A62C4">
        <w:tc>
          <w:tcPr>
            <w:tcW w:w="457" w:type="dxa"/>
            <w:vMerge w:val="restart"/>
            <w:vAlign w:val="bottom"/>
          </w:tcPr>
          <w:p w:rsidR="00925B90" w:rsidRPr="00185425" w:rsidRDefault="00925B90" w:rsidP="00925B90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925B90" w:rsidRPr="00185425" w:rsidRDefault="00925B90" w:rsidP="00925B90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925B90" w:rsidRPr="00185425" w:rsidRDefault="00925B90" w:rsidP="00925B90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925B90" w:rsidRPr="00185425" w:rsidRDefault="00925B90" w:rsidP="00925B90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925B90" w:rsidRPr="00FF2E37" w:rsidRDefault="00925B90" w:rsidP="00925B90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52" w:type="dxa"/>
            <w:vAlign w:val="bottom"/>
          </w:tcPr>
          <w:p w:rsidR="00925B90" w:rsidRPr="00FF2E37" w:rsidRDefault="00925B90" w:rsidP="00925B90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39" w:type="dxa"/>
            <w:vAlign w:val="bottom"/>
          </w:tcPr>
          <w:p w:rsidR="00925B90" w:rsidRPr="00FF2E37" w:rsidRDefault="00955CA7" w:rsidP="00925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25B90" w:rsidRPr="00FF2E37">
              <w:rPr>
                <w:sz w:val="20"/>
                <w:szCs w:val="20"/>
              </w:rPr>
              <w:t>,00</w:t>
            </w:r>
          </w:p>
        </w:tc>
      </w:tr>
      <w:tr w:rsidR="00955CA7" w:rsidRPr="00185425" w:rsidTr="004A62C4">
        <w:tc>
          <w:tcPr>
            <w:tcW w:w="457" w:type="dxa"/>
            <w:vMerge/>
            <w:vAlign w:val="center"/>
          </w:tcPr>
          <w:p w:rsidR="00955CA7" w:rsidRPr="00185425" w:rsidRDefault="00955CA7" w:rsidP="00955C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955CA7" w:rsidRPr="00185425" w:rsidRDefault="00955CA7" w:rsidP="00955CA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955CA7" w:rsidRPr="00185425" w:rsidRDefault="00955CA7" w:rsidP="00955C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955CA7" w:rsidRPr="00185425" w:rsidRDefault="00955CA7" w:rsidP="00955CA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955CA7" w:rsidRPr="00FF2E37" w:rsidRDefault="00955CA7" w:rsidP="0095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955CA7" w:rsidRPr="00185425" w:rsidTr="004A62C4">
        <w:tc>
          <w:tcPr>
            <w:tcW w:w="457" w:type="dxa"/>
            <w:vMerge w:val="restart"/>
            <w:vAlign w:val="bottom"/>
          </w:tcPr>
          <w:p w:rsidR="00955CA7" w:rsidRPr="00185425" w:rsidRDefault="00955CA7" w:rsidP="00955CA7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955CA7" w:rsidRPr="00185425" w:rsidRDefault="00955CA7" w:rsidP="00955CA7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955CA7" w:rsidRPr="00185425" w:rsidRDefault="00955CA7" w:rsidP="00955CA7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955CA7" w:rsidRPr="00185425" w:rsidRDefault="00955CA7" w:rsidP="00955CA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5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39" w:type="dxa"/>
            <w:vAlign w:val="bottom"/>
          </w:tcPr>
          <w:p w:rsidR="00955CA7" w:rsidRPr="00FF2E37" w:rsidRDefault="00955CA7" w:rsidP="0095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955CA7" w:rsidRPr="00185425" w:rsidTr="004A62C4">
        <w:tc>
          <w:tcPr>
            <w:tcW w:w="457" w:type="dxa"/>
            <w:vMerge/>
            <w:vAlign w:val="center"/>
          </w:tcPr>
          <w:p w:rsidR="00955CA7" w:rsidRPr="00185425" w:rsidRDefault="00955CA7" w:rsidP="00955C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955CA7" w:rsidRPr="00185425" w:rsidRDefault="00955CA7" w:rsidP="00955CA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955CA7" w:rsidRPr="00185425" w:rsidRDefault="00955CA7" w:rsidP="00955C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955CA7" w:rsidRPr="00185425" w:rsidRDefault="00955CA7" w:rsidP="00955CA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5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39" w:type="dxa"/>
            <w:vAlign w:val="bottom"/>
          </w:tcPr>
          <w:p w:rsidR="00955CA7" w:rsidRPr="00FF2E37" w:rsidRDefault="00955CA7" w:rsidP="0095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955CA7" w:rsidRPr="00185425" w:rsidTr="004A62C4">
        <w:tc>
          <w:tcPr>
            <w:tcW w:w="457" w:type="dxa"/>
            <w:vMerge w:val="restart"/>
            <w:vAlign w:val="bottom"/>
          </w:tcPr>
          <w:p w:rsidR="00955CA7" w:rsidRPr="00185425" w:rsidRDefault="00955CA7" w:rsidP="00955CA7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955CA7" w:rsidRPr="00185425" w:rsidRDefault="00955CA7" w:rsidP="00955CA7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955CA7" w:rsidRPr="00185425" w:rsidRDefault="00955CA7" w:rsidP="00955CA7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955CA7" w:rsidRPr="00185425" w:rsidRDefault="00955CA7" w:rsidP="00955CA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5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39" w:type="dxa"/>
            <w:vAlign w:val="bottom"/>
          </w:tcPr>
          <w:p w:rsidR="00955CA7" w:rsidRPr="00FF2E37" w:rsidRDefault="00955CA7" w:rsidP="0095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955CA7" w:rsidRPr="00185425" w:rsidTr="004A62C4">
        <w:tc>
          <w:tcPr>
            <w:tcW w:w="457" w:type="dxa"/>
            <w:vMerge/>
            <w:vAlign w:val="center"/>
          </w:tcPr>
          <w:p w:rsidR="00955CA7" w:rsidRPr="00185425" w:rsidRDefault="00955CA7" w:rsidP="00955C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955CA7" w:rsidRPr="00185425" w:rsidRDefault="00955CA7" w:rsidP="00955C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955CA7" w:rsidRPr="00185425" w:rsidRDefault="00955CA7" w:rsidP="00955C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955CA7" w:rsidRPr="00185425" w:rsidRDefault="00955CA7" w:rsidP="00955CA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52" w:type="dxa"/>
            <w:vAlign w:val="bottom"/>
          </w:tcPr>
          <w:p w:rsidR="00955CA7" w:rsidRPr="00FF2E3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39" w:type="dxa"/>
            <w:vAlign w:val="bottom"/>
          </w:tcPr>
          <w:p w:rsidR="00955CA7" w:rsidRPr="00FF2E37" w:rsidRDefault="00955CA7" w:rsidP="0095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</w:tbl>
    <w:p w:rsidR="00491851" w:rsidRPr="00C95680" w:rsidRDefault="00491851" w:rsidP="00491851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491851" w:rsidRPr="006A35B7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A35B7" w:rsidRDefault="00491851" w:rsidP="004A62C4">
            <w:pPr>
              <w:jc w:val="center"/>
              <w:rPr>
                <w:b/>
              </w:rPr>
            </w:pPr>
          </w:p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491851" w:rsidRPr="006A35B7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6A35B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491851" w:rsidRPr="006A35B7" w:rsidRDefault="00B52EC5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A62C4">
              <w:rPr>
                <w:b/>
                <w:sz w:val="22"/>
                <w:szCs w:val="22"/>
              </w:rPr>
              <w:t>.</w:t>
            </w:r>
            <w:r w:rsidR="00491851">
              <w:rPr>
                <w:b/>
                <w:sz w:val="22"/>
                <w:szCs w:val="22"/>
              </w:rPr>
              <w:t>04</w:t>
            </w:r>
            <w:r w:rsidR="00491851" w:rsidRPr="006A35B7">
              <w:rPr>
                <w:b/>
                <w:sz w:val="22"/>
                <w:szCs w:val="22"/>
              </w:rPr>
              <w:t>.202</w:t>
            </w:r>
            <w:r w:rsidR="00491851">
              <w:rPr>
                <w:b/>
                <w:sz w:val="22"/>
                <w:szCs w:val="22"/>
              </w:rPr>
              <w:t>1</w:t>
            </w:r>
            <w:r w:rsidR="0049185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491851" w:rsidRPr="006A35B7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C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.04.2020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6A35B7" w:rsidRDefault="00491851" w:rsidP="004A62C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1851" w:rsidRPr="002C1C4F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1C4F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1C4F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C1C4F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1C4F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1C4F" w:rsidRDefault="00491851" w:rsidP="004A62C4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C1C4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C1C4F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E07510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E07510" w:rsidRDefault="00887675" w:rsidP="00887675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E07510" w:rsidRDefault="00887675" w:rsidP="00887675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430-520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E07510" w:rsidRDefault="00887675" w:rsidP="00887675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2C1C4F" w:rsidRDefault="00887675" w:rsidP="0088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E07510" w:rsidRDefault="00887675" w:rsidP="00887675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E07510" w:rsidRDefault="00887675" w:rsidP="0088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</w:pPr>
            <w:r>
              <w:rPr>
                <w:sz w:val="22"/>
                <w:szCs w:val="22"/>
              </w:rPr>
              <w:t>420-450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887675" w:rsidP="00887675">
            <w:pPr>
              <w:jc w:val="center"/>
            </w:pPr>
            <w:r>
              <w:rPr>
                <w:sz w:val="22"/>
                <w:szCs w:val="22"/>
              </w:rPr>
              <w:t>400-430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93297D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93297D" w:rsidRDefault="0093297D" w:rsidP="00887675">
            <w:pPr>
              <w:jc w:val="center"/>
              <w:rPr>
                <w:sz w:val="22"/>
                <w:szCs w:val="22"/>
              </w:rPr>
            </w:pPr>
            <w:r w:rsidRPr="0093297D">
              <w:rPr>
                <w:sz w:val="22"/>
                <w:szCs w:val="22"/>
              </w:rPr>
              <w:t>95,2%; 95,6%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6C78A7" w:rsidRDefault="00887675" w:rsidP="00887675">
            <w:pPr>
              <w:jc w:val="center"/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93297D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123,9</w:t>
            </w:r>
            <w:r w:rsidR="00887675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2C1C4F" w:rsidRDefault="00887675" w:rsidP="0088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370259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2C1C4F" w:rsidRDefault="00887675" w:rsidP="0088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6C78A7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93297D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924B5D" w:rsidRDefault="0093297D" w:rsidP="0088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924B5D" w:rsidRDefault="0093297D" w:rsidP="0088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104,7%; 102,2%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784BBD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3297D">
              <w:rPr>
                <w:b/>
                <w:sz w:val="22"/>
                <w:szCs w:val="22"/>
              </w:rPr>
              <w:t>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93297D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435-440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924B5D" w:rsidRDefault="0093297D" w:rsidP="0088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924B5D" w:rsidRDefault="0093297D" w:rsidP="0088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101,2%; 101,1%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6C78A7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93297D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="00887675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887675" w:rsidP="00887675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6C78A7" w:rsidRDefault="00887675" w:rsidP="00887675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57548F" w:rsidRDefault="00887675" w:rsidP="00887675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924B5D" w:rsidRDefault="00887675" w:rsidP="0088767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924B5D" w:rsidRDefault="00887675" w:rsidP="0088767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AA179E" w:rsidRDefault="00887675" w:rsidP="00887675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7675" w:rsidRPr="00016059" w:rsidTr="004A62C4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4B2AFA" w:rsidRDefault="00887675" w:rsidP="008876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5" w:rsidRPr="00016059" w:rsidRDefault="00887675" w:rsidP="00887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491851" w:rsidRPr="003236F2" w:rsidRDefault="00491851" w:rsidP="00491851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491851" w:rsidRPr="003236F2" w:rsidRDefault="00491851" w:rsidP="00491851">
      <w:pPr>
        <w:jc w:val="center"/>
        <w:rPr>
          <w:b/>
        </w:rPr>
      </w:pPr>
      <w:r w:rsidRPr="003236F2">
        <w:rPr>
          <w:b/>
        </w:rPr>
        <w:t xml:space="preserve">на </w:t>
      </w:r>
      <w:r w:rsidR="004A62C4">
        <w:rPr>
          <w:b/>
        </w:rPr>
        <w:t>15</w:t>
      </w:r>
      <w:r>
        <w:rPr>
          <w:b/>
        </w:rPr>
        <w:t xml:space="preserve"> апреля</w:t>
      </w:r>
      <w:r w:rsidRPr="003236F2">
        <w:rPr>
          <w:b/>
        </w:rPr>
        <w:t xml:space="preserve"> 2021 года и на </w:t>
      </w:r>
      <w:r>
        <w:rPr>
          <w:b/>
        </w:rPr>
        <w:t>1</w:t>
      </w:r>
      <w:r w:rsidR="004A62C4">
        <w:rPr>
          <w:b/>
        </w:rPr>
        <w:t>8</w:t>
      </w:r>
      <w:r>
        <w:rPr>
          <w:b/>
        </w:rPr>
        <w:t xml:space="preserve"> апреля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491851" w:rsidRPr="00814066" w:rsidTr="004A62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491851" w:rsidRPr="00814066" w:rsidTr="004A62C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111FA9" w:rsidRDefault="004A62C4" w:rsidP="004A62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91851">
              <w:rPr>
                <w:b/>
              </w:rPr>
              <w:t>.04.21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62C4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F0C6A" w:rsidRDefault="004A62C4" w:rsidP="004A62C4">
            <w:pPr>
              <w:jc w:val="center"/>
            </w:pPr>
            <w:r>
              <w:rPr>
                <w:b/>
              </w:rPr>
              <w:t>15</w:t>
            </w:r>
            <w:r w:rsidR="00491851">
              <w:rPr>
                <w:b/>
              </w:rPr>
              <w:t>.04</w:t>
            </w:r>
            <w:r w:rsidR="00491851" w:rsidRPr="00814066">
              <w:rPr>
                <w:b/>
              </w:rPr>
              <w:t>.</w:t>
            </w:r>
            <w:r w:rsidR="00491851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>
              <w:rPr>
                <w:b/>
              </w:rPr>
              <w:t>1</w:t>
            </w:r>
            <w:r w:rsidR="004A62C4">
              <w:rPr>
                <w:b/>
              </w:rPr>
              <w:t>8</w:t>
            </w:r>
            <w:r>
              <w:rPr>
                <w:b/>
              </w:rPr>
              <w:t>.04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F0C6A" w:rsidRDefault="004A62C4" w:rsidP="004A62C4">
            <w:pPr>
              <w:jc w:val="center"/>
            </w:pPr>
            <w:r>
              <w:rPr>
                <w:b/>
              </w:rPr>
              <w:t>15</w:t>
            </w:r>
            <w:r w:rsidR="00491851" w:rsidRPr="00814066">
              <w:rPr>
                <w:b/>
              </w:rPr>
              <w:t>.</w:t>
            </w:r>
            <w:r w:rsidR="00491851">
              <w:rPr>
                <w:b/>
              </w:rPr>
              <w:t>04</w:t>
            </w:r>
            <w:r w:rsidR="00491851" w:rsidRPr="00814066">
              <w:rPr>
                <w:b/>
              </w:rPr>
              <w:t>.</w:t>
            </w:r>
            <w:r w:rsidR="00491851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>
              <w:rPr>
                <w:b/>
              </w:rPr>
              <w:t>1</w:t>
            </w:r>
            <w:r w:rsidR="004A62C4">
              <w:rPr>
                <w:b/>
              </w:rPr>
              <w:t>8</w:t>
            </w:r>
            <w:r>
              <w:rPr>
                <w:b/>
              </w:rPr>
              <w:t>.04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491851" w:rsidRPr="00814066" w:rsidTr="004A6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51" w:rsidRPr="00814066" w:rsidRDefault="00491851" w:rsidP="004A62C4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841D6" w:rsidRDefault="00491851" w:rsidP="004A62C4">
            <w:pPr>
              <w:jc w:val="center"/>
            </w:pPr>
            <w:r>
              <w:t>5</w:t>
            </w:r>
            <w:r>
              <w:rPr>
                <w:lang w:val="en-US"/>
              </w:rPr>
              <w:t>30-5</w:t>
            </w:r>
            <w:r w:rsidR="009841D6"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027E96" w:rsidRDefault="00491851" w:rsidP="004A62C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B96A24" w:rsidRDefault="00491851" w:rsidP="004A62C4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D75648" w:rsidRDefault="00491851" w:rsidP="004A62C4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</w:pPr>
            <w:r>
              <w:t>380-460</w:t>
            </w:r>
          </w:p>
        </w:tc>
      </w:tr>
      <w:tr w:rsidR="00491851" w:rsidRPr="00814066" w:rsidTr="004A62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F85A02" w:rsidRDefault="00491851" w:rsidP="004A62C4">
            <w:pPr>
              <w:jc w:val="center"/>
              <w:rPr>
                <w:lang w:val="en-US"/>
              </w:rPr>
            </w:pPr>
            <w:r>
              <w:t>350-370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DD3CAA" w:rsidRDefault="00491851" w:rsidP="004A62C4">
            <w:pPr>
              <w:jc w:val="center"/>
            </w:pPr>
            <w:r>
              <w:t>400-460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</w:pPr>
            <w:r>
              <w:t>320-360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</w:pPr>
            <w:r>
              <w:t>4</w:t>
            </w:r>
            <w:r w:rsidR="009841D6">
              <w:t>2</w:t>
            </w:r>
            <w:r>
              <w:t>0-470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</w:pPr>
            <w:r>
              <w:t>320-380</w:t>
            </w:r>
          </w:p>
        </w:tc>
      </w:tr>
    </w:tbl>
    <w:p w:rsidR="00491851" w:rsidRPr="003236F2" w:rsidRDefault="00491851" w:rsidP="00491851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491851" w:rsidRPr="003236F2" w:rsidRDefault="00491851" w:rsidP="00491851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491851" w:rsidRPr="003236F2" w:rsidRDefault="00491851" w:rsidP="00491851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491851" w:rsidRPr="002B26EF" w:rsidTr="004A62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B26EF" w:rsidRDefault="00491851" w:rsidP="004A62C4">
            <w:pPr>
              <w:jc w:val="center"/>
              <w:rPr>
                <w:b/>
              </w:rPr>
            </w:pP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4A62C4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1</w:t>
            </w:r>
            <w:r w:rsidR="00B52EC5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1851" w:rsidRPr="00D722AF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722AF" w:rsidRDefault="00491851" w:rsidP="004A62C4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722AF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722AF" w:rsidRDefault="00491851" w:rsidP="004A62C4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1C4F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722AF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722AF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0730E9" w:rsidRPr="00D722AF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016059" w:rsidRDefault="000730E9" w:rsidP="000730E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2C1C4F" w:rsidRDefault="000730E9" w:rsidP="00073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0730E9" w:rsidRPr="00D722AF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924B5D" w:rsidRDefault="000730E9" w:rsidP="000730E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924B5D" w:rsidRDefault="000730E9" w:rsidP="000730E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0730E9" w:rsidRPr="00D722AF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0F0445" w:rsidRDefault="000730E9" w:rsidP="000730E9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0730E9" w:rsidRPr="00D722AF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0730E9" w:rsidRPr="00E33F24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E33F24" w:rsidRDefault="000730E9" w:rsidP="000730E9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E33F24" w:rsidRDefault="000730E9" w:rsidP="0007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E33F24" w:rsidRDefault="000730E9" w:rsidP="0007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93,8%; 95,5%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E33F24" w:rsidRDefault="000730E9" w:rsidP="000730E9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E33F24" w:rsidRDefault="002F2C50" w:rsidP="00073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116,1</w:t>
            </w:r>
            <w:r w:rsidR="000730E9" w:rsidRPr="00E33F24">
              <w:rPr>
                <w:b/>
                <w:sz w:val="22"/>
                <w:szCs w:val="22"/>
              </w:rPr>
              <w:t>%</w:t>
            </w:r>
          </w:p>
        </w:tc>
      </w:tr>
      <w:tr w:rsidR="000730E9" w:rsidRPr="00D722AF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FE39D5" w:rsidRDefault="000730E9" w:rsidP="000730E9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0730E9" w:rsidRPr="00D722AF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0730E9" w:rsidRPr="00D722AF" w:rsidTr="004A62C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>
              <w:rPr>
                <w:sz w:val="22"/>
                <w:szCs w:val="22"/>
              </w:rPr>
              <w:t>55-</w:t>
            </w:r>
            <w:r w:rsidR="002F2C50"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>
              <w:rPr>
                <w:sz w:val="22"/>
                <w:szCs w:val="22"/>
              </w:rPr>
              <w:t>55-7</w:t>
            </w:r>
            <w:r w:rsidR="002F2C5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016059" w:rsidRDefault="000730E9" w:rsidP="000730E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F2C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016059" w:rsidRDefault="002F2C50" w:rsidP="000730E9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98,7</w:t>
            </w:r>
            <w:r w:rsidR="000730E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D722AF" w:rsidRDefault="000730E9" w:rsidP="000730E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9" w:rsidRPr="000C1E42" w:rsidRDefault="002F2C50" w:rsidP="000730E9">
            <w:pPr>
              <w:jc w:val="center"/>
            </w:pPr>
            <w:r>
              <w:rPr>
                <w:sz w:val="22"/>
                <w:szCs w:val="22"/>
              </w:rPr>
              <w:t>94,3</w:t>
            </w:r>
            <w:r w:rsidR="000730E9" w:rsidRPr="000C1E42">
              <w:rPr>
                <w:sz w:val="22"/>
                <w:szCs w:val="22"/>
              </w:rPr>
              <w:t>%</w:t>
            </w:r>
          </w:p>
        </w:tc>
      </w:tr>
    </w:tbl>
    <w:p w:rsidR="00491851" w:rsidRPr="003236F2" w:rsidRDefault="00491851" w:rsidP="00491851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491851" w:rsidRPr="00814066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B26EF" w:rsidRDefault="00491851" w:rsidP="004A62C4">
            <w:pPr>
              <w:jc w:val="center"/>
              <w:rPr>
                <w:b/>
              </w:rPr>
            </w:pP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4A62C4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1</w:t>
            </w:r>
            <w:r w:rsidR="00B52EC5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1851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D6775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D6775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D6775" w:rsidRDefault="00491851" w:rsidP="004A62C4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D6775" w:rsidRDefault="00491851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D6775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2F2C50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016059" w:rsidRDefault="002F2C50" w:rsidP="002F2C5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C1C4F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A6FEC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307D9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106,3%</w:t>
            </w:r>
          </w:p>
        </w:tc>
      </w:tr>
      <w:tr w:rsidR="002F2C50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016059" w:rsidRDefault="002F2C50" w:rsidP="002F2C5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C1C4F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2F2C50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2F2C50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2F2C50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016059" w:rsidRDefault="002F2C50" w:rsidP="002F2C5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C1C4F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</w:t>
            </w:r>
          </w:p>
        </w:tc>
      </w:tr>
      <w:tr w:rsidR="002F2C50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A6FEC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2F2C50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2F2C50" w:rsidRPr="003D6775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307D9" w:rsidRDefault="002F2C50" w:rsidP="002F2C50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016059" w:rsidRDefault="002F2C50" w:rsidP="002F2C5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C1C4F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3D6775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491851" w:rsidRPr="003236F2" w:rsidRDefault="00491851" w:rsidP="00491851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491851" w:rsidRPr="00814066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B26EF" w:rsidRDefault="00491851" w:rsidP="004A62C4">
            <w:pPr>
              <w:jc w:val="center"/>
              <w:rPr>
                <w:b/>
              </w:rPr>
            </w:pP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4A62C4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1</w:t>
            </w:r>
            <w:r w:rsidR="00B52EC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B26EF" w:rsidRDefault="00491851" w:rsidP="004A62C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91851" w:rsidRPr="00597CA3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A2913" w:rsidRDefault="00491851" w:rsidP="004A62C4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597CA3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C1C4F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597CA3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24B5D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24B5D" w:rsidRDefault="00491851" w:rsidP="004A62C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CA2913" w:rsidRDefault="00491851" w:rsidP="004A62C4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597CA3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16059" w:rsidRDefault="00491851" w:rsidP="004A62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597CA3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97CA3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91851" w:rsidRPr="002F2C50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F2C50" w:rsidRDefault="00491851" w:rsidP="004A62C4">
            <w:pPr>
              <w:jc w:val="both"/>
              <w:rPr>
                <w:b/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F2C50" w:rsidRDefault="00491851" w:rsidP="004A62C4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8,0-15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F2C50" w:rsidRDefault="002F2C50" w:rsidP="004A62C4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6,0-13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F2C50" w:rsidRDefault="002F2C50" w:rsidP="004A62C4">
            <w:pPr>
              <w:jc w:val="center"/>
              <w:rPr>
                <w:b/>
                <w:sz w:val="22"/>
                <w:szCs w:val="22"/>
              </w:rPr>
            </w:pPr>
            <w:r w:rsidRPr="002F2C50"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F2C50" w:rsidRDefault="002F2C50" w:rsidP="004A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75%; 86,7%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F2C50" w:rsidRDefault="00491851" w:rsidP="004A62C4">
            <w:pPr>
              <w:jc w:val="center"/>
              <w:rPr>
                <w:sz w:val="22"/>
                <w:szCs w:val="22"/>
                <w:lang w:val="en-US"/>
              </w:rPr>
            </w:pPr>
            <w:r w:rsidRPr="002F2C50"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F2C50" w:rsidRDefault="002F2C50" w:rsidP="004A6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="00491851" w:rsidRPr="002F2C50">
              <w:rPr>
                <w:b/>
                <w:sz w:val="22"/>
                <w:szCs w:val="22"/>
              </w:rPr>
              <w:t>%</w:t>
            </w:r>
          </w:p>
        </w:tc>
      </w:tr>
      <w:tr w:rsidR="002F2C50" w:rsidRPr="00597CA3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016059" w:rsidRDefault="002F2C50" w:rsidP="002F2C5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C1C4F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EE6606" w:rsidRDefault="002F2C50" w:rsidP="002F2C5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2F2C50" w:rsidRPr="00597CA3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016059" w:rsidRDefault="002F2C50" w:rsidP="002F2C5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C1C4F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2F2C50" w:rsidRPr="00597CA3" w:rsidTr="004A62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016059" w:rsidRDefault="002F2C50" w:rsidP="002F2C50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2C1C4F" w:rsidRDefault="002F2C50" w:rsidP="002F2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50" w:rsidRPr="00597CA3" w:rsidRDefault="002F2C50" w:rsidP="002F2C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491851" w:rsidRPr="003236F2" w:rsidRDefault="00491851" w:rsidP="00491851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491851" w:rsidRPr="003236F2" w:rsidRDefault="00491851" w:rsidP="00491851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</w:rPr>
            </w:pPr>
          </w:p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</w:t>
            </w:r>
            <w:r w:rsidR="004A62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4A62C4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491851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1</w:t>
            </w:r>
            <w:r w:rsidR="00B52EC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.04.2020г.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EF7F5E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4238F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lastRenderedPageBreak/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4,4-5,</w:t>
            </w:r>
            <w:r w:rsidR="00B337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</w:t>
            </w:r>
            <w:r w:rsidR="00B337DC">
              <w:rPr>
                <w:sz w:val="20"/>
                <w:szCs w:val="20"/>
              </w:rPr>
              <w:t>4,8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E76E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9E76EE">
              <w:rPr>
                <w:sz w:val="18"/>
                <w:szCs w:val="18"/>
              </w:rPr>
              <w:t>96%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3,3-4,6(м); 4,2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055B7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4055B7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491851" w:rsidRPr="001942B3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1942B3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1942B3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491851" w:rsidTr="004A62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D7167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D7167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491851" w:rsidRPr="009D7167" w:rsidTr="004A62C4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51" w:rsidRPr="009D7167" w:rsidRDefault="00491851" w:rsidP="004A62C4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51" w:rsidRPr="009D7167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2,9-5,8 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51" w:rsidRPr="009D7167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5,8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51" w:rsidRPr="00DD268E" w:rsidRDefault="00491851" w:rsidP="004A62C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51" w:rsidRPr="0006182B" w:rsidRDefault="00491851" w:rsidP="004A62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491851" w:rsidRPr="00CE1EFF" w:rsidRDefault="00491851" w:rsidP="00491851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491851" w:rsidRPr="00814066" w:rsidTr="004A62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</w:p>
          <w:p w:rsidR="00491851" w:rsidRPr="00814066" w:rsidRDefault="00491851" w:rsidP="004A62C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A62C4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04.2021 </w:t>
            </w:r>
            <w:r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491851" w:rsidRPr="00814066" w:rsidRDefault="004A62C4" w:rsidP="004A62C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91851">
              <w:rPr>
                <w:b/>
                <w:sz w:val="20"/>
                <w:szCs w:val="20"/>
              </w:rPr>
              <w:t>.04.</w:t>
            </w:r>
            <w:r w:rsidR="00491851" w:rsidRPr="00814066">
              <w:rPr>
                <w:b/>
                <w:sz w:val="20"/>
                <w:szCs w:val="20"/>
              </w:rPr>
              <w:t>20</w:t>
            </w:r>
            <w:r w:rsidR="00491851">
              <w:rPr>
                <w:b/>
                <w:sz w:val="20"/>
                <w:szCs w:val="20"/>
              </w:rPr>
              <w:t>21</w:t>
            </w:r>
            <w:r w:rsidR="0049185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52EC5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04.2020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ED5FFB" w:rsidRPr="00814066" w:rsidTr="004A62C4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814066" w:rsidRDefault="00ED5FFB" w:rsidP="00ED5FFB">
            <w:pPr>
              <w:jc w:val="center"/>
              <w:rPr>
                <w:sz w:val="20"/>
                <w:szCs w:val="20"/>
              </w:rPr>
            </w:pPr>
          </w:p>
          <w:p w:rsidR="00ED5FFB" w:rsidRPr="00814066" w:rsidRDefault="00ED5FFB" w:rsidP="00ED5F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B" w:rsidRPr="00814066" w:rsidRDefault="00ED5FFB" w:rsidP="00ED5F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714467" w:rsidRDefault="00ED5FFB" w:rsidP="00ED5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714467" w:rsidRDefault="00ED5FFB" w:rsidP="00ED5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C64C28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944677" w:rsidRDefault="00ED5FFB" w:rsidP="00ED5FFB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="00C64C28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944677" w:rsidRDefault="00C64C28" w:rsidP="00ED5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  <w:r w:rsidR="00ED5FFB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A95FAA" w:rsidRDefault="00ED5FFB" w:rsidP="00ED5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FB15FC" w:rsidRDefault="00C64C28" w:rsidP="00ED5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120,1</w:t>
            </w:r>
            <w:r w:rsidR="00ED5FFB" w:rsidRPr="00FB15FC">
              <w:rPr>
                <w:b/>
                <w:sz w:val="20"/>
                <w:szCs w:val="20"/>
              </w:rPr>
              <w:t>%</w:t>
            </w:r>
          </w:p>
        </w:tc>
      </w:tr>
      <w:tr w:rsidR="00ED5FFB" w:rsidRPr="00814066" w:rsidTr="004A62C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FB" w:rsidRPr="00814066" w:rsidRDefault="00ED5FFB" w:rsidP="00ED5FF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FB" w:rsidRPr="00814066" w:rsidRDefault="00ED5FFB" w:rsidP="00ED5FF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57598D" w:rsidRDefault="00ED5FFB" w:rsidP="00ED5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57598D" w:rsidRDefault="00ED5FFB" w:rsidP="00ED5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944677" w:rsidRDefault="00ED5FFB" w:rsidP="00ED5FFB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944677" w:rsidRDefault="00ED5FFB" w:rsidP="00ED5FFB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57598D" w:rsidRDefault="00ED5FFB" w:rsidP="00ED5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B" w:rsidRPr="008A0E13" w:rsidRDefault="00ED5FFB" w:rsidP="00ED5FFB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C64C28" w:rsidRPr="00814066" w:rsidTr="004A62C4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Pr="00814066" w:rsidRDefault="00C64C28" w:rsidP="00C64C2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8" w:rsidRPr="0081406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1765DB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1765DB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213C1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DD268E" w:rsidRDefault="00C64C28" w:rsidP="00C64C28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A16EE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E2675C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C64C28" w:rsidRPr="00814066" w:rsidTr="004A62C4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14066" w:rsidRDefault="00C64C28" w:rsidP="00C64C28">
            <w:pPr>
              <w:jc w:val="center"/>
              <w:rPr>
                <w:sz w:val="20"/>
                <w:szCs w:val="20"/>
              </w:rPr>
            </w:pPr>
          </w:p>
          <w:p w:rsidR="00C64C28" w:rsidRPr="00814066" w:rsidRDefault="00C64C28" w:rsidP="00C64C2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14066" w:rsidRDefault="00C64C28" w:rsidP="00C64C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2076E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2076E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944677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944677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723DB7" w:rsidRDefault="00C64C28" w:rsidP="00C64C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AC747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120,9</w:t>
            </w:r>
            <w:r w:rsidRPr="00AC7476">
              <w:rPr>
                <w:b/>
                <w:sz w:val="20"/>
                <w:szCs w:val="20"/>
              </w:rPr>
              <w:t>%</w:t>
            </w:r>
          </w:p>
        </w:tc>
      </w:tr>
      <w:tr w:rsidR="00C64C28" w:rsidRPr="00814066" w:rsidTr="004A62C4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Pr="00814066" w:rsidRDefault="00C64C28" w:rsidP="00C64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1406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787B56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787B56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213C1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DD268E" w:rsidRDefault="00C64C28" w:rsidP="00C64C28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C87ED0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AC747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118,5</w:t>
            </w:r>
            <w:r w:rsidRPr="00AC7476">
              <w:rPr>
                <w:b/>
                <w:sz w:val="20"/>
                <w:szCs w:val="20"/>
              </w:rPr>
              <w:t>%</w:t>
            </w:r>
          </w:p>
        </w:tc>
      </w:tr>
      <w:tr w:rsidR="00C64C28" w:rsidRPr="00814066" w:rsidTr="004A62C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Pr="00814066" w:rsidRDefault="00C64C28" w:rsidP="00C64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1406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A30BB0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A30BB0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213C1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DD268E" w:rsidRDefault="00C64C28" w:rsidP="00C64C28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BC5533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6B0417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C64C28" w:rsidRPr="00814066" w:rsidTr="004A62C4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14066" w:rsidRDefault="00C64C28" w:rsidP="00C64C28">
            <w:pPr>
              <w:jc w:val="center"/>
              <w:rPr>
                <w:sz w:val="20"/>
                <w:szCs w:val="20"/>
              </w:rPr>
            </w:pPr>
          </w:p>
          <w:p w:rsidR="00C64C28" w:rsidRPr="00814066" w:rsidRDefault="00C64C28" w:rsidP="00C64C28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14066" w:rsidRDefault="00C64C28" w:rsidP="00C64C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2F29F2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2F29F2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944677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944677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D57561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5443A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121,9</w:t>
            </w:r>
            <w:r w:rsidRPr="0085443A">
              <w:rPr>
                <w:b/>
                <w:sz w:val="20"/>
                <w:szCs w:val="20"/>
              </w:rPr>
              <w:t>%</w:t>
            </w:r>
          </w:p>
        </w:tc>
      </w:tr>
      <w:tr w:rsidR="00C64C28" w:rsidRPr="00814066" w:rsidTr="004A62C4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Pr="00814066" w:rsidRDefault="00C64C28" w:rsidP="00C64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1406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E82BC9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E82BC9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213C1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DD268E" w:rsidRDefault="00C64C28" w:rsidP="00C64C28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CE6B54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5443A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120,2</w:t>
            </w:r>
            <w:r w:rsidRPr="0085443A">
              <w:rPr>
                <w:b/>
                <w:sz w:val="20"/>
                <w:szCs w:val="20"/>
              </w:rPr>
              <w:t>%</w:t>
            </w:r>
          </w:p>
        </w:tc>
      </w:tr>
      <w:tr w:rsidR="00C64C28" w:rsidRPr="00814066" w:rsidTr="004A62C4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28" w:rsidRPr="00814066" w:rsidRDefault="00C64C28" w:rsidP="00C64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81406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6B50E8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6B50E8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213C16" w:rsidRDefault="00C64C28" w:rsidP="00C64C28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DD268E" w:rsidRDefault="00C64C28" w:rsidP="00C64C28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190539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8" w:rsidRPr="00242558" w:rsidRDefault="00C64C28" w:rsidP="00C6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E0507E" w:rsidRPr="00814066" w:rsidTr="004A62C4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814066" w:rsidRDefault="00E0507E" w:rsidP="00E0507E">
            <w:pPr>
              <w:jc w:val="center"/>
              <w:rPr>
                <w:sz w:val="20"/>
                <w:szCs w:val="20"/>
              </w:rPr>
            </w:pPr>
          </w:p>
          <w:p w:rsidR="00E0507E" w:rsidRPr="00814066" w:rsidRDefault="00E0507E" w:rsidP="00E050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814066" w:rsidRDefault="00E0507E" w:rsidP="00E050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4E4FBF" w:rsidRDefault="00E0507E" w:rsidP="00E050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4E4FBF" w:rsidRDefault="00E0507E" w:rsidP="00E050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213C16" w:rsidRDefault="00E0507E" w:rsidP="00E0507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DD268E" w:rsidRDefault="00E0507E" w:rsidP="00E0507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D816E0" w:rsidRDefault="00E0507E" w:rsidP="00E0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51146E" w:rsidRDefault="00E0507E" w:rsidP="00E05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125,7</w:t>
            </w:r>
            <w:r w:rsidRPr="0051146E">
              <w:rPr>
                <w:b/>
                <w:sz w:val="20"/>
                <w:szCs w:val="20"/>
              </w:rPr>
              <w:t>%</w:t>
            </w:r>
          </w:p>
        </w:tc>
      </w:tr>
      <w:tr w:rsidR="00E0507E" w:rsidRPr="00814066" w:rsidTr="004A62C4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E" w:rsidRPr="00814066" w:rsidRDefault="00E0507E" w:rsidP="00E050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814066" w:rsidRDefault="00E0507E" w:rsidP="00E050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CF2B04" w:rsidRDefault="00E0507E" w:rsidP="00E0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CF2B04" w:rsidRDefault="00E0507E" w:rsidP="00E0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213C16" w:rsidRDefault="00E0507E" w:rsidP="00E0507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DD268E" w:rsidRDefault="00E0507E" w:rsidP="00E0507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1A2ACA" w:rsidRDefault="00E0507E" w:rsidP="00E0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144387" w:rsidRDefault="00E0507E" w:rsidP="00E050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122,2</w:t>
            </w:r>
            <w:r w:rsidRPr="00144387">
              <w:rPr>
                <w:b/>
                <w:sz w:val="20"/>
                <w:szCs w:val="20"/>
              </w:rPr>
              <w:t>%</w:t>
            </w:r>
          </w:p>
        </w:tc>
      </w:tr>
      <w:tr w:rsidR="00E0507E" w:rsidRPr="00814066" w:rsidTr="004A62C4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7E" w:rsidRPr="00814066" w:rsidRDefault="00E0507E" w:rsidP="00E050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814066" w:rsidRDefault="00E0507E" w:rsidP="00E0507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1C78EF" w:rsidRDefault="00E0507E" w:rsidP="00E0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1C78EF" w:rsidRDefault="00E0507E" w:rsidP="00E0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213C16" w:rsidRDefault="00E0507E" w:rsidP="00E0507E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DD268E" w:rsidRDefault="00E0507E" w:rsidP="00E0507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0B5ABC" w:rsidRDefault="00E0507E" w:rsidP="00E050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7E" w:rsidRPr="00695A09" w:rsidRDefault="00E0507E" w:rsidP="00E0507E">
            <w:pPr>
              <w:jc w:val="center"/>
              <w:rPr>
                <w:b/>
                <w:sz w:val="20"/>
                <w:szCs w:val="20"/>
              </w:rPr>
            </w:pPr>
            <w:r w:rsidRPr="00695A09">
              <w:rPr>
                <w:b/>
                <w:sz w:val="20"/>
                <w:szCs w:val="20"/>
              </w:rPr>
              <w:t>100,2%</w:t>
            </w:r>
          </w:p>
        </w:tc>
      </w:tr>
      <w:tr w:rsidR="00E0507E" w:rsidRPr="00814066" w:rsidTr="004A62C4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E" w:rsidRPr="00CE1EFF" w:rsidRDefault="00E0507E" w:rsidP="00E0507E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9575BD" w:rsidRDefault="00024F97" w:rsidP="00024F97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9575BD" w:rsidRDefault="00024F97" w:rsidP="00024F97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13C1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B8521C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CE06C4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117,6</w:t>
            </w:r>
            <w:r w:rsidRPr="00CE06C4">
              <w:rPr>
                <w:b/>
                <w:sz w:val="20"/>
                <w:szCs w:val="20"/>
              </w:rPr>
              <w:t>%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13C1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560470" w:rsidRDefault="00024F97" w:rsidP="0002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C7210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125,2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13C1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7E0037" w:rsidRDefault="00024F97" w:rsidP="0002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13C1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9047A1" w:rsidRDefault="00024F97" w:rsidP="0002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C7210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119,1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13C1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B8075D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C7210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13C1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544C08" w:rsidRDefault="00024F97" w:rsidP="0002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0E04E2" w:rsidRDefault="00024F97" w:rsidP="00024F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103,5</w:t>
            </w:r>
            <w:r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13C1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AF5951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6F5E40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</w:t>
            </w:r>
            <w:r w:rsidRPr="006F5E40">
              <w:rPr>
                <w:b/>
                <w:sz w:val="20"/>
                <w:szCs w:val="20"/>
              </w:rPr>
              <w:t>%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531066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531066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13C16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237CFA" w:rsidRDefault="00024F97" w:rsidP="00024F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E62E9D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128,1</w:t>
            </w:r>
            <w:r w:rsidRPr="00E62E9D">
              <w:rPr>
                <w:b/>
                <w:sz w:val="20"/>
                <w:szCs w:val="20"/>
              </w:rPr>
              <w:t>%</w:t>
            </w:r>
          </w:p>
        </w:tc>
      </w:tr>
      <w:tr w:rsidR="00024F97" w:rsidRPr="004671DE" w:rsidTr="004A62C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4F1139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3C13B7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3C13B7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DD268E" w:rsidRDefault="00024F97" w:rsidP="00024F9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89652D" w:rsidRDefault="00024F97" w:rsidP="0002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7" w:rsidRPr="00F70AB1" w:rsidRDefault="00024F97" w:rsidP="00024F97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101,1%</w:t>
            </w:r>
          </w:p>
        </w:tc>
      </w:tr>
    </w:tbl>
    <w:p w:rsidR="00491851" w:rsidRPr="00FA79E8" w:rsidRDefault="00491851" w:rsidP="00491851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491851" w:rsidRPr="00814066" w:rsidTr="004A62C4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13226B" w:rsidRDefault="00491851" w:rsidP="004A62C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0</w:t>
            </w:r>
            <w:r w:rsidR="004A62C4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4A62C4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1851" w:rsidRPr="00814066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B52EC5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04.2020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491851" w:rsidRPr="00814066" w:rsidTr="004A62C4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2A288A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</w:t>
            </w:r>
            <w:r w:rsidR="00FA77D0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410DE" w:rsidRDefault="00491851" w:rsidP="004A62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FA77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410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6F35FD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410DE">
              <w:rPr>
                <w:b/>
                <w:sz w:val="20"/>
                <w:szCs w:val="20"/>
                <w:lang w:val="en-US"/>
              </w:rPr>
              <w:t>0</w:t>
            </w:r>
            <w:r w:rsidR="006410DE">
              <w:rPr>
                <w:b/>
                <w:sz w:val="20"/>
                <w:szCs w:val="20"/>
              </w:rPr>
              <w:t>,</w:t>
            </w:r>
            <w:r w:rsidR="006410D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316B17" w:rsidRDefault="006410DE" w:rsidP="004A6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  <w:r w:rsidR="0049185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9619FE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0803C0" w:rsidRDefault="006410DE" w:rsidP="004A62C4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491851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491851" w:rsidRPr="00814066" w:rsidTr="004A62C4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51" w:rsidRPr="00814066" w:rsidRDefault="00491851" w:rsidP="004A62C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53C21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53C21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E25CA5" w:rsidRDefault="00491851" w:rsidP="004A62C4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553C21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AC76B7" w:rsidRDefault="00491851" w:rsidP="004A6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1" w:rsidRPr="00E25CA5" w:rsidRDefault="00491851" w:rsidP="004A62C4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FA77D0" w:rsidRPr="00814066" w:rsidTr="004A62C4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D0" w:rsidRPr="00814066" w:rsidRDefault="00FA77D0" w:rsidP="00FA77D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0" w:rsidRPr="00517D8D" w:rsidRDefault="00FA77D0" w:rsidP="00FA7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0" w:rsidRPr="00312CD2" w:rsidRDefault="00FA77D0" w:rsidP="00FA7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0" w:rsidRPr="00213C16" w:rsidRDefault="00FA77D0" w:rsidP="00FA77D0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0" w:rsidRPr="00DD268E" w:rsidRDefault="00FA77D0" w:rsidP="00FA77D0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0" w:rsidRPr="000803C0" w:rsidRDefault="00FA77D0" w:rsidP="00FA7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0" w:rsidRPr="00F8655F" w:rsidRDefault="00FA77D0" w:rsidP="00FA7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97,8%</w:t>
            </w:r>
          </w:p>
        </w:tc>
      </w:tr>
    </w:tbl>
    <w:p w:rsidR="00491851" w:rsidRDefault="00491851" w:rsidP="00491851">
      <w:pPr>
        <w:jc w:val="center"/>
        <w:rPr>
          <w:b/>
          <w:sz w:val="28"/>
          <w:szCs w:val="28"/>
          <w:u w:val="single"/>
        </w:rPr>
      </w:pPr>
    </w:p>
    <w:p w:rsidR="00491851" w:rsidRDefault="00491851" w:rsidP="0049185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491851" w:rsidRPr="006274AE" w:rsidRDefault="00491851" w:rsidP="00491851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4A62C4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6410DE">
        <w:rPr>
          <w:b/>
          <w:sz w:val="28"/>
          <w:szCs w:val="28"/>
        </w:rPr>
        <w:t>7,08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6410DE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6410DE">
        <w:rPr>
          <w:b/>
          <w:sz w:val="28"/>
          <w:szCs w:val="28"/>
        </w:rPr>
        <w:t>3,92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6410DE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6410DE">
        <w:rPr>
          <w:b/>
          <w:sz w:val="28"/>
          <w:szCs w:val="28"/>
        </w:rPr>
        <w:t>3,96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 w:rsidR="006410DE">
        <w:rPr>
          <w:b/>
          <w:sz w:val="28"/>
          <w:szCs w:val="28"/>
        </w:rPr>
        <w:t>63,66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491851" w:rsidRDefault="00491851" w:rsidP="00491851">
      <w:pPr>
        <w:ind w:firstLine="708"/>
        <w:rPr>
          <w:b/>
          <w:sz w:val="28"/>
          <w:szCs w:val="28"/>
        </w:rPr>
      </w:pPr>
    </w:p>
    <w:p w:rsidR="00491851" w:rsidRDefault="00491851" w:rsidP="00491851">
      <w:pPr>
        <w:ind w:left="708" w:firstLine="708"/>
        <w:rPr>
          <w:b/>
          <w:sz w:val="28"/>
          <w:szCs w:val="28"/>
        </w:rPr>
      </w:pPr>
    </w:p>
    <w:p w:rsidR="00491851" w:rsidRDefault="00491851" w:rsidP="00491851">
      <w:pPr>
        <w:ind w:left="708" w:firstLine="708"/>
        <w:rPr>
          <w:b/>
          <w:sz w:val="28"/>
          <w:szCs w:val="28"/>
        </w:rPr>
      </w:pPr>
    </w:p>
    <w:p w:rsidR="00491851" w:rsidRDefault="00491851" w:rsidP="00491851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491851" w:rsidRDefault="00491851" w:rsidP="00491851">
      <w:pPr>
        <w:ind w:left="708" w:firstLine="708"/>
        <w:rPr>
          <w:b/>
          <w:sz w:val="28"/>
          <w:szCs w:val="28"/>
        </w:rPr>
      </w:pPr>
    </w:p>
    <w:p w:rsidR="00491851" w:rsidRDefault="00491851" w:rsidP="00491851">
      <w:pPr>
        <w:ind w:left="708" w:firstLine="708"/>
        <w:rPr>
          <w:b/>
          <w:sz w:val="28"/>
          <w:szCs w:val="28"/>
        </w:rPr>
      </w:pPr>
    </w:p>
    <w:p w:rsidR="00491851" w:rsidRDefault="00491851" w:rsidP="00491851">
      <w:pPr>
        <w:ind w:left="708" w:firstLine="708"/>
        <w:rPr>
          <w:b/>
          <w:sz w:val="28"/>
          <w:szCs w:val="28"/>
        </w:rPr>
      </w:pPr>
      <w:bookmarkStart w:id="0" w:name="_GoBack"/>
      <w:bookmarkEnd w:id="0"/>
    </w:p>
    <w:p w:rsidR="00491851" w:rsidRDefault="00491851" w:rsidP="00491851">
      <w:pPr>
        <w:ind w:firstLine="708"/>
        <w:rPr>
          <w:b/>
          <w:sz w:val="28"/>
          <w:szCs w:val="28"/>
        </w:rPr>
      </w:pPr>
    </w:p>
    <w:p w:rsidR="00AA08F8" w:rsidRDefault="00491851" w:rsidP="00491851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AA08F8" w:rsidSect="004A62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51"/>
    <w:rsid w:val="00024F97"/>
    <w:rsid w:val="000730E9"/>
    <w:rsid w:val="000D38B7"/>
    <w:rsid w:val="001C6BCE"/>
    <w:rsid w:val="002E583E"/>
    <w:rsid w:val="002F2C50"/>
    <w:rsid w:val="00325D0E"/>
    <w:rsid w:val="00491851"/>
    <w:rsid w:val="004A62C4"/>
    <w:rsid w:val="005B5A25"/>
    <w:rsid w:val="005C633B"/>
    <w:rsid w:val="006359A7"/>
    <w:rsid w:val="006410DE"/>
    <w:rsid w:val="00656307"/>
    <w:rsid w:val="00670A15"/>
    <w:rsid w:val="006744DE"/>
    <w:rsid w:val="00692D65"/>
    <w:rsid w:val="007E6BCB"/>
    <w:rsid w:val="00847CFC"/>
    <w:rsid w:val="00887675"/>
    <w:rsid w:val="008B178B"/>
    <w:rsid w:val="00925B90"/>
    <w:rsid w:val="0093297D"/>
    <w:rsid w:val="00955CA7"/>
    <w:rsid w:val="009841D6"/>
    <w:rsid w:val="00AA08F8"/>
    <w:rsid w:val="00AB21B8"/>
    <w:rsid w:val="00B337DC"/>
    <w:rsid w:val="00B52EC5"/>
    <w:rsid w:val="00C2054A"/>
    <w:rsid w:val="00C64C28"/>
    <w:rsid w:val="00E0507E"/>
    <w:rsid w:val="00E6199C"/>
    <w:rsid w:val="00E95588"/>
    <w:rsid w:val="00ED5FFB"/>
    <w:rsid w:val="00F22052"/>
    <w:rsid w:val="00F37F7B"/>
    <w:rsid w:val="00F82714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EAD8"/>
  <w15:chartTrackingRefBased/>
  <w15:docId w15:val="{15404D8D-193F-4B53-BF47-2565990D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8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491851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91851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49185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49185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91851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49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1851"/>
    <w:pPr>
      <w:ind w:left="720"/>
      <w:contextualSpacing/>
    </w:pPr>
  </w:style>
  <w:style w:type="paragraph" w:customStyle="1" w:styleId="6">
    <w:name w:val="Обычный (веб)6"/>
    <w:basedOn w:val="a"/>
    <w:rsid w:val="00491851"/>
    <w:pPr>
      <w:spacing w:after="120"/>
    </w:pPr>
  </w:style>
  <w:style w:type="character" w:customStyle="1" w:styleId="11">
    <w:name w:val="Текст выноски Знак1"/>
    <w:basedOn w:val="a0"/>
    <w:rsid w:val="0049185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491851"/>
  </w:style>
  <w:style w:type="character" w:customStyle="1" w:styleId="12">
    <w:name w:val="Дата1"/>
    <w:rsid w:val="00491851"/>
  </w:style>
  <w:style w:type="character" w:customStyle="1" w:styleId="apple-converted-space">
    <w:name w:val="apple-converted-space"/>
    <w:rsid w:val="00491851"/>
  </w:style>
  <w:style w:type="table" w:styleId="aa">
    <w:name w:val="Table Grid"/>
    <w:basedOn w:val="a1"/>
    <w:uiPriority w:val="59"/>
    <w:rsid w:val="0049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491851"/>
    <w:rPr>
      <w:i/>
      <w:iCs/>
    </w:rPr>
  </w:style>
  <w:style w:type="character" w:styleId="ac">
    <w:name w:val="Strong"/>
    <w:basedOn w:val="a0"/>
    <w:uiPriority w:val="22"/>
    <w:qFormat/>
    <w:rsid w:val="0049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2021-04-15T04:23:00Z</dcterms:created>
  <dcterms:modified xsi:type="dcterms:W3CDTF">2021-04-16T08:59:00Z</dcterms:modified>
</cp:coreProperties>
</file>