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2" w:rsidRPr="009B13B2" w:rsidRDefault="00304F22" w:rsidP="00304F2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304F22" w:rsidRPr="009B13B2" w:rsidRDefault="00304F22" w:rsidP="00304F2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304F22" w:rsidRPr="009B13B2" w:rsidRDefault="00304F22" w:rsidP="00304F2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679D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июня  2019</w:t>
      </w:r>
      <w:r w:rsidRPr="009B13B2">
        <w:rPr>
          <w:b/>
          <w:sz w:val="28"/>
          <w:szCs w:val="28"/>
        </w:rPr>
        <w:t xml:space="preserve"> года</w:t>
      </w:r>
    </w:p>
    <w:p w:rsidR="00304F22" w:rsidRPr="009B13B2" w:rsidRDefault="00304F22" w:rsidP="00304F22">
      <w:pPr>
        <w:jc w:val="center"/>
        <w:rPr>
          <w:b/>
          <w:sz w:val="28"/>
          <w:szCs w:val="28"/>
        </w:rPr>
      </w:pPr>
    </w:p>
    <w:p w:rsidR="00304F22" w:rsidRDefault="00304F22" w:rsidP="00304F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A679D6">
        <w:rPr>
          <w:sz w:val="28"/>
          <w:szCs w:val="28"/>
        </w:rPr>
        <w:t>31</w:t>
      </w:r>
      <w:r>
        <w:rPr>
          <w:sz w:val="28"/>
          <w:szCs w:val="28"/>
        </w:rPr>
        <w:t xml:space="preserve"> мая по </w:t>
      </w:r>
      <w:r w:rsidR="00A679D6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2019 года наблюдается:</w:t>
      </w:r>
    </w:p>
    <w:p w:rsidR="00304F22" w:rsidRDefault="00304F22" w:rsidP="00304F22">
      <w:pPr>
        <w:ind w:firstLine="709"/>
        <w:rPr>
          <w:sz w:val="28"/>
          <w:szCs w:val="28"/>
        </w:rPr>
      </w:pPr>
    </w:p>
    <w:p w:rsidR="00304F22" w:rsidRPr="008F6E4C" w:rsidRDefault="00304F22" w:rsidP="00304F22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304F22" w:rsidRDefault="00761F9F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на            0,</w:t>
      </w:r>
      <w:r>
        <w:rPr>
          <w:rFonts w:eastAsia="Times New Roman"/>
          <w:color w:val="000000"/>
          <w:sz w:val="28"/>
          <w:szCs w:val="28"/>
          <w:lang w:eastAsia="ru-RU"/>
        </w:rPr>
        <w:t>06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E6455">
        <w:rPr>
          <w:rFonts w:eastAsia="Times New Roman"/>
          <w:color w:val="000000"/>
          <w:sz w:val="28"/>
          <w:szCs w:val="28"/>
          <w:lang w:eastAsia="ru-RU"/>
        </w:rPr>
        <w:t>сом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14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761F9F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18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20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                0,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</w:t>
      </w:r>
    </w:p>
    <w:p w:rsidR="00304F22" w:rsidRDefault="00761F9F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18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38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         </w:t>
      </w:r>
    </w:p>
    <w:p w:rsidR="00304F22" w:rsidRDefault="00761F9F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13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15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>%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61F9F" w:rsidRDefault="00761F9F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0,02                                   0,02%;</w:t>
      </w:r>
    </w:p>
    <w:p w:rsidR="00761F9F" w:rsidRDefault="00761F9F" w:rsidP="00304F2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0,27                                   0,40%.             </w:t>
      </w:r>
    </w:p>
    <w:p w:rsidR="00761F9F" w:rsidRDefault="00761F9F" w:rsidP="00304F22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304F22" w:rsidRPr="00965F0B" w:rsidRDefault="00304F22" w:rsidP="00304F22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304F22" w:rsidRPr="003C39EC" w:rsidRDefault="00304F22" w:rsidP="00304F2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04F22" w:rsidRDefault="0016574A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шеница                     на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>0,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>20</w:t>
      </w:r>
      <w:r w:rsidR="001E6455">
        <w:rPr>
          <w:rFonts w:eastAsia="Times New Roman"/>
          <w:color w:val="000000"/>
          <w:sz w:val="28"/>
          <w:szCs w:val="28"/>
          <w:lang w:eastAsia="ru-RU"/>
        </w:rPr>
        <w:t xml:space="preserve"> сом</w:t>
      </w:r>
      <w:bookmarkStart w:id="0" w:name="_GoBack"/>
      <w:bookmarkEnd w:id="0"/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или             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>1,27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304F22" w:rsidRDefault="0016574A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 xml:space="preserve">ука 1 сорта             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>0,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>03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>13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16574A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761F9F">
        <w:rPr>
          <w:rFonts w:eastAsia="Times New Roman"/>
          <w:color w:val="000000"/>
          <w:sz w:val="28"/>
          <w:szCs w:val="28"/>
          <w:lang w:eastAsia="ru-RU"/>
        </w:rPr>
        <w:t xml:space="preserve">ука </w:t>
      </w:r>
      <w:r>
        <w:rPr>
          <w:rFonts w:eastAsia="Times New Roman"/>
          <w:color w:val="000000"/>
          <w:sz w:val="28"/>
          <w:szCs w:val="28"/>
          <w:lang w:eastAsia="ru-RU"/>
        </w:rPr>
        <w:t>2 сорта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0,04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0,21</w:t>
      </w:r>
      <w:r w:rsidR="00304F22">
        <w:rPr>
          <w:rFonts w:eastAsia="Times New Roman"/>
          <w:color w:val="000000"/>
          <w:sz w:val="28"/>
          <w:szCs w:val="28"/>
          <w:lang w:eastAsia="ru-RU"/>
        </w:rPr>
        <w:t xml:space="preserve">%;         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0,42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1,02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говядина                         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3,33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1,20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   1,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57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1,16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1,24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6,27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цемент                                      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88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304F22" w:rsidRDefault="00304F22" w:rsidP="00304F22"/>
    <w:p w:rsidR="00304F22" w:rsidRDefault="00304F22" w:rsidP="00304F22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16574A" w:rsidRDefault="0016574A" w:rsidP="00304F2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304F22" w:rsidRDefault="00304F22" w:rsidP="00304F2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679D6">
        <w:rPr>
          <w:sz w:val="28"/>
          <w:szCs w:val="28"/>
        </w:rPr>
        <w:t>31</w:t>
      </w:r>
      <w:r>
        <w:rPr>
          <w:sz w:val="28"/>
          <w:szCs w:val="28"/>
        </w:rPr>
        <w:t xml:space="preserve"> мая по </w:t>
      </w:r>
      <w:r w:rsidR="00A679D6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2019 года наблюдается </w:t>
      </w:r>
      <w:r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304F22" w:rsidRDefault="00304F22" w:rsidP="00304F2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304F22" w:rsidRDefault="00304F22" w:rsidP="00304F2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53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1,34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89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04F22" w:rsidRDefault="00304F22" w:rsidP="00304F2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16574A">
        <w:rPr>
          <w:rFonts w:eastAsia="Times New Roman"/>
          <w:color w:val="000000"/>
          <w:sz w:val="28"/>
          <w:szCs w:val="28"/>
          <w:lang w:eastAsia="ru-RU"/>
        </w:rPr>
        <w:t>1,37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304F22" w:rsidRDefault="00304F22" w:rsidP="00304F2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04F22" w:rsidRDefault="00304F22" w:rsidP="00304F2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04F22" w:rsidRDefault="00304F22" w:rsidP="00304F2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04F22" w:rsidRDefault="00304F22" w:rsidP="00304F2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04F22" w:rsidRDefault="00304F22" w:rsidP="00304F2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04F22" w:rsidRPr="006D766A" w:rsidTr="00CC65C3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22" w:rsidRDefault="00304F22" w:rsidP="00CC65C3"/>
          <w:p w:rsidR="00304F22" w:rsidRDefault="00304F22" w:rsidP="00CC65C3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304F22" w:rsidTr="00CC65C3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04F22" w:rsidRDefault="00304F22" w:rsidP="00CC65C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304F22" w:rsidRDefault="00304F22" w:rsidP="00CC65C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04F22" w:rsidRDefault="00304F22" w:rsidP="00CC65C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04F22" w:rsidRDefault="00304F22" w:rsidP="00CC65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04F22" w:rsidRDefault="00304F22" w:rsidP="00A679D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A679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июнуна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304F22" w:rsidTr="00CC65C3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04F22" w:rsidRDefault="00304F22" w:rsidP="00A679D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A679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июня 2019 года  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31 - май </w:t>
                  </w: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28 </w:t>
                  </w: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июнун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79D6" w:rsidRDefault="00A679D6" w:rsidP="00CC65C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9D6" w:rsidRDefault="00A679D6" w:rsidP="00CC65C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31  - май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28 - июнь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034A9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-0,06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-0,23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310,43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280,62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3,33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1,57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106,27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1,24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0,88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</w:tr>
            <w:tr w:rsidR="00A679D6" w:rsidTr="00CC65C3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9D6" w:rsidRDefault="00A679D6" w:rsidP="00CC65C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79D6" w:rsidRPr="00034A92" w:rsidRDefault="00A679D6" w:rsidP="00CC65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A9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</w:tr>
          </w:tbl>
          <w:p w:rsidR="00304F22" w:rsidRPr="0016489B" w:rsidRDefault="00304F22" w:rsidP="00CC6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4F22" w:rsidRDefault="00304F22" w:rsidP="00304F22"/>
    <w:p w:rsidR="00304F22" w:rsidRDefault="00304F22" w:rsidP="00304F22"/>
    <w:p w:rsidR="00304F22" w:rsidRDefault="00304F22" w:rsidP="00304F22"/>
    <w:p w:rsidR="00304F22" w:rsidRDefault="00304F22" w:rsidP="00304F22"/>
    <w:p w:rsidR="00C8167E" w:rsidRDefault="00C8167E"/>
    <w:sectPr w:rsidR="00C8167E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22"/>
    <w:rsid w:val="0016574A"/>
    <w:rsid w:val="001E6455"/>
    <w:rsid w:val="00304F22"/>
    <w:rsid w:val="00761F9F"/>
    <w:rsid w:val="00A679D6"/>
    <w:rsid w:val="00C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2019-06-26T09:10:00Z</dcterms:created>
  <dcterms:modified xsi:type="dcterms:W3CDTF">2019-07-01T05:30:00Z</dcterms:modified>
</cp:coreProperties>
</file>