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0A" w:rsidRPr="009B13B2" w:rsidRDefault="00FE390A" w:rsidP="00FE390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FE390A" w:rsidRPr="009B13B2" w:rsidRDefault="00FE390A" w:rsidP="00FE390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FE390A" w:rsidRPr="009B13B2" w:rsidRDefault="00FE390A" w:rsidP="00FE390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95C2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ноября  2018</w:t>
      </w:r>
      <w:r w:rsidRPr="009B13B2">
        <w:rPr>
          <w:b/>
          <w:sz w:val="28"/>
          <w:szCs w:val="28"/>
        </w:rPr>
        <w:t xml:space="preserve"> года</w:t>
      </w:r>
    </w:p>
    <w:p w:rsidR="00FE390A" w:rsidRPr="009B13B2" w:rsidRDefault="00FE390A" w:rsidP="00FE390A">
      <w:pPr>
        <w:jc w:val="center"/>
        <w:rPr>
          <w:b/>
          <w:sz w:val="28"/>
          <w:szCs w:val="28"/>
        </w:rPr>
      </w:pPr>
    </w:p>
    <w:p w:rsidR="00FE390A" w:rsidRDefault="00FE390A" w:rsidP="00FE39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</w:t>
      </w:r>
      <w:r w:rsidR="00695C20">
        <w:rPr>
          <w:sz w:val="28"/>
          <w:szCs w:val="28"/>
        </w:rPr>
        <w:t>о 2 ноября</w:t>
      </w:r>
      <w:r>
        <w:rPr>
          <w:sz w:val="28"/>
          <w:szCs w:val="28"/>
        </w:rPr>
        <w:t xml:space="preserve"> по </w:t>
      </w:r>
      <w:r w:rsidR="00695C20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2018 года наблюдается:</w:t>
      </w:r>
    </w:p>
    <w:p w:rsidR="00FE390A" w:rsidRDefault="00FE390A" w:rsidP="00FE390A">
      <w:pPr>
        <w:ind w:firstLine="709"/>
        <w:rPr>
          <w:sz w:val="28"/>
          <w:szCs w:val="28"/>
        </w:rPr>
      </w:pPr>
    </w:p>
    <w:p w:rsidR="00FE390A" w:rsidRPr="008F6E4C" w:rsidRDefault="00FE390A" w:rsidP="00FE390A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FE390A" w:rsidRDefault="002B0A1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 xml:space="preserve">            на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0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>5 сом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34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FE390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сорта                                       0,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0,48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FE390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Хлеб                                                     0,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0,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74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FE390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 0,3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0,43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</w:t>
      </w:r>
    </w:p>
    <w:p w:rsidR="00FE390A" w:rsidRDefault="00FE390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0,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38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0,62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FE390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  0,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68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1,43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</w:t>
      </w:r>
    </w:p>
    <w:p w:rsidR="00FE390A" w:rsidRDefault="00FE390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растительное                           0,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0,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B0A1A" w:rsidRDefault="002B0A1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0,19                                0,06%;</w:t>
      </w:r>
    </w:p>
    <w:p w:rsidR="002B0A1A" w:rsidRDefault="002B0A1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0,04                                 0,01%;           </w:t>
      </w:r>
    </w:p>
    <w:p w:rsidR="00FE390A" w:rsidRDefault="00FE390A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 xml:space="preserve">               1,2</w:t>
      </w:r>
      <w:r>
        <w:rPr>
          <w:rFonts w:eastAsia="Times New Roman"/>
          <w:color w:val="000000"/>
          <w:sz w:val="28"/>
          <w:szCs w:val="28"/>
          <w:lang w:eastAsia="ru-RU"/>
        </w:rPr>
        <w:t>2                                 1,</w:t>
      </w:r>
      <w:r w:rsidR="002B0A1A">
        <w:rPr>
          <w:rFonts w:eastAsia="Times New Roman"/>
          <w:color w:val="000000"/>
          <w:sz w:val="28"/>
          <w:szCs w:val="28"/>
          <w:lang w:eastAsia="ru-RU"/>
        </w:rPr>
        <w:t>39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</w:t>
      </w:r>
    </w:p>
    <w:p w:rsidR="00FE390A" w:rsidRDefault="009361F5" w:rsidP="00FE390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79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0,27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FE390A" w:rsidRDefault="00FE390A" w:rsidP="00FE390A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FE390A" w:rsidRPr="00965F0B" w:rsidRDefault="00FE390A" w:rsidP="00FE390A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FE390A" w:rsidRPr="003C39EC" w:rsidRDefault="00FE390A" w:rsidP="00FE390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E390A" w:rsidRDefault="006C0F69" w:rsidP="00FE390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 xml:space="preserve">                   на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05 сом              или         0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>,2</w:t>
      </w: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6C0F69" w:rsidP="00FE390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>1,</w:t>
      </w:r>
      <w:r>
        <w:rPr>
          <w:rFonts w:eastAsia="Times New Roman"/>
          <w:color w:val="000000"/>
          <w:sz w:val="28"/>
          <w:szCs w:val="28"/>
          <w:lang w:eastAsia="ru-RU"/>
        </w:rPr>
        <w:t>60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56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FE390A" w:rsidP="00FE390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 1,25                                    0,46%;</w:t>
      </w:r>
    </w:p>
    <w:p w:rsidR="00FE390A" w:rsidRDefault="00FE390A" w:rsidP="00FE390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 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 xml:space="preserve"> 0,37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0,27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FE390A" w:rsidP="00FE390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>1,66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>2,55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3F6697" w:rsidP="00FE390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0,24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1,64</w:t>
      </w:r>
      <w:r w:rsidR="00FE390A">
        <w:rPr>
          <w:rFonts w:eastAsia="Times New Roman"/>
          <w:color w:val="000000"/>
          <w:sz w:val="28"/>
          <w:szCs w:val="28"/>
          <w:lang w:eastAsia="ru-RU"/>
        </w:rPr>
        <w:t xml:space="preserve">%;         </w:t>
      </w:r>
    </w:p>
    <w:p w:rsidR="00FE390A" w:rsidRDefault="00FE390A" w:rsidP="00FE390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местный                                     1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>57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>41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3,33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FE390A" w:rsidP="00FE390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>62,5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F6697">
        <w:rPr>
          <w:rFonts w:eastAsia="Times New Roman"/>
          <w:color w:val="000000"/>
          <w:sz w:val="28"/>
          <w:szCs w:val="28"/>
          <w:lang w:eastAsia="ru-RU"/>
        </w:rPr>
        <w:t>1,30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FE390A" w:rsidRDefault="00FE390A" w:rsidP="00FE390A">
      <w:pPr>
        <w:pStyle w:val="a3"/>
        <w:tabs>
          <w:tab w:val="left" w:pos="3093"/>
          <w:tab w:val="left" w:pos="4133"/>
          <w:tab w:val="left" w:pos="5193"/>
        </w:tabs>
        <w:ind w:left="78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E390A" w:rsidRPr="009B13B2" w:rsidRDefault="00FE390A" w:rsidP="00FE390A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</w:t>
      </w:r>
    </w:p>
    <w:p w:rsidR="00FE390A" w:rsidRDefault="00FE390A" w:rsidP="00FE390A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 w:rsidRPr="009B13B2">
        <w:rPr>
          <w:sz w:val="28"/>
          <w:szCs w:val="28"/>
        </w:rPr>
        <w:t xml:space="preserve">         </w:t>
      </w:r>
    </w:p>
    <w:p w:rsidR="00FE390A" w:rsidRDefault="00FE390A" w:rsidP="00FE390A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>С</w:t>
      </w:r>
      <w:r w:rsidR="00695C2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95C20">
        <w:rPr>
          <w:sz w:val="28"/>
          <w:szCs w:val="28"/>
        </w:rPr>
        <w:t>2 ноября</w:t>
      </w:r>
      <w:r w:rsidRPr="009B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95C20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</w:t>
      </w:r>
      <w:r w:rsidRPr="004273E4">
        <w:rPr>
          <w:b/>
          <w:sz w:val="28"/>
          <w:szCs w:val="28"/>
        </w:rPr>
        <w:t>2018 года</w:t>
      </w:r>
      <w:r>
        <w:rPr>
          <w:sz w:val="28"/>
          <w:szCs w:val="28"/>
        </w:rPr>
        <w:t xml:space="preserve"> наблюдается </w:t>
      </w:r>
      <w:r w:rsidRPr="00391C71">
        <w:rPr>
          <w:b/>
          <w:i/>
          <w:sz w:val="28"/>
          <w:szCs w:val="28"/>
          <w:u w:val="single"/>
        </w:rPr>
        <w:t>повышение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FE390A" w:rsidRDefault="00FE390A" w:rsidP="00FE390A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FE390A" w:rsidRDefault="00FE390A" w:rsidP="00FE390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D90D24">
        <w:rPr>
          <w:rFonts w:eastAsia="Times New Roman"/>
          <w:color w:val="000000"/>
          <w:sz w:val="28"/>
          <w:szCs w:val="28"/>
          <w:lang w:eastAsia="ru-RU"/>
        </w:rPr>
        <w:t>23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="00D90D24">
        <w:rPr>
          <w:rFonts w:eastAsia="Times New Roman"/>
          <w:color w:val="000000"/>
          <w:sz w:val="28"/>
          <w:szCs w:val="28"/>
          <w:lang w:eastAsia="ru-RU"/>
        </w:rPr>
        <w:t xml:space="preserve">             или             0,51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FE390A" w:rsidP="00FE390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</w:t>
      </w:r>
      <w:r w:rsidR="00D90D24">
        <w:rPr>
          <w:rFonts w:eastAsia="Times New Roman"/>
          <w:color w:val="000000"/>
          <w:sz w:val="28"/>
          <w:szCs w:val="28"/>
          <w:lang w:eastAsia="ru-RU"/>
        </w:rPr>
        <w:t>01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 0,</w:t>
      </w:r>
      <w:r w:rsidR="00D90D24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E390A" w:rsidRDefault="00FE390A" w:rsidP="00FE390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D90D24">
        <w:rPr>
          <w:rFonts w:eastAsia="Times New Roman"/>
          <w:color w:val="000000"/>
          <w:sz w:val="28"/>
          <w:szCs w:val="28"/>
          <w:lang w:eastAsia="ru-RU"/>
        </w:rPr>
        <w:t>29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 </w:t>
      </w:r>
      <w:r w:rsidR="00D90D24">
        <w:rPr>
          <w:rFonts w:eastAsia="Times New Roman"/>
          <w:color w:val="000000"/>
          <w:sz w:val="28"/>
          <w:szCs w:val="28"/>
          <w:lang w:eastAsia="ru-RU"/>
        </w:rPr>
        <w:t>0,62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FE390A" w:rsidRDefault="00FE390A" w:rsidP="00FE390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FE390A" w:rsidRDefault="00FE390A" w:rsidP="00FE390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FE390A" w:rsidRPr="006D766A" w:rsidTr="00C5041A">
        <w:trPr>
          <w:trHeight w:val="75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1160"/>
              <w:gridCol w:w="1984"/>
              <w:gridCol w:w="2127"/>
              <w:gridCol w:w="1559"/>
              <w:gridCol w:w="1667"/>
            </w:tblGrid>
            <w:tr w:rsidR="00FE390A" w:rsidTr="00C5041A">
              <w:trPr>
                <w:trHeight w:val="750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390A" w:rsidRDefault="00FE390A" w:rsidP="00C5041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E390A" w:rsidRDefault="00FE390A" w:rsidP="00C5041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E390A" w:rsidRDefault="00FE390A" w:rsidP="00C5041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E390A" w:rsidRDefault="00FE390A" w:rsidP="00C5041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FE390A" w:rsidRDefault="00FE390A" w:rsidP="00C5041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0378B2" w:rsidRDefault="000378B2" w:rsidP="00695C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E390A" w:rsidRDefault="00FE390A" w:rsidP="00695C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2018-жылдын </w:t>
                  </w:r>
                  <w:r w:rsidR="00695C20">
                    <w:rPr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ноябрына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FE390A" w:rsidTr="00C5041A">
              <w:trPr>
                <w:trHeight w:val="765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390A" w:rsidRDefault="00FE390A" w:rsidP="00695C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695C20">
                    <w:rPr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ноября 2018 года  </w:t>
                  </w:r>
                </w:p>
              </w:tc>
            </w:tr>
            <w:tr w:rsidR="00695C20" w:rsidTr="00695C20">
              <w:trPr>
                <w:trHeight w:val="780"/>
              </w:trPr>
              <w:tc>
                <w:tcPr>
                  <w:tcW w:w="2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32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2018-ж.2 - ноябрь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2018 - ж. 30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ноябрына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95C20" w:rsidTr="00695C20">
              <w:trPr>
                <w:trHeight w:val="937"/>
              </w:trPr>
              <w:tc>
                <w:tcPr>
                  <w:tcW w:w="2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5C20" w:rsidRDefault="00695C20" w:rsidP="00C5041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5C20" w:rsidRDefault="00695C20" w:rsidP="00C5041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2 - ноябрь 2018 - ж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30  - ноябрь 2018 - ж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DA17E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695C20" w:rsidTr="00695C20">
              <w:trPr>
                <w:trHeight w:val="72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-0,05</w:t>
                  </w:r>
                </w:p>
              </w:tc>
            </w:tr>
            <w:tr w:rsidR="00695C20" w:rsidTr="00695C20">
              <w:trPr>
                <w:trHeight w:val="67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23,09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-0,11</w:t>
                  </w:r>
                </w:p>
              </w:tc>
            </w:tr>
            <w:tr w:rsidR="00695C20" w:rsidTr="00695C20">
              <w:trPr>
                <w:trHeight w:val="46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695C20" w:rsidTr="00695C20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695C20" w:rsidTr="00695C20">
              <w:trPr>
                <w:trHeight w:val="40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95C20" w:rsidTr="00695C20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74,48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-0,38</w:t>
                  </w:r>
                </w:p>
              </w:tc>
            </w:tr>
            <w:tr w:rsidR="00695C20" w:rsidTr="00695C20">
              <w:trPr>
                <w:trHeight w:val="53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-0,38</w:t>
                  </w:r>
                </w:p>
              </w:tc>
            </w:tr>
            <w:tr w:rsidR="00695C20" w:rsidTr="00695C20">
              <w:trPr>
                <w:trHeight w:val="458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99,38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-0,38</w:t>
                  </w:r>
                </w:p>
              </w:tc>
            </w:tr>
            <w:tr w:rsidR="00695C20" w:rsidTr="00695C20">
              <w:trPr>
                <w:trHeight w:val="84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95C20" w:rsidTr="00695C20">
              <w:trPr>
                <w:trHeight w:val="42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286,72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288,32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1,60</w:t>
                  </w:r>
                </w:p>
              </w:tc>
            </w:tr>
            <w:tr w:rsidR="00695C20" w:rsidTr="00695C20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47,60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98,57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-0,68</w:t>
                  </w:r>
                </w:p>
              </w:tc>
            </w:tr>
            <w:tr w:rsidR="00695C20" w:rsidTr="00695C20">
              <w:trPr>
                <w:trHeight w:val="48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695C20" w:rsidTr="00695C20">
              <w:trPr>
                <w:trHeight w:val="27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-0,19</w:t>
                  </w:r>
                </w:p>
              </w:tc>
            </w:tr>
            <w:tr w:rsidR="00695C20" w:rsidTr="00695C20">
              <w:trPr>
                <w:trHeight w:val="266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-0,04</w:t>
                  </w:r>
                </w:p>
              </w:tc>
            </w:tr>
            <w:tr w:rsidR="00695C20" w:rsidTr="00695C20">
              <w:trPr>
                <w:trHeight w:val="26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272,92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1,25</w:t>
                  </w:r>
                </w:p>
              </w:tc>
            </w:tr>
            <w:tr w:rsidR="00695C20" w:rsidTr="00695C20">
              <w:trPr>
                <w:trHeight w:val="43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87,48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98,61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-1,22</w:t>
                  </w:r>
                </w:p>
              </w:tc>
            </w:tr>
            <w:tr w:rsidR="00695C20" w:rsidTr="00695C20">
              <w:trPr>
                <w:trHeight w:val="408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0,37</w:t>
                  </w:r>
                </w:p>
              </w:tc>
            </w:tr>
            <w:tr w:rsidR="00695C20" w:rsidTr="00695C20">
              <w:trPr>
                <w:trHeight w:val="50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65,12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102,55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1,66</w:t>
                  </w:r>
                </w:p>
              </w:tc>
            </w:tr>
            <w:tr w:rsidR="00695C20" w:rsidTr="00695C20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-0,01</w:t>
                  </w:r>
                </w:p>
              </w:tc>
            </w:tr>
            <w:tr w:rsidR="00695C20" w:rsidTr="00695C20">
              <w:trPr>
                <w:trHeight w:val="44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101,64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</w:tr>
            <w:tr w:rsidR="00695C20" w:rsidTr="00695C20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-0,79</w:t>
                  </w:r>
                </w:p>
              </w:tc>
            </w:tr>
            <w:tr w:rsidR="00695C20" w:rsidTr="00695C20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42,45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695C20" w:rsidTr="00695C20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44,99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0,23</w:t>
                  </w:r>
                </w:p>
              </w:tc>
            </w:tr>
            <w:tr w:rsidR="00695C20" w:rsidTr="00695C20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46,79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0,29</w:t>
                  </w:r>
                </w:p>
              </w:tc>
            </w:tr>
            <w:tr w:rsidR="00695C20" w:rsidTr="00695C20">
              <w:trPr>
                <w:trHeight w:val="26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4728,15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4885,56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103,33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157,41</w:t>
                  </w:r>
                </w:p>
              </w:tc>
            </w:tr>
            <w:tr w:rsidR="00695C20" w:rsidTr="00695C20">
              <w:trPr>
                <w:trHeight w:val="27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695C20" w:rsidRDefault="00695C20" w:rsidP="00C504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95C20" w:rsidRDefault="00695C20" w:rsidP="00C5041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4825,00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4887,50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101,30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695C20" w:rsidRPr="00DA17E3" w:rsidRDefault="00695C20" w:rsidP="00C5041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A17E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62,50</w:t>
                  </w:r>
                </w:p>
              </w:tc>
            </w:tr>
          </w:tbl>
          <w:p w:rsidR="00FE390A" w:rsidRPr="0016489B" w:rsidRDefault="00FE390A" w:rsidP="00C504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390A" w:rsidRDefault="00FE390A" w:rsidP="00FE390A"/>
    <w:p w:rsidR="0046234D" w:rsidRDefault="0046234D"/>
    <w:sectPr w:rsidR="0046234D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0A"/>
    <w:rsid w:val="000378B2"/>
    <w:rsid w:val="002B0A1A"/>
    <w:rsid w:val="003F6697"/>
    <w:rsid w:val="0046234D"/>
    <w:rsid w:val="00695C20"/>
    <w:rsid w:val="006C0F69"/>
    <w:rsid w:val="009361F5"/>
    <w:rsid w:val="00D90D24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2018-11-30T05:05:00Z</dcterms:created>
  <dcterms:modified xsi:type="dcterms:W3CDTF">2018-11-30T05:51:00Z</dcterms:modified>
</cp:coreProperties>
</file>