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7E" w:rsidRDefault="00AE537E" w:rsidP="00AE53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пункту </w:t>
      </w:r>
      <w:r w:rsidR="009E433E">
        <w:rPr>
          <w:rFonts w:ascii="Times New Roman" w:hAnsi="Times New Roman"/>
          <w:sz w:val="28"/>
          <w:szCs w:val="28"/>
        </w:rPr>
        <w:t xml:space="preserve">____ </w:t>
      </w:r>
      <w:r w:rsidR="00EF5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повестки дня</w:t>
      </w:r>
    </w:p>
    <w:p w:rsidR="00AE537E" w:rsidRDefault="00AE537E" w:rsidP="00AE537E">
      <w:pPr>
        <w:rPr>
          <w:rFonts w:ascii="Times New Roman" w:hAnsi="Times New Roman"/>
          <w:b/>
          <w:sz w:val="28"/>
          <w:szCs w:val="28"/>
        </w:rPr>
      </w:pPr>
    </w:p>
    <w:p w:rsidR="00AE537E" w:rsidRDefault="00AE537E" w:rsidP="00AE53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протокольного решения</w:t>
      </w:r>
    </w:p>
    <w:p w:rsidR="00F01672" w:rsidRPr="008E6CE3" w:rsidRDefault="00022569" w:rsidP="00022569">
      <w:pPr>
        <w:tabs>
          <w:tab w:val="left" w:pos="709"/>
          <w:tab w:val="left" w:pos="9032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30"/>
          <w:szCs w:val="30"/>
        </w:rPr>
        <w:t>О некоторых вопросах переговоров с Республикой Сербия по заключению соглашения о свободной торговле</w:t>
      </w:r>
    </w:p>
    <w:p w:rsidR="00F11B99" w:rsidRPr="00F11B99" w:rsidRDefault="00F11B99" w:rsidP="00F11B9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E537E" w:rsidRDefault="00AE537E" w:rsidP="00AE537E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CC1651">
        <w:rPr>
          <w:rFonts w:ascii="Times New Roman" w:hAnsi="Times New Roman"/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8"/>
          <w:szCs w:val="8"/>
        </w:rPr>
        <w:t xml:space="preserve"> </w:t>
      </w:r>
    </w:p>
    <w:p w:rsidR="000C682F" w:rsidRDefault="000C682F" w:rsidP="000C682F">
      <w:pPr>
        <w:spacing w:line="288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ABF" w:rsidRPr="00B37ABF" w:rsidRDefault="00B37ABF" w:rsidP="00B37ABF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ABF">
        <w:rPr>
          <w:rFonts w:ascii="Times New Roman" w:hAnsi="Times New Roman"/>
          <w:bCs/>
          <w:sz w:val="28"/>
          <w:szCs w:val="28"/>
        </w:rPr>
        <w:t xml:space="preserve">1. Заслушать доклад Департамента торговой политики об итогах консультаций с сербской стороной. </w:t>
      </w:r>
    </w:p>
    <w:p w:rsidR="00B37ABF" w:rsidRPr="00B37ABF" w:rsidRDefault="00B37ABF" w:rsidP="00B37ABF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ABF">
        <w:rPr>
          <w:rFonts w:ascii="Times New Roman" w:hAnsi="Times New Roman"/>
          <w:bCs/>
          <w:sz w:val="28"/>
          <w:szCs w:val="28"/>
        </w:rPr>
        <w:t>2. Согласовать представление на рассмотре</w:t>
      </w:r>
      <w:bookmarkStart w:id="0" w:name="_GoBack"/>
      <w:bookmarkEnd w:id="0"/>
      <w:r w:rsidRPr="00B37ABF">
        <w:rPr>
          <w:rFonts w:ascii="Times New Roman" w:hAnsi="Times New Roman"/>
          <w:bCs/>
          <w:sz w:val="28"/>
          <w:szCs w:val="28"/>
        </w:rPr>
        <w:t>ние заседания Совета Евразийской экономической комиссии проекта поручения, содержащего указания по вопросам завершения переговоров с Республикой Сербия в рамках унификации торгового режима.</w:t>
      </w:r>
    </w:p>
    <w:p w:rsidR="00037069" w:rsidRPr="0064117E" w:rsidRDefault="00037069" w:rsidP="00B37ABF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037069" w:rsidRPr="0064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D3" w:rsidRDefault="002904D3" w:rsidP="00501CCA">
      <w:pPr>
        <w:spacing w:after="0" w:line="240" w:lineRule="auto"/>
      </w:pPr>
      <w:r>
        <w:separator/>
      </w:r>
    </w:p>
  </w:endnote>
  <w:endnote w:type="continuationSeparator" w:id="0">
    <w:p w:rsidR="002904D3" w:rsidRDefault="002904D3" w:rsidP="0050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D3" w:rsidRDefault="002904D3" w:rsidP="00501CCA">
      <w:pPr>
        <w:spacing w:after="0" w:line="240" w:lineRule="auto"/>
      </w:pPr>
      <w:r>
        <w:separator/>
      </w:r>
    </w:p>
  </w:footnote>
  <w:footnote w:type="continuationSeparator" w:id="0">
    <w:p w:rsidR="002904D3" w:rsidRDefault="002904D3" w:rsidP="0050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77E"/>
    <w:multiLevelType w:val="hybridMultilevel"/>
    <w:tmpl w:val="9718237E"/>
    <w:lvl w:ilvl="0" w:tplc="F3F6BA8C">
      <w:start w:val="1"/>
      <w:numFmt w:val="decimal"/>
      <w:lvlText w:val="%1.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0C4CD2"/>
    <w:multiLevelType w:val="hybridMultilevel"/>
    <w:tmpl w:val="4124694E"/>
    <w:lvl w:ilvl="0" w:tplc="4CB04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76980"/>
    <w:multiLevelType w:val="hybridMultilevel"/>
    <w:tmpl w:val="B01E2310"/>
    <w:lvl w:ilvl="0" w:tplc="A0AC8F52">
      <w:start w:val="1"/>
      <w:numFmt w:val="decimal"/>
      <w:lvlText w:val="%1."/>
      <w:lvlJc w:val="left"/>
      <w:pPr>
        <w:ind w:left="1668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7E"/>
    <w:rsid w:val="0000418E"/>
    <w:rsid w:val="00022569"/>
    <w:rsid w:val="00022B96"/>
    <w:rsid w:val="0003379E"/>
    <w:rsid w:val="000337F6"/>
    <w:rsid w:val="00037069"/>
    <w:rsid w:val="00062AA7"/>
    <w:rsid w:val="00065F4D"/>
    <w:rsid w:val="00067E47"/>
    <w:rsid w:val="00072F6E"/>
    <w:rsid w:val="000801FB"/>
    <w:rsid w:val="00092300"/>
    <w:rsid w:val="00092665"/>
    <w:rsid w:val="000943D8"/>
    <w:rsid w:val="000973B9"/>
    <w:rsid w:val="000A0788"/>
    <w:rsid w:val="000A69FA"/>
    <w:rsid w:val="000B2FEC"/>
    <w:rsid w:val="000B3706"/>
    <w:rsid w:val="000B7341"/>
    <w:rsid w:val="000B7992"/>
    <w:rsid w:val="000C682F"/>
    <w:rsid w:val="000C730A"/>
    <w:rsid w:val="000D235D"/>
    <w:rsid w:val="000E70A9"/>
    <w:rsid w:val="000F0349"/>
    <w:rsid w:val="000F131F"/>
    <w:rsid w:val="000F20E4"/>
    <w:rsid w:val="000F3EC5"/>
    <w:rsid w:val="00100C80"/>
    <w:rsid w:val="0010264F"/>
    <w:rsid w:val="00104590"/>
    <w:rsid w:val="00106990"/>
    <w:rsid w:val="001317C6"/>
    <w:rsid w:val="00134441"/>
    <w:rsid w:val="001421B9"/>
    <w:rsid w:val="00177A34"/>
    <w:rsid w:val="00181DB2"/>
    <w:rsid w:val="00183E4F"/>
    <w:rsid w:val="001853D5"/>
    <w:rsid w:val="0018564C"/>
    <w:rsid w:val="0019093A"/>
    <w:rsid w:val="001A0A35"/>
    <w:rsid w:val="001B74F1"/>
    <w:rsid w:val="001E2BD7"/>
    <w:rsid w:val="001E2F16"/>
    <w:rsid w:val="001E4C78"/>
    <w:rsid w:val="00203CE1"/>
    <w:rsid w:val="00214900"/>
    <w:rsid w:val="00226833"/>
    <w:rsid w:val="002420F9"/>
    <w:rsid w:val="00243366"/>
    <w:rsid w:val="002511E9"/>
    <w:rsid w:val="00255718"/>
    <w:rsid w:val="00255E69"/>
    <w:rsid w:val="00256978"/>
    <w:rsid w:val="00257466"/>
    <w:rsid w:val="00257F0E"/>
    <w:rsid w:val="00273ADF"/>
    <w:rsid w:val="002904D3"/>
    <w:rsid w:val="00294512"/>
    <w:rsid w:val="00296BAE"/>
    <w:rsid w:val="002B2F04"/>
    <w:rsid w:val="002B7F29"/>
    <w:rsid w:val="002C0E93"/>
    <w:rsid w:val="002C5897"/>
    <w:rsid w:val="002D07DE"/>
    <w:rsid w:val="002D583F"/>
    <w:rsid w:val="002E155E"/>
    <w:rsid w:val="002F35E1"/>
    <w:rsid w:val="002F7AE5"/>
    <w:rsid w:val="00301CAD"/>
    <w:rsid w:val="003052AE"/>
    <w:rsid w:val="00320BE0"/>
    <w:rsid w:val="00322F37"/>
    <w:rsid w:val="003235AC"/>
    <w:rsid w:val="0032515B"/>
    <w:rsid w:val="00334C8B"/>
    <w:rsid w:val="003360E5"/>
    <w:rsid w:val="00336922"/>
    <w:rsid w:val="003473AB"/>
    <w:rsid w:val="00350801"/>
    <w:rsid w:val="003510D5"/>
    <w:rsid w:val="00370B73"/>
    <w:rsid w:val="00370CBE"/>
    <w:rsid w:val="00373873"/>
    <w:rsid w:val="003A06FD"/>
    <w:rsid w:val="003A7894"/>
    <w:rsid w:val="003B3FCA"/>
    <w:rsid w:val="003B7EFB"/>
    <w:rsid w:val="003C4F12"/>
    <w:rsid w:val="003C607D"/>
    <w:rsid w:val="003D12D3"/>
    <w:rsid w:val="003D40B2"/>
    <w:rsid w:val="003E61AF"/>
    <w:rsid w:val="00403B22"/>
    <w:rsid w:val="00405448"/>
    <w:rsid w:val="00407710"/>
    <w:rsid w:val="00413993"/>
    <w:rsid w:val="0043265A"/>
    <w:rsid w:val="004365C2"/>
    <w:rsid w:val="00443B5B"/>
    <w:rsid w:val="00444D5C"/>
    <w:rsid w:val="00450D7A"/>
    <w:rsid w:val="00451090"/>
    <w:rsid w:val="00453541"/>
    <w:rsid w:val="00460320"/>
    <w:rsid w:val="00466714"/>
    <w:rsid w:val="00477AB3"/>
    <w:rsid w:val="0048061D"/>
    <w:rsid w:val="00484013"/>
    <w:rsid w:val="00492D17"/>
    <w:rsid w:val="00496381"/>
    <w:rsid w:val="00497C65"/>
    <w:rsid w:val="004A3404"/>
    <w:rsid w:val="004C6A36"/>
    <w:rsid w:val="004D4148"/>
    <w:rsid w:val="004E38A5"/>
    <w:rsid w:val="004E60C2"/>
    <w:rsid w:val="004F260E"/>
    <w:rsid w:val="005009D0"/>
    <w:rsid w:val="00501CCA"/>
    <w:rsid w:val="00503CD0"/>
    <w:rsid w:val="00503F96"/>
    <w:rsid w:val="005131F4"/>
    <w:rsid w:val="005161A2"/>
    <w:rsid w:val="00523151"/>
    <w:rsid w:val="0052463A"/>
    <w:rsid w:val="00525D04"/>
    <w:rsid w:val="005301EC"/>
    <w:rsid w:val="00542B24"/>
    <w:rsid w:val="005516A2"/>
    <w:rsid w:val="00551C3D"/>
    <w:rsid w:val="00562C84"/>
    <w:rsid w:val="00570985"/>
    <w:rsid w:val="005748CE"/>
    <w:rsid w:val="00576D2A"/>
    <w:rsid w:val="005773DE"/>
    <w:rsid w:val="00580CA1"/>
    <w:rsid w:val="0058187C"/>
    <w:rsid w:val="00596C9B"/>
    <w:rsid w:val="005A44F8"/>
    <w:rsid w:val="005A574D"/>
    <w:rsid w:val="005A6F55"/>
    <w:rsid w:val="005D353D"/>
    <w:rsid w:val="005E26D0"/>
    <w:rsid w:val="005E519E"/>
    <w:rsid w:val="006011FE"/>
    <w:rsid w:val="00602B35"/>
    <w:rsid w:val="0061639A"/>
    <w:rsid w:val="006333A6"/>
    <w:rsid w:val="00633F8C"/>
    <w:rsid w:val="006341AA"/>
    <w:rsid w:val="0064117E"/>
    <w:rsid w:val="00645D54"/>
    <w:rsid w:val="00647638"/>
    <w:rsid w:val="00652779"/>
    <w:rsid w:val="006611B5"/>
    <w:rsid w:val="006615D6"/>
    <w:rsid w:val="0066239D"/>
    <w:rsid w:val="00666A40"/>
    <w:rsid w:val="00675F1E"/>
    <w:rsid w:val="00676F9F"/>
    <w:rsid w:val="0068753C"/>
    <w:rsid w:val="006879FE"/>
    <w:rsid w:val="006907A3"/>
    <w:rsid w:val="006B33E4"/>
    <w:rsid w:val="006B6CFE"/>
    <w:rsid w:val="006E6A60"/>
    <w:rsid w:val="006E7804"/>
    <w:rsid w:val="006F095E"/>
    <w:rsid w:val="006F24F0"/>
    <w:rsid w:val="006F3FD2"/>
    <w:rsid w:val="00716B2F"/>
    <w:rsid w:val="00717A83"/>
    <w:rsid w:val="00731F32"/>
    <w:rsid w:val="0073787C"/>
    <w:rsid w:val="00743109"/>
    <w:rsid w:val="0075267F"/>
    <w:rsid w:val="00753CD9"/>
    <w:rsid w:val="00754D6F"/>
    <w:rsid w:val="00756A3A"/>
    <w:rsid w:val="00762B01"/>
    <w:rsid w:val="0077061F"/>
    <w:rsid w:val="00772E9C"/>
    <w:rsid w:val="00775917"/>
    <w:rsid w:val="00785AF1"/>
    <w:rsid w:val="00785D80"/>
    <w:rsid w:val="00791D65"/>
    <w:rsid w:val="007A2C07"/>
    <w:rsid w:val="007A5152"/>
    <w:rsid w:val="007B2BD6"/>
    <w:rsid w:val="007B5A30"/>
    <w:rsid w:val="007D4A53"/>
    <w:rsid w:val="007E4C8F"/>
    <w:rsid w:val="007E6C7E"/>
    <w:rsid w:val="007E7942"/>
    <w:rsid w:val="007F3407"/>
    <w:rsid w:val="007F6C73"/>
    <w:rsid w:val="00806014"/>
    <w:rsid w:val="00806BC6"/>
    <w:rsid w:val="0081173F"/>
    <w:rsid w:val="008149D7"/>
    <w:rsid w:val="00815384"/>
    <w:rsid w:val="00815E99"/>
    <w:rsid w:val="00823EF0"/>
    <w:rsid w:val="00824493"/>
    <w:rsid w:val="00832D4A"/>
    <w:rsid w:val="00835532"/>
    <w:rsid w:val="008356BF"/>
    <w:rsid w:val="00842F7F"/>
    <w:rsid w:val="00861F72"/>
    <w:rsid w:val="00867ECA"/>
    <w:rsid w:val="008841A4"/>
    <w:rsid w:val="008A687A"/>
    <w:rsid w:val="008B1AA5"/>
    <w:rsid w:val="008B2C31"/>
    <w:rsid w:val="008C0DB3"/>
    <w:rsid w:val="008D05C4"/>
    <w:rsid w:val="008E0D50"/>
    <w:rsid w:val="008E30BF"/>
    <w:rsid w:val="008F20AE"/>
    <w:rsid w:val="008F254A"/>
    <w:rsid w:val="008F5617"/>
    <w:rsid w:val="0090712D"/>
    <w:rsid w:val="0091522B"/>
    <w:rsid w:val="00915346"/>
    <w:rsid w:val="009332A4"/>
    <w:rsid w:val="009411BC"/>
    <w:rsid w:val="0094272C"/>
    <w:rsid w:val="00955792"/>
    <w:rsid w:val="00967C4A"/>
    <w:rsid w:val="00971FFA"/>
    <w:rsid w:val="00992231"/>
    <w:rsid w:val="00995A8A"/>
    <w:rsid w:val="009A2F15"/>
    <w:rsid w:val="009A36A3"/>
    <w:rsid w:val="009B04B4"/>
    <w:rsid w:val="009B12B3"/>
    <w:rsid w:val="009C22E0"/>
    <w:rsid w:val="009D7A6E"/>
    <w:rsid w:val="009E433E"/>
    <w:rsid w:val="009F3716"/>
    <w:rsid w:val="009F7096"/>
    <w:rsid w:val="00A0372C"/>
    <w:rsid w:val="00A04F49"/>
    <w:rsid w:val="00A05984"/>
    <w:rsid w:val="00A16DB3"/>
    <w:rsid w:val="00A200C0"/>
    <w:rsid w:val="00A544B8"/>
    <w:rsid w:val="00A56FF2"/>
    <w:rsid w:val="00A607CC"/>
    <w:rsid w:val="00A70F27"/>
    <w:rsid w:val="00A87BF2"/>
    <w:rsid w:val="00A90BA4"/>
    <w:rsid w:val="00AA436A"/>
    <w:rsid w:val="00AB7B21"/>
    <w:rsid w:val="00AC0600"/>
    <w:rsid w:val="00AC2E1F"/>
    <w:rsid w:val="00AC3A1B"/>
    <w:rsid w:val="00AD1016"/>
    <w:rsid w:val="00AD77BC"/>
    <w:rsid w:val="00AE537E"/>
    <w:rsid w:val="00B10EA3"/>
    <w:rsid w:val="00B12134"/>
    <w:rsid w:val="00B1320F"/>
    <w:rsid w:val="00B15473"/>
    <w:rsid w:val="00B277BD"/>
    <w:rsid w:val="00B34118"/>
    <w:rsid w:val="00B34414"/>
    <w:rsid w:val="00B37030"/>
    <w:rsid w:val="00B37ABF"/>
    <w:rsid w:val="00B51012"/>
    <w:rsid w:val="00B61AF7"/>
    <w:rsid w:val="00B67D7D"/>
    <w:rsid w:val="00B74AF2"/>
    <w:rsid w:val="00B755CA"/>
    <w:rsid w:val="00B7732A"/>
    <w:rsid w:val="00B8687D"/>
    <w:rsid w:val="00B93837"/>
    <w:rsid w:val="00BA4A83"/>
    <w:rsid w:val="00BB3FE1"/>
    <w:rsid w:val="00BD7AA1"/>
    <w:rsid w:val="00BE0522"/>
    <w:rsid w:val="00BE6494"/>
    <w:rsid w:val="00BF2C3C"/>
    <w:rsid w:val="00BF7346"/>
    <w:rsid w:val="00C4239E"/>
    <w:rsid w:val="00C43BBC"/>
    <w:rsid w:val="00C45CAD"/>
    <w:rsid w:val="00C5387F"/>
    <w:rsid w:val="00C62023"/>
    <w:rsid w:val="00C62419"/>
    <w:rsid w:val="00C639BA"/>
    <w:rsid w:val="00C66130"/>
    <w:rsid w:val="00CB7EFA"/>
    <w:rsid w:val="00CC05A5"/>
    <w:rsid w:val="00CC1651"/>
    <w:rsid w:val="00CC5C2E"/>
    <w:rsid w:val="00CD4312"/>
    <w:rsid w:val="00CE56B9"/>
    <w:rsid w:val="00CE6321"/>
    <w:rsid w:val="00CE7D26"/>
    <w:rsid w:val="00D04CC0"/>
    <w:rsid w:val="00D077E7"/>
    <w:rsid w:val="00D109F4"/>
    <w:rsid w:val="00D123CE"/>
    <w:rsid w:val="00D145D8"/>
    <w:rsid w:val="00D15DD3"/>
    <w:rsid w:val="00D21475"/>
    <w:rsid w:val="00D2299C"/>
    <w:rsid w:val="00D247AC"/>
    <w:rsid w:val="00D52114"/>
    <w:rsid w:val="00D53F08"/>
    <w:rsid w:val="00D7337E"/>
    <w:rsid w:val="00D835E9"/>
    <w:rsid w:val="00D84136"/>
    <w:rsid w:val="00D862A2"/>
    <w:rsid w:val="00D97EBC"/>
    <w:rsid w:val="00DA1A7A"/>
    <w:rsid w:val="00DB17CE"/>
    <w:rsid w:val="00DC674A"/>
    <w:rsid w:val="00DD1A1E"/>
    <w:rsid w:val="00DD1DA2"/>
    <w:rsid w:val="00DE4043"/>
    <w:rsid w:val="00DF190C"/>
    <w:rsid w:val="00DF319A"/>
    <w:rsid w:val="00DF400F"/>
    <w:rsid w:val="00E12641"/>
    <w:rsid w:val="00E13B9F"/>
    <w:rsid w:val="00E22999"/>
    <w:rsid w:val="00E35938"/>
    <w:rsid w:val="00E35A41"/>
    <w:rsid w:val="00E46091"/>
    <w:rsid w:val="00E5053E"/>
    <w:rsid w:val="00E53084"/>
    <w:rsid w:val="00E60473"/>
    <w:rsid w:val="00E81B17"/>
    <w:rsid w:val="00E82A62"/>
    <w:rsid w:val="00EA2231"/>
    <w:rsid w:val="00EA4E73"/>
    <w:rsid w:val="00EA7A72"/>
    <w:rsid w:val="00ED0B80"/>
    <w:rsid w:val="00ED0D88"/>
    <w:rsid w:val="00ED2B62"/>
    <w:rsid w:val="00ED6A0F"/>
    <w:rsid w:val="00EE147C"/>
    <w:rsid w:val="00EF07BE"/>
    <w:rsid w:val="00EF50B9"/>
    <w:rsid w:val="00EF6235"/>
    <w:rsid w:val="00F00A3E"/>
    <w:rsid w:val="00F01672"/>
    <w:rsid w:val="00F11B99"/>
    <w:rsid w:val="00F11C63"/>
    <w:rsid w:val="00F14E72"/>
    <w:rsid w:val="00F35EC3"/>
    <w:rsid w:val="00F37F46"/>
    <w:rsid w:val="00F416F9"/>
    <w:rsid w:val="00F51FD4"/>
    <w:rsid w:val="00F52201"/>
    <w:rsid w:val="00F7693D"/>
    <w:rsid w:val="00F87412"/>
    <w:rsid w:val="00F87560"/>
    <w:rsid w:val="00F913BD"/>
    <w:rsid w:val="00FA0E94"/>
    <w:rsid w:val="00FA0FDF"/>
    <w:rsid w:val="00FB2A3B"/>
    <w:rsid w:val="00FB3DC2"/>
    <w:rsid w:val="00FC07E1"/>
    <w:rsid w:val="00FC0D47"/>
    <w:rsid w:val="00FC6B34"/>
    <w:rsid w:val="00FD123E"/>
    <w:rsid w:val="00FE537C"/>
    <w:rsid w:val="00FE6C0E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7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AE53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537E"/>
    <w:pPr>
      <w:shd w:val="clear" w:color="auto" w:fill="FFFFFF"/>
      <w:spacing w:before="720" w:after="0" w:line="480" w:lineRule="exact"/>
      <w:ind w:firstLine="72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C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C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7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AE53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537E"/>
    <w:pPr>
      <w:shd w:val="clear" w:color="auto" w:fill="FFFFFF"/>
      <w:spacing w:before="720" w:after="0" w:line="480" w:lineRule="exact"/>
      <w:ind w:firstLine="72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C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C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Елена Федоровна</dc:creator>
  <cp:lastModifiedBy>Кабанов Илья Павлович</cp:lastModifiedBy>
  <cp:revision>8</cp:revision>
  <cp:lastPrinted>2018-06-27T13:37:00Z</cp:lastPrinted>
  <dcterms:created xsi:type="dcterms:W3CDTF">2018-07-12T09:46:00Z</dcterms:created>
  <dcterms:modified xsi:type="dcterms:W3CDTF">2018-11-16T12:18:00Z</dcterms:modified>
</cp:coreProperties>
</file>