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0EE8FEE8" w:rsidR="001F6D73" w:rsidRPr="00FD00F4" w:rsidRDefault="00D32F05" w:rsidP="0098491F">
      <w:pPr>
        <w:spacing w:after="0"/>
        <w:jc w:val="center"/>
        <w:rPr>
          <w:rFonts w:ascii="Vrinda" w:hAnsi="Vrinda" w:cs="Vrinda"/>
          <w:b/>
          <w:sz w:val="28"/>
          <w:szCs w:val="28"/>
        </w:rPr>
      </w:pPr>
      <w:r w:rsidRPr="00FD00F4">
        <w:rPr>
          <w:rFonts w:ascii="Calibri" w:hAnsi="Calibri" w:cs="Calibri"/>
          <w:b/>
          <w:sz w:val="28"/>
          <w:szCs w:val="28"/>
        </w:rPr>
        <w:t>Головное</w:t>
      </w:r>
      <w:r w:rsidRPr="00FD00F4">
        <w:rPr>
          <w:rFonts w:ascii="Vrinda" w:hAnsi="Vrinda" w:cs="Vrinda"/>
          <w:b/>
          <w:sz w:val="28"/>
          <w:szCs w:val="28"/>
        </w:rPr>
        <w:t xml:space="preserve"> </w:t>
      </w:r>
      <w:r w:rsidR="006E5792">
        <w:rPr>
          <w:rFonts w:ascii="Calibri" w:hAnsi="Calibri" w:cs="Calibri"/>
          <w:b/>
          <w:sz w:val="28"/>
          <w:szCs w:val="28"/>
        </w:rPr>
        <w:t>отделен</w:t>
      </w:r>
      <w:r w:rsidRPr="00FD00F4">
        <w:rPr>
          <w:rFonts w:ascii="Calibri" w:hAnsi="Calibri" w:cs="Calibri"/>
          <w:b/>
          <w:sz w:val="28"/>
          <w:szCs w:val="28"/>
        </w:rPr>
        <w:t>ие</w:t>
      </w:r>
      <w:r w:rsidRPr="00FD00F4">
        <w:rPr>
          <w:rFonts w:ascii="Vrinda" w:hAnsi="Vrinda" w:cs="Vrinda"/>
          <w:b/>
          <w:sz w:val="28"/>
          <w:szCs w:val="28"/>
        </w:rPr>
        <w:t xml:space="preserve"> </w:t>
      </w:r>
      <w:r w:rsidRPr="00FD00F4">
        <w:rPr>
          <w:rFonts w:ascii="Calibri" w:hAnsi="Calibri" w:cs="Calibri"/>
          <w:b/>
          <w:sz w:val="28"/>
          <w:szCs w:val="28"/>
        </w:rPr>
        <w:t>областной</w:t>
      </w:r>
      <w:r w:rsidRPr="00FD00F4">
        <w:rPr>
          <w:rFonts w:ascii="Vrinda" w:hAnsi="Vrinda" w:cs="Vrinda"/>
          <w:b/>
          <w:sz w:val="28"/>
          <w:szCs w:val="28"/>
        </w:rPr>
        <w:t xml:space="preserve"> </w:t>
      </w:r>
      <w:r w:rsidR="006E5792" w:rsidRPr="00FD00F4">
        <w:rPr>
          <w:rFonts w:ascii="Calibri" w:hAnsi="Calibri" w:cs="Calibri"/>
          <w:b/>
          <w:sz w:val="28"/>
          <w:szCs w:val="28"/>
        </w:rPr>
        <w:t>объединенной</w:t>
      </w:r>
      <w:r w:rsidRPr="00FD00F4">
        <w:rPr>
          <w:rFonts w:ascii="Vrinda" w:hAnsi="Vrinda" w:cs="Vrinda"/>
          <w:b/>
          <w:sz w:val="28"/>
          <w:szCs w:val="28"/>
        </w:rPr>
        <w:t xml:space="preserve"> </w:t>
      </w:r>
      <w:r w:rsidRPr="00FD00F4">
        <w:rPr>
          <w:rFonts w:ascii="Calibri" w:hAnsi="Calibri" w:cs="Calibri"/>
          <w:b/>
          <w:sz w:val="28"/>
          <w:szCs w:val="28"/>
        </w:rPr>
        <w:t>больницы</w:t>
      </w:r>
      <w:r w:rsidR="007E706F">
        <w:rPr>
          <w:rFonts w:ascii="Calibri" w:hAnsi="Calibri" w:cs="Calibri"/>
          <w:b/>
          <w:sz w:val="28"/>
          <w:szCs w:val="28"/>
        </w:rPr>
        <w:t xml:space="preserve"> в </w:t>
      </w:r>
      <w:proofErr w:type="spellStart"/>
      <w:r w:rsidR="007E706F">
        <w:rPr>
          <w:rFonts w:ascii="Calibri" w:hAnsi="Calibri" w:cs="Calibri"/>
          <w:b/>
          <w:sz w:val="28"/>
          <w:szCs w:val="28"/>
        </w:rPr>
        <w:t>г.Каракол</w:t>
      </w:r>
      <w:proofErr w:type="spellEnd"/>
      <w:r w:rsidRPr="00FD00F4">
        <w:rPr>
          <w:rFonts w:ascii="Vrinda" w:hAnsi="Vrinda" w:cs="Vrinda"/>
          <w:b/>
          <w:sz w:val="28"/>
          <w:szCs w:val="28"/>
        </w:rPr>
        <w:br/>
      </w:r>
      <w:r w:rsidRPr="00FD00F4">
        <w:rPr>
          <w:rFonts w:ascii="Calibri" w:hAnsi="Calibri" w:cs="Calibri"/>
          <w:b/>
          <w:sz w:val="28"/>
          <w:szCs w:val="28"/>
        </w:rPr>
        <w:t>Иссык</w:t>
      </w:r>
      <w:r w:rsidRPr="00FD00F4">
        <w:rPr>
          <w:rFonts w:ascii="Vrinda" w:hAnsi="Vrinda" w:cs="Vrinda"/>
          <w:b/>
          <w:sz w:val="28"/>
          <w:szCs w:val="28"/>
        </w:rPr>
        <w:t>-</w:t>
      </w:r>
      <w:r w:rsidRPr="00FD00F4">
        <w:rPr>
          <w:rFonts w:ascii="Calibri" w:hAnsi="Calibri" w:cs="Calibri"/>
          <w:b/>
          <w:sz w:val="28"/>
          <w:szCs w:val="28"/>
        </w:rPr>
        <w:t>Кульской</w:t>
      </w:r>
      <w:r w:rsidRPr="00FD00F4">
        <w:rPr>
          <w:rFonts w:ascii="Vrinda" w:hAnsi="Vrinda" w:cs="Vrinda"/>
          <w:b/>
          <w:sz w:val="28"/>
          <w:szCs w:val="28"/>
        </w:rPr>
        <w:t xml:space="preserve"> </w:t>
      </w:r>
      <w:r w:rsidRPr="00FD00F4">
        <w:rPr>
          <w:rFonts w:ascii="Calibri" w:hAnsi="Calibri" w:cs="Calibri"/>
          <w:b/>
          <w:sz w:val="28"/>
          <w:szCs w:val="28"/>
        </w:rPr>
        <w:t>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4D29397" w14:textId="7166E821" w:rsidR="00322A67" w:rsidRDefault="006E5792" w:rsidP="000E774B">
      <w:pPr>
        <w:spacing w:after="0"/>
        <w:ind w:left="-851"/>
        <w:rPr>
          <w:rFonts w:ascii="Calibri" w:hAnsi="Calibri" w:cs="Calibri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г</w:t>
      </w:r>
      <w:r w:rsidR="00795CE2" w:rsidRPr="00FD00F4">
        <w:rPr>
          <w:rFonts w:ascii="Vrinda" w:hAnsi="Vrinda" w:cs="Vrinda"/>
          <w:sz w:val="24"/>
          <w:szCs w:val="24"/>
        </w:rPr>
        <w:t xml:space="preserve">. </w:t>
      </w:r>
      <w:r w:rsidR="007E706F">
        <w:rPr>
          <w:rFonts w:ascii="Calibri" w:hAnsi="Calibri" w:cs="Calibri"/>
          <w:sz w:val="24"/>
          <w:szCs w:val="24"/>
        </w:rPr>
        <w:t>Каракол.</w:t>
      </w:r>
    </w:p>
    <w:p w14:paraId="75E2D68F" w14:textId="6E236D05" w:rsidR="000E774B" w:rsidRPr="00322A67" w:rsidRDefault="00322A67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="00B609BC">
        <w:rPr>
          <w:rFonts w:ascii="Calibri" w:hAnsi="Calibri" w:cs="Calibri"/>
          <w:b/>
          <w:sz w:val="24"/>
          <w:szCs w:val="24"/>
        </w:rPr>
        <w:t>Общая сметная стоимость-6 530,745</w:t>
      </w:r>
      <w:r w:rsidRPr="00322A67">
        <w:rPr>
          <w:rFonts w:ascii="Calibri" w:hAnsi="Calibri" w:cs="Calibri"/>
          <w:b/>
          <w:sz w:val="24"/>
          <w:szCs w:val="24"/>
        </w:rPr>
        <w:t xml:space="preserve"> тыс.сом.</w:t>
      </w:r>
      <w:r w:rsidR="000E774B" w:rsidRPr="00322A67">
        <w:rPr>
          <w:rFonts w:ascii="Vrinda" w:hAnsi="Vrinda" w:cs="Vrinda"/>
          <w:b/>
          <w:sz w:val="24"/>
          <w:szCs w:val="24"/>
        </w:rPr>
        <w:t xml:space="preserve">   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7A7BE8" w:rsidRPr="00FD00F4" w14:paraId="50EFBA04" w14:textId="77777777" w:rsidTr="007A7BE8">
        <w:tc>
          <w:tcPr>
            <w:tcW w:w="282" w:type="pct"/>
          </w:tcPr>
          <w:p w14:paraId="1A4E227D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7A7BE8" w:rsidRPr="00FD00F4" w:rsidRDefault="007A7BE8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7A7BE8" w14:paraId="2CF4A758" w14:textId="77777777" w:rsidTr="007A7BE8">
        <w:tc>
          <w:tcPr>
            <w:tcW w:w="282" w:type="pct"/>
          </w:tcPr>
          <w:p w14:paraId="57959135" w14:textId="08ABB733" w:rsidR="007A7BE8" w:rsidRPr="006E5792" w:rsidRDefault="007A7BE8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7A7BE8" w:rsidRPr="006E5792" w:rsidRDefault="007A7BE8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7A7BE8" w:rsidRPr="006E5792" w:rsidRDefault="007A7BE8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7A7BE8" w:rsidRPr="006E5792" w:rsidRDefault="007A7BE8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7A7BE8" w14:paraId="47AF9A62" w14:textId="77777777" w:rsidTr="007A7BE8">
        <w:tc>
          <w:tcPr>
            <w:tcW w:w="282" w:type="pct"/>
          </w:tcPr>
          <w:p w14:paraId="75F2DCC4" w14:textId="3E9FC631" w:rsidR="007A7BE8" w:rsidRPr="006E5792" w:rsidRDefault="007A7BE8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7A7BE8" w:rsidRPr="006E5792" w:rsidRDefault="007A7BE8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7A7BE8" w:rsidRPr="006E5792" w:rsidRDefault="007A7BE8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7A7BE8" w:rsidRPr="006E5792" w:rsidRDefault="007A7BE8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7A7BE8" w14:paraId="341EC8EE" w14:textId="77777777" w:rsidTr="007A7BE8">
        <w:tc>
          <w:tcPr>
            <w:tcW w:w="282" w:type="pct"/>
          </w:tcPr>
          <w:p w14:paraId="4B71FCAE" w14:textId="12831527" w:rsidR="007A7BE8" w:rsidRPr="006E5792" w:rsidRDefault="007A7BE8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7A7BE8" w:rsidRPr="006E5792" w:rsidRDefault="007A7BE8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7A7BE8" w:rsidRPr="006E5792" w:rsidRDefault="007A7BE8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7B26F30F" w:rsidR="007A7BE8" w:rsidRPr="006E5792" w:rsidRDefault="007A7BE8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0.11</w:t>
            </w:r>
          </w:p>
        </w:tc>
      </w:tr>
      <w:tr w:rsidR="007A7BE8" w14:paraId="3FDC0270" w14:textId="77777777" w:rsidTr="007A7BE8">
        <w:tc>
          <w:tcPr>
            <w:tcW w:w="282" w:type="pct"/>
          </w:tcPr>
          <w:p w14:paraId="7A937DCA" w14:textId="7EC38270" w:rsidR="007A7BE8" w:rsidRPr="006E5792" w:rsidRDefault="007A7BE8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691E17F2" w:rsidR="007A7BE8" w:rsidRPr="006E5792" w:rsidRDefault="007A7BE8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B3B18">
              <w:rPr>
                <w:rFonts w:cs="Verdana"/>
              </w:rPr>
              <w:t xml:space="preserve">Установка   металлических каркасов </w:t>
            </w:r>
            <w:r w:rsidRPr="006E5792">
              <w:rPr>
                <w:rFonts w:cs="Verdana"/>
              </w:rPr>
              <w:t xml:space="preserve"> без приставок одностоечных </w:t>
            </w:r>
          </w:p>
        </w:tc>
        <w:tc>
          <w:tcPr>
            <w:tcW w:w="570" w:type="pct"/>
          </w:tcPr>
          <w:p w14:paraId="48A2D416" w14:textId="79175487" w:rsidR="007A7BE8" w:rsidRPr="006E5792" w:rsidRDefault="007A7BE8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0F12A5EC" w:rsidR="007A7BE8" w:rsidRPr="006E5792" w:rsidRDefault="007A7BE8" w:rsidP="00160006">
            <w:pPr>
              <w:rPr>
                <w:rFonts w:cs="Tunga"/>
              </w:rPr>
            </w:pPr>
            <w:r w:rsidRPr="006E5792">
              <w:rPr>
                <w:rFonts w:cs="Tunga"/>
              </w:rPr>
              <w:t>5</w:t>
            </w:r>
          </w:p>
        </w:tc>
      </w:tr>
      <w:tr w:rsidR="007A7BE8" w14:paraId="38382A0B" w14:textId="77777777" w:rsidTr="007A7BE8">
        <w:tc>
          <w:tcPr>
            <w:tcW w:w="282" w:type="pct"/>
          </w:tcPr>
          <w:p w14:paraId="14A4C8BC" w14:textId="599531FC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2DEAB24D" w:rsidR="007A7BE8" w:rsidRPr="006E5792" w:rsidRDefault="007A7BE8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0.57</w:t>
            </w:r>
          </w:p>
        </w:tc>
      </w:tr>
      <w:tr w:rsidR="007A7BE8" w14:paraId="6C41804E" w14:textId="77777777" w:rsidTr="007A7BE8">
        <w:tc>
          <w:tcPr>
            <w:tcW w:w="282" w:type="pct"/>
          </w:tcPr>
          <w:p w14:paraId="4C646248" w14:textId="7BCE51AE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7A7BE8" w:rsidRPr="006E5792" w:rsidRDefault="007A7BE8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7A7BE8" w:rsidRPr="006E5792" w:rsidRDefault="007A7BE8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7A7BE8" w14:paraId="39F33419" w14:textId="1883B07C" w:rsidTr="007A7BE8">
        <w:tc>
          <w:tcPr>
            <w:tcW w:w="282" w:type="pct"/>
          </w:tcPr>
          <w:p w14:paraId="715846F5" w14:textId="513E7889" w:rsidR="007A7BE8" w:rsidRPr="006E5792" w:rsidRDefault="007A7BE8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7A7BE8" w:rsidRPr="006E5792" w:rsidRDefault="007A7BE8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7A7BE8" w:rsidRPr="006E5792" w:rsidRDefault="007A7BE8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61BFC725" w:rsidR="007A7BE8" w:rsidRPr="006E5792" w:rsidRDefault="007A7BE8" w:rsidP="007D5119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3.2</w:t>
            </w:r>
          </w:p>
        </w:tc>
      </w:tr>
      <w:tr w:rsidR="007A7BE8" w14:paraId="2DD0C183" w14:textId="77777777" w:rsidTr="007A7BE8">
        <w:tc>
          <w:tcPr>
            <w:tcW w:w="282" w:type="pct"/>
          </w:tcPr>
          <w:p w14:paraId="58FCF88A" w14:textId="7970E275" w:rsidR="007A7BE8" w:rsidRPr="006E5792" w:rsidRDefault="007A7BE8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7A7BE8" w:rsidRPr="006E5792" w:rsidRDefault="007A7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7A7BE8" w:rsidRPr="006E5792" w:rsidRDefault="007A7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2A5F39EA" w:rsidR="007A7BE8" w:rsidRPr="006E5792" w:rsidRDefault="007A7BE8" w:rsidP="001A4BE8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167</w:t>
            </w:r>
          </w:p>
        </w:tc>
      </w:tr>
      <w:tr w:rsidR="007A7BE8" w14:paraId="47CDF675" w14:textId="77777777" w:rsidTr="007A7BE8">
        <w:tc>
          <w:tcPr>
            <w:tcW w:w="282" w:type="pct"/>
          </w:tcPr>
          <w:p w14:paraId="03DF6578" w14:textId="70F7753A" w:rsidR="007A7BE8" w:rsidRPr="006E5792" w:rsidRDefault="007A7BE8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A7BE8" w:rsidRPr="006E5792" w:rsidRDefault="007A7BE8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A7BE8" w:rsidRPr="006E5792" w:rsidRDefault="007A7BE8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78988799" w:rsidR="007A7BE8" w:rsidRPr="006E5792" w:rsidRDefault="007A7BE8" w:rsidP="00707B6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2</w:t>
            </w:r>
          </w:p>
        </w:tc>
      </w:tr>
      <w:tr w:rsidR="007A7BE8" w14:paraId="0AFCD9A5" w14:textId="77777777" w:rsidTr="007A7BE8">
        <w:tc>
          <w:tcPr>
            <w:tcW w:w="282" w:type="pct"/>
          </w:tcPr>
          <w:p w14:paraId="6B839202" w14:textId="1BB840FB" w:rsidR="007A7BE8" w:rsidRPr="006E5792" w:rsidRDefault="007A7BE8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7A7BE8" w:rsidRPr="006E5792" w:rsidRDefault="007A7BE8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7A7BE8" w:rsidRPr="006E5792" w:rsidRDefault="007A7BE8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7A7BE8" w:rsidRPr="006E5792" w:rsidRDefault="007A7BE8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A7BE8" w14:paraId="0129C7CA" w14:textId="77777777" w:rsidTr="007A7BE8">
        <w:tc>
          <w:tcPr>
            <w:tcW w:w="282" w:type="pct"/>
          </w:tcPr>
          <w:p w14:paraId="4374CE6E" w14:textId="5584A01B" w:rsidR="007A7BE8" w:rsidRPr="006E5792" w:rsidRDefault="007A7BE8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7A7BE8" w:rsidRPr="006E5792" w:rsidRDefault="007A7BE8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7A7BE8" w:rsidRPr="006E5792" w:rsidRDefault="007A7BE8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7A7BE8" w:rsidRPr="006E5792" w:rsidRDefault="007A7BE8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D26C63" w14:paraId="093DEAE3" w14:textId="77777777" w:rsidTr="007A7BE8">
        <w:tc>
          <w:tcPr>
            <w:tcW w:w="282" w:type="pct"/>
          </w:tcPr>
          <w:p w14:paraId="3CC633E9" w14:textId="7D48583F" w:rsidR="00D26C63" w:rsidRPr="006E5792" w:rsidRDefault="00D26C63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1AC247BD" w14:textId="2768C27C" w:rsidR="00D26C63" w:rsidRPr="006E5792" w:rsidRDefault="00D26C63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2A46EC30" w14:textId="78F9D57A" w:rsidR="00D26C63" w:rsidRPr="006E5792" w:rsidRDefault="00D26C63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7DDFAEB2" w14:textId="237F9FA2" w:rsidR="00D26C63" w:rsidRPr="006E5792" w:rsidRDefault="00D26C63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7A7BE8" w14:paraId="71FCA1FD" w14:textId="77777777" w:rsidTr="007A7BE8">
        <w:tc>
          <w:tcPr>
            <w:tcW w:w="282" w:type="pct"/>
          </w:tcPr>
          <w:p w14:paraId="3E463AB4" w14:textId="04560E73" w:rsidR="007A7BE8" w:rsidRPr="006E5792" w:rsidRDefault="00D26C63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7A7BE8" w:rsidRPr="006E5792" w:rsidRDefault="007A7BE8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7A7BE8" w:rsidRPr="006E5792" w:rsidRDefault="007A7BE8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2F6F95E4" w:rsidR="007A7BE8" w:rsidRPr="006E5792" w:rsidRDefault="007A7BE8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7A7BE8" w14:paraId="4BA83CB7" w14:textId="77777777" w:rsidTr="007A7BE8">
        <w:tc>
          <w:tcPr>
            <w:tcW w:w="282" w:type="pct"/>
          </w:tcPr>
          <w:p w14:paraId="30366A32" w14:textId="41A16670" w:rsidR="007A7BE8" w:rsidRPr="006E5792" w:rsidRDefault="00D26C63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7A7BE8" w:rsidRPr="006E5792" w:rsidRDefault="007A7BE8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7A7BE8" w:rsidRPr="006E5792" w:rsidRDefault="007A7BE8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1F9407E" w:rsidR="007A7BE8" w:rsidRPr="006E5792" w:rsidRDefault="007A7BE8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7A7BE8" w14:paraId="43B77CC8" w14:textId="77777777" w:rsidTr="007A7BE8">
        <w:tc>
          <w:tcPr>
            <w:tcW w:w="282" w:type="pct"/>
          </w:tcPr>
          <w:p w14:paraId="14CCB733" w14:textId="21932B7B" w:rsidR="007A7BE8" w:rsidRPr="006E5792" w:rsidRDefault="00D26C63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7A7BE8" w:rsidRPr="006E5792" w:rsidRDefault="007A7BE8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7A7BE8" w:rsidRPr="006E5792" w:rsidRDefault="007A7BE8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7A7BE8" w:rsidRPr="006E5792" w:rsidRDefault="007A7BE8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7A7BE8" w14:paraId="0915F61B" w14:textId="77777777" w:rsidTr="007A7BE8">
        <w:tc>
          <w:tcPr>
            <w:tcW w:w="282" w:type="pct"/>
          </w:tcPr>
          <w:p w14:paraId="3B02BC8F" w14:textId="2E5CE613" w:rsidR="007A7BE8" w:rsidRPr="006E5792" w:rsidRDefault="00D26C63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09F45407" w:rsidR="007A7BE8" w:rsidRPr="006E5792" w:rsidRDefault="00D26C63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ГКХ-8/16</w:t>
            </w:r>
          </w:p>
        </w:tc>
        <w:tc>
          <w:tcPr>
            <w:tcW w:w="570" w:type="pct"/>
          </w:tcPr>
          <w:p w14:paraId="2AA4A35C" w14:textId="6FFDA801" w:rsidR="007A7BE8" w:rsidRPr="006E5792" w:rsidRDefault="007A7BE8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7A7BE8" w:rsidRPr="006E5792" w:rsidRDefault="007A7BE8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7A7BE8" w14:paraId="6496C3D5" w14:textId="77777777" w:rsidTr="007A7BE8">
        <w:tc>
          <w:tcPr>
            <w:tcW w:w="282" w:type="pct"/>
          </w:tcPr>
          <w:p w14:paraId="713ACAF0" w14:textId="752411FF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7A7BE8" w:rsidRPr="006E5792" w:rsidRDefault="007A7BE8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7A7BE8" w:rsidRPr="006E5792" w:rsidRDefault="007A7BE8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547B02F9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0.4</w:t>
            </w:r>
          </w:p>
        </w:tc>
      </w:tr>
      <w:tr w:rsidR="007A7BE8" w14:paraId="7B202A3C" w14:textId="77777777" w:rsidTr="007A7BE8">
        <w:tc>
          <w:tcPr>
            <w:tcW w:w="282" w:type="pct"/>
          </w:tcPr>
          <w:p w14:paraId="47863946" w14:textId="3DC61044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7A7BE8" w:rsidRPr="006E5792" w:rsidRDefault="007A7BE8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7A7BE8" w:rsidRPr="006E5792" w:rsidRDefault="007A7BE8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98CA514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3.7</w:t>
            </w:r>
          </w:p>
        </w:tc>
      </w:tr>
      <w:tr w:rsidR="007A7BE8" w14:paraId="4FE7766B" w14:textId="77777777" w:rsidTr="007A7BE8">
        <w:tc>
          <w:tcPr>
            <w:tcW w:w="282" w:type="pct"/>
          </w:tcPr>
          <w:p w14:paraId="53BA6DD5" w14:textId="34DD0D90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7A7BE8" w:rsidRPr="006E5792" w:rsidRDefault="007A7BE8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7A7BE8" w:rsidRPr="006E5792" w:rsidRDefault="007A7BE8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715C8F51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160</w:t>
            </w:r>
          </w:p>
        </w:tc>
      </w:tr>
      <w:tr w:rsidR="007A7BE8" w14:paraId="3C0A3EB5" w14:textId="77777777" w:rsidTr="007A7BE8">
        <w:tc>
          <w:tcPr>
            <w:tcW w:w="282" w:type="pct"/>
          </w:tcPr>
          <w:p w14:paraId="4922B64B" w14:textId="0A6D1F04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7A7BE8" w:rsidRPr="006E5792" w:rsidRDefault="007A7BE8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4ED3312E" w:rsidR="007A7BE8" w:rsidRPr="006E5792" w:rsidRDefault="007A7BE8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6CDCBEFA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155</w:t>
            </w:r>
          </w:p>
        </w:tc>
      </w:tr>
      <w:tr w:rsidR="007A7BE8" w14:paraId="28FE3AC3" w14:textId="77777777" w:rsidTr="007A7BE8">
        <w:tc>
          <w:tcPr>
            <w:tcW w:w="282" w:type="pct"/>
          </w:tcPr>
          <w:p w14:paraId="5CE42133" w14:textId="79F62C50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7A7BE8" w:rsidRPr="006E5792" w:rsidRDefault="007A7BE8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7A7BE8" w:rsidRPr="006E5792" w:rsidRDefault="007A7BE8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7CC49CC9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5</w:t>
            </w:r>
          </w:p>
        </w:tc>
      </w:tr>
      <w:tr w:rsidR="007A7BE8" w14:paraId="38C28E38" w14:textId="77777777" w:rsidTr="007A7BE8">
        <w:tc>
          <w:tcPr>
            <w:tcW w:w="282" w:type="pct"/>
          </w:tcPr>
          <w:p w14:paraId="0E9D6973" w14:textId="416A880F" w:rsidR="007A7BE8" w:rsidRPr="006E5792" w:rsidRDefault="00D26C63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47E31633" w14:textId="3D875A7B" w:rsidR="007A7BE8" w:rsidRPr="006E5792" w:rsidRDefault="007A7BE8" w:rsidP="00176C66">
            <w:r w:rsidRPr="006E5792">
              <w:rPr>
                <w:rFonts w:cs="Verdana"/>
              </w:rPr>
              <w:t>Медная труба диаметром 12 мм, м</w:t>
            </w:r>
          </w:p>
        </w:tc>
        <w:tc>
          <w:tcPr>
            <w:tcW w:w="570" w:type="pct"/>
          </w:tcPr>
          <w:p w14:paraId="6DD78FEC" w14:textId="37053662" w:rsidR="007A7BE8" w:rsidRPr="006E5792" w:rsidRDefault="007A7BE8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1B93212" w14:textId="5F37E841" w:rsidR="007A7BE8" w:rsidRPr="006E5792" w:rsidRDefault="007A7BE8" w:rsidP="00176C6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50</w:t>
            </w:r>
          </w:p>
        </w:tc>
      </w:tr>
      <w:tr w:rsidR="007A7BE8" w14:paraId="085EDEF7" w14:textId="77777777" w:rsidTr="007A7BE8">
        <w:tc>
          <w:tcPr>
            <w:tcW w:w="282" w:type="pct"/>
          </w:tcPr>
          <w:p w14:paraId="12323F74" w14:textId="4F70E2E0" w:rsidR="007A7BE8" w:rsidRPr="006E5792" w:rsidRDefault="00D26C63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7A7BE8" w:rsidRPr="006E5792" w:rsidRDefault="007A7BE8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7A7BE8" w:rsidRPr="006E5792" w:rsidRDefault="007A7BE8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2F76EB69" w:rsidR="007A7BE8" w:rsidRPr="006E5792" w:rsidRDefault="007A7BE8" w:rsidP="0007343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60</w:t>
            </w:r>
          </w:p>
        </w:tc>
      </w:tr>
      <w:tr w:rsidR="007A7BE8" w14:paraId="29A9901C" w14:textId="77777777" w:rsidTr="007A7BE8">
        <w:tc>
          <w:tcPr>
            <w:tcW w:w="282" w:type="pct"/>
          </w:tcPr>
          <w:p w14:paraId="1A20F1E7" w14:textId="35F9278E" w:rsidR="007A7BE8" w:rsidRPr="006E5792" w:rsidRDefault="00D26C63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7A7BE8" w:rsidRPr="006E5792" w:rsidRDefault="007A7BE8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7A7BE8" w:rsidRPr="006E5792" w:rsidRDefault="007A7BE8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3AE8C0FF" w:rsidR="007A7BE8" w:rsidRPr="006E5792" w:rsidRDefault="007A7BE8" w:rsidP="00073436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45</w:t>
            </w:r>
          </w:p>
        </w:tc>
      </w:tr>
      <w:tr w:rsidR="007A7BE8" w14:paraId="58E91501" w14:textId="77777777" w:rsidTr="007A7BE8">
        <w:tc>
          <w:tcPr>
            <w:tcW w:w="282" w:type="pct"/>
          </w:tcPr>
          <w:p w14:paraId="5E698B21" w14:textId="3D3F1D95" w:rsidR="007A7BE8" w:rsidRPr="006E5792" w:rsidRDefault="007A7BE8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7A7BE8" w:rsidRPr="006E5792" w:rsidRDefault="007A7BE8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7A7BE8" w:rsidRPr="006E5792" w:rsidRDefault="007A7BE8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7A7BE8" w:rsidRPr="006E5792" w:rsidRDefault="007A7BE8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7A7BE8" w14:paraId="1D82C25F" w14:textId="77777777" w:rsidTr="007A7BE8">
        <w:trPr>
          <w:trHeight w:val="454"/>
        </w:trPr>
        <w:tc>
          <w:tcPr>
            <w:tcW w:w="282" w:type="pct"/>
          </w:tcPr>
          <w:p w14:paraId="59BC5051" w14:textId="5331D4A5" w:rsidR="007A7BE8" w:rsidRPr="00692E44" w:rsidRDefault="007A7BE8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286208FF" w14:textId="7A8D1D52" w:rsidR="007A7BE8" w:rsidRPr="006E5792" w:rsidRDefault="007A7BE8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r w:rsidR="00730E58" w:rsidRPr="006E5792">
              <w:rPr>
                <w:rFonts w:cs="Verdana"/>
              </w:rPr>
              <w:t>о прессовка</w:t>
            </w:r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7A7BE8" w:rsidRPr="006E5792" w:rsidRDefault="007A7BE8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7D80A64B" w:rsidR="007A7BE8" w:rsidRPr="006E5792" w:rsidRDefault="007A7BE8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3.7</w:t>
            </w:r>
          </w:p>
        </w:tc>
      </w:tr>
      <w:tr w:rsidR="007A7BE8" w14:paraId="4682963D" w14:textId="77777777" w:rsidTr="007A7BE8">
        <w:tc>
          <w:tcPr>
            <w:tcW w:w="282" w:type="pct"/>
          </w:tcPr>
          <w:p w14:paraId="19FC56A6" w14:textId="79CDA90F" w:rsidR="007A7BE8" w:rsidRPr="006E5792" w:rsidRDefault="007A7BE8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6D5A4C0C" w:rsidR="007A7BE8" w:rsidRPr="006E5792" w:rsidRDefault="00B609BC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7A7BE8" w:rsidRPr="006E5792" w:rsidRDefault="007A7BE8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41EF7316" w:rsidR="007A7BE8" w:rsidRPr="006E5792" w:rsidRDefault="007A7BE8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55</w:t>
            </w:r>
          </w:p>
        </w:tc>
      </w:tr>
      <w:tr w:rsidR="007A7BE8" w14:paraId="20EA6351" w14:textId="77777777" w:rsidTr="007A7BE8">
        <w:tc>
          <w:tcPr>
            <w:tcW w:w="282" w:type="pct"/>
          </w:tcPr>
          <w:p w14:paraId="0B200426" w14:textId="617B35FE" w:rsidR="007A7BE8" w:rsidRPr="006E5792" w:rsidRDefault="00E95E56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7A7BE8" w:rsidRPr="006E5792" w:rsidRDefault="007A7BE8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7A7BE8" w:rsidRPr="006E5792" w:rsidRDefault="007A7BE8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3442A6B6" w:rsidR="007A7BE8" w:rsidRPr="006E5792" w:rsidRDefault="007A7BE8" w:rsidP="006D6C2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7A7BE8" w14:paraId="33857277" w14:textId="77777777" w:rsidTr="007A7BE8">
        <w:tc>
          <w:tcPr>
            <w:tcW w:w="282" w:type="pct"/>
          </w:tcPr>
          <w:p w14:paraId="68BA0AAA" w14:textId="3C245980" w:rsidR="007A7BE8" w:rsidRPr="009000CD" w:rsidRDefault="00B609BC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598A6821" w:rsidR="007A7BE8" w:rsidRPr="006E5792" w:rsidRDefault="00B609BC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 под оборудования</w:t>
            </w:r>
          </w:p>
        </w:tc>
        <w:tc>
          <w:tcPr>
            <w:tcW w:w="570" w:type="pct"/>
          </w:tcPr>
          <w:p w14:paraId="33C42A03" w14:textId="640BEBFB" w:rsidR="007A7BE8" w:rsidRPr="006E5792" w:rsidRDefault="00B609BC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1EB1A8DD" w:rsidR="007A7BE8" w:rsidRPr="00B609BC" w:rsidRDefault="00B609BC" w:rsidP="006D6C2E">
            <w:pPr>
              <w:rPr>
                <w:rFonts w:cs="Times New Roman"/>
              </w:rPr>
            </w:pPr>
            <w:r w:rsidRPr="00B609BC">
              <w:rPr>
                <w:rFonts w:cs="Times New Roman"/>
              </w:rPr>
              <w:t>1,8</w:t>
            </w:r>
          </w:p>
        </w:tc>
      </w:tr>
      <w:tr w:rsidR="007A7BE8" w14:paraId="67C262BE" w14:textId="77777777" w:rsidTr="007A7BE8">
        <w:tc>
          <w:tcPr>
            <w:tcW w:w="282" w:type="pct"/>
          </w:tcPr>
          <w:p w14:paraId="5AF0E760" w14:textId="5CDA0D8B" w:rsidR="007A7BE8" w:rsidRPr="006E5792" w:rsidRDefault="007A7BE8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7A7BE8" w:rsidRPr="006E5792" w:rsidRDefault="007A7BE8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7A7BE8" w:rsidRPr="006E5792" w:rsidRDefault="007A7BE8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7A7BE8" w:rsidRPr="006E5792" w:rsidRDefault="007A7BE8" w:rsidP="006D6C2E">
            <w:pPr>
              <w:rPr>
                <w:rFonts w:cs="Times New Roman"/>
                <w:b/>
              </w:rPr>
            </w:pPr>
          </w:p>
        </w:tc>
      </w:tr>
      <w:tr w:rsidR="007A7BE8" w14:paraId="650C981B" w14:textId="77777777" w:rsidTr="007A7BE8">
        <w:tc>
          <w:tcPr>
            <w:tcW w:w="282" w:type="pct"/>
          </w:tcPr>
          <w:p w14:paraId="2753140D" w14:textId="344674E6" w:rsidR="007A7BE8" w:rsidRPr="006E5792" w:rsidRDefault="007A7BE8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7A7BE8" w:rsidRPr="006E5792" w:rsidRDefault="007A7BE8" w:rsidP="006D6C2E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570" w:type="pct"/>
          </w:tcPr>
          <w:p w14:paraId="428D0436" w14:textId="45C3531E" w:rsidR="007A7BE8" w:rsidRPr="006E5792" w:rsidRDefault="007A7BE8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7A7BE8" w:rsidRPr="006E5792" w:rsidRDefault="007A7BE8" w:rsidP="006D6C2E">
            <w:pPr>
              <w:rPr>
                <w:rFonts w:cs="Times New Roman"/>
                <w:b/>
              </w:rPr>
            </w:pPr>
          </w:p>
        </w:tc>
      </w:tr>
    </w:tbl>
    <w:p w14:paraId="72270621" w14:textId="75D4DDDB" w:rsidR="000E774B" w:rsidRPr="00416EAB" w:rsidRDefault="000E774B" w:rsidP="00322A67">
      <w:pPr>
        <w:spacing w:after="0"/>
        <w:rPr>
          <w:rFonts w:ascii="Cambria" w:hAnsi="Cambria" w:cs="Times New Roman"/>
          <w:b/>
        </w:rPr>
      </w:pPr>
    </w:p>
    <w:sectPr w:rsidR="000E774B" w:rsidRPr="0041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20A9C"/>
    <w:rsid w:val="00252E7D"/>
    <w:rsid w:val="002A1413"/>
    <w:rsid w:val="002B3B18"/>
    <w:rsid w:val="002D5B5E"/>
    <w:rsid w:val="00322A67"/>
    <w:rsid w:val="00371BAA"/>
    <w:rsid w:val="00416EAB"/>
    <w:rsid w:val="004B1451"/>
    <w:rsid w:val="00511145"/>
    <w:rsid w:val="005E054C"/>
    <w:rsid w:val="00624A3B"/>
    <w:rsid w:val="00635428"/>
    <w:rsid w:val="00692A2B"/>
    <w:rsid w:val="00692E44"/>
    <w:rsid w:val="006B0EB5"/>
    <w:rsid w:val="006D6C2E"/>
    <w:rsid w:val="006E5792"/>
    <w:rsid w:val="007016A4"/>
    <w:rsid w:val="00707B64"/>
    <w:rsid w:val="00730E58"/>
    <w:rsid w:val="007374E8"/>
    <w:rsid w:val="00765523"/>
    <w:rsid w:val="00795CE2"/>
    <w:rsid w:val="007A7BE8"/>
    <w:rsid w:val="007D5119"/>
    <w:rsid w:val="007E706F"/>
    <w:rsid w:val="009000CD"/>
    <w:rsid w:val="0098491F"/>
    <w:rsid w:val="009857C2"/>
    <w:rsid w:val="009E7BB7"/>
    <w:rsid w:val="00A10BA8"/>
    <w:rsid w:val="00A12FE4"/>
    <w:rsid w:val="00AA18BC"/>
    <w:rsid w:val="00B10573"/>
    <w:rsid w:val="00B609BC"/>
    <w:rsid w:val="00BA25AC"/>
    <w:rsid w:val="00C97602"/>
    <w:rsid w:val="00CA4325"/>
    <w:rsid w:val="00CF6AAA"/>
    <w:rsid w:val="00D26C63"/>
    <w:rsid w:val="00D32F05"/>
    <w:rsid w:val="00D41FB4"/>
    <w:rsid w:val="00D6489C"/>
    <w:rsid w:val="00DA6F70"/>
    <w:rsid w:val="00E95E56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8EE718A0-B292-49D7-891E-22DE096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FDB1-0478-415D-8944-EB4FA9D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2020-09-08T13:00:00Z</cp:lastPrinted>
  <dcterms:created xsi:type="dcterms:W3CDTF">2020-08-26T07:53:00Z</dcterms:created>
  <dcterms:modified xsi:type="dcterms:W3CDTF">2020-09-08T13:00:00Z</dcterms:modified>
</cp:coreProperties>
</file>