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FE" w:rsidRPr="009B13B2" w:rsidRDefault="008C5BFE" w:rsidP="008C5BF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8C5BFE" w:rsidRPr="009B13B2" w:rsidRDefault="008C5BFE" w:rsidP="008C5BF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8C5BFE" w:rsidRDefault="008C5BFE" w:rsidP="008C5BFE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2</w:t>
      </w:r>
      <w:r w:rsidR="00C820E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  2020</w:t>
      </w:r>
      <w:r w:rsidRPr="009B13B2">
        <w:rPr>
          <w:b/>
          <w:sz w:val="28"/>
          <w:szCs w:val="28"/>
        </w:rPr>
        <w:t xml:space="preserve"> года</w:t>
      </w:r>
    </w:p>
    <w:p w:rsidR="008C5BFE" w:rsidRPr="009B13B2" w:rsidRDefault="008C5BFE" w:rsidP="008C5BFE">
      <w:pPr>
        <w:jc w:val="center"/>
        <w:rPr>
          <w:b/>
          <w:sz w:val="28"/>
          <w:szCs w:val="28"/>
        </w:rPr>
      </w:pPr>
    </w:p>
    <w:p w:rsidR="008C5BFE" w:rsidRDefault="008C5BFE" w:rsidP="008C5BF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24 января по 2</w:t>
      </w:r>
      <w:r w:rsidR="00C820E6">
        <w:rPr>
          <w:sz w:val="28"/>
          <w:szCs w:val="28"/>
        </w:rPr>
        <w:t>8</w:t>
      </w:r>
      <w:r>
        <w:rPr>
          <w:sz w:val="28"/>
          <w:szCs w:val="28"/>
        </w:rPr>
        <w:t xml:space="preserve"> февраля 2020 года наблюдается:</w:t>
      </w:r>
    </w:p>
    <w:p w:rsidR="008C5BFE" w:rsidRPr="008F6E4C" w:rsidRDefault="008C5BFE" w:rsidP="008C5BFE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8C5BFE" w:rsidRDefault="008C5BFE" w:rsidP="008C5BF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на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1,3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94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1,02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1,39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92,97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1,</w:t>
      </w:r>
      <w:r w:rsidR="00C820E6">
        <w:rPr>
          <w:rFonts w:eastAsia="Times New Roman"/>
          <w:color w:val="000000"/>
          <w:sz w:val="28"/>
          <w:szCs w:val="28"/>
          <w:lang w:eastAsia="ru-RU"/>
        </w:rPr>
        <w:t>97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</w:p>
    <w:p w:rsidR="008C5BFE" w:rsidRDefault="008C5BFE" w:rsidP="008C5BFE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импортный                                 25,0                                     0,57%.</w:t>
      </w:r>
    </w:p>
    <w:p w:rsidR="008C5BFE" w:rsidRDefault="008C5BFE" w:rsidP="008C5BFE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8C5BFE" w:rsidRPr="003C39EC" w:rsidRDefault="008C5BFE" w:rsidP="008C5BFE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0,1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6 сом        или               0,91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85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400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гр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494F32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83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494F32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    0,06                                     0,06%;  </w:t>
      </w:r>
      <w:r w:rsidR="008C5BFE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   0,36                                     0,55%;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   0,08                                     0,12%; 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  2,73                                     0,92%;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   0,</w:t>
      </w:r>
      <w:r w:rsidR="00494F32">
        <w:rPr>
          <w:rFonts w:eastAsia="Times New Roman"/>
          <w:color w:val="000000"/>
          <w:sz w:val="28"/>
          <w:szCs w:val="28"/>
          <w:lang w:eastAsia="ru-RU"/>
        </w:rPr>
        <w:t>91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2,32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     0,36                                     0,41%;      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5,87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1,84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5,72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1,74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  0,42                            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0,14%;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   0,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C5BFE" w:rsidRDefault="008C5BFE" w:rsidP="008C5BFE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1,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0B786F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7,69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8C5BFE" w:rsidRPr="00F93592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8C5BFE" w:rsidRDefault="008C5BFE" w:rsidP="008C5BFE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8C5BFE" w:rsidRDefault="008C5BFE" w:rsidP="008C5BFE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8C5BFE" w:rsidRDefault="008C5BFE" w:rsidP="008C5BF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С 24 января по 2</w:t>
      </w:r>
      <w:r w:rsidR="00C820E6">
        <w:rPr>
          <w:sz w:val="28"/>
          <w:szCs w:val="28"/>
        </w:rPr>
        <w:t>8</w:t>
      </w:r>
      <w:r>
        <w:rPr>
          <w:sz w:val="28"/>
          <w:szCs w:val="28"/>
        </w:rPr>
        <w:t xml:space="preserve"> февраля </w:t>
      </w:r>
      <w:r w:rsidRPr="00F9359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  <w:r w:rsidRPr="007063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8C5BFE" w:rsidRDefault="008C5BFE" w:rsidP="008C5BF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0,21 сом                    или            0,52%;</w:t>
      </w:r>
    </w:p>
    <w:p w:rsidR="008C5BFE" w:rsidRDefault="008C5BFE" w:rsidP="008C5BFE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80               на              0,13 сом                   или            0,36%;     </w:t>
      </w:r>
    </w:p>
    <w:p w:rsidR="008C5BFE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0,36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0,80%.</w:t>
      </w:r>
    </w:p>
    <w:p w:rsidR="008C5BFE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C5BFE" w:rsidRDefault="008C5BFE" w:rsidP="008C5BFE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C5BFE" w:rsidRPr="006D766A" w:rsidTr="00F3253B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8C5BFE" w:rsidTr="00F3253B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5BFE" w:rsidRDefault="008C5BFE" w:rsidP="00F3253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8C5BFE" w:rsidRDefault="008C5BFE" w:rsidP="00F3253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8C5BFE" w:rsidRDefault="008C5BFE" w:rsidP="00F3253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8C5BFE" w:rsidRDefault="008C5BFE" w:rsidP="00F3253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C5BFE" w:rsidRDefault="008C5BFE" w:rsidP="0007038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</w:t>
                  </w:r>
                  <w:r w:rsidR="00070385">
                    <w:rPr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8C5BFE" w:rsidTr="00F3253B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C5BFE" w:rsidRDefault="008C5BFE" w:rsidP="0007038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Данные по мониторингу розничных цен на основные продовольственные и непродовольственные товары на рынках  Кыргызской Республики  на 2</w:t>
                  </w:r>
                  <w:r w:rsidR="00070385">
                    <w:rPr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bookmarkStart w:id="0" w:name="_GoBack"/>
                  <w:bookmarkEnd w:id="0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февраля 2020 года  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2020 - ж.  24 - январь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28 -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февралын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C5BFE" w:rsidRDefault="008C5BFE" w:rsidP="00F3253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5BFE" w:rsidRDefault="008C5BFE" w:rsidP="00F3253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24  - январь 2020 -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28 - февраль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5301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17,74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0,11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21,33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0,18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0,07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0,38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80,15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0,21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94,11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298,24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2,73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102,32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0,91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319,53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325,40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101,84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5,87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328,29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334,01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5,72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0,65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146,12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-1,37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72,16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-1,02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19,88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107,69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1,42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292,62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-0,21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-0,36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4636,75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-92,97</w:t>
                  </w:r>
                </w:p>
              </w:tc>
            </w:tr>
            <w:tr w:rsidR="008C5BFE" w:rsidTr="00F3253B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8C5BFE" w:rsidRDefault="008C5BFE" w:rsidP="00F3253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C5BFE" w:rsidRDefault="008C5BFE" w:rsidP="00F3253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4325,00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C5BFE" w:rsidRPr="00A53015" w:rsidRDefault="008C5BFE" w:rsidP="00F3253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301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-25,00</w:t>
                  </w:r>
                </w:p>
              </w:tc>
            </w:tr>
          </w:tbl>
          <w:p w:rsidR="008C5BFE" w:rsidRPr="0016489B" w:rsidRDefault="008C5BFE" w:rsidP="00F325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C5BFE" w:rsidRDefault="008C5BFE" w:rsidP="008C5BFE"/>
    <w:p w:rsidR="00135896" w:rsidRDefault="00135896"/>
    <w:sectPr w:rsidR="00135896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FE"/>
    <w:rsid w:val="00070385"/>
    <w:rsid w:val="000B786F"/>
    <w:rsid w:val="00135896"/>
    <w:rsid w:val="00494F32"/>
    <w:rsid w:val="008C5BFE"/>
    <w:rsid w:val="00C8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F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F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2020-02-27T08:50:00Z</dcterms:created>
  <dcterms:modified xsi:type="dcterms:W3CDTF">2020-02-27T09:05:00Z</dcterms:modified>
</cp:coreProperties>
</file>