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B9" w:rsidRPr="009B13B2" w:rsidRDefault="00273BB9" w:rsidP="00273BB9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Информация по итогам мониторинга розничных цен</w:t>
      </w:r>
    </w:p>
    <w:p w:rsidR="00273BB9" w:rsidRPr="009B13B2" w:rsidRDefault="00273BB9" w:rsidP="00273BB9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 xml:space="preserve">на основные продовольственные и непродовольственные товары </w:t>
      </w:r>
    </w:p>
    <w:p w:rsidR="00273BB9" w:rsidRPr="009B13B2" w:rsidRDefault="00273BB9" w:rsidP="00273BB9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рынках Кыргызской Республики  н</w:t>
      </w:r>
      <w:r w:rsidRPr="009B13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7C1B3A">
        <w:rPr>
          <w:b/>
          <w:sz w:val="28"/>
          <w:szCs w:val="28"/>
        </w:rPr>
        <w:t>14 января</w:t>
      </w:r>
      <w:r>
        <w:rPr>
          <w:b/>
          <w:sz w:val="28"/>
          <w:szCs w:val="28"/>
        </w:rPr>
        <w:t xml:space="preserve">  201</w:t>
      </w:r>
      <w:r w:rsidR="007C1B3A">
        <w:rPr>
          <w:b/>
          <w:sz w:val="28"/>
          <w:szCs w:val="28"/>
        </w:rPr>
        <w:t>9</w:t>
      </w:r>
      <w:r w:rsidRPr="009B13B2">
        <w:rPr>
          <w:b/>
          <w:sz w:val="28"/>
          <w:szCs w:val="28"/>
        </w:rPr>
        <w:t xml:space="preserve"> года</w:t>
      </w:r>
    </w:p>
    <w:p w:rsidR="00273BB9" w:rsidRPr="009B13B2" w:rsidRDefault="00273BB9" w:rsidP="00273BB9">
      <w:pPr>
        <w:jc w:val="center"/>
        <w:rPr>
          <w:b/>
          <w:sz w:val="28"/>
          <w:szCs w:val="28"/>
        </w:rPr>
      </w:pPr>
    </w:p>
    <w:p w:rsidR="00273BB9" w:rsidRDefault="00273BB9" w:rsidP="00273BB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Межрегионального управления М</w:t>
      </w:r>
      <w:r w:rsidRPr="00AB79A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Экономики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относительно мониторинга розничных цен на основные продовольственные и непродовольственные товары на рынках Кыргызской Республики за период с </w:t>
      </w:r>
      <w:r w:rsidR="007C1B3A">
        <w:rPr>
          <w:sz w:val="28"/>
          <w:szCs w:val="28"/>
        </w:rPr>
        <w:t xml:space="preserve">14 декабря </w:t>
      </w:r>
      <w:r>
        <w:rPr>
          <w:sz w:val="28"/>
          <w:szCs w:val="28"/>
        </w:rPr>
        <w:t xml:space="preserve">2018 года </w:t>
      </w:r>
      <w:r w:rsidR="007C1B3A">
        <w:rPr>
          <w:sz w:val="28"/>
          <w:szCs w:val="28"/>
        </w:rPr>
        <w:t xml:space="preserve">по 14 января 2019 года </w:t>
      </w:r>
      <w:r>
        <w:rPr>
          <w:sz w:val="28"/>
          <w:szCs w:val="28"/>
        </w:rPr>
        <w:t>наблюдается:</w:t>
      </w:r>
    </w:p>
    <w:p w:rsidR="00273BB9" w:rsidRDefault="00273BB9" w:rsidP="00273BB9">
      <w:pPr>
        <w:ind w:firstLine="709"/>
        <w:rPr>
          <w:sz w:val="28"/>
          <w:szCs w:val="28"/>
        </w:rPr>
      </w:pPr>
    </w:p>
    <w:p w:rsidR="00273BB9" w:rsidRPr="008F6E4C" w:rsidRDefault="00273BB9" w:rsidP="00273BB9">
      <w:pPr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A125F">
        <w:rPr>
          <w:b/>
          <w:i/>
          <w:sz w:val="28"/>
          <w:szCs w:val="28"/>
          <w:u w:val="single"/>
        </w:rPr>
        <w:t xml:space="preserve">Снижение  </w:t>
      </w:r>
      <w:r w:rsidRPr="007A125F">
        <w:rPr>
          <w:sz w:val="28"/>
          <w:szCs w:val="28"/>
          <w:u w:val="single"/>
        </w:rPr>
        <w:t>цен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6E4C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273BB9" w:rsidRDefault="00273BB9" w:rsidP="00273BB9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1 сорта              на                        0,</w:t>
      </w:r>
      <w:r w:rsidR="00E90D08">
        <w:rPr>
          <w:rFonts w:eastAsia="Times New Roman"/>
          <w:color w:val="000000"/>
          <w:sz w:val="28"/>
          <w:szCs w:val="28"/>
          <w:lang w:eastAsia="ru-RU"/>
        </w:rPr>
        <w:t>06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или            0,</w:t>
      </w:r>
      <w:r w:rsidR="00E90D08">
        <w:rPr>
          <w:rFonts w:eastAsia="Times New Roman"/>
          <w:color w:val="000000"/>
          <w:sz w:val="28"/>
          <w:szCs w:val="28"/>
          <w:lang w:eastAsia="ru-RU"/>
        </w:rPr>
        <w:t>26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73BB9" w:rsidRDefault="00273BB9" w:rsidP="00273BB9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2 сорта                                          0,09                                  0,48%;</w:t>
      </w:r>
    </w:p>
    <w:p w:rsidR="00273BB9" w:rsidRDefault="00273BB9" w:rsidP="00273BB9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Фасоль                                                    0,</w:t>
      </w:r>
      <w:r w:rsidR="00E90D08">
        <w:rPr>
          <w:rFonts w:eastAsia="Times New Roman"/>
          <w:color w:val="000000"/>
          <w:sz w:val="28"/>
          <w:szCs w:val="28"/>
          <w:lang w:eastAsia="ru-RU"/>
        </w:rPr>
        <w:t>61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0,</w:t>
      </w:r>
      <w:r w:rsidR="00E90D08">
        <w:rPr>
          <w:rFonts w:eastAsia="Times New Roman"/>
          <w:color w:val="000000"/>
          <w:sz w:val="28"/>
          <w:szCs w:val="28"/>
          <w:lang w:eastAsia="ru-RU"/>
        </w:rPr>
        <w:t>71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E90D08" w:rsidRDefault="00E90D08" w:rsidP="00273BB9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Картофель   </w:t>
      </w:r>
      <w:r w:rsidR="00273BB9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>1,17</w:t>
      </w:r>
      <w:r w:rsidR="00273BB9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>7,51</w:t>
      </w:r>
      <w:r w:rsidR="00273BB9"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73BB9" w:rsidRDefault="00E90D08" w:rsidP="00273BB9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Цемент                                                    0,96                                   0,33%;          </w:t>
      </w:r>
      <w:r w:rsidR="00273BB9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273BB9" w:rsidRDefault="00273BB9" w:rsidP="00273BB9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уголь местный                                       3</w:t>
      </w:r>
      <w:r w:rsidR="00E01E2C">
        <w:rPr>
          <w:rFonts w:eastAsia="Times New Roman"/>
          <w:color w:val="000000"/>
          <w:sz w:val="28"/>
          <w:szCs w:val="28"/>
          <w:lang w:eastAsia="ru-RU"/>
        </w:rPr>
        <w:t>44,89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E01E2C">
        <w:rPr>
          <w:rFonts w:eastAsia="Times New Roman"/>
          <w:color w:val="000000"/>
          <w:sz w:val="28"/>
          <w:szCs w:val="28"/>
          <w:lang w:eastAsia="ru-RU"/>
        </w:rPr>
        <w:t xml:space="preserve"> 7,17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73BB9" w:rsidRPr="00060E83" w:rsidRDefault="00273BB9" w:rsidP="00273BB9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уголь импортный                                  </w:t>
      </w:r>
      <w:r w:rsidR="00E01E2C">
        <w:rPr>
          <w:rFonts w:eastAsia="Times New Roman"/>
          <w:color w:val="000000"/>
          <w:sz w:val="28"/>
          <w:szCs w:val="28"/>
          <w:lang w:eastAsia="ru-RU"/>
        </w:rPr>
        <w:t xml:space="preserve">318,75      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</w:t>
      </w:r>
      <w:r w:rsidR="00E01E2C">
        <w:rPr>
          <w:rFonts w:eastAsia="Times New Roman"/>
          <w:color w:val="000000"/>
          <w:sz w:val="28"/>
          <w:szCs w:val="28"/>
          <w:lang w:eastAsia="ru-RU"/>
        </w:rPr>
        <w:t>6,52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%.        </w:t>
      </w:r>
    </w:p>
    <w:p w:rsidR="00273BB9" w:rsidRDefault="00273BB9" w:rsidP="00273BB9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</w:p>
    <w:p w:rsidR="00273BB9" w:rsidRPr="00965F0B" w:rsidRDefault="00273BB9" w:rsidP="00273BB9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этот же период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произошло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37B50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повышение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розничных цен  на следующие товары:</w:t>
      </w:r>
    </w:p>
    <w:p w:rsidR="00273BB9" w:rsidRPr="003C39EC" w:rsidRDefault="00273BB9" w:rsidP="00273BB9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273BB9" w:rsidRDefault="00273BB9" w:rsidP="00273BB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пшеница                          на                 0,0</w:t>
      </w:r>
      <w:r w:rsidR="007677FA">
        <w:rPr>
          <w:rFonts w:eastAsia="Times New Roman"/>
          <w:color w:val="000000"/>
          <w:sz w:val="28"/>
          <w:szCs w:val="28"/>
          <w:lang w:eastAsia="ru-RU"/>
        </w:rPr>
        <w:t>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или         0,</w:t>
      </w:r>
      <w:r w:rsidR="007677FA">
        <w:rPr>
          <w:rFonts w:eastAsia="Times New Roman"/>
          <w:color w:val="000000"/>
          <w:sz w:val="28"/>
          <w:szCs w:val="28"/>
          <w:lang w:eastAsia="ru-RU"/>
        </w:rPr>
        <w:t>61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73BB9" w:rsidRDefault="00273BB9" w:rsidP="00273BB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макаронные изделия                           0,08       </w:t>
      </w:r>
      <w:r w:rsidR="007677FA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0,1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8%;  </w:t>
      </w:r>
    </w:p>
    <w:p w:rsidR="00273BB9" w:rsidRDefault="00273BB9" w:rsidP="00273BB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рис местный                                         0,10                                    0,11%;</w:t>
      </w:r>
    </w:p>
    <w:p w:rsidR="00273BB9" w:rsidRDefault="00273BB9" w:rsidP="00273BB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рис импортный                                    0,</w:t>
      </w:r>
      <w:r w:rsidR="007677FA">
        <w:rPr>
          <w:rFonts w:eastAsia="Times New Roman"/>
          <w:color w:val="000000"/>
          <w:sz w:val="28"/>
          <w:szCs w:val="28"/>
          <w:lang w:eastAsia="ru-RU"/>
        </w:rPr>
        <w:t>09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 w:rsidR="007677FA">
        <w:rPr>
          <w:rFonts w:eastAsia="Times New Roman"/>
          <w:color w:val="000000"/>
          <w:sz w:val="28"/>
          <w:szCs w:val="28"/>
          <w:lang w:eastAsia="ru-RU"/>
        </w:rPr>
        <w:t>15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73BB9" w:rsidRDefault="00273BB9" w:rsidP="00273BB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молоко пастеризованное 2,5%           0,</w:t>
      </w:r>
      <w:r w:rsidR="007677FA">
        <w:rPr>
          <w:rFonts w:eastAsia="Times New Roman"/>
          <w:color w:val="000000"/>
          <w:sz w:val="28"/>
          <w:szCs w:val="28"/>
          <w:lang w:eastAsia="ru-RU"/>
        </w:rPr>
        <w:t>43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 w:rsidR="007677FA">
        <w:rPr>
          <w:rFonts w:eastAsia="Times New Roman"/>
          <w:color w:val="000000"/>
          <w:sz w:val="28"/>
          <w:szCs w:val="28"/>
          <w:lang w:eastAsia="ru-RU"/>
        </w:rPr>
        <w:t>68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 </w:t>
      </w:r>
    </w:p>
    <w:p w:rsidR="00273BB9" w:rsidRDefault="00273BB9" w:rsidP="00273BB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масло сливочное                                  1,</w:t>
      </w:r>
      <w:r w:rsidR="007677FA">
        <w:rPr>
          <w:rFonts w:eastAsia="Times New Roman"/>
          <w:color w:val="000000"/>
          <w:sz w:val="28"/>
          <w:szCs w:val="28"/>
          <w:lang w:eastAsia="ru-RU"/>
        </w:rPr>
        <w:t>02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 w:rsidR="007677FA">
        <w:rPr>
          <w:rFonts w:eastAsia="Times New Roman"/>
          <w:color w:val="000000"/>
          <w:sz w:val="28"/>
          <w:szCs w:val="28"/>
          <w:lang w:eastAsia="ru-RU"/>
        </w:rPr>
        <w:t>35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73BB9" w:rsidRDefault="00273BB9" w:rsidP="00273BB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сахар-песок                                           0,</w:t>
      </w:r>
      <w:r w:rsidR="007677FA">
        <w:rPr>
          <w:rFonts w:eastAsia="Times New Roman"/>
          <w:color w:val="000000"/>
          <w:sz w:val="28"/>
          <w:szCs w:val="28"/>
          <w:lang w:eastAsia="ru-RU"/>
        </w:rPr>
        <w:t>06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</w:t>
      </w:r>
      <w:r w:rsidR="007677FA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0,1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3%;           </w:t>
      </w:r>
    </w:p>
    <w:p w:rsidR="00273BB9" w:rsidRDefault="00273BB9" w:rsidP="00273BB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масло растительное                              0,</w:t>
      </w:r>
      <w:r w:rsidR="007677FA">
        <w:rPr>
          <w:rFonts w:eastAsia="Times New Roman"/>
          <w:color w:val="000000"/>
          <w:sz w:val="28"/>
          <w:szCs w:val="28"/>
          <w:lang w:eastAsia="ru-RU"/>
        </w:rPr>
        <w:t>01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</w:t>
      </w:r>
      <w:r w:rsidR="007677FA">
        <w:rPr>
          <w:rFonts w:eastAsia="Times New Roman"/>
          <w:color w:val="000000"/>
          <w:sz w:val="28"/>
          <w:szCs w:val="28"/>
          <w:lang w:eastAsia="ru-RU"/>
        </w:rPr>
        <w:t>01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73BB9" w:rsidRDefault="00273BB9" w:rsidP="00273BB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баранина                                       </w:t>
      </w:r>
      <w:r w:rsidR="007677FA">
        <w:rPr>
          <w:rFonts w:eastAsia="Times New Roman"/>
          <w:color w:val="000000"/>
          <w:sz w:val="28"/>
          <w:szCs w:val="28"/>
          <w:lang w:eastAsia="ru-RU"/>
        </w:rPr>
        <w:t>1,31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7677FA">
        <w:rPr>
          <w:rFonts w:eastAsia="Times New Roman"/>
          <w:color w:val="000000"/>
          <w:sz w:val="28"/>
          <w:szCs w:val="28"/>
          <w:lang w:eastAsia="ru-RU"/>
        </w:rPr>
        <w:t>0,43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E01E2C" w:rsidRDefault="00E01E2C" w:rsidP="00273BB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птицы                                            0,53                                    0,39%;      </w:t>
      </w:r>
    </w:p>
    <w:p w:rsidR="00273BB9" w:rsidRDefault="00273BB9" w:rsidP="00273BB9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яйца куриные                                        </w:t>
      </w:r>
      <w:r w:rsidR="00E01E2C">
        <w:rPr>
          <w:rFonts w:eastAsia="Times New Roman"/>
          <w:color w:val="000000"/>
          <w:sz w:val="28"/>
          <w:szCs w:val="28"/>
          <w:lang w:eastAsia="ru-RU"/>
        </w:rPr>
        <w:t>0,60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E01E2C">
        <w:rPr>
          <w:rFonts w:eastAsia="Times New Roman"/>
          <w:color w:val="000000"/>
          <w:sz w:val="28"/>
          <w:szCs w:val="28"/>
          <w:lang w:eastAsia="ru-RU"/>
        </w:rPr>
        <w:t>0,87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73BB9" w:rsidRPr="009B13B2" w:rsidRDefault="00273BB9" w:rsidP="00273BB9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b/>
          <w:sz w:val="28"/>
          <w:szCs w:val="28"/>
        </w:rPr>
        <w:t>ГСМ</w:t>
      </w:r>
      <w:r w:rsidRPr="009B13B2">
        <w:rPr>
          <w:sz w:val="28"/>
          <w:szCs w:val="28"/>
        </w:rPr>
        <w:t xml:space="preserve">. </w:t>
      </w:r>
    </w:p>
    <w:p w:rsidR="00273BB9" w:rsidRDefault="00273BB9" w:rsidP="00273BB9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  <w:r w:rsidRPr="009B13B2">
        <w:rPr>
          <w:sz w:val="28"/>
          <w:szCs w:val="28"/>
        </w:rPr>
        <w:t xml:space="preserve">         </w:t>
      </w:r>
    </w:p>
    <w:p w:rsidR="00273BB9" w:rsidRDefault="00273BB9" w:rsidP="00273BB9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7C1B3A">
        <w:rPr>
          <w:sz w:val="28"/>
          <w:szCs w:val="28"/>
        </w:rPr>
        <w:t>14</w:t>
      </w:r>
      <w:r>
        <w:rPr>
          <w:sz w:val="28"/>
          <w:szCs w:val="28"/>
        </w:rPr>
        <w:t xml:space="preserve"> декабря </w:t>
      </w:r>
      <w:r w:rsidRPr="004273E4">
        <w:rPr>
          <w:b/>
          <w:sz w:val="28"/>
          <w:szCs w:val="28"/>
        </w:rPr>
        <w:t>2018 года</w:t>
      </w:r>
      <w:r>
        <w:rPr>
          <w:sz w:val="28"/>
          <w:szCs w:val="28"/>
        </w:rPr>
        <w:t xml:space="preserve"> </w:t>
      </w:r>
      <w:r w:rsidR="007C1B3A">
        <w:rPr>
          <w:sz w:val="28"/>
          <w:szCs w:val="28"/>
        </w:rPr>
        <w:t xml:space="preserve">по 14 января 2019 года </w:t>
      </w:r>
      <w:r>
        <w:rPr>
          <w:sz w:val="28"/>
          <w:szCs w:val="28"/>
        </w:rPr>
        <w:t xml:space="preserve">наблюдается </w:t>
      </w:r>
      <w:r>
        <w:rPr>
          <w:b/>
          <w:i/>
          <w:sz w:val="28"/>
          <w:szCs w:val="28"/>
          <w:u w:val="single"/>
        </w:rPr>
        <w:t>снижение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цены на нефтепродукты</w:t>
      </w:r>
      <w:r w:rsidRPr="009B13B2">
        <w:rPr>
          <w:sz w:val="28"/>
          <w:szCs w:val="28"/>
        </w:rPr>
        <w:t>:</w:t>
      </w:r>
    </w:p>
    <w:p w:rsidR="00273BB9" w:rsidRDefault="00273BB9" w:rsidP="00273BB9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</w:p>
    <w:p w:rsidR="00273BB9" w:rsidRDefault="00273BB9" w:rsidP="00273BB9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бензин А-92                 на        </w:t>
      </w:r>
      <w:r w:rsidR="00E90D08">
        <w:rPr>
          <w:rFonts w:eastAsia="Times New Roman"/>
          <w:color w:val="000000"/>
          <w:sz w:val="28"/>
          <w:szCs w:val="28"/>
          <w:lang w:eastAsia="ru-RU"/>
        </w:rPr>
        <w:t xml:space="preserve">      1,33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или     </w:t>
      </w:r>
      <w:r w:rsidR="00E90D08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  <w:r w:rsidR="00E90D08">
        <w:rPr>
          <w:rFonts w:eastAsia="Times New Roman"/>
          <w:color w:val="000000"/>
          <w:sz w:val="28"/>
          <w:szCs w:val="28"/>
          <w:lang w:eastAsia="ru-RU"/>
        </w:rPr>
        <w:t>2,95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73BB9" w:rsidRDefault="00273BB9" w:rsidP="00273BB9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А-80                 на              0,</w:t>
      </w:r>
      <w:r w:rsidR="00E90D08">
        <w:rPr>
          <w:rFonts w:eastAsia="Times New Roman"/>
          <w:color w:val="000000"/>
          <w:sz w:val="28"/>
          <w:szCs w:val="28"/>
          <w:lang w:eastAsia="ru-RU"/>
        </w:rPr>
        <w:t>84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или            </w:t>
      </w:r>
      <w:r w:rsidR="00E90D08">
        <w:rPr>
          <w:rFonts w:eastAsia="Times New Roman"/>
          <w:color w:val="000000"/>
          <w:sz w:val="28"/>
          <w:szCs w:val="28"/>
          <w:lang w:eastAsia="ru-RU"/>
        </w:rPr>
        <w:t>1,98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273BB9" w:rsidRDefault="00273BB9" w:rsidP="00273BB9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дизельное топливо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на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0,</w:t>
      </w:r>
      <w:r w:rsidR="00E90D08">
        <w:rPr>
          <w:rFonts w:eastAsia="Times New Roman"/>
          <w:color w:val="000000"/>
          <w:sz w:val="28"/>
          <w:szCs w:val="28"/>
          <w:lang w:eastAsia="ru-RU"/>
        </w:rPr>
        <w:t>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2 сом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или            </w:t>
      </w:r>
      <w:r w:rsidR="00E90D08">
        <w:rPr>
          <w:rFonts w:eastAsia="Times New Roman"/>
          <w:color w:val="000000"/>
          <w:sz w:val="28"/>
          <w:szCs w:val="28"/>
          <w:lang w:eastAsia="ru-RU"/>
        </w:rPr>
        <w:t>1,11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273BB9" w:rsidRDefault="00273BB9" w:rsidP="00273BB9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273BB9" w:rsidRDefault="00273BB9" w:rsidP="00273BB9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273BB9" w:rsidRDefault="00273BB9" w:rsidP="00273BB9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273BB9" w:rsidRPr="006D766A" w:rsidTr="00B247BE">
        <w:trPr>
          <w:trHeight w:val="75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1165" w:type="dxa"/>
              <w:tblLayout w:type="fixed"/>
              <w:tblLook w:val="04A0" w:firstRow="1" w:lastRow="0" w:firstColumn="1" w:lastColumn="0" w:noHBand="0" w:noVBand="1"/>
            </w:tblPr>
            <w:tblGrid>
              <w:gridCol w:w="2444"/>
              <w:gridCol w:w="1276"/>
              <w:gridCol w:w="2092"/>
              <w:gridCol w:w="2127"/>
              <w:gridCol w:w="1559"/>
              <w:gridCol w:w="1667"/>
            </w:tblGrid>
            <w:tr w:rsidR="00273BB9" w:rsidTr="00B247BE">
              <w:trPr>
                <w:trHeight w:val="750"/>
              </w:trPr>
              <w:tc>
                <w:tcPr>
                  <w:tcW w:w="111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3BB9" w:rsidRDefault="00273BB9" w:rsidP="00B247B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273BB9" w:rsidRDefault="00273BB9" w:rsidP="00B247B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273BB9" w:rsidRDefault="00273BB9" w:rsidP="00B247B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273BB9" w:rsidRDefault="00273BB9" w:rsidP="00B247B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273BB9" w:rsidRDefault="00273BB9" w:rsidP="00B247B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4172">
                    <w:rPr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сп. гл. </w:t>
                  </w:r>
                  <w:proofErr w:type="gram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спец</w:t>
                  </w:r>
                  <w:proofErr w:type="gram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Осмонова</w:t>
                  </w:r>
                  <w:proofErr w:type="spell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 З.О. 62-41-45</w:t>
                  </w:r>
                </w:p>
                <w:p w:rsidR="00273BB9" w:rsidRDefault="00273BB9" w:rsidP="00B247B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273BB9" w:rsidRDefault="00273BB9" w:rsidP="00B247BE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273BB9" w:rsidRDefault="00273BB9" w:rsidP="00B247B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273BB9" w:rsidRDefault="00273BB9" w:rsidP="007C1B3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Кыргыз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Республикасынын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базарларындагы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негизги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эмес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товарлардын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бааларына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жүргүзгөн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байкоосунун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</w:t>
                  </w:r>
                  <w:r w:rsidR="007C1B3A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-жылдын </w:t>
                  </w:r>
                  <w:r w:rsidR="007C1B3A">
                    <w:rPr>
                      <w:b/>
                      <w:bCs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="007C1B3A">
                    <w:rPr>
                      <w:b/>
                      <w:bCs/>
                      <w:color w:val="000000"/>
                      <w:sz w:val="20"/>
                      <w:szCs w:val="20"/>
                    </w:rPr>
                    <w:t>янва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карата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маалыматы</w:t>
                  </w:r>
                  <w:proofErr w:type="spellEnd"/>
                </w:p>
              </w:tc>
            </w:tr>
            <w:tr w:rsidR="00273BB9" w:rsidTr="00B247BE">
              <w:trPr>
                <w:trHeight w:val="765"/>
              </w:trPr>
              <w:tc>
                <w:tcPr>
                  <w:tcW w:w="1116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3BB9" w:rsidRDefault="00273BB9" w:rsidP="007C1B3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 Данные по мониторингу розничных цен на основные продовольственные и непродовольственные товары на рынках  Кыргызской Республики  на </w:t>
                  </w:r>
                  <w:r w:rsidR="007C1B3A">
                    <w:rPr>
                      <w:b/>
                      <w:bCs/>
                      <w:color w:val="000000"/>
                      <w:sz w:val="20"/>
                      <w:szCs w:val="20"/>
                    </w:rPr>
                    <w:t>14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7C1B3A">
                    <w:rPr>
                      <w:b/>
                      <w:bCs/>
                      <w:color w:val="000000"/>
                      <w:sz w:val="20"/>
                      <w:szCs w:val="20"/>
                    </w:rPr>
                    <w:t>января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</w:t>
                  </w:r>
                  <w:r w:rsidR="007C1B3A">
                    <w:rPr>
                      <w:b/>
                      <w:bCs/>
                      <w:color w:val="000000"/>
                      <w:sz w:val="20"/>
                      <w:szCs w:val="20"/>
                    </w:rPr>
                    <w:t>9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года  </w:t>
                  </w:r>
                </w:p>
              </w:tc>
            </w:tr>
            <w:tr w:rsidR="007C1B3A" w:rsidTr="00B247BE">
              <w:trPr>
                <w:trHeight w:val="780"/>
              </w:trPr>
              <w:tc>
                <w:tcPr>
                  <w:tcW w:w="2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аталышы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 наименование товара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Ченөөнү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бирдиги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 единица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42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03DF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Чекене</w:t>
                  </w:r>
                  <w:proofErr w:type="spellEnd"/>
                  <w:r w:rsidRPr="00B03DF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03DF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</w:t>
                  </w:r>
                  <w:proofErr w:type="spellEnd"/>
                  <w:r w:rsidRPr="00B03DF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/розничная цена</w:t>
                  </w:r>
                </w:p>
              </w:tc>
              <w:tc>
                <w:tcPr>
                  <w:tcW w:w="32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7C1B3A" w:rsidRPr="00B03DF2" w:rsidRDefault="007C1B3A" w:rsidP="00C06807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2018-ж. 14 - </w:t>
                  </w:r>
                  <w:r w:rsidR="00C06807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дека</w:t>
                  </w:r>
                  <w:bookmarkStart w:id="0" w:name="_GoBack"/>
                  <w:bookmarkEnd w:id="0"/>
                  <w:r w:rsidRPr="00B03DF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брь </w:t>
                  </w:r>
                  <w:proofErr w:type="spellStart"/>
                  <w:r w:rsidRPr="00B03DF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менен</w:t>
                  </w:r>
                  <w:proofErr w:type="spellEnd"/>
                  <w:r w:rsidRPr="00B03DF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2019 - ж. 14 </w:t>
                  </w:r>
                  <w:proofErr w:type="spellStart"/>
                  <w:r w:rsidRPr="00B03DF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январын</w:t>
                  </w:r>
                  <w:proofErr w:type="spellEnd"/>
                  <w:r w:rsidRPr="00B03DF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03DF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салыштыруу</w:t>
                  </w:r>
                  <w:proofErr w:type="spellEnd"/>
                  <w:r w:rsidRPr="00B03DF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C1B3A" w:rsidTr="00B247BE">
              <w:trPr>
                <w:trHeight w:val="937"/>
              </w:trPr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C1B3A" w:rsidRDefault="007C1B3A" w:rsidP="00B247B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C1B3A" w:rsidRDefault="007C1B3A" w:rsidP="00B247B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7C1B3A" w:rsidRPr="00B03DF2" w:rsidRDefault="007C1B3A" w:rsidP="007C1B3A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14 - 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декабрь</w:t>
                  </w:r>
                  <w:r w:rsidRPr="00B03DF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2018 - ж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14  - январь 2019 - ж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B03DF2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Өсүүнү</w:t>
                  </w:r>
                  <w:proofErr w:type="gramStart"/>
                  <w:r w:rsidRPr="00B03DF2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proofErr w:type="gramEnd"/>
                  <w:r w:rsidRPr="00B03DF2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B03DF2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арымы</w:t>
                  </w:r>
                  <w:proofErr w:type="spellEnd"/>
                  <w:r w:rsidRPr="00B03DF2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(темп роста) %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B03DF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Баалардын</w:t>
                  </w:r>
                  <w:proofErr w:type="spellEnd"/>
                  <w:r w:rsidRPr="00B03DF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03DF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айрымасы</w:t>
                  </w:r>
                  <w:proofErr w:type="spellEnd"/>
                  <w:r w:rsidRPr="00B03DF2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(разница в цене) сом</w:t>
                  </w:r>
                </w:p>
              </w:tc>
            </w:tr>
            <w:tr w:rsidR="007C1B3A" w:rsidTr="00B247BE">
              <w:trPr>
                <w:trHeight w:val="72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(зерно продовольственной пшеницы)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14,87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14,96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100,61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</w:tr>
            <w:tr w:rsidR="007C1B3A" w:rsidTr="00B247BE">
              <w:trPr>
                <w:trHeight w:val="67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(мука пшеничная 1-сорта)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22,92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22,86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99,74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-0,06</w:t>
                  </w:r>
                </w:p>
              </w:tc>
            </w:tr>
            <w:tr w:rsidR="007C1B3A" w:rsidTr="00B247BE">
              <w:trPr>
                <w:trHeight w:val="46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(мука II-сорта)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18,76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99,52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-0,09</w:t>
                  </w:r>
                </w:p>
              </w:tc>
            </w:tr>
            <w:tr w:rsidR="007C1B3A" w:rsidTr="00B247BE">
              <w:trPr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өлкө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нан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(хлеб)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400гр. 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17,36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100,06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</w:tr>
            <w:tr w:rsidR="007C1B3A" w:rsidTr="00B247BE">
              <w:trPr>
                <w:trHeight w:val="40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Макарон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азыктары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(макаронные изделия)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44,16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100,18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</w:tr>
            <w:tr w:rsidR="007C1B3A" w:rsidTr="00B247BE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(рис)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74,11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74,21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100,13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</w:tr>
            <w:tr w:rsidR="007C1B3A" w:rsidTr="00B247BE">
              <w:trPr>
                <w:trHeight w:val="53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анын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ичинен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жергиликтүү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(в.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рис местный)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87,77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87,87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100,11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0,10</w:t>
                  </w:r>
                </w:p>
              </w:tc>
            </w:tr>
            <w:tr w:rsidR="007C1B3A" w:rsidTr="00B247BE">
              <w:trPr>
                <w:trHeight w:val="45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импорттук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(рис импортный)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60,45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60,54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100,15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0,09</w:t>
                  </w:r>
                </w:p>
              </w:tc>
            </w:tr>
            <w:tr w:rsidR="007C1B3A" w:rsidTr="00B247BE">
              <w:trPr>
                <w:trHeight w:val="84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Сүт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пастерилизделген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2,5 %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майлуулукта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молоко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пастеризованное 2,5% жирности)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63,50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63,93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100,68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0,43</w:t>
                  </w:r>
                </w:p>
              </w:tc>
            </w:tr>
            <w:tr w:rsidR="007C1B3A" w:rsidTr="00B247BE">
              <w:trPr>
                <w:trHeight w:val="42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Каймактуу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май (масло сливочное)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288,32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289,34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100,35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1,02</w:t>
                  </w:r>
                </w:p>
              </w:tc>
            </w:tr>
            <w:tr w:rsidR="007C1B3A" w:rsidTr="00B247BE">
              <w:trPr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Кум-шекер (сахар-песок)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46,92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100,13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0,06</w:t>
                  </w:r>
                </w:p>
              </w:tc>
            </w:tr>
            <w:tr w:rsidR="007C1B3A" w:rsidTr="00B247BE">
              <w:trPr>
                <w:trHeight w:val="48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өсүмдүк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(масло растительное)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89,05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89,06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100,01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</w:tr>
            <w:tr w:rsidR="007C1B3A" w:rsidTr="00B247BE">
              <w:trPr>
                <w:trHeight w:val="27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Кой эти (баранина)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305,72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307,03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100,43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1,31</w:t>
                  </w:r>
                </w:p>
              </w:tc>
            </w:tr>
            <w:tr w:rsidR="007C1B3A" w:rsidTr="00B247BE">
              <w:trPr>
                <w:trHeight w:val="26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(говядина)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309,69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309,70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</w:tr>
            <w:tr w:rsidR="007C1B3A" w:rsidTr="00B247BE">
              <w:trPr>
                <w:trHeight w:val="26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Чочко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(свинина)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274,17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274,17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C1B3A" w:rsidTr="00B247BE">
              <w:trPr>
                <w:trHeight w:val="43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төө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буурчак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(фасоль)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86,15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85,54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99,29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-0,61</w:t>
                  </w:r>
                </w:p>
              </w:tc>
            </w:tr>
            <w:tr w:rsidR="007C1B3A" w:rsidTr="00B247BE">
              <w:trPr>
                <w:trHeight w:val="40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Тоок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(мясо птицы)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136,31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136,84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100,39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0,53</w:t>
                  </w:r>
                </w:p>
              </w:tc>
            </w:tr>
            <w:tr w:rsidR="007C1B3A" w:rsidTr="00B247BE">
              <w:trPr>
                <w:trHeight w:val="50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Жумуртка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(куриные яйца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/1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дес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68,63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69,23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100,87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0,60</w:t>
                  </w:r>
                </w:p>
              </w:tc>
            </w:tr>
            <w:tr w:rsidR="007C1B3A" w:rsidTr="00B247BE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Туз (соль)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19,02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19,02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7C1B3A" w:rsidTr="00B247BE">
              <w:trPr>
                <w:trHeight w:val="44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Картошка (картофель)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15,58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92,49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-1,17</w:t>
                  </w:r>
                </w:p>
              </w:tc>
            </w:tr>
            <w:tr w:rsidR="007C1B3A" w:rsidTr="00B247BE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цемент М-400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50кг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293,02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292,06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99,67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-0,96</w:t>
                  </w:r>
                </w:p>
              </w:tc>
            </w:tr>
            <w:tr w:rsidR="007C1B3A" w:rsidTr="00B247BE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А-80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42,50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41,66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98,02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-0,84</w:t>
                  </w:r>
                </w:p>
              </w:tc>
            </w:tr>
            <w:tr w:rsidR="007C1B3A" w:rsidTr="00B247BE">
              <w:trPr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А-92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45,13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97,05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-1,33</w:t>
                  </w:r>
                </w:p>
              </w:tc>
            </w:tr>
            <w:tr w:rsidR="007C1B3A" w:rsidTr="00B247BE">
              <w:trPr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Дизелдик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отун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(дизтопливо)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46,85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98,89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-0,52</w:t>
                  </w:r>
                </w:p>
              </w:tc>
            </w:tr>
            <w:tr w:rsidR="007C1B3A" w:rsidTr="00B247BE">
              <w:trPr>
                <w:trHeight w:val="26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местный</w:t>
                  </w:r>
                </w:p>
                <w:p w:rsidR="007C1B3A" w:rsidRDefault="007C1B3A" w:rsidP="00B247B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4813,33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4468,44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92,83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-344,89</w:t>
                  </w:r>
                </w:p>
              </w:tc>
            </w:tr>
            <w:tr w:rsidR="007C1B3A" w:rsidTr="00B247BE">
              <w:trPr>
                <w:trHeight w:val="27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Көмү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spellEnd"/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(уголь) импортный</w:t>
                  </w:r>
                </w:p>
                <w:p w:rsidR="007C1B3A" w:rsidRDefault="007C1B3A" w:rsidP="00B247B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7C1B3A" w:rsidRDefault="007C1B3A" w:rsidP="00B247B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 тонна</w:t>
                  </w:r>
                </w:p>
              </w:tc>
              <w:tc>
                <w:tcPr>
                  <w:tcW w:w="20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4887,50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4568,75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93,48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7C1B3A" w:rsidRPr="00B03DF2" w:rsidRDefault="007C1B3A" w:rsidP="00E229A1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03DF2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-318,75</w:t>
                  </w:r>
                </w:p>
              </w:tc>
            </w:tr>
          </w:tbl>
          <w:p w:rsidR="00273BB9" w:rsidRPr="0016489B" w:rsidRDefault="00273BB9" w:rsidP="00B247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73BB9" w:rsidRDefault="00273BB9" w:rsidP="00273BB9"/>
    <w:p w:rsidR="00EB6BCB" w:rsidRDefault="00EB6BCB"/>
    <w:sectPr w:rsidR="00EB6BCB" w:rsidSect="00886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461"/>
    <w:multiLevelType w:val="hybridMultilevel"/>
    <w:tmpl w:val="F38AAE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7FA6637F"/>
    <w:multiLevelType w:val="hybridMultilevel"/>
    <w:tmpl w:val="7F962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B9"/>
    <w:rsid w:val="00273BB9"/>
    <w:rsid w:val="007677FA"/>
    <w:rsid w:val="007C1B3A"/>
    <w:rsid w:val="00C06807"/>
    <w:rsid w:val="00E01E2C"/>
    <w:rsid w:val="00E90D08"/>
    <w:rsid w:val="00EB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B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B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3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7</cp:revision>
  <dcterms:created xsi:type="dcterms:W3CDTF">2019-01-08T09:05:00Z</dcterms:created>
  <dcterms:modified xsi:type="dcterms:W3CDTF">2019-01-14T08:21:00Z</dcterms:modified>
</cp:coreProperties>
</file>