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B9" w:rsidRPr="009B13B2" w:rsidRDefault="00273BB9" w:rsidP="00273BB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273BB9" w:rsidRPr="009B13B2" w:rsidRDefault="00273BB9" w:rsidP="00273BB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273BB9" w:rsidRPr="009B13B2" w:rsidRDefault="00273BB9" w:rsidP="00273BB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7C1B3A">
        <w:rPr>
          <w:b/>
          <w:sz w:val="28"/>
          <w:szCs w:val="28"/>
        </w:rPr>
        <w:t>14 января</w:t>
      </w:r>
      <w:r>
        <w:rPr>
          <w:b/>
          <w:sz w:val="28"/>
          <w:szCs w:val="28"/>
        </w:rPr>
        <w:t xml:space="preserve">  201</w:t>
      </w:r>
      <w:r w:rsidR="007C1B3A">
        <w:rPr>
          <w:b/>
          <w:sz w:val="28"/>
          <w:szCs w:val="28"/>
        </w:rPr>
        <w:t>9</w:t>
      </w:r>
      <w:r w:rsidRPr="009B13B2">
        <w:rPr>
          <w:b/>
          <w:sz w:val="28"/>
          <w:szCs w:val="28"/>
        </w:rPr>
        <w:t xml:space="preserve"> года</w:t>
      </w:r>
    </w:p>
    <w:p w:rsidR="00273BB9" w:rsidRPr="009B13B2" w:rsidRDefault="00273BB9" w:rsidP="00273BB9">
      <w:pPr>
        <w:jc w:val="center"/>
        <w:rPr>
          <w:b/>
          <w:sz w:val="28"/>
          <w:szCs w:val="28"/>
        </w:rPr>
      </w:pPr>
    </w:p>
    <w:p w:rsidR="00273BB9" w:rsidRDefault="00273BB9" w:rsidP="00273BB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7C1B3A">
        <w:rPr>
          <w:sz w:val="28"/>
          <w:szCs w:val="28"/>
        </w:rPr>
        <w:t xml:space="preserve">14 декабря </w:t>
      </w:r>
      <w:r>
        <w:rPr>
          <w:sz w:val="28"/>
          <w:szCs w:val="28"/>
        </w:rPr>
        <w:t xml:space="preserve">2018 года </w:t>
      </w:r>
      <w:r w:rsidR="007C1B3A">
        <w:rPr>
          <w:sz w:val="28"/>
          <w:szCs w:val="28"/>
        </w:rPr>
        <w:t xml:space="preserve">по 14 января 2019 года </w:t>
      </w:r>
      <w:r>
        <w:rPr>
          <w:sz w:val="28"/>
          <w:szCs w:val="28"/>
        </w:rPr>
        <w:t>наблюдается:</w:t>
      </w:r>
    </w:p>
    <w:p w:rsidR="00273BB9" w:rsidRDefault="00273BB9" w:rsidP="00273BB9">
      <w:pPr>
        <w:ind w:firstLine="709"/>
        <w:rPr>
          <w:sz w:val="28"/>
          <w:szCs w:val="28"/>
        </w:rPr>
      </w:pPr>
    </w:p>
    <w:p w:rsidR="00273BB9" w:rsidRPr="008F6E4C" w:rsidRDefault="00273BB9" w:rsidP="00273BB9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273BB9" w:rsidRDefault="00273BB9" w:rsidP="00273B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на                        0,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>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0,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>26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Default="00273BB9" w:rsidP="00273B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                       0,09                                  0,48%;</w:t>
      </w:r>
    </w:p>
    <w:p w:rsidR="00273BB9" w:rsidRDefault="00273BB9" w:rsidP="00273B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0,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>61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>71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E90D08" w:rsidRDefault="00E90D08" w:rsidP="00273B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</w:t>
      </w:r>
      <w:r w:rsidR="00273B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1,17</w:t>
      </w:r>
      <w:r w:rsidR="00273B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7,51</w:t>
      </w:r>
      <w:r w:rsidR="00273BB9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Default="00E90D08" w:rsidP="00273B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0,96                                   0,33%;          </w:t>
      </w:r>
      <w:r w:rsidR="00273B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</w:p>
    <w:p w:rsidR="00273BB9" w:rsidRDefault="00273BB9" w:rsidP="00273B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местный                                       3</w:t>
      </w:r>
      <w:r w:rsidR="00E01E2C">
        <w:rPr>
          <w:rFonts w:eastAsia="Times New Roman"/>
          <w:color w:val="000000"/>
          <w:sz w:val="28"/>
          <w:szCs w:val="28"/>
          <w:lang w:eastAsia="ru-RU"/>
        </w:rPr>
        <w:t>44,89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E01E2C">
        <w:rPr>
          <w:rFonts w:eastAsia="Times New Roman"/>
          <w:color w:val="000000"/>
          <w:sz w:val="28"/>
          <w:szCs w:val="28"/>
          <w:lang w:eastAsia="ru-RU"/>
        </w:rPr>
        <w:t xml:space="preserve"> 7,17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Pr="00060E83" w:rsidRDefault="00273BB9" w:rsidP="00273B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</w:t>
      </w:r>
      <w:r w:rsidR="00E01E2C">
        <w:rPr>
          <w:rFonts w:eastAsia="Times New Roman"/>
          <w:color w:val="000000"/>
          <w:sz w:val="28"/>
          <w:szCs w:val="28"/>
          <w:lang w:eastAsia="ru-RU"/>
        </w:rPr>
        <w:t xml:space="preserve">318,75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 w:rsidR="00E01E2C">
        <w:rPr>
          <w:rFonts w:eastAsia="Times New Roman"/>
          <w:color w:val="000000"/>
          <w:sz w:val="28"/>
          <w:szCs w:val="28"/>
          <w:lang w:eastAsia="ru-RU"/>
        </w:rPr>
        <w:t>6,52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273BB9" w:rsidRDefault="00273BB9" w:rsidP="00273BB9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273BB9" w:rsidRPr="00965F0B" w:rsidRDefault="00273BB9" w:rsidP="00273BB9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273BB9" w:rsidRPr="003C39EC" w:rsidRDefault="00273BB9" w:rsidP="00273B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0,0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0,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61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  0,08       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8%;  </w:t>
      </w: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 0,10                                    0,11%;</w:t>
      </w: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0,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09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15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2,5%           0,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43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68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</w:t>
      </w: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1,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35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сахар-песок                                           0,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3%;           </w:t>
      </w: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растительное                              0,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01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01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1,31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7677FA">
        <w:rPr>
          <w:rFonts w:eastAsia="Times New Roman"/>
          <w:color w:val="000000"/>
          <w:sz w:val="28"/>
          <w:szCs w:val="28"/>
          <w:lang w:eastAsia="ru-RU"/>
        </w:rPr>
        <w:t>0,43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E01E2C" w:rsidRDefault="00E01E2C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   0,53                                    0,39%;      </w:t>
      </w:r>
    </w:p>
    <w:p w:rsidR="00273BB9" w:rsidRDefault="00273BB9" w:rsidP="00273B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 </w:t>
      </w:r>
      <w:r w:rsidR="00E01E2C">
        <w:rPr>
          <w:rFonts w:eastAsia="Times New Roman"/>
          <w:color w:val="000000"/>
          <w:sz w:val="28"/>
          <w:szCs w:val="28"/>
          <w:lang w:eastAsia="ru-RU"/>
        </w:rPr>
        <w:t>0,60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E01E2C">
        <w:rPr>
          <w:rFonts w:eastAsia="Times New Roman"/>
          <w:color w:val="000000"/>
          <w:sz w:val="28"/>
          <w:szCs w:val="28"/>
          <w:lang w:eastAsia="ru-RU"/>
        </w:rPr>
        <w:t>0,87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Pr="009B13B2" w:rsidRDefault="00273BB9" w:rsidP="00273BB9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</w:t>
      </w:r>
    </w:p>
    <w:p w:rsidR="00273BB9" w:rsidRDefault="00273BB9" w:rsidP="00273BB9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 w:rsidRPr="009B13B2">
        <w:rPr>
          <w:sz w:val="28"/>
          <w:szCs w:val="28"/>
        </w:rPr>
        <w:t xml:space="preserve">         </w:t>
      </w:r>
    </w:p>
    <w:p w:rsidR="00273BB9" w:rsidRDefault="00273BB9" w:rsidP="00273BB9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7C1B3A">
        <w:rPr>
          <w:sz w:val="28"/>
          <w:szCs w:val="28"/>
        </w:rPr>
        <w:t>14</w:t>
      </w:r>
      <w:r>
        <w:rPr>
          <w:sz w:val="28"/>
          <w:szCs w:val="28"/>
        </w:rPr>
        <w:t xml:space="preserve"> декабря </w:t>
      </w:r>
      <w:r w:rsidRPr="004273E4">
        <w:rPr>
          <w:b/>
          <w:sz w:val="28"/>
          <w:szCs w:val="28"/>
        </w:rPr>
        <w:t>2018 года</w:t>
      </w:r>
      <w:r>
        <w:rPr>
          <w:sz w:val="28"/>
          <w:szCs w:val="28"/>
        </w:rPr>
        <w:t xml:space="preserve"> </w:t>
      </w:r>
      <w:r w:rsidR="007C1B3A">
        <w:rPr>
          <w:sz w:val="28"/>
          <w:szCs w:val="28"/>
        </w:rPr>
        <w:t xml:space="preserve">по 14 января 2019 года </w:t>
      </w:r>
      <w:r>
        <w:rPr>
          <w:sz w:val="28"/>
          <w:szCs w:val="28"/>
        </w:rPr>
        <w:t xml:space="preserve">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273BB9" w:rsidRDefault="00273BB9" w:rsidP="00273BB9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273BB9" w:rsidRDefault="00273BB9" w:rsidP="00273BB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 xml:space="preserve">      1,33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>2,95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Default="00273BB9" w:rsidP="00273BB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>84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>1,98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3BB9" w:rsidRDefault="00273BB9" w:rsidP="00273B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2 сом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r w:rsidR="00E90D08">
        <w:rPr>
          <w:rFonts w:eastAsia="Times New Roman"/>
          <w:color w:val="000000"/>
          <w:sz w:val="28"/>
          <w:szCs w:val="28"/>
          <w:lang w:eastAsia="ru-RU"/>
        </w:rPr>
        <w:t>1,11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273BB9" w:rsidRDefault="00273BB9" w:rsidP="00273BB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73BB9" w:rsidRDefault="00273BB9" w:rsidP="00273BB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73BB9" w:rsidRDefault="00273BB9" w:rsidP="00273BB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273BB9" w:rsidRPr="006D766A" w:rsidTr="00B247BE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165" w:type="dxa"/>
              <w:tblLayout w:type="fixed"/>
              <w:tblLook w:val="04A0" w:firstRow="1" w:lastRow="0" w:firstColumn="1" w:lastColumn="0" w:noHBand="0" w:noVBand="1"/>
            </w:tblPr>
            <w:tblGrid>
              <w:gridCol w:w="2444"/>
              <w:gridCol w:w="1276"/>
              <w:gridCol w:w="2092"/>
              <w:gridCol w:w="2127"/>
              <w:gridCol w:w="1559"/>
              <w:gridCol w:w="1667"/>
            </w:tblGrid>
            <w:tr w:rsidR="00273BB9" w:rsidTr="00B247BE">
              <w:trPr>
                <w:trHeight w:val="750"/>
              </w:trPr>
              <w:tc>
                <w:tcPr>
                  <w:tcW w:w="1116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3BB9" w:rsidRDefault="00273BB9" w:rsidP="00B247B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73BB9" w:rsidRDefault="00273BB9" w:rsidP="00B247B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73BB9" w:rsidRDefault="00273BB9" w:rsidP="00B247B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73BB9" w:rsidRDefault="00273BB9" w:rsidP="00B247B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73BB9" w:rsidRDefault="00273BB9" w:rsidP="00B247B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273BB9" w:rsidRDefault="00273BB9" w:rsidP="00B247B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73BB9" w:rsidRDefault="00273BB9" w:rsidP="00B247B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73BB9" w:rsidRDefault="00273BB9" w:rsidP="00B247B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273BB9" w:rsidRDefault="00273BB9" w:rsidP="007C1B3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</w:t>
                  </w:r>
                  <w:r w:rsidR="007C1B3A">
                    <w:rPr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-жылдын </w:t>
                  </w:r>
                  <w:r w:rsidR="007C1B3A">
                    <w:rPr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7C1B3A">
                    <w:rPr>
                      <w:b/>
                      <w:bCs/>
                      <w:color w:val="000000"/>
                      <w:sz w:val="20"/>
                      <w:szCs w:val="20"/>
                    </w:rPr>
                    <w:t>янва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273BB9" w:rsidTr="00B247BE">
              <w:trPr>
                <w:trHeight w:val="765"/>
              </w:trPr>
              <w:tc>
                <w:tcPr>
                  <w:tcW w:w="1116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3BB9" w:rsidRDefault="00273BB9" w:rsidP="007C1B3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7C1B3A">
                    <w:rPr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7C1B3A">
                    <w:rPr>
                      <w:b/>
                      <w:bCs/>
                      <w:color w:val="000000"/>
                      <w:sz w:val="20"/>
                      <w:szCs w:val="20"/>
                    </w:rPr>
                    <w:t>января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</w:t>
                  </w:r>
                  <w:r w:rsidR="007C1B3A">
                    <w:rPr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года  </w:t>
                  </w:r>
                </w:p>
              </w:tc>
            </w:tr>
            <w:tr w:rsidR="007C1B3A" w:rsidTr="00B247BE">
              <w:trPr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42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32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7C1B3A" w:rsidRPr="00B03DF2" w:rsidRDefault="007C1B3A" w:rsidP="00C0680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2018-ж. 14 - </w:t>
                  </w:r>
                  <w:r w:rsidR="00C0680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дека</w:t>
                  </w:r>
                  <w:bookmarkStart w:id="0" w:name="_GoBack"/>
                  <w:bookmarkEnd w:id="0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брь </w:t>
                  </w:r>
                  <w:proofErr w:type="spell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14 </w:t>
                  </w:r>
                  <w:proofErr w:type="spell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январын</w:t>
                  </w:r>
                  <w:proofErr w:type="spellEnd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7C1B3A" w:rsidTr="00B247BE">
              <w:trPr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C1B3A" w:rsidRDefault="007C1B3A" w:rsidP="00B247B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1B3A" w:rsidRDefault="007C1B3A" w:rsidP="00B247B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C1B3A" w:rsidRPr="00B03DF2" w:rsidRDefault="007C1B3A" w:rsidP="007C1B3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14 - 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декабрь</w:t>
                  </w:r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2018 - ж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14  - январь 2019 - ж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B03DF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7C1B3A" w:rsidTr="00B247BE">
              <w:trPr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7C1B3A" w:rsidTr="00B247BE">
              <w:trPr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22,92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-0,06</w:t>
                  </w:r>
                </w:p>
              </w:tc>
            </w:tr>
            <w:tr w:rsidR="007C1B3A" w:rsidTr="00B247BE">
              <w:trPr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</w:tr>
            <w:tr w:rsidR="007C1B3A" w:rsidTr="00B247BE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7C1B3A" w:rsidTr="00B247BE">
              <w:trPr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100,18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7C1B3A" w:rsidTr="00B247B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74,11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7C1B3A" w:rsidTr="00B247BE">
              <w:trPr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0,10</w:t>
                  </w:r>
                </w:p>
              </w:tc>
            </w:tr>
            <w:tr w:rsidR="007C1B3A" w:rsidTr="00B247BE">
              <w:trPr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60,45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7C1B3A" w:rsidTr="00B247BE">
              <w:trPr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63,50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100,68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0,43</w:t>
                  </w:r>
                </w:p>
              </w:tc>
            </w:tr>
            <w:tr w:rsidR="007C1B3A" w:rsidTr="00B247BE">
              <w:trPr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288,32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1,02</w:t>
                  </w:r>
                </w:p>
              </w:tc>
            </w:tr>
            <w:tr w:rsidR="007C1B3A" w:rsidTr="00B247BE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46,92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0,06</w:t>
                  </w:r>
                </w:p>
              </w:tc>
            </w:tr>
            <w:tr w:rsidR="007C1B3A" w:rsidTr="00B247BE">
              <w:trPr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7C1B3A" w:rsidTr="00B247BE">
              <w:trPr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305,72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1,31</w:t>
                  </w:r>
                </w:p>
              </w:tc>
            </w:tr>
            <w:tr w:rsidR="007C1B3A" w:rsidTr="00B247BE">
              <w:trPr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309,69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7C1B3A" w:rsidTr="00B247BE">
              <w:trPr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274,17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7C1B3A" w:rsidTr="00B247BE">
              <w:trPr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86,15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-0,61</w:t>
                  </w:r>
                </w:p>
              </w:tc>
            </w:tr>
            <w:tr w:rsidR="007C1B3A" w:rsidTr="00B247BE">
              <w:trPr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0,53</w:t>
                  </w:r>
                </w:p>
              </w:tc>
            </w:tr>
            <w:tr w:rsidR="007C1B3A" w:rsidTr="00B247BE">
              <w:trPr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68,63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0,60</w:t>
                  </w:r>
                </w:p>
              </w:tc>
            </w:tr>
            <w:tr w:rsidR="007C1B3A" w:rsidTr="00B247B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7C1B3A" w:rsidTr="00B247BE">
              <w:trPr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15,58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92,49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-1,17</w:t>
                  </w:r>
                </w:p>
              </w:tc>
            </w:tr>
            <w:tr w:rsidR="007C1B3A" w:rsidTr="00B247B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293,02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-0,96</w:t>
                  </w:r>
                </w:p>
              </w:tc>
            </w:tr>
            <w:tr w:rsidR="007C1B3A" w:rsidTr="00B247B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42,50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98,02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-0,84</w:t>
                  </w:r>
                </w:p>
              </w:tc>
            </w:tr>
            <w:tr w:rsidR="007C1B3A" w:rsidTr="00B247B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97,05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-1,33</w:t>
                  </w:r>
                </w:p>
              </w:tc>
            </w:tr>
            <w:tr w:rsidR="007C1B3A" w:rsidTr="00B247BE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46,85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-0,52</w:t>
                  </w:r>
                </w:p>
              </w:tc>
            </w:tr>
            <w:tr w:rsidR="007C1B3A" w:rsidTr="00B247BE">
              <w:trPr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4813,33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4468,44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92,83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-344,89</w:t>
                  </w:r>
                </w:p>
              </w:tc>
            </w:tr>
            <w:tr w:rsidR="007C1B3A" w:rsidTr="00B247BE">
              <w:trPr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7C1B3A" w:rsidRDefault="007C1B3A" w:rsidP="00B247B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C1B3A" w:rsidRDefault="007C1B3A" w:rsidP="00B247B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4887,50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4568,75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93,48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C1B3A" w:rsidRPr="00B03DF2" w:rsidRDefault="007C1B3A" w:rsidP="00E229A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3DF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-318,75</w:t>
                  </w:r>
                </w:p>
              </w:tc>
            </w:tr>
          </w:tbl>
          <w:p w:rsidR="00273BB9" w:rsidRPr="0016489B" w:rsidRDefault="00273BB9" w:rsidP="00B247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73BB9" w:rsidRDefault="00273BB9" w:rsidP="00273BB9"/>
    <w:p w:rsidR="00EB6BCB" w:rsidRDefault="00EB6BCB"/>
    <w:sectPr w:rsidR="00EB6BCB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B9"/>
    <w:rsid w:val="00273BB9"/>
    <w:rsid w:val="007677FA"/>
    <w:rsid w:val="007C1B3A"/>
    <w:rsid w:val="00C06807"/>
    <w:rsid w:val="00E01E2C"/>
    <w:rsid w:val="00E90D08"/>
    <w:rsid w:val="00EB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B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B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2019-01-08T09:05:00Z</dcterms:created>
  <dcterms:modified xsi:type="dcterms:W3CDTF">2019-01-14T08:21:00Z</dcterms:modified>
</cp:coreProperties>
</file>