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1-т</w:t>
      </w:r>
      <w:r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C45D91" w:rsidRPr="00CE5884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</w:rPr>
        <w:t>2018-жылдын «</w:t>
      </w:r>
      <w:r w:rsidR="006D0934" w:rsidRPr="006D0934">
        <w:rPr>
          <w:rFonts w:ascii="Times New Roman" w:hAnsi="Times New Roman" w:cs="Times New Roman"/>
          <w:sz w:val="24"/>
          <w:szCs w:val="24"/>
        </w:rPr>
        <w:t>06</w:t>
      </w:r>
      <w:r w:rsidRPr="00CE5884">
        <w:rPr>
          <w:rFonts w:ascii="Times New Roman" w:hAnsi="Times New Roman" w:cs="Times New Roman"/>
          <w:sz w:val="24"/>
          <w:szCs w:val="24"/>
        </w:rPr>
        <w:t>»</w:t>
      </w:r>
      <w:r w:rsidR="00557208">
        <w:rPr>
          <w:rFonts w:ascii="Times New Roman" w:hAnsi="Times New Roman" w:cs="Times New Roman"/>
          <w:sz w:val="24"/>
          <w:szCs w:val="24"/>
          <w:lang w:val="ky-KG"/>
        </w:rPr>
        <w:t>-дека</w:t>
      </w:r>
      <w:proofErr w:type="spellStart"/>
      <w:r w:rsidR="004B0EB3" w:rsidRPr="00CE5884">
        <w:rPr>
          <w:rFonts w:ascii="Times New Roman" w:hAnsi="Times New Roman" w:cs="Times New Roman"/>
          <w:sz w:val="24"/>
          <w:szCs w:val="24"/>
        </w:rPr>
        <w:t>брындагы</w:t>
      </w:r>
      <w:proofErr w:type="spellEnd"/>
    </w:p>
    <w:p w:rsidR="00C45D91" w:rsidRDefault="00CE5884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</w:rPr>
        <w:t>№</w:t>
      </w:r>
      <w:r w:rsidR="006D093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4B0EB3" w:rsidRPr="00CE58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B0EB3" w:rsidRPr="00CE5884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 xml:space="preserve">2018-жылдын </w:t>
      </w:r>
      <w:r w:rsidR="00557208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6D009B">
        <w:rPr>
          <w:rFonts w:ascii="Times New Roman" w:hAnsi="Times New Roman" w:cs="Times New Roman"/>
          <w:b/>
          <w:sz w:val="24"/>
          <w:szCs w:val="24"/>
        </w:rPr>
        <w:t>-</w:t>
      </w:r>
      <w:r w:rsidR="00E60168">
        <w:rPr>
          <w:rFonts w:ascii="Times New Roman" w:hAnsi="Times New Roman" w:cs="Times New Roman"/>
          <w:b/>
          <w:sz w:val="24"/>
          <w:szCs w:val="24"/>
          <w:lang w:val="ky-KG"/>
        </w:rPr>
        <w:t>дека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брындагы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абал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Борбордук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аппаратынын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бош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орундарын</w:t>
      </w:r>
      <w:r w:rsidR="009D046D" w:rsidRPr="00A73CAD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9B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1"/>
        <w:gridCol w:w="7156"/>
        <w:gridCol w:w="1663"/>
      </w:tblGrid>
      <w:tr w:rsidR="00026759" w:rsidRPr="00E10970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754E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7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аталышы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754E99" w:rsidRDefault="00026759" w:rsidP="0002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категориясы</w:t>
            </w:r>
            <w:proofErr w:type="spellEnd"/>
          </w:p>
        </w:tc>
      </w:tr>
      <w:tr w:rsidR="003F1281" w:rsidRPr="00F939B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81" w:rsidRPr="00E10970" w:rsidRDefault="003F1281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AF2128" w:rsidRDefault="003F1281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Техникалык жөнгө салуу жана метрология башкармалыгынын шайкештикти баалоо системаларын жөнгө салуу жана Халал индустрия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бөлүмүнүн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башчысы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Pr="00E10970" w:rsidRDefault="003F1281" w:rsidP="00A9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Б-Б</w:t>
            </w:r>
          </w:p>
        </w:tc>
      </w:tr>
      <w:tr w:rsidR="003F1281" w:rsidRPr="00F939B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81" w:rsidRPr="00E10970" w:rsidRDefault="003F1281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A73CAD" w:rsidRDefault="003F1281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Уюштуруу-техникалык жана финансылык камсыздоо башкармалыгынын финансылык пландоо жана эсепке алуу бөлүмүнүн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башкы адиси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1 </w:t>
            </w:r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Pr="00E10970" w:rsidRDefault="003F1281" w:rsidP="00DD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У-Б</w:t>
            </w:r>
          </w:p>
        </w:tc>
      </w:tr>
      <w:tr w:rsidR="003F1281" w:rsidRPr="00E81894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281" w:rsidRPr="00E10970" w:rsidRDefault="003F1281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A73CAD" w:rsidRDefault="003F1281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Укуктук колдоо жана экспертиза башкармалыгынын укуктук колдоо бөлүмүнүн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башкы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Pr="00E10970" w:rsidRDefault="003F1281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У-Б</w:t>
            </w:r>
          </w:p>
        </w:tc>
      </w:tr>
      <w:tr w:rsidR="003F1281" w:rsidRPr="00AF2128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81" w:rsidRPr="00E10970" w:rsidRDefault="003F1281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93598B" w:rsidRDefault="0093598B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3598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менчик саясаты башкармалыгы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нын</w:t>
            </w:r>
            <w:r w:rsidRPr="0093598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Pr="0093598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анкроттук жана баалоо иши саясаты бөлүмү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нүн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жетектөөчү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Pr="00E10970" w:rsidRDefault="003F1281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К-А</w:t>
            </w:r>
          </w:p>
        </w:tc>
      </w:tr>
      <w:tr w:rsidR="003F1281" w:rsidRPr="006132F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81" w:rsidRPr="00E10970" w:rsidRDefault="003F1281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6132F3" w:rsidRDefault="003F1281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Салык саясаты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салык саясаты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жетектөөчү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Pr="00E10970" w:rsidRDefault="003F1281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К-А</w:t>
            </w:r>
            <w:proofErr w:type="gramEnd"/>
          </w:p>
        </w:tc>
      </w:tr>
      <w:tr w:rsidR="003F1281" w:rsidRPr="006132F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81" w:rsidRPr="00E10970" w:rsidRDefault="003F1281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81" w:rsidRPr="006132F3" w:rsidRDefault="003F1281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Салык саясаты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салыктык чараларды талдоо жана баалоо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Pr="00E10970" w:rsidRDefault="003F1281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К-Б</w:t>
            </w:r>
          </w:p>
        </w:tc>
      </w:tr>
      <w:tr w:rsidR="003F1281" w:rsidRPr="00E10970" w:rsidTr="004E5A81">
        <w:trPr>
          <w:trHeight w:val="397"/>
        </w:trPr>
        <w:tc>
          <w:tcPr>
            <w:tcW w:w="4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E10970" w:rsidRDefault="003F1281" w:rsidP="00675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Бардыгы</w:t>
            </w:r>
            <w:proofErr w:type="spellEnd"/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Default="003F1281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45D91" w:rsidRPr="004B0E37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Приложение 1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C45D91" w:rsidRPr="004B0E37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C45D91" w:rsidRPr="00CE5884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 w:rsidRPr="00CE5884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CE5884">
        <w:rPr>
          <w:rFonts w:ascii="Times New Roman" w:hAnsi="Times New Roman" w:cs="Times New Roman"/>
          <w:sz w:val="24"/>
          <w:szCs w:val="24"/>
        </w:rPr>
        <w:t xml:space="preserve"> «</w:t>
      </w:r>
      <w:r w:rsidR="006D0934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CE5884">
        <w:rPr>
          <w:rFonts w:ascii="Times New Roman" w:hAnsi="Times New Roman" w:cs="Times New Roman"/>
          <w:sz w:val="24"/>
          <w:szCs w:val="24"/>
        </w:rPr>
        <w:t xml:space="preserve">» </w:t>
      </w:r>
      <w:r w:rsidR="00557208">
        <w:rPr>
          <w:rFonts w:ascii="Times New Roman" w:hAnsi="Times New Roman" w:cs="Times New Roman"/>
          <w:sz w:val="24"/>
          <w:szCs w:val="24"/>
          <w:lang w:val="ky-KG"/>
        </w:rPr>
        <w:t>дека</w:t>
      </w:r>
      <w:proofErr w:type="spellStart"/>
      <w:r w:rsidR="00056185" w:rsidRPr="00CE5884">
        <w:rPr>
          <w:rFonts w:ascii="Times New Roman" w:hAnsi="Times New Roman" w:cs="Times New Roman"/>
          <w:sz w:val="24"/>
          <w:szCs w:val="24"/>
        </w:rPr>
        <w:t>бря</w:t>
      </w:r>
      <w:proofErr w:type="spellEnd"/>
      <w:r w:rsidR="00056185" w:rsidRPr="00CE5884">
        <w:rPr>
          <w:rFonts w:ascii="Times New Roman" w:hAnsi="Times New Roman" w:cs="Times New Roman"/>
          <w:sz w:val="24"/>
          <w:szCs w:val="24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  <w:lang w:val="ky-KG"/>
        </w:rPr>
        <w:t>2018 года</w:t>
      </w: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</w:rPr>
        <w:t xml:space="preserve">№ </w:t>
      </w:r>
      <w:r w:rsidR="006D093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056185" w:rsidRPr="00CE58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6185" w:rsidRPr="00CE5884">
        <w:rPr>
          <w:rFonts w:ascii="Times New Roman" w:hAnsi="Times New Roman" w:cs="Times New Roman"/>
          <w:sz w:val="24"/>
          <w:szCs w:val="24"/>
        </w:rPr>
        <w:t>лс</w:t>
      </w:r>
      <w:bookmarkStart w:id="0" w:name="_GoBack"/>
      <w:bookmarkEnd w:id="0"/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10970" w:rsidRPr="004B0E37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вакантных административных должностей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Центрального аппарата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60168">
        <w:rPr>
          <w:rFonts w:ascii="Times New Roman" w:hAnsi="Times New Roman" w:cs="Times New Roman"/>
          <w:b/>
          <w:sz w:val="24"/>
          <w:szCs w:val="24"/>
          <w:lang w:val="ky-KG"/>
        </w:rPr>
        <w:t>6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57"/>
        <w:gridCol w:w="6973"/>
        <w:gridCol w:w="1740"/>
      </w:tblGrid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E109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E1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должности</w:t>
            </w:r>
          </w:p>
        </w:tc>
      </w:tr>
      <w:tr w:rsidR="000B3D26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Pr="00E10970" w:rsidRDefault="000B3D26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E10970" w:rsidRDefault="000B3D26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Заведующий отделом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регулирования систем оценки соответствия и </w:t>
            </w:r>
            <w:proofErr w:type="spellStart"/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Халал</w:t>
            </w:r>
            <w:proofErr w:type="spellEnd"/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технического регулирования и метрологии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0B3D26" w:rsidP="000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B3D26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Pr="00E10970" w:rsidRDefault="000B3D26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E10970" w:rsidRDefault="000B3D26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Главный специалист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планирования и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организационно-технического и финансового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0B3D26" w:rsidP="00B0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B3D26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D26" w:rsidRPr="00E10970" w:rsidRDefault="000B3D26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E10970" w:rsidRDefault="000B3D26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Главный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правовой поддержки Управления правовой поддержки и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0B03F4" w:rsidRDefault="000B3D26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С-Б</w:t>
            </w:r>
          </w:p>
        </w:tc>
      </w:tr>
      <w:tr w:rsidR="000B3D26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Pr="00E10970" w:rsidRDefault="000B3D26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2F77DE" w:rsidRDefault="000B3D26" w:rsidP="00FB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</w:t>
            </w:r>
            <w:r w:rsidRPr="000B3D26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банкротства и оценочной деятельности </w:t>
            </w:r>
            <w:proofErr w:type="spellStart"/>
            <w:r w:rsidRPr="000B3D26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0B3D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Pr="000B3D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государственной собственности</w:t>
            </w:r>
            <w:r w:rsidRPr="000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</w:t>
            </w:r>
            <w:proofErr w:type="spellStart"/>
            <w:r w:rsidRPr="000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 w:rsidRPr="000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0B3D26" w:rsidP="0040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М-А</w:t>
            </w:r>
          </w:p>
        </w:tc>
      </w:tr>
      <w:tr w:rsidR="000B3D26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Pr="00E10970" w:rsidRDefault="000B3D26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E10970" w:rsidRDefault="000B3D26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0B3D26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0B3D26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Pr="00E10970" w:rsidRDefault="000B3D26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Pr="00E10970" w:rsidRDefault="000B3D26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proofErr w:type="spellStart"/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оценки налоговых мер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0B3D26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М-Б</w:t>
            </w:r>
          </w:p>
        </w:tc>
      </w:tr>
      <w:tr w:rsidR="000B3D26" w:rsidRPr="00E10970" w:rsidTr="004E5A81">
        <w:trPr>
          <w:trHeight w:val="397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E10970" w:rsidRDefault="000B3D26" w:rsidP="000B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0B3D26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sectPr w:rsidR="002F77DE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1"/>
  </w:num>
  <w:num w:numId="5">
    <w:abstractNumId w:val="0"/>
  </w:num>
  <w:num w:numId="6">
    <w:abstractNumId w:val="15"/>
  </w:num>
  <w:num w:numId="7">
    <w:abstractNumId w:val="1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22"/>
  </w:num>
  <w:num w:numId="16">
    <w:abstractNumId w:val="4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759"/>
    <w:rsid w:val="00046F3A"/>
    <w:rsid w:val="00056185"/>
    <w:rsid w:val="0006464F"/>
    <w:rsid w:val="00073EE1"/>
    <w:rsid w:val="00087E50"/>
    <w:rsid w:val="000962E3"/>
    <w:rsid w:val="000B03F4"/>
    <w:rsid w:val="000B3D26"/>
    <w:rsid w:val="000D2F33"/>
    <w:rsid w:val="000F393D"/>
    <w:rsid w:val="001121EF"/>
    <w:rsid w:val="0012025A"/>
    <w:rsid w:val="00135DE2"/>
    <w:rsid w:val="00142AED"/>
    <w:rsid w:val="00152285"/>
    <w:rsid w:val="001777EA"/>
    <w:rsid w:val="001858DD"/>
    <w:rsid w:val="001A70BA"/>
    <w:rsid w:val="001B2E84"/>
    <w:rsid w:val="001B606A"/>
    <w:rsid w:val="001C4C82"/>
    <w:rsid w:val="001D6753"/>
    <w:rsid w:val="001E5073"/>
    <w:rsid w:val="001F3112"/>
    <w:rsid w:val="00215EA0"/>
    <w:rsid w:val="00222791"/>
    <w:rsid w:val="00240171"/>
    <w:rsid w:val="00257405"/>
    <w:rsid w:val="00264B11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42CA1"/>
    <w:rsid w:val="00343CA8"/>
    <w:rsid w:val="00360898"/>
    <w:rsid w:val="003850D3"/>
    <w:rsid w:val="003C3A34"/>
    <w:rsid w:val="003D0C2F"/>
    <w:rsid w:val="003F1281"/>
    <w:rsid w:val="00403593"/>
    <w:rsid w:val="00423590"/>
    <w:rsid w:val="004431AD"/>
    <w:rsid w:val="00452B07"/>
    <w:rsid w:val="0046397F"/>
    <w:rsid w:val="004666E3"/>
    <w:rsid w:val="00466DC6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E5A81"/>
    <w:rsid w:val="004E703F"/>
    <w:rsid w:val="005177D1"/>
    <w:rsid w:val="00523D9C"/>
    <w:rsid w:val="00536173"/>
    <w:rsid w:val="00557208"/>
    <w:rsid w:val="00576974"/>
    <w:rsid w:val="00587272"/>
    <w:rsid w:val="005C123D"/>
    <w:rsid w:val="005C4276"/>
    <w:rsid w:val="005C663B"/>
    <w:rsid w:val="005F78F5"/>
    <w:rsid w:val="00610716"/>
    <w:rsid w:val="006132F3"/>
    <w:rsid w:val="00621ED4"/>
    <w:rsid w:val="00627E07"/>
    <w:rsid w:val="00633D4B"/>
    <w:rsid w:val="00640A7C"/>
    <w:rsid w:val="0064172E"/>
    <w:rsid w:val="00675628"/>
    <w:rsid w:val="00677C65"/>
    <w:rsid w:val="00695987"/>
    <w:rsid w:val="00696257"/>
    <w:rsid w:val="00697C55"/>
    <w:rsid w:val="00697F26"/>
    <w:rsid w:val="006C692A"/>
    <w:rsid w:val="006D009B"/>
    <w:rsid w:val="006D0934"/>
    <w:rsid w:val="006D3F51"/>
    <w:rsid w:val="006D6EC7"/>
    <w:rsid w:val="007043A3"/>
    <w:rsid w:val="00720364"/>
    <w:rsid w:val="00754E99"/>
    <w:rsid w:val="0078387F"/>
    <w:rsid w:val="0079343F"/>
    <w:rsid w:val="007A3345"/>
    <w:rsid w:val="007A7F40"/>
    <w:rsid w:val="007B6367"/>
    <w:rsid w:val="007C7271"/>
    <w:rsid w:val="007F272C"/>
    <w:rsid w:val="007F7073"/>
    <w:rsid w:val="00805890"/>
    <w:rsid w:val="0082544C"/>
    <w:rsid w:val="008479DB"/>
    <w:rsid w:val="00890097"/>
    <w:rsid w:val="008906EA"/>
    <w:rsid w:val="00892F49"/>
    <w:rsid w:val="00893FF7"/>
    <w:rsid w:val="008B295E"/>
    <w:rsid w:val="008D3F9D"/>
    <w:rsid w:val="008E3040"/>
    <w:rsid w:val="008F5539"/>
    <w:rsid w:val="009033BF"/>
    <w:rsid w:val="00930103"/>
    <w:rsid w:val="0093598B"/>
    <w:rsid w:val="009439B6"/>
    <w:rsid w:val="00945DA2"/>
    <w:rsid w:val="00947793"/>
    <w:rsid w:val="00947EC1"/>
    <w:rsid w:val="009576B1"/>
    <w:rsid w:val="009658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E171F"/>
    <w:rsid w:val="00A16B87"/>
    <w:rsid w:val="00A40145"/>
    <w:rsid w:val="00A502A2"/>
    <w:rsid w:val="00A56A0B"/>
    <w:rsid w:val="00A572B0"/>
    <w:rsid w:val="00A71F95"/>
    <w:rsid w:val="00A73CAD"/>
    <w:rsid w:val="00A91A5D"/>
    <w:rsid w:val="00AC32FE"/>
    <w:rsid w:val="00AC388F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768B0"/>
    <w:rsid w:val="00B93797"/>
    <w:rsid w:val="00BA1E06"/>
    <w:rsid w:val="00BB0DF7"/>
    <w:rsid w:val="00BD7337"/>
    <w:rsid w:val="00BE3DBB"/>
    <w:rsid w:val="00C00F5B"/>
    <w:rsid w:val="00C244FD"/>
    <w:rsid w:val="00C35C72"/>
    <w:rsid w:val="00C45D91"/>
    <w:rsid w:val="00C5237B"/>
    <w:rsid w:val="00C52551"/>
    <w:rsid w:val="00C550BC"/>
    <w:rsid w:val="00C57D0A"/>
    <w:rsid w:val="00C66112"/>
    <w:rsid w:val="00C827A6"/>
    <w:rsid w:val="00C939A0"/>
    <w:rsid w:val="00CC084C"/>
    <w:rsid w:val="00CC4809"/>
    <w:rsid w:val="00CD5E59"/>
    <w:rsid w:val="00CE0441"/>
    <w:rsid w:val="00CE5884"/>
    <w:rsid w:val="00D07F6F"/>
    <w:rsid w:val="00D464DB"/>
    <w:rsid w:val="00D46CF1"/>
    <w:rsid w:val="00D6006E"/>
    <w:rsid w:val="00D70447"/>
    <w:rsid w:val="00D97E7E"/>
    <w:rsid w:val="00DA2341"/>
    <w:rsid w:val="00DF1249"/>
    <w:rsid w:val="00DF29F9"/>
    <w:rsid w:val="00E10970"/>
    <w:rsid w:val="00E17E90"/>
    <w:rsid w:val="00E3428D"/>
    <w:rsid w:val="00E60168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3398"/>
    <w:rsid w:val="00F03AF0"/>
    <w:rsid w:val="00F15F79"/>
    <w:rsid w:val="00F24024"/>
    <w:rsid w:val="00F37FA2"/>
    <w:rsid w:val="00F479E5"/>
    <w:rsid w:val="00F51B07"/>
    <w:rsid w:val="00F71E82"/>
    <w:rsid w:val="00F90E93"/>
    <w:rsid w:val="00F939B3"/>
    <w:rsid w:val="00FA0021"/>
    <w:rsid w:val="00FB1EBF"/>
    <w:rsid w:val="00FD57D1"/>
    <w:rsid w:val="00FD6859"/>
    <w:rsid w:val="00FF14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19</cp:revision>
  <cp:lastPrinted>2018-09-28T10:15:00Z</cp:lastPrinted>
  <dcterms:created xsi:type="dcterms:W3CDTF">2018-10-02T04:39:00Z</dcterms:created>
  <dcterms:modified xsi:type="dcterms:W3CDTF">2018-12-10T11:10:00Z</dcterms:modified>
</cp:coreProperties>
</file>