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21" w:rsidRDefault="00FA0021" w:rsidP="00F24024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0"/>
          <w:szCs w:val="20"/>
        </w:rPr>
      </w:pPr>
    </w:p>
    <w:p w:rsidR="00FA0021" w:rsidRDefault="00FA0021" w:rsidP="00F24024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0"/>
          <w:szCs w:val="20"/>
        </w:rPr>
      </w:pPr>
    </w:p>
    <w:p w:rsidR="00C45D91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1-т</w:t>
      </w:r>
      <w:r w:rsidRPr="00FA0021">
        <w:rPr>
          <w:rFonts w:ascii="Times New Roman" w:hAnsi="Times New Roman" w:cs="Times New Roman"/>
          <w:sz w:val="24"/>
          <w:szCs w:val="24"/>
        </w:rPr>
        <w:t>иркеме</w:t>
      </w:r>
    </w:p>
    <w:p w:rsidR="00C45D91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</w:p>
    <w:p w:rsidR="00C45D91" w:rsidRPr="00CE5884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CE5884">
        <w:rPr>
          <w:rFonts w:ascii="Times New Roman" w:hAnsi="Times New Roman" w:cs="Times New Roman"/>
          <w:sz w:val="24"/>
          <w:szCs w:val="24"/>
        </w:rPr>
        <w:t>2018-жылдын «</w:t>
      </w:r>
      <w:r w:rsidR="006D0934" w:rsidRPr="006D0934">
        <w:rPr>
          <w:rFonts w:ascii="Times New Roman" w:hAnsi="Times New Roman" w:cs="Times New Roman"/>
          <w:sz w:val="24"/>
          <w:szCs w:val="24"/>
        </w:rPr>
        <w:t>06</w:t>
      </w:r>
      <w:r w:rsidRPr="00CE5884">
        <w:rPr>
          <w:rFonts w:ascii="Times New Roman" w:hAnsi="Times New Roman" w:cs="Times New Roman"/>
          <w:sz w:val="24"/>
          <w:szCs w:val="24"/>
        </w:rPr>
        <w:t>»</w:t>
      </w:r>
      <w:r w:rsidR="00557208">
        <w:rPr>
          <w:rFonts w:ascii="Times New Roman" w:hAnsi="Times New Roman" w:cs="Times New Roman"/>
          <w:sz w:val="24"/>
          <w:szCs w:val="24"/>
          <w:lang w:val="ky-KG"/>
        </w:rPr>
        <w:t>-дека</w:t>
      </w:r>
      <w:proofErr w:type="spellStart"/>
      <w:r w:rsidR="004B0EB3" w:rsidRPr="00CE5884">
        <w:rPr>
          <w:rFonts w:ascii="Times New Roman" w:hAnsi="Times New Roman" w:cs="Times New Roman"/>
          <w:sz w:val="24"/>
          <w:szCs w:val="24"/>
        </w:rPr>
        <w:t>брындагы</w:t>
      </w:r>
      <w:proofErr w:type="spellEnd"/>
    </w:p>
    <w:p w:rsidR="00C45D91" w:rsidRDefault="00CE5884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CE5884">
        <w:rPr>
          <w:rFonts w:ascii="Times New Roman" w:hAnsi="Times New Roman" w:cs="Times New Roman"/>
          <w:sz w:val="24"/>
          <w:szCs w:val="24"/>
        </w:rPr>
        <w:t>№</w:t>
      </w:r>
      <w:r w:rsidR="006D0934">
        <w:rPr>
          <w:rFonts w:ascii="Times New Roman" w:hAnsi="Times New Roman" w:cs="Times New Roman"/>
          <w:sz w:val="24"/>
          <w:szCs w:val="24"/>
          <w:lang w:val="en-US"/>
        </w:rPr>
        <w:t>100</w:t>
      </w:r>
      <w:r w:rsidR="004B0EB3" w:rsidRPr="00CE588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B0EB3" w:rsidRPr="00CE5884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C45D91" w:rsidRPr="00C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D91" w:rsidRPr="00CE5884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C45D91" w:rsidRPr="00C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D91" w:rsidRPr="00CE5884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="00C45D91" w:rsidRPr="00C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D91" w:rsidRPr="00CE5884">
        <w:rPr>
          <w:rFonts w:ascii="Times New Roman" w:hAnsi="Times New Roman" w:cs="Times New Roman"/>
          <w:sz w:val="24"/>
          <w:szCs w:val="24"/>
        </w:rPr>
        <w:t>бекитилген</w:t>
      </w:r>
      <w:proofErr w:type="spellEnd"/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45D91" w:rsidRPr="00A73CAD" w:rsidRDefault="00C45D91" w:rsidP="00C45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CAD">
        <w:rPr>
          <w:rFonts w:ascii="Times New Roman" w:hAnsi="Times New Roman" w:cs="Times New Roman"/>
          <w:b/>
          <w:sz w:val="24"/>
          <w:szCs w:val="24"/>
        </w:rPr>
        <w:t xml:space="preserve">2018-жылдын </w:t>
      </w:r>
      <w:r w:rsidR="00557208">
        <w:rPr>
          <w:rFonts w:ascii="Times New Roman" w:hAnsi="Times New Roman" w:cs="Times New Roman"/>
          <w:b/>
          <w:sz w:val="24"/>
          <w:szCs w:val="24"/>
          <w:lang w:val="ky-KG"/>
        </w:rPr>
        <w:t>6</w:t>
      </w:r>
      <w:r w:rsidR="006D009B">
        <w:rPr>
          <w:rFonts w:ascii="Times New Roman" w:hAnsi="Times New Roman" w:cs="Times New Roman"/>
          <w:b/>
          <w:sz w:val="24"/>
          <w:szCs w:val="24"/>
        </w:rPr>
        <w:t>-</w:t>
      </w:r>
      <w:r w:rsidR="00E60168">
        <w:rPr>
          <w:rFonts w:ascii="Times New Roman" w:hAnsi="Times New Roman" w:cs="Times New Roman"/>
          <w:b/>
          <w:sz w:val="24"/>
          <w:szCs w:val="24"/>
          <w:lang w:val="ky-KG"/>
        </w:rPr>
        <w:t>дека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брындагы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абал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боюнча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5D91" w:rsidRPr="00A73CAD" w:rsidRDefault="00C45D91" w:rsidP="00C45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Кыргыз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Республикасынын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Экономика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министрлигинин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Борбордук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аппаратынын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бош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административдик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мамлекеттик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кызмат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орундарын</w:t>
      </w:r>
      <w:r w:rsidR="009D046D" w:rsidRPr="00A73CAD">
        <w:rPr>
          <w:rFonts w:ascii="Times New Roman" w:hAnsi="Times New Roman" w:cs="Times New Roman"/>
          <w:b/>
          <w:sz w:val="24"/>
          <w:szCs w:val="24"/>
        </w:rPr>
        <w:t>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5D91" w:rsidRPr="00A73CAD" w:rsidRDefault="00C45D91" w:rsidP="00C45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CAD">
        <w:rPr>
          <w:rFonts w:ascii="Times New Roman" w:hAnsi="Times New Roman" w:cs="Times New Roman"/>
          <w:b/>
          <w:sz w:val="24"/>
          <w:szCs w:val="24"/>
        </w:rPr>
        <w:t>ТИЗМЕСИ</w:t>
      </w:r>
    </w:p>
    <w:p w:rsidR="00C45D91" w:rsidRDefault="00C45D9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9B0A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51"/>
        <w:gridCol w:w="7156"/>
        <w:gridCol w:w="1663"/>
      </w:tblGrid>
      <w:tr w:rsidR="00026759" w:rsidRPr="00E10970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754E99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754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Кызмат</w:t>
            </w:r>
            <w:proofErr w:type="spellEnd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орундун</w:t>
            </w:r>
            <w:proofErr w:type="spellEnd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аталышы</w:t>
            </w:r>
            <w:proofErr w:type="spellEnd"/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754E99" w:rsidRDefault="00026759" w:rsidP="0002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Кызмат</w:t>
            </w:r>
            <w:proofErr w:type="spellEnd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орундун</w:t>
            </w:r>
            <w:proofErr w:type="spellEnd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категориясы</w:t>
            </w:r>
            <w:proofErr w:type="spellEnd"/>
          </w:p>
        </w:tc>
      </w:tr>
      <w:tr w:rsidR="003F1281" w:rsidRPr="00F939B3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281" w:rsidRPr="00E10970" w:rsidRDefault="003F1281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281" w:rsidRPr="00AF2128" w:rsidRDefault="003F1281" w:rsidP="000B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Техникалык жөнгө салуу жана метрология башкармалыгынын шайкештикти баалоо системаларын жөнгө салуу жана Халал индустрия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бөлүмүнүн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башчысы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– 1 шт.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81" w:rsidRPr="00E10970" w:rsidRDefault="003F1281" w:rsidP="00A92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Б-Б</w:t>
            </w:r>
          </w:p>
        </w:tc>
      </w:tr>
      <w:tr w:rsidR="003F1281" w:rsidRPr="00F939B3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281" w:rsidRPr="00E10970" w:rsidRDefault="003F1281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281" w:rsidRPr="00A73CAD" w:rsidRDefault="003F1281" w:rsidP="000B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Уюштуруу-техникалык жана финансылык камсыздоо башкармалыгынын финансылык пландоо жана эсепке алуу бөлүмүнүн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башкы адиси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– 1 </w:t>
            </w:r>
            <w:r w:rsidRPr="00A73CAD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шт.б.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81" w:rsidRPr="00E10970" w:rsidRDefault="003F1281" w:rsidP="00DD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У-Б</w:t>
            </w:r>
          </w:p>
        </w:tc>
      </w:tr>
      <w:tr w:rsidR="003F1281" w:rsidRPr="00E81894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81" w:rsidRPr="00E10970" w:rsidRDefault="003F1281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281" w:rsidRPr="00A73CAD" w:rsidRDefault="003F1281" w:rsidP="000B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Укуктук колдоо жана экспертиза башкармалыгынын укуктук колдоо бөлүмүнүн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башкы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адиси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E81894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1</w:t>
            </w:r>
            <w:r w:rsidRPr="00E81894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A73CAD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шт.б.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81" w:rsidRPr="00E10970" w:rsidRDefault="003F1281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У-Б</w:t>
            </w:r>
          </w:p>
        </w:tc>
      </w:tr>
      <w:tr w:rsidR="003F1281" w:rsidRPr="00AF2128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281" w:rsidRPr="00E10970" w:rsidRDefault="003F1281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281" w:rsidRPr="0093598B" w:rsidRDefault="0093598B" w:rsidP="000B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93598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Мамлекеттик менчик саясаты башкармалыгы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нын</w:t>
            </w:r>
            <w:r w:rsidRPr="0093598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</w:t>
            </w:r>
            <w:r w:rsidRPr="0093598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анкроттук жана баалоо иши саясаты бөлүмү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нүн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жетектөөчү адиси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– 1 шт.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81" w:rsidRPr="00E10970" w:rsidRDefault="003F1281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К-А</w:t>
            </w:r>
          </w:p>
        </w:tc>
      </w:tr>
      <w:tr w:rsidR="003F1281" w:rsidRPr="006132F3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281" w:rsidRPr="00E10970" w:rsidRDefault="003F1281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281" w:rsidRPr="006132F3" w:rsidRDefault="003F1281" w:rsidP="000B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Салык саясаты 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башкармалыгынын 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салык саясаты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бөлүмүнүн жетектөөчү адиси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– 1 шт.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81" w:rsidRPr="00E10970" w:rsidRDefault="003F1281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К-А</w:t>
            </w:r>
            <w:proofErr w:type="gramEnd"/>
          </w:p>
        </w:tc>
      </w:tr>
      <w:tr w:rsidR="003F1281" w:rsidRPr="006132F3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281" w:rsidRPr="00E10970" w:rsidRDefault="003F1281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281" w:rsidRPr="006132F3" w:rsidRDefault="003F1281" w:rsidP="000B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Салык саясаты 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башкармалыгынын 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салыктык чараларды талдоо жана баалоо</w:t>
            </w:r>
            <w:r w:rsidRPr="00AF212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F939B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бөлүмүнүн адиси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– 1 шт.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 w:rsidRPr="006132F3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81" w:rsidRPr="00E10970" w:rsidRDefault="003F1281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К-Б</w:t>
            </w:r>
          </w:p>
        </w:tc>
      </w:tr>
      <w:tr w:rsidR="003F1281" w:rsidRPr="00E10970" w:rsidTr="004E5A81">
        <w:trPr>
          <w:trHeight w:val="397"/>
        </w:trPr>
        <w:tc>
          <w:tcPr>
            <w:tcW w:w="4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281" w:rsidRPr="00E10970" w:rsidRDefault="003F1281" w:rsidP="00675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Бардыгы</w:t>
            </w:r>
            <w:proofErr w:type="spellEnd"/>
            <w:r w:rsidRPr="00E10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шт.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81" w:rsidRDefault="003F1281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45D91" w:rsidRDefault="00C45D9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45D91" w:rsidRPr="004B0E37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Приложение 1</w:t>
      </w:r>
    </w:p>
    <w:p w:rsidR="00C45D91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 xml:space="preserve">Утвержден </w:t>
      </w:r>
    </w:p>
    <w:p w:rsidR="00C45D91" w:rsidRPr="004B0E37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приказом Министерства экономики Кыргызской Республики</w:t>
      </w:r>
    </w:p>
    <w:p w:rsidR="00C45D91" w:rsidRPr="00CE5884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ky-KG"/>
        </w:rPr>
      </w:pPr>
      <w:r w:rsidRPr="00CE5884">
        <w:rPr>
          <w:rFonts w:ascii="Times New Roman" w:hAnsi="Times New Roman" w:cs="Times New Roman"/>
          <w:sz w:val="24"/>
          <w:szCs w:val="24"/>
          <w:lang w:val="ky-KG"/>
        </w:rPr>
        <w:t>от</w:t>
      </w:r>
      <w:r w:rsidRPr="00CE5884">
        <w:rPr>
          <w:rFonts w:ascii="Times New Roman" w:hAnsi="Times New Roman" w:cs="Times New Roman"/>
          <w:sz w:val="24"/>
          <w:szCs w:val="24"/>
        </w:rPr>
        <w:t xml:space="preserve"> «</w:t>
      </w:r>
      <w:r w:rsidR="006D0934">
        <w:rPr>
          <w:rFonts w:ascii="Times New Roman" w:hAnsi="Times New Roman" w:cs="Times New Roman"/>
          <w:sz w:val="24"/>
          <w:szCs w:val="24"/>
          <w:lang w:val="en-US"/>
        </w:rPr>
        <w:t>06</w:t>
      </w:r>
      <w:r w:rsidRPr="00CE5884">
        <w:rPr>
          <w:rFonts w:ascii="Times New Roman" w:hAnsi="Times New Roman" w:cs="Times New Roman"/>
          <w:sz w:val="24"/>
          <w:szCs w:val="24"/>
        </w:rPr>
        <w:t xml:space="preserve">» </w:t>
      </w:r>
      <w:r w:rsidR="00557208">
        <w:rPr>
          <w:rFonts w:ascii="Times New Roman" w:hAnsi="Times New Roman" w:cs="Times New Roman"/>
          <w:sz w:val="24"/>
          <w:szCs w:val="24"/>
          <w:lang w:val="ky-KG"/>
        </w:rPr>
        <w:t>дека</w:t>
      </w:r>
      <w:proofErr w:type="spellStart"/>
      <w:r w:rsidR="00056185" w:rsidRPr="00CE5884">
        <w:rPr>
          <w:rFonts w:ascii="Times New Roman" w:hAnsi="Times New Roman" w:cs="Times New Roman"/>
          <w:sz w:val="24"/>
          <w:szCs w:val="24"/>
        </w:rPr>
        <w:t>бря</w:t>
      </w:r>
      <w:proofErr w:type="spellEnd"/>
      <w:r w:rsidR="00056185" w:rsidRPr="00CE5884">
        <w:rPr>
          <w:rFonts w:ascii="Times New Roman" w:hAnsi="Times New Roman" w:cs="Times New Roman"/>
          <w:sz w:val="24"/>
          <w:szCs w:val="24"/>
        </w:rPr>
        <w:t xml:space="preserve"> </w:t>
      </w:r>
      <w:r w:rsidRPr="00CE5884">
        <w:rPr>
          <w:rFonts w:ascii="Times New Roman" w:hAnsi="Times New Roman" w:cs="Times New Roman"/>
          <w:sz w:val="24"/>
          <w:szCs w:val="24"/>
          <w:lang w:val="ky-KG"/>
        </w:rPr>
        <w:t>2018 года</w:t>
      </w: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CE5884">
        <w:rPr>
          <w:rFonts w:ascii="Times New Roman" w:hAnsi="Times New Roman" w:cs="Times New Roman"/>
          <w:sz w:val="24"/>
          <w:szCs w:val="24"/>
        </w:rPr>
        <w:t xml:space="preserve">№ </w:t>
      </w:r>
      <w:r w:rsidR="006D0934">
        <w:rPr>
          <w:rFonts w:ascii="Times New Roman" w:hAnsi="Times New Roman" w:cs="Times New Roman"/>
          <w:sz w:val="24"/>
          <w:szCs w:val="24"/>
          <w:lang w:val="en-US"/>
        </w:rPr>
        <w:t>100</w:t>
      </w:r>
      <w:r w:rsidR="00056185" w:rsidRPr="00CE588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056185" w:rsidRPr="00CE5884">
        <w:rPr>
          <w:rFonts w:ascii="Times New Roman" w:hAnsi="Times New Roman" w:cs="Times New Roman"/>
          <w:sz w:val="24"/>
          <w:szCs w:val="24"/>
        </w:rPr>
        <w:t>лс</w:t>
      </w:r>
      <w:bookmarkStart w:id="0" w:name="_GoBack"/>
      <w:bookmarkEnd w:id="0"/>
      <w:proofErr w:type="spellEnd"/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E10970" w:rsidRPr="004B0E37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СПИСОК</w:t>
      </w:r>
    </w:p>
    <w:p w:rsidR="00E10970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970">
        <w:rPr>
          <w:rFonts w:ascii="Times New Roman" w:hAnsi="Times New Roman" w:cs="Times New Roman"/>
          <w:b/>
          <w:sz w:val="24"/>
          <w:szCs w:val="24"/>
        </w:rPr>
        <w:t xml:space="preserve">вакантных административных должностей </w:t>
      </w:r>
    </w:p>
    <w:p w:rsidR="00E10970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970">
        <w:rPr>
          <w:rFonts w:ascii="Times New Roman" w:hAnsi="Times New Roman" w:cs="Times New Roman"/>
          <w:b/>
          <w:sz w:val="24"/>
          <w:szCs w:val="24"/>
        </w:rPr>
        <w:t xml:space="preserve">Центрального аппарата </w:t>
      </w:r>
      <w:r>
        <w:rPr>
          <w:rFonts w:ascii="Times New Roman" w:hAnsi="Times New Roman" w:cs="Times New Roman"/>
          <w:b/>
          <w:sz w:val="24"/>
          <w:szCs w:val="24"/>
        </w:rPr>
        <w:t xml:space="preserve">Министерства экономики Кыргызской Республики </w:t>
      </w:r>
    </w:p>
    <w:p w:rsidR="00E10970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состоянию на </w:t>
      </w:r>
      <w:r w:rsidR="00E60168">
        <w:rPr>
          <w:rFonts w:ascii="Times New Roman" w:hAnsi="Times New Roman" w:cs="Times New Roman"/>
          <w:b/>
          <w:sz w:val="24"/>
          <w:szCs w:val="24"/>
          <w:lang w:val="ky-KG"/>
        </w:rPr>
        <w:t>6 декабря</w:t>
      </w:r>
      <w:r>
        <w:rPr>
          <w:rFonts w:ascii="Times New Roman" w:hAnsi="Times New Roman" w:cs="Times New Roman"/>
          <w:b/>
          <w:sz w:val="24"/>
          <w:szCs w:val="24"/>
        </w:rPr>
        <w:t xml:space="preserve"> 2018 года</w:t>
      </w:r>
    </w:p>
    <w:p w:rsidR="00E10970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57"/>
        <w:gridCol w:w="6973"/>
        <w:gridCol w:w="1740"/>
      </w:tblGrid>
      <w:tr w:rsidR="00026759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E10970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E1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02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Категория должности</w:t>
            </w:r>
          </w:p>
        </w:tc>
      </w:tr>
      <w:tr w:rsidR="000B3D26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D26" w:rsidRPr="00E10970" w:rsidRDefault="000B3D26" w:rsidP="002F77DE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D26" w:rsidRPr="00E10970" w:rsidRDefault="000B3D26" w:rsidP="000B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Заведующий отделом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регулирования систем оценки соответствия и </w:t>
            </w:r>
            <w:proofErr w:type="spellStart"/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Халал</w:t>
            </w:r>
            <w:proofErr w:type="spellEnd"/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индустрии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технического регулирования и метрологии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26" w:rsidRPr="00E10970" w:rsidRDefault="000B3D26" w:rsidP="000E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</w:p>
        </w:tc>
      </w:tr>
      <w:tr w:rsidR="000B3D26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D26" w:rsidRPr="00E10970" w:rsidRDefault="000B3D26" w:rsidP="002F77DE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D26" w:rsidRPr="00E10970" w:rsidRDefault="000B3D26" w:rsidP="000B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Главный специалист отдела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финансового планирования и учета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организационно-технического и финансового обеспечения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26" w:rsidRPr="00E10970" w:rsidRDefault="000B3D26" w:rsidP="00B0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</w:p>
        </w:tc>
      </w:tr>
      <w:tr w:rsidR="000B3D26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3D26" w:rsidRPr="00E10970" w:rsidRDefault="000B3D26" w:rsidP="002F77DE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D26" w:rsidRPr="00E10970" w:rsidRDefault="000B3D26" w:rsidP="000B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Главный</w:t>
            </w: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  <w:r w:rsidRPr="002D5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правовой поддержки Управления правовой поддержки и экспертизы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26" w:rsidRPr="000B03F4" w:rsidRDefault="000B3D26" w:rsidP="00A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С-Б</w:t>
            </w:r>
          </w:p>
        </w:tc>
      </w:tr>
      <w:tr w:rsidR="000B3D26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D26" w:rsidRPr="00E10970" w:rsidRDefault="000B3D26" w:rsidP="00026759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D26" w:rsidRPr="002F77DE" w:rsidRDefault="000B3D26" w:rsidP="00FB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</w:t>
            </w:r>
            <w:r w:rsidRPr="00A73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отдела </w:t>
            </w:r>
            <w:r w:rsidRPr="000B3D26">
              <w:rPr>
                <w:rFonts w:ascii="Times New Roman" w:hAnsi="Times New Roman" w:cs="Times New Roman"/>
                <w:sz w:val="24"/>
                <w:szCs w:val="24"/>
              </w:rPr>
              <w:t xml:space="preserve">политики банкротства и оценочной деятельности </w:t>
            </w:r>
            <w:proofErr w:type="spellStart"/>
            <w:r w:rsidRPr="000B3D26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proofErr w:type="spellEnd"/>
            <w:r w:rsidRPr="000B3D2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я</w:t>
            </w:r>
            <w:r w:rsidRPr="000B3D26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государственной собственности</w:t>
            </w:r>
            <w:r w:rsidRPr="000B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1 </w:t>
            </w:r>
            <w:proofErr w:type="spellStart"/>
            <w:r w:rsidRPr="000B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 w:rsidRPr="000B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26" w:rsidRPr="00E10970" w:rsidRDefault="000B3D26" w:rsidP="0040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М-А</w:t>
            </w:r>
          </w:p>
        </w:tc>
      </w:tr>
      <w:tr w:rsidR="000B3D26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D26" w:rsidRPr="00E10970" w:rsidRDefault="000B3D26" w:rsidP="00026759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D26" w:rsidRPr="00E10970" w:rsidRDefault="000B3D26" w:rsidP="000B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</w:t>
            </w:r>
            <w:r w:rsidRPr="00E7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7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26" w:rsidRPr="00E10970" w:rsidRDefault="000B3D26" w:rsidP="00A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М-А</w:t>
            </w:r>
          </w:p>
        </w:tc>
      </w:tr>
      <w:tr w:rsidR="000B3D26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D26" w:rsidRPr="00E10970" w:rsidRDefault="000B3D26" w:rsidP="00026759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D26" w:rsidRPr="00E10970" w:rsidRDefault="000B3D26" w:rsidP="000B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С</w:t>
            </w:r>
            <w:proofErr w:type="spellStart"/>
            <w:r w:rsidRPr="00E1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пециалист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</w:t>
            </w:r>
            <w:r w:rsidRPr="00E7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анализа и оценки налоговых мер 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7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26" w:rsidRPr="00E10970" w:rsidRDefault="000B3D26" w:rsidP="00A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М-Б</w:t>
            </w:r>
          </w:p>
        </w:tc>
      </w:tr>
      <w:tr w:rsidR="000B3D26" w:rsidRPr="00E10970" w:rsidTr="004E5A81">
        <w:trPr>
          <w:trHeight w:val="397"/>
        </w:trPr>
        <w:tc>
          <w:tcPr>
            <w:tcW w:w="4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D26" w:rsidRPr="00E10970" w:rsidRDefault="000B3D26" w:rsidP="000B3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шт.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26" w:rsidRPr="00E10970" w:rsidRDefault="000B3D26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54E99" w:rsidRDefault="00754E99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754E99" w:rsidRDefault="00754E99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754E99" w:rsidRDefault="00754E99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754E99" w:rsidRDefault="00754E99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sectPr w:rsidR="002F77DE" w:rsidSect="00C45D9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408"/>
    <w:multiLevelType w:val="hybridMultilevel"/>
    <w:tmpl w:val="5DBC82F2"/>
    <w:lvl w:ilvl="0" w:tplc="E79A9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450382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F80BEF"/>
    <w:multiLevelType w:val="hybridMultilevel"/>
    <w:tmpl w:val="C15EBFB8"/>
    <w:lvl w:ilvl="0" w:tplc="2800FD4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6C59CB"/>
    <w:multiLevelType w:val="hybridMultilevel"/>
    <w:tmpl w:val="4BD4536A"/>
    <w:lvl w:ilvl="0" w:tplc="5DB0AEB2">
      <w:start w:val="1"/>
      <w:numFmt w:val="decimal"/>
      <w:lvlText w:val="%1."/>
      <w:lvlJc w:val="left"/>
      <w:pPr>
        <w:ind w:left="603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56525D"/>
    <w:multiLevelType w:val="hybridMultilevel"/>
    <w:tmpl w:val="1DFA6D7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F3179BD"/>
    <w:multiLevelType w:val="hybridMultilevel"/>
    <w:tmpl w:val="53A43D1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90887"/>
    <w:multiLevelType w:val="hybridMultilevel"/>
    <w:tmpl w:val="E21A83B2"/>
    <w:lvl w:ilvl="0" w:tplc="6B68D4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60B641E"/>
    <w:multiLevelType w:val="hybridMultilevel"/>
    <w:tmpl w:val="1BB66D9C"/>
    <w:lvl w:ilvl="0" w:tplc="5FAA85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17820A2C"/>
    <w:multiLevelType w:val="hybridMultilevel"/>
    <w:tmpl w:val="F754DC84"/>
    <w:lvl w:ilvl="0" w:tplc="B4D02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9A0D38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4213DB4"/>
    <w:multiLevelType w:val="hybridMultilevel"/>
    <w:tmpl w:val="BB4A83BC"/>
    <w:lvl w:ilvl="0" w:tplc="8DDA55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7F31D6"/>
    <w:multiLevelType w:val="hybridMultilevel"/>
    <w:tmpl w:val="5750031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5A57671"/>
    <w:multiLevelType w:val="hybridMultilevel"/>
    <w:tmpl w:val="9628E296"/>
    <w:lvl w:ilvl="0" w:tplc="CE12007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D83F9B"/>
    <w:multiLevelType w:val="hybridMultilevel"/>
    <w:tmpl w:val="C59C8920"/>
    <w:lvl w:ilvl="0" w:tplc="EDDCB3C6">
      <w:start w:val="1"/>
      <w:numFmt w:val="upperLetter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26019F"/>
    <w:multiLevelType w:val="hybridMultilevel"/>
    <w:tmpl w:val="38F6AD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2F854D4"/>
    <w:multiLevelType w:val="hybridMultilevel"/>
    <w:tmpl w:val="95A08C36"/>
    <w:lvl w:ilvl="0" w:tplc="9314FA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1B738E"/>
    <w:multiLevelType w:val="hybridMultilevel"/>
    <w:tmpl w:val="8B3877BA"/>
    <w:lvl w:ilvl="0" w:tplc="A37A0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91A784A"/>
    <w:multiLevelType w:val="hybridMultilevel"/>
    <w:tmpl w:val="DDF46138"/>
    <w:lvl w:ilvl="0" w:tplc="069A920E">
      <w:start w:val="1"/>
      <w:numFmt w:val="bullet"/>
      <w:lvlText w:val="˗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E31855"/>
    <w:multiLevelType w:val="hybridMultilevel"/>
    <w:tmpl w:val="E6FACA2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900974"/>
    <w:multiLevelType w:val="hybridMultilevel"/>
    <w:tmpl w:val="9168C9CE"/>
    <w:lvl w:ilvl="0" w:tplc="ED28C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392D98"/>
    <w:multiLevelType w:val="hybridMultilevel"/>
    <w:tmpl w:val="D0921456"/>
    <w:lvl w:ilvl="0" w:tplc="DBC01644">
      <w:start w:val="2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>
    <w:nsid w:val="614B5662"/>
    <w:multiLevelType w:val="hybridMultilevel"/>
    <w:tmpl w:val="91282048"/>
    <w:lvl w:ilvl="0" w:tplc="4C466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1"/>
  </w:num>
  <w:num w:numId="5">
    <w:abstractNumId w:val="0"/>
  </w:num>
  <w:num w:numId="6">
    <w:abstractNumId w:val="15"/>
  </w:num>
  <w:num w:numId="7">
    <w:abstractNumId w:val="1"/>
  </w:num>
  <w:num w:numId="8">
    <w:abstractNumId w:val="17"/>
  </w:num>
  <w:num w:numId="9">
    <w:abstractNumId w:val="10"/>
  </w:num>
  <w:num w:numId="10">
    <w:abstractNumId w:val="5"/>
  </w:num>
  <w:num w:numId="11">
    <w:abstractNumId w:val="2"/>
  </w:num>
  <w:num w:numId="12">
    <w:abstractNumId w:val="13"/>
  </w:num>
  <w:num w:numId="13">
    <w:abstractNumId w:val="18"/>
  </w:num>
  <w:num w:numId="14">
    <w:abstractNumId w:val="16"/>
  </w:num>
  <w:num w:numId="15">
    <w:abstractNumId w:val="22"/>
  </w:num>
  <w:num w:numId="16">
    <w:abstractNumId w:val="4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9"/>
  </w:num>
  <w:num w:numId="22">
    <w:abstractNumId w:val="1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50"/>
    <w:rsid w:val="00011865"/>
    <w:rsid w:val="0001732B"/>
    <w:rsid w:val="00024347"/>
    <w:rsid w:val="00025606"/>
    <w:rsid w:val="00026759"/>
    <w:rsid w:val="00046F3A"/>
    <w:rsid w:val="00056185"/>
    <w:rsid w:val="0006464F"/>
    <w:rsid w:val="00073EE1"/>
    <w:rsid w:val="00087E50"/>
    <w:rsid w:val="000962E3"/>
    <w:rsid w:val="000B03F4"/>
    <w:rsid w:val="000B3D26"/>
    <w:rsid w:val="000D2F33"/>
    <w:rsid w:val="000F393D"/>
    <w:rsid w:val="001121EF"/>
    <w:rsid w:val="0012025A"/>
    <w:rsid w:val="00135DE2"/>
    <w:rsid w:val="00142AED"/>
    <w:rsid w:val="00152285"/>
    <w:rsid w:val="001777EA"/>
    <w:rsid w:val="001858DD"/>
    <w:rsid w:val="001A70BA"/>
    <w:rsid w:val="001B2E84"/>
    <w:rsid w:val="001B606A"/>
    <w:rsid w:val="001C4C82"/>
    <w:rsid w:val="001D6753"/>
    <w:rsid w:val="001E5073"/>
    <w:rsid w:val="001F3112"/>
    <w:rsid w:val="00215EA0"/>
    <w:rsid w:val="00222791"/>
    <w:rsid w:val="00240171"/>
    <w:rsid w:val="00257405"/>
    <w:rsid w:val="00264B11"/>
    <w:rsid w:val="002A0159"/>
    <w:rsid w:val="002A0CE3"/>
    <w:rsid w:val="002D5B31"/>
    <w:rsid w:val="002E48A3"/>
    <w:rsid w:val="002F3C17"/>
    <w:rsid w:val="002F6659"/>
    <w:rsid w:val="002F77DE"/>
    <w:rsid w:val="00304E90"/>
    <w:rsid w:val="0031151B"/>
    <w:rsid w:val="00313DA2"/>
    <w:rsid w:val="00316E39"/>
    <w:rsid w:val="00322297"/>
    <w:rsid w:val="00323F90"/>
    <w:rsid w:val="0032788F"/>
    <w:rsid w:val="00342CA1"/>
    <w:rsid w:val="00343CA8"/>
    <w:rsid w:val="00360898"/>
    <w:rsid w:val="003850D3"/>
    <w:rsid w:val="003C3A34"/>
    <w:rsid w:val="003D0C2F"/>
    <w:rsid w:val="003F1281"/>
    <w:rsid w:val="00403593"/>
    <w:rsid w:val="00423590"/>
    <w:rsid w:val="004431AD"/>
    <w:rsid w:val="00452B07"/>
    <w:rsid w:val="0046397F"/>
    <w:rsid w:val="004666E3"/>
    <w:rsid w:val="00466DC6"/>
    <w:rsid w:val="00477586"/>
    <w:rsid w:val="00480C20"/>
    <w:rsid w:val="00491AA5"/>
    <w:rsid w:val="00492448"/>
    <w:rsid w:val="004A0894"/>
    <w:rsid w:val="004A2CB4"/>
    <w:rsid w:val="004B0E37"/>
    <w:rsid w:val="004B0EB3"/>
    <w:rsid w:val="004B4362"/>
    <w:rsid w:val="004C7DFD"/>
    <w:rsid w:val="004D0946"/>
    <w:rsid w:val="004D374B"/>
    <w:rsid w:val="004E5A81"/>
    <w:rsid w:val="004E703F"/>
    <w:rsid w:val="005177D1"/>
    <w:rsid w:val="00523D9C"/>
    <w:rsid w:val="00536173"/>
    <w:rsid w:val="00557208"/>
    <w:rsid w:val="00576974"/>
    <w:rsid w:val="00587272"/>
    <w:rsid w:val="005C123D"/>
    <w:rsid w:val="005C4276"/>
    <w:rsid w:val="005C663B"/>
    <w:rsid w:val="005F78F5"/>
    <w:rsid w:val="00610716"/>
    <w:rsid w:val="006132F3"/>
    <w:rsid w:val="00621ED4"/>
    <w:rsid w:val="00627E07"/>
    <w:rsid w:val="00633D4B"/>
    <w:rsid w:val="00640A7C"/>
    <w:rsid w:val="0064172E"/>
    <w:rsid w:val="00675628"/>
    <w:rsid w:val="00677C65"/>
    <w:rsid w:val="00695987"/>
    <w:rsid w:val="00696257"/>
    <w:rsid w:val="00697C55"/>
    <w:rsid w:val="00697F26"/>
    <w:rsid w:val="006C692A"/>
    <w:rsid w:val="006D009B"/>
    <w:rsid w:val="006D0934"/>
    <w:rsid w:val="006D3F51"/>
    <w:rsid w:val="006D6EC7"/>
    <w:rsid w:val="007043A3"/>
    <w:rsid w:val="00720364"/>
    <w:rsid w:val="00754E99"/>
    <w:rsid w:val="0078387F"/>
    <w:rsid w:val="0079343F"/>
    <w:rsid w:val="007A3345"/>
    <w:rsid w:val="007A7F40"/>
    <w:rsid w:val="007B6367"/>
    <w:rsid w:val="007C7271"/>
    <w:rsid w:val="007F272C"/>
    <w:rsid w:val="007F7073"/>
    <w:rsid w:val="00805890"/>
    <w:rsid w:val="0082544C"/>
    <w:rsid w:val="008479DB"/>
    <w:rsid w:val="00890097"/>
    <w:rsid w:val="008906EA"/>
    <w:rsid w:val="00892F49"/>
    <w:rsid w:val="00893FF7"/>
    <w:rsid w:val="008B295E"/>
    <w:rsid w:val="008D3F9D"/>
    <w:rsid w:val="008E3040"/>
    <w:rsid w:val="008F5539"/>
    <w:rsid w:val="009033BF"/>
    <w:rsid w:val="00930103"/>
    <w:rsid w:val="0093598B"/>
    <w:rsid w:val="009439B6"/>
    <w:rsid w:val="00945DA2"/>
    <w:rsid w:val="00947793"/>
    <w:rsid w:val="00947EC1"/>
    <w:rsid w:val="009576B1"/>
    <w:rsid w:val="009658DD"/>
    <w:rsid w:val="00975F37"/>
    <w:rsid w:val="009A334A"/>
    <w:rsid w:val="009A4569"/>
    <w:rsid w:val="009A4A64"/>
    <w:rsid w:val="009A5B07"/>
    <w:rsid w:val="009A7A0D"/>
    <w:rsid w:val="009B0A8C"/>
    <w:rsid w:val="009B18DF"/>
    <w:rsid w:val="009B2223"/>
    <w:rsid w:val="009B6352"/>
    <w:rsid w:val="009D046D"/>
    <w:rsid w:val="009E171F"/>
    <w:rsid w:val="00A16B87"/>
    <w:rsid w:val="00A40145"/>
    <w:rsid w:val="00A502A2"/>
    <w:rsid w:val="00A56A0B"/>
    <w:rsid w:val="00A572B0"/>
    <w:rsid w:val="00A71F95"/>
    <w:rsid w:val="00A73CAD"/>
    <w:rsid w:val="00A91A5D"/>
    <w:rsid w:val="00AC32FE"/>
    <w:rsid w:val="00AC388F"/>
    <w:rsid w:val="00AF2128"/>
    <w:rsid w:val="00B15ABF"/>
    <w:rsid w:val="00B16101"/>
    <w:rsid w:val="00B255A6"/>
    <w:rsid w:val="00B42B13"/>
    <w:rsid w:val="00B4310E"/>
    <w:rsid w:val="00B512A5"/>
    <w:rsid w:val="00B646C5"/>
    <w:rsid w:val="00B648F6"/>
    <w:rsid w:val="00B768B0"/>
    <w:rsid w:val="00B93797"/>
    <w:rsid w:val="00BA1E06"/>
    <w:rsid w:val="00BB0DF7"/>
    <w:rsid w:val="00BD7337"/>
    <w:rsid w:val="00BE3DBB"/>
    <w:rsid w:val="00C00F5B"/>
    <w:rsid w:val="00C244FD"/>
    <w:rsid w:val="00C35C72"/>
    <w:rsid w:val="00C45D91"/>
    <w:rsid w:val="00C5237B"/>
    <w:rsid w:val="00C52551"/>
    <w:rsid w:val="00C550BC"/>
    <w:rsid w:val="00C57D0A"/>
    <w:rsid w:val="00C66112"/>
    <w:rsid w:val="00C827A6"/>
    <w:rsid w:val="00C939A0"/>
    <w:rsid w:val="00CC084C"/>
    <w:rsid w:val="00CC4809"/>
    <w:rsid w:val="00CD5E59"/>
    <w:rsid w:val="00CE0441"/>
    <w:rsid w:val="00CE5884"/>
    <w:rsid w:val="00D07F6F"/>
    <w:rsid w:val="00D464DB"/>
    <w:rsid w:val="00D46CF1"/>
    <w:rsid w:val="00D6006E"/>
    <w:rsid w:val="00D70447"/>
    <w:rsid w:val="00D97E7E"/>
    <w:rsid w:val="00DA2341"/>
    <w:rsid w:val="00DF1249"/>
    <w:rsid w:val="00DF29F9"/>
    <w:rsid w:val="00E10970"/>
    <w:rsid w:val="00E17E90"/>
    <w:rsid w:val="00E3428D"/>
    <w:rsid w:val="00E60168"/>
    <w:rsid w:val="00E66043"/>
    <w:rsid w:val="00E76B12"/>
    <w:rsid w:val="00E81894"/>
    <w:rsid w:val="00E85B9D"/>
    <w:rsid w:val="00E86EC6"/>
    <w:rsid w:val="00EC48F3"/>
    <w:rsid w:val="00EC70ED"/>
    <w:rsid w:val="00EE12C6"/>
    <w:rsid w:val="00EF0E65"/>
    <w:rsid w:val="00EF7609"/>
    <w:rsid w:val="00F03398"/>
    <w:rsid w:val="00F03AF0"/>
    <w:rsid w:val="00F15F79"/>
    <w:rsid w:val="00F24024"/>
    <w:rsid w:val="00F37FA2"/>
    <w:rsid w:val="00F479E5"/>
    <w:rsid w:val="00F51B07"/>
    <w:rsid w:val="00F71E82"/>
    <w:rsid w:val="00F90E93"/>
    <w:rsid w:val="00F939B3"/>
    <w:rsid w:val="00FA0021"/>
    <w:rsid w:val="00FB1EBF"/>
    <w:rsid w:val="00FD57D1"/>
    <w:rsid w:val="00FD6859"/>
    <w:rsid w:val="00FF14FC"/>
    <w:rsid w:val="00FF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Айсулуу Бекишева</cp:lastModifiedBy>
  <cp:revision>19</cp:revision>
  <cp:lastPrinted>2018-09-28T10:15:00Z</cp:lastPrinted>
  <dcterms:created xsi:type="dcterms:W3CDTF">2018-10-02T04:39:00Z</dcterms:created>
  <dcterms:modified xsi:type="dcterms:W3CDTF">2018-12-10T11:10:00Z</dcterms:modified>
</cp:coreProperties>
</file>