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F" w:rsidRPr="009A2C67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73342F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91716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по </w:t>
      </w:r>
      <w:r w:rsidR="0091716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ноября 2020 года по </w:t>
      </w:r>
      <w:r w:rsidRPr="009A2C67">
        <w:rPr>
          <w:b/>
          <w:sz w:val="28"/>
          <w:szCs w:val="28"/>
        </w:rPr>
        <w:t>рынкам</w:t>
      </w:r>
    </w:p>
    <w:p w:rsidR="0073342F" w:rsidRPr="00AE72DD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73342F" w:rsidRPr="00AE72DD" w:rsidRDefault="0073342F" w:rsidP="0073342F">
      <w:pPr>
        <w:pStyle w:val="a8"/>
        <w:jc w:val="center"/>
        <w:rPr>
          <w:sz w:val="28"/>
          <w:szCs w:val="28"/>
        </w:rPr>
      </w:pPr>
    </w:p>
    <w:p w:rsidR="0073342F" w:rsidRPr="00C40018" w:rsidRDefault="0073342F" w:rsidP="00733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917164">
        <w:rPr>
          <w:sz w:val="28"/>
          <w:szCs w:val="28"/>
        </w:rPr>
        <w:t>19</w:t>
      </w:r>
      <w:r>
        <w:rPr>
          <w:sz w:val="28"/>
          <w:szCs w:val="28"/>
        </w:rPr>
        <w:t xml:space="preserve"> по </w:t>
      </w:r>
      <w:r w:rsidR="00917164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73342F" w:rsidRPr="00216044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73342F" w:rsidRPr="00012836" w:rsidTr="00000FBC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91716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294B26" w:rsidP="0029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012836">
              <w:rPr>
                <w:b/>
                <w:sz w:val="22"/>
                <w:szCs w:val="22"/>
              </w:rPr>
              <w:t>.1</w:t>
            </w:r>
            <w:r w:rsidR="0073342F">
              <w:rPr>
                <w:b/>
                <w:sz w:val="22"/>
                <w:szCs w:val="22"/>
              </w:rPr>
              <w:t>1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B664C3" w:rsidP="00B66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3342F" w:rsidRPr="00012836">
              <w:rPr>
                <w:b/>
                <w:sz w:val="22"/>
                <w:szCs w:val="22"/>
              </w:rPr>
              <w:t>.1</w:t>
            </w:r>
            <w:r w:rsidR="0073342F">
              <w:rPr>
                <w:b/>
                <w:sz w:val="22"/>
                <w:szCs w:val="22"/>
              </w:rPr>
              <w:t>1</w:t>
            </w:r>
            <w:r w:rsidR="0073342F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1283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И-</w:t>
            </w:r>
            <w:proofErr w:type="spellStart"/>
            <w:r w:rsidRPr="00012836">
              <w:rPr>
                <w:sz w:val="22"/>
                <w:szCs w:val="22"/>
              </w:rPr>
              <w:t>Кульская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70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89F">
              <w:rPr>
                <w:sz w:val="22"/>
                <w:szCs w:val="22"/>
              </w:rPr>
              <w:t>5-17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0189F" w:rsidP="00701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107,8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Нарынская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14-1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  <w:r w:rsidRPr="00012836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Таласская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17C0E" w:rsidRDefault="0073342F" w:rsidP="00117C0E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1</w:t>
            </w:r>
            <w:r w:rsidR="00117C0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17C0E" w:rsidRDefault="00117C0E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117C0E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9D0862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="009D086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117C0E" w:rsidP="00117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Ошская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18-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000FBC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342F" w:rsidRPr="00012836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11.</w:t>
            </w:r>
            <w:r w:rsidR="0073342F" w:rsidRPr="00012836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294B26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B664C3" w:rsidP="00B66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3342F" w:rsidRPr="00012836">
              <w:rPr>
                <w:b/>
                <w:sz w:val="22"/>
                <w:szCs w:val="22"/>
              </w:rPr>
              <w:t>.1</w:t>
            </w:r>
            <w:r w:rsidR="0073342F">
              <w:rPr>
                <w:b/>
                <w:sz w:val="22"/>
                <w:szCs w:val="22"/>
              </w:rPr>
              <w:t>1</w:t>
            </w:r>
            <w:r w:rsidR="0073342F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 xml:space="preserve">г. </w:t>
            </w:r>
            <w:proofErr w:type="spellStart"/>
            <w:r w:rsidRPr="0001283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,5</w:t>
            </w:r>
            <w:r w:rsidRPr="00012836">
              <w:rPr>
                <w:sz w:val="22"/>
                <w:szCs w:val="22"/>
              </w:rPr>
              <w:t>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3</w:t>
            </w:r>
            <w:r w:rsidRPr="00012836">
              <w:rPr>
                <w:sz w:val="22"/>
                <w:szCs w:val="22"/>
              </w:rPr>
              <w:t>,5-15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107%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9D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0862">
              <w:rPr>
                <w:sz w:val="22"/>
                <w:szCs w:val="22"/>
              </w:rPr>
              <w:t>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110,5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9D0862">
              <w:rPr>
                <w:sz w:val="22"/>
                <w:szCs w:val="22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.Н</w:t>
            </w:r>
            <w:proofErr w:type="gramEnd"/>
            <w:r w:rsidRPr="0001283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.Т</w:t>
            </w:r>
            <w:proofErr w:type="gramEnd"/>
            <w:r w:rsidRPr="00012836">
              <w:rPr>
                <w:sz w:val="22"/>
                <w:szCs w:val="22"/>
              </w:rPr>
              <w:t>алас</w:t>
            </w:r>
            <w:proofErr w:type="spellEnd"/>
            <w:r w:rsidRPr="000128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117C0E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="00117C0E">
              <w:rPr>
                <w:sz w:val="22"/>
                <w:szCs w:val="22"/>
              </w:rPr>
              <w:t>7,5-18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117C0E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117C0E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106,1%; 105,9%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117C0E" w:rsidP="00117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 w:rsidRPr="00012836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110,3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16B9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16B9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Джалал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73342F" w:rsidRPr="00814066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00FBC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.11.2020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342F" w:rsidRPr="00814066" w:rsidRDefault="0073342F" w:rsidP="00294B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94B26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11.2020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342F" w:rsidRPr="00814066" w:rsidRDefault="0073342F" w:rsidP="00B664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664C3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.11.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73342F" w:rsidRPr="00B658AC" w:rsidRDefault="0073342F" w:rsidP="00000FBC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F3D75" w:rsidRDefault="0073342F" w:rsidP="00000FBC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F3D75" w:rsidRDefault="0073342F" w:rsidP="00000FBC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4C89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73342F" w:rsidRPr="00B7721D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73342F" w:rsidRPr="00094F98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7721D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3342F" w:rsidRPr="00B7721D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3342F" w:rsidRPr="000B72D6" w:rsidRDefault="0073342F" w:rsidP="00000FBC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016F4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73342F" w:rsidRPr="00184067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126,5%</w:t>
            </w:r>
          </w:p>
        </w:tc>
      </w:tr>
      <w:tr w:rsidR="0073342F" w:rsidRPr="00814066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5AE6" w:rsidRDefault="0073342F" w:rsidP="00000FBC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B024B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F5B1E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F5B1E" w:rsidRDefault="0073342F" w:rsidP="00000FBC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7721D" w:rsidRDefault="0073342F" w:rsidP="00000FBC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021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2B1C9C" w:rsidRDefault="0073342F" w:rsidP="007334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000FB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ноября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</w:tc>
      </w:tr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D5C8B" w:rsidRDefault="0073342F" w:rsidP="00000FBC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6C30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</w:p>
        </w:tc>
      </w:tr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2299" w:rsidRDefault="0073342F" w:rsidP="00000FBC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F7DCD" w:rsidRDefault="0073342F" w:rsidP="00000FBC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3342F" w:rsidRPr="00814066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73342F" w:rsidRPr="00814066" w:rsidTr="00000FB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3342F" w:rsidRPr="00814066" w:rsidTr="00000F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00FBC" w:rsidP="00000FBC">
            <w:pPr>
              <w:jc w:val="center"/>
            </w:pPr>
            <w:r>
              <w:t>26</w:t>
            </w:r>
            <w:r w:rsidR="0073342F">
              <w:t>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00FBC" w:rsidP="00000FBC">
            <w:pPr>
              <w:jc w:val="center"/>
            </w:pPr>
            <w:r>
              <w:t>29</w:t>
            </w:r>
            <w:r w:rsidR="0073342F" w:rsidRPr="00814066">
              <w:t>.</w:t>
            </w:r>
            <w:r w:rsidR="0073342F">
              <w:t>11</w:t>
            </w:r>
            <w:r w:rsidR="0073342F" w:rsidRPr="00814066">
              <w:t>.1</w:t>
            </w:r>
            <w:r w:rsidR="0073342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00FBC" w:rsidP="00000FBC">
            <w:pPr>
              <w:jc w:val="center"/>
            </w:pPr>
            <w:r>
              <w:t>26</w:t>
            </w:r>
            <w:r w:rsidR="0073342F">
              <w:t>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00FBC" w:rsidP="00000FBC">
            <w:pPr>
              <w:jc w:val="center"/>
            </w:pPr>
            <w:r>
              <w:t>29</w:t>
            </w:r>
            <w:r w:rsidR="0073342F" w:rsidRPr="00814066">
              <w:t>.</w:t>
            </w:r>
            <w:r w:rsidR="0073342F">
              <w:t>11</w:t>
            </w:r>
            <w:r w:rsidR="0073342F" w:rsidRPr="00814066">
              <w:t>.1</w:t>
            </w:r>
            <w:r w:rsidR="0073342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00FBC" w:rsidP="00000FBC">
            <w:pPr>
              <w:jc w:val="center"/>
            </w:pPr>
            <w:r>
              <w:t>26</w:t>
            </w:r>
            <w:r w:rsidR="0073342F" w:rsidRPr="00814066">
              <w:t>.</w:t>
            </w:r>
            <w:r w:rsidR="0073342F">
              <w:t>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00FBC" w:rsidP="00000FBC">
            <w:pPr>
              <w:jc w:val="center"/>
            </w:pPr>
            <w:r>
              <w:t>29</w:t>
            </w:r>
            <w:r w:rsidR="0073342F" w:rsidRPr="00814066">
              <w:t>.</w:t>
            </w:r>
            <w:r w:rsidR="0073342F">
              <w:t>11</w:t>
            </w:r>
            <w:r w:rsidR="0073342F" w:rsidRPr="00814066">
              <w:t>.1</w:t>
            </w:r>
            <w:r w:rsidR="0073342F">
              <w:t>9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73342F" w:rsidP="00000FBC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106D0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83A91" w:rsidRDefault="0073342F" w:rsidP="00000FBC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83A91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7B5" w:rsidRDefault="0073342F" w:rsidP="00000FBC">
            <w:pPr>
              <w:jc w:val="center"/>
            </w:pPr>
            <w:r>
              <w:t>30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83A91" w:rsidRDefault="0073342F" w:rsidP="00000FBC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73342F" w:rsidP="00000FBC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40056" w:rsidRDefault="0073342F" w:rsidP="00000FBC">
            <w:pPr>
              <w:jc w:val="center"/>
            </w:pPr>
            <w:r w:rsidRPr="00283A91">
              <w:t>3</w:t>
            </w:r>
            <w:r>
              <w:t>4</w:t>
            </w:r>
            <w:r w:rsidR="00117C0E"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01EB" w:rsidRDefault="0073342F" w:rsidP="00000FBC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21C9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8775D" w:rsidRDefault="0073342F" w:rsidP="00000FBC">
            <w:pPr>
              <w:jc w:val="center"/>
            </w:pPr>
            <w:r>
              <w:t>26-27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proofErr w:type="spellStart"/>
            <w:r w:rsidRPr="00814066">
              <w:lastRenderedPageBreak/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5AE6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73342F" w:rsidP="00000FBC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01EB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01EB" w:rsidRDefault="0073342F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81E94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42993" w:rsidRDefault="0073342F" w:rsidP="00000FBC">
            <w:pPr>
              <w:jc w:val="center"/>
            </w:pPr>
            <w:r>
              <w:t>30-31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73A9" w:rsidRDefault="0073342F" w:rsidP="00000FB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95291" w:rsidRDefault="0073342F" w:rsidP="00000FBC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40056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02E15" w:rsidRDefault="0073342F" w:rsidP="00000FBC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21C9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65AC" w:rsidRDefault="0073342F" w:rsidP="00000FBC">
            <w:pPr>
              <w:jc w:val="center"/>
            </w:pPr>
            <w:r>
              <w:t>25-27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076E9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076E9" w:rsidRDefault="0073342F" w:rsidP="00000FBC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81E94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E6F34" w:rsidRDefault="0073342F" w:rsidP="00000FBC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81E94" w:rsidRDefault="0073342F" w:rsidP="00000FBC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56B58" w:rsidRDefault="0073342F" w:rsidP="00000FBC">
            <w:pPr>
              <w:jc w:val="center"/>
            </w:pPr>
            <w:r>
              <w:t>32-33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A5A38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6F0D" w:rsidRDefault="0073342F" w:rsidP="00000FBC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172F4" w:rsidRDefault="0073342F" w:rsidP="00000FBC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D1F77" w:rsidRDefault="0073342F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21C9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42993" w:rsidRDefault="0073342F" w:rsidP="00000FBC">
            <w:pPr>
              <w:jc w:val="center"/>
            </w:pPr>
            <w:r>
              <w:t>27-28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5AE6" w:rsidRDefault="0073342F" w:rsidP="00000FBC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45FCB" w:rsidRDefault="0073342F" w:rsidP="00000FBC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1320" w:rsidRDefault="0073342F" w:rsidP="00000FBC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1320" w:rsidRDefault="0073342F" w:rsidP="00000FBC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7F3C" w:rsidRDefault="0073342F" w:rsidP="00000FBC">
            <w:pPr>
              <w:jc w:val="center"/>
            </w:pPr>
            <w:r>
              <w:t>45-48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7F3C" w:rsidRDefault="0073342F" w:rsidP="00000FBC">
            <w:pPr>
              <w:jc w:val="center"/>
            </w:pPr>
            <w:r>
              <w:t>34-35</w:t>
            </w:r>
          </w:p>
        </w:tc>
      </w:tr>
    </w:tbl>
    <w:p w:rsidR="0073342F" w:rsidRDefault="0073342F" w:rsidP="0073342F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851"/>
        <w:gridCol w:w="1134"/>
      </w:tblGrid>
      <w:tr w:rsidR="0073342F" w:rsidTr="00000FBC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</w:p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73342F" w:rsidTr="00000FBC">
        <w:tc>
          <w:tcPr>
            <w:tcW w:w="2978" w:type="dxa"/>
            <w:vMerge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42F" w:rsidRPr="00DE264C" w:rsidRDefault="00000FBC" w:rsidP="00000F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73342F">
              <w:rPr>
                <w:rFonts w:eastAsia="Calibri"/>
                <w:b/>
                <w:sz w:val="22"/>
                <w:szCs w:val="22"/>
              </w:rPr>
              <w:t>11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73342F" w:rsidRPr="00DE264C" w:rsidRDefault="00000FBC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73342F">
              <w:rPr>
                <w:rFonts w:eastAsia="Calibri"/>
                <w:b/>
                <w:sz w:val="22"/>
                <w:szCs w:val="22"/>
              </w:rPr>
              <w:t>11.20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000FBC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73342F">
              <w:rPr>
                <w:rFonts w:eastAsia="Calibri"/>
                <w:b/>
                <w:sz w:val="22"/>
                <w:szCs w:val="22"/>
              </w:rPr>
              <w:t>11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000FBC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73342F">
              <w:rPr>
                <w:rFonts w:eastAsia="Calibri"/>
                <w:b/>
                <w:sz w:val="22"/>
                <w:szCs w:val="22"/>
              </w:rPr>
              <w:t>11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851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134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DD471B" w:rsidTr="00000FBC">
        <w:trPr>
          <w:trHeight w:val="280"/>
        </w:trPr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DD471B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430E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47-50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47-50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DD471B" w:rsidP="00430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471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F62142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-54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51-54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A6DB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DD471B" w:rsidRPr="0041154C" w:rsidRDefault="00DD471B" w:rsidP="00430E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DD471B" w:rsidRPr="000D4E2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A6DB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317CC5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A6DB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- 1,0</w:t>
            </w:r>
          </w:p>
        </w:tc>
        <w:tc>
          <w:tcPr>
            <w:tcW w:w="1134" w:type="dxa"/>
            <w:shd w:val="clear" w:color="auto" w:fill="auto"/>
          </w:tcPr>
          <w:p w:rsidR="00DD471B" w:rsidRPr="00DD471B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DD471B">
              <w:rPr>
                <w:rFonts w:eastAsia="Calibri"/>
                <w:sz w:val="20"/>
                <w:szCs w:val="20"/>
              </w:rPr>
              <w:t>98,9%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A6DB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8A6DB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67-75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-75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- 8,0</w:t>
            </w:r>
          </w:p>
        </w:tc>
        <w:tc>
          <w:tcPr>
            <w:tcW w:w="1134" w:type="dxa"/>
            <w:shd w:val="clear" w:color="auto" w:fill="auto"/>
          </w:tcPr>
          <w:p w:rsidR="00DD471B" w:rsidRPr="008A6DB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89,5%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B9000C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A6DB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012836" w:rsidRDefault="00DD471B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rPr>
          <w:trHeight w:val="199"/>
        </w:trPr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91-94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91-94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A6DB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94-100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94-100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DD471B" w:rsidP="00430E0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430E0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DD471B" w:rsidRPr="00083C41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117-134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117-134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430E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115-132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111-129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- 4; - 3</w:t>
            </w:r>
          </w:p>
        </w:tc>
        <w:tc>
          <w:tcPr>
            <w:tcW w:w="1134" w:type="dxa"/>
            <w:shd w:val="clear" w:color="auto" w:fill="auto"/>
          </w:tcPr>
          <w:p w:rsidR="00DD471B" w:rsidRPr="00DD471B" w:rsidRDefault="00DD471B" w:rsidP="00000FBC">
            <w:pPr>
              <w:jc w:val="center"/>
              <w:rPr>
                <w:rFonts w:eastAsia="Calibri"/>
                <w:sz w:val="18"/>
                <w:szCs w:val="18"/>
              </w:rPr>
            </w:pPr>
            <w:r w:rsidRPr="00DD471B">
              <w:rPr>
                <w:rFonts w:eastAsia="Calibri"/>
                <w:sz w:val="18"/>
                <w:szCs w:val="18"/>
              </w:rPr>
              <w:t>96,5%;</w:t>
            </w:r>
            <w:r>
              <w:rPr>
                <w:rFonts w:eastAsia="Calibri"/>
                <w:sz w:val="18"/>
                <w:szCs w:val="18"/>
              </w:rPr>
              <w:t xml:space="preserve"> 97,7%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D471B" w:rsidRPr="008A6DBF" w:rsidRDefault="00DD471B" w:rsidP="00DD471B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25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DD47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- 3,0</w:t>
            </w:r>
          </w:p>
        </w:tc>
        <w:tc>
          <w:tcPr>
            <w:tcW w:w="1276" w:type="dxa"/>
            <w:shd w:val="clear" w:color="auto" w:fill="auto"/>
          </w:tcPr>
          <w:p w:rsidR="00DD471B" w:rsidRPr="00DD471B" w:rsidRDefault="00DD471B" w:rsidP="00DD471B">
            <w:pPr>
              <w:jc w:val="center"/>
              <w:rPr>
                <w:sz w:val="20"/>
                <w:szCs w:val="20"/>
              </w:rPr>
            </w:pPr>
            <w:r w:rsidRPr="00DD471B">
              <w:rPr>
                <w:sz w:val="20"/>
                <w:szCs w:val="20"/>
              </w:rPr>
              <w:t>89,3%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24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+ 1,0</w:t>
            </w:r>
          </w:p>
        </w:tc>
        <w:tc>
          <w:tcPr>
            <w:tcW w:w="1134" w:type="dxa"/>
            <w:shd w:val="clear" w:color="auto" w:fill="auto"/>
          </w:tcPr>
          <w:p w:rsidR="00DD471B" w:rsidRPr="00DD471B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D471B">
              <w:rPr>
                <w:rFonts w:eastAsia="Calibri"/>
                <w:b/>
                <w:sz w:val="20"/>
                <w:szCs w:val="20"/>
              </w:rPr>
              <w:t>104,2%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D471B" w:rsidRPr="00B152A5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B9000C" w:rsidRDefault="00DD471B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73342F" w:rsidRPr="00814066" w:rsidRDefault="0073342F" w:rsidP="0073342F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73342F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9E7790" w:rsidRDefault="00000FBC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9E7790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9E7790" w:rsidRDefault="00294B26" w:rsidP="0000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9E7790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9E7790" w:rsidRDefault="00B664C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9E7790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9E7790">
              <w:rPr>
                <w:b/>
                <w:sz w:val="22"/>
                <w:szCs w:val="22"/>
              </w:rPr>
              <w:t>в</w:t>
            </w:r>
            <w:proofErr w:type="gramEnd"/>
            <w:r w:rsidRPr="009E7790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531F5A" w:rsidP="0053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531F5A" w:rsidP="00531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146,9</w:t>
            </w:r>
            <w:r w:rsidR="0073342F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9E7790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150,8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531F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531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150,8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Чолпон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53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531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134,2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144,9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140,6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</w:t>
            </w:r>
            <w:r w:rsidRPr="009E7790">
              <w:rPr>
                <w:sz w:val="22"/>
                <w:szCs w:val="22"/>
              </w:rPr>
              <w:t>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138,2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F53383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Pr="00F5338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Джалал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430E01" w:rsidRDefault="00430E0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430E01" w:rsidRDefault="00430E0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9E7790">
              <w:rPr>
                <w:sz w:val="22"/>
                <w:szCs w:val="22"/>
              </w:rPr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A05CD7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50-5</w:t>
      </w:r>
      <w:r w:rsidR="00430E01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цена </w:t>
      </w:r>
      <w:r w:rsidR="00430E01">
        <w:rPr>
          <w:sz w:val="28"/>
          <w:szCs w:val="28"/>
        </w:rPr>
        <w:t>поднялась на 3 сома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3342F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  <w:rPr>
                <w:b/>
              </w:rPr>
            </w:pP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1F7A7A" w:rsidRDefault="00000FBC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</w:t>
            </w:r>
            <w:r w:rsidR="0073342F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1F7A7A" w:rsidRDefault="00294B26" w:rsidP="00000FBC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</w:t>
            </w:r>
            <w:r w:rsidR="0073342F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1F7A7A" w:rsidRDefault="00B664C3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</w:t>
            </w:r>
            <w:r w:rsidR="0073342F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54F1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73,5(им);117,5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73,5(им);117,5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DE54F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3342F">
              <w:rPr>
                <w:sz w:val="22"/>
                <w:szCs w:val="22"/>
              </w:rPr>
              <w:t>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>); 85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DE54F1" w:rsidP="00DE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3342F" w:rsidRPr="00814066">
              <w:rPr>
                <w:sz w:val="22"/>
                <w:szCs w:val="22"/>
              </w:rPr>
              <w:t>(</w:t>
            </w:r>
            <w:proofErr w:type="spellStart"/>
            <w:r w:rsidR="0073342F" w:rsidRPr="00814066">
              <w:rPr>
                <w:sz w:val="22"/>
                <w:szCs w:val="22"/>
              </w:rPr>
              <w:t>имп</w:t>
            </w:r>
            <w:proofErr w:type="spellEnd"/>
            <w:r w:rsidR="0073342F" w:rsidRPr="00814066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430E01" w:rsidP="00430E01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73342F">
              <w:rPr>
                <w:sz w:val="22"/>
                <w:szCs w:val="22"/>
              </w:rPr>
              <w:t>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3AC5" w:rsidRDefault="0073342F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3AC5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961AA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961AAB"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61AAB" w:rsidRDefault="00961AAB" w:rsidP="00000FBC">
            <w:pPr>
              <w:jc w:val="center"/>
              <w:rPr>
                <w:b/>
                <w:sz w:val="20"/>
                <w:szCs w:val="20"/>
              </w:rPr>
            </w:pPr>
            <w:r w:rsidRPr="00961AAB">
              <w:rPr>
                <w:b/>
                <w:sz w:val="20"/>
                <w:szCs w:val="20"/>
              </w:rPr>
              <w:t>- 12,5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61AAB" w:rsidRDefault="00961AAB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962D2" w:rsidRDefault="0073342F" w:rsidP="00000FBC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962D2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73342F" w:rsidRPr="00814066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000FB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ноября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73342F" w:rsidRPr="00814066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F749C1" w:rsidRDefault="00000FBC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342F" w:rsidRPr="00F749C1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</w:t>
            </w:r>
            <w:r w:rsidR="0073342F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F749C1" w:rsidRDefault="00294B26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F749C1">
              <w:rPr>
                <w:b/>
                <w:sz w:val="22"/>
                <w:szCs w:val="22"/>
              </w:rPr>
              <w:t>.1</w:t>
            </w:r>
            <w:r w:rsidR="0073342F">
              <w:rPr>
                <w:b/>
                <w:sz w:val="22"/>
                <w:szCs w:val="22"/>
              </w:rPr>
              <w:t>1</w:t>
            </w:r>
            <w:r w:rsidR="0073342F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F749C1" w:rsidRDefault="00B664C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F749C1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F749C1">
              <w:rPr>
                <w:b/>
                <w:sz w:val="22"/>
                <w:szCs w:val="22"/>
              </w:rPr>
              <w:t>в</w:t>
            </w:r>
            <w:proofErr w:type="gramEnd"/>
            <w:r w:rsidRPr="00F749C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57B34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76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132,5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100-1</w:t>
            </w:r>
            <w:r>
              <w:rPr>
                <w:sz w:val="22"/>
                <w:szCs w:val="22"/>
              </w:rPr>
              <w:t>2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961AAB" w:rsidP="0096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961AAB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57B34" w:rsidRDefault="00961AAB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110%; 104%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DE54F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</w:t>
            </w:r>
            <w:r w:rsidR="00DE54F1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57B34" w:rsidRDefault="00961AAB" w:rsidP="0096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  <w:r w:rsidR="0073342F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E4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</w:t>
            </w:r>
            <w:r w:rsidR="000E4741">
              <w:rPr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0E474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57B34" w:rsidRDefault="000E474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0E4741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145,5</w:t>
            </w:r>
            <w:r w:rsidR="0073342F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Чолпон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57B34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ky-KG"/>
              </w:rPr>
            </w:pPr>
            <w:r w:rsidRPr="00F749C1">
              <w:rPr>
                <w:sz w:val="22"/>
                <w:szCs w:val="22"/>
              </w:rPr>
              <w:t>7</w:t>
            </w:r>
            <w:r w:rsidRPr="00F749C1">
              <w:rPr>
                <w:sz w:val="22"/>
                <w:szCs w:val="22"/>
                <w:lang w:val="ky-KG"/>
              </w:rPr>
              <w:t>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ky-KG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57B34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141,6</w:t>
            </w:r>
            <w:r w:rsidRPr="00257B34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B034AA" w:rsidP="00B03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73342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B034A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57B34" w:rsidRDefault="00B034A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110,5%; 119%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57B34" w:rsidRDefault="00B034AA" w:rsidP="00B034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="0073342F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E4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E47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0E474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57B34" w:rsidRDefault="000E474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8</w:t>
            </w:r>
            <w:r w:rsidRPr="00F749C1">
              <w:rPr>
                <w:sz w:val="22"/>
                <w:szCs w:val="22"/>
              </w:rPr>
              <w:t>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0E4741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="0073342F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E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</w:t>
            </w:r>
            <w:r w:rsidR="000E474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0E4741" w:rsidP="000E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0E4741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+ 10; </w:t>
            </w:r>
            <w:r w:rsidR="0073342F"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A5BEF" w:rsidRDefault="000E4741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109,1%; </w:t>
            </w:r>
            <w:r w:rsidR="0073342F" w:rsidRPr="000A5BEF">
              <w:rPr>
                <w:b/>
                <w:sz w:val="22"/>
                <w:szCs w:val="22"/>
              </w:rPr>
              <w:t>104%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0E4741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156,3</w:t>
            </w:r>
            <w:r w:rsidR="0073342F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E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47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E4741" w:rsidRDefault="000E474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E4741" w:rsidRDefault="000E474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0E4741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="0073342F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961AAB" w:rsidP="0096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961AAB" w:rsidP="0096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96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961AAB">
              <w:rPr>
                <w:b/>
                <w:sz w:val="22"/>
                <w:szCs w:val="22"/>
              </w:rPr>
              <w:t>10; + 15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57B34" w:rsidRDefault="0073342F" w:rsidP="0096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61AA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,3%</w:t>
            </w:r>
            <w:r w:rsidR="00961AAB">
              <w:rPr>
                <w:b/>
                <w:sz w:val="22"/>
                <w:szCs w:val="22"/>
              </w:rPr>
              <w:t>; 112%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1</w:t>
            </w:r>
            <w:r w:rsidRPr="00F749C1">
              <w:rPr>
                <w:sz w:val="22"/>
                <w:szCs w:val="22"/>
              </w:rPr>
              <w:t>1</w:t>
            </w:r>
            <w:r w:rsidRPr="00F749C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80EEB" w:rsidRDefault="00961AAB" w:rsidP="0096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142,1</w:t>
            </w:r>
            <w:r w:rsidR="0073342F" w:rsidRPr="00F80EEB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</w:t>
            </w:r>
            <w:r w:rsidR="000E4741">
              <w:rPr>
                <w:sz w:val="22"/>
                <w:szCs w:val="22"/>
              </w:rPr>
              <w:t>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E4741" w:rsidRDefault="000E474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E4741" w:rsidRDefault="000E474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90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0E4741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  <w:r w:rsidR="0073342F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Джалал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57B34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80EEB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131,4</w:t>
            </w:r>
            <w:r w:rsidRPr="00F80EEB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365CCF" w:rsidRDefault="0073342F" w:rsidP="0073342F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="000E4741">
        <w:rPr>
          <w:b/>
          <w:sz w:val="28"/>
          <w:szCs w:val="28"/>
        </w:rPr>
        <w:t>10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 w:rsidR="000E4741">
        <w:rPr>
          <w:b/>
          <w:sz w:val="28"/>
          <w:szCs w:val="28"/>
        </w:rPr>
        <w:t>на 7</w:t>
      </w:r>
      <w:r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литр.</w:t>
      </w:r>
    </w:p>
    <w:p w:rsidR="0073342F" w:rsidRDefault="0073342F" w:rsidP="0073342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73342F" w:rsidRPr="00814066" w:rsidRDefault="0073342F" w:rsidP="0073342F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000FB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ноября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73342F" w:rsidRPr="00814066" w:rsidTr="00000FB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5E6CDD" w:rsidRDefault="0073342F" w:rsidP="00000FB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3342F" w:rsidRPr="00814066" w:rsidTr="00000FB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F600E" w:rsidRDefault="00B034AA" w:rsidP="00B0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B034AA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D0E79" w:rsidRDefault="00B034AA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  <w:r w:rsidR="0073342F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A3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F57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4B2C" w:rsidRDefault="00613101" w:rsidP="00613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129,7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B5660" w:rsidRDefault="0073342F" w:rsidP="00B4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76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B47769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151,4</w:t>
            </w:r>
            <w:r w:rsidR="0073342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6470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034AA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B034AA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  <w:r w:rsidR="0073342F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F600E" w:rsidRDefault="00613101" w:rsidP="0061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85C75" w:rsidRDefault="00613101" w:rsidP="00613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  <w:r w:rsidR="0073342F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E5C52" w:rsidRDefault="0073342F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47769">
              <w:rPr>
                <w:b/>
                <w:bCs/>
                <w:sz w:val="20"/>
                <w:szCs w:val="20"/>
              </w:rPr>
              <w:t>45,2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96E2B" w:rsidRDefault="0073342F" w:rsidP="00000FBC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E792D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A5639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639">
              <w:rPr>
                <w:b/>
                <w:bCs/>
                <w:sz w:val="20"/>
                <w:szCs w:val="20"/>
              </w:rPr>
              <w:t>120,7%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B4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769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28A4" w:rsidRDefault="00B47769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  <w:r w:rsidR="0073342F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76E4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6201A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C68C4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1674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5E1A" w:rsidRDefault="00B47769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3342F"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3607E6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</w:t>
            </w:r>
            <w:r w:rsidR="0073342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64706" w:rsidRDefault="00B034AA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034AA" w:rsidRDefault="00B034AA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609EA" w:rsidRDefault="00B034AA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="0073342F" w:rsidRPr="00A609E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B7370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841AF" w:rsidRDefault="00B47769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184,2</w:t>
            </w:r>
            <w:r w:rsidR="0073342F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5E1A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4B2C" w:rsidRDefault="003607E6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231,6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76E4D" w:rsidRDefault="00B034AA" w:rsidP="00000FBC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B034AA" w:rsidP="00B034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3588F" w:rsidRDefault="00B034AA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="0073342F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71B48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A3CEE" w:rsidRDefault="0073342F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47769">
              <w:rPr>
                <w:b/>
                <w:bCs/>
                <w:sz w:val="20"/>
                <w:szCs w:val="20"/>
              </w:rPr>
              <w:t>42,9</w:t>
            </w:r>
            <w:r w:rsidRPr="009A3C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3607E6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3342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4B2C" w:rsidRDefault="003607E6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171,4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266C3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609EA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 w:rsidRPr="00A609EA">
              <w:rPr>
                <w:bCs/>
                <w:sz w:val="20"/>
                <w:szCs w:val="20"/>
              </w:rPr>
              <w:t>95,2%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A5639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 w:rsidRPr="003A5639">
              <w:rPr>
                <w:bCs/>
                <w:sz w:val="20"/>
                <w:szCs w:val="20"/>
              </w:rPr>
              <w:t>95,2%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12DB6" w:rsidRDefault="003607E6" w:rsidP="0036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A0BF2" w:rsidRDefault="003607E6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="0073342F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3342F" w:rsidRDefault="0073342F" w:rsidP="0073342F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364A28">
        <w:rPr>
          <w:b/>
          <w:sz w:val="28"/>
          <w:szCs w:val="28"/>
        </w:rPr>
        <w:t>51,4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364A28">
        <w:rPr>
          <w:b/>
          <w:sz w:val="28"/>
          <w:szCs w:val="28"/>
          <w:lang w:val="ky-KG"/>
        </w:rPr>
        <w:t>45,2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364A28">
        <w:rPr>
          <w:b/>
          <w:sz w:val="28"/>
          <w:szCs w:val="28"/>
          <w:lang w:val="ky-KG"/>
        </w:rPr>
        <w:t>55,2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18,4%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64A28">
        <w:rPr>
          <w:b/>
          <w:sz w:val="28"/>
          <w:szCs w:val="28"/>
          <w:lang w:val="ky-KG"/>
        </w:rPr>
        <w:t>44,7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4,</w:t>
      </w:r>
      <w:r w:rsidR="00364A28">
        <w:rPr>
          <w:b/>
          <w:sz w:val="28"/>
          <w:szCs w:val="28"/>
        </w:rPr>
        <w:t>8</w:t>
      </w:r>
      <w:r w:rsidRPr="00F514C3">
        <w:rPr>
          <w:b/>
          <w:sz w:val="28"/>
          <w:szCs w:val="28"/>
        </w:rPr>
        <w:t>%.</w:t>
      </w:r>
    </w:p>
    <w:p w:rsidR="0073342F" w:rsidRPr="00EE1356" w:rsidRDefault="0073342F" w:rsidP="0073342F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000FBC">
        <w:rPr>
          <w:b/>
          <w:sz w:val="28"/>
          <w:szCs w:val="28"/>
        </w:rPr>
        <w:t xml:space="preserve"> 29</w:t>
      </w:r>
      <w:r>
        <w:rPr>
          <w:b/>
          <w:sz w:val="28"/>
          <w:szCs w:val="28"/>
        </w:rPr>
        <w:t xml:space="preserve"> ноября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73342F" w:rsidRPr="00814066" w:rsidTr="00000FBC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35718" w:rsidRDefault="0073342F" w:rsidP="00000FB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3342F" w:rsidRPr="00814066" w:rsidTr="00000FB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00FBC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54979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1804B4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1804B4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9B5660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190,5%</w:t>
            </w:r>
          </w:p>
        </w:tc>
      </w:tr>
      <w:tr w:rsidR="00000FBC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2038B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657C9" w:rsidRDefault="00000FBC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0D1B31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E5C52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210,5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6B28A4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96E2B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5E792D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C68C4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6B28A4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186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C68C4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01674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F5E1A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136,4%</w:t>
            </w:r>
          </w:p>
        </w:tc>
      </w:tr>
      <w:tr w:rsidR="00000FBC" w:rsidRPr="009B5660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FA49E9" w:rsidRDefault="00000FBC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373624" w:rsidRDefault="00000FBC" w:rsidP="00000FB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4A61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D24A61"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7723C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57C0C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120</w:t>
            </w:r>
            <w:r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F5E1A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7E2A9D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141,7</w:t>
            </w:r>
            <w:r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0A0BF2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0F4B23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4A61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D24A61">
              <w:rPr>
                <w:b/>
                <w:bCs/>
                <w:sz w:val="20"/>
                <w:szCs w:val="20"/>
              </w:rPr>
              <w:t>132%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71B48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4A61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D24A61">
              <w:rPr>
                <w:b/>
                <w:bCs/>
                <w:sz w:val="20"/>
                <w:szCs w:val="20"/>
              </w:rPr>
              <w:t>104%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E62F5A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0A0BF2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9266C3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40C57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80,9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E90703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712DB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0A0BF2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D1635" w:rsidRDefault="00000FBC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D1635" w:rsidRDefault="00294B26" w:rsidP="0000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CD1635">
              <w:rPr>
                <w:b/>
                <w:sz w:val="22"/>
                <w:szCs w:val="22"/>
              </w:rPr>
              <w:t>.1</w:t>
            </w:r>
            <w:r w:rsidR="0073342F">
              <w:rPr>
                <w:b/>
                <w:sz w:val="22"/>
                <w:szCs w:val="22"/>
              </w:rPr>
              <w:t>1</w:t>
            </w:r>
            <w:r w:rsidR="0073342F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D1635" w:rsidRDefault="00B664C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CD1635"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D1635">
              <w:rPr>
                <w:b/>
                <w:sz w:val="22"/>
                <w:szCs w:val="22"/>
              </w:rPr>
              <w:t>в</w:t>
            </w:r>
            <w:proofErr w:type="gramEnd"/>
            <w:r w:rsidRPr="00CD163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DE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54F1">
              <w:rPr>
                <w:sz w:val="22"/>
                <w:szCs w:val="22"/>
              </w:rPr>
              <w:t>3-22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DE54F1" w:rsidRDefault="00DE54F1" w:rsidP="00DE54F1">
            <w:pPr>
              <w:jc w:val="center"/>
              <w:rPr>
                <w:sz w:val="22"/>
                <w:szCs w:val="22"/>
              </w:rPr>
            </w:pPr>
            <w:r w:rsidRPr="00DE54F1">
              <w:rPr>
                <w:sz w:val="22"/>
                <w:szCs w:val="22"/>
              </w:rPr>
              <w:t>85,7</w:t>
            </w:r>
            <w:r w:rsidR="0073342F" w:rsidRPr="00DE54F1">
              <w:rPr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1A5731" w:rsidP="001A57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1A57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A5731">
              <w:rPr>
                <w:sz w:val="22"/>
                <w:szCs w:val="22"/>
              </w:rPr>
              <w:t>2-27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6DD2" w:rsidRDefault="0073342F" w:rsidP="001A5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1A57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6DD2" w:rsidRDefault="001A5731" w:rsidP="001A5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110%; 108</w:t>
            </w:r>
            <w:r w:rsidR="0073342F" w:rsidRPr="00D66DD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DE54F1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100BC" w:rsidRDefault="001A5731" w:rsidP="001A5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108,9</w:t>
            </w:r>
            <w:r w:rsidR="0073342F" w:rsidRPr="00B100BC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DE54F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73342F" w:rsidRPr="00CD1635">
              <w:rPr>
                <w:sz w:val="22"/>
                <w:szCs w:val="22"/>
              </w:rPr>
              <w:t>-1</w:t>
            </w:r>
            <w:r w:rsidR="0073342F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D1E80" w:rsidRDefault="00DE54F1" w:rsidP="00DE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="0073342F" w:rsidRPr="006D1E80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Чолпон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DE54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15-</w:t>
            </w:r>
            <w:r w:rsidR="00DE54F1">
              <w:rPr>
                <w:sz w:val="22"/>
                <w:szCs w:val="22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E77EA" w:rsidRDefault="00DE54F1" w:rsidP="00DE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73342F" w:rsidRPr="002E77EA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426099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143,3%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.Н</w:t>
            </w:r>
            <w:proofErr w:type="gramEnd"/>
            <w:r w:rsidRPr="00CD1635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B278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E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426099" w:rsidRDefault="00B27837" w:rsidP="00DE54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Pr="00426099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B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</w:t>
            </w:r>
            <w:r w:rsidRPr="00CD163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911B02" w:rsidRDefault="00B27837" w:rsidP="00DE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911B02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.Т</w:t>
            </w:r>
            <w:proofErr w:type="gramEnd"/>
            <w:r w:rsidRPr="00CD1635">
              <w:rPr>
                <w:sz w:val="22"/>
                <w:szCs w:val="22"/>
              </w:rPr>
              <w:t>алас</w:t>
            </w:r>
            <w:proofErr w:type="spellEnd"/>
            <w:r w:rsidRPr="00CD1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B278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B27837" w:rsidRDefault="00B2783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B27837" w:rsidRDefault="00B27837" w:rsidP="00000FBC">
            <w:pPr>
              <w:jc w:val="center"/>
              <w:rPr>
                <w:b/>
                <w:sz w:val="22"/>
                <w:szCs w:val="22"/>
              </w:rPr>
            </w:pPr>
            <w:r w:rsidRPr="00B27837"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</w:t>
            </w:r>
            <w:r w:rsidRPr="00CD1635">
              <w:rPr>
                <w:sz w:val="22"/>
                <w:szCs w:val="22"/>
                <w:lang w:val="en-US"/>
              </w:rPr>
              <w:t>5</w:t>
            </w:r>
            <w:r w:rsidRPr="00CD1635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CD1635" w:rsidRDefault="00730D15" w:rsidP="00730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137,1</w:t>
            </w:r>
            <w:r w:rsidR="00B27837" w:rsidRPr="00CD1635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66557" w:rsidRDefault="00B27837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66557" w:rsidRDefault="00B27837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132,4</w:t>
            </w:r>
            <w:r w:rsidRPr="00CD1635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.Б</w:t>
            </w:r>
            <w:proofErr w:type="gramEnd"/>
            <w:r w:rsidRPr="00CD1635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730D15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="00730D1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730D15" w:rsidRDefault="00730D15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730D15" w:rsidRDefault="00730D15" w:rsidP="00000FBC">
            <w:pPr>
              <w:jc w:val="center"/>
              <w:rPr>
                <w:b/>
                <w:sz w:val="22"/>
                <w:szCs w:val="22"/>
              </w:rPr>
            </w:pPr>
            <w:r w:rsidRPr="00730D15"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DE54F1" w:rsidRDefault="00730D15" w:rsidP="00730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B27837" w:rsidRPr="00DE54F1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Джалал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1078DE" w:rsidP="00107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107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078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-3</w:t>
            </w:r>
            <w:r w:rsidR="001078D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A35108" w:rsidRDefault="00B27837" w:rsidP="00107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1078DE">
              <w:rPr>
                <w:b/>
                <w:sz w:val="22"/>
                <w:szCs w:val="22"/>
              </w:rPr>
              <w:t>3;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A35108" w:rsidRDefault="001078DE" w:rsidP="00107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="00B27837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116,7</w:t>
            </w:r>
            <w:r w:rsidR="00B2783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12</w:t>
            </w:r>
            <w:r w:rsidRPr="00CD1635">
              <w:rPr>
                <w:sz w:val="22"/>
                <w:szCs w:val="22"/>
              </w:rPr>
              <w:t>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107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078DE">
              <w:rPr>
                <w:b/>
                <w:sz w:val="22"/>
                <w:szCs w:val="22"/>
              </w:rPr>
              <w:t>70,3</w:t>
            </w:r>
            <w:r w:rsidRPr="00CD1635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66557" w:rsidRDefault="00000FBC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342F" w:rsidRPr="00C66557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</w:t>
            </w:r>
            <w:r w:rsidR="0073342F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66557" w:rsidRDefault="00294B26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C66557">
              <w:rPr>
                <w:b/>
                <w:sz w:val="22"/>
                <w:szCs w:val="22"/>
              </w:rPr>
              <w:t>.1</w:t>
            </w:r>
            <w:r w:rsidR="0073342F">
              <w:rPr>
                <w:b/>
                <w:sz w:val="22"/>
                <w:szCs w:val="22"/>
              </w:rPr>
              <w:t>1</w:t>
            </w:r>
            <w:r w:rsidR="0073342F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66557" w:rsidRDefault="00B664C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3342F" w:rsidRPr="00C66557">
              <w:rPr>
                <w:b/>
                <w:sz w:val="22"/>
                <w:szCs w:val="22"/>
              </w:rPr>
              <w:t>.1</w:t>
            </w:r>
            <w:r w:rsidR="0073342F">
              <w:rPr>
                <w:b/>
                <w:sz w:val="22"/>
                <w:szCs w:val="22"/>
              </w:rPr>
              <w:t>1</w:t>
            </w:r>
            <w:r w:rsidR="0073342F" w:rsidRPr="00C6655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66557">
              <w:rPr>
                <w:b/>
                <w:sz w:val="22"/>
                <w:szCs w:val="22"/>
              </w:rPr>
              <w:t>в</w:t>
            </w:r>
            <w:proofErr w:type="gramEnd"/>
            <w:r w:rsidRPr="00C6655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776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</w:t>
            </w:r>
            <w:r w:rsidR="00776F0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76F0E" w:rsidP="00776F0E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73342F" w:rsidRPr="00C66557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Pr="00C66557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D1E80" w:rsidRDefault="0073342F" w:rsidP="00000FBC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6D1E80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Чолпон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6D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18-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E77EA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E77EA">
              <w:rPr>
                <w:b/>
                <w:sz w:val="22"/>
                <w:szCs w:val="22"/>
              </w:rPr>
              <w:t>131,6%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Pr="00C66557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7D20DB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153,6</w:t>
            </w:r>
            <w:r w:rsidRPr="007D20DB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.Н</w:t>
            </w:r>
            <w:proofErr w:type="gramEnd"/>
            <w:r w:rsidRPr="00C6655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776F0E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</w:t>
            </w:r>
            <w:r w:rsidR="00776F0E">
              <w:rPr>
                <w:sz w:val="22"/>
                <w:szCs w:val="22"/>
              </w:rPr>
              <w:t>8</w:t>
            </w:r>
            <w:r w:rsidRPr="00C665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776F0E" w:rsidRDefault="00776F0E" w:rsidP="00776F0E">
            <w:pPr>
              <w:jc w:val="center"/>
              <w:rPr>
                <w:sz w:val="22"/>
                <w:szCs w:val="22"/>
              </w:rPr>
            </w:pPr>
            <w:r w:rsidRPr="00776F0E">
              <w:rPr>
                <w:sz w:val="22"/>
                <w:szCs w:val="22"/>
              </w:rPr>
              <w:t>92,1</w:t>
            </w:r>
            <w:r w:rsidR="0073342F" w:rsidRPr="00776F0E">
              <w:rPr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76F0E" w:rsidP="00776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="0073342F" w:rsidRPr="00C665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776F0E" w:rsidRDefault="00776F0E" w:rsidP="00776F0E">
            <w:pPr>
              <w:jc w:val="center"/>
              <w:rPr>
                <w:sz w:val="22"/>
                <w:szCs w:val="22"/>
              </w:rPr>
            </w:pPr>
            <w:r w:rsidRPr="00776F0E">
              <w:rPr>
                <w:sz w:val="22"/>
                <w:szCs w:val="22"/>
              </w:rPr>
              <w:t>84,8</w:t>
            </w:r>
            <w:r w:rsidR="0073342F" w:rsidRPr="00776F0E">
              <w:rPr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.Т</w:t>
            </w:r>
            <w:proofErr w:type="gramEnd"/>
            <w:r w:rsidRPr="00C66557">
              <w:rPr>
                <w:sz w:val="22"/>
                <w:szCs w:val="22"/>
              </w:rPr>
              <w:t>алас</w:t>
            </w:r>
            <w:proofErr w:type="spellEnd"/>
            <w:r w:rsidRPr="00C66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665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35108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35108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A35108"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100BC" w:rsidRDefault="0073342F" w:rsidP="00000F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12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11B02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F62E3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5F62E3">
              <w:rPr>
                <w:b/>
                <w:sz w:val="22"/>
                <w:szCs w:val="22"/>
              </w:rPr>
              <w:t>103,1</w:t>
            </w:r>
            <w:r w:rsidRPr="005F62E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.Б</w:t>
            </w:r>
            <w:proofErr w:type="gramEnd"/>
            <w:r w:rsidRPr="00C6655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2</w:t>
            </w:r>
            <w:r w:rsidRPr="00C66557">
              <w:rPr>
                <w:sz w:val="22"/>
                <w:szCs w:val="22"/>
                <w:lang w:val="en-US"/>
              </w:rPr>
              <w:t>5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Pr="00C66557">
              <w:rPr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Джалал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30D1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30D15" w:rsidRDefault="0073342F" w:rsidP="00000F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73342F" w:rsidRPr="00185425" w:rsidTr="00000FBC">
        <w:tc>
          <w:tcPr>
            <w:tcW w:w="459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73342F" w:rsidRPr="00185425" w:rsidTr="00000FBC">
        <w:tc>
          <w:tcPr>
            <w:tcW w:w="459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:rsidR="0073342F" w:rsidRPr="00185425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73342F" w:rsidRPr="00185425">
              <w:rPr>
                <w:b/>
                <w:bCs/>
                <w:sz w:val="20"/>
                <w:szCs w:val="20"/>
              </w:rPr>
              <w:t>.</w:t>
            </w:r>
            <w:r w:rsidR="0073342F">
              <w:rPr>
                <w:b/>
                <w:bCs/>
                <w:sz w:val="20"/>
                <w:szCs w:val="20"/>
              </w:rPr>
              <w:t>11</w:t>
            </w:r>
            <w:r w:rsidR="0073342F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73342F" w:rsidRPr="00185425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73342F" w:rsidRPr="00185425">
              <w:rPr>
                <w:b/>
                <w:bCs/>
                <w:sz w:val="20"/>
                <w:szCs w:val="20"/>
              </w:rPr>
              <w:t>.1</w:t>
            </w:r>
            <w:r w:rsidR="0073342F">
              <w:rPr>
                <w:b/>
                <w:bCs/>
                <w:sz w:val="20"/>
                <w:szCs w:val="20"/>
              </w:rPr>
              <w:t>1</w:t>
            </w:r>
            <w:r w:rsidR="0073342F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73342F" w:rsidRPr="00185425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85425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7A7F93" w:rsidRPr="00185425" w:rsidTr="00000FBC">
        <w:tc>
          <w:tcPr>
            <w:tcW w:w="459" w:type="dxa"/>
            <w:vMerge w:val="restart"/>
            <w:vAlign w:val="bottom"/>
          </w:tcPr>
          <w:p w:rsidR="007A7F93" w:rsidRPr="00185425" w:rsidRDefault="007A7F93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7A7F93" w:rsidRPr="00185425" w:rsidRDefault="007A7F93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7A7F93" w:rsidRPr="00185425" w:rsidRDefault="007A7F93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7A7F93" w:rsidRPr="00185425" w:rsidRDefault="007A7F93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7A7F93" w:rsidRPr="004762C7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sz w:val="20"/>
                <w:szCs w:val="20"/>
              </w:rPr>
            </w:pPr>
            <w:r w:rsidRPr="0096712A">
              <w:rPr>
                <w:sz w:val="20"/>
                <w:szCs w:val="20"/>
              </w:rPr>
              <w:t>-7,00</w:t>
            </w:r>
          </w:p>
        </w:tc>
      </w:tr>
      <w:tr w:rsidR="007A7F93" w:rsidRPr="00185425" w:rsidTr="00000FBC">
        <w:tc>
          <w:tcPr>
            <w:tcW w:w="459" w:type="dxa"/>
            <w:vMerge/>
            <w:vAlign w:val="center"/>
          </w:tcPr>
          <w:p w:rsidR="007A7F93" w:rsidRPr="00185425" w:rsidRDefault="007A7F93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7A7F93" w:rsidRPr="00185425" w:rsidRDefault="007A7F93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7A7F93" w:rsidRPr="00185425" w:rsidRDefault="007A7F93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7A7F93" w:rsidRPr="00185425" w:rsidRDefault="007A7F93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7A7F93" w:rsidRPr="004762C7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sz w:val="20"/>
                <w:szCs w:val="20"/>
              </w:rPr>
            </w:pPr>
            <w:r w:rsidRPr="0096712A">
              <w:rPr>
                <w:sz w:val="20"/>
                <w:szCs w:val="20"/>
              </w:rPr>
              <w:t>-5,00</w:t>
            </w:r>
          </w:p>
        </w:tc>
      </w:tr>
      <w:tr w:rsidR="007A7F93" w:rsidRPr="00185425" w:rsidTr="00000FBC">
        <w:tc>
          <w:tcPr>
            <w:tcW w:w="459" w:type="dxa"/>
            <w:vMerge w:val="restart"/>
            <w:vAlign w:val="bottom"/>
          </w:tcPr>
          <w:p w:rsidR="007A7F93" w:rsidRPr="00185425" w:rsidRDefault="007A7F93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7A7F93" w:rsidRPr="00185425" w:rsidRDefault="007A7F93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7A7F93" w:rsidRPr="00185425" w:rsidRDefault="007A7F93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7A7F93" w:rsidRPr="00185425" w:rsidRDefault="007A7F93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7A7F93" w:rsidRPr="004762C7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sz w:val="20"/>
                <w:szCs w:val="20"/>
              </w:rPr>
            </w:pPr>
            <w:r w:rsidRPr="0096712A">
              <w:rPr>
                <w:sz w:val="20"/>
                <w:szCs w:val="20"/>
              </w:rPr>
              <w:t>4,00</w:t>
            </w:r>
          </w:p>
        </w:tc>
      </w:tr>
      <w:tr w:rsidR="007A7F93" w:rsidRPr="00185425" w:rsidTr="00000FBC">
        <w:tc>
          <w:tcPr>
            <w:tcW w:w="459" w:type="dxa"/>
            <w:vMerge/>
            <w:vAlign w:val="center"/>
          </w:tcPr>
          <w:p w:rsidR="007A7F93" w:rsidRPr="00185425" w:rsidRDefault="007A7F93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7A7F93" w:rsidRPr="00185425" w:rsidRDefault="007A7F93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7A7F93" w:rsidRPr="00185425" w:rsidRDefault="007A7F93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7A7F93" w:rsidRPr="00185425" w:rsidRDefault="007A7F93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7A7F93" w:rsidRPr="004762C7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sz w:val="20"/>
                <w:szCs w:val="20"/>
              </w:rPr>
            </w:pPr>
            <w:r w:rsidRPr="0096712A">
              <w:rPr>
                <w:sz w:val="20"/>
                <w:szCs w:val="20"/>
              </w:rPr>
              <w:t>7,00</w:t>
            </w:r>
          </w:p>
        </w:tc>
      </w:tr>
      <w:tr w:rsidR="007A7F93" w:rsidRPr="00185425" w:rsidTr="00000FBC">
        <w:tc>
          <w:tcPr>
            <w:tcW w:w="459" w:type="dxa"/>
            <w:vMerge w:val="restart"/>
            <w:vAlign w:val="bottom"/>
          </w:tcPr>
          <w:p w:rsidR="007A7F93" w:rsidRPr="00185425" w:rsidRDefault="007A7F93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7A7F93" w:rsidRPr="00185425" w:rsidRDefault="007A7F93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7A7F93" w:rsidRPr="00185425" w:rsidRDefault="007A7F93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7A7F93" w:rsidRPr="00185425" w:rsidRDefault="007A7F93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7A7F93" w:rsidRPr="004762C7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sz w:val="20"/>
                <w:szCs w:val="20"/>
              </w:rPr>
            </w:pPr>
            <w:r w:rsidRPr="0096712A">
              <w:rPr>
                <w:sz w:val="20"/>
                <w:szCs w:val="20"/>
              </w:rPr>
              <w:t>2,00</w:t>
            </w:r>
          </w:p>
        </w:tc>
      </w:tr>
      <w:tr w:rsidR="007A7F93" w:rsidRPr="00185425" w:rsidTr="00000FBC">
        <w:tc>
          <w:tcPr>
            <w:tcW w:w="459" w:type="dxa"/>
            <w:vMerge/>
            <w:vAlign w:val="center"/>
          </w:tcPr>
          <w:p w:rsidR="007A7F93" w:rsidRPr="00185425" w:rsidRDefault="007A7F93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7A7F93" w:rsidRPr="00185425" w:rsidRDefault="007A7F93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7A7F93" w:rsidRPr="00185425" w:rsidRDefault="007A7F93" w:rsidP="00000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7A7F93" w:rsidRPr="00185425" w:rsidRDefault="007A7F93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7A7F93" w:rsidRPr="004762C7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sz w:val="20"/>
                <w:szCs w:val="20"/>
              </w:rPr>
            </w:pPr>
            <w:r w:rsidRPr="0096712A">
              <w:rPr>
                <w:sz w:val="20"/>
                <w:szCs w:val="20"/>
              </w:rPr>
              <w:t>5,00</w:t>
            </w:r>
          </w:p>
        </w:tc>
      </w:tr>
      <w:tr w:rsidR="007A7F93" w:rsidRPr="00185425" w:rsidTr="00000FBC">
        <w:tc>
          <w:tcPr>
            <w:tcW w:w="459" w:type="dxa"/>
            <w:vMerge w:val="restart"/>
            <w:vAlign w:val="bottom"/>
          </w:tcPr>
          <w:p w:rsidR="007A7F93" w:rsidRPr="00185425" w:rsidRDefault="007A7F93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7A7F93" w:rsidRPr="00185425" w:rsidRDefault="007A7F93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7A7F93" w:rsidRPr="00185425" w:rsidRDefault="007A7F93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7A7F93" w:rsidRPr="00185425" w:rsidRDefault="007A7F93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7A7F93" w:rsidRPr="004762C7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sz w:val="20"/>
                <w:szCs w:val="20"/>
              </w:rPr>
            </w:pPr>
            <w:r w:rsidRPr="0096712A">
              <w:rPr>
                <w:sz w:val="20"/>
                <w:szCs w:val="20"/>
              </w:rPr>
              <w:t>-6,00</w:t>
            </w:r>
          </w:p>
        </w:tc>
      </w:tr>
      <w:tr w:rsidR="007A7F93" w:rsidRPr="00185425" w:rsidTr="00000FBC">
        <w:tc>
          <w:tcPr>
            <w:tcW w:w="459" w:type="dxa"/>
            <w:vMerge/>
            <w:vAlign w:val="center"/>
          </w:tcPr>
          <w:p w:rsidR="007A7F93" w:rsidRPr="00185425" w:rsidRDefault="007A7F93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7A7F93" w:rsidRPr="00185425" w:rsidRDefault="007A7F93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7A7F93" w:rsidRPr="00185425" w:rsidRDefault="007A7F93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7A7F93" w:rsidRPr="00185425" w:rsidRDefault="007A7F93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7A7F93" w:rsidRPr="004762C7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4762C7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78" w:type="dxa"/>
            <w:vAlign w:val="bottom"/>
          </w:tcPr>
          <w:p w:rsidR="007A7F93" w:rsidRPr="0096712A" w:rsidRDefault="007A7F93" w:rsidP="00DB7FF7">
            <w:pPr>
              <w:jc w:val="center"/>
              <w:rPr>
                <w:sz w:val="20"/>
                <w:szCs w:val="20"/>
              </w:rPr>
            </w:pPr>
            <w:r w:rsidRPr="0096712A">
              <w:rPr>
                <w:sz w:val="20"/>
                <w:szCs w:val="20"/>
              </w:rPr>
              <w:t>-4,00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73342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6A35B7" w:rsidRDefault="00000FBC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6A35B7" w:rsidRDefault="00000FBC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6A35B7">
              <w:rPr>
                <w:b/>
                <w:sz w:val="22"/>
                <w:szCs w:val="22"/>
              </w:rPr>
              <w:t>.1</w:t>
            </w:r>
            <w:r w:rsidR="0073342F">
              <w:rPr>
                <w:b/>
                <w:sz w:val="22"/>
                <w:szCs w:val="22"/>
              </w:rPr>
              <w:t>1</w:t>
            </w:r>
            <w:r w:rsidR="0073342F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6A35B7" w:rsidRDefault="00B664C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6A35B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6A35B7">
              <w:rPr>
                <w:b/>
                <w:sz w:val="22"/>
                <w:szCs w:val="22"/>
              </w:rPr>
              <w:t>в</w:t>
            </w:r>
            <w:proofErr w:type="gramEnd"/>
            <w:r w:rsidRPr="006A35B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b/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F93F80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F93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116,9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F93F80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5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F93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0562A4" w:rsidRDefault="007A7F93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0562A4" w:rsidRDefault="007A7F93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6D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131,7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Чолпон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132,3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.Н</w:t>
            </w:r>
            <w:proofErr w:type="gramEnd"/>
            <w:r w:rsidRPr="006A35B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310</w:t>
            </w:r>
            <w:r w:rsidRPr="006A35B7">
              <w:rPr>
                <w:b/>
                <w:sz w:val="22"/>
                <w:szCs w:val="22"/>
                <w:lang w:val="en-US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138,1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7A7F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7A7F93" w:rsidRDefault="007A7F93" w:rsidP="007A7F93">
            <w:pPr>
              <w:jc w:val="center"/>
              <w:rPr>
                <w:sz w:val="22"/>
                <w:szCs w:val="22"/>
              </w:rPr>
            </w:pPr>
            <w:r w:rsidRPr="007A7F93">
              <w:rPr>
                <w:sz w:val="22"/>
                <w:szCs w:val="22"/>
              </w:rPr>
              <w:t>92,9%; 93%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129,5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.Т</w:t>
            </w:r>
            <w:proofErr w:type="gramEnd"/>
            <w:r w:rsidRPr="006A35B7">
              <w:rPr>
                <w:sz w:val="22"/>
                <w:szCs w:val="22"/>
              </w:rPr>
              <w:t>алас</w:t>
            </w:r>
            <w:proofErr w:type="spellEnd"/>
            <w:r w:rsidRPr="006A3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380-390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E63BFD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E63BFD" w:rsidRDefault="007A7F93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102,7%; 102,6%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9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30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93" w:rsidRPr="006A35B7" w:rsidRDefault="007A7F93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0562A4" w:rsidRDefault="007A7F93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0562A4" w:rsidRDefault="007A7F93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102,3%; 102,2%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6D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.Б</w:t>
            </w:r>
            <w:proofErr w:type="gramEnd"/>
            <w:r w:rsidRPr="006A35B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7A7F93" w:rsidRPr="006A35B7" w:rsidTr="00000FBC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Джалал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DB7FF7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9B4510" w:rsidRDefault="007A7F93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93" w:rsidRPr="006A35B7" w:rsidRDefault="007A7F9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127,1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D82DF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ноября 2020 года</w:t>
      </w:r>
    </w:p>
    <w:p w:rsidR="0073342F" w:rsidRPr="00A63312" w:rsidRDefault="00D82DFD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29</w:t>
      </w:r>
      <w:r w:rsidR="0073342F">
        <w:rPr>
          <w:b/>
          <w:sz w:val="28"/>
          <w:szCs w:val="28"/>
        </w:rPr>
        <w:t xml:space="preserve"> ноября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73342F" w:rsidRPr="00814066" w:rsidTr="00000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3342F" w:rsidRPr="00814066" w:rsidTr="00000FB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11FA9" w:rsidRDefault="00000FBC" w:rsidP="00000FBC">
            <w:pPr>
              <w:rPr>
                <w:b/>
              </w:rPr>
            </w:pPr>
            <w:r>
              <w:rPr>
                <w:b/>
              </w:rPr>
              <w:t>26</w:t>
            </w:r>
            <w:r w:rsidR="0073342F">
              <w:rPr>
                <w:b/>
              </w:rPr>
              <w:t>.11.20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00FBC" w:rsidP="00000FB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11</w:t>
            </w:r>
            <w:r w:rsidR="0073342F" w:rsidRPr="00814066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F0C6A" w:rsidRDefault="00000FBC" w:rsidP="00000FBC">
            <w:pPr>
              <w:jc w:val="center"/>
            </w:pPr>
            <w:r>
              <w:rPr>
                <w:b/>
              </w:rPr>
              <w:t>26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11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00FBC" w:rsidP="00000FBC">
            <w:pPr>
              <w:jc w:val="center"/>
            </w:pPr>
            <w:r>
              <w:rPr>
                <w:b/>
              </w:rPr>
              <w:t>29</w:t>
            </w:r>
            <w:r w:rsidR="0073342F">
              <w:rPr>
                <w:b/>
                <w:lang w:val="en-US"/>
              </w:rPr>
              <w:t>.</w:t>
            </w:r>
            <w:r w:rsidR="0073342F">
              <w:rPr>
                <w:b/>
              </w:rPr>
              <w:t>11</w:t>
            </w:r>
            <w:r w:rsidR="0073342F" w:rsidRPr="00814066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F0C6A" w:rsidRDefault="00000FBC" w:rsidP="00000FBC">
            <w:pPr>
              <w:jc w:val="center"/>
            </w:pPr>
            <w:r>
              <w:rPr>
                <w:b/>
              </w:rPr>
              <w:t>26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11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00FBC" w:rsidP="00000FBC">
            <w:pPr>
              <w:jc w:val="center"/>
            </w:pPr>
            <w:r>
              <w:rPr>
                <w:b/>
              </w:rPr>
              <w:t>29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11</w:t>
            </w:r>
            <w:r w:rsidR="0073342F" w:rsidRPr="00814066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</w:tr>
      <w:tr w:rsidR="0073342F" w:rsidRPr="00814066" w:rsidTr="00000F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372A4" w:rsidRDefault="0073342F" w:rsidP="00D82DFD">
            <w:pPr>
              <w:jc w:val="center"/>
              <w:rPr>
                <w:lang w:val="en-US"/>
              </w:rPr>
            </w:pPr>
            <w:r>
              <w:t>5</w:t>
            </w:r>
            <w:r w:rsidR="00D82DFD">
              <w:t>3</w:t>
            </w:r>
            <w:r>
              <w:t>0</w:t>
            </w:r>
            <w:r w:rsidR="00D82DFD">
              <w:t>-540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27E96" w:rsidRDefault="0073342F" w:rsidP="00D82DFD">
            <w:pPr>
              <w:jc w:val="center"/>
              <w:rPr>
                <w:lang w:val="en-US"/>
              </w:rPr>
            </w:pPr>
            <w:r>
              <w:t>5</w:t>
            </w:r>
            <w:r w:rsidR="00D82DFD">
              <w:t>0</w:t>
            </w:r>
            <w:r>
              <w:t>0-520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96A24" w:rsidRDefault="0073342F" w:rsidP="00000FBC">
            <w:pPr>
              <w:jc w:val="center"/>
              <w:rPr>
                <w:lang w:val="en-US"/>
              </w:rPr>
            </w:pPr>
            <w:r>
              <w:t>400-430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D82DFD">
            <w:pPr>
              <w:jc w:val="center"/>
            </w:pPr>
            <w:r>
              <w:t>5</w:t>
            </w:r>
            <w:r w:rsidR="00D82DFD">
              <w:t>5</w:t>
            </w:r>
            <w:r>
              <w:t>0-5</w:t>
            </w:r>
            <w:r w:rsidR="00D82DFD"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380-420</w:t>
            </w:r>
          </w:p>
        </w:tc>
      </w:tr>
      <w:tr w:rsidR="0073342F" w:rsidRPr="00814066" w:rsidTr="00000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D82DFD" w:rsidP="00000FBC">
            <w:pPr>
              <w:jc w:val="center"/>
            </w:pPr>
            <w:r>
              <w:t>400-45</w:t>
            </w:r>
            <w:r w:rsidR="0073342F"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85A02" w:rsidRDefault="0073342F" w:rsidP="00000FBC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DD3CAA" w:rsidRDefault="0073342F" w:rsidP="00000FBC">
            <w:pPr>
              <w:jc w:val="center"/>
            </w:pPr>
            <w:r>
              <w:t>400-440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320-350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D82DFD" w:rsidP="00D82DFD">
            <w:pPr>
              <w:jc w:val="center"/>
            </w:pPr>
            <w:r>
              <w:t>43</w:t>
            </w:r>
            <w:r w:rsidR="0073342F">
              <w:t>0-4</w:t>
            </w:r>
            <w:r>
              <w:t>6</w:t>
            </w:r>
            <w:r w:rsidR="0073342F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320-350</w:t>
            </w:r>
          </w:p>
        </w:tc>
      </w:tr>
    </w:tbl>
    <w:p w:rsidR="0073342F" w:rsidRPr="00EE3AEC" w:rsidRDefault="0073342F" w:rsidP="0073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крупных рынках г. Бишкек цены поднялись </w:t>
      </w:r>
      <w:r>
        <w:rPr>
          <w:b/>
          <w:sz w:val="28"/>
          <w:szCs w:val="28"/>
        </w:rPr>
        <w:t xml:space="preserve">на 20 сом </w:t>
      </w:r>
      <w:r>
        <w:rPr>
          <w:sz w:val="28"/>
          <w:szCs w:val="28"/>
        </w:rPr>
        <w:t>за 1 кг.</w:t>
      </w:r>
    </w:p>
    <w:p w:rsidR="0073342F" w:rsidRDefault="0073342F" w:rsidP="0073342F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73342F" w:rsidRPr="00AE72DD" w:rsidRDefault="0073342F" w:rsidP="0073342F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2B26EF" w:rsidTr="00000FBC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 w:rsidR="00000FBC">
              <w:rPr>
                <w:b/>
                <w:sz w:val="22"/>
                <w:szCs w:val="22"/>
              </w:rPr>
              <w:t>едние цены 1 гол. (</w:t>
            </w:r>
            <w:proofErr w:type="spellStart"/>
            <w:r w:rsidR="00000FBC">
              <w:rPr>
                <w:b/>
                <w:sz w:val="22"/>
                <w:szCs w:val="22"/>
              </w:rPr>
              <w:t>тыс</w:t>
            </w:r>
            <w:proofErr w:type="gramStart"/>
            <w:r w:rsidR="00000FBC">
              <w:rPr>
                <w:b/>
                <w:sz w:val="22"/>
                <w:szCs w:val="22"/>
              </w:rPr>
              <w:t>.с</w:t>
            </w:r>
            <w:proofErr w:type="gramEnd"/>
            <w:r w:rsidR="00000FBC">
              <w:rPr>
                <w:b/>
                <w:sz w:val="22"/>
                <w:szCs w:val="22"/>
              </w:rPr>
              <w:t>ом</w:t>
            </w:r>
            <w:proofErr w:type="spellEnd"/>
            <w:r w:rsidR="00000FBC">
              <w:rPr>
                <w:b/>
                <w:sz w:val="22"/>
                <w:szCs w:val="22"/>
              </w:rPr>
              <w:t>) на 19</w:t>
            </w:r>
            <w:r w:rsidRPr="002B26EF">
              <w:rPr>
                <w:b/>
                <w:sz w:val="22"/>
                <w:szCs w:val="22"/>
              </w:rPr>
              <w:t>.11.2020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000FBC">
              <w:rPr>
                <w:b/>
                <w:sz w:val="22"/>
                <w:szCs w:val="22"/>
              </w:rPr>
              <w:t>26</w:t>
            </w:r>
            <w:r w:rsidRPr="002B26EF">
              <w:rPr>
                <w:b/>
                <w:sz w:val="22"/>
                <w:szCs w:val="22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2B26EF">
              <w:rPr>
                <w:b/>
                <w:sz w:val="22"/>
                <w:szCs w:val="22"/>
              </w:rPr>
              <w:t>.</w:t>
            </w:r>
            <w:proofErr w:type="gramEnd"/>
            <w:r w:rsidR="00B664C3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B664C3">
              <w:rPr>
                <w:b/>
                <w:sz w:val="22"/>
                <w:szCs w:val="22"/>
              </w:rPr>
              <w:t>т</w:t>
            </w:r>
            <w:proofErr w:type="gramEnd"/>
            <w:r w:rsidR="00B664C3">
              <w:rPr>
                <w:b/>
                <w:sz w:val="22"/>
                <w:szCs w:val="22"/>
              </w:rPr>
              <w:t>ыс. сом) на 29</w:t>
            </w:r>
            <w:r w:rsidRPr="002B26EF">
              <w:rPr>
                <w:b/>
                <w:sz w:val="22"/>
                <w:szCs w:val="22"/>
              </w:rPr>
              <w:t xml:space="preserve">.11.2019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68-85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68-85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117,7%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450079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</w:t>
            </w:r>
            <w:r w:rsidR="0045007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450079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50079" w:rsidRDefault="00450079" w:rsidP="00000FBC">
            <w:pPr>
              <w:jc w:val="center"/>
              <w:rPr>
                <w:b/>
                <w:sz w:val="22"/>
                <w:szCs w:val="22"/>
              </w:rPr>
            </w:pPr>
            <w:r w:rsidRPr="00450079"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450079" w:rsidP="00450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119,2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Чолпон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70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</w:tr>
      <w:tr w:rsidR="0073342F" w:rsidRPr="002B26EF" w:rsidTr="00000FBC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DB7FF7" w:rsidP="00DB7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DB7FF7" w:rsidP="00DB7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DB7FF7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B7FF7" w:rsidRDefault="00DB7FF7" w:rsidP="00DB7FF7">
            <w:pPr>
              <w:jc w:val="center"/>
              <w:rPr>
                <w:sz w:val="20"/>
                <w:szCs w:val="20"/>
              </w:rPr>
            </w:pPr>
            <w:r w:rsidRPr="00DB7FF7">
              <w:rPr>
                <w:sz w:val="20"/>
                <w:szCs w:val="20"/>
              </w:rPr>
              <w:t>93,8</w:t>
            </w:r>
            <w:r w:rsidR="0073342F" w:rsidRPr="00DB7FF7">
              <w:rPr>
                <w:sz w:val="20"/>
                <w:szCs w:val="20"/>
              </w:rPr>
              <w:t xml:space="preserve">%; </w:t>
            </w:r>
            <w:r w:rsidRPr="00DB7FF7">
              <w:rPr>
                <w:sz w:val="20"/>
                <w:szCs w:val="20"/>
              </w:rPr>
              <w:t>94,4</w:t>
            </w:r>
            <w:r w:rsidR="0073342F" w:rsidRPr="00DB7FF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7FF7">
              <w:rPr>
                <w:b/>
                <w:sz w:val="22"/>
                <w:szCs w:val="22"/>
              </w:rPr>
              <w:t>33,3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8D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D5E2F">
              <w:rPr>
                <w:sz w:val="22"/>
                <w:szCs w:val="22"/>
              </w:rPr>
              <w:t>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5E2F" w:rsidRDefault="008D5E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5E2F" w:rsidRDefault="008D5E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92,3%; 94,1%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8D5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5E2F">
              <w:rPr>
                <w:b/>
                <w:sz w:val="22"/>
                <w:szCs w:val="22"/>
              </w:rPr>
              <w:t>27,3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B6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1553">
              <w:rPr>
                <w:sz w:val="22"/>
                <w:szCs w:val="22"/>
              </w:rPr>
              <w:t>5-95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61553" w:rsidRDefault="00B6155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61553" w:rsidRDefault="00B61553" w:rsidP="00000FBC">
            <w:pPr>
              <w:jc w:val="center"/>
              <w:rPr>
                <w:b/>
                <w:sz w:val="20"/>
                <w:szCs w:val="20"/>
              </w:rPr>
            </w:pPr>
            <w:r w:rsidRPr="00B61553">
              <w:rPr>
                <w:b/>
                <w:sz w:val="20"/>
                <w:szCs w:val="20"/>
              </w:rPr>
              <w:t>108,3%; 105,6%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1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B61553" w:rsidP="00B6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="0073342F">
              <w:rPr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  <w:r w:rsidRPr="002B26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 w:rsidR="00000FBC">
              <w:rPr>
                <w:b/>
                <w:sz w:val="22"/>
                <w:szCs w:val="22"/>
              </w:rPr>
              <w:t>едние цены 1 гол. (</w:t>
            </w:r>
            <w:proofErr w:type="spellStart"/>
            <w:r w:rsidR="00000FBC">
              <w:rPr>
                <w:b/>
                <w:sz w:val="22"/>
                <w:szCs w:val="22"/>
              </w:rPr>
              <w:t>тыс</w:t>
            </w:r>
            <w:proofErr w:type="gramStart"/>
            <w:r w:rsidR="00000FBC">
              <w:rPr>
                <w:b/>
                <w:sz w:val="22"/>
                <w:szCs w:val="22"/>
              </w:rPr>
              <w:t>.с</w:t>
            </w:r>
            <w:proofErr w:type="gramEnd"/>
            <w:r w:rsidR="00000FBC">
              <w:rPr>
                <w:b/>
                <w:sz w:val="22"/>
                <w:szCs w:val="22"/>
              </w:rPr>
              <w:t>ом</w:t>
            </w:r>
            <w:proofErr w:type="spellEnd"/>
            <w:r w:rsidR="00000FBC">
              <w:rPr>
                <w:b/>
                <w:sz w:val="22"/>
                <w:szCs w:val="22"/>
              </w:rPr>
              <w:t>) на 19</w:t>
            </w:r>
            <w:r w:rsidRPr="002B26EF">
              <w:rPr>
                <w:b/>
                <w:sz w:val="22"/>
                <w:szCs w:val="22"/>
              </w:rPr>
              <w:t xml:space="preserve">.11.2020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000FBC">
              <w:rPr>
                <w:b/>
                <w:sz w:val="22"/>
                <w:szCs w:val="22"/>
              </w:rPr>
              <w:t>26</w:t>
            </w:r>
            <w:r w:rsidRPr="002B26EF">
              <w:rPr>
                <w:b/>
                <w:sz w:val="22"/>
                <w:szCs w:val="22"/>
              </w:rPr>
              <w:t xml:space="preserve">.11.2020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 w:rsidR="00B664C3"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r w:rsidR="00B664C3">
              <w:rPr>
                <w:b/>
                <w:sz w:val="22"/>
                <w:szCs w:val="22"/>
              </w:rPr>
              <w:t>тыс</w:t>
            </w:r>
            <w:proofErr w:type="gramStart"/>
            <w:r w:rsidR="00B664C3">
              <w:rPr>
                <w:b/>
                <w:sz w:val="22"/>
                <w:szCs w:val="22"/>
              </w:rPr>
              <w:t>.с</w:t>
            </w:r>
            <w:proofErr w:type="gramEnd"/>
            <w:r w:rsidR="00B664C3">
              <w:rPr>
                <w:b/>
                <w:sz w:val="22"/>
                <w:szCs w:val="22"/>
              </w:rPr>
              <w:t>ом</w:t>
            </w:r>
            <w:proofErr w:type="spellEnd"/>
            <w:r w:rsidR="00B664C3">
              <w:rPr>
                <w:b/>
                <w:sz w:val="22"/>
                <w:szCs w:val="22"/>
              </w:rPr>
              <w:t>) на 29</w:t>
            </w:r>
            <w:r w:rsidRPr="002B26EF">
              <w:rPr>
                <w:b/>
                <w:sz w:val="22"/>
                <w:szCs w:val="22"/>
              </w:rPr>
              <w:t xml:space="preserve">.11.2019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397D26">
              <w:rPr>
                <w:b/>
                <w:sz w:val="22"/>
                <w:szCs w:val="22"/>
              </w:rPr>
              <w:t>127,3%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153,1%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Чолпон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EA7F07" w:rsidP="00EA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EA7F07" w:rsidP="00EA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EA7F07" w:rsidP="00EA7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3342F" w:rsidRPr="002B26EF">
              <w:rPr>
                <w:b/>
                <w:sz w:val="22"/>
                <w:szCs w:val="22"/>
              </w:rPr>
              <w:t xml:space="preserve"> </w:t>
            </w:r>
            <w:r w:rsidR="0073342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5; -</w:t>
            </w:r>
            <w:r w:rsidR="0073342F" w:rsidRPr="002B26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73342F" w:rsidRPr="002B26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A7F07" w:rsidRDefault="00EA7F07" w:rsidP="00EA7F07">
            <w:pPr>
              <w:jc w:val="center"/>
              <w:rPr>
                <w:sz w:val="20"/>
                <w:szCs w:val="20"/>
              </w:rPr>
            </w:pPr>
            <w:r w:rsidRPr="00EA7F07">
              <w:rPr>
                <w:sz w:val="20"/>
                <w:szCs w:val="20"/>
              </w:rPr>
              <w:t>80</w:t>
            </w:r>
            <w:r w:rsidR="0073342F" w:rsidRPr="00EA7F07">
              <w:rPr>
                <w:sz w:val="20"/>
                <w:szCs w:val="20"/>
              </w:rPr>
              <w:t xml:space="preserve">%; </w:t>
            </w:r>
            <w:r w:rsidRPr="00EA7F07">
              <w:rPr>
                <w:sz w:val="20"/>
                <w:szCs w:val="20"/>
              </w:rPr>
              <w:t>77,8</w:t>
            </w:r>
            <w:r w:rsidR="0073342F" w:rsidRPr="00EA7F0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45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EA7F07" w:rsidP="00EA7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136,8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8D5E2F" w:rsidP="008D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5E2F" w:rsidRDefault="008D5E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- 5,0;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5E2F" w:rsidRDefault="008D5E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91,7%; 88,9%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8D5E2F" w:rsidP="008D5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B6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15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61553" w:rsidRDefault="00B6155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61553" w:rsidRDefault="00B6155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B61553" w:rsidP="00B61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152,9%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35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000FBC">
              <w:rPr>
                <w:b/>
                <w:sz w:val="22"/>
                <w:szCs w:val="22"/>
              </w:rPr>
              <w:t>19</w:t>
            </w:r>
            <w:r w:rsidRPr="002B26EF">
              <w:rPr>
                <w:b/>
                <w:sz w:val="22"/>
                <w:szCs w:val="22"/>
              </w:rPr>
              <w:t xml:space="preserve">.11.2020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000FBC">
              <w:rPr>
                <w:b/>
                <w:sz w:val="22"/>
                <w:szCs w:val="22"/>
              </w:rPr>
              <w:t>26</w:t>
            </w:r>
            <w:r w:rsidRPr="002B26EF">
              <w:rPr>
                <w:b/>
                <w:sz w:val="22"/>
                <w:szCs w:val="22"/>
              </w:rPr>
              <w:t xml:space="preserve">.11.2020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 w:rsidR="00B664C3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B664C3">
              <w:rPr>
                <w:b/>
                <w:sz w:val="22"/>
                <w:szCs w:val="22"/>
              </w:rPr>
              <w:t>тыс</w:t>
            </w:r>
            <w:proofErr w:type="gramStart"/>
            <w:r w:rsidR="00B664C3">
              <w:rPr>
                <w:b/>
                <w:sz w:val="22"/>
                <w:szCs w:val="22"/>
              </w:rPr>
              <w:t>.с</w:t>
            </w:r>
            <w:proofErr w:type="gramEnd"/>
            <w:r w:rsidR="00B664C3">
              <w:rPr>
                <w:b/>
                <w:sz w:val="22"/>
                <w:szCs w:val="22"/>
              </w:rPr>
              <w:t>ом</w:t>
            </w:r>
            <w:proofErr w:type="spellEnd"/>
            <w:r w:rsidR="00B664C3">
              <w:rPr>
                <w:b/>
                <w:sz w:val="22"/>
                <w:szCs w:val="22"/>
              </w:rPr>
              <w:t>) на 29</w:t>
            </w:r>
            <w:r w:rsidRPr="002B26EF">
              <w:rPr>
                <w:b/>
                <w:sz w:val="22"/>
                <w:szCs w:val="22"/>
              </w:rPr>
              <w:t xml:space="preserve">.11.2019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450079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6,0-1</w:t>
            </w:r>
            <w:r w:rsidR="0045007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450079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50079" w:rsidRDefault="00450079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91E84" w:rsidRDefault="00450079" w:rsidP="00450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Чолпон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7FA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7FA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</w:t>
            </w:r>
            <w:r w:rsidRPr="002B26EF">
              <w:rPr>
                <w:sz w:val="22"/>
                <w:szCs w:val="22"/>
                <w:lang w:val="en-US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91E84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134,1%</w:t>
            </w:r>
          </w:p>
        </w:tc>
      </w:tr>
      <w:tr w:rsidR="0073342F" w:rsidRPr="001665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EA7F07" w:rsidP="00EA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3342F">
              <w:rPr>
                <w:sz w:val="22"/>
                <w:szCs w:val="22"/>
              </w:rPr>
              <w:t>,0-1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EA7F0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- 1,0; - 3,0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A7F07" w:rsidRDefault="00EA7F0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88,9%;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  <w:r w:rsidRPr="002B2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EA7F07" w:rsidP="00EA7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1665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8D5E2F" w:rsidP="008D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5E2F" w:rsidRDefault="008D5E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- 2,0; - 3,0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5E2F" w:rsidRDefault="00DF6269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91E84" w:rsidRDefault="00DF6269" w:rsidP="00DF6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3,8-10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154,5%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E3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</w:t>
            </w:r>
            <w:r w:rsidR="00E32C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32C66" w:rsidRDefault="00E32C66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32C66" w:rsidRDefault="00E32C66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E32C66" w:rsidP="00E32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5,5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91E84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146,4%</w:t>
            </w:r>
          </w:p>
        </w:tc>
      </w:tr>
    </w:tbl>
    <w:p w:rsidR="0073342F" w:rsidRPr="007F5AA9" w:rsidRDefault="0073342F" w:rsidP="0073342F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Оптово-отпускные цены на цемент</w:t>
      </w:r>
    </w:p>
    <w:p w:rsidR="0073342F" w:rsidRPr="007F5AA9" w:rsidRDefault="0073342F" w:rsidP="0073342F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(цены с учетом НДС)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3342F" w:rsidRPr="00925374" w:rsidRDefault="00000FBC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11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3342F" w:rsidRPr="00925374" w:rsidRDefault="00000FBC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73342F" w:rsidRPr="00925374">
              <w:rPr>
                <w:b/>
                <w:lang w:val="en-US"/>
              </w:rPr>
              <w:t>.</w:t>
            </w:r>
            <w:r w:rsidR="0073342F">
              <w:rPr>
                <w:b/>
              </w:rPr>
              <w:t>11</w:t>
            </w:r>
            <w:r w:rsidR="0073342F" w:rsidRPr="00925374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3342F" w:rsidRPr="00925374" w:rsidRDefault="00000FBC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11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3342F" w:rsidRPr="00925374" w:rsidRDefault="00000FBC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11</w:t>
            </w:r>
            <w:r w:rsidR="0073342F" w:rsidRPr="00925374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3342F" w:rsidRPr="00925374" w:rsidRDefault="00000FBC" w:rsidP="00000FBC">
            <w:pPr>
              <w:rPr>
                <w:b/>
                <w:lang w:val="en-US"/>
              </w:rPr>
            </w:pPr>
            <w:r>
              <w:rPr>
                <w:b/>
              </w:rPr>
              <w:t>26</w:t>
            </w:r>
            <w:r w:rsidR="0073342F" w:rsidRPr="00925374">
              <w:rPr>
                <w:b/>
                <w:lang w:val="en-US"/>
              </w:rPr>
              <w:t>.</w:t>
            </w:r>
            <w:r w:rsidR="0073342F">
              <w:rPr>
                <w:b/>
              </w:rPr>
              <w:t>11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3342F" w:rsidRPr="00925374" w:rsidRDefault="00000FBC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11</w:t>
            </w:r>
            <w:r w:rsidR="0073342F" w:rsidRPr="00925374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925374" w:rsidRDefault="0073342F" w:rsidP="00000FBC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>
              <w:t>5850</w:t>
            </w:r>
          </w:p>
        </w:tc>
        <w:tc>
          <w:tcPr>
            <w:tcW w:w="1417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>
              <w:t>292,5</w:t>
            </w:r>
          </w:p>
        </w:tc>
        <w:tc>
          <w:tcPr>
            <w:tcW w:w="1276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677C8C" w:rsidRDefault="0073342F" w:rsidP="00000FBC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342F" w:rsidRDefault="0073342F" w:rsidP="00000FBC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342F" w:rsidRDefault="0073342F" w:rsidP="00000FBC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4E6D23" w:rsidRDefault="0073342F" w:rsidP="00000FBC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spellStart"/>
            <w:r>
              <w:t>о</w:t>
            </w:r>
            <w:proofErr w:type="gramEnd"/>
            <w:r>
              <w:t>бл</w:t>
            </w:r>
            <w:proofErr w:type="spellEnd"/>
            <w:r>
              <w:t>.</w:t>
            </w:r>
            <w:r w:rsidRPr="003E76FC">
              <w:t>,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342F" w:rsidRDefault="0073342F" w:rsidP="00000FB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342F" w:rsidRDefault="0073342F" w:rsidP="00000FBC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000FBC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.11.2020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000FBC">
              <w:rPr>
                <w:b/>
                <w:sz w:val="22"/>
                <w:szCs w:val="22"/>
              </w:rPr>
              <w:t>50кг) на 26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3342F" w:rsidRPr="00814066" w:rsidRDefault="0073342F" w:rsidP="00B664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к</w:t>
            </w:r>
            <w:r w:rsidR="00B664C3">
              <w:rPr>
                <w:b/>
                <w:sz w:val="22"/>
                <w:szCs w:val="22"/>
              </w:rPr>
              <w:t>г) на 29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45B48" w:rsidRDefault="0073342F" w:rsidP="00000FBC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57973" w:rsidRDefault="0073342F" w:rsidP="00000FB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-275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119,6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A3E36" w:rsidRDefault="0073342F" w:rsidP="00000FBC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111,7%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340C3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</w:t>
            </w:r>
            <w:r w:rsidRPr="006B5BC1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D25D5" w:rsidRDefault="0073342F" w:rsidP="00000FBC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6182B" w:rsidRDefault="0073342F" w:rsidP="00000FBC">
            <w:pPr>
              <w:jc w:val="center"/>
              <w:rPr>
                <w:b/>
              </w:rPr>
            </w:pPr>
            <w:r w:rsidRPr="0006182B">
              <w:rPr>
                <w:b/>
                <w:sz w:val="22"/>
                <w:szCs w:val="22"/>
              </w:rPr>
              <w:t>103,3%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.Н</w:t>
            </w:r>
            <w:proofErr w:type="gramEnd"/>
            <w:r w:rsidRPr="006B5BC1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3,2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280-300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108,6%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.Т</w:t>
            </w:r>
            <w:proofErr w:type="gramEnd"/>
            <w:r w:rsidRPr="006B5BC1">
              <w:rPr>
                <w:sz w:val="22"/>
                <w:szCs w:val="22"/>
              </w:rPr>
              <w:t>алас</w:t>
            </w:r>
            <w:proofErr w:type="spellEnd"/>
            <w:r w:rsidRPr="006B5B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A52FD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90A3B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90A3B" w:rsidRDefault="0073342F" w:rsidP="00000FBC">
            <w:pPr>
              <w:jc w:val="both"/>
              <w:rPr>
                <w:sz w:val="22"/>
                <w:szCs w:val="22"/>
              </w:rPr>
            </w:pPr>
            <w:bookmarkStart w:id="0" w:name="_GoBack" w:colFirst="6" w:colLast="6"/>
            <w:r w:rsidRPr="00F90A3B">
              <w:rPr>
                <w:sz w:val="22"/>
                <w:szCs w:val="22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90A3B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F90A3B">
              <w:rPr>
                <w:sz w:val="22"/>
                <w:szCs w:val="22"/>
                <w:lang w:val="en-US"/>
              </w:rPr>
              <w:t>32</w:t>
            </w:r>
            <w:r w:rsidRPr="00F90A3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90A3B" w:rsidRDefault="00462864" w:rsidP="00462864">
            <w:pPr>
              <w:jc w:val="center"/>
              <w:rPr>
                <w:sz w:val="22"/>
                <w:szCs w:val="22"/>
                <w:lang w:val="en-US"/>
              </w:rPr>
            </w:pPr>
            <w:r w:rsidRPr="00F90A3B">
              <w:rPr>
                <w:sz w:val="22"/>
                <w:szCs w:val="22"/>
              </w:rP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90A3B" w:rsidRDefault="00F90A3B" w:rsidP="00F90A3B">
            <w:pPr>
              <w:jc w:val="center"/>
              <w:rPr>
                <w:b/>
                <w:sz w:val="22"/>
                <w:szCs w:val="22"/>
              </w:rPr>
            </w:pPr>
            <w:r w:rsidRPr="00F90A3B">
              <w:rPr>
                <w:b/>
                <w:sz w:val="22"/>
                <w:szCs w:val="22"/>
              </w:rPr>
              <w:t>- 40;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90A3B" w:rsidRDefault="00F90A3B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87,5%; 93,8%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90A3B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F90A3B">
              <w:rPr>
                <w:sz w:val="22"/>
                <w:szCs w:val="22"/>
              </w:rPr>
              <w:t>270-320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90A3B" w:rsidRDefault="00F90A3B" w:rsidP="00F90A3B">
            <w:pPr>
              <w:jc w:val="center"/>
              <w:rPr>
                <w:sz w:val="22"/>
                <w:szCs w:val="22"/>
              </w:rPr>
            </w:pPr>
            <w:r w:rsidRPr="00F90A3B">
              <w:rPr>
                <w:sz w:val="22"/>
                <w:szCs w:val="22"/>
              </w:rPr>
              <w:t>98,3</w:t>
            </w:r>
            <w:r w:rsidR="0073342F" w:rsidRPr="00F90A3B">
              <w:rPr>
                <w:sz w:val="22"/>
                <w:szCs w:val="22"/>
              </w:rPr>
              <w:t>%</w:t>
            </w:r>
          </w:p>
        </w:tc>
      </w:tr>
      <w:bookmarkEnd w:id="0"/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4FA" w:rsidRDefault="0073342F" w:rsidP="00000FBC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</w:t>
            </w:r>
            <w:r w:rsidRPr="006B5BC1">
              <w:rPr>
                <w:b/>
                <w:sz w:val="22"/>
                <w:szCs w:val="22"/>
                <w:lang w:val="en-US"/>
              </w:rPr>
              <w:t>0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C75A8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C75A8" w:rsidRDefault="0073342F" w:rsidP="00000FBC">
            <w:pPr>
              <w:jc w:val="both"/>
            </w:pPr>
            <w:proofErr w:type="spellStart"/>
            <w:r w:rsidRPr="008C75A8">
              <w:rPr>
                <w:sz w:val="22"/>
                <w:szCs w:val="22"/>
              </w:rPr>
              <w:t>г</w:t>
            </w:r>
            <w:proofErr w:type="gramStart"/>
            <w:r w:rsidRPr="008C75A8">
              <w:rPr>
                <w:sz w:val="22"/>
                <w:szCs w:val="22"/>
              </w:rPr>
              <w:t>.Б</w:t>
            </w:r>
            <w:proofErr w:type="gramEnd"/>
            <w:r w:rsidRPr="008C75A8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C75A8" w:rsidRDefault="0073342F" w:rsidP="00000FBC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C75A8" w:rsidRDefault="0073342F" w:rsidP="00000FBC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C75A8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8C75A8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</w:tbl>
    <w:p w:rsidR="0073342F" w:rsidRDefault="0073342F" w:rsidP="007334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73342F" w:rsidRDefault="0073342F" w:rsidP="0073342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73342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00FBC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.11.2020г.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</w:t>
            </w:r>
            <w:r w:rsidR="00000FBC">
              <w:rPr>
                <w:b/>
                <w:sz w:val="22"/>
                <w:szCs w:val="22"/>
              </w:rPr>
              <w:t>н</w:t>
            </w:r>
            <w:proofErr w:type="gramStart"/>
            <w:r w:rsidR="00000FBC"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="00000FBC">
              <w:rPr>
                <w:b/>
                <w:sz w:val="22"/>
                <w:szCs w:val="22"/>
              </w:rPr>
              <w:t>тыс.сом</w:t>
            </w:r>
            <w:proofErr w:type="spellEnd"/>
            <w:r w:rsidR="00000FBC">
              <w:rPr>
                <w:b/>
                <w:sz w:val="22"/>
                <w:szCs w:val="22"/>
              </w:rPr>
              <w:t>) (без доставки) на 26</w:t>
            </w:r>
            <w:r>
              <w:rPr>
                <w:b/>
                <w:sz w:val="22"/>
                <w:szCs w:val="22"/>
              </w:rPr>
              <w:t>.11.2020г.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3342F" w:rsidRDefault="0073342F" w:rsidP="00B66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B664C3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1.2019г.</w:t>
            </w:r>
          </w:p>
        </w:tc>
      </w:tr>
      <w:tr w:rsidR="0073342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D7167" w:rsidRDefault="0073342F" w:rsidP="00000F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C469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A78F5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6182B" w:rsidRDefault="003723C3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="0073342F" w:rsidRPr="0006182B">
              <w:rPr>
                <w:sz w:val="18"/>
                <w:szCs w:val="18"/>
              </w:rPr>
              <w:t>(м)</w:t>
            </w:r>
            <w:r w:rsidR="0073342F" w:rsidRPr="0006182B">
              <w:rPr>
                <w:sz w:val="18"/>
                <w:szCs w:val="18"/>
                <w:lang w:val="en-US"/>
              </w:rPr>
              <w:t>;</w:t>
            </w:r>
            <w:r w:rsidR="0073342F" w:rsidRPr="0006182B">
              <w:rPr>
                <w:sz w:val="18"/>
                <w:szCs w:val="18"/>
              </w:rPr>
              <w:t>3,8</w:t>
            </w:r>
            <w:r w:rsidR="0073342F" w:rsidRPr="0006182B">
              <w:rPr>
                <w:sz w:val="18"/>
                <w:szCs w:val="18"/>
                <w:lang w:val="en-US"/>
              </w:rPr>
              <w:t>-</w:t>
            </w:r>
            <w:r w:rsidR="0073342F" w:rsidRPr="0006182B">
              <w:rPr>
                <w:sz w:val="18"/>
                <w:szCs w:val="18"/>
              </w:rPr>
              <w:t>3</w:t>
            </w:r>
            <w:r w:rsidR="0073342F" w:rsidRPr="0006182B">
              <w:rPr>
                <w:sz w:val="18"/>
                <w:szCs w:val="18"/>
                <w:lang w:val="en-US"/>
              </w:rPr>
              <w:t>,</w:t>
            </w:r>
            <w:r w:rsidR="0073342F" w:rsidRPr="0006182B">
              <w:rPr>
                <w:sz w:val="18"/>
                <w:szCs w:val="18"/>
              </w:rPr>
              <w:t>9(</w:t>
            </w:r>
            <w:proofErr w:type="spellStart"/>
            <w:r w:rsidR="0073342F" w:rsidRPr="0006182B">
              <w:rPr>
                <w:sz w:val="18"/>
                <w:szCs w:val="18"/>
              </w:rPr>
              <w:t>имп</w:t>
            </w:r>
            <w:proofErr w:type="spellEnd"/>
            <w:r w:rsidR="0073342F"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A0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84495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844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5,3-5,7(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5,3-5,7(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-4,</w:t>
            </w:r>
            <w:r>
              <w:rPr>
                <w:sz w:val="18"/>
                <w:szCs w:val="18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8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  <w:r w:rsidRPr="0006182B">
              <w:rPr>
                <w:sz w:val="18"/>
                <w:szCs w:val="18"/>
              </w:rPr>
              <w:t xml:space="preserve">-3,5(м);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6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 (местный)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72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4,5-6,0(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4,5-6,0(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721EA8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721E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>-4,</w:t>
            </w:r>
            <w:r>
              <w:rPr>
                <w:sz w:val="18"/>
                <w:szCs w:val="18"/>
              </w:rPr>
              <w:t>8(м); 4,5</w:t>
            </w:r>
            <w:r w:rsidRPr="0006182B">
              <w:rPr>
                <w:sz w:val="18"/>
                <w:szCs w:val="18"/>
              </w:rPr>
              <w:t>-5,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4055B7" w:rsidRDefault="00A053D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 xml:space="preserve"> </w:t>
            </w:r>
            <w:r w:rsidRPr="0006182B">
              <w:rPr>
                <w:sz w:val="18"/>
                <w:szCs w:val="18"/>
                <w:lang w:val="en-US"/>
              </w:rPr>
              <w:t>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A053DF" w:rsidRPr="001942B3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1942B3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1942B3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7001A8" w:rsidP="0062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7001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+ </w:t>
            </w:r>
            <w:r w:rsidR="007001A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7001A8" w:rsidP="007001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109,3</w:t>
            </w:r>
            <w:r w:rsidR="006245F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7,0-</w:t>
            </w:r>
            <w:r>
              <w:rPr>
                <w:sz w:val="18"/>
                <w:szCs w:val="18"/>
              </w:rPr>
              <w:t>9</w:t>
            </w:r>
            <w:r w:rsidRPr="0006182B">
              <w:rPr>
                <w:sz w:val="18"/>
                <w:szCs w:val="18"/>
              </w:rPr>
              <w:t>,0(мест)</w:t>
            </w:r>
          </w:p>
        </w:tc>
      </w:tr>
      <w:tr w:rsidR="00A053DF" w:rsidRPr="009D7167" w:rsidTr="00000FB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D7167" w:rsidRDefault="00A053DF" w:rsidP="00A053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D7167" w:rsidRDefault="00A053DF" w:rsidP="00A053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06182B" w:rsidRDefault="00A053DF" w:rsidP="00A053DF">
            <w:pPr>
              <w:jc w:val="center"/>
              <w:rPr>
                <w:sz w:val="18"/>
                <w:szCs w:val="18"/>
              </w:rPr>
            </w:pPr>
            <w:r w:rsidRPr="00923316">
              <w:rPr>
                <w:b/>
                <w:sz w:val="18"/>
                <w:szCs w:val="18"/>
              </w:rPr>
              <w:t>107,</w:t>
            </w:r>
            <w:r>
              <w:rPr>
                <w:b/>
                <w:sz w:val="18"/>
                <w:szCs w:val="18"/>
              </w:rPr>
              <w:t>1</w:t>
            </w:r>
            <w:r w:rsidRPr="009233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  <w:lang w:val="en-US"/>
              </w:rPr>
            </w:pPr>
            <w:r w:rsidRPr="0006182B">
              <w:rPr>
                <w:sz w:val="18"/>
                <w:szCs w:val="18"/>
              </w:rPr>
              <w:t>3,5-5,5 (мест)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73342F" w:rsidRPr="00814066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73342F" w:rsidRPr="00814066" w:rsidRDefault="00000FBC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3342F" w:rsidRPr="00814066">
              <w:rPr>
                <w:b/>
                <w:sz w:val="20"/>
                <w:szCs w:val="20"/>
              </w:rPr>
              <w:t>.</w:t>
            </w:r>
            <w:r w:rsidR="0073342F">
              <w:rPr>
                <w:b/>
                <w:sz w:val="20"/>
                <w:szCs w:val="20"/>
              </w:rPr>
              <w:t>11.2020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73342F" w:rsidRPr="00814066" w:rsidRDefault="00000FBC" w:rsidP="00000FB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73342F">
              <w:rPr>
                <w:b/>
                <w:sz w:val="20"/>
                <w:szCs w:val="20"/>
              </w:rPr>
              <w:t>.11</w:t>
            </w:r>
            <w:r w:rsidR="0073342F" w:rsidRPr="00814066">
              <w:rPr>
                <w:b/>
                <w:sz w:val="20"/>
                <w:szCs w:val="20"/>
              </w:rPr>
              <w:t>.20</w:t>
            </w:r>
            <w:r w:rsidR="0073342F">
              <w:rPr>
                <w:b/>
                <w:sz w:val="20"/>
                <w:szCs w:val="20"/>
              </w:rPr>
              <w:t>20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73342F" w:rsidRPr="00814066" w:rsidRDefault="00B664C3" w:rsidP="00B66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3342F" w:rsidRPr="00814066">
              <w:rPr>
                <w:b/>
                <w:sz w:val="20"/>
                <w:szCs w:val="20"/>
              </w:rPr>
              <w:t>.</w:t>
            </w:r>
            <w:r w:rsidR="0073342F">
              <w:rPr>
                <w:b/>
                <w:sz w:val="20"/>
                <w:szCs w:val="20"/>
              </w:rPr>
              <w:t>11.2019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73342F" w:rsidRPr="00814066" w:rsidTr="00000FBC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54BEE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54BEE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43D3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F5E88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95FAA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F1BA1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73342F" w:rsidRPr="00814066" w:rsidTr="00000FB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7598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7598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C09E4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A0E13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7598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A0E13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73342F" w:rsidRPr="00814066" w:rsidTr="00000FBC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7867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7867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54B59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675C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73342F" w:rsidRPr="00814066" w:rsidTr="00000FBC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2076E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2076E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23DB7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42B75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73342F" w:rsidRPr="00814066" w:rsidTr="00000FBC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87B5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87B5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87ED0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B6288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B12E7" w:rsidRDefault="009F028F" w:rsidP="009F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B12E7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84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BC5533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6B0417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F29F2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F29F2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C4696" w:rsidRDefault="009F028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0A78F5" w:rsidRDefault="009F028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D57561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E2F5C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E82BC9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E82BC9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CE6B54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AB6288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A147D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A147D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190539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42558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B27CA6" w:rsidRDefault="009F028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B27CA6" w:rsidRDefault="009F028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D816E0" w:rsidRDefault="009F028F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152C20" w:rsidRDefault="009F028F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AE6536" w:rsidRDefault="009F028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AE6536" w:rsidRDefault="009F028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1A2ACA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166968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A7C82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A7C82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0B5ABC" w:rsidRDefault="009F028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5762FD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F" w:rsidRPr="00E36EC3" w:rsidRDefault="009F028F" w:rsidP="00000FBC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ереданы</w:t>
            </w:r>
            <w:proofErr w:type="spell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9F028F" w:rsidRPr="004671DE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9F028F" w:rsidP="009F028F">
            <w:pPr>
              <w:jc w:val="center"/>
              <w:rPr>
                <w:b/>
                <w:sz w:val="20"/>
                <w:szCs w:val="20"/>
              </w:rPr>
            </w:pPr>
            <w:r w:rsidRPr="009F028F">
              <w:rPr>
                <w:b/>
                <w:sz w:val="20"/>
                <w:szCs w:val="20"/>
              </w:rPr>
              <w:t>100,9%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C407B" w:rsidRDefault="009F028F" w:rsidP="009F0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F028F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84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9F028F" w:rsidP="009F028F">
            <w:pPr>
              <w:jc w:val="center"/>
              <w:rPr>
                <w:b/>
                <w:sz w:val="20"/>
                <w:szCs w:val="20"/>
              </w:rPr>
            </w:pPr>
            <w:r w:rsidRPr="009F028F"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560470" w:rsidRDefault="009F028F" w:rsidP="009F0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462864">
              <w:rPr>
                <w:sz w:val="20"/>
                <w:szCs w:val="20"/>
              </w:rPr>
              <w:t>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F028F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9F028F" w:rsidP="009F028F">
            <w:pPr>
              <w:jc w:val="center"/>
              <w:rPr>
                <w:b/>
                <w:sz w:val="20"/>
                <w:szCs w:val="20"/>
              </w:rPr>
            </w:pPr>
            <w:r w:rsidRPr="009F028F">
              <w:rPr>
                <w:b/>
                <w:sz w:val="20"/>
                <w:szCs w:val="20"/>
              </w:rPr>
              <w:t>101,2%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92B10" w:rsidRDefault="00462864" w:rsidP="00462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46286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  <w:r w:rsidR="009F028F"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9047A1" w:rsidRDefault="00462864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B8075D" w:rsidRDefault="0046286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544C08" w:rsidRDefault="00462864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79,7</w:t>
            </w:r>
            <w:r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Джалал-Абадская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AF5951" w:rsidRDefault="00462864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237CFA" w:rsidRDefault="00462864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462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D077A9" w:rsidRDefault="0046286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89652D" w:rsidRDefault="0046286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  <w:r w:rsidRPr="004F1139">
              <w:rPr>
                <w:sz w:val="20"/>
                <w:szCs w:val="20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73342F" w:rsidRPr="00814066" w:rsidTr="00000FBC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000FBC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.11.2020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00FBC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342F" w:rsidRPr="00814066" w:rsidRDefault="00B664C3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29</w:t>
            </w:r>
            <w:r w:rsidR="0073342F" w:rsidRPr="00814066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11.2019</w:t>
            </w:r>
            <w:r w:rsidR="0073342F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9409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C116E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E08E1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3855" w:rsidRDefault="0073342F" w:rsidP="00000FBC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73342F" w:rsidRPr="00814066" w:rsidTr="00000FBC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53C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53C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53C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C76B7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73342F" w:rsidRPr="00814066" w:rsidTr="00000FBC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F1139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F1139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04C2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8655F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72,8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  <w:u w:val="single"/>
        </w:rPr>
      </w:pPr>
    </w:p>
    <w:p w:rsidR="0073342F" w:rsidRDefault="0073342F" w:rsidP="0073342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73342F" w:rsidRDefault="0073342F" w:rsidP="0073342F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000FBC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1713DB">
        <w:rPr>
          <w:b/>
          <w:sz w:val="28"/>
          <w:szCs w:val="28"/>
        </w:rPr>
        <w:t>7,72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1713DB">
        <w:rPr>
          <w:b/>
          <w:sz w:val="28"/>
          <w:szCs w:val="28"/>
        </w:rPr>
        <w:t>3,5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1713DB">
        <w:rPr>
          <w:b/>
          <w:sz w:val="28"/>
          <w:szCs w:val="28"/>
        </w:rPr>
        <w:t>3,02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1713DB">
        <w:rPr>
          <w:b/>
          <w:sz w:val="28"/>
          <w:szCs w:val="28"/>
        </w:rPr>
        <w:t>4,87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73342F" w:rsidRDefault="0073342F" w:rsidP="0073342F">
      <w:pPr>
        <w:rPr>
          <w:b/>
          <w:sz w:val="28"/>
          <w:szCs w:val="28"/>
        </w:rPr>
      </w:pPr>
    </w:p>
    <w:p w:rsidR="0073342F" w:rsidRDefault="0073342F" w:rsidP="0073342F">
      <w:pPr>
        <w:ind w:firstLine="708"/>
        <w:rPr>
          <w:b/>
          <w:sz w:val="28"/>
          <w:szCs w:val="28"/>
        </w:rPr>
      </w:pPr>
    </w:p>
    <w:p w:rsidR="0073342F" w:rsidRDefault="0073342F" w:rsidP="0073342F">
      <w:pPr>
        <w:ind w:firstLine="708"/>
        <w:rPr>
          <w:b/>
          <w:sz w:val="28"/>
          <w:szCs w:val="28"/>
        </w:rPr>
      </w:pPr>
    </w:p>
    <w:p w:rsidR="0073342F" w:rsidRDefault="0073342F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73342F" w:rsidRDefault="0073342F" w:rsidP="0073342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73342F" w:rsidRDefault="0073342F" w:rsidP="0073342F">
      <w:pPr>
        <w:rPr>
          <w:b/>
          <w:sz w:val="28"/>
          <w:szCs w:val="28"/>
        </w:rPr>
      </w:pPr>
    </w:p>
    <w:p w:rsidR="0073342F" w:rsidRDefault="0073342F" w:rsidP="0073342F">
      <w:pPr>
        <w:rPr>
          <w:b/>
          <w:sz w:val="28"/>
          <w:szCs w:val="28"/>
        </w:rPr>
      </w:pPr>
    </w:p>
    <w:p w:rsidR="0073342F" w:rsidRDefault="0073342F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73342F" w:rsidRDefault="0073342F" w:rsidP="0073342F">
      <w:pPr>
        <w:pStyle w:val="a8"/>
        <w:jc w:val="both"/>
        <w:rPr>
          <w:sz w:val="20"/>
          <w:szCs w:val="20"/>
        </w:rPr>
      </w:pPr>
    </w:p>
    <w:p w:rsidR="0073342F" w:rsidRDefault="0073342F" w:rsidP="0073342F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2E5F0B" w:rsidRDefault="002E5F0B"/>
    <w:sectPr w:rsidR="002E5F0B" w:rsidSect="00000F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F"/>
    <w:rsid w:val="00000FBC"/>
    <w:rsid w:val="000E4741"/>
    <w:rsid w:val="001078DE"/>
    <w:rsid w:val="00117C0E"/>
    <w:rsid w:val="001713DB"/>
    <w:rsid w:val="001A5731"/>
    <w:rsid w:val="00294B26"/>
    <w:rsid w:val="002E5F0B"/>
    <w:rsid w:val="003104FD"/>
    <w:rsid w:val="003607E6"/>
    <w:rsid w:val="00364A28"/>
    <w:rsid w:val="003723C3"/>
    <w:rsid w:val="00430E01"/>
    <w:rsid w:val="00450079"/>
    <w:rsid w:val="00462864"/>
    <w:rsid w:val="00531F5A"/>
    <w:rsid w:val="00613101"/>
    <w:rsid w:val="006245FB"/>
    <w:rsid w:val="006D1CE6"/>
    <w:rsid w:val="007001A8"/>
    <w:rsid w:val="0070189F"/>
    <w:rsid w:val="00721EA8"/>
    <w:rsid w:val="00730D15"/>
    <w:rsid w:val="0073342F"/>
    <w:rsid w:val="00776F0E"/>
    <w:rsid w:val="007A7F93"/>
    <w:rsid w:val="008D5E2F"/>
    <w:rsid w:val="00917164"/>
    <w:rsid w:val="009336B1"/>
    <w:rsid w:val="00961AAB"/>
    <w:rsid w:val="009D0862"/>
    <w:rsid w:val="009F028F"/>
    <w:rsid w:val="00A053DF"/>
    <w:rsid w:val="00A31F57"/>
    <w:rsid w:val="00A65AC4"/>
    <w:rsid w:val="00AC45FD"/>
    <w:rsid w:val="00B034AA"/>
    <w:rsid w:val="00B27837"/>
    <w:rsid w:val="00B47769"/>
    <w:rsid w:val="00B61553"/>
    <w:rsid w:val="00B664C3"/>
    <w:rsid w:val="00D82DFD"/>
    <w:rsid w:val="00DB7FF7"/>
    <w:rsid w:val="00DD471B"/>
    <w:rsid w:val="00DE54F1"/>
    <w:rsid w:val="00DF6269"/>
    <w:rsid w:val="00E32C66"/>
    <w:rsid w:val="00EA7F07"/>
    <w:rsid w:val="00F661B6"/>
    <w:rsid w:val="00F90A3B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73342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3342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7334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73342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73342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342F"/>
    <w:pPr>
      <w:ind w:left="720"/>
      <w:contextualSpacing/>
    </w:pPr>
  </w:style>
  <w:style w:type="paragraph" w:customStyle="1" w:styleId="6">
    <w:name w:val="Обычный (веб)6"/>
    <w:basedOn w:val="a"/>
    <w:rsid w:val="0073342F"/>
    <w:pPr>
      <w:spacing w:after="120"/>
    </w:pPr>
  </w:style>
  <w:style w:type="character" w:customStyle="1" w:styleId="11">
    <w:name w:val="Текст выноски Знак1"/>
    <w:basedOn w:val="a0"/>
    <w:rsid w:val="007334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73342F"/>
  </w:style>
  <w:style w:type="character" w:customStyle="1" w:styleId="12">
    <w:name w:val="Дата1"/>
    <w:rsid w:val="0073342F"/>
  </w:style>
  <w:style w:type="character" w:customStyle="1" w:styleId="apple-converted-space">
    <w:name w:val="apple-converted-space"/>
    <w:rsid w:val="0073342F"/>
  </w:style>
  <w:style w:type="table" w:styleId="aa">
    <w:name w:val="Table Grid"/>
    <w:basedOn w:val="a1"/>
    <w:uiPriority w:val="59"/>
    <w:rsid w:val="0073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342F"/>
    <w:rPr>
      <w:i/>
      <w:iCs/>
    </w:rPr>
  </w:style>
  <w:style w:type="character" w:styleId="ac">
    <w:name w:val="Strong"/>
    <w:basedOn w:val="a0"/>
    <w:uiPriority w:val="22"/>
    <w:qFormat/>
    <w:rsid w:val="00733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73342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3342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7334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73342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73342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342F"/>
    <w:pPr>
      <w:ind w:left="720"/>
      <w:contextualSpacing/>
    </w:pPr>
  </w:style>
  <w:style w:type="paragraph" w:customStyle="1" w:styleId="6">
    <w:name w:val="Обычный (веб)6"/>
    <w:basedOn w:val="a"/>
    <w:rsid w:val="0073342F"/>
    <w:pPr>
      <w:spacing w:after="120"/>
    </w:pPr>
  </w:style>
  <w:style w:type="character" w:customStyle="1" w:styleId="11">
    <w:name w:val="Текст выноски Знак1"/>
    <w:basedOn w:val="a0"/>
    <w:rsid w:val="007334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73342F"/>
  </w:style>
  <w:style w:type="character" w:customStyle="1" w:styleId="12">
    <w:name w:val="Дата1"/>
    <w:rsid w:val="0073342F"/>
  </w:style>
  <w:style w:type="character" w:customStyle="1" w:styleId="apple-converted-space">
    <w:name w:val="apple-converted-space"/>
    <w:rsid w:val="0073342F"/>
  </w:style>
  <w:style w:type="table" w:styleId="aa">
    <w:name w:val="Table Grid"/>
    <w:basedOn w:val="a1"/>
    <w:uiPriority w:val="59"/>
    <w:rsid w:val="0073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342F"/>
    <w:rPr>
      <w:i/>
      <w:iCs/>
    </w:rPr>
  </w:style>
  <w:style w:type="character" w:styleId="ac">
    <w:name w:val="Strong"/>
    <w:basedOn w:val="a0"/>
    <w:uiPriority w:val="22"/>
    <w:qFormat/>
    <w:rsid w:val="0073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33</cp:revision>
  <dcterms:created xsi:type="dcterms:W3CDTF">2020-11-24T08:27:00Z</dcterms:created>
  <dcterms:modified xsi:type="dcterms:W3CDTF">2020-11-27T05:39:00Z</dcterms:modified>
</cp:coreProperties>
</file>