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F" w:rsidRPr="009A2C67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3342F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212576">
        <w:rPr>
          <w:b/>
          <w:sz w:val="28"/>
          <w:szCs w:val="28"/>
        </w:rPr>
        <w:t xml:space="preserve"> 3</w:t>
      </w:r>
      <w:r w:rsidR="00F96FC6">
        <w:rPr>
          <w:b/>
          <w:sz w:val="28"/>
          <w:szCs w:val="28"/>
        </w:rPr>
        <w:t xml:space="preserve"> по 10</w:t>
      </w:r>
      <w:r w:rsidR="0021257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 года по </w:t>
      </w:r>
      <w:r w:rsidRPr="009A2C67">
        <w:rPr>
          <w:b/>
          <w:sz w:val="28"/>
          <w:szCs w:val="28"/>
        </w:rPr>
        <w:t>рынкам</w:t>
      </w:r>
    </w:p>
    <w:p w:rsidR="0073342F" w:rsidRPr="00AE72DD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73342F" w:rsidRPr="00AE72DD" w:rsidRDefault="0073342F" w:rsidP="0073342F">
      <w:pPr>
        <w:pStyle w:val="a8"/>
        <w:jc w:val="center"/>
        <w:rPr>
          <w:sz w:val="28"/>
          <w:szCs w:val="28"/>
        </w:rPr>
      </w:pPr>
    </w:p>
    <w:p w:rsidR="0073342F" w:rsidRPr="00C40018" w:rsidRDefault="0073342F" w:rsidP="0073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 w:rsidR="00F96FC6">
        <w:rPr>
          <w:sz w:val="28"/>
          <w:szCs w:val="28"/>
        </w:rPr>
        <w:t>ям Кыргызской Республики с</w:t>
      </w:r>
      <w:r w:rsidR="00282FB1">
        <w:rPr>
          <w:sz w:val="28"/>
          <w:szCs w:val="28"/>
        </w:rPr>
        <w:t xml:space="preserve"> 3 </w:t>
      </w:r>
      <w:r w:rsidR="00F96FC6">
        <w:rPr>
          <w:sz w:val="28"/>
          <w:szCs w:val="28"/>
        </w:rPr>
        <w:t>по</w:t>
      </w:r>
      <w:r w:rsidR="00F96FC6">
        <w:rPr>
          <w:sz w:val="28"/>
          <w:szCs w:val="28"/>
        </w:rPr>
        <w:t xml:space="preserve"> 10 </w:t>
      </w:r>
      <w:r w:rsidR="00282FB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73342F" w:rsidRPr="00216044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r w:rsidR="00080439" w:rsidRPr="00814066">
        <w:rPr>
          <w:b/>
          <w:sz w:val="28"/>
          <w:szCs w:val="28"/>
        </w:rPr>
        <w:t>у (</w:t>
      </w:r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3342F" w:rsidRPr="00012836" w:rsidTr="00000FB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662D6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662D67" w:rsidP="0029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 w:rsidR="00EB5A0A"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553193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553193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4D3B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4D3B0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3B0A" w:rsidRDefault="004D3B0A" w:rsidP="00000FBC">
            <w:pPr>
              <w:jc w:val="center"/>
              <w:rPr>
                <w:b/>
                <w:sz w:val="22"/>
                <w:szCs w:val="22"/>
              </w:rPr>
            </w:pPr>
            <w:r w:rsidRPr="004D3B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70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319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D3B0A" w:rsidRDefault="004D3B0A" w:rsidP="0070189F">
            <w:pPr>
              <w:jc w:val="center"/>
              <w:rPr>
                <w:b/>
                <w:sz w:val="22"/>
                <w:szCs w:val="22"/>
              </w:rPr>
            </w:pPr>
            <w:r w:rsidRPr="004D3B0A">
              <w:rPr>
                <w:b/>
                <w:sz w:val="22"/>
                <w:szCs w:val="22"/>
              </w:rPr>
              <w:t>107,8</w:t>
            </w:r>
            <w:r w:rsidR="0073342F" w:rsidRPr="004D3B0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553193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B5A0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7C0E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 w:rsidR="00117C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17C0E" w:rsidRDefault="00141318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141318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9D0862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9D086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117C0E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553193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9D0862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F863AE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BB626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>
              <w:rPr>
                <w:b/>
                <w:sz w:val="22"/>
                <w:szCs w:val="22"/>
              </w:rPr>
              <w:t>.</w:t>
            </w:r>
            <w:r w:rsidR="0073342F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BB626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E02A0">
              <w:rPr>
                <w:b/>
                <w:sz w:val="22"/>
                <w:szCs w:val="22"/>
              </w:rPr>
              <w:t>.12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E44E65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F946E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BB626D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5722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D3B0A">
              <w:rPr>
                <w:sz w:val="22"/>
                <w:szCs w:val="22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57221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055E" w:rsidRDefault="0075722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D3B0A" w:rsidRDefault="00757221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  <w:r w:rsidR="00E90597" w:rsidRPr="004D3B0A">
              <w:rPr>
                <w:b/>
                <w:sz w:val="22"/>
                <w:szCs w:val="22"/>
              </w:rPr>
              <w:t>,</w:t>
            </w:r>
            <w:r w:rsidR="004D3B0A" w:rsidRPr="004D3B0A">
              <w:rPr>
                <w:b/>
                <w:sz w:val="22"/>
                <w:szCs w:val="22"/>
              </w:rPr>
              <w:t>1</w:t>
            </w:r>
            <w:r w:rsidR="0073342F" w:rsidRPr="004D3B0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2E02A0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117C0E">
              <w:rPr>
                <w:sz w:val="22"/>
                <w:szCs w:val="22"/>
              </w:rPr>
              <w:t>7,5-18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A00BF" w:rsidRDefault="00FA00B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A00BF" w:rsidRDefault="00FA00B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FA00BF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8168E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8168E4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8168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44E65" w:rsidRDefault="00E44E65" w:rsidP="00000FBC">
            <w:pPr>
              <w:jc w:val="center"/>
              <w:rPr>
                <w:sz w:val="22"/>
                <w:szCs w:val="22"/>
              </w:rPr>
            </w:pPr>
            <w:r w:rsidRPr="00E44E65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8168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  <w:r w:rsidR="00D35CB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7F55A5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03942">
              <w:rPr>
                <w:b/>
                <w:sz w:val="22"/>
                <w:szCs w:val="22"/>
              </w:rPr>
              <w:t>03.12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294B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03942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307B3">
              <w:rPr>
                <w:b/>
                <w:sz w:val="22"/>
                <w:szCs w:val="22"/>
              </w:rPr>
              <w:t>1</w:t>
            </w:r>
            <w:r w:rsidR="00C307B3" w:rsidRPr="009815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B664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307B3" w:rsidRPr="00981546">
              <w:rPr>
                <w:b/>
                <w:sz w:val="22"/>
                <w:szCs w:val="22"/>
              </w:rPr>
              <w:t>13</w:t>
            </w:r>
            <w:r w:rsidR="00C307B3">
              <w:rPr>
                <w:b/>
                <w:sz w:val="22"/>
                <w:szCs w:val="22"/>
              </w:rPr>
              <w:t>.1</w:t>
            </w:r>
            <w:r w:rsidR="00C307B3" w:rsidRPr="009815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3342F" w:rsidRPr="00B658AC" w:rsidRDefault="0073342F" w:rsidP="00000FBC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 w:rsidRPr="00B7721D">
              <w:rPr>
                <w:sz w:val="22"/>
                <w:szCs w:val="22"/>
              </w:rPr>
              <w:t>30</w:t>
            </w:r>
            <w:r w:rsidR="00E03942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4C89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B7721D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094F98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0B72D6" w:rsidRDefault="0073342F" w:rsidP="00000FBC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016F4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73342F" w:rsidRPr="00184067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B024B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021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2B1C9C" w:rsidRDefault="0073342F" w:rsidP="00733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B07D57">
        <w:rPr>
          <w:b/>
          <w:sz w:val="28"/>
          <w:szCs w:val="28"/>
        </w:rPr>
        <w:t>10</w:t>
      </w:r>
      <w:r w:rsidR="0047256E">
        <w:rPr>
          <w:b/>
          <w:sz w:val="28"/>
          <w:szCs w:val="28"/>
        </w:rPr>
        <w:t xml:space="preserve"> дека</w:t>
      </w:r>
      <w:r>
        <w:rPr>
          <w:b/>
          <w:sz w:val="28"/>
          <w:szCs w:val="28"/>
        </w:rPr>
        <w:t>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D5C8B" w:rsidRDefault="0073342F" w:rsidP="00000FBC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6C30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2299" w:rsidRDefault="0073342F" w:rsidP="00000FB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F7DCD" w:rsidRDefault="0073342F" w:rsidP="00000FBC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3342F" w:rsidRPr="00814066" w:rsidTr="00000FB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F517E" w:rsidP="00000FBC">
            <w:pPr>
              <w:jc w:val="center"/>
            </w:pPr>
            <w:r>
              <w:t>10</w:t>
            </w:r>
            <w:r w:rsidR="000415FA">
              <w:t>.12</w:t>
            </w:r>
            <w:r w:rsidR="0073342F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415FA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F517E" w:rsidP="00000FBC">
            <w:pPr>
              <w:jc w:val="center"/>
            </w:pPr>
            <w:r>
              <w:t>10</w:t>
            </w:r>
            <w:r w:rsidR="005101BE">
              <w:t>.12</w:t>
            </w:r>
            <w:r w:rsidR="0073342F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5101BE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F517E" w:rsidP="00000FBC">
            <w:pPr>
              <w:jc w:val="center"/>
            </w:pPr>
            <w:r>
              <w:t>10</w:t>
            </w:r>
            <w:r w:rsidR="0073342F" w:rsidRPr="00814066">
              <w:t>.</w:t>
            </w:r>
            <w:r w:rsidR="006C5A24">
              <w:t>12</w:t>
            </w:r>
            <w:r w:rsidR="0073342F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6C5A24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0415FA" w:rsidP="00000FBC">
            <w:pPr>
              <w:jc w:val="center"/>
            </w:pPr>
            <w:r>
              <w:t>34</w:t>
            </w:r>
            <w:r w:rsidR="0073342F"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06D0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7B5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0415FA" w:rsidP="00000FBC">
            <w:pPr>
              <w:jc w:val="center"/>
            </w:pPr>
            <w:r>
              <w:t>28</w:t>
            </w:r>
            <w:r w:rsidR="0073342F"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 w:rsidRPr="00283A91">
              <w:t>3</w:t>
            </w:r>
            <w:r>
              <w:t>4</w:t>
            </w:r>
            <w:r w:rsidR="00117C0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F517E" w:rsidP="00000FBC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8775D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5101BE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73A9" w:rsidRDefault="0073342F" w:rsidP="00000FB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95291" w:rsidRDefault="0073342F" w:rsidP="00000FBC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0415FA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2E15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F517E" w:rsidP="00000FBC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65AC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E6F34" w:rsidRDefault="0073342F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56B58" w:rsidRDefault="006C5A24" w:rsidP="00000FBC">
            <w:pPr>
              <w:jc w:val="center"/>
            </w:pPr>
            <w:r>
              <w:t>40-42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A38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6F0D" w:rsidRDefault="000415FA" w:rsidP="00000FBC">
            <w:pPr>
              <w:jc w:val="center"/>
            </w:pPr>
            <w:r>
              <w:t>28</w:t>
            </w:r>
            <w:r w:rsidR="0073342F"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172F4" w:rsidRDefault="0073342F" w:rsidP="00000FB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D1F77" w:rsidRDefault="0073342F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6C5A24" w:rsidP="00000FBC">
            <w:pPr>
              <w:jc w:val="center"/>
            </w:pPr>
            <w:r>
              <w:t>30-32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45FCB" w:rsidRDefault="000415FA" w:rsidP="00000FBC">
            <w:pPr>
              <w:jc w:val="center"/>
            </w:pPr>
            <w:r>
              <w:t>35</w:t>
            </w:r>
            <w:r w:rsidR="0073342F"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73342F" w:rsidP="00000FBC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5101BE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7F517E" w:rsidP="00000FBC">
            <w:pPr>
              <w:jc w:val="center"/>
            </w:pPr>
            <w:r>
              <w:t>45-47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6C5A24" w:rsidP="00000FBC">
            <w:pPr>
              <w:jc w:val="center"/>
            </w:pPr>
            <w:r>
              <w:t>40</w:t>
            </w:r>
          </w:p>
        </w:tc>
      </w:tr>
    </w:tbl>
    <w:p w:rsidR="0073342F" w:rsidRDefault="0073342F" w:rsidP="0073342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73342F" w:rsidTr="00000FBC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73342F" w:rsidTr="001D02FB">
        <w:tc>
          <w:tcPr>
            <w:tcW w:w="2978" w:type="dxa"/>
            <w:vMerge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42F" w:rsidRPr="00DE264C" w:rsidRDefault="001D02FB" w:rsidP="00000F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73342F" w:rsidRPr="00DE264C" w:rsidRDefault="001D02FB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5073C">
              <w:rPr>
                <w:rFonts w:eastAsia="Calibri"/>
                <w:b/>
                <w:sz w:val="22"/>
                <w:szCs w:val="22"/>
              </w:rPr>
              <w:t>12</w:t>
            </w:r>
            <w:r w:rsidR="0073342F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1D02FB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1D02FB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548E4"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DD471B" w:rsidTr="001D02FB">
        <w:trPr>
          <w:trHeight w:val="280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DD471B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992" w:type="dxa"/>
            <w:shd w:val="clear" w:color="auto" w:fill="auto"/>
          </w:tcPr>
          <w:p w:rsidR="00DD471B" w:rsidRPr="00DD471B" w:rsidRDefault="00DD471B" w:rsidP="00430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471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F62142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51-54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D471B" w:rsidRPr="001D02FB" w:rsidRDefault="00DD471B" w:rsidP="00430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DD471B" w:rsidRPr="000D4E2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317CC5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5548E4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5548E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rPr>
          <w:trHeight w:val="199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1D02F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  <w:r w:rsidR="00DD471B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1E316E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  <w:r w:rsidR="00DD471B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1D02FB" w:rsidP="00430E0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1D02FB" w:rsidRDefault="001D02FB" w:rsidP="00430E0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D02F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DD471B" w:rsidRPr="00083C41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111-1</w:t>
            </w:r>
            <w:r w:rsidR="00DD471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111-129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548E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85073C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D471B" w:rsidRPr="008A6DBF" w:rsidRDefault="00DD471B" w:rsidP="00DD471B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85073C" w:rsidP="00DD47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85073C" w:rsidP="00DD471B">
            <w:pPr>
              <w:jc w:val="center"/>
              <w:rPr>
                <w:b/>
                <w:sz w:val="20"/>
                <w:szCs w:val="20"/>
              </w:rPr>
            </w:pPr>
            <w:r w:rsidRPr="008507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1D02FB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D471B" w:rsidRPr="00B152A5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1D02F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2E275C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471B" w:rsidRPr="009A294F" w:rsidRDefault="001D02F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D471B" w:rsidRPr="001D02FB" w:rsidRDefault="001D02F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D02F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73342F" w:rsidRPr="00814066" w:rsidRDefault="0073342F" w:rsidP="0073342F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CE4F0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73342F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CE4F0F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0ADE">
              <w:rPr>
                <w:b/>
                <w:sz w:val="22"/>
                <w:szCs w:val="22"/>
              </w:rPr>
              <w:t>.12</w:t>
            </w:r>
            <w:r w:rsidR="0073342F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632B6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E33071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531F5A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</w:t>
            </w:r>
            <w:r w:rsidR="0073342F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30E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F95E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146,3</w:t>
            </w:r>
            <w:r w:rsidR="00430E01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531F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9748CE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148,5</w:t>
            </w:r>
            <w:r w:rsidR="00430E01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E33071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F53383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F5338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0C0ADE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A65E9B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A65E9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 w:rsidR="00E33071">
              <w:rPr>
                <w:sz w:val="22"/>
                <w:szCs w:val="22"/>
              </w:rPr>
              <w:t>2,</w:t>
            </w:r>
            <w:r w:rsidRPr="009E7790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A05CD7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</w:t>
      </w:r>
      <w:r w:rsidR="00430E01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 w:rsidR="005F3422">
        <w:rPr>
          <w:sz w:val="28"/>
          <w:szCs w:val="28"/>
        </w:rPr>
        <w:t>за 1 кг, за неделю цены не изменились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6466B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6466BD" w:rsidP="00000FBC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B07DA4"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87039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="00881D11"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881D11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881D11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54F1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6466BD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3342F">
              <w:rPr>
                <w:sz w:val="22"/>
                <w:szCs w:val="22"/>
              </w:rPr>
              <w:t>5(им);117,5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DE0647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3342F">
              <w:rPr>
                <w:sz w:val="22"/>
                <w:szCs w:val="22"/>
              </w:rPr>
              <w:t>5(им);117,5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A156EC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6466BD" w:rsidP="00000FB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73342F" w:rsidRPr="001F7A7A">
              <w:rPr>
                <w:sz w:val="22"/>
                <w:szCs w:val="22"/>
              </w:rPr>
              <w:t>(</w:t>
            </w:r>
            <w:proofErr w:type="spellStart"/>
            <w:r w:rsidR="0073342F" w:rsidRPr="001F7A7A">
              <w:rPr>
                <w:sz w:val="22"/>
                <w:szCs w:val="22"/>
              </w:rPr>
              <w:t>имп</w:t>
            </w:r>
            <w:proofErr w:type="spellEnd"/>
            <w:r w:rsidR="0073342F"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EE1E74" w:rsidP="00000FB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73342F" w:rsidRPr="001F7A7A">
              <w:rPr>
                <w:sz w:val="22"/>
                <w:szCs w:val="22"/>
              </w:rPr>
              <w:t>(</w:t>
            </w:r>
            <w:proofErr w:type="spellStart"/>
            <w:r w:rsidR="0073342F" w:rsidRPr="001F7A7A">
              <w:rPr>
                <w:sz w:val="22"/>
                <w:szCs w:val="22"/>
              </w:rPr>
              <w:t>имп</w:t>
            </w:r>
            <w:proofErr w:type="spellEnd"/>
            <w:r w:rsidR="0073342F"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85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>(</w:t>
            </w:r>
            <w:proofErr w:type="spellStart"/>
            <w:r w:rsidR="0073342F" w:rsidRPr="00814066">
              <w:rPr>
                <w:sz w:val="22"/>
                <w:szCs w:val="22"/>
              </w:rPr>
              <w:t>имп</w:t>
            </w:r>
            <w:proofErr w:type="spellEnd"/>
            <w:r w:rsidR="0073342F" w:rsidRPr="00814066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156EC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>(</w:t>
            </w:r>
            <w:proofErr w:type="spellStart"/>
            <w:r w:rsidR="0073342F" w:rsidRPr="00814066">
              <w:rPr>
                <w:sz w:val="22"/>
                <w:szCs w:val="22"/>
              </w:rPr>
              <w:t>имп</w:t>
            </w:r>
            <w:proofErr w:type="spellEnd"/>
            <w:r w:rsidR="0073342F" w:rsidRPr="00814066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</w:rPr>
              <w:t>87,5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156EC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8</w:t>
            </w:r>
            <w:r w:rsidR="0073342F">
              <w:rPr>
                <w:sz w:val="22"/>
                <w:szCs w:val="22"/>
              </w:rPr>
              <w:t>0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430E01" w:rsidP="00430E01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3AC5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7DA4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B07DA4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961AA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961AAB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61AAB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7DA4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6466BD" w:rsidP="00000FBC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97,5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C83545" w:rsidP="00000FBC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="0073342F">
              <w:rPr>
                <w:sz w:val="22"/>
                <w:szCs w:val="22"/>
              </w:rPr>
              <w:t xml:space="preserve"> 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97,5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6466BD" w:rsidP="00000FBC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6466BD" w:rsidP="00000F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A79FE">
        <w:rPr>
          <w:b/>
          <w:sz w:val="28"/>
          <w:szCs w:val="28"/>
        </w:rPr>
        <w:t>10</w:t>
      </w:r>
      <w:r w:rsidR="0005782E">
        <w:rPr>
          <w:b/>
          <w:sz w:val="28"/>
          <w:szCs w:val="28"/>
        </w:rPr>
        <w:t xml:space="preserve"> дека</w:t>
      </w:r>
      <w:r>
        <w:rPr>
          <w:b/>
          <w:sz w:val="28"/>
          <w:szCs w:val="28"/>
        </w:rPr>
        <w:t>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73342F" w:rsidRPr="00814066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D00A8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F749C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D00A8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F749C1">
              <w:rPr>
                <w:b/>
                <w:sz w:val="22"/>
                <w:szCs w:val="22"/>
              </w:rPr>
              <w:t>.1</w:t>
            </w:r>
            <w:r w:rsidR="003353EA">
              <w:rPr>
                <w:b/>
                <w:sz w:val="22"/>
                <w:szCs w:val="22"/>
              </w:rPr>
              <w:t>2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A00DA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4E74DD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3353EA">
              <w:rPr>
                <w:sz w:val="22"/>
                <w:szCs w:val="22"/>
              </w:rPr>
              <w:t>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4E74D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4E74D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4E74DD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144,1</w:t>
            </w:r>
            <w:r w:rsidR="003353EA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D00A85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D032BA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D319E4">
              <w:rPr>
                <w:sz w:val="22"/>
                <w:szCs w:val="22"/>
              </w:rPr>
              <w:t>5</w:t>
            </w:r>
            <w:r w:rsidR="003353E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D032BA" w:rsidRDefault="00D319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032BA">
              <w:rPr>
                <w:b/>
                <w:sz w:val="22"/>
                <w:szCs w:val="22"/>
              </w:rPr>
              <w:t>10</w:t>
            </w:r>
            <w:r w:rsidR="00D032BA">
              <w:rPr>
                <w:b/>
                <w:sz w:val="22"/>
                <w:szCs w:val="22"/>
                <w:lang w:val="en-US"/>
              </w:rPr>
              <w:t xml:space="preserve">; + </w:t>
            </w:r>
            <w:r w:rsidR="00D032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D032B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D319E4">
              <w:rPr>
                <w:b/>
                <w:sz w:val="22"/>
                <w:szCs w:val="22"/>
                <w:lang w:val="en-US"/>
              </w:rPr>
              <w:t>%;</w:t>
            </w:r>
            <w:r w:rsidR="00D319E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3353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D90A3C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0644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,</w:t>
            </w:r>
            <w:r w:rsidR="00AB0644">
              <w:rPr>
                <w:b/>
                <w:sz w:val="22"/>
                <w:szCs w:val="22"/>
              </w:rPr>
              <w:t>6</w:t>
            </w:r>
            <w:r w:rsidR="003353EA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D00A85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115-13</w:t>
            </w:r>
            <w:r w:rsidR="003353E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C60296" w:rsidRDefault="0046705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29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-1</w:t>
            </w:r>
            <w:r w:rsidR="00C60296">
              <w:rPr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C60296" w:rsidRDefault="00C60296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; + 9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467057" w:rsidRDefault="00C60296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113%;106,7</w:t>
            </w:r>
            <w:r w:rsidR="00467057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46705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0296">
              <w:rPr>
                <w:b/>
                <w:sz w:val="22"/>
                <w:szCs w:val="22"/>
                <w:lang w:val="en-US"/>
              </w:rPr>
              <w:t>65</w:t>
            </w:r>
            <w:r w:rsidR="00C60296">
              <w:rPr>
                <w:b/>
                <w:sz w:val="22"/>
                <w:szCs w:val="22"/>
              </w:rPr>
              <w:t>,</w:t>
            </w:r>
            <w:r w:rsidR="00C60296">
              <w:rPr>
                <w:b/>
                <w:sz w:val="22"/>
                <w:szCs w:val="22"/>
                <w:lang w:val="en-US"/>
              </w:rPr>
              <w:t>1</w:t>
            </w:r>
            <w:r w:rsidR="003353EA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8053B" w:rsidRDefault="00E8053B" w:rsidP="00B034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8053B" w:rsidRDefault="00E8053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 w:rsidR="004F63F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5; 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A4495A" w:rsidRDefault="00E8053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114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%;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402C04" w:rsidP="00B03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3353EA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5B4A91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5</w:t>
            </w:r>
            <w:r w:rsidR="003353E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5B4A91" w:rsidRDefault="005B4A9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F1794" w:rsidRDefault="005B4A9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%;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15,4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F749C1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FC6B98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3353EA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E57E84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5B4A91" w:rsidRDefault="00E57E84" w:rsidP="009E7D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EF1794" w:rsidRDefault="00E57E84" w:rsidP="009E7D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116,7%;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15,4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84" w:rsidRPr="00F749C1" w:rsidRDefault="00E57E84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81</w:t>
            </w:r>
            <w:r>
              <w:rPr>
                <w:b/>
                <w:sz w:val="22"/>
                <w:szCs w:val="22"/>
              </w:rPr>
              <w:t>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E57E84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86EE0" w:rsidRDefault="00E57E84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F86EE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3</w:t>
            </w:r>
            <w:r w:rsidR="00F86EE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0E4741" w:rsidRDefault="00F86EE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5,</w:t>
            </w:r>
            <w:r w:rsidR="00E57E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0E4741" w:rsidRDefault="00F86EE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104,5%;</w:t>
            </w:r>
            <w:r w:rsidR="00E57E8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3,8</w:t>
            </w:r>
            <w:r w:rsidR="00E57E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84" w:rsidRPr="00F749C1" w:rsidRDefault="00E57E84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6EE0">
              <w:rPr>
                <w:b/>
                <w:sz w:val="22"/>
                <w:szCs w:val="22"/>
                <w:lang w:val="en-US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  <w:r w:rsidR="00F86EE0">
              <w:rPr>
                <w:b/>
                <w:sz w:val="22"/>
                <w:szCs w:val="22"/>
                <w:lang w:val="en-US"/>
              </w:rPr>
              <w:t>1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E57E84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E57E84" w:rsidP="00961A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E57E84" w:rsidP="00961A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3C3666" w:rsidRDefault="00E57E8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80EEB" w:rsidRDefault="00E57E84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  <w:tr w:rsidR="00E57E84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E57E8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E57E8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E57E84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D15252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7A025D" w:rsidRDefault="00D15252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749C1" w:rsidRDefault="00E57E8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4" w:rsidRPr="00F80EEB" w:rsidRDefault="00E57E8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365CCF" w:rsidRDefault="0073342F" w:rsidP="0073342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6C6CBA"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 w:rsidR="00FE1BC2">
        <w:rPr>
          <w:b/>
          <w:sz w:val="28"/>
          <w:szCs w:val="28"/>
        </w:rPr>
        <w:t>1</w:t>
      </w:r>
      <w:r w:rsidR="006C6CBA"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 w:rsidR="00FE1BC2">
        <w:rPr>
          <w:b/>
          <w:sz w:val="28"/>
          <w:szCs w:val="28"/>
        </w:rPr>
        <w:t xml:space="preserve">на </w:t>
      </w:r>
      <w:r w:rsidR="00FE1BC2" w:rsidRPr="00FE1BC2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сом </w:t>
      </w:r>
      <w:r>
        <w:rPr>
          <w:sz w:val="28"/>
          <w:szCs w:val="28"/>
        </w:rPr>
        <w:t>за 1 литр.</w:t>
      </w: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3342F" w:rsidRPr="00814066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B1751" w:rsidRPr="005B1751">
        <w:rPr>
          <w:b/>
          <w:sz w:val="28"/>
          <w:szCs w:val="28"/>
        </w:rPr>
        <w:t>10</w:t>
      </w:r>
      <w:r w:rsidR="00784431">
        <w:rPr>
          <w:b/>
          <w:sz w:val="28"/>
          <w:szCs w:val="28"/>
        </w:rPr>
        <w:t xml:space="preserve"> дека</w:t>
      </w:r>
      <w:r>
        <w:rPr>
          <w:b/>
          <w:sz w:val="28"/>
          <w:szCs w:val="28"/>
        </w:rPr>
        <w:t>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3342F" w:rsidRPr="00814066" w:rsidTr="00000F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5E6CDD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B03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D0E79" w:rsidRDefault="00DA1989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3342F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A3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9C1">
              <w:rPr>
                <w:sz w:val="20"/>
                <w:szCs w:val="20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CF39C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B5660" w:rsidRDefault="009A6E30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9A6E30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DA1989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342F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B034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  <w:r w:rsidR="0073342F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600E" w:rsidRDefault="00CF39C1" w:rsidP="006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85C75" w:rsidRDefault="00CF39C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73342F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E5C52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A6E30">
              <w:rPr>
                <w:b/>
                <w:bCs/>
                <w:sz w:val="20"/>
                <w:szCs w:val="20"/>
              </w:rPr>
              <w:t>18,4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 w:rsidRPr="00FF600E">
              <w:rPr>
                <w:sz w:val="20"/>
                <w:szCs w:val="20"/>
              </w:rPr>
              <w:t>1</w:t>
            </w:r>
            <w:r w:rsidR="00DA19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E792D" w:rsidRDefault="00DA1989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3342F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6838D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639" w:rsidRDefault="006838D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73342F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769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28A4" w:rsidRDefault="009A6E30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73342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76E4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201A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C68C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167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9A6E3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9A6E30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D32E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1,1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34AA" w:rsidRDefault="00DA1989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B034AA">
            <w:pPr>
              <w:jc w:val="center"/>
              <w:rPr>
                <w:bCs/>
                <w:sz w:val="20"/>
                <w:szCs w:val="20"/>
              </w:rPr>
            </w:pPr>
            <w:r w:rsidRPr="00DA1989">
              <w:rPr>
                <w:bCs/>
                <w:sz w:val="20"/>
                <w:szCs w:val="20"/>
              </w:rPr>
              <w:t>90</w:t>
            </w:r>
            <w:r w:rsidR="0073342F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B7370" w:rsidRDefault="006838D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841AF" w:rsidRDefault="006838D0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115</w:t>
            </w:r>
            <w:r w:rsidR="0073342F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9A6E3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9A6E30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1989" w:rsidRDefault="00DA1989" w:rsidP="00000FBC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  <w:r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DA1989" w:rsidP="00B034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3588F" w:rsidRDefault="00DA1989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  <w:r w:rsidR="0073342F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1B48" w:rsidRDefault="006838D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838D0" w:rsidRDefault="006838D0" w:rsidP="00B47769">
            <w:pPr>
              <w:jc w:val="center"/>
              <w:rPr>
                <w:bCs/>
                <w:sz w:val="20"/>
                <w:szCs w:val="20"/>
              </w:rPr>
            </w:pPr>
            <w:r w:rsidRPr="006838D0">
              <w:rPr>
                <w:bCs/>
                <w:sz w:val="20"/>
                <w:szCs w:val="20"/>
              </w:rPr>
              <w:t>80,3</w:t>
            </w:r>
            <w:r w:rsidR="0073342F" w:rsidRPr="006838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BD32E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A6E3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9A6E30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266C3" w:rsidRDefault="00C45893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DA1989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26E" w:rsidRDefault="00DA1989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6838D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26E" w:rsidRDefault="006838D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0426E" w:rsidRPr="0060426E">
              <w:rPr>
                <w:b/>
                <w:bCs/>
                <w:sz w:val="20"/>
                <w:szCs w:val="20"/>
              </w:rPr>
              <w:t>0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12DB6" w:rsidRDefault="003607E6" w:rsidP="0036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32EC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0BF2" w:rsidRDefault="00BD32EC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73342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071ED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4071ED">
        <w:rPr>
          <w:b/>
          <w:sz w:val="28"/>
          <w:szCs w:val="28"/>
          <w:lang w:val="ky-KG"/>
        </w:rPr>
        <w:t>18,4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4071ED">
        <w:rPr>
          <w:b/>
          <w:sz w:val="28"/>
          <w:szCs w:val="28"/>
          <w:lang w:val="ky-KG"/>
        </w:rPr>
        <w:t>50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18,4%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F2C79">
        <w:rPr>
          <w:b/>
          <w:sz w:val="28"/>
          <w:szCs w:val="28"/>
          <w:lang w:val="ky-KG"/>
        </w:rPr>
        <w:t>7</w:t>
      </w:r>
      <w:r w:rsidR="004071ED">
        <w:rPr>
          <w:b/>
          <w:sz w:val="28"/>
          <w:szCs w:val="28"/>
          <w:lang w:val="ky-KG"/>
        </w:rPr>
        <w:t>1,1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 w:rsidR="004071ED">
        <w:rPr>
          <w:b/>
          <w:sz w:val="28"/>
          <w:szCs w:val="28"/>
        </w:rPr>
        <w:t>на</w:t>
      </w:r>
      <w:proofErr w:type="gramEnd"/>
      <w:r w:rsidR="004071ED">
        <w:rPr>
          <w:b/>
          <w:sz w:val="28"/>
          <w:szCs w:val="28"/>
        </w:rPr>
        <w:t xml:space="preserve"> 2</w:t>
      </w:r>
      <w:r w:rsidR="00BF2C79">
        <w:rPr>
          <w:b/>
          <w:sz w:val="28"/>
          <w:szCs w:val="28"/>
        </w:rPr>
        <w:t>0</w:t>
      </w:r>
      <w:r w:rsidRPr="00F514C3">
        <w:rPr>
          <w:b/>
          <w:sz w:val="28"/>
          <w:szCs w:val="28"/>
        </w:rPr>
        <w:t>%.</w:t>
      </w:r>
    </w:p>
    <w:p w:rsidR="0073342F" w:rsidRPr="00EE1356" w:rsidRDefault="0073342F" w:rsidP="0073342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AC2207">
        <w:rPr>
          <w:b/>
          <w:sz w:val="28"/>
          <w:szCs w:val="28"/>
        </w:rPr>
        <w:t xml:space="preserve"> </w:t>
      </w:r>
      <w:r w:rsidR="00243467">
        <w:rPr>
          <w:b/>
          <w:sz w:val="28"/>
          <w:szCs w:val="28"/>
        </w:rPr>
        <w:t>1</w:t>
      </w:r>
      <w:r w:rsidR="00AC2207">
        <w:rPr>
          <w:b/>
          <w:sz w:val="28"/>
          <w:szCs w:val="28"/>
        </w:rPr>
        <w:t>3 дека</w:t>
      </w:r>
      <w:r>
        <w:rPr>
          <w:b/>
          <w:sz w:val="28"/>
          <w:szCs w:val="28"/>
        </w:rPr>
        <w:t xml:space="preserve">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73342F" w:rsidRPr="00814066" w:rsidTr="00000FBC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35718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00FBC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54979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</w:t>
            </w:r>
            <w:r w:rsidR="00000FB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143,5</w:t>
            </w:r>
            <w:r w:rsidR="00000FB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B5660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2038B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000FBC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657C9" w:rsidRDefault="00000FBC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D1B3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147,6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E5C52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176,2</w:t>
            </w:r>
            <w:r w:rsidR="00000FBC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6B28A4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96E2B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5E792D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000FBC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000FB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6B28A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000FBC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18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00FB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4,3</w:t>
            </w:r>
            <w:r w:rsidR="00000FB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0167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000FBC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0FBC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9B5660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FA49E9" w:rsidRDefault="00820ED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373624" w:rsidRDefault="00000FBC" w:rsidP="00000FB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723C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57C0C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192</w:t>
            </w:r>
            <w:r w:rsidR="00000FBC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0E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E2A9D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="00000FBC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F4B23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71B48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0FBC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0FBC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62F5A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</w:t>
            </w:r>
            <w:r w:rsidR="00000FBC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266C3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40C57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  <w:r w:rsidR="00000FBC">
              <w:rPr>
                <w:bCs/>
                <w:sz w:val="20"/>
                <w:szCs w:val="20"/>
              </w:rPr>
              <w:t>,9</w:t>
            </w:r>
            <w:r w:rsidR="00000FBC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90703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000FBC">
              <w:rPr>
                <w:b/>
                <w:bCs/>
                <w:sz w:val="20"/>
                <w:szCs w:val="20"/>
              </w:rPr>
              <w:t>,5</w:t>
            </w:r>
            <w:r w:rsidR="00000FBC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12DB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A0BF2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123,9</w:t>
            </w:r>
            <w:r w:rsidR="00000FBC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F0547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F0547D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CD1635">
              <w:rPr>
                <w:b/>
                <w:sz w:val="22"/>
                <w:szCs w:val="22"/>
              </w:rPr>
              <w:t>.1</w:t>
            </w:r>
            <w:r w:rsidR="00F6341E">
              <w:rPr>
                <w:b/>
                <w:sz w:val="22"/>
                <w:szCs w:val="22"/>
              </w:rPr>
              <w:t>2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D172D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448EF" w:rsidRDefault="006448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73342F" w:rsidRPr="00CD163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448EF" w:rsidRDefault="006448E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+ 3;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448EF" w:rsidRDefault="006448E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48EF">
              <w:rPr>
                <w:b/>
                <w:sz w:val="22"/>
                <w:szCs w:val="22"/>
                <w:lang w:val="en-US"/>
              </w:rPr>
              <w:t>130%;125%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448EF" w:rsidRDefault="006448EF" w:rsidP="00DE54F1">
            <w:pPr>
              <w:jc w:val="center"/>
              <w:rPr>
                <w:b/>
                <w:sz w:val="22"/>
                <w:szCs w:val="22"/>
              </w:rPr>
            </w:pPr>
            <w:r w:rsidRPr="006448EF">
              <w:rPr>
                <w:b/>
                <w:sz w:val="22"/>
                <w:szCs w:val="22"/>
                <w:lang w:val="en-US"/>
              </w:rPr>
              <w:t>108</w:t>
            </w:r>
            <w:r w:rsidRPr="006448EF">
              <w:rPr>
                <w:b/>
                <w:sz w:val="22"/>
                <w:szCs w:val="22"/>
              </w:rPr>
              <w:t>,</w:t>
            </w:r>
            <w:r w:rsidRPr="006448EF">
              <w:rPr>
                <w:b/>
                <w:sz w:val="22"/>
                <w:szCs w:val="22"/>
                <w:lang w:val="en-US"/>
              </w:rPr>
              <w:t>6</w:t>
            </w:r>
            <w:r w:rsidR="0073342F" w:rsidRPr="006448E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F6341E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5731">
              <w:rPr>
                <w:sz w:val="22"/>
                <w:szCs w:val="22"/>
              </w:rPr>
              <w:t>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100BC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73342F" w:rsidRPr="00B100BC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73342F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73342F" w:rsidRPr="002E77E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BC492E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73342F">
              <w:rPr>
                <w:sz w:val="22"/>
                <w:szCs w:val="22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C492E" w:rsidRDefault="00BC492E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C492E" w:rsidRDefault="00BC492E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C492E">
              <w:rPr>
                <w:b/>
                <w:sz w:val="22"/>
                <w:szCs w:val="22"/>
                <w:lang w:val="en-US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26099" w:rsidRDefault="007D3A9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42F">
              <w:rPr>
                <w:b/>
                <w:sz w:val="22"/>
                <w:szCs w:val="22"/>
              </w:rPr>
              <w:t>3</w:t>
            </w:r>
            <w:r w:rsidR="00BC492E">
              <w:rPr>
                <w:b/>
                <w:sz w:val="22"/>
                <w:szCs w:val="22"/>
                <w:lang w:val="en-US"/>
              </w:rPr>
              <w:t>6</w:t>
            </w:r>
            <w:r w:rsidR="00BC492E">
              <w:rPr>
                <w:b/>
                <w:sz w:val="22"/>
                <w:szCs w:val="22"/>
              </w:rPr>
              <w:t>,</w:t>
            </w:r>
            <w:r w:rsidR="00BC492E">
              <w:rPr>
                <w:b/>
                <w:sz w:val="22"/>
                <w:szCs w:val="22"/>
                <w:lang w:val="en-US"/>
              </w:rPr>
              <w:t>4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426099" w:rsidRDefault="00AB5EF0" w:rsidP="00DE54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B27837"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B27837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911B02" w:rsidRDefault="00615996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B27837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F6341E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777BE0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B27837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77BE0" w:rsidRDefault="00777BE0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77BE0" w:rsidRDefault="00777BE0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D172DF" w:rsidRDefault="00B27837" w:rsidP="00000FBC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777BE0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B27837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A49CB" w:rsidRDefault="00CA49CB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A49CB" w:rsidRDefault="00CA49C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A49CB" w:rsidRDefault="00CA49C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49CB">
              <w:rPr>
                <w:b/>
                <w:sz w:val="22"/>
                <w:szCs w:val="22"/>
                <w:lang w:val="en-US"/>
              </w:rPr>
              <w:t>108%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CA49C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B27837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F6341E" w:rsidRDefault="00B27837" w:rsidP="00000FBC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="00F6341E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730D15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="00730D1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BD035B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BD035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DE54F1" w:rsidRDefault="00BD035B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B27837" w:rsidRPr="00DE54F1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F6341E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078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-3</w:t>
            </w:r>
            <w:r w:rsidR="001078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4D6833" w:rsidP="001078DE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4D6833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</w:t>
            </w:r>
            <w:r w:rsidR="00B27837" w:rsidRPr="00CD1635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078DE">
              <w:rPr>
                <w:b/>
                <w:sz w:val="22"/>
                <w:szCs w:val="22"/>
              </w:rPr>
              <w:t>70,3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9C592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73342F"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9C592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 w:rsidR="00040897">
              <w:rPr>
                <w:b/>
                <w:sz w:val="22"/>
                <w:szCs w:val="22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D817F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23FAC" w:rsidRDefault="00623FAC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23FAC" w:rsidRDefault="00623FAC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623FAC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23FAC" w:rsidRDefault="00623FAC" w:rsidP="00776F0E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623FAC">
              <w:rPr>
                <w:sz w:val="22"/>
                <w:szCs w:val="22"/>
                <w:lang w:val="en-US"/>
              </w:rPr>
              <w:t>95</w:t>
            </w:r>
            <w:r w:rsidR="0073342F" w:rsidRPr="00623FAC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73342F" w:rsidP="00000FBC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131,6%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C592A" w:rsidRDefault="009C592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252A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53122" w:rsidRDefault="00E53122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53122" w:rsidRDefault="00E5312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D20DB" w:rsidRDefault="000252A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135,7</w:t>
            </w:r>
            <w:r w:rsidR="0073342F" w:rsidRPr="007D20DB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776F0E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="0004089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92,1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  <w:r w:rsidR="0073342F" w:rsidRPr="00C665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84,8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73342F" w:rsidRPr="00C66557">
              <w:rPr>
                <w:sz w:val="22"/>
                <w:szCs w:val="22"/>
              </w:rPr>
              <w:t>-</w:t>
            </w:r>
            <w:r w:rsidR="0073342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66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F054B2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F054B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11B02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F62E3" w:rsidRDefault="00471A4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="0073342F" w:rsidRPr="005F62E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1152F" w:rsidRDefault="0061152F" w:rsidP="00000FBC">
            <w:pPr>
              <w:jc w:val="center"/>
              <w:rPr>
                <w:b/>
                <w:sz w:val="22"/>
                <w:szCs w:val="22"/>
              </w:rPr>
            </w:pPr>
            <w:r w:rsidRPr="0061152F">
              <w:rPr>
                <w:b/>
                <w:sz w:val="22"/>
                <w:szCs w:val="22"/>
              </w:rPr>
              <w:t>100</w:t>
            </w:r>
            <w:r w:rsidR="0073342F" w:rsidRPr="006115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73342F" w:rsidRPr="00185425" w:rsidTr="00000FBC">
        <w:tc>
          <w:tcPr>
            <w:tcW w:w="459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73342F" w:rsidRPr="00185425" w:rsidTr="00000FBC">
        <w:tc>
          <w:tcPr>
            <w:tcW w:w="459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73342F" w:rsidRPr="00185425" w:rsidRDefault="0003712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="0073342F"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03712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3342F" w:rsidRPr="00185425">
              <w:rPr>
                <w:b/>
                <w:bCs/>
                <w:sz w:val="20"/>
                <w:szCs w:val="20"/>
              </w:rPr>
              <w:t>.1</w:t>
            </w:r>
            <w:r w:rsidR="00D25502">
              <w:rPr>
                <w:b/>
                <w:bCs/>
                <w:sz w:val="20"/>
                <w:szCs w:val="20"/>
              </w:rPr>
              <w:t>2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356996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="0073342F"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3342F"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037122" w:rsidRPr="00185425" w:rsidTr="00000FBC">
        <w:tc>
          <w:tcPr>
            <w:tcW w:w="459" w:type="dxa"/>
            <w:vMerge w:val="restart"/>
            <w:vAlign w:val="bottom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037122" w:rsidRPr="00185425" w:rsidRDefault="0003712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37122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/>
            <w:vAlign w:val="center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37122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 w:val="restart"/>
            <w:vAlign w:val="bottom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037122" w:rsidRPr="00185425" w:rsidRDefault="0003712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037122" w:rsidRPr="009671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+ 10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/>
            <w:vAlign w:val="center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="0003712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+ 12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 w:val="restart"/>
            <w:vAlign w:val="bottom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037122" w:rsidRPr="00185425" w:rsidRDefault="0003712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037122" w:rsidRPr="009671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+ 10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/>
            <w:vAlign w:val="center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037122" w:rsidRPr="00185425" w:rsidRDefault="00037122" w:rsidP="00000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="0003712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+ 12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 w:val="restart"/>
            <w:vAlign w:val="bottom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037122" w:rsidRPr="00185425" w:rsidRDefault="0003712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037122" w:rsidRPr="00185425" w:rsidRDefault="0003712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03712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+ </w:t>
            </w:r>
            <w:r w:rsidR="00037122">
              <w:rPr>
                <w:sz w:val="20"/>
                <w:szCs w:val="20"/>
              </w:rPr>
              <w:t>3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  <w:tr w:rsidR="00037122" w:rsidRPr="00185425" w:rsidTr="00000FBC">
        <w:tc>
          <w:tcPr>
            <w:tcW w:w="459" w:type="dxa"/>
            <w:vMerge/>
            <w:vAlign w:val="center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7122" w:rsidRPr="00185425" w:rsidRDefault="0003712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037122" w:rsidRPr="00185425" w:rsidRDefault="00037122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037122" w:rsidRPr="00185425" w:rsidRDefault="0003712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037122" w:rsidRPr="0096712A" w:rsidRDefault="00037122" w:rsidP="009E7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  <w:r w:rsidR="0003712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037122" w:rsidRPr="0096712A" w:rsidRDefault="0006673A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+ 3</w:t>
            </w:r>
            <w:r w:rsidR="00037122" w:rsidRPr="0096712A">
              <w:rPr>
                <w:sz w:val="20"/>
                <w:szCs w:val="20"/>
              </w:rPr>
              <w:t>,00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3342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73342F" w:rsidRPr="006A35B7">
              <w:rPr>
                <w:b/>
                <w:sz w:val="22"/>
                <w:szCs w:val="22"/>
              </w:rPr>
              <w:t>.1</w:t>
            </w:r>
            <w:r w:rsidR="00DC12EF">
              <w:rPr>
                <w:b/>
                <w:sz w:val="22"/>
                <w:szCs w:val="22"/>
              </w:rPr>
              <w:t>2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6259A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259AD" w:rsidRDefault="00300C02" w:rsidP="00F93F80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300C02" w:rsidRDefault="00300C02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300C02" w:rsidRDefault="00300C02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300C02">
              <w:rPr>
                <w:sz w:val="22"/>
                <w:szCs w:val="22"/>
                <w:lang w:val="en-US"/>
              </w:rPr>
              <w:t>97,9%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F93F80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28,6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562A4" w:rsidRDefault="00300C0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562A4" w:rsidRDefault="00300C0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994E45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0-4</w:t>
            </w:r>
            <w:r>
              <w:rPr>
                <w:sz w:val="22"/>
                <w:szCs w:val="22"/>
                <w:lang w:val="en-US"/>
              </w:rPr>
              <w:t>2</w:t>
            </w:r>
            <w:r w:rsidR="00300C0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94E45" w:rsidRDefault="00994E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94E45" w:rsidRDefault="00994E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105,3%;105%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994E4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300C0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126,2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00007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0-4</w:t>
            </w:r>
            <w:r>
              <w:rPr>
                <w:sz w:val="22"/>
                <w:szCs w:val="22"/>
                <w:lang w:val="en-US"/>
              </w:rPr>
              <w:t>3</w:t>
            </w:r>
            <w:r w:rsidR="00300C0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A428ED" w:rsidRDefault="00000073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+ 20; + 1</w:t>
            </w:r>
            <w:r w:rsidR="00300C0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00073" w:rsidRDefault="00000073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105%;102,4</w:t>
            </w:r>
            <w:r w:rsidR="00300C02" w:rsidRPr="0000007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259AD" w:rsidRDefault="00300C02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00073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000073">
              <w:rPr>
                <w:b/>
                <w:sz w:val="22"/>
                <w:szCs w:val="22"/>
                <w:lang w:val="en-US"/>
              </w:rPr>
              <w:t>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D061E2" w:rsidRDefault="00D061E2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D061E2" w:rsidP="007A7F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300C0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D061E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300C02">
              <w:rPr>
                <w:b/>
                <w:sz w:val="22"/>
                <w:szCs w:val="22"/>
              </w:rPr>
              <w:t xml:space="preserve"> </w:t>
            </w:r>
            <w:r w:rsidR="00D9416A">
              <w:rPr>
                <w:b/>
                <w:sz w:val="22"/>
                <w:szCs w:val="22"/>
              </w:rPr>
              <w:t>1</w:t>
            </w:r>
            <w:r w:rsidR="00300C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D061E2" w:rsidRDefault="00D061E2" w:rsidP="007A7F9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</w:t>
            </w:r>
            <w:r w:rsidR="00300C02" w:rsidRPr="00D061E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00C02" w:rsidRPr="00D06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D061E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31</w:t>
            </w:r>
            <w:r w:rsidR="00300C0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300C0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7A7F9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259AD" w:rsidRDefault="00300C02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2" w:rsidRPr="006A35B7" w:rsidRDefault="00300C0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0-4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0-4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7A7F9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7A7F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87DF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27,1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9B4510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300C02" w:rsidRPr="006A35B7" w:rsidTr="00000FBC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9E7D60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 w:rsidR="00087DF5">
              <w:rPr>
                <w:sz w:val="22"/>
                <w:szCs w:val="22"/>
                <w:lang w:val="en-US"/>
              </w:rPr>
              <w:t>3</w:t>
            </w:r>
            <w:r w:rsidR="00087DF5">
              <w:rPr>
                <w:sz w:val="22"/>
                <w:szCs w:val="22"/>
              </w:rPr>
              <w:t>0-4</w:t>
            </w:r>
            <w:r w:rsidR="00087DF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- 10; - 20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087DF5" w:rsidRDefault="00087DF5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087DF5">
              <w:rPr>
                <w:sz w:val="22"/>
                <w:szCs w:val="22"/>
                <w:lang w:val="en-US"/>
              </w:rPr>
              <w:t>97,7%;95,6%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300C02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2" w:rsidRPr="006A35B7" w:rsidRDefault="00087DF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00C02" w:rsidRPr="006A35B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0A3E31" w:rsidRPr="00661C16">
        <w:rPr>
          <w:b/>
          <w:sz w:val="28"/>
          <w:szCs w:val="28"/>
        </w:rPr>
        <w:t>10</w:t>
      </w:r>
      <w:r w:rsidR="001550E8" w:rsidRPr="001550E8">
        <w:rPr>
          <w:b/>
          <w:sz w:val="28"/>
          <w:szCs w:val="28"/>
        </w:rPr>
        <w:t xml:space="preserve"> </w:t>
      </w:r>
      <w:r w:rsidR="001550E8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2020 года</w:t>
      </w:r>
    </w:p>
    <w:p w:rsidR="0073342F" w:rsidRPr="00A63312" w:rsidRDefault="00D82DFD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r w:rsidR="001550E8">
        <w:rPr>
          <w:b/>
          <w:sz w:val="28"/>
          <w:szCs w:val="28"/>
        </w:rPr>
        <w:t>13 дека</w:t>
      </w:r>
      <w:r w:rsidR="0073342F">
        <w:rPr>
          <w:b/>
          <w:sz w:val="28"/>
          <w:szCs w:val="28"/>
        </w:rPr>
        <w:t>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 xml:space="preserve">Наименование </w:t>
            </w:r>
            <w:r w:rsidRPr="00814066">
              <w:rPr>
                <w:b/>
              </w:rPr>
              <w:lastRenderedPageBreak/>
              <w:t>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  <w:r w:rsidRPr="00814066">
              <w:rPr>
                <w:b/>
              </w:rPr>
              <w:lastRenderedPageBreak/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цена 1 кг (сом)</w:t>
            </w:r>
          </w:p>
        </w:tc>
      </w:tr>
      <w:tr w:rsidR="0073342F" w:rsidRPr="00814066" w:rsidTr="00000FB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1FA9" w:rsidRDefault="00661C16" w:rsidP="00000FBC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A9271E">
              <w:rPr>
                <w:b/>
              </w:rPr>
              <w:t>.12</w:t>
            </w:r>
            <w:r w:rsidR="0073342F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9271E" w:rsidP="00000F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661C16" w:rsidP="00000FBC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73342F" w:rsidRPr="00814066">
              <w:rPr>
                <w:b/>
              </w:rPr>
              <w:t>.</w:t>
            </w:r>
            <w:r w:rsidR="00A9271E">
              <w:rPr>
                <w:b/>
              </w:rPr>
              <w:t>12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9271E" w:rsidP="00000FBC">
            <w:pPr>
              <w:jc w:val="center"/>
            </w:pPr>
            <w:r>
              <w:rPr>
                <w:b/>
              </w:rPr>
              <w:t>13</w:t>
            </w:r>
            <w:r w:rsidR="0073342F">
              <w:rPr>
                <w:b/>
                <w:lang w:val="en-US"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661C16" w:rsidP="00000FBC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73342F" w:rsidRPr="00814066">
              <w:rPr>
                <w:b/>
              </w:rPr>
              <w:t>.</w:t>
            </w:r>
            <w:r w:rsidR="00A24965">
              <w:rPr>
                <w:b/>
              </w:rPr>
              <w:t>12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24965" w:rsidP="00000FBC">
            <w:pPr>
              <w:jc w:val="center"/>
            </w:pPr>
            <w:r>
              <w:rPr>
                <w:b/>
              </w:rPr>
              <w:t>13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372A4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661C16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27E96" w:rsidRDefault="00661C16" w:rsidP="00D82DF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96A24" w:rsidRDefault="00A9271E" w:rsidP="00000FBC">
            <w:pPr>
              <w:jc w:val="center"/>
              <w:rPr>
                <w:lang w:val="en-US"/>
              </w:rPr>
            </w:pPr>
            <w:r>
              <w:t>400-44</w:t>
            </w:r>
            <w:r w:rsidR="0073342F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61C16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A24965">
              <w:t>0</w:t>
            </w:r>
            <w:r w:rsidR="00661C1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24965" w:rsidP="00000FBC">
            <w:pPr>
              <w:jc w:val="center"/>
            </w:pPr>
            <w:r>
              <w:t>380-46</w:t>
            </w:r>
            <w:r w:rsidR="0073342F">
              <w:t>0</w:t>
            </w:r>
          </w:p>
        </w:tc>
      </w:tr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661C16" w:rsidP="00000FBC">
            <w:pPr>
              <w:jc w:val="center"/>
            </w:pPr>
            <w:r>
              <w:rPr>
                <w:lang w:val="en-US"/>
              </w:rPr>
              <w:t>39</w:t>
            </w:r>
            <w:r w:rsidR="00A9271E">
              <w:t>0-43</w:t>
            </w:r>
            <w:r w:rsidR="0073342F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5A02" w:rsidRDefault="00811E50" w:rsidP="00000FBC">
            <w:pPr>
              <w:jc w:val="center"/>
              <w:rPr>
                <w:lang w:val="en-US"/>
              </w:rPr>
            </w:pPr>
            <w:r>
              <w:t>33</w:t>
            </w:r>
            <w:r w:rsidR="0073342F">
              <w:rPr>
                <w:lang w:val="en-US"/>
              </w:rPr>
              <w:t>0</w:t>
            </w:r>
            <w:r w:rsidR="0073342F" w:rsidRPr="00FA14B4">
              <w:rPr>
                <w:b/>
              </w:rPr>
              <w:t>-</w:t>
            </w:r>
            <w:r w:rsidR="00A9271E">
              <w:t>36</w:t>
            </w:r>
            <w:r w:rsidR="0073342F"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DD3CAA" w:rsidRDefault="00661C16" w:rsidP="00000FBC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0-4</w:t>
            </w:r>
            <w:r>
              <w:rPr>
                <w:lang w:val="en-US"/>
              </w:rPr>
              <w:t>1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9271E" w:rsidP="00000FBC">
            <w:pPr>
              <w:jc w:val="center"/>
            </w:pPr>
            <w:r>
              <w:t>30</w:t>
            </w:r>
            <w:r w:rsidR="0073342F">
              <w:t>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661C16" w:rsidP="00D82DFD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73342F">
              <w:t>0-4</w:t>
            </w:r>
            <w:r>
              <w:rPr>
                <w:lang w:val="en-US"/>
              </w:rPr>
              <w:t>5</w:t>
            </w:r>
            <w:r w:rsidR="0073342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24965" w:rsidP="00000FBC">
            <w:pPr>
              <w:jc w:val="center"/>
            </w:pPr>
            <w:r>
              <w:t>320-36</w:t>
            </w:r>
            <w:r w:rsidR="0073342F">
              <w:t>0</w:t>
            </w:r>
          </w:p>
        </w:tc>
      </w:tr>
    </w:tbl>
    <w:p w:rsidR="0073342F" w:rsidRDefault="0073342F" w:rsidP="0073342F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73342F" w:rsidRPr="00AE72DD" w:rsidRDefault="0073342F" w:rsidP="0073342F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73342F" w:rsidRPr="00814066" w:rsidRDefault="00D35BA6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на конематки (от </w:t>
      </w:r>
      <w:r w:rsidRPr="00F96FC6">
        <w:rPr>
          <w:b/>
          <w:sz w:val="28"/>
          <w:szCs w:val="28"/>
        </w:rPr>
        <w:t>3</w:t>
      </w:r>
      <w:r w:rsidR="0073342F"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2B26EF" w:rsidTr="00000FBC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6F52D1">
              <w:rPr>
                <w:b/>
                <w:sz w:val="22"/>
                <w:szCs w:val="22"/>
              </w:rPr>
              <w:t>дние цены</w:t>
            </w:r>
            <w:r w:rsidR="006B3A96">
              <w:rPr>
                <w:b/>
                <w:sz w:val="22"/>
                <w:szCs w:val="22"/>
              </w:rPr>
              <w:t xml:space="preserve"> 1 гол. (</w:t>
            </w:r>
            <w:proofErr w:type="spellStart"/>
            <w:r w:rsidR="006B3A96">
              <w:rPr>
                <w:b/>
                <w:sz w:val="22"/>
                <w:szCs w:val="22"/>
              </w:rPr>
              <w:t>тыс</w:t>
            </w:r>
            <w:proofErr w:type="gramStart"/>
            <w:r w:rsidR="006B3A96">
              <w:rPr>
                <w:b/>
                <w:sz w:val="22"/>
                <w:szCs w:val="22"/>
              </w:rPr>
              <w:t>.с</w:t>
            </w:r>
            <w:proofErr w:type="gramEnd"/>
            <w:r w:rsidR="006B3A96">
              <w:rPr>
                <w:b/>
                <w:sz w:val="22"/>
                <w:szCs w:val="22"/>
              </w:rPr>
              <w:t>ом</w:t>
            </w:r>
            <w:proofErr w:type="spellEnd"/>
            <w:r w:rsidR="006B3A96">
              <w:rPr>
                <w:b/>
                <w:sz w:val="22"/>
                <w:szCs w:val="22"/>
              </w:rPr>
              <w:t xml:space="preserve">) на </w:t>
            </w:r>
            <w:r w:rsidR="006B3A96">
              <w:rPr>
                <w:b/>
                <w:sz w:val="22"/>
                <w:szCs w:val="22"/>
                <w:lang w:val="en-US"/>
              </w:rPr>
              <w:t>03</w:t>
            </w:r>
            <w:r w:rsidR="006B3A96">
              <w:rPr>
                <w:b/>
                <w:sz w:val="22"/>
                <w:szCs w:val="22"/>
              </w:rPr>
              <w:t>.1</w:t>
            </w:r>
            <w:r w:rsidR="006B3A96">
              <w:rPr>
                <w:b/>
                <w:sz w:val="22"/>
                <w:szCs w:val="22"/>
                <w:lang w:val="en-US"/>
              </w:rPr>
              <w:t>2</w:t>
            </w:r>
            <w:r w:rsidRPr="002B26EF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B3A96">
              <w:rPr>
                <w:b/>
                <w:sz w:val="22"/>
                <w:szCs w:val="22"/>
                <w:lang w:val="en-US"/>
              </w:rPr>
              <w:t>1</w:t>
            </w:r>
            <w:r w:rsidR="006B3A96">
              <w:rPr>
                <w:b/>
                <w:sz w:val="22"/>
                <w:szCs w:val="22"/>
              </w:rPr>
              <w:t>0</w:t>
            </w:r>
            <w:r w:rsidR="006F52D1">
              <w:rPr>
                <w:b/>
                <w:sz w:val="22"/>
                <w:szCs w:val="22"/>
              </w:rPr>
              <w:t>.12</w:t>
            </w:r>
            <w:r w:rsidRPr="002B26EF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2B26EF">
              <w:rPr>
                <w:b/>
                <w:sz w:val="22"/>
                <w:szCs w:val="22"/>
              </w:rPr>
              <w:t>.</w:t>
            </w:r>
            <w:proofErr w:type="gramEnd"/>
            <w:r w:rsidR="006F52D1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6F52D1">
              <w:rPr>
                <w:b/>
                <w:sz w:val="22"/>
                <w:szCs w:val="22"/>
              </w:rPr>
              <w:t>т</w:t>
            </w:r>
            <w:proofErr w:type="gramEnd"/>
            <w:r w:rsidR="006F52D1">
              <w:rPr>
                <w:b/>
                <w:sz w:val="22"/>
                <w:szCs w:val="22"/>
              </w:rPr>
              <w:t>ыс. сом) на 13.12</w:t>
            </w:r>
            <w:r w:rsidRPr="002B26EF">
              <w:rPr>
                <w:b/>
                <w:sz w:val="22"/>
                <w:szCs w:val="22"/>
              </w:rPr>
              <w:t xml:space="preserve">.2019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6B3A96" w:rsidRDefault="006B3A96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6B3A96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116,2%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8024D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8024DC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6" w:rsidRPr="002B26EF" w:rsidRDefault="008024D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  <w:r w:rsidR="006B3A96" w:rsidRPr="002B26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6" w:rsidRPr="001E1B45" w:rsidRDefault="008024DC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7E5D98" w:rsidRDefault="006B3A96" w:rsidP="00000FBC">
            <w:pPr>
              <w:jc w:val="center"/>
              <w:rPr>
                <w:sz w:val="22"/>
                <w:szCs w:val="22"/>
              </w:rPr>
            </w:pPr>
            <w:r w:rsidRPr="007E5D98">
              <w:rPr>
                <w:sz w:val="22"/>
                <w:szCs w:val="22"/>
              </w:rPr>
              <w:t>98,5%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301E1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301E12" w:rsidP="00F231F2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8D5E2F" w:rsidRDefault="00301E1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301E12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125,5%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439D2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439D2" w:rsidRDefault="006B3A96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B61553" w:rsidRDefault="00301E1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301E12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1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4B2452" w:rsidRDefault="006B3A96" w:rsidP="00B61553">
            <w:pPr>
              <w:jc w:val="center"/>
              <w:rPr>
                <w:sz w:val="22"/>
                <w:szCs w:val="22"/>
              </w:rPr>
            </w:pPr>
            <w:r w:rsidRPr="004B2452">
              <w:rPr>
                <w:sz w:val="22"/>
                <w:szCs w:val="22"/>
              </w:rPr>
              <w:t>93,9%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439D2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439D2" w:rsidRDefault="006B3A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925590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925590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  <w:r w:rsidRPr="002B26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95,4%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86287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1E1B45" w:rsidRDefault="00862877" w:rsidP="00000FBC">
            <w:pPr>
              <w:jc w:val="center"/>
              <w:rPr>
                <w:b/>
                <w:sz w:val="22"/>
                <w:szCs w:val="22"/>
              </w:rPr>
            </w:pPr>
            <w:r w:rsidRPr="001E1B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6B3A9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B3A96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86287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862877" w:rsidRDefault="0086287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5;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C469D7" w:rsidRDefault="0086287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91,7%;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  <w:r w:rsidR="006B3A96" w:rsidRPr="00C469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2B26EF" w:rsidRDefault="006B3A96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6" w:rsidRPr="00397D26" w:rsidRDefault="0086287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6B3A96">
              <w:rPr>
                <w:b/>
                <w:sz w:val="22"/>
                <w:szCs w:val="22"/>
              </w:rPr>
              <w:t>3,8%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221617">
              <w:rPr>
                <w:b/>
                <w:sz w:val="22"/>
                <w:szCs w:val="22"/>
              </w:rPr>
              <w:t xml:space="preserve">дние </w:t>
            </w:r>
            <w:r w:rsidR="006D52CF">
              <w:rPr>
                <w:b/>
                <w:sz w:val="22"/>
                <w:szCs w:val="22"/>
              </w:rPr>
              <w:t>цены 1 гол. (</w:t>
            </w:r>
            <w:proofErr w:type="spellStart"/>
            <w:r w:rsidR="006D52CF">
              <w:rPr>
                <w:b/>
                <w:sz w:val="22"/>
                <w:szCs w:val="22"/>
              </w:rPr>
              <w:t>тыс</w:t>
            </w:r>
            <w:proofErr w:type="gramStart"/>
            <w:r w:rsidR="006D52CF">
              <w:rPr>
                <w:b/>
                <w:sz w:val="22"/>
                <w:szCs w:val="22"/>
              </w:rPr>
              <w:t>.с</w:t>
            </w:r>
            <w:proofErr w:type="gramEnd"/>
            <w:r w:rsidR="006D52CF">
              <w:rPr>
                <w:b/>
                <w:sz w:val="22"/>
                <w:szCs w:val="22"/>
              </w:rPr>
              <w:t>ом</w:t>
            </w:r>
            <w:proofErr w:type="spellEnd"/>
            <w:r w:rsidR="006D52CF">
              <w:rPr>
                <w:b/>
                <w:sz w:val="22"/>
                <w:szCs w:val="22"/>
              </w:rPr>
              <w:t xml:space="preserve">) на </w:t>
            </w:r>
            <w:r w:rsidR="006D52CF">
              <w:rPr>
                <w:b/>
                <w:sz w:val="22"/>
                <w:szCs w:val="22"/>
                <w:lang w:val="en-US"/>
              </w:rPr>
              <w:t>03</w:t>
            </w:r>
            <w:r w:rsidR="006D52CF">
              <w:rPr>
                <w:b/>
                <w:sz w:val="22"/>
                <w:szCs w:val="22"/>
              </w:rPr>
              <w:t>.1</w:t>
            </w:r>
            <w:r w:rsidR="006D52CF">
              <w:rPr>
                <w:b/>
                <w:sz w:val="22"/>
                <w:szCs w:val="22"/>
                <w:lang w:val="en-US"/>
              </w:rPr>
              <w:t>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D52CF">
              <w:rPr>
                <w:b/>
                <w:sz w:val="22"/>
                <w:szCs w:val="22"/>
                <w:lang w:val="en-US"/>
              </w:rPr>
              <w:t>1</w:t>
            </w:r>
            <w:r w:rsidR="006D52CF">
              <w:rPr>
                <w:b/>
                <w:sz w:val="22"/>
                <w:szCs w:val="22"/>
              </w:rPr>
              <w:t>0</w:t>
            </w:r>
            <w:r w:rsidR="00221617">
              <w:rPr>
                <w:b/>
                <w:sz w:val="22"/>
                <w:szCs w:val="22"/>
              </w:rPr>
              <w:t>.12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 w:rsidR="00F62564"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r w:rsidR="00F62564">
              <w:rPr>
                <w:b/>
                <w:sz w:val="22"/>
                <w:szCs w:val="22"/>
              </w:rPr>
              <w:t>тыс</w:t>
            </w:r>
            <w:proofErr w:type="gramStart"/>
            <w:r w:rsidR="00F62564">
              <w:rPr>
                <w:b/>
                <w:sz w:val="22"/>
                <w:szCs w:val="22"/>
              </w:rPr>
              <w:t>.с</w:t>
            </w:r>
            <w:proofErr w:type="gramEnd"/>
            <w:r w:rsidR="00F62564">
              <w:rPr>
                <w:b/>
                <w:sz w:val="22"/>
                <w:szCs w:val="22"/>
              </w:rPr>
              <w:t>ом</w:t>
            </w:r>
            <w:proofErr w:type="spellEnd"/>
            <w:r w:rsidR="00F62564">
              <w:rPr>
                <w:b/>
                <w:sz w:val="22"/>
                <w:szCs w:val="22"/>
              </w:rPr>
              <w:t>) на 13.12</w:t>
            </w:r>
            <w:r w:rsidRPr="002B26EF">
              <w:rPr>
                <w:b/>
                <w:sz w:val="22"/>
                <w:szCs w:val="22"/>
              </w:rPr>
              <w:t xml:space="preserve">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20D74" w:rsidRDefault="006D52CF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20D74" w:rsidRDefault="006D52C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E1B45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E1B45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4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397D26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  <w:lang w:val="en-US"/>
              </w:rPr>
              <w:t>9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  <w:lang w:val="en-US"/>
              </w:rPr>
              <w:t>9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8B1EEB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E1B45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4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0C7161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0C7161" w:rsidRDefault="001E1B45" w:rsidP="00EA7F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E1B45" w:rsidRDefault="001E1B45" w:rsidP="00EA7F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4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45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7749B5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E1B45" w:rsidRDefault="001E1B4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4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02C8C" w:rsidRDefault="006D52CF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439D2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439D2" w:rsidRDefault="006D52CF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604D3A" w:rsidRDefault="00AC7DC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AC7DCA" w:rsidRDefault="00AC7DC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C7DC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02C8C" w:rsidRDefault="006D52CF" w:rsidP="00B61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439D2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439D2" w:rsidRDefault="006D52C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0C7161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0C7161" w:rsidRDefault="006D52C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716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21617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6D52C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144,4%</w:t>
            </w:r>
          </w:p>
        </w:tc>
      </w:tr>
      <w:tr w:rsidR="006D52C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67896" w:rsidRDefault="006D52CF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67896" w:rsidRDefault="00AC7DC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9</w:t>
            </w:r>
            <w:r w:rsidR="006D52C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67896" w:rsidRDefault="00AC7DC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</w:t>
            </w:r>
            <w:r w:rsidR="006D52C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167896" w:rsidRDefault="00AC7DC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83,3%;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  <w:r w:rsidR="006D52C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2B26EF" w:rsidRDefault="006D52C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CF" w:rsidRPr="00397D26" w:rsidRDefault="00AC7DC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6D52CF">
              <w:rPr>
                <w:b/>
                <w:sz w:val="22"/>
                <w:szCs w:val="22"/>
              </w:rPr>
              <w:t>0%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470404">
              <w:rPr>
                <w:b/>
                <w:sz w:val="22"/>
                <w:szCs w:val="22"/>
                <w:lang w:val="en-US"/>
              </w:rPr>
              <w:t>03</w:t>
            </w:r>
            <w:r w:rsidR="00470404">
              <w:rPr>
                <w:b/>
                <w:sz w:val="22"/>
                <w:szCs w:val="22"/>
              </w:rPr>
              <w:t>.1</w:t>
            </w:r>
            <w:r w:rsidR="00470404">
              <w:rPr>
                <w:b/>
                <w:sz w:val="22"/>
                <w:szCs w:val="22"/>
                <w:lang w:val="en-US"/>
              </w:rPr>
              <w:t>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470404">
              <w:rPr>
                <w:b/>
                <w:sz w:val="22"/>
                <w:szCs w:val="22"/>
                <w:lang w:val="en-US"/>
              </w:rPr>
              <w:t>1</w:t>
            </w:r>
            <w:r w:rsidR="00470404">
              <w:rPr>
                <w:b/>
                <w:sz w:val="22"/>
                <w:szCs w:val="22"/>
              </w:rPr>
              <w:t>0</w:t>
            </w:r>
            <w:r w:rsidR="005C73A4">
              <w:rPr>
                <w:b/>
                <w:sz w:val="22"/>
                <w:szCs w:val="22"/>
              </w:rPr>
              <w:t>.12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 w:rsidR="005C73A4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5C73A4">
              <w:rPr>
                <w:b/>
                <w:sz w:val="22"/>
                <w:szCs w:val="22"/>
              </w:rPr>
              <w:t>тыс</w:t>
            </w:r>
            <w:proofErr w:type="gramStart"/>
            <w:r w:rsidR="005C73A4">
              <w:rPr>
                <w:b/>
                <w:sz w:val="22"/>
                <w:szCs w:val="22"/>
              </w:rPr>
              <w:t>.с</w:t>
            </w:r>
            <w:proofErr w:type="gramEnd"/>
            <w:r w:rsidR="005C73A4">
              <w:rPr>
                <w:b/>
                <w:sz w:val="22"/>
                <w:szCs w:val="22"/>
              </w:rPr>
              <w:t>ом</w:t>
            </w:r>
            <w:proofErr w:type="spellEnd"/>
            <w:r w:rsidR="005C73A4">
              <w:rPr>
                <w:b/>
                <w:sz w:val="22"/>
                <w:szCs w:val="22"/>
              </w:rPr>
              <w:t>) на 13.12</w:t>
            </w:r>
            <w:r w:rsidRPr="002B26EF">
              <w:rPr>
                <w:b/>
                <w:sz w:val="22"/>
                <w:szCs w:val="22"/>
              </w:rPr>
              <w:t xml:space="preserve">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DD19DF" w:rsidRDefault="00470404" w:rsidP="009E7D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5,0-8</w:t>
            </w:r>
            <w:r w:rsidR="00DD19DF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DD19D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5,0-8</w:t>
            </w:r>
            <w:r w:rsidR="00DD19DF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9E7D60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991E84" w:rsidRDefault="00470404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3714BF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470404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  <w:r w:rsidRPr="002B2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</w:t>
            </w:r>
          </w:p>
        </w:tc>
      </w:tr>
      <w:tr w:rsidR="00470404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991E84" w:rsidRDefault="00470404" w:rsidP="00DF6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47040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3,8-10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159,4%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470404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E3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102C8C" w:rsidRDefault="00470404" w:rsidP="00E32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121,4%</w:t>
            </w:r>
          </w:p>
        </w:tc>
      </w:tr>
      <w:tr w:rsidR="0047040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470404" w:rsidP="009E7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439D2" w:rsidRDefault="002910B9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470404">
              <w:rPr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910B9" w:rsidRDefault="002910B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7D49FB" w:rsidRDefault="002910B9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</w:t>
            </w:r>
            <w:r w:rsidR="0047040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2B26EF" w:rsidRDefault="0047040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5,5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4" w:rsidRPr="00991E84" w:rsidRDefault="002910B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040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470404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73342F" w:rsidRDefault="0073342F" w:rsidP="0073342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06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тонна</w:t>
            </w:r>
            <w:r w:rsidR="006706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2273C">
              <w:rPr>
                <w:b/>
                <w:sz w:val="22"/>
                <w:szCs w:val="22"/>
                <w:lang w:val="en-US"/>
              </w:rPr>
              <w:t>03</w:t>
            </w:r>
            <w:r w:rsidR="00E2273C">
              <w:rPr>
                <w:b/>
                <w:sz w:val="22"/>
                <w:szCs w:val="22"/>
              </w:rPr>
              <w:t>.1</w:t>
            </w:r>
            <w:r w:rsidR="00E2273C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06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тон</w:t>
            </w:r>
            <w:r w:rsidR="00305D90">
              <w:rPr>
                <w:b/>
                <w:sz w:val="22"/>
                <w:szCs w:val="22"/>
              </w:rPr>
              <w:t>на</w:t>
            </w:r>
            <w:r w:rsidR="00670698">
              <w:rPr>
                <w:b/>
                <w:sz w:val="22"/>
                <w:szCs w:val="22"/>
              </w:rPr>
              <w:t xml:space="preserve"> </w:t>
            </w:r>
            <w:r w:rsidR="00305D90">
              <w:rPr>
                <w:b/>
                <w:sz w:val="22"/>
                <w:szCs w:val="22"/>
              </w:rPr>
              <w:t>(</w:t>
            </w:r>
            <w:proofErr w:type="spellStart"/>
            <w:r w:rsidR="00305D90">
              <w:rPr>
                <w:b/>
                <w:sz w:val="22"/>
                <w:szCs w:val="22"/>
              </w:rPr>
              <w:t>тыс</w:t>
            </w:r>
            <w:proofErr w:type="gramStart"/>
            <w:r w:rsidR="00305D90">
              <w:rPr>
                <w:b/>
                <w:sz w:val="22"/>
                <w:szCs w:val="22"/>
              </w:rPr>
              <w:t>.с</w:t>
            </w:r>
            <w:proofErr w:type="gramEnd"/>
            <w:r w:rsidR="00305D90">
              <w:rPr>
                <w:b/>
                <w:sz w:val="22"/>
                <w:szCs w:val="22"/>
              </w:rPr>
              <w:t>ом</w:t>
            </w:r>
            <w:proofErr w:type="spellEnd"/>
            <w:r w:rsidR="00305D90">
              <w:rPr>
                <w:b/>
                <w:sz w:val="22"/>
                <w:szCs w:val="22"/>
              </w:rPr>
              <w:t xml:space="preserve">) (без доставки) на </w:t>
            </w:r>
            <w:r w:rsidR="00E2273C" w:rsidRPr="00E2273C">
              <w:rPr>
                <w:b/>
                <w:sz w:val="22"/>
                <w:szCs w:val="22"/>
              </w:rPr>
              <w:t>1</w:t>
            </w:r>
            <w:r w:rsidR="00E2273C">
              <w:rPr>
                <w:b/>
                <w:sz w:val="22"/>
                <w:szCs w:val="22"/>
              </w:rPr>
              <w:t>0</w:t>
            </w:r>
            <w:r w:rsidR="00305D90">
              <w:rPr>
                <w:b/>
                <w:sz w:val="22"/>
                <w:szCs w:val="22"/>
              </w:rPr>
              <w:t>.1</w:t>
            </w:r>
            <w:r w:rsidR="00305D90" w:rsidRPr="009231F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46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тонна</w:t>
            </w:r>
            <w:r w:rsidR="00CA46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830264" w:rsidRPr="0083026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 w:rsidR="00830264" w:rsidRPr="0083026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.2019г.</w:t>
            </w:r>
          </w:p>
        </w:tc>
      </w:tr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D7167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</w:t>
            </w:r>
            <w:r w:rsidR="009231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167">
              <w:rPr>
                <w:sz w:val="20"/>
                <w:szCs w:val="20"/>
              </w:rPr>
              <w:t>Токмок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4238F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4238F" w:rsidRDefault="008423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</w:t>
            </w:r>
            <w:r w:rsidR="0073342F">
              <w:rPr>
                <w:sz w:val="20"/>
                <w:szCs w:val="20"/>
              </w:rPr>
              <w:t>(м)</w:t>
            </w:r>
            <w:r w:rsidR="0073342F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</w:t>
            </w:r>
            <w:r w:rsidR="0073342F">
              <w:rPr>
                <w:sz w:val="20"/>
                <w:szCs w:val="20"/>
              </w:rPr>
              <w:t>(</w:t>
            </w:r>
            <w:proofErr w:type="spellStart"/>
            <w:r w:rsidR="0073342F">
              <w:rPr>
                <w:sz w:val="20"/>
                <w:szCs w:val="20"/>
              </w:rPr>
              <w:t>имп</w:t>
            </w:r>
            <w:proofErr w:type="spellEnd"/>
            <w:r w:rsidR="0073342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4238F" w:rsidRDefault="0084238F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+ </w:t>
            </w:r>
            <w:r w:rsidR="008A7A21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 xml:space="preserve">1; + </w:t>
            </w:r>
            <w:r w:rsidR="008A7A21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4238F" w:rsidRDefault="0084238F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102,6%;105%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182B" w:rsidRDefault="003723C3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="0073342F" w:rsidRPr="0006182B">
              <w:rPr>
                <w:sz w:val="18"/>
                <w:szCs w:val="18"/>
              </w:rPr>
              <w:t>(м)</w:t>
            </w:r>
            <w:r w:rsidR="0073342F" w:rsidRPr="0006182B">
              <w:rPr>
                <w:sz w:val="18"/>
                <w:szCs w:val="18"/>
                <w:lang w:val="en-US"/>
              </w:rPr>
              <w:t>;</w:t>
            </w:r>
            <w:r w:rsidR="0073342F" w:rsidRPr="0006182B">
              <w:rPr>
                <w:sz w:val="18"/>
                <w:szCs w:val="18"/>
              </w:rPr>
              <w:t>3,8</w:t>
            </w:r>
            <w:r w:rsidR="0073342F" w:rsidRPr="0006182B">
              <w:rPr>
                <w:sz w:val="18"/>
                <w:szCs w:val="18"/>
                <w:lang w:val="en-US"/>
              </w:rPr>
              <w:t>-</w:t>
            </w:r>
            <w:r w:rsidR="0073342F" w:rsidRPr="0006182B">
              <w:rPr>
                <w:sz w:val="18"/>
                <w:szCs w:val="18"/>
              </w:rPr>
              <w:t>3</w:t>
            </w:r>
            <w:r w:rsidR="0073342F" w:rsidRPr="0006182B">
              <w:rPr>
                <w:sz w:val="18"/>
                <w:szCs w:val="18"/>
                <w:lang w:val="en-US"/>
              </w:rPr>
              <w:t>,</w:t>
            </w:r>
            <w:r w:rsidR="0073342F" w:rsidRPr="0006182B">
              <w:rPr>
                <w:sz w:val="18"/>
                <w:szCs w:val="18"/>
              </w:rPr>
              <w:t>9(</w:t>
            </w:r>
            <w:proofErr w:type="spellStart"/>
            <w:r w:rsidR="0073342F" w:rsidRPr="0006182B">
              <w:rPr>
                <w:sz w:val="18"/>
                <w:szCs w:val="18"/>
              </w:rPr>
              <w:t>имп</w:t>
            </w:r>
            <w:proofErr w:type="spellEnd"/>
            <w:r w:rsidR="0073342F"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lastRenderedPageBreak/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A0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</w:rPr>
              <w:t>г.</w:t>
            </w:r>
            <w:r w:rsidR="009231F8">
              <w:rPr>
                <w:sz w:val="20"/>
                <w:szCs w:val="20"/>
                <w:lang w:val="en-US"/>
              </w:rPr>
              <w:t xml:space="preserve"> </w:t>
            </w:r>
            <w:r w:rsidRPr="009D7167">
              <w:rPr>
                <w:sz w:val="20"/>
                <w:szCs w:val="20"/>
              </w:rPr>
              <w:t>Каракол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 w:rsidR="00E2273C">
              <w:rPr>
                <w:sz w:val="20"/>
                <w:szCs w:val="20"/>
              </w:rPr>
              <w:t>5,3-</w:t>
            </w:r>
            <w:r w:rsidR="00E2273C">
              <w:rPr>
                <w:sz w:val="20"/>
                <w:szCs w:val="20"/>
                <w:lang w:val="en-US"/>
              </w:rPr>
              <w:t>6</w:t>
            </w:r>
            <w:r w:rsidR="00E2273C">
              <w:rPr>
                <w:sz w:val="20"/>
                <w:szCs w:val="20"/>
              </w:rPr>
              <w:t>,</w:t>
            </w:r>
            <w:r w:rsidR="00E2273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 w:rsidR="009231F8">
              <w:rPr>
                <w:sz w:val="20"/>
                <w:szCs w:val="20"/>
              </w:rPr>
              <w:t>5,3-</w:t>
            </w:r>
            <w:r w:rsidR="005F630F">
              <w:rPr>
                <w:sz w:val="20"/>
                <w:szCs w:val="20"/>
                <w:lang w:val="en-US"/>
              </w:rPr>
              <w:t>5</w:t>
            </w:r>
            <w:r w:rsidR="009231F8">
              <w:rPr>
                <w:sz w:val="20"/>
                <w:szCs w:val="20"/>
              </w:rPr>
              <w:t>,</w:t>
            </w:r>
            <w:r w:rsidR="005F630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5F630F" w:rsidRDefault="005F630F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5F630F" w:rsidRDefault="005F630F" w:rsidP="00000FBC">
            <w:pPr>
              <w:jc w:val="center"/>
              <w:rPr>
                <w:sz w:val="18"/>
                <w:szCs w:val="18"/>
                <w:lang w:val="en-US"/>
              </w:rPr>
            </w:pPr>
            <w:r w:rsidRPr="005F630F">
              <w:rPr>
                <w:sz w:val="18"/>
                <w:szCs w:val="18"/>
                <w:lang w:val="en-US"/>
              </w:rPr>
              <w:t>96,7%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="00830264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="00830264">
              <w:rPr>
                <w:sz w:val="18"/>
                <w:szCs w:val="18"/>
                <w:lang w:val="en-US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EF519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</w:t>
            </w:r>
            <w:r w:rsidR="00A053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 w:rsidR="00EF519E">
              <w:rPr>
                <w:sz w:val="20"/>
                <w:szCs w:val="20"/>
              </w:rPr>
              <w:t>,9-4,1(</w:t>
            </w:r>
            <w:proofErr w:type="spellStart"/>
            <w:r w:rsidR="00EF519E"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3C7ED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="00A053DF">
              <w:rPr>
                <w:sz w:val="20"/>
                <w:szCs w:val="20"/>
              </w:rPr>
              <w:t xml:space="preserve">-3,7(м); </w:t>
            </w:r>
            <w:r w:rsidR="00A053DF">
              <w:rPr>
                <w:sz w:val="20"/>
                <w:szCs w:val="20"/>
                <w:lang w:val="en-US"/>
              </w:rPr>
              <w:t>3</w:t>
            </w:r>
            <w:r w:rsidR="00EF519E">
              <w:rPr>
                <w:sz w:val="20"/>
                <w:szCs w:val="20"/>
              </w:rPr>
              <w:t>,9-4,1(</w:t>
            </w:r>
            <w:proofErr w:type="spellStart"/>
            <w:r w:rsidR="00EF519E">
              <w:rPr>
                <w:sz w:val="20"/>
                <w:szCs w:val="20"/>
              </w:rPr>
              <w:t>имп</w:t>
            </w:r>
            <w:proofErr w:type="spellEnd"/>
            <w:r w:rsidR="00A053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3C7EDC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3C7EDC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830264" w:rsidP="00000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="00A053DF" w:rsidRPr="0006182B">
              <w:rPr>
                <w:sz w:val="18"/>
                <w:szCs w:val="18"/>
              </w:rPr>
              <w:t xml:space="preserve">(м); </w:t>
            </w:r>
            <w:r w:rsidR="00A053DF" w:rsidRPr="0006182B">
              <w:rPr>
                <w:sz w:val="18"/>
                <w:szCs w:val="18"/>
                <w:lang w:val="en-US"/>
              </w:rPr>
              <w:t>3</w:t>
            </w:r>
            <w:r w:rsidR="00A053DF" w:rsidRPr="0006182B">
              <w:rPr>
                <w:sz w:val="18"/>
                <w:szCs w:val="18"/>
              </w:rPr>
              <w:t>,8-4,0(им.)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</w:t>
            </w:r>
            <w:r w:rsidR="00783BDB">
              <w:rPr>
                <w:sz w:val="20"/>
                <w:szCs w:val="20"/>
                <w:lang w:val="en-US"/>
              </w:rPr>
              <w:t xml:space="preserve"> </w:t>
            </w:r>
            <w:r w:rsidRPr="009D7167">
              <w:rPr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</w:t>
            </w:r>
            <w:r w:rsidR="00EF519E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</w:t>
            </w:r>
            <w:r w:rsidR="00EF519E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EF519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</w:t>
            </w:r>
            <w:r w:rsidR="00A053D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EF519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</w:t>
            </w:r>
            <w:r w:rsidR="00A053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72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432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3,0-5,0(м); 4,5-5,9</w:t>
            </w:r>
            <w:r w:rsidR="00A053DF">
              <w:rPr>
                <w:sz w:val="20"/>
                <w:szCs w:val="20"/>
              </w:rPr>
              <w:t>(</w:t>
            </w:r>
            <w:proofErr w:type="spellStart"/>
            <w:r w:rsidR="00A053DF">
              <w:rPr>
                <w:sz w:val="20"/>
                <w:szCs w:val="20"/>
              </w:rPr>
              <w:t>имп</w:t>
            </w:r>
            <w:proofErr w:type="spellEnd"/>
            <w:r w:rsidR="00A053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A432BC" w:rsidRDefault="00A432BC" w:rsidP="00721E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- 0,2; 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A432BC" w:rsidRDefault="00A432BC" w:rsidP="00721EA8">
            <w:pPr>
              <w:jc w:val="center"/>
              <w:rPr>
                <w:sz w:val="18"/>
                <w:szCs w:val="18"/>
                <w:lang w:val="en-US"/>
              </w:rPr>
            </w:pPr>
            <w:r w:rsidRPr="00A432BC">
              <w:rPr>
                <w:sz w:val="18"/>
                <w:szCs w:val="18"/>
                <w:lang w:val="en-US"/>
              </w:rPr>
              <w:t>93,8%;98,3%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="00830264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="0083026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4,5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 w:rsidR="00B35455">
              <w:rPr>
                <w:sz w:val="20"/>
                <w:szCs w:val="20"/>
              </w:rPr>
              <w:t xml:space="preserve"> 4,0-4,2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4055B7" w:rsidRDefault="00A053D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 w:rsidR="00B35455">
              <w:rPr>
                <w:sz w:val="20"/>
                <w:szCs w:val="20"/>
              </w:rPr>
              <w:t xml:space="preserve"> 4,0-4,2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 xml:space="preserve"> </w:t>
            </w:r>
            <w:r w:rsidRPr="0006182B">
              <w:rPr>
                <w:sz w:val="18"/>
                <w:szCs w:val="18"/>
                <w:lang w:val="en-US"/>
              </w:rPr>
              <w:t>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A053DF" w:rsidRPr="001942B3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5,5-6,0 </w:t>
            </w:r>
            <w:r w:rsidR="00EF519E">
              <w:rPr>
                <w:sz w:val="20"/>
                <w:szCs w:val="20"/>
              </w:rPr>
              <w:t>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EC2FF7">
              <w:rPr>
                <w:sz w:val="20"/>
                <w:szCs w:val="20"/>
              </w:rPr>
              <w:t>,</w:t>
            </w:r>
            <w:r w:rsidR="00EC2FF7">
              <w:rPr>
                <w:sz w:val="20"/>
                <w:szCs w:val="20"/>
                <w:lang w:val="en-US"/>
              </w:rPr>
              <w:t>7</w:t>
            </w:r>
            <w:r w:rsidR="00EF519E">
              <w:rPr>
                <w:sz w:val="20"/>
                <w:szCs w:val="20"/>
              </w:rPr>
              <w:t>-6,0 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EC2FF7" w:rsidRDefault="00EC2FF7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EC2FF7" w:rsidRDefault="00EC2FF7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</w:rPr>
              <w:t>6,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8909E3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 w:rsidR="00305D90">
              <w:rPr>
                <w:sz w:val="20"/>
                <w:szCs w:val="20"/>
                <w:lang w:val="en-US"/>
              </w:rPr>
              <w:t>8</w:t>
            </w:r>
            <w:r w:rsidR="00A053DF" w:rsidRPr="009D7167">
              <w:rPr>
                <w:sz w:val="20"/>
                <w:szCs w:val="20"/>
              </w:rPr>
              <w:t>,</w:t>
            </w:r>
            <w:r w:rsidR="00305D90">
              <w:rPr>
                <w:sz w:val="20"/>
                <w:szCs w:val="20"/>
                <w:lang w:val="en-US"/>
              </w:rPr>
              <w:t>2</w:t>
            </w:r>
            <w:r w:rsidR="00A053DF"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8909E3" w:rsidP="0062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8909E3" w:rsidRDefault="008909E3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8909E3" w:rsidRDefault="008909E3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830264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  <w:r w:rsidR="00A053DF" w:rsidRPr="0006182B">
              <w:rPr>
                <w:sz w:val="18"/>
                <w:szCs w:val="18"/>
              </w:rPr>
              <w:t>-</w:t>
            </w:r>
            <w:r w:rsidR="00A053DF">
              <w:rPr>
                <w:sz w:val="18"/>
                <w:szCs w:val="18"/>
              </w:rPr>
              <w:t>9</w:t>
            </w:r>
            <w:r w:rsidR="00A053DF" w:rsidRPr="0006182B">
              <w:rPr>
                <w:sz w:val="18"/>
                <w:szCs w:val="18"/>
              </w:rPr>
              <w:t>,0(мест)</w:t>
            </w:r>
          </w:p>
        </w:tc>
      </w:tr>
      <w:tr w:rsidR="00A053DF" w:rsidRPr="009D7167" w:rsidTr="00000FB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 w:rsidR="00305D90">
              <w:rPr>
                <w:sz w:val="20"/>
                <w:szCs w:val="20"/>
                <w:lang w:val="en-US"/>
              </w:rPr>
              <w:t>6</w:t>
            </w:r>
            <w:r w:rsidRPr="009D7167">
              <w:rPr>
                <w:sz w:val="20"/>
                <w:szCs w:val="20"/>
              </w:rPr>
              <w:t>,</w:t>
            </w:r>
            <w:r w:rsidR="00305D90">
              <w:rPr>
                <w:sz w:val="20"/>
                <w:szCs w:val="20"/>
                <w:lang w:val="en-US"/>
              </w:rPr>
              <w:t>0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8909E3" w:rsidRDefault="008909E3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8909E3" w:rsidRDefault="008909E3" w:rsidP="00A053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3,5-5,5 (мест)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3342F" w:rsidRPr="00814066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73342F">
              <w:rPr>
                <w:b/>
                <w:sz w:val="20"/>
                <w:szCs w:val="20"/>
              </w:rPr>
              <w:t>.2020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D3428D" w:rsidP="00000FB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9657A3">
              <w:rPr>
                <w:b/>
                <w:sz w:val="20"/>
                <w:szCs w:val="20"/>
              </w:rPr>
              <w:t>.1</w:t>
            </w:r>
            <w:r w:rsidR="009657A3" w:rsidRPr="00981546">
              <w:rPr>
                <w:b/>
                <w:sz w:val="20"/>
                <w:szCs w:val="20"/>
              </w:rPr>
              <w:t>2</w:t>
            </w:r>
            <w:r w:rsidR="0073342F" w:rsidRPr="00814066">
              <w:rPr>
                <w:b/>
                <w:sz w:val="20"/>
                <w:szCs w:val="20"/>
              </w:rPr>
              <w:t>.20</w:t>
            </w:r>
            <w:r w:rsidR="0073342F">
              <w:rPr>
                <w:b/>
                <w:sz w:val="20"/>
                <w:szCs w:val="20"/>
              </w:rPr>
              <w:t>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7E0037" w:rsidP="00B664C3">
            <w:pPr>
              <w:jc w:val="center"/>
              <w:rPr>
                <w:b/>
                <w:sz w:val="20"/>
                <w:szCs w:val="20"/>
              </w:rPr>
            </w:pPr>
            <w:r w:rsidRPr="00981546">
              <w:rPr>
                <w:b/>
                <w:sz w:val="20"/>
                <w:szCs w:val="20"/>
              </w:rPr>
              <w:t>13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981546">
              <w:rPr>
                <w:b/>
                <w:sz w:val="20"/>
                <w:szCs w:val="20"/>
              </w:rPr>
              <w:t>2</w:t>
            </w:r>
            <w:r w:rsidR="0073342F">
              <w:rPr>
                <w:b/>
                <w:sz w:val="20"/>
                <w:szCs w:val="20"/>
              </w:rPr>
              <w:t>.2019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3428D" w:rsidRPr="00814066" w:rsidTr="00000FB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035070" w:rsidRDefault="00D3428D" w:rsidP="009E7D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035070" w:rsidRDefault="00D3428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035070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+ 0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F5E88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95FAA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F1BA1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7598D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7598D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DC09E4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A0E13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7598D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A0E13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D3428D" w:rsidRPr="00814066" w:rsidTr="00000FB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37867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A161A" w:rsidRDefault="00AA161A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A161A" w:rsidRDefault="00AA161A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A161A" w:rsidRDefault="00AA161A" w:rsidP="00000FBC">
            <w:pPr>
              <w:jc w:val="center"/>
              <w:rPr>
                <w:b/>
                <w:sz w:val="20"/>
                <w:szCs w:val="20"/>
              </w:rPr>
            </w:pPr>
            <w:r w:rsidRPr="00AA161A">
              <w:rPr>
                <w:b/>
                <w:sz w:val="20"/>
                <w:szCs w:val="20"/>
                <w:lang w:val="en-US"/>
              </w:rPr>
              <w:t>104</w:t>
            </w:r>
            <w:r w:rsidRPr="00AA161A">
              <w:rPr>
                <w:b/>
                <w:sz w:val="20"/>
                <w:szCs w:val="20"/>
              </w:rPr>
              <w:t>,</w:t>
            </w:r>
            <w:r w:rsidRPr="00AA161A">
              <w:rPr>
                <w:b/>
                <w:sz w:val="20"/>
                <w:szCs w:val="20"/>
                <w:lang w:val="en-US"/>
              </w:rPr>
              <w:t>2</w:t>
            </w:r>
            <w:r w:rsidR="00D3428D"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54B59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2675C" w:rsidRDefault="00AA161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D3428D" w:rsidRPr="00E2675C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2076E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2076E" w:rsidRDefault="00246E0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 w:rsidR="00D3428D">
              <w:rPr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46E0F" w:rsidRDefault="00246E0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13121F" w:rsidRDefault="00246E0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D3428D" w:rsidRPr="001312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23DB7" w:rsidRDefault="00D3428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B42B75" w:rsidRDefault="00246E0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D3428D" w:rsidRPr="00B42B75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87B56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87B56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E6CE6" w:rsidRDefault="007E6CE6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E6CE6" w:rsidRDefault="007E6CE6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87ED0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B6288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B12E7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D622AE" w:rsidRDefault="00D622A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D622AE" w:rsidRDefault="00D622AE" w:rsidP="008449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9C68AF" w:rsidRDefault="00D622AE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D3428D"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BC5533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6B0417" w:rsidRDefault="00D622A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D3428D" w:rsidRPr="006B0417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="00C827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F29F2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F29F2" w:rsidRDefault="00E8141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D3428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8141A" w:rsidRDefault="00E8141A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0A78F5" w:rsidRDefault="00E8141A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3,9</w:t>
            </w:r>
            <w:r w:rsidR="00D3428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D57561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FE2F5C" w:rsidRDefault="00E8141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D3428D" w:rsidRPr="00FE2F5C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82BC9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82BC9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329CD" w:rsidRDefault="00C329CD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329CD" w:rsidRDefault="00C329CD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E6B54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B6288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A147D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329CD" w:rsidRDefault="00C329C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C329CD" w:rsidRDefault="00C329CD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0A743B" w:rsidRDefault="00C329C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D3428D"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190539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242558" w:rsidRDefault="00C329C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D3428D" w:rsidRPr="00242558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</w:p>
          <w:p w:rsidR="00D3428D" w:rsidRPr="00814066" w:rsidRDefault="00D3428D" w:rsidP="00000F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146D5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E4FBF" w:rsidRDefault="004E4FB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 w:rsidR="00D342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E4FBF" w:rsidRDefault="00D3428D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E4FBF">
              <w:rPr>
                <w:b/>
                <w:sz w:val="20"/>
                <w:szCs w:val="20"/>
              </w:rPr>
              <w:t xml:space="preserve"> 1,</w:t>
            </w:r>
            <w:r w:rsidR="004E4FB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E146D5" w:rsidRDefault="004E4FB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D3428D" w:rsidRPr="00E146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E0037" w:rsidRDefault="00D3428D" w:rsidP="00933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152C20" w:rsidRDefault="004E4FBF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D3428D" w:rsidRPr="00152C20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AE6536" w:rsidRDefault="00D3428D" w:rsidP="009E7D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972643" w:rsidRDefault="00972643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972643" w:rsidRDefault="00972643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B0400" w:rsidRDefault="00972643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D3428D" w:rsidRPr="004B04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1A2ACA" w:rsidRDefault="00D3428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166968" w:rsidRDefault="00972643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D3428D" w:rsidRPr="00166968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8D" w:rsidRPr="00814066" w:rsidRDefault="00D3428D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814066" w:rsidRDefault="00D3428D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9A7C82" w:rsidRDefault="00D3428D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27C1A" w:rsidRDefault="00D3428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27C1A">
              <w:rPr>
                <w:sz w:val="20"/>
                <w:szCs w:val="20"/>
                <w:lang w:val="en-US"/>
              </w:rPr>
              <w:t>2</w:t>
            </w:r>
            <w:r w:rsidR="00427C1A">
              <w:rPr>
                <w:sz w:val="20"/>
                <w:szCs w:val="20"/>
              </w:rPr>
              <w:t>,</w:t>
            </w:r>
            <w:r w:rsidR="00427C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27C1A" w:rsidRDefault="00427C1A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427C1A" w:rsidRDefault="00427C1A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7C1A">
              <w:rPr>
                <w:b/>
                <w:sz w:val="20"/>
                <w:szCs w:val="20"/>
                <w:lang w:val="en-US"/>
              </w:rPr>
              <w:t>105,2%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7E0037" w:rsidRDefault="00D3428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D" w:rsidRPr="005762FD" w:rsidRDefault="00427C1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D3428D" w:rsidRPr="005762FD">
              <w:rPr>
                <w:sz w:val="20"/>
                <w:szCs w:val="20"/>
              </w:rPr>
              <w:t>%</w:t>
            </w:r>
          </w:p>
        </w:tc>
      </w:tr>
      <w:tr w:rsidR="00D3428D" w:rsidRPr="00814066" w:rsidTr="00000FB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D" w:rsidRPr="00E36EC3" w:rsidRDefault="00D3428D" w:rsidP="00000FBC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E40FE" w:rsidRDefault="009E40FE" w:rsidP="009F028F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F028F" w:rsidRDefault="009E40FE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9F028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7E0037" w:rsidRDefault="009E40FE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01142" w:rsidRDefault="00901142" w:rsidP="009F0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01142" w:rsidRDefault="00901142" w:rsidP="009F0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560470" w:rsidRDefault="009E40FE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01142" w:rsidRDefault="00901142" w:rsidP="009F0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01142" w:rsidRDefault="00901142" w:rsidP="009F0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7E0037" w:rsidRDefault="009E40FE" w:rsidP="00462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="00B76D2C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B76D2C" w:rsidRDefault="00B76D2C" w:rsidP="008449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F0256D" w:rsidRDefault="00B76D2C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9E40FE" w:rsidRPr="00F0256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047A1" w:rsidRDefault="009E40F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B76D2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9E40FE"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9E3707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9E3707" w:rsidRDefault="009E3707" w:rsidP="008E6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8E6996" w:rsidRDefault="009E3707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9E40FE" w:rsidRPr="008E69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B8075D" w:rsidRDefault="009E40F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3707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9E40FE"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7327C1" w:rsidRDefault="007327C1" w:rsidP="008449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7327C1" w:rsidRDefault="007327C1" w:rsidP="008449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544C08" w:rsidRDefault="009E40F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80,4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4F6A5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9E40FE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6A54" w:rsidRDefault="004F6A54" w:rsidP="008449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6A54" w:rsidRDefault="004F6A54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9E40FE" w:rsidRPr="004F6A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AF5951" w:rsidRDefault="009E40FE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4F6A5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9E40FE"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E77841" w:rsidRDefault="00E77841" w:rsidP="00462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E77841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0,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9E40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E77841" w:rsidRDefault="00E77841" w:rsidP="00000FBC">
            <w:pPr>
              <w:jc w:val="center"/>
              <w:rPr>
                <w:b/>
                <w:sz w:val="20"/>
                <w:szCs w:val="20"/>
              </w:rPr>
            </w:pPr>
            <w:r w:rsidRPr="00E77841">
              <w:rPr>
                <w:b/>
                <w:sz w:val="20"/>
                <w:szCs w:val="20"/>
                <w:lang w:val="en-US"/>
              </w:rPr>
              <w:t>102</w:t>
            </w:r>
            <w:r w:rsidRPr="00E77841">
              <w:rPr>
                <w:b/>
                <w:sz w:val="20"/>
                <w:szCs w:val="20"/>
              </w:rPr>
              <w:t>,</w:t>
            </w:r>
            <w:r w:rsidRPr="00E77841">
              <w:rPr>
                <w:b/>
                <w:sz w:val="20"/>
                <w:szCs w:val="20"/>
                <w:lang w:val="en-US"/>
              </w:rPr>
              <w:t>6</w:t>
            </w:r>
            <w:r w:rsidR="009E40FE" w:rsidRPr="00E7784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237CFA" w:rsidRDefault="009E40F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E77841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9E40FE" w:rsidRPr="004F1139">
              <w:rPr>
                <w:sz w:val="20"/>
                <w:szCs w:val="20"/>
              </w:rPr>
              <w:t>%</w:t>
            </w:r>
          </w:p>
        </w:tc>
      </w:tr>
      <w:tr w:rsidR="009E40FE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9E40FE" w:rsidP="009E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3D6453" w:rsidRDefault="003D6453" w:rsidP="00462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3D6453" w:rsidRDefault="003D6453" w:rsidP="004628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0,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3D6453" w:rsidRDefault="003D6453" w:rsidP="00462864">
            <w:pPr>
              <w:jc w:val="center"/>
              <w:rPr>
                <w:b/>
                <w:sz w:val="20"/>
                <w:szCs w:val="20"/>
              </w:rPr>
            </w:pPr>
            <w:r w:rsidRPr="003D6453">
              <w:rPr>
                <w:b/>
                <w:sz w:val="20"/>
                <w:szCs w:val="20"/>
                <w:lang w:val="en-US"/>
              </w:rPr>
              <w:t>101</w:t>
            </w:r>
            <w:r w:rsidRPr="003D6453">
              <w:rPr>
                <w:b/>
                <w:sz w:val="20"/>
                <w:szCs w:val="20"/>
              </w:rPr>
              <w:t>,</w:t>
            </w:r>
            <w:r w:rsidRPr="003D6453">
              <w:rPr>
                <w:b/>
                <w:sz w:val="20"/>
                <w:szCs w:val="20"/>
                <w:lang w:val="en-US"/>
              </w:rPr>
              <w:t>5</w:t>
            </w:r>
            <w:r w:rsidR="009E40FE" w:rsidRPr="003D645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89652D" w:rsidRDefault="009E40F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E" w:rsidRPr="004F1139" w:rsidRDefault="003D6453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9E40FE" w:rsidRPr="004F1139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73342F" w:rsidRPr="00814066" w:rsidTr="00000FBC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3226B" w:rsidRDefault="0013226B" w:rsidP="00000FB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ОсОО</w:t>
            </w:r>
            <w:proofErr w:type="spellEnd"/>
            <w:r w:rsidR="0073342F" w:rsidRPr="001322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«Газпром Нефть 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50065">
              <w:rPr>
                <w:b/>
                <w:sz w:val="22"/>
                <w:szCs w:val="22"/>
                <w:lang w:val="en-US"/>
              </w:rPr>
              <w:t>03</w:t>
            </w:r>
            <w:r w:rsidR="00850065">
              <w:rPr>
                <w:b/>
                <w:sz w:val="22"/>
                <w:szCs w:val="22"/>
              </w:rPr>
              <w:t>.1</w:t>
            </w:r>
            <w:r w:rsidR="00850065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50065">
              <w:rPr>
                <w:b/>
                <w:sz w:val="22"/>
                <w:szCs w:val="22"/>
                <w:lang w:val="en-US"/>
              </w:rPr>
              <w:t>1</w:t>
            </w:r>
            <w:r w:rsidR="00850065">
              <w:rPr>
                <w:b/>
                <w:sz w:val="22"/>
                <w:szCs w:val="22"/>
              </w:rPr>
              <w:t>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A37052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03C38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</w:t>
            </w:r>
            <w:r w:rsidR="0073342F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>
              <w:rPr>
                <w:b/>
                <w:sz w:val="22"/>
                <w:szCs w:val="22"/>
              </w:rPr>
              <w:t>.2019</w:t>
            </w:r>
            <w:r w:rsidR="0073342F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</w:t>
            </w:r>
            <w:r w:rsidR="002657A3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0065" w:rsidRDefault="00850065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0065" w:rsidRDefault="00850065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9409D" w:rsidRDefault="00A3705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C116E" w:rsidRDefault="00A3705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E08E1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3855" w:rsidRDefault="00850065" w:rsidP="00000FBC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73342F" w:rsidRPr="00DA3855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</w:t>
            </w:r>
            <w:r w:rsidR="002657A3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C76B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73342F" w:rsidRPr="00814066" w:rsidTr="00000FBC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0065" w:rsidRDefault="00850065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0065" w:rsidRDefault="00850065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0065" w:rsidRDefault="00850065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F1139" w:rsidRDefault="00933670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C24B1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04C2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655F" w:rsidRDefault="00933670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73342F" w:rsidRPr="00F8655F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AC45FD" w:rsidRPr="006274AE" w:rsidRDefault="0073342F" w:rsidP="006274AE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071927">
        <w:rPr>
          <w:sz w:val="28"/>
          <w:szCs w:val="28"/>
        </w:rPr>
        <w:t>10</w:t>
      </w:r>
      <w:r w:rsidR="00746609">
        <w:rPr>
          <w:sz w:val="28"/>
          <w:szCs w:val="28"/>
        </w:rPr>
        <w:t xml:space="preserve"> дека</w:t>
      </w:r>
      <w:r>
        <w:rPr>
          <w:sz w:val="28"/>
          <w:szCs w:val="28"/>
        </w:rPr>
        <w:t xml:space="preserve">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 w:rsidR="00071927">
        <w:rPr>
          <w:b/>
          <w:sz w:val="28"/>
          <w:szCs w:val="28"/>
        </w:rPr>
        <w:t>50</w:t>
      </w:r>
      <w:r w:rsidR="00746609">
        <w:rPr>
          <w:b/>
          <w:sz w:val="28"/>
          <w:szCs w:val="28"/>
        </w:rPr>
        <w:t>,</w:t>
      </w:r>
      <w:r w:rsidR="001713DB">
        <w:rPr>
          <w:b/>
          <w:sz w:val="28"/>
          <w:szCs w:val="28"/>
        </w:rPr>
        <w:t>2</w:t>
      </w:r>
      <w:r w:rsidR="007466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071927">
        <w:rPr>
          <w:b/>
          <w:sz w:val="28"/>
          <w:szCs w:val="28"/>
        </w:rPr>
        <w:t>2,0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071927">
        <w:rPr>
          <w:b/>
          <w:sz w:val="28"/>
          <w:szCs w:val="28"/>
        </w:rPr>
        <w:t>1,5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071927">
        <w:rPr>
          <w:b/>
          <w:sz w:val="28"/>
          <w:szCs w:val="28"/>
        </w:rPr>
        <w:t>6</w:t>
      </w:r>
      <w:r w:rsidR="001713DB">
        <w:rPr>
          <w:b/>
          <w:sz w:val="28"/>
          <w:szCs w:val="28"/>
        </w:rPr>
        <w:t>,</w:t>
      </w:r>
      <w:r w:rsidR="00071927">
        <w:rPr>
          <w:b/>
          <w:sz w:val="28"/>
          <w:szCs w:val="28"/>
        </w:rPr>
        <w:t>7</w:t>
      </w:r>
      <w:r w:rsidR="00EA29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="00FB6EEC" w:rsidRPr="00D35B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73342F" w:rsidRDefault="0073342F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73342F" w:rsidRDefault="0073342F" w:rsidP="0073342F">
      <w:pPr>
        <w:pStyle w:val="a8"/>
        <w:jc w:val="both"/>
        <w:rPr>
          <w:sz w:val="20"/>
          <w:szCs w:val="20"/>
        </w:rPr>
      </w:pPr>
    </w:p>
    <w:p w:rsidR="002E5F0B" w:rsidRDefault="0073342F" w:rsidP="002A04F3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  <w:bookmarkStart w:id="0" w:name="_GoBack"/>
      <w:bookmarkEnd w:id="0"/>
    </w:p>
    <w:sectPr w:rsidR="002E5F0B" w:rsidSect="00000F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F"/>
    <w:rsid w:val="00000073"/>
    <w:rsid w:val="00000FBC"/>
    <w:rsid w:val="00005615"/>
    <w:rsid w:val="000252A1"/>
    <w:rsid w:val="00035070"/>
    <w:rsid w:val="00037122"/>
    <w:rsid w:val="00040118"/>
    <w:rsid w:val="00040897"/>
    <w:rsid w:val="000415FA"/>
    <w:rsid w:val="00052652"/>
    <w:rsid w:val="0005782E"/>
    <w:rsid w:val="0006673A"/>
    <w:rsid w:val="00071927"/>
    <w:rsid w:val="00080439"/>
    <w:rsid w:val="00087DF5"/>
    <w:rsid w:val="0009288A"/>
    <w:rsid w:val="00092CF7"/>
    <w:rsid w:val="000A3E31"/>
    <w:rsid w:val="000A4873"/>
    <w:rsid w:val="000A743B"/>
    <w:rsid w:val="000C0ADE"/>
    <w:rsid w:val="000C7161"/>
    <w:rsid w:val="000E4741"/>
    <w:rsid w:val="001078DE"/>
    <w:rsid w:val="00117C0E"/>
    <w:rsid w:val="00120D74"/>
    <w:rsid w:val="0013121F"/>
    <w:rsid w:val="0013226B"/>
    <w:rsid w:val="00141318"/>
    <w:rsid w:val="001550E8"/>
    <w:rsid w:val="00162555"/>
    <w:rsid w:val="00167896"/>
    <w:rsid w:val="001713DB"/>
    <w:rsid w:val="00172711"/>
    <w:rsid w:val="001A5731"/>
    <w:rsid w:val="001B2585"/>
    <w:rsid w:val="001D02FB"/>
    <w:rsid w:val="001E1B45"/>
    <w:rsid w:val="001E316E"/>
    <w:rsid w:val="0020570E"/>
    <w:rsid w:val="00212576"/>
    <w:rsid w:val="00221617"/>
    <w:rsid w:val="00243467"/>
    <w:rsid w:val="00246E0F"/>
    <w:rsid w:val="00246EC2"/>
    <w:rsid w:val="0026055E"/>
    <w:rsid w:val="002657A3"/>
    <w:rsid w:val="00282FB1"/>
    <w:rsid w:val="00283E54"/>
    <w:rsid w:val="00286B56"/>
    <w:rsid w:val="00286D86"/>
    <w:rsid w:val="002910B9"/>
    <w:rsid w:val="00294B26"/>
    <w:rsid w:val="002A04F3"/>
    <w:rsid w:val="002B689F"/>
    <w:rsid w:val="002C216C"/>
    <w:rsid w:val="002E02A0"/>
    <w:rsid w:val="002E275C"/>
    <w:rsid w:val="002E5F0B"/>
    <w:rsid w:val="00300C02"/>
    <w:rsid w:val="00301E12"/>
    <w:rsid w:val="00305D90"/>
    <w:rsid w:val="003104FD"/>
    <w:rsid w:val="00321123"/>
    <w:rsid w:val="003353EA"/>
    <w:rsid w:val="003431B0"/>
    <w:rsid w:val="00356996"/>
    <w:rsid w:val="003607E6"/>
    <w:rsid w:val="00364A28"/>
    <w:rsid w:val="00364C1A"/>
    <w:rsid w:val="00366163"/>
    <w:rsid w:val="003714BF"/>
    <w:rsid w:val="003723C3"/>
    <w:rsid w:val="003A19E3"/>
    <w:rsid w:val="003C3666"/>
    <w:rsid w:val="003C7EDC"/>
    <w:rsid w:val="003D6453"/>
    <w:rsid w:val="003D727B"/>
    <w:rsid w:val="00402C04"/>
    <w:rsid w:val="004071ED"/>
    <w:rsid w:val="00427C1A"/>
    <w:rsid w:val="00430E01"/>
    <w:rsid w:val="00450079"/>
    <w:rsid w:val="00462864"/>
    <w:rsid w:val="00467057"/>
    <w:rsid w:val="00470404"/>
    <w:rsid w:val="00471A4D"/>
    <w:rsid w:val="00471BC3"/>
    <w:rsid w:val="0047256E"/>
    <w:rsid w:val="004B0400"/>
    <w:rsid w:val="004B2452"/>
    <w:rsid w:val="004D114D"/>
    <w:rsid w:val="004D1E4F"/>
    <w:rsid w:val="004D3B0A"/>
    <w:rsid w:val="004D6833"/>
    <w:rsid w:val="004E1ABC"/>
    <w:rsid w:val="004E4FBF"/>
    <w:rsid w:val="004E74DD"/>
    <w:rsid w:val="004F63FC"/>
    <w:rsid w:val="004F699E"/>
    <w:rsid w:val="004F6A54"/>
    <w:rsid w:val="005101BE"/>
    <w:rsid w:val="00531F5A"/>
    <w:rsid w:val="00553193"/>
    <w:rsid w:val="005548E4"/>
    <w:rsid w:val="00573A5D"/>
    <w:rsid w:val="005A0F36"/>
    <w:rsid w:val="005B1751"/>
    <w:rsid w:val="005B4A91"/>
    <w:rsid w:val="005C73A4"/>
    <w:rsid w:val="005F3422"/>
    <w:rsid w:val="005F630F"/>
    <w:rsid w:val="0060426E"/>
    <w:rsid w:val="00604D3A"/>
    <w:rsid w:val="0061152F"/>
    <w:rsid w:val="00613101"/>
    <w:rsid w:val="00615996"/>
    <w:rsid w:val="00623FAC"/>
    <w:rsid w:val="006245FB"/>
    <w:rsid w:val="006259AD"/>
    <w:rsid w:val="006274AE"/>
    <w:rsid w:val="00632B64"/>
    <w:rsid w:val="006448EF"/>
    <w:rsid w:val="006466BD"/>
    <w:rsid w:val="00657C29"/>
    <w:rsid w:val="00661C16"/>
    <w:rsid w:val="00662D67"/>
    <w:rsid w:val="00670698"/>
    <w:rsid w:val="006838D0"/>
    <w:rsid w:val="006B3A96"/>
    <w:rsid w:val="006C30AA"/>
    <w:rsid w:val="006C5A24"/>
    <w:rsid w:val="006C6CBA"/>
    <w:rsid w:val="006D1CE6"/>
    <w:rsid w:val="006D52CF"/>
    <w:rsid w:val="006F52D1"/>
    <w:rsid w:val="007001A8"/>
    <w:rsid w:val="0070189F"/>
    <w:rsid w:val="00703C38"/>
    <w:rsid w:val="00707E83"/>
    <w:rsid w:val="00721EA8"/>
    <w:rsid w:val="00730D15"/>
    <w:rsid w:val="007327C1"/>
    <w:rsid w:val="0073342F"/>
    <w:rsid w:val="00746609"/>
    <w:rsid w:val="00757221"/>
    <w:rsid w:val="007749B5"/>
    <w:rsid w:val="00776F0E"/>
    <w:rsid w:val="00777BE0"/>
    <w:rsid w:val="00783BDB"/>
    <w:rsid w:val="00784431"/>
    <w:rsid w:val="00791F03"/>
    <w:rsid w:val="007A025D"/>
    <w:rsid w:val="007A7F93"/>
    <w:rsid w:val="007C0D3E"/>
    <w:rsid w:val="007D3A97"/>
    <w:rsid w:val="007D49FB"/>
    <w:rsid w:val="007E0037"/>
    <w:rsid w:val="007E5D98"/>
    <w:rsid w:val="007E6CE6"/>
    <w:rsid w:val="007F517E"/>
    <w:rsid w:val="007F55A5"/>
    <w:rsid w:val="008024DC"/>
    <w:rsid w:val="00806ADA"/>
    <w:rsid w:val="00811E50"/>
    <w:rsid w:val="008168E4"/>
    <w:rsid w:val="00820EDD"/>
    <w:rsid w:val="00830264"/>
    <w:rsid w:val="0084238F"/>
    <w:rsid w:val="00850065"/>
    <w:rsid w:val="0085073C"/>
    <w:rsid w:val="00862877"/>
    <w:rsid w:val="0087039D"/>
    <w:rsid w:val="0087730D"/>
    <w:rsid w:val="00881D11"/>
    <w:rsid w:val="008909E3"/>
    <w:rsid w:val="008A3F53"/>
    <w:rsid w:val="008A7A21"/>
    <w:rsid w:val="008B1EEB"/>
    <w:rsid w:val="008D5E2F"/>
    <w:rsid w:val="008E6996"/>
    <w:rsid w:val="008F0D3C"/>
    <w:rsid w:val="00901142"/>
    <w:rsid w:val="00903A38"/>
    <w:rsid w:val="00917164"/>
    <w:rsid w:val="009231F8"/>
    <w:rsid w:val="00925590"/>
    <w:rsid w:val="009306B6"/>
    <w:rsid w:val="00933670"/>
    <w:rsid w:val="009336B1"/>
    <w:rsid w:val="0096185E"/>
    <w:rsid w:val="00961AAB"/>
    <w:rsid w:val="009657A3"/>
    <w:rsid w:val="00972643"/>
    <w:rsid w:val="009748CE"/>
    <w:rsid w:val="00981546"/>
    <w:rsid w:val="00994E45"/>
    <w:rsid w:val="009A6E30"/>
    <w:rsid w:val="009B174C"/>
    <w:rsid w:val="009C592A"/>
    <w:rsid w:val="009C68AF"/>
    <w:rsid w:val="009D0862"/>
    <w:rsid w:val="009E3707"/>
    <w:rsid w:val="009E40FE"/>
    <w:rsid w:val="009F028F"/>
    <w:rsid w:val="00A00DA3"/>
    <w:rsid w:val="00A053DF"/>
    <w:rsid w:val="00A156EC"/>
    <w:rsid w:val="00A204B5"/>
    <w:rsid w:val="00A24965"/>
    <w:rsid w:val="00A31F57"/>
    <w:rsid w:val="00A34EC7"/>
    <w:rsid w:val="00A37052"/>
    <w:rsid w:val="00A428ED"/>
    <w:rsid w:val="00A432BC"/>
    <w:rsid w:val="00A4495A"/>
    <w:rsid w:val="00A56795"/>
    <w:rsid w:val="00A65AC4"/>
    <w:rsid w:val="00A65E9B"/>
    <w:rsid w:val="00A9271E"/>
    <w:rsid w:val="00A94B01"/>
    <w:rsid w:val="00AA161A"/>
    <w:rsid w:val="00AB0644"/>
    <w:rsid w:val="00AB3809"/>
    <w:rsid w:val="00AB5EF0"/>
    <w:rsid w:val="00AB6970"/>
    <w:rsid w:val="00AC2207"/>
    <w:rsid w:val="00AC45FD"/>
    <w:rsid w:val="00AC7DCA"/>
    <w:rsid w:val="00AE6614"/>
    <w:rsid w:val="00AF5435"/>
    <w:rsid w:val="00B034AA"/>
    <w:rsid w:val="00B07D57"/>
    <w:rsid w:val="00B07DA4"/>
    <w:rsid w:val="00B20CA6"/>
    <w:rsid w:val="00B27837"/>
    <w:rsid w:val="00B35455"/>
    <w:rsid w:val="00B47769"/>
    <w:rsid w:val="00B53786"/>
    <w:rsid w:val="00B61553"/>
    <w:rsid w:val="00B664C3"/>
    <w:rsid w:val="00B76D2C"/>
    <w:rsid w:val="00BB626D"/>
    <w:rsid w:val="00BC492E"/>
    <w:rsid w:val="00BD035B"/>
    <w:rsid w:val="00BD1E55"/>
    <w:rsid w:val="00BD32EC"/>
    <w:rsid w:val="00BD6F89"/>
    <w:rsid w:val="00BF2C79"/>
    <w:rsid w:val="00BF47D2"/>
    <w:rsid w:val="00C24B14"/>
    <w:rsid w:val="00C307B3"/>
    <w:rsid w:val="00C329CD"/>
    <w:rsid w:val="00C34625"/>
    <w:rsid w:val="00C355D0"/>
    <w:rsid w:val="00C45893"/>
    <w:rsid w:val="00C469D7"/>
    <w:rsid w:val="00C60296"/>
    <w:rsid w:val="00C66F4B"/>
    <w:rsid w:val="00C8274C"/>
    <w:rsid w:val="00C83545"/>
    <w:rsid w:val="00CA4655"/>
    <w:rsid w:val="00CA49CB"/>
    <w:rsid w:val="00CE00F2"/>
    <w:rsid w:val="00CE4F0F"/>
    <w:rsid w:val="00CF17C2"/>
    <w:rsid w:val="00CF39C1"/>
    <w:rsid w:val="00D00A85"/>
    <w:rsid w:val="00D032BA"/>
    <w:rsid w:val="00D061E2"/>
    <w:rsid w:val="00D15252"/>
    <w:rsid w:val="00D172DF"/>
    <w:rsid w:val="00D25502"/>
    <w:rsid w:val="00D319E4"/>
    <w:rsid w:val="00D3428D"/>
    <w:rsid w:val="00D35BA6"/>
    <w:rsid w:val="00D35CBF"/>
    <w:rsid w:val="00D43A4E"/>
    <w:rsid w:val="00D46345"/>
    <w:rsid w:val="00D622AE"/>
    <w:rsid w:val="00D817FA"/>
    <w:rsid w:val="00D82DFD"/>
    <w:rsid w:val="00D90A3C"/>
    <w:rsid w:val="00D9416A"/>
    <w:rsid w:val="00DA1989"/>
    <w:rsid w:val="00DA59EC"/>
    <w:rsid w:val="00DB7FF7"/>
    <w:rsid w:val="00DC12EF"/>
    <w:rsid w:val="00DC2A77"/>
    <w:rsid w:val="00DD19DF"/>
    <w:rsid w:val="00DD471B"/>
    <w:rsid w:val="00DD56EF"/>
    <w:rsid w:val="00DE0647"/>
    <w:rsid w:val="00DE1638"/>
    <w:rsid w:val="00DE54F1"/>
    <w:rsid w:val="00DF6269"/>
    <w:rsid w:val="00E03942"/>
    <w:rsid w:val="00E146D5"/>
    <w:rsid w:val="00E2273C"/>
    <w:rsid w:val="00E32C66"/>
    <w:rsid w:val="00E33071"/>
    <w:rsid w:val="00E44E65"/>
    <w:rsid w:val="00E53122"/>
    <w:rsid w:val="00E57E84"/>
    <w:rsid w:val="00E6242F"/>
    <w:rsid w:val="00E77841"/>
    <w:rsid w:val="00E8053B"/>
    <w:rsid w:val="00E8141A"/>
    <w:rsid w:val="00E90597"/>
    <w:rsid w:val="00E95305"/>
    <w:rsid w:val="00EA29B8"/>
    <w:rsid w:val="00EA79FE"/>
    <w:rsid w:val="00EA7F07"/>
    <w:rsid w:val="00EB1A98"/>
    <w:rsid w:val="00EB5A0A"/>
    <w:rsid w:val="00EC2FF7"/>
    <w:rsid w:val="00EE1E74"/>
    <w:rsid w:val="00EF1794"/>
    <w:rsid w:val="00EF519E"/>
    <w:rsid w:val="00F0256D"/>
    <w:rsid w:val="00F0547D"/>
    <w:rsid w:val="00F054B2"/>
    <w:rsid w:val="00F231F2"/>
    <w:rsid w:val="00F30F39"/>
    <w:rsid w:val="00F62564"/>
    <w:rsid w:val="00F6341E"/>
    <w:rsid w:val="00F661B6"/>
    <w:rsid w:val="00F863AE"/>
    <w:rsid w:val="00F86EE0"/>
    <w:rsid w:val="00F90A3B"/>
    <w:rsid w:val="00F93F80"/>
    <w:rsid w:val="00F946E0"/>
    <w:rsid w:val="00F95EE4"/>
    <w:rsid w:val="00F96FC6"/>
    <w:rsid w:val="00FA00BF"/>
    <w:rsid w:val="00FA29A2"/>
    <w:rsid w:val="00FB1332"/>
    <w:rsid w:val="00FB6EEC"/>
    <w:rsid w:val="00FC6B98"/>
    <w:rsid w:val="00FE1BC2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6842</cp:revision>
  <cp:lastPrinted>2020-12-11T09:44:00Z</cp:lastPrinted>
  <dcterms:created xsi:type="dcterms:W3CDTF">2020-11-24T08:27:00Z</dcterms:created>
  <dcterms:modified xsi:type="dcterms:W3CDTF">2020-12-11T09:52:00Z</dcterms:modified>
</cp:coreProperties>
</file>