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A5" w:rsidRPr="009B13B2" w:rsidRDefault="00CE3AA5" w:rsidP="00CE3AA5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CE3AA5" w:rsidRPr="009B13B2" w:rsidRDefault="00CE3AA5" w:rsidP="00CE3AA5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CE3AA5" w:rsidRPr="009B13B2" w:rsidRDefault="00CE3AA5" w:rsidP="00CE3AA5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90E6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марта  2019</w:t>
      </w:r>
      <w:r w:rsidRPr="009B13B2">
        <w:rPr>
          <w:b/>
          <w:sz w:val="28"/>
          <w:szCs w:val="28"/>
        </w:rPr>
        <w:t xml:space="preserve"> года</w:t>
      </w:r>
    </w:p>
    <w:p w:rsidR="00CE3AA5" w:rsidRPr="009B13B2" w:rsidRDefault="00CE3AA5" w:rsidP="00CE3AA5">
      <w:pPr>
        <w:jc w:val="center"/>
        <w:rPr>
          <w:b/>
          <w:sz w:val="28"/>
          <w:szCs w:val="28"/>
        </w:rPr>
      </w:pPr>
    </w:p>
    <w:p w:rsidR="00CE3AA5" w:rsidRDefault="00CE3AA5" w:rsidP="00CE3A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890E61">
        <w:rPr>
          <w:sz w:val="28"/>
          <w:szCs w:val="28"/>
        </w:rPr>
        <w:t>22</w:t>
      </w:r>
      <w:r>
        <w:rPr>
          <w:sz w:val="28"/>
          <w:szCs w:val="28"/>
        </w:rPr>
        <w:t xml:space="preserve"> февраля по </w:t>
      </w:r>
      <w:r w:rsidR="00890E61">
        <w:rPr>
          <w:sz w:val="28"/>
          <w:szCs w:val="28"/>
        </w:rPr>
        <w:t>22</w:t>
      </w:r>
      <w:r>
        <w:rPr>
          <w:sz w:val="28"/>
          <w:szCs w:val="28"/>
        </w:rPr>
        <w:t xml:space="preserve"> марта 2019 года наблюдается:</w:t>
      </w:r>
    </w:p>
    <w:p w:rsidR="00CE3AA5" w:rsidRDefault="00CE3AA5" w:rsidP="00CE3AA5">
      <w:pPr>
        <w:ind w:firstLine="709"/>
        <w:rPr>
          <w:sz w:val="28"/>
          <w:szCs w:val="28"/>
        </w:rPr>
      </w:pPr>
    </w:p>
    <w:p w:rsidR="00CE3AA5" w:rsidRPr="008F6E4C" w:rsidRDefault="00CE3AA5" w:rsidP="00CE3AA5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ED68C8" w:rsidRDefault="00ED68C8" w:rsidP="00CE3AA5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</w:t>
      </w:r>
      <w:r w:rsidRPr="00ED68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0,08 сом          </w:t>
      </w:r>
      <w:r>
        <w:rPr>
          <w:rFonts w:eastAsia="Times New Roman"/>
          <w:color w:val="000000"/>
          <w:sz w:val="28"/>
          <w:szCs w:val="28"/>
          <w:lang w:eastAsia="ru-RU"/>
        </w:rPr>
        <w:t>или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0,42%;</w:t>
      </w:r>
    </w:p>
    <w:p w:rsidR="00CE3AA5" w:rsidRDefault="00CE3AA5" w:rsidP="00CE3AA5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Макаронные изделия                    </w:t>
      </w:r>
      <w:r w:rsidR="00ED68C8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0,16 </w:t>
      </w:r>
      <w:r w:rsidR="00ED68C8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</w:t>
      </w:r>
      <w:r w:rsidR="00ED68C8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0,36%;</w:t>
      </w:r>
    </w:p>
    <w:p w:rsidR="00ED68C8" w:rsidRDefault="00ED68C8" w:rsidP="00CE3AA5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                                0,18                                    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0,20%;</w:t>
      </w:r>
    </w:p>
    <w:p w:rsidR="00CE3AA5" w:rsidRDefault="00CE3AA5" w:rsidP="00CE3AA5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                                  0,</w:t>
      </w:r>
      <w:r w:rsidR="00ED68C8">
        <w:rPr>
          <w:rFonts w:eastAsia="Times New Roman"/>
          <w:color w:val="000000"/>
          <w:sz w:val="28"/>
          <w:szCs w:val="28"/>
          <w:lang w:eastAsia="ru-RU"/>
        </w:rPr>
        <w:t>69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 xml:space="preserve"> 1,14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</w:t>
      </w:r>
    </w:p>
    <w:p w:rsidR="00CE3AA5" w:rsidRDefault="00CE3AA5" w:rsidP="00CE3AA5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Сахар                                                   0,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>04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>09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E3AA5" w:rsidRDefault="00CE3AA5" w:rsidP="00CE3AA5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Растительное масло                           0,32                                    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0,36%;        </w:t>
      </w:r>
    </w:p>
    <w:p w:rsidR="00CE3AA5" w:rsidRDefault="00CE3AA5" w:rsidP="00CE3AA5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>баранина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1,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>42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>46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E3AA5" w:rsidRDefault="00CE3AA5" w:rsidP="00CE3AA5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Фасоль                                                 0,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>33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>38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          </w:t>
      </w:r>
    </w:p>
    <w:p w:rsidR="00CE3AA5" w:rsidRDefault="00CE3AA5" w:rsidP="00CE3AA5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птицы                                        0,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>55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>40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E3AA5" w:rsidRDefault="00CE3AA5" w:rsidP="00CE3AA5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Яйца куриные                                     0,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>45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>65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E3AA5" w:rsidRDefault="00CE3AA5" w:rsidP="00CE3AA5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Картофель                                            0,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>51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3,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>71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A43E32" w:rsidRDefault="00A43E32" w:rsidP="00CE3AA5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0,27                                     0,09%;          </w:t>
      </w:r>
    </w:p>
    <w:p w:rsidR="00CE3AA5" w:rsidRDefault="00CE3AA5" w:rsidP="00CE3AA5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уголь местный                                     1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>97,36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>4,64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E3AA5" w:rsidRPr="00060E83" w:rsidRDefault="00CE3AA5" w:rsidP="00CE3AA5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 xml:space="preserve">75,0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A43E32">
        <w:rPr>
          <w:rFonts w:eastAsia="Times New Roman"/>
          <w:color w:val="000000"/>
          <w:sz w:val="28"/>
          <w:szCs w:val="28"/>
          <w:lang w:eastAsia="ru-RU"/>
        </w:rPr>
        <w:t>1,71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</w:t>
      </w:r>
    </w:p>
    <w:p w:rsidR="00CE3AA5" w:rsidRDefault="00CE3AA5" w:rsidP="00CE3AA5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CE3AA5" w:rsidRPr="00965F0B" w:rsidRDefault="00CE3AA5" w:rsidP="00CE3AA5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CE3AA5" w:rsidRPr="003C39EC" w:rsidRDefault="00CE3AA5" w:rsidP="00CE3AA5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CE3AA5" w:rsidRDefault="00CE3AA5" w:rsidP="00CE3AA5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пшеница                          на                  </w:t>
      </w:r>
      <w:r w:rsidR="00A928A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AE0FD9">
        <w:rPr>
          <w:rFonts w:eastAsia="Times New Roman"/>
          <w:color w:val="000000"/>
          <w:sz w:val="28"/>
          <w:szCs w:val="28"/>
          <w:lang w:eastAsia="ru-RU"/>
        </w:rPr>
        <w:t>56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3,</w:t>
      </w:r>
      <w:r w:rsidR="00AE0FD9">
        <w:rPr>
          <w:rFonts w:eastAsia="Times New Roman"/>
          <w:color w:val="000000"/>
          <w:sz w:val="28"/>
          <w:szCs w:val="28"/>
          <w:lang w:eastAsia="ru-RU"/>
        </w:rPr>
        <w:t>69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E3AA5" w:rsidRDefault="00CE3AA5" w:rsidP="00CE3AA5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                                          0,</w:t>
      </w:r>
      <w:r w:rsidR="00AE0FD9">
        <w:rPr>
          <w:rFonts w:eastAsia="Times New Roman"/>
          <w:color w:val="000000"/>
          <w:sz w:val="28"/>
          <w:szCs w:val="28"/>
          <w:lang w:eastAsia="ru-RU"/>
        </w:rPr>
        <w:t>09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E0FD9">
        <w:rPr>
          <w:rFonts w:eastAsia="Times New Roman"/>
          <w:color w:val="000000"/>
          <w:sz w:val="28"/>
          <w:szCs w:val="28"/>
          <w:lang w:eastAsia="ru-RU"/>
        </w:rPr>
        <w:t>0,38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E3AA5" w:rsidRDefault="00CE3AA5" w:rsidP="00CE3AA5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молоко пастеризованное 2,5%             0,</w:t>
      </w:r>
      <w:r w:rsidR="00AE0FD9">
        <w:rPr>
          <w:rFonts w:eastAsia="Times New Roman"/>
          <w:color w:val="000000"/>
          <w:sz w:val="28"/>
          <w:szCs w:val="28"/>
          <w:lang w:eastAsia="ru-RU"/>
        </w:rPr>
        <w:t>28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 w:rsidR="00AE0FD9">
        <w:rPr>
          <w:rFonts w:eastAsia="Times New Roman"/>
          <w:color w:val="000000"/>
          <w:sz w:val="28"/>
          <w:szCs w:val="28"/>
          <w:lang w:eastAsia="ru-RU"/>
        </w:rPr>
        <w:t>44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E3AA5" w:rsidRDefault="00CE3AA5" w:rsidP="00CE3AA5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масло сливочное                                   1,</w:t>
      </w:r>
      <w:r w:rsidR="00AE0FD9">
        <w:rPr>
          <w:rFonts w:eastAsia="Times New Roman"/>
          <w:color w:val="000000"/>
          <w:sz w:val="28"/>
          <w:szCs w:val="28"/>
          <w:lang w:eastAsia="ru-RU"/>
        </w:rPr>
        <w:t>39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A928AE">
        <w:rPr>
          <w:rFonts w:eastAsia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/>
          <w:color w:val="000000"/>
          <w:sz w:val="28"/>
          <w:szCs w:val="28"/>
          <w:lang w:eastAsia="ru-RU"/>
        </w:rPr>
        <w:t>8%;</w:t>
      </w:r>
    </w:p>
    <w:p w:rsidR="00A928AE" w:rsidRDefault="00CE3AA5" w:rsidP="00CE3AA5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</w:t>
      </w:r>
      <w:r w:rsidR="00A928AE">
        <w:rPr>
          <w:rFonts w:eastAsia="Times New Roman"/>
          <w:color w:val="000000"/>
          <w:sz w:val="28"/>
          <w:szCs w:val="28"/>
          <w:lang w:eastAsia="ru-RU"/>
        </w:rPr>
        <w:t>говядина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0,</w:t>
      </w:r>
      <w:r w:rsidR="00A928AE">
        <w:rPr>
          <w:rFonts w:eastAsia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>5                                    0,</w:t>
      </w:r>
      <w:r w:rsidR="00A928AE">
        <w:rPr>
          <w:rFonts w:eastAsia="Times New Roman"/>
          <w:color w:val="000000"/>
          <w:sz w:val="28"/>
          <w:szCs w:val="28"/>
          <w:lang w:eastAsia="ru-RU"/>
        </w:rPr>
        <w:t>18</w:t>
      </w:r>
      <w:r>
        <w:rPr>
          <w:rFonts w:eastAsia="Times New Roman"/>
          <w:color w:val="000000"/>
          <w:sz w:val="28"/>
          <w:szCs w:val="28"/>
          <w:lang w:eastAsia="ru-RU"/>
        </w:rPr>
        <w:t>%</w:t>
      </w:r>
      <w:r w:rsidR="00A928AE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CE3AA5" w:rsidRDefault="00A928AE" w:rsidP="00CE3AA5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свинина                                         1,24                                    0,45%.                    </w:t>
      </w:r>
      <w:r w:rsidR="00CE3AA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E3AA5" w:rsidRDefault="00CE3AA5" w:rsidP="00CE3AA5"/>
    <w:p w:rsidR="00CE3AA5" w:rsidRDefault="00CE3AA5" w:rsidP="00CE3AA5">
      <w:pPr>
        <w:tabs>
          <w:tab w:val="left" w:pos="2033"/>
          <w:tab w:val="left" w:pos="2993"/>
        </w:tabs>
        <w:rPr>
          <w:b/>
          <w:sz w:val="28"/>
          <w:szCs w:val="28"/>
        </w:rPr>
      </w:pPr>
    </w:p>
    <w:p w:rsidR="00CE3AA5" w:rsidRDefault="00CE3AA5" w:rsidP="00CE3AA5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CE3AA5" w:rsidRDefault="00CE3AA5" w:rsidP="00CE3AA5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90E61">
        <w:rPr>
          <w:sz w:val="28"/>
          <w:szCs w:val="28"/>
        </w:rPr>
        <w:t>22</w:t>
      </w:r>
      <w:r>
        <w:rPr>
          <w:sz w:val="28"/>
          <w:szCs w:val="28"/>
        </w:rPr>
        <w:t xml:space="preserve"> февраля по </w:t>
      </w:r>
      <w:r w:rsidR="00890E61">
        <w:rPr>
          <w:sz w:val="28"/>
          <w:szCs w:val="28"/>
        </w:rPr>
        <w:t>22</w:t>
      </w:r>
      <w:r>
        <w:rPr>
          <w:sz w:val="28"/>
          <w:szCs w:val="28"/>
        </w:rPr>
        <w:t xml:space="preserve"> марта 2019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CE3AA5" w:rsidRDefault="00CE3AA5" w:rsidP="00CE3AA5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CE3AA5" w:rsidRDefault="00CE3AA5" w:rsidP="00CE3AA5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бензин А-92                 на              </w:t>
      </w:r>
      <w:r w:rsidR="00A928AE">
        <w:rPr>
          <w:rFonts w:eastAsia="Times New Roman"/>
          <w:color w:val="000000"/>
          <w:sz w:val="28"/>
          <w:szCs w:val="28"/>
          <w:lang w:eastAsia="ru-RU"/>
        </w:rPr>
        <w:t>1,38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</w:t>
      </w:r>
      <w:r w:rsidR="00A928AE">
        <w:rPr>
          <w:rFonts w:eastAsia="Times New Roman"/>
          <w:color w:val="000000"/>
          <w:sz w:val="28"/>
          <w:szCs w:val="28"/>
          <w:lang w:eastAsia="ru-RU"/>
        </w:rPr>
        <w:t>3,30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E3AA5" w:rsidRDefault="00CE3AA5" w:rsidP="00CE3AA5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А-80                 на              1,</w:t>
      </w:r>
      <w:r w:rsidR="00A928AE">
        <w:rPr>
          <w:rFonts w:eastAsia="Times New Roman"/>
          <w:color w:val="000000"/>
          <w:sz w:val="28"/>
          <w:szCs w:val="28"/>
          <w:lang w:eastAsia="ru-RU"/>
        </w:rPr>
        <w:t>12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</w:t>
      </w:r>
      <w:r w:rsidR="00A928AE">
        <w:rPr>
          <w:rFonts w:eastAsia="Times New Roman"/>
          <w:color w:val="000000"/>
          <w:sz w:val="28"/>
          <w:szCs w:val="28"/>
          <w:lang w:eastAsia="ru-RU"/>
        </w:rPr>
        <w:t>2,81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CE3AA5" w:rsidRDefault="00CE3AA5" w:rsidP="00CE3AA5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A928AE">
        <w:rPr>
          <w:rFonts w:eastAsia="Times New Roman"/>
          <w:color w:val="000000"/>
          <w:sz w:val="28"/>
          <w:szCs w:val="28"/>
          <w:lang w:eastAsia="ru-RU"/>
        </w:rPr>
        <w:t>0,35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или            </w:t>
      </w:r>
      <w:r w:rsidR="00A928AE">
        <w:rPr>
          <w:rFonts w:eastAsia="Times New Roman"/>
          <w:color w:val="000000"/>
          <w:sz w:val="28"/>
          <w:szCs w:val="28"/>
          <w:lang w:eastAsia="ru-RU"/>
        </w:rPr>
        <w:t>0,78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CE3AA5" w:rsidRDefault="00CE3AA5" w:rsidP="00CE3AA5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CE3AA5" w:rsidRDefault="00CE3AA5" w:rsidP="00CE3AA5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CE3AA5" w:rsidRDefault="00CE3AA5" w:rsidP="00CE3AA5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CE3AA5" w:rsidRPr="006D766A" w:rsidTr="003A3057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842"/>
              <w:gridCol w:w="1701"/>
              <w:gridCol w:w="1985"/>
              <w:gridCol w:w="1917"/>
              <w:gridCol w:w="108"/>
            </w:tblGrid>
            <w:tr w:rsidR="00CE3AA5" w:rsidTr="003A3057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E3AA5" w:rsidRDefault="00CE3AA5" w:rsidP="003A305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CE3AA5" w:rsidRDefault="00CE3AA5" w:rsidP="003A305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E3AA5" w:rsidRDefault="00CE3AA5" w:rsidP="003A305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E3AA5" w:rsidRDefault="00CE3AA5" w:rsidP="003A305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CE3AA5" w:rsidRDefault="00CE3AA5" w:rsidP="00890E6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890E61">
                    <w:rPr>
                      <w:b/>
                      <w:bCs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мартына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CE3AA5" w:rsidTr="003A3057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E3AA5" w:rsidRDefault="00CE3AA5" w:rsidP="00890E6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890E61">
                    <w:rPr>
                      <w:b/>
                      <w:bCs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марта 2019 года  </w:t>
                  </w:r>
                </w:p>
              </w:tc>
            </w:tr>
            <w:tr w:rsidR="00890E61" w:rsidTr="003A3057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2019-ж. 22 - февраль </w:t>
                  </w:r>
                  <w:proofErr w:type="spellStart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22 мартын </w:t>
                  </w:r>
                  <w:proofErr w:type="spellStart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90E61" w:rsidRDefault="00890E61" w:rsidP="003A305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E61" w:rsidRDefault="00890E61" w:rsidP="003A305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22 - февраль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22  - март 2019 - ж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B8520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103,69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0,56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-0,08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44,08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-0,16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73,87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-0,44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87,88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-0,18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59,85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98,86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-0,69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289,99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1,39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-0,04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-0,32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306,94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305,52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-1,42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306,46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307,01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0,55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273,75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274,99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1,24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85,79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-0,33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-0,55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69,32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68,87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99,35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-0,45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96,29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-0,51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292,20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-0,27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38,73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97,19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-1,12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41,76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96,70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-1,38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-0,35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4250,17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4052,81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95,36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-197,36</w:t>
                  </w:r>
                </w:p>
              </w:tc>
            </w:tr>
            <w:tr w:rsidR="00890E61" w:rsidTr="00890E61">
              <w:trPr>
                <w:gridBefore w:val="1"/>
                <w:wBefore w:w="108" w:type="dxa"/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890E61" w:rsidRDefault="00890E61" w:rsidP="003A30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90E61" w:rsidRDefault="00890E61" w:rsidP="003A30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98,29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890E61" w:rsidRPr="00B85205" w:rsidRDefault="00890E61" w:rsidP="003A305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520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-75,00</w:t>
                  </w:r>
                </w:p>
              </w:tc>
            </w:tr>
          </w:tbl>
          <w:p w:rsidR="00CE3AA5" w:rsidRPr="0016489B" w:rsidRDefault="00CE3AA5" w:rsidP="003A30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3AA5" w:rsidRDefault="00CE3AA5" w:rsidP="00CE3AA5"/>
    <w:p w:rsidR="00EF6EF0" w:rsidRDefault="00EF6EF0"/>
    <w:sectPr w:rsidR="00EF6EF0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A5"/>
    <w:rsid w:val="00890E61"/>
    <w:rsid w:val="00A43E32"/>
    <w:rsid w:val="00A928AE"/>
    <w:rsid w:val="00AE0FD9"/>
    <w:rsid w:val="00CE3AA5"/>
    <w:rsid w:val="00ED68C8"/>
    <w:rsid w:val="00E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A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A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2019-03-19T08:25:00Z</dcterms:created>
  <dcterms:modified xsi:type="dcterms:W3CDTF">2019-03-19T08:49:00Z</dcterms:modified>
</cp:coreProperties>
</file>