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A6" w:rsidRPr="009B13B2" w:rsidRDefault="003754A6" w:rsidP="003754A6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3754A6" w:rsidRPr="009B13B2" w:rsidRDefault="003754A6" w:rsidP="003754A6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3754A6" w:rsidRPr="009B13B2" w:rsidRDefault="003754A6" w:rsidP="003754A6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0257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DE2A24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 2019</w:t>
      </w:r>
      <w:r w:rsidRPr="009B13B2">
        <w:rPr>
          <w:b/>
          <w:sz w:val="28"/>
          <w:szCs w:val="28"/>
        </w:rPr>
        <w:t xml:space="preserve"> года</w:t>
      </w:r>
    </w:p>
    <w:p w:rsidR="003754A6" w:rsidRPr="009B13B2" w:rsidRDefault="003754A6" w:rsidP="003754A6">
      <w:pPr>
        <w:jc w:val="center"/>
        <w:rPr>
          <w:b/>
          <w:sz w:val="28"/>
          <w:szCs w:val="28"/>
        </w:rPr>
      </w:pPr>
    </w:p>
    <w:p w:rsidR="003754A6" w:rsidRDefault="003754A6" w:rsidP="003754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</w:t>
      </w:r>
      <w:r w:rsidRPr="00AC1CF9">
        <w:rPr>
          <w:b/>
          <w:sz w:val="28"/>
          <w:szCs w:val="28"/>
        </w:rPr>
        <w:t>Кыргызской Республики</w:t>
      </w:r>
      <w:r>
        <w:rPr>
          <w:sz w:val="28"/>
          <w:szCs w:val="28"/>
        </w:rPr>
        <w:t xml:space="preserve"> за период с </w:t>
      </w:r>
      <w:r w:rsidR="00DE2A24">
        <w:rPr>
          <w:sz w:val="28"/>
          <w:szCs w:val="28"/>
        </w:rPr>
        <w:t>12 июл</w:t>
      </w:r>
      <w:r>
        <w:rPr>
          <w:sz w:val="28"/>
          <w:szCs w:val="28"/>
        </w:rPr>
        <w:t xml:space="preserve">я по </w:t>
      </w:r>
      <w:r w:rsidR="0002571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E2A2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2019 года наблюдается:</w:t>
      </w:r>
    </w:p>
    <w:p w:rsidR="003754A6" w:rsidRDefault="003754A6" w:rsidP="003754A6">
      <w:pPr>
        <w:ind w:firstLine="709"/>
        <w:rPr>
          <w:sz w:val="28"/>
          <w:szCs w:val="28"/>
        </w:rPr>
      </w:pPr>
    </w:p>
    <w:p w:rsidR="003754A6" w:rsidRPr="008F6E4C" w:rsidRDefault="003754A6" w:rsidP="003754A6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  <w:bookmarkStart w:id="0" w:name="_GoBack"/>
      <w:bookmarkEnd w:id="0"/>
    </w:p>
    <w:p w:rsidR="003754A6" w:rsidRDefault="003754A6" w:rsidP="003754A6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Пшеница                        на               0,</w:t>
      </w:r>
      <w:r w:rsidR="001F0D44">
        <w:rPr>
          <w:rFonts w:eastAsia="Times New Roman"/>
          <w:color w:val="000000"/>
          <w:sz w:val="28"/>
          <w:szCs w:val="28"/>
          <w:lang w:eastAsia="ru-RU"/>
        </w:rPr>
        <w:t>29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или            </w:t>
      </w:r>
      <w:r w:rsidR="001F0D44">
        <w:rPr>
          <w:rFonts w:eastAsia="Times New Roman"/>
          <w:color w:val="000000"/>
          <w:sz w:val="28"/>
          <w:szCs w:val="28"/>
          <w:lang w:eastAsia="ru-RU"/>
        </w:rPr>
        <w:t xml:space="preserve">  1,84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1F0D44" w:rsidRDefault="001F0D44" w:rsidP="003754A6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1 сорта                                    0,10                                     0,42%;</w:t>
      </w:r>
    </w:p>
    <w:p w:rsidR="001F0D44" w:rsidRDefault="001F0D44" w:rsidP="003754A6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                                    0,11                                     0,58%;</w:t>
      </w:r>
    </w:p>
    <w:p w:rsidR="001F0D44" w:rsidRDefault="001F0D44" w:rsidP="003754A6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Макаронные изделия                      0,19                                     0,43%;             </w:t>
      </w:r>
    </w:p>
    <w:p w:rsidR="003754A6" w:rsidRDefault="003754A6" w:rsidP="003754A6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Молоко пастеризованное               0,13                                   </w:t>
      </w:r>
      <w:r w:rsidR="001F0D44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>0,20%;</w:t>
      </w:r>
    </w:p>
    <w:p w:rsidR="003754A6" w:rsidRDefault="003754A6" w:rsidP="003754A6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Масло сливочное                            0,</w:t>
      </w:r>
      <w:r w:rsidR="001F0D44">
        <w:rPr>
          <w:rFonts w:eastAsia="Times New Roman"/>
          <w:color w:val="000000"/>
          <w:sz w:val="28"/>
          <w:szCs w:val="28"/>
          <w:lang w:eastAsia="ru-RU"/>
        </w:rPr>
        <w:t>38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1F0D44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1F0D44">
        <w:rPr>
          <w:rFonts w:eastAsia="Times New Roman"/>
          <w:color w:val="000000"/>
          <w:sz w:val="28"/>
          <w:szCs w:val="28"/>
          <w:lang w:eastAsia="ru-RU"/>
        </w:rPr>
        <w:t>13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                                                </w:t>
      </w:r>
    </w:p>
    <w:p w:rsidR="001F0D44" w:rsidRDefault="003754A6" w:rsidP="003754A6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Сахар                                                </w:t>
      </w:r>
      <w:r w:rsidR="001F0D44">
        <w:rPr>
          <w:rFonts w:eastAsia="Times New Roman"/>
          <w:color w:val="000000"/>
          <w:sz w:val="28"/>
          <w:szCs w:val="28"/>
          <w:lang w:eastAsia="ru-RU"/>
        </w:rPr>
        <w:t>1,68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1F0D44">
        <w:rPr>
          <w:rFonts w:eastAsia="Times New Roman"/>
          <w:color w:val="000000"/>
          <w:sz w:val="28"/>
          <w:szCs w:val="28"/>
          <w:lang w:eastAsia="ru-RU"/>
        </w:rPr>
        <w:t xml:space="preserve">  3,60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754A6" w:rsidRDefault="001F0D44" w:rsidP="003754A6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Фасоль                                              0,84                                     0,99%;     </w:t>
      </w:r>
      <w:r w:rsidR="003754A6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3754A6" w:rsidRDefault="003754A6" w:rsidP="003754A6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Яйца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куринные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1,</w:t>
      </w:r>
      <w:r w:rsidR="001F0D44">
        <w:rPr>
          <w:rFonts w:eastAsia="Times New Roman"/>
          <w:color w:val="000000"/>
          <w:sz w:val="28"/>
          <w:szCs w:val="28"/>
          <w:lang w:eastAsia="ru-RU"/>
        </w:rPr>
        <w:t>62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1F0D44">
        <w:rPr>
          <w:rFonts w:eastAsia="Times New Roman"/>
          <w:color w:val="000000"/>
          <w:sz w:val="28"/>
          <w:szCs w:val="28"/>
          <w:lang w:eastAsia="ru-RU"/>
        </w:rPr>
        <w:t xml:space="preserve">  2,45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754A6" w:rsidRDefault="003754A6" w:rsidP="003754A6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Картофель                                        </w:t>
      </w:r>
      <w:r w:rsidR="001F0D44">
        <w:rPr>
          <w:rFonts w:eastAsia="Times New Roman"/>
          <w:color w:val="000000"/>
          <w:sz w:val="28"/>
          <w:szCs w:val="28"/>
          <w:lang w:eastAsia="ru-RU"/>
        </w:rPr>
        <w:t>1,36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1F0D44">
        <w:rPr>
          <w:rFonts w:eastAsia="Times New Roman"/>
          <w:color w:val="000000"/>
          <w:sz w:val="28"/>
          <w:szCs w:val="28"/>
          <w:lang w:eastAsia="ru-RU"/>
        </w:rPr>
        <w:t xml:space="preserve">  6,99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%.                       </w:t>
      </w:r>
    </w:p>
    <w:p w:rsidR="003754A6" w:rsidRDefault="003754A6" w:rsidP="003754A6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3754A6" w:rsidRPr="00965F0B" w:rsidRDefault="003754A6" w:rsidP="003754A6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3754A6" w:rsidRPr="003C39EC" w:rsidRDefault="003754A6" w:rsidP="003754A6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3754A6" w:rsidRDefault="000F3B28" w:rsidP="003754A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Хлеб (400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гр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)       </w:t>
      </w:r>
      <w:r w:rsidR="003754A6">
        <w:rPr>
          <w:rFonts w:eastAsia="Times New Roman"/>
          <w:color w:val="000000"/>
          <w:sz w:val="28"/>
          <w:szCs w:val="28"/>
          <w:lang w:eastAsia="ru-RU"/>
        </w:rPr>
        <w:t xml:space="preserve">           на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08</w:t>
      </w:r>
      <w:r w:rsidR="003754A6">
        <w:rPr>
          <w:rFonts w:eastAsia="Times New Roman"/>
          <w:color w:val="000000"/>
          <w:sz w:val="28"/>
          <w:szCs w:val="28"/>
          <w:lang w:eastAsia="ru-RU"/>
        </w:rPr>
        <w:t xml:space="preserve"> сом            или           0,</w:t>
      </w:r>
      <w:r>
        <w:rPr>
          <w:rFonts w:eastAsia="Times New Roman"/>
          <w:color w:val="000000"/>
          <w:sz w:val="28"/>
          <w:szCs w:val="28"/>
          <w:lang w:eastAsia="ru-RU"/>
        </w:rPr>
        <w:t>46</w:t>
      </w:r>
      <w:r w:rsidR="003754A6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754A6" w:rsidRDefault="003754A6" w:rsidP="003754A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местный                                         </w:t>
      </w:r>
      <w:r w:rsidR="007B6074">
        <w:rPr>
          <w:rFonts w:eastAsia="Times New Roman"/>
          <w:color w:val="000000"/>
          <w:sz w:val="28"/>
          <w:szCs w:val="28"/>
          <w:lang w:eastAsia="ru-RU"/>
        </w:rPr>
        <w:t>2,28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7B6074">
        <w:rPr>
          <w:rFonts w:eastAsia="Times New Roman"/>
          <w:color w:val="000000"/>
          <w:sz w:val="28"/>
          <w:szCs w:val="28"/>
          <w:lang w:eastAsia="ru-RU"/>
        </w:rPr>
        <w:t>2,53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    </w:t>
      </w:r>
    </w:p>
    <w:p w:rsidR="003754A6" w:rsidRDefault="003754A6" w:rsidP="003754A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импортный                                     </w:t>
      </w:r>
      <w:r w:rsidR="007B6074">
        <w:rPr>
          <w:rFonts w:eastAsia="Times New Roman"/>
          <w:color w:val="000000"/>
          <w:sz w:val="28"/>
          <w:szCs w:val="28"/>
          <w:lang w:eastAsia="ru-RU"/>
        </w:rPr>
        <w:t>1,21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1,</w:t>
      </w:r>
      <w:r w:rsidR="007B6074">
        <w:rPr>
          <w:rFonts w:eastAsia="Times New Roman"/>
          <w:color w:val="000000"/>
          <w:sz w:val="28"/>
          <w:szCs w:val="28"/>
          <w:lang w:eastAsia="ru-RU"/>
        </w:rPr>
        <w:t>93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7B6074" w:rsidRDefault="007B6074" w:rsidP="003754A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растительное масло                              0,09                                     0,10%;      </w:t>
      </w:r>
    </w:p>
    <w:p w:rsidR="003754A6" w:rsidRDefault="003754A6" w:rsidP="003754A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баранина                                       3,</w:t>
      </w:r>
      <w:r w:rsidR="007B6074">
        <w:rPr>
          <w:rFonts w:eastAsia="Times New Roman"/>
          <w:color w:val="000000"/>
          <w:sz w:val="28"/>
          <w:szCs w:val="28"/>
          <w:lang w:eastAsia="ru-RU"/>
        </w:rPr>
        <w:t>98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1,</w:t>
      </w:r>
      <w:r w:rsidR="007B6074">
        <w:rPr>
          <w:rFonts w:eastAsia="Times New Roman"/>
          <w:color w:val="000000"/>
          <w:sz w:val="28"/>
          <w:szCs w:val="28"/>
          <w:lang w:eastAsia="ru-RU"/>
        </w:rPr>
        <w:t>28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754A6" w:rsidRDefault="003754A6" w:rsidP="003754A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                              </w:t>
      </w:r>
      <w:r w:rsidR="007B6074">
        <w:rPr>
          <w:rFonts w:eastAsia="Times New Roman"/>
          <w:color w:val="000000"/>
          <w:sz w:val="28"/>
          <w:szCs w:val="28"/>
          <w:lang w:eastAsia="ru-RU"/>
        </w:rPr>
        <w:t>6,39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7B6074">
        <w:rPr>
          <w:rFonts w:eastAsia="Times New Roman"/>
          <w:color w:val="000000"/>
          <w:sz w:val="28"/>
          <w:szCs w:val="28"/>
          <w:lang w:eastAsia="ru-RU"/>
        </w:rPr>
        <w:t>2,06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</w:t>
      </w:r>
    </w:p>
    <w:p w:rsidR="003754A6" w:rsidRDefault="003754A6" w:rsidP="003754A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свинина                                         </w:t>
      </w:r>
      <w:r w:rsidR="007B6074">
        <w:rPr>
          <w:rFonts w:eastAsia="Times New Roman"/>
          <w:color w:val="000000"/>
          <w:sz w:val="28"/>
          <w:szCs w:val="28"/>
          <w:lang w:eastAsia="ru-RU"/>
        </w:rPr>
        <w:t xml:space="preserve">0,42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7B6074">
        <w:rPr>
          <w:rFonts w:eastAsia="Times New Roman"/>
          <w:color w:val="000000"/>
          <w:sz w:val="28"/>
          <w:szCs w:val="28"/>
          <w:lang w:eastAsia="ru-RU"/>
        </w:rPr>
        <w:t>0,15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7B6074" w:rsidRDefault="003754A6" w:rsidP="003754A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птицы                                            </w:t>
      </w:r>
      <w:r w:rsidR="007B6074">
        <w:rPr>
          <w:rFonts w:eastAsia="Times New Roman"/>
          <w:color w:val="000000"/>
          <w:sz w:val="28"/>
          <w:szCs w:val="28"/>
          <w:lang w:eastAsia="ru-RU"/>
        </w:rPr>
        <w:t>2,07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7B6074">
        <w:rPr>
          <w:rFonts w:eastAsia="Times New Roman"/>
          <w:color w:val="000000"/>
          <w:sz w:val="28"/>
          <w:szCs w:val="28"/>
          <w:lang w:eastAsia="ru-RU"/>
        </w:rPr>
        <w:t>1,51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754A6" w:rsidRDefault="007B6074" w:rsidP="003754A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соль                                                         0,19                                     1,01%          </w:t>
      </w:r>
      <w:r w:rsidR="003754A6"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</w:p>
    <w:p w:rsidR="003754A6" w:rsidRDefault="003754A6" w:rsidP="003754A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цемент                                                    0,</w:t>
      </w:r>
      <w:r w:rsidR="007B6074">
        <w:rPr>
          <w:rFonts w:eastAsia="Times New Roman"/>
          <w:color w:val="000000"/>
          <w:sz w:val="28"/>
          <w:szCs w:val="28"/>
          <w:lang w:eastAsia="ru-RU"/>
        </w:rPr>
        <w:t>09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7B6074">
        <w:rPr>
          <w:rFonts w:eastAsia="Times New Roman"/>
          <w:color w:val="000000"/>
          <w:sz w:val="28"/>
          <w:szCs w:val="28"/>
          <w:lang w:eastAsia="ru-RU"/>
        </w:rPr>
        <w:t>03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%.                                        </w:t>
      </w:r>
    </w:p>
    <w:p w:rsidR="003754A6" w:rsidRDefault="003754A6" w:rsidP="003754A6"/>
    <w:p w:rsidR="003754A6" w:rsidRDefault="003754A6" w:rsidP="003754A6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      </w:t>
      </w:r>
    </w:p>
    <w:p w:rsidR="003754A6" w:rsidRDefault="003754A6" w:rsidP="003754A6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3754A6" w:rsidRDefault="003754A6" w:rsidP="003754A6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DE2A24">
        <w:rPr>
          <w:sz w:val="28"/>
          <w:szCs w:val="28"/>
        </w:rPr>
        <w:t>12 июл</w:t>
      </w:r>
      <w:r>
        <w:rPr>
          <w:sz w:val="28"/>
          <w:szCs w:val="28"/>
        </w:rPr>
        <w:t xml:space="preserve">я по </w:t>
      </w:r>
      <w:r w:rsidR="0002571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E2A2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2019 года наблюдается </w:t>
      </w:r>
      <w:r>
        <w:rPr>
          <w:b/>
          <w:i/>
          <w:sz w:val="28"/>
          <w:szCs w:val="28"/>
          <w:u w:val="single"/>
        </w:rPr>
        <w:t>снижение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цены на нефтепродукты</w:t>
      </w:r>
      <w:r w:rsidRPr="009B13B2">
        <w:rPr>
          <w:sz w:val="28"/>
          <w:szCs w:val="28"/>
        </w:rPr>
        <w:t>:</w:t>
      </w:r>
    </w:p>
    <w:p w:rsidR="003754A6" w:rsidRDefault="003754A6" w:rsidP="003754A6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3754A6" w:rsidRDefault="003754A6" w:rsidP="003754A6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0,</w:t>
      </w:r>
      <w:r w:rsidR="00A612D4">
        <w:rPr>
          <w:rFonts w:eastAsia="Times New Roman"/>
          <w:color w:val="000000"/>
          <w:sz w:val="28"/>
          <w:szCs w:val="28"/>
          <w:lang w:eastAsia="ru-RU"/>
        </w:rPr>
        <w:t>16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0,</w:t>
      </w:r>
      <w:r w:rsidR="00A612D4">
        <w:rPr>
          <w:rFonts w:eastAsia="Times New Roman"/>
          <w:color w:val="000000"/>
          <w:sz w:val="28"/>
          <w:szCs w:val="28"/>
          <w:lang w:eastAsia="ru-RU"/>
        </w:rPr>
        <w:t>40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3754A6" w:rsidRDefault="003754A6" w:rsidP="003754A6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0,</w:t>
      </w:r>
      <w:r w:rsidR="00A612D4">
        <w:rPr>
          <w:rFonts w:eastAsia="Times New Roman"/>
          <w:color w:val="000000"/>
          <w:sz w:val="28"/>
          <w:szCs w:val="28"/>
          <w:lang w:eastAsia="ru-RU"/>
        </w:rPr>
        <w:t>11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A612D4">
        <w:rPr>
          <w:rFonts w:eastAsia="Times New Roman"/>
          <w:color w:val="000000"/>
          <w:sz w:val="28"/>
          <w:szCs w:val="28"/>
          <w:lang w:eastAsia="ru-RU"/>
        </w:rPr>
        <w:t>или            0,24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3754A6" w:rsidRDefault="003754A6" w:rsidP="003754A6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3754A6" w:rsidRDefault="003754A6" w:rsidP="003754A6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А-80 на многих заправочных станциях отсутствует.</w:t>
      </w:r>
    </w:p>
    <w:p w:rsidR="003754A6" w:rsidRDefault="003754A6" w:rsidP="003754A6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3754A6" w:rsidRDefault="003754A6" w:rsidP="003754A6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</w:t>
      </w:r>
    </w:p>
    <w:p w:rsidR="003754A6" w:rsidRDefault="003754A6" w:rsidP="003754A6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3754A6" w:rsidRPr="006D766A" w:rsidTr="00B2507A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842"/>
              <w:gridCol w:w="1701"/>
              <w:gridCol w:w="1985"/>
              <w:gridCol w:w="1917"/>
              <w:gridCol w:w="108"/>
            </w:tblGrid>
            <w:tr w:rsidR="003754A6" w:rsidTr="00B2507A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54A6" w:rsidRDefault="003754A6" w:rsidP="00B2507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3754A6" w:rsidRDefault="003754A6" w:rsidP="00B2507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3754A6" w:rsidRDefault="003754A6" w:rsidP="00B2507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3754A6" w:rsidRDefault="003754A6" w:rsidP="00B250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3754A6" w:rsidRDefault="003754A6" w:rsidP="00EF234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2019-жылдын </w:t>
                  </w:r>
                  <w:r w:rsidR="00EF2346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DE2A2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="00DE2A24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августуна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3754A6" w:rsidTr="00B2507A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54A6" w:rsidRDefault="003754A6" w:rsidP="00EF234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EF2346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DE2A24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августа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 года  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559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A559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559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A559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DE2A24" w:rsidRPr="00A55988" w:rsidRDefault="00DE2A24" w:rsidP="00EF2346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2019-ж.  12 - июль </w:t>
                  </w:r>
                  <w:proofErr w:type="spellStart"/>
                  <w:r w:rsidRPr="00A559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A559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2019 - ж. </w:t>
                  </w:r>
                  <w:r w:rsidR="00EF234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A559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559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августун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proofErr w:type="spellEnd"/>
                  <w:r w:rsidRPr="00A559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559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A559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2A24" w:rsidRDefault="00DE2A24" w:rsidP="00B250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2A24" w:rsidRDefault="00DE2A24" w:rsidP="00B250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12  - июль 2019 -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DE2A24" w:rsidRPr="00A55988" w:rsidRDefault="00EF2346" w:rsidP="00B2507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DE2A24" w:rsidRPr="00A559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- август 2019 - ж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55988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A55988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A55988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55988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A55988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559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A559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559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A5598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15,49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98,16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-0,29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23,75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-0,10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18,82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99,42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-0,11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99,57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-0,19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76,36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78,10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102,29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1,74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92,25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102,53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2,28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62,74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63,95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101,93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1,21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-0,13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293,59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99,87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-0,38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96,40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-1,68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88,52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311,76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315,74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101,28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3,98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310,33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316,72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102,06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6,39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283,54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283,96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0,42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84,92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84,08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99,01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-0,84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137,23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139,30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101,51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2,07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66,12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2A24" w:rsidRPr="00A55988" w:rsidRDefault="00DE2A24" w:rsidP="00466F7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</w:t>
                  </w:r>
                  <w:r w:rsidR="00466F7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466F7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97,</w:t>
                  </w:r>
                  <w:r w:rsidR="00466F7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466F73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</w:t>
                  </w:r>
                  <w:r w:rsidR="00466F7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101,01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0,19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93,01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-1,36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297,81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297,90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100,03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40,07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-0,16</w:t>
                  </w:r>
                </w:p>
              </w:tc>
            </w:tr>
            <w:tr w:rsidR="00DE2A24" w:rsidTr="00B2507A">
              <w:trPr>
                <w:gridBefore w:val="1"/>
                <w:wBefore w:w="108" w:type="dxa"/>
                <w:trHeight w:val="3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2A24" w:rsidRDefault="00DE2A24" w:rsidP="00B25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45,06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DE2A24" w:rsidRPr="00A55988" w:rsidRDefault="00DE2A24" w:rsidP="00B25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598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-0,11</w:t>
                  </w:r>
                </w:p>
              </w:tc>
            </w:tr>
          </w:tbl>
          <w:p w:rsidR="003754A6" w:rsidRPr="0016489B" w:rsidRDefault="003754A6" w:rsidP="00B250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754A6" w:rsidRDefault="003754A6" w:rsidP="003754A6"/>
    <w:p w:rsidR="003754A6" w:rsidRDefault="003754A6" w:rsidP="003754A6"/>
    <w:p w:rsidR="003754A6" w:rsidRDefault="003754A6" w:rsidP="003754A6"/>
    <w:p w:rsidR="003754A6" w:rsidRDefault="003754A6" w:rsidP="003754A6"/>
    <w:p w:rsidR="003754A6" w:rsidRDefault="003754A6" w:rsidP="003754A6"/>
    <w:p w:rsidR="00395438" w:rsidRDefault="00395438"/>
    <w:sectPr w:rsidR="00395438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A6"/>
    <w:rsid w:val="0002571C"/>
    <w:rsid w:val="000F3B28"/>
    <w:rsid w:val="001F0D44"/>
    <w:rsid w:val="003754A6"/>
    <w:rsid w:val="00395438"/>
    <w:rsid w:val="00466F73"/>
    <w:rsid w:val="007B6074"/>
    <w:rsid w:val="00A612D4"/>
    <w:rsid w:val="00AC1CF9"/>
    <w:rsid w:val="00DE2A24"/>
    <w:rsid w:val="00E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A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A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11</cp:revision>
  <dcterms:created xsi:type="dcterms:W3CDTF">2019-08-07T09:58:00Z</dcterms:created>
  <dcterms:modified xsi:type="dcterms:W3CDTF">2019-08-13T06:03:00Z</dcterms:modified>
</cp:coreProperties>
</file>