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A40145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F71A40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F71A40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40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71A40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F71A40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F71A40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</w:rPr>
        <w:t>201</w:t>
      </w:r>
      <w:r w:rsidR="00F00DA3" w:rsidRPr="00F00DA3">
        <w:rPr>
          <w:rFonts w:ascii="Times New Roman" w:hAnsi="Times New Roman" w:cs="Times New Roman"/>
          <w:sz w:val="24"/>
          <w:szCs w:val="24"/>
        </w:rPr>
        <w:t>9</w:t>
      </w:r>
      <w:r w:rsidRPr="00F71A40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683F8B" w:rsidRPr="00683F8B">
        <w:rPr>
          <w:rFonts w:ascii="Times New Roman" w:hAnsi="Times New Roman" w:cs="Times New Roman"/>
          <w:sz w:val="24"/>
          <w:szCs w:val="24"/>
        </w:rPr>
        <w:t>1</w:t>
      </w:r>
      <w:r w:rsidR="005204A5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683F8B">
        <w:rPr>
          <w:rFonts w:ascii="Times New Roman" w:hAnsi="Times New Roman" w:cs="Times New Roman"/>
          <w:sz w:val="24"/>
          <w:szCs w:val="24"/>
        </w:rPr>
        <w:t>марты</w:t>
      </w:r>
      <w:r w:rsidR="004449CC" w:rsidRPr="00F71A40">
        <w:rPr>
          <w:rFonts w:ascii="Times New Roman" w:hAnsi="Times New Roman" w:cs="Times New Roman"/>
          <w:sz w:val="24"/>
          <w:szCs w:val="24"/>
        </w:rPr>
        <w:t>ндагы</w:t>
      </w:r>
      <w:proofErr w:type="spellEnd"/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</w:rPr>
        <w:t>№</w:t>
      </w:r>
      <w:r w:rsidR="00683F8B">
        <w:rPr>
          <w:rFonts w:ascii="Times New Roman" w:hAnsi="Times New Roman" w:cs="Times New Roman"/>
          <w:sz w:val="24"/>
          <w:szCs w:val="24"/>
        </w:rPr>
        <w:t>23</w:t>
      </w:r>
      <w:r w:rsidR="004449CC" w:rsidRPr="00F71A40">
        <w:rPr>
          <w:rFonts w:ascii="Times New Roman" w:hAnsi="Times New Roman" w:cs="Times New Roman"/>
          <w:sz w:val="24"/>
          <w:szCs w:val="24"/>
        </w:rPr>
        <w:t>-лс</w:t>
      </w:r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Рустамовна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Абжалалбековна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lastRenderedPageBreak/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46478" w:rsidRPr="00683F8B" w:rsidRDefault="00346478" w:rsidP="00DD35B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ky-KG"/>
        </w:rPr>
      </w:pPr>
    </w:p>
    <w:p w:rsidR="00346478" w:rsidRPr="00346478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4647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Акматова Мээрим Олтмишовна;</w:t>
      </w:r>
    </w:p>
    <w:p w:rsidR="00346478" w:rsidRPr="00346478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4647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Асанов Айбек Медетбекович;</w:t>
      </w:r>
    </w:p>
    <w:p w:rsidR="00346478" w:rsidRPr="00346478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4647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Бакубаев Бекалы Шейшенбекович;</w:t>
      </w:r>
    </w:p>
    <w:p w:rsidR="00346478" w:rsidRPr="00346478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4647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Бекбоева Жазгүл Максымбековна;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7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Бексултан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Эрмек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Токтосунович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Default="00346478" w:rsidP="0034647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Касымбек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Салтанат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Конурбаев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Заир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Алмасбекович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Кубатбекова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Айгерим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Кубатбекова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FED" w:rsidRPr="00AC07F7" w:rsidRDefault="00DE1FED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E1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DE1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1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DE1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E1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Нурбеков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Тупчибаева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Асель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Абдуманнаповна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DD35B3">
      <w:pPr>
        <w:widowControl w:val="0"/>
        <w:numPr>
          <w:ilvl w:val="0"/>
          <w:numId w:val="2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Турсунбекова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Сезим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Турсунбековна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78" w:rsidRDefault="00346478" w:rsidP="0034647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</w:t>
      </w:r>
      <w:proofErr w:type="spellEnd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Мухаммед </w:t>
      </w: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46478" w:rsidRDefault="00346478" w:rsidP="00346478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</w:t>
      </w:r>
      <w:r w:rsidR="00333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="00DE1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52DA" w:rsidRDefault="00FA52DA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13E0" w:rsidRDefault="002013E0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13E0" w:rsidRDefault="002013E0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13E0" w:rsidRDefault="002013E0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B0E37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F71A40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F71A40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F71A40">
        <w:rPr>
          <w:rFonts w:ascii="Times New Roman" w:hAnsi="Times New Roman" w:cs="Times New Roman"/>
          <w:sz w:val="24"/>
          <w:szCs w:val="24"/>
        </w:rPr>
        <w:t xml:space="preserve"> </w:t>
      </w:r>
      <w:r w:rsidR="00C3442F">
        <w:rPr>
          <w:rFonts w:ascii="Times New Roman" w:hAnsi="Times New Roman" w:cs="Times New Roman"/>
          <w:sz w:val="24"/>
          <w:szCs w:val="24"/>
        </w:rPr>
        <w:t>1 марта</w:t>
      </w: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1C449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71A40">
        <w:rPr>
          <w:rFonts w:ascii="Times New Roman" w:hAnsi="Times New Roman" w:cs="Times New Roman"/>
          <w:sz w:val="24"/>
          <w:szCs w:val="24"/>
        </w:rPr>
        <w:t xml:space="preserve">№ </w:t>
      </w:r>
      <w:r w:rsidR="00C3442F">
        <w:rPr>
          <w:rFonts w:ascii="Times New Roman" w:hAnsi="Times New Roman" w:cs="Times New Roman"/>
          <w:sz w:val="24"/>
          <w:szCs w:val="24"/>
        </w:rPr>
        <w:t>23</w:t>
      </w:r>
      <w:r w:rsidR="004449CC" w:rsidRPr="00F71A40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Абдыкадыров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Айдаров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11)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Алиев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14)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Ахматов Султан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15)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Ахматова Индира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17)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18)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Бакиров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19)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Абжалалбековна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22)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Бекишева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23)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Беков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27)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29)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lastRenderedPageBreak/>
        <w:t>37)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39)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44)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Иманкулова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45)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Исаева Эльвира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47)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49)</w:t>
      </w:r>
      <w:r w:rsidRPr="007C2C5A">
        <w:rPr>
          <w:rFonts w:ascii="Times New Roman" w:hAnsi="Times New Roman" w:cs="Times New Roman"/>
          <w:sz w:val="24"/>
          <w:szCs w:val="24"/>
        </w:rPr>
        <w:tab/>
        <w:t>Кан Ирина Моисеевна;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51)</w:t>
      </w:r>
      <w:r w:rsidRPr="007C2C5A">
        <w:rPr>
          <w:rFonts w:ascii="Times New Roman" w:hAnsi="Times New Roman" w:cs="Times New Roman"/>
          <w:sz w:val="24"/>
          <w:szCs w:val="24"/>
        </w:rPr>
        <w:tab/>
        <w:t>Ким Ирина Валерьевна;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57)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Курманова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59)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67)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Мусабеков Аслан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68)</w:t>
      </w:r>
      <w:r w:rsidRPr="007C2C5A">
        <w:rPr>
          <w:rFonts w:ascii="Times New Roman" w:hAnsi="Times New Roman" w:cs="Times New Roman"/>
          <w:sz w:val="24"/>
          <w:szCs w:val="24"/>
        </w:rPr>
        <w:tab/>
        <w:t>Новицкий Николай Иванович;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69)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75)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Садыкова Света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76)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Сатарова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77)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79)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80)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87)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Уметалиев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89)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Усубалиев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lastRenderedPageBreak/>
        <w:t>90)</w:t>
      </w:r>
      <w:r w:rsidRPr="007C2C5A">
        <w:rPr>
          <w:rFonts w:ascii="Times New Roman" w:hAnsi="Times New Roman" w:cs="Times New Roman"/>
          <w:sz w:val="24"/>
          <w:szCs w:val="24"/>
        </w:rPr>
        <w:tab/>
        <w:t xml:space="preserve">Ходжаева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91)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92)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93)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94)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95)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96)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97)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7C2C5A" w:rsidRPr="007C2C5A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98)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;</w:t>
      </w:r>
    </w:p>
    <w:p w:rsidR="004B0E37" w:rsidRDefault="007C2C5A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C2C5A">
        <w:rPr>
          <w:rFonts w:ascii="Times New Roman" w:hAnsi="Times New Roman" w:cs="Times New Roman"/>
          <w:sz w:val="24"/>
          <w:szCs w:val="24"/>
        </w:rPr>
        <w:t>99)</w:t>
      </w:r>
      <w:r w:rsidRPr="007C2C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C5A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7C2C5A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346478" w:rsidRPr="00AC07F7" w:rsidRDefault="00346478" w:rsidP="00FC1259">
      <w:pPr>
        <w:widowControl w:val="0"/>
        <w:numPr>
          <w:ilvl w:val="0"/>
          <w:numId w:val="31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Акматова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Мээрим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Олтмишовна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AC07F7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Асанов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Айбек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Медетбекович</w:t>
      </w:r>
      <w:proofErr w:type="spellEnd"/>
      <w:r w:rsidRPr="00AC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Бекбоева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Жазгүл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Максымбековна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Бексултанов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Эрмек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Токтосунович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Касымбек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Салтанат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Конурбаев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Заир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Алмасбекович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Кубатбекова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Айгерим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Кубатбекова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FED" w:rsidRPr="009E3F10" w:rsidRDefault="00DE1FED" w:rsidP="00FC1259">
      <w:pPr>
        <w:widowControl w:val="0"/>
        <w:numPr>
          <w:ilvl w:val="0"/>
          <w:numId w:val="31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Нурбеков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Тупчибаева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Асель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Абдуманнаповна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widowControl w:val="0"/>
        <w:numPr>
          <w:ilvl w:val="0"/>
          <w:numId w:val="31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Турсунбекова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Сезим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Турсунбековна</w:t>
      </w:r>
      <w:proofErr w:type="spellEnd"/>
      <w:r w:rsidRPr="009E3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78" w:rsidRPr="009E3F10" w:rsidRDefault="00346478" w:rsidP="00FC12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</w:t>
      </w:r>
      <w:bookmarkStart w:id="0" w:name="_GoBack"/>
      <w:bookmarkEnd w:id="0"/>
      <w:proofErr w:type="spellEnd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Мухаммед </w:t>
      </w: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Шахабидинович</w:t>
      </w:r>
      <w:proofErr w:type="spellEnd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46478" w:rsidRPr="009E3F10" w:rsidRDefault="00346478" w:rsidP="00FC12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E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346478" w:rsidRPr="009E3F10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6"/>
  </w:num>
  <w:num w:numId="5">
    <w:abstractNumId w:val="0"/>
  </w:num>
  <w:num w:numId="6">
    <w:abstractNumId w:val="18"/>
  </w:num>
  <w:num w:numId="7">
    <w:abstractNumId w:val="1"/>
  </w:num>
  <w:num w:numId="8">
    <w:abstractNumId w:val="21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3"/>
  </w:num>
  <w:num w:numId="14">
    <w:abstractNumId w:val="20"/>
  </w:num>
  <w:num w:numId="15">
    <w:abstractNumId w:val="28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5"/>
  </w:num>
  <w:num w:numId="21">
    <w:abstractNumId w:val="24"/>
  </w:num>
  <w:num w:numId="22">
    <w:abstractNumId w:val="15"/>
  </w:num>
  <w:num w:numId="23">
    <w:abstractNumId w:val="7"/>
  </w:num>
  <w:num w:numId="24">
    <w:abstractNumId w:val="19"/>
  </w:num>
  <w:num w:numId="25">
    <w:abstractNumId w:val="30"/>
  </w:num>
  <w:num w:numId="26">
    <w:abstractNumId w:val="17"/>
  </w:num>
  <w:num w:numId="27">
    <w:abstractNumId w:val="27"/>
  </w:num>
  <w:num w:numId="28">
    <w:abstractNumId w:val="5"/>
  </w:num>
  <w:num w:numId="29">
    <w:abstractNumId w:val="22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73EE1"/>
    <w:rsid w:val="00087E50"/>
    <w:rsid w:val="000962E3"/>
    <w:rsid w:val="000D2F33"/>
    <w:rsid w:val="000D4F5C"/>
    <w:rsid w:val="000F393D"/>
    <w:rsid w:val="001121EF"/>
    <w:rsid w:val="0012025A"/>
    <w:rsid w:val="00135DE2"/>
    <w:rsid w:val="00142AED"/>
    <w:rsid w:val="00152285"/>
    <w:rsid w:val="001763FC"/>
    <w:rsid w:val="001777EA"/>
    <w:rsid w:val="001858DD"/>
    <w:rsid w:val="001A38F9"/>
    <w:rsid w:val="001A70BA"/>
    <w:rsid w:val="001B2E84"/>
    <w:rsid w:val="001B606A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C3A34"/>
    <w:rsid w:val="003D0C2F"/>
    <w:rsid w:val="00403593"/>
    <w:rsid w:val="00423590"/>
    <w:rsid w:val="004431AD"/>
    <w:rsid w:val="004449CC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610716"/>
    <w:rsid w:val="006132F3"/>
    <w:rsid w:val="00621ED4"/>
    <w:rsid w:val="00627E07"/>
    <w:rsid w:val="00633D4B"/>
    <w:rsid w:val="00640A7C"/>
    <w:rsid w:val="0064172E"/>
    <w:rsid w:val="00677C65"/>
    <w:rsid w:val="00683F8B"/>
    <w:rsid w:val="00695987"/>
    <w:rsid w:val="00696257"/>
    <w:rsid w:val="00697C55"/>
    <w:rsid w:val="00697F26"/>
    <w:rsid w:val="006C5D47"/>
    <w:rsid w:val="006C692A"/>
    <w:rsid w:val="006D3F51"/>
    <w:rsid w:val="006D6EC7"/>
    <w:rsid w:val="006E65D1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9E3F10"/>
    <w:rsid w:val="00A16B87"/>
    <w:rsid w:val="00A40145"/>
    <w:rsid w:val="00A502A2"/>
    <w:rsid w:val="00A56A0B"/>
    <w:rsid w:val="00A572B0"/>
    <w:rsid w:val="00A71F9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65BD1"/>
    <w:rsid w:val="00B768B0"/>
    <w:rsid w:val="00B93797"/>
    <w:rsid w:val="00B96D5C"/>
    <w:rsid w:val="00BA1E06"/>
    <w:rsid w:val="00BB0DF7"/>
    <w:rsid w:val="00BC7A0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97E7E"/>
    <w:rsid w:val="00DA53C5"/>
    <w:rsid w:val="00DD136B"/>
    <w:rsid w:val="00DD35B3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79E5"/>
    <w:rsid w:val="00F51B07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50</cp:revision>
  <cp:lastPrinted>2018-09-28T10:15:00Z</cp:lastPrinted>
  <dcterms:created xsi:type="dcterms:W3CDTF">2018-10-02T04:41:00Z</dcterms:created>
  <dcterms:modified xsi:type="dcterms:W3CDTF">2019-03-04T09:36:00Z</dcterms:modified>
</cp:coreProperties>
</file>