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9" w:rsidRPr="009B13B2" w:rsidRDefault="00B57249" w:rsidP="00B5724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B57249" w:rsidRPr="009B13B2" w:rsidRDefault="00B57249" w:rsidP="00B5724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B57249" w:rsidRDefault="00B57249" w:rsidP="00B5724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E0C6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 2019</w:t>
      </w:r>
      <w:r w:rsidRPr="009B13B2">
        <w:rPr>
          <w:b/>
          <w:sz w:val="28"/>
          <w:szCs w:val="28"/>
        </w:rPr>
        <w:t xml:space="preserve"> года</w:t>
      </w:r>
    </w:p>
    <w:p w:rsidR="00B57249" w:rsidRPr="009B13B2" w:rsidRDefault="00B57249" w:rsidP="00B57249">
      <w:pPr>
        <w:jc w:val="center"/>
        <w:rPr>
          <w:b/>
          <w:sz w:val="28"/>
          <w:szCs w:val="28"/>
        </w:rPr>
      </w:pPr>
    </w:p>
    <w:p w:rsidR="00B57249" w:rsidRDefault="00B57249" w:rsidP="00B572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1E0C6D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 по </w:t>
      </w:r>
      <w:r w:rsidR="001E0C6D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2019 года наблюдается:</w:t>
      </w:r>
    </w:p>
    <w:p w:rsidR="00B57249" w:rsidRPr="008F6E4C" w:rsidRDefault="00B57249" w:rsidP="00B57249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C0409C" w:rsidRDefault="00C0409C" w:rsidP="00C0409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   на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0,2</w:t>
      </w:r>
      <w:r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или              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1,</w:t>
      </w:r>
      <w:r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C0409C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 xml:space="preserve">ука 1 сорта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40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1,41</w:t>
      </w:r>
      <w:r w:rsidR="00B57249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0,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>1,99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0409C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Хлеб 0,4 кг                                                   0,1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0,54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0409C" w:rsidRPr="00C0409C" w:rsidRDefault="00C0409C" w:rsidP="00C0409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39 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0,85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            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B57249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      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 xml:space="preserve">0,20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0,52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3B10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                                     0,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 xml:space="preserve">39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44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3B10" w:rsidRDefault="00473B10" w:rsidP="00473B1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85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58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       0,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                                  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 xml:space="preserve">  2,22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</w:t>
      </w:r>
    </w:p>
    <w:p w:rsidR="00B57249" w:rsidRDefault="00B57249" w:rsidP="00B572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       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0,83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473B10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3B10" w:rsidRDefault="00473B10" w:rsidP="00473B1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34,18                                 0</w:t>
      </w:r>
      <w:r>
        <w:rPr>
          <w:rFonts w:eastAsia="Times New Roman"/>
          <w:color w:val="000000"/>
          <w:sz w:val="28"/>
          <w:szCs w:val="28"/>
          <w:lang w:eastAsia="ru-RU"/>
        </w:rPr>
        <w:t>,7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3B10" w:rsidRDefault="00473B10" w:rsidP="00473B1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50,0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                                 </w:t>
      </w:r>
      <w:r w:rsidR="002447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1,13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B57249" w:rsidRDefault="00B57249" w:rsidP="00B5724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B57249" w:rsidRDefault="00B57249" w:rsidP="00B5724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B57249" w:rsidRPr="003C39EC" w:rsidRDefault="00B57249" w:rsidP="00B5724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9A02FD">
        <w:rPr>
          <w:rFonts w:eastAsia="Times New Roman"/>
          <w:color w:val="000000"/>
          <w:sz w:val="28"/>
          <w:szCs w:val="28"/>
          <w:lang w:eastAsia="ru-RU"/>
        </w:rPr>
        <w:t>18 сом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9A02FD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       </w:t>
      </w:r>
      <w:r w:rsidR="009A02FD">
        <w:rPr>
          <w:rFonts w:eastAsia="Times New Roman"/>
          <w:color w:val="000000"/>
          <w:sz w:val="28"/>
          <w:szCs w:val="28"/>
          <w:lang w:eastAsia="ru-RU"/>
        </w:rPr>
        <w:t>1,80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9A02FD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       0,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    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0,56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17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      2,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50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85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       0,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84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0,97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Default="00B57249" w:rsidP="00B572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        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0,90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63113">
        <w:rPr>
          <w:rFonts w:eastAsia="Times New Roman"/>
          <w:color w:val="000000"/>
          <w:sz w:val="28"/>
          <w:szCs w:val="28"/>
          <w:lang w:eastAsia="ru-RU"/>
        </w:rPr>
        <w:t>1,27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57249" w:rsidRPr="00F93592" w:rsidRDefault="00B57249" w:rsidP="00B572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B57249" w:rsidRDefault="00B57249" w:rsidP="00B57249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B57249" w:rsidRDefault="00B57249" w:rsidP="00B57249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B57249" w:rsidRPr="00F93592" w:rsidRDefault="001E0C6D" w:rsidP="00B57249">
      <w:pPr>
        <w:rPr>
          <w:sz w:val="28"/>
          <w:szCs w:val="28"/>
        </w:rPr>
      </w:pPr>
      <w:r>
        <w:rPr>
          <w:sz w:val="28"/>
          <w:szCs w:val="28"/>
        </w:rPr>
        <w:t>С 29</w:t>
      </w:r>
      <w:r w:rsidR="00B57249" w:rsidRPr="00F9359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по 27</w:t>
      </w:r>
      <w:r w:rsidR="00B57249">
        <w:rPr>
          <w:sz w:val="28"/>
          <w:szCs w:val="28"/>
        </w:rPr>
        <w:t xml:space="preserve"> декабря </w:t>
      </w:r>
      <w:r w:rsidR="00B57249" w:rsidRPr="00F93592">
        <w:rPr>
          <w:sz w:val="28"/>
          <w:szCs w:val="28"/>
        </w:rPr>
        <w:t xml:space="preserve">2019 года наблюдается </w:t>
      </w:r>
      <w:r w:rsidR="00AD41E1">
        <w:rPr>
          <w:b/>
          <w:i/>
          <w:sz w:val="28"/>
          <w:szCs w:val="28"/>
          <w:u w:val="single"/>
        </w:rPr>
        <w:t>снижение</w:t>
      </w:r>
      <w:r w:rsidR="00B57249" w:rsidRPr="00F93592">
        <w:rPr>
          <w:b/>
          <w:i/>
          <w:sz w:val="28"/>
          <w:szCs w:val="28"/>
        </w:rPr>
        <w:t xml:space="preserve"> </w:t>
      </w:r>
      <w:r w:rsidR="00B57249" w:rsidRPr="00F93592">
        <w:rPr>
          <w:sz w:val="28"/>
          <w:szCs w:val="28"/>
        </w:rPr>
        <w:t>цены на нефтепродукты:</w:t>
      </w:r>
    </w:p>
    <w:p w:rsidR="00AD41E1" w:rsidRDefault="00B57249" w:rsidP="00B572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или            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>0,15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AD41E1" w:rsidRDefault="00AD41E1" w:rsidP="00B572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D41E1" w:rsidRDefault="00AD41E1" w:rsidP="00B572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 w:rsidRPr="00AD41E1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AD41E1">
        <w:rPr>
          <w:rFonts w:eastAsia="Times New Roman"/>
          <w:color w:val="000000"/>
          <w:sz w:val="28"/>
          <w:szCs w:val="28"/>
          <w:lang w:eastAsia="ru-RU"/>
        </w:rPr>
        <w:t>цены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57249" w:rsidRDefault="00AD41E1" w:rsidP="00B572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B57249" w:rsidRPr="00713418" w:rsidRDefault="00B57249" w:rsidP="00B572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бензин А-80                  на              0,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или            0,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</w:t>
      </w:r>
    </w:p>
    <w:p w:rsidR="00B57249" w:rsidRDefault="00B57249" w:rsidP="00B572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 xml:space="preserve">          0,05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0,1</w:t>
      </w:r>
      <w:r w:rsidR="00AD41E1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B57249" w:rsidRDefault="00B57249" w:rsidP="00B572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57249" w:rsidRDefault="00B57249" w:rsidP="00B572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57249" w:rsidRPr="006D766A" w:rsidTr="0030317E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B57249" w:rsidTr="0030317E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57249" w:rsidRDefault="00B57249" w:rsidP="003031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B57249" w:rsidRDefault="00B57249" w:rsidP="003031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57249" w:rsidRDefault="00B57249" w:rsidP="003031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57249" w:rsidRDefault="00B57249" w:rsidP="003031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57249" w:rsidRDefault="00B57249" w:rsidP="003031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1E0C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декабрына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B57249" w:rsidTr="0030317E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57249" w:rsidRDefault="00B57249" w:rsidP="001E0C6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1E0C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декабря 2019 года  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29 - ноябрь </w:t>
                  </w: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27 - </w:t>
                  </w: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декабрын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C6D" w:rsidRDefault="001E0C6D" w:rsidP="003031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D" w:rsidRDefault="001E0C6D" w:rsidP="003031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29  - ноябрь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27 - декабрь 2019 -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D477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98,01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-0,43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-0,39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1,80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-0,39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325,79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0,84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146,36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-0,85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97,78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-0,40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-0,83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-0,06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4756,38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4722,20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-34,18</w:t>
                  </w:r>
                </w:p>
              </w:tc>
            </w:tr>
            <w:tr w:rsidR="001E0C6D" w:rsidTr="0030317E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1E0C6D" w:rsidRDefault="001E0C6D" w:rsidP="003031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E0C6D" w:rsidRDefault="001E0C6D" w:rsidP="003031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4375,00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1E0C6D" w:rsidRPr="00D4774E" w:rsidRDefault="001E0C6D" w:rsidP="0030317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7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-50,00</w:t>
                  </w:r>
                </w:p>
              </w:tc>
            </w:tr>
          </w:tbl>
          <w:p w:rsidR="00B57249" w:rsidRPr="0016489B" w:rsidRDefault="00B57249" w:rsidP="0030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57249" w:rsidRDefault="00B57249" w:rsidP="00B57249"/>
    <w:p w:rsidR="002C3E30" w:rsidRDefault="002C3E30"/>
    <w:sectPr w:rsidR="002C3E30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49"/>
    <w:rsid w:val="001E0C6D"/>
    <w:rsid w:val="002447E0"/>
    <w:rsid w:val="002C3E30"/>
    <w:rsid w:val="00473B10"/>
    <w:rsid w:val="00663113"/>
    <w:rsid w:val="009A02FD"/>
    <w:rsid w:val="00AD41E1"/>
    <w:rsid w:val="00B57249"/>
    <w:rsid w:val="00C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2019-12-25T08:59:00Z</dcterms:created>
  <dcterms:modified xsi:type="dcterms:W3CDTF">2019-12-25T10:04:00Z</dcterms:modified>
</cp:coreProperties>
</file>