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0C" w:rsidRPr="009B13B2" w:rsidRDefault="0037330C" w:rsidP="0037330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37330C" w:rsidRPr="009B13B2" w:rsidRDefault="0037330C" w:rsidP="0037330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37330C" w:rsidRDefault="0037330C" w:rsidP="0037330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E9709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E9709A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 20</w:t>
      </w:r>
      <w:r w:rsidR="00E9709A">
        <w:rPr>
          <w:b/>
          <w:sz w:val="28"/>
          <w:szCs w:val="28"/>
        </w:rPr>
        <w:t>20</w:t>
      </w:r>
      <w:r w:rsidRPr="009B13B2">
        <w:rPr>
          <w:b/>
          <w:sz w:val="28"/>
          <w:szCs w:val="28"/>
        </w:rPr>
        <w:t xml:space="preserve"> года</w:t>
      </w:r>
    </w:p>
    <w:p w:rsidR="0037330C" w:rsidRPr="009B13B2" w:rsidRDefault="0037330C" w:rsidP="0037330C">
      <w:pPr>
        <w:jc w:val="center"/>
        <w:rPr>
          <w:b/>
          <w:sz w:val="28"/>
          <w:szCs w:val="28"/>
        </w:rPr>
      </w:pPr>
    </w:p>
    <w:p w:rsidR="0037330C" w:rsidRDefault="0037330C" w:rsidP="003733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КР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E9709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E9709A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="00E9709A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по </w:t>
      </w:r>
      <w:r w:rsidR="00E9709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E9709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E9709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наблюдается:</w:t>
      </w:r>
    </w:p>
    <w:p w:rsidR="0037330C" w:rsidRPr="008F6E4C" w:rsidRDefault="0037330C" w:rsidP="0037330C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37330C" w:rsidRDefault="0037330C" w:rsidP="0037330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1 сорта             </w:t>
      </w:r>
      <w:r w:rsidR="00742453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="00742453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742453">
        <w:rPr>
          <w:rFonts w:eastAsia="Times New Roman"/>
          <w:color w:val="000000"/>
          <w:sz w:val="28"/>
          <w:szCs w:val="28"/>
          <w:lang w:eastAsia="ru-RU"/>
        </w:rPr>
        <w:t>13</w:t>
      </w:r>
      <w:r w:rsidR="00B41CBA">
        <w:rPr>
          <w:rFonts w:eastAsia="Times New Roman"/>
          <w:color w:val="000000"/>
          <w:sz w:val="28"/>
          <w:szCs w:val="28"/>
          <w:lang w:eastAsia="ru-RU"/>
        </w:rPr>
        <w:t xml:space="preserve"> сом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B41CBA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742453">
        <w:rPr>
          <w:rFonts w:eastAsia="Times New Roman"/>
          <w:color w:val="000000"/>
          <w:sz w:val="28"/>
          <w:szCs w:val="28"/>
          <w:lang w:eastAsia="ru-RU"/>
        </w:rPr>
        <w:t>или</w:t>
      </w:r>
      <w:r w:rsidR="00742453">
        <w:rPr>
          <w:rFonts w:eastAsia="Times New Roman"/>
          <w:color w:val="000000"/>
          <w:sz w:val="28"/>
          <w:szCs w:val="28"/>
          <w:lang w:eastAsia="ru-RU"/>
        </w:rPr>
        <w:t xml:space="preserve">             0,46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330C" w:rsidRDefault="0037330C" w:rsidP="0037330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0,</w:t>
      </w:r>
      <w:r w:rsidR="00742453">
        <w:rPr>
          <w:rFonts w:eastAsia="Times New Roman"/>
          <w:color w:val="000000"/>
          <w:sz w:val="28"/>
          <w:szCs w:val="28"/>
          <w:lang w:eastAsia="ru-RU"/>
        </w:rPr>
        <w:t>24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742453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</w:t>
      </w:r>
      <w:r w:rsidR="001C756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42453">
        <w:rPr>
          <w:rFonts w:eastAsia="Times New Roman"/>
          <w:color w:val="000000"/>
          <w:sz w:val="28"/>
          <w:szCs w:val="28"/>
          <w:lang w:eastAsia="ru-RU"/>
        </w:rPr>
        <w:t>1,12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330C" w:rsidRDefault="0037330C" w:rsidP="0037330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0,4 кг                                                   </w:t>
      </w:r>
      <w:r w:rsidR="001C756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742453">
        <w:rPr>
          <w:rFonts w:eastAsia="Times New Roman"/>
          <w:color w:val="000000"/>
          <w:sz w:val="28"/>
          <w:szCs w:val="28"/>
          <w:lang w:eastAsia="ru-RU"/>
        </w:rPr>
        <w:t>06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 w:rsidR="00742453">
        <w:rPr>
          <w:rFonts w:eastAsia="Times New Roman"/>
          <w:color w:val="000000"/>
          <w:sz w:val="28"/>
          <w:szCs w:val="28"/>
          <w:lang w:eastAsia="ru-RU"/>
        </w:rPr>
        <w:t>32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330C" w:rsidRPr="00C0409C" w:rsidRDefault="00742453" w:rsidP="0037330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импортный          </w:t>
      </w:r>
      <w:r w:rsidR="0037330C" w:rsidRPr="00C0409C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37330C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37330C" w:rsidRPr="00C0409C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1C756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7330C" w:rsidRPr="00C0409C"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19</w:t>
      </w:r>
      <w:r w:rsidR="0037330C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37330C" w:rsidRPr="00C0409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</w:t>
      </w:r>
      <w:r w:rsidR="0037330C"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29</w:t>
      </w:r>
      <w:r w:rsidR="0037330C" w:rsidRPr="00C0409C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330C" w:rsidRDefault="00742453" w:rsidP="0037330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сливочное </w:t>
      </w:r>
      <w:r w:rsidR="0037330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37</w:t>
      </w:r>
      <w:r w:rsidR="0037330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13</w:t>
      </w:r>
      <w:r w:rsidR="0037330C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330C" w:rsidRDefault="0037330C" w:rsidP="0037330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Растительное масло                                     0,39                                   0,44%;</w:t>
      </w:r>
    </w:p>
    <w:p w:rsidR="0037330C" w:rsidRDefault="0037330C" w:rsidP="0037330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        </w:t>
      </w:r>
      <w:r w:rsidR="001C7564">
        <w:rPr>
          <w:rFonts w:eastAsia="Times New Roman"/>
          <w:color w:val="000000"/>
          <w:sz w:val="28"/>
          <w:szCs w:val="28"/>
          <w:lang w:eastAsia="ru-RU"/>
        </w:rPr>
        <w:t xml:space="preserve">1,20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 w:rsidR="001C7564">
        <w:rPr>
          <w:rFonts w:eastAsia="Times New Roman"/>
          <w:color w:val="000000"/>
          <w:sz w:val="28"/>
          <w:szCs w:val="28"/>
          <w:lang w:eastAsia="ru-RU"/>
        </w:rPr>
        <w:t>41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330C" w:rsidRDefault="0037330C" w:rsidP="0037330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           </w:t>
      </w:r>
      <w:r w:rsidR="001C7564">
        <w:rPr>
          <w:rFonts w:eastAsia="Times New Roman"/>
          <w:color w:val="000000"/>
          <w:sz w:val="28"/>
          <w:szCs w:val="28"/>
          <w:lang w:eastAsia="ru-RU"/>
        </w:rPr>
        <w:t>75,74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1C7564">
        <w:rPr>
          <w:rFonts w:eastAsia="Times New Roman"/>
          <w:color w:val="000000"/>
          <w:sz w:val="28"/>
          <w:szCs w:val="28"/>
          <w:lang w:eastAsia="ru-RU"/>
        </w:rPr>
        <w:t>1,58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330C" w:rsidRDefault="0037330C" w:rsidP="0037330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         </w:t>
      </w:r>
      <w:r w:rsidR="001C7564">
        <w:rPr>
          <w:rFonts w:eastAsia="Times New Roman"/>
          <w:color w:val="000000"/>
          <w:sz w:val="28"/>
          <w:szCs w:val="28"/>
          <w:lang w:eastAsia="ru-RU"/>
        </w:rPr>
        <w:t>62,5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1,</w:t>
      </w:r>
      <w:r w:rsidR="001C7564">
        <w:rPr>
          <w:rFonts w:eastAsia="Times New Roman"/>
          <w:color w:val="000000"/>
          <w:sz w:val="28"/>
          <w:szCs w:val="28"/>
          <w:lang w:eastAsia="ru-RU"/>
        </w:rPr>
        <w:t>41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37330C" w:rsidRDefault="0037330C" w:rsidP="0037330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37330C" w:rsidRDefault="0037330C" w:rsidP="0037330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37330C" w:rsidRPr="003C39EC" w:rsidRDefault="0037330C" w:rsidP="0037330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742453" w:rsidRDefault="00742453" w:rsidP="0074245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  на                       0,</w:t>
      </w:r>
      <w:r w:rsidR="00B41CBA">
        <w:rPr>
          <w:rFonts w:eastAsia="Times New Roman"/>
          <w:color w:val="000000"/>
          <w:sz w:val="28"/>
          <w:szCs w:val="28"/>
          <w:lang w:eastAsia="ru-RU"/>
        </w:rPr>
        <w:t>03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</w:t>
      </w:r>
      <w:r w:rsidR="00B41CBA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              </w:t>
      </w:r>
      <w:r w:rsidR="00B41CBA">
        <w:rPr>
          <w:rFonts w:eastAsia="Times New Roman"/>
          <w:color w:val="000000"/>
          <w:sz w:val="28"/>
          <w:szCs w:val="28"/>
          <w:lang w:eastAsia="ru-RU"/>
        </w:rPr>
        <w:t xml:space="preserve"> 0,17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330C" w:rsidRDefault="00B41CBA" w:rsidP="003733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Макаронные изделия</w:t>
      </w:r>
      <w:r w:rsidR="0037330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01                </w:t>
      </w:r>
      <w:r w:rsidR="0037330C">
        <w:rPr>
          <w:rFonts w:eastAsia="Times New Roman"/>
          <w:color w:val="000000"/>
          <w:sz w:val="28"/>
          <w:szCs w:val="28"/>
          <w:lang w:eastAsia="ru-RU"/>
        </w:rPr>
        <w:t xml:space="preserve">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02</w:t>
      </w:r>
      <w:r w:rsidR="0037330C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330C" w:rsidRDefault="00B41CBA" w:rsidP="003733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</w:t>
      </w:r>
      <w:r w:rsidR="0037330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0,40  </w:t>
      </w:r>
      <w:r w:rsidR="0037330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1,05</w:t>
      </w:r>
      <w:r w:rsidR="0037330C">
        <w:rPr>
          <w:rFonts w:eastAsia="Times New Roman"/>
          <w:color w:val="000000"/>
          <w:sz w:val="28"/>
          <w:szCs w:val="28"/>
          <w:lang w:eastAsia="ru-RU"/>
        </w:rPr>
        <w:t xml:space="preserve">%; </w:t>
      </w:r>
    </w:p>
    <w:p w:rsidR="0037330C" w:rsidRDefault="0037330C" w:rsidP="003733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баранина                                           0,</w:t>
      </w:r>
      <w:r w:rsidR="00B41CBA">
        <w:rPr>
          <w:rFonts w:eastAsia="Times New Roman"/>
          <w:color w:val="000000"/>
          <w:sz w:val="28"/>
          <w:szCs w:val="28"/>
          <w:lang w:eastAsia="ru-RU"/>
        </w:rPr>
        <w:t xml:space="preserve">56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B41CB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0,18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</w:t>
      </w:r>
    </w:p>
    <w:p w:rsidR="0037330C" w:rsidRDefault="0037330C" w:rsidP="003733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говядина                                            0,</w:t>
      </w:r>
      <w:r w:rsidR="00B41CBA">
        <w:rPr>
          <w:rFonts w:eastAsia="Times New Roman"/>
          <w:color w:val="000000"/>
          <w:sz w:val="28"/>
          <w:szCs w:val="28"/>
          <w:lang w:eastAsia="ru-RU"/>
        </w:rPr>
        <w:t xml:space="preserve">42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B41CBA">
        <w:rPr>
          <w:rFonts w:eastAsia="Times New Roman"/>
          <w:color w:val="000000"/>
          <w:sz w:val="28"/>
          <w:szCs w:val="28"/>
          <w:lang w:eastAsia="ru-RU"/>
        </w:rPr>
        <w:t>13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330C" w:rsidRDefault="0037330C" w:rsidP="003733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        </w:t>
      </w:r>
      <w:r w:rsidR="00B41CBA">
        <w:rPr>
          <w:rFonts w:eastAsia="Times New Roman"/>
          <w:color w:val="000000"/>
          <w:sz w:val="28"/>
          <w:szCs w:val="28"/>
          <w:lang w:eastAsia="ru-RU"/>
        </w:rPr>
        <w:t xml:space="preserve">1,25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B41CBA">
        <w:rPr>
          <w:rFonts w:eastAsia="Times New Roman"/>
          <w:color w:val="000000"/>
          <w:sz w:val="28"/>
          <w:szCs w:val="28"/>
          <w:lang w:eastAsia="ru-RU"/>
        </w:rPr>
        <w:t>43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330C" w:rsidRDefault="0037330C" w:rsidP="003733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           0,</w:t>
      </w:r>
      <w:r w:rsidR="00C63703">
        <w:rPr>
          <w:rFonts w:eastAsia="Times New Roman"/>
          <w:color w:val="000000"/>
          <w:sz w:val="28"/>
          <w:szCs w:val="28"/>
          <w:lang w:eastAsia="ru-RU"/>
        </w:rPr>
        <w:t xml:space="preserve">03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C63703">
        <w:rPr>
          <w:rFonts w:eastAsia="Times New Roman"/>
          <w:color w:val="000000"/>
          <w:sz w:val="28"/>
          <w:szCs w:val="28"/>
          <w:lang w:eastAsia="ru-RU"/>
        </w:rPr>
        <w:t>03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742453" w:rsidRDefault="00742453" w:rsidP="0074245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        </w:t>
      </w:r>
      <w:r w:rsidR="00C63703">
        <w:rPr>
          <w:rFonts w:eastAsia="Times New Roman"/>
          <w:color w:val="000000"/>
          <w:sz w:val="28"/>
          <w:szCs w:val="28"/>
          <w:lang w:eastAsia="ru-RU"/>
        </w:rPr>
        <w:t>1,62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C63703">
        <w:rPr>
          <w:rFonts w:eastAsia="Times New Roman"/>
          <w:color w:val="000000"/>
          <w:sz w:val="28"/>
          <w:szCs w:val="28"/>
          <w:lang w:eastAsia="ru-RU"/>
        </w:rPr>
        <w:t xml:space="preserve"> 2,27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742453" w:rsidRDefault="00742453" w:rsidP="003733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                                                   0,</w:t>
      </w:r>
      <w:r w:rsidR="00C63703">
        <w:rPr>
          <w:rFonts w:eastAsia="Times New Roman"/>
          <w:color w:val="000000"/>
          <w:sz w:val="28"/>
          <w:szCs w:val="28"/>
          <w:lang w:eastAsia="ru-RU"/>
        </w:rPr>
        <w:t>31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C63703">
        <w:rPr>
          <w:rFonts w:eastAsia="Times New Roman"/>
          <w:color w:val="000000"/>
          <w:sz w:val="28"/>
          <w:szCs w:val="28"/>
          <w:lang w:eastAsia="ru-RU"/>
        </w:rPr>
        <w:t xml:space="preserve"> 1,76%.</w:t>
      </w:r>
    </w:p>
    <w:p w:rsidR="0037330C" w:rsidRPr="00F93592" w:rsidRDefault="0037330C" w:rsidP="0037330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F93592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37330C" w:rsidRDefault="0037330C" w:rsidP="0037330C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</w:t>
      </w:r>
    </w:p>
    <w:p w:rsidR="0037330C" w:rsidRDefault="0037330C" w:rsidP="0037330C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sz w:val="28"/>
          <w:szCs w:val="28"/>
        </w:rPr>
        <w:t xml:space="preserve">      </w:t>
      </w:r>
    </w:p>
    <w:p w:rsidR="0037330C" w:rsidRDefault="0037330C" w:rsidP="0037330C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E05B3">
        <w:rPr>
          <w:sz w:val="28"/>
          <w:szCs w:val="28"/>
        </w:rPr>
        <w:t>13 дека</w:t>
      </w:r>
      <w:r w:rsidRPr="00F93592">
        <w:rPr>
          <w:sz w:val="28"/>
          <w:szCs w:val="28"/>
        </w:rPr>
        <w:t>бря</w:t>
      </w:r>
      <w:r w:rsidR="006E05B3">
        <w:rPr>
          <w:sz w:val="28"/>
          <w:szCs w:val="28"/>
        </w:rPr>
        <w:t xml:space="preserve"> 2019 года</w:t>
      </w:r>
      <w:r w:rsidRPr="00F93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E05B3">
        <w:rPr>
          <w:sz w:val="28"/>
          <w:szCs w:val="28"/>
        </w:rPr>
        <w:t>10 января</w:t>
      </w:r>
      <w:r>
        <w:rPr>
          <w:sz w:val="28"/>
          <w:szCs w:val="28"/>
        </w:rPr>
        <w:t xml:space="preserve"> </w:t>
      </w:r>
      <w:r w:rsidRPr="00F93592">
        <w:rPr>
          <w:sz w:val="28"/>
          <w:szCs w:val="28"/>
        </w:rPr>
        <w:t>20</w:t>
      </w:r>
      <w:r w:rsidR="006E05B3">
        <w:rPr>
          <w:sz w:val="28"/>
          <w:szCs w:val="28"/>
        </w:rPr>
        <w:t>20</w:t>
      </w:r>
      <w:r w:rsidRPr="00F93592">
        <w:rPr>
          <w:sz w:val="28"/>
          <w:szCs w:val="28"/>
        </w:rPr>
        <w:t xml:space="preserve">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 w:rsidRPr="00F93592">
        <w:rPr>
          <w:b/>
          <w:i/>
          <w:sz w:val="28"/>
          <w:szCs w:val="28"/>
        </w:rPr>
        <w:t xml:space="preserve"> </w:t>
      </w:r>
      <w:r w:rsidRPr="00F93592">
        <w:rPr>
          <w:sz w:val="28"/>
          <w:szCs w:val="28"/>
        </w:rPr>
        <w:t>цены на нефтепродукты:</w:t>
      </w:r>
    </w:p>
    <w:p w:rsidR="006E05B3" w:rsidRPr="00F93592" w:rsidRDefault="006E05B3" w:rsidP="0037330C">
      <w:pPr>
        <w:rPr>
          <w:sz w:val="28"/>
          <w:szCs w:val="28"/>
        </w:rPr>
      </w:pPr>
    </w:p>
    <w:p w:rsidR="0037330C" w:rsidRDefault="0037330C" w:rsidP="0037330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0,0</w:t>
      </w:r>
      <w:r w:rsidR="006E05B3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или            0,</w:t>
      </w:r>
      <w:r w:rsidR="006E05B3">
        <w:rPr>
          <w:rFonts w:eastAsia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/>
          <w:color w:val="000000"/>
          <w:sz w:val="28"/>
          <w:szCs w:val="28"/>
          <w:lang w:eastAsia="ru-RU"/>
        </w:rPr>
        <w:t>%,</w:t>
      </w:r>
    </w:p>
    <w:p w:rsidR="0037330C" w:rsidRDefault="0037330C" w:rsidP="0037330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7330C" w:rsidRDefault="0037330C" w:rsidP="0037330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0,0</w:t>
      </w:r>
      <w:r w:rsidR="006E05B3">
        <w:rPr>
          <w:rFonts w:eastAsia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 0,</w:t>
      </w:r>
      <w:r w:rsidR="006E05B3">
        <w:rPr>
          <w:rFonts w:eastAsia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6E05B3" w:rsidRDefault="006E05B3" w:rsidP="0037330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E05B3" w:rsidRDefault="006E05B3" w:rsidP="0037330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E05B3" w:rsidRDefault="006E05B3" w:rsidP="0037330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E05B3" w:rsidRDefault="006E05B3" w:rsidP="0037330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E05B3" w:rsidRDefault="006E05B3" w:rsidP="0037330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7330C" w:rsidRDefault="0037330C" w:rsidP="0037330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37330C" w:rsidRPr="006D766A" w:rsidTr="009B61D1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701"/>
              <w:gridCol w:w="1701"/>
              <w:gridCol w:w="1984"/>
              <w:gridCol w:w="2059"/>
              <w:gridCol w:w="108"/>
            </w:tblGrid>
            <w:tr w:rsidR="0037330C" w:rsidTr="009B61D1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330C" w:rsidRDefault="0037330C" w:rsidP="009B61D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37330C" w:rsidRDefault="0037330C" w:rsidP="009B61D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37330C" w:rsidRDefault="0037330C" w:rsidP="009B61D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37330C" w:rsidRDefault="0037330C" w:rsidP="009B61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7330C" w:rsidRDefault="0037330C" w:rsidP="00E9709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</w:t>
                  </w:r>
                  <w:r w:rsidR="00E9709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20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="00E9709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жылдын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E9709A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E9709A">
                    <w:rPr>
                      <w:b/>
                      <w:bCs/>
                      <w:color w:val="000000"/>
                      <w:sz w:val="20"/>
                      <w:szCs w:val="20"/>
                    </w:rPr>
                    <w:t>янва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37330C" w:rsidTr="009B61D1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330C" w:rsidRDefault="0037330C" w:rsidP="00E9709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E9709A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января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</w:t>
                  </w:r>
                  <w:r w:rsidR="00E9709A"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года  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1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2019 - ж.  13 - декабрь </w:t>
                  </w:r>
                  <w:proofErr w:type="spellStart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2020 - ж. 10 - </w:t>
                  </w:r>
                  <w:proofErr w:type="spellStart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январын</w:t>
                  </w:r>
                  <w:proofErr w:type="spellEnd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30C" w:rsidRDefault="0037330C" w:rsidP="009B61D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30C" w:rsidRDefault="0037330C" w:rsidP="009B61D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13  - декабрь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10 - январь 2020 - ж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E0255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-0,13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98,88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-0,24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-0,06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79,89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79,79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-0,09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65,63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-0,19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-0,37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38,16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38,56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101,05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-0,39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316,89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317,45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0,56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326,53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326,95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1,25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145,12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145,12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71,47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73,09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102,27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1,62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101,76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0,31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-1,20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-0,08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-0,09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4782,31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4706,57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98,42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-75,74</w:t>
                  </w:r>
                </w:p>
              </w:tc>
            </w:tr>
            <w:tr w:rsidR="0037330C" w:rsidTr="009B61D1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37330C" w:rsidRDefault="0037330C" w:rsidP="009B61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330C" w:rsidRDefault="0037330C" w:rsidP="009B61D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4425,00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4362,50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98,59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37330C" w:rsidRPr="00E02550" w:rsidRDefault="0037330C" w:rsidP="009B61D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55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-62,50</w:t>
                  </w:r>
                </w:p>
              </w:tc>
            </w:tr>
          </w:tbl>
          <w:p w:rsidR="0037330C" w:rsidRPr="0016489B" w:rsidRDefault="0037330C" w:rsidP="009B6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7330C" w:rsidRDefault="0037330C" w:rsidP="0037330C"/>
    <w:p w:rsidR="00E46311" w:rsidRDefault="00E46311"/>
    <w:sectPr w:rsidR="00E46311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0C"/>
    <w:rsid w:val="001C7564"/>
    <w:rsid w:val="0037330C"/>
    <w:rsid w:val="006E05B3"/>
    <w:rsid w:val="00742453"/>
    <w:rsid w:val="00B41CBA"/>
    <w:rsid w:val="00C63703"/>
    <w:rsid w:val="00E46311"/>
    <w:rsid w:val="00E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0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0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2020-01-10T11:31:00Z</dcterms:created>
  <dcterms:modified xsi:type="dcterms:W3CDTF">2020-01-13T05:05:00Z</dcterms:modified>
</cp:coreProperties>
</file>