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AD" w:rsidRPr="009B13B2" w:rsidRDefault="00BC49AD" w:rsidP="00BC49AD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BC49AD" w:rsidRPr="009B13B2" w:rsidRDefault="00BC49AD" w:rsidP="00BC49AD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BC49AD" w:rsidRPr="009B13B2" w:rsidRDefault="00BC49AD" w:rsidP="00BC49AD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D58D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апреля  2019</w:t>
      </w:r>
      <w:r w:rsidRPr="009B13B2">
        <w:rPr>
          <w:b/>
          <w:sz w:val="28"/>
          <w:szCs w:val="28"/>
        </w:rPr>
        <w:t xml:space="preserve"> года</w:t>
      </w:r>
    </w:p>
    <w:p w:rsidR="00BC49AD" w:rsidRPr="009B13B2" w:rsidRDefault="00BC49AD" w:rsidP="00BC49AD">
      <w:pPr>
        <w:jc w:val="center"/>
        <w:rPr>
          <w:b/>
          <w:sz w:val="28"/>
          <w:szCs w:val="28"/>
        </w:rPr>
      </w:pPr>
    </w:p>
    <w:p w:rsidR="00BC49AD" w:rsidRDefault="00BC49AD" w:rsidP="00BC49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BD58D9">
        <w:rPr>
          <w:sz w:val="28"/>
          <w:szCs w:val="28"/>
        </w:rPr>
        <w:t>22</w:t>
      </w:r>
      <w:r>
        <w:rPr>
          <w:sz w:val="28"/>
          <w:szCs w:val="28"/>
        </w:rPr>
        <w:t xml:space="preserve"> марта по </w:t>
      </w:r>
      <w:r w:rsidR="00BD58D9">
        <w:rPr>
          <w:sz w:val="28"/>
          <w:szCs w:val="28"/>
        </w:rPr>
        <w:t>19</w:t>
      </w:r>
      <w:r>
        <w:rPr>
          <w:sz w:val="28"/>
          <w:szCs w:val="28"/>
        </w:rPr>
        <w:t xml:space="preserve"> апреля 2019 года наблюдается:</w:t>
      </w:r>
    </w:p>
    <w:p w:rsidR="00BC49AD" w:rsidRDefault="00BC49AD" w:rsidP="00BC49AD">
      <w:pPr>
        <w:ind w:firstLine="709"/>
        <w:rPr>
          <w:sz w:val="28"/>
          <w:szCs w:val="28"/>
        </w:rPr>
      </w:pPr>
    </w:p>
    <w:p w:rsidR="00BC49AD" w:rsidRPr="008F6E4C" w:rsidRDefault="00BC49AD" w:rsidP="00BC49AD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BC49AD" w:rsidRDefault="00F21C84" w:rsidP="00BC49AD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Хлеб              </w:t>
      </w:r>
      <w:r w:rsidR="00BC49AD" w:rsidRPr="00ED68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C49AD">
        <w:rPr>
          <w:rFonts w:eastAsia="Times New Roman"/>
          <w:color w:val="000000"/>
          <w:sz w:val="28"/>
          <w:szCs w:val="28"/>
          <w:lang w:eastAsia="ru-RU"/>
        </w:rPr>
        <w:t xml:space="preserve">                     на             0,0</w:t>
      </w: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BC49AD">
        <w:rPr>
          <w:rFonts w:eastAsia="Times New Roman"/>
          <w:color w:val="000000"/>
          <w:sz w:val="28"/>
          <w:szCs w:val="28"/>
          <w:lang w:eastAsia="ru-RU"/>
        </w:rPr>
        <w:t xml:space="preserve"> сом          или            0,</w:t>
      </w:r>
      <w:r>
        <w:rPr>
          <w:rFonts w:eastAsia="Times New Roman"/>
          <w:color w:val="000000"/>
          <w:sz w:val="28"/>
          <w:szCs w:val="28"/>
          <w:lang w:eastAsia="ru-RU"/>
        </w:rPr>
        <w:t>17</w:t>
      </w:r>
      <w:r w:rsidR="00BC49AD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C49AD" w:rsidRDefault="00BC49AD" w:rsidP="00BC49AD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Макаронные изделия                         0,</w:t>
      </w:r>
      <w:r w:rsidR="00F21C84">
        <w:rPr>
          <w:rFonts w:eastAsia="Times New Roman"/>
          <w:color w:val="000000"/>
          <w:sz w:val="28"/>
          <w:szCs w:val="28"/>
          <w:lang w:eastAsia="ru-RU"/>
        </w:rPr>
        <w:t>29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F21C84">
        <w:rPr>
          <w:rFonts w:eastAsia="Times New Roman"/>
          <w:color w:val="000000"/>
          <w:sz w:val="28"/>
          <w:szCs w:val="28"/>
          <w:lang w:eastAsia="ru-RU"/>
        </w:rPr>
        <w:t>66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C49AD" w:rsidRDefault="00BC49AD" w:rsidP="00BC49AD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</w:t>
      </w:r>
      <w:r w:rsidR="00F21C84">
        <w:rPr>
          <w:rFonts w:eastAsia="Times New Roman"/>
          <w:color w:val="000000"/>
          <w:sz w:val="28"/>
          <w:szCs w:val="28"/>
          <w:lang w:eastAsia="ru-RU"/>
        </w:rPr>
        <w:t xml:space="preserve">говядина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 w:rsidR="00F21C84">
        <w:rPr>
          <w:rFonts w:eastAsia="Times New Roman"/>
          <w:color w:val="000000"/>
          <w:sz w:val="28"/>
          <w:szCs w:val="28"/>
          <w:lang w:eastAsia="ru-RU"/>
        </w:rPr>
        <w:t>65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F21C84">
        <w:rPr>
          <w:rFonts w:eastAsia="Times New Roman"/>
          <w:color w:val="000000"/>
          <w:sz w:val="28"/>
          <w:szCs w:val="28"/>
          <w:lang w:eastAsia="ru-RU"/>
        </w:rPr>
        <w:t>21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C49AD" w:rsidRDefault="00BC49AD" w:rsidP="00BC49AD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Фасоль                                                 </w:t>
      </w:r>
      <w:r w:rsidR="00F21C84">
        <w:rPr>
          <w:rFonts w:eastAsia="Times New Roman"/>
          <w:color w:val="000000"/>
          <w:sz w:val="28"/>
          <w:szCs w:val="28"/>
          <w:lang w:eastAsia="ru-RU"/>
        </w:rPr>
        <w:t>0,86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1,</w:t>
      </w:r>
      <w:r w:rsidR="00F21C84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                          </w:t>
      </w:r>
    </w:p>
    <w:p w:rsidR="00BC49AD" w:rsidRDefault="00BC49AD" w:rsidP="00BC49AD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Яйца куриные                                     0,</w:t>
      </w:r>
      <w:r w:rsidR="00F21C84">
        <w:rPr>
          <w:rFonts w:eastAsia="Times New Roman"/>
          <w:color w:val="000000"/>
          <w:sz w:val="28"/>
          <w:szCs w:val="28"/>
          <w:lang w:eastAsia="ru-RU"/>
        </w:rPr>
        <w:t>97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F21C84">
        <w:rPr>
          <w:rFonts w:eastAsia="Times New Roman"/>
          <w:color w:val="000000"/>
          <w:sz w:val="28"/>
          <w:szCs w:val="28"/>
          <w:lang w:eastAsia="ru-RU"/>
        </w:rPr>
        <w:t>1,41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C49AD" w:rsidRDefault="00BC49AD" w:rsidP="00BC49AD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Картофель                                           0,</w:t>
      </w:r>
      <w:r w:rsidR="00F21C84">
        <w:rPr>
          <w:rFonts w:eastAsia="Times New Roman"/>
          <w:color w:val="000000"/>
          <w:sz w:val="28"/>
          <w:szCs w:val="28"/>
          <w:lang w:eastAsia="ru-RU"/>
        </w:rPr>
        <w:t>10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F21C84">
        <w:rPr>
          <w:rFonts w:eastAsia="Times New Roman"/>
          <w:color w:val="000000"/>
          <w:sz w:val="28"/>
          <w:szCs w:val="28"/>
          <w:lang w:eastAsia="ru-RU"/>
        </w:rPr>
        <w:t>0,76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C49AD" w:rsidRPr="00965F0B" w:rsidRDefault="00BC49AD" w:rsidP="00BC49AD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BC49AD" w:rsidRPr="003C39EC" w:rsidRDefault="00BC49AD" w:rsidP="00BC49AD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C49AD" w:rsidRDefault="00BC49AD" w:rsidP="00BC49AD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пшеница                          на                   0,</w:t>
      </w:r>
      <w:r w:rsidR="003C41D6">
        <w:rPr>
          <w:rFonts w:eastAsia="Times New Roman"/>
          <w:color w:val="000000"/>
          <w:sz w:val="28"/>
          <w:szCs w:val="28"/>
          <w:lang w:eastAsia="ru-RU"/>
        </w:rPr>
        <w:t>06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</w:t>
      </w:r>
      <w:r w:rsidR="003C41D6">
        <w:rPr>
          <w:rFonts w:eastAsia="Times New Roman"/>
          <w:color w:val="000000"/>
          <w:sz w:val="28"/>
          <w:szCs w:val="28"/>
          <w:lang w:eastAsia="ru-RU"/>
        </w:rPr>
        <w:t>0,38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C41D6" w:rsidRDefault="003C41D6" w:rsidP="00BC49AD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мука 1 сорта                                          0,14                                    0,60%;      </w:t>
      </w:r>
    </w:p>
    <w:p w:rsidR="00BC49AD" w:rsidRDefault="00BC49AD" w:rsidP="00BC49AD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                                          0,02                                    0,11%;</w:t>
      </w:r>
    </w:p>
    <w:p w:rsidR="003C41D6" w:rsidRDefault="003C41D6" w:rsidP="00BC49AD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местный (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баткенский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)                   0,33                                    0,38%;</w:t>
      </w:r>
    </w:p>
    <w:p w:rsidR="003C41D6" w:rsidRDefault="003C41D6" w:rsidP="00BC49AD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импортный                                     0,53                                     0,89%;      </w:t>
      </w:r>
    </w:p>
    <w:p w:rsidR="003C41D6" w:rsidRDefault="00BC49AD" w:rsidP="00BC49AD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                                          </w:t>
      </w:r>
      <w:r w:rsidR="003C41D6">
        <w:rPr>
          <w:rFonts w:eastAsia="Times New Roman"/>
          <w:color w:val="000000"/>
          <w:sz w:val="28"/>
          <w:szCs w:val="28"/>
          <w:lang w:eastAsia="ru-RU"/>
        </w:rPr>
        <w:t>0,23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3C41D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3C41D6">
        <w:rPr>
          <w:rFonts w:eastAsia="Times New Roman"/>
          <w:color w:val="000000"/>
          <w:sz w:val="28"/>
          <w:szCs w:val="28"/>
          <w:lang w:eastAsia="ru-RU"/>
        </w:rPr>
        <w:t>50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C49AD" w:rsidRDefault="003C41D6" w:rsidP="00BC49AD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масло растительное                              0,06                                     0,07%;    </w:t>
      </w:r>
      <w:r w:rsidR="00BC49AD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</w:p>
    <w:p w:rsidR="00BC49AD" w:rsidRDefault="00BC49AD" w:rsidP="00BC49AD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свинина                                         </w:t>
      </w:r>
      <w:r w:rsidR="003C41D6">
        <w:rPr>
          <w:rFonts w:eastAsia="Times New Roman"/>
          <w:color w:val="000000"/>
          <w:sz w:val="28"/>
          <w:szCs w:val="28"/>
          <w:lang w:eastAsia="ru-RU"/>
        </w:rPr>
        <w:t>1,05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3C41D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3C41D6">
        <w:rPr>
          <w:rFonts w:eastAsia="Times New Roman"/>
          <w:color w:val="000000"/>
          <w:sz w:val="28"/>
          <w:szCs w:val="28"/>
          <w:lang w:eastAsia="ru-RU"/>
        </w:rPr>
        <w:t>38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C49AD" w:rsidRDefault="00BC49AD" w:rsidP="00BC49AD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   </w:t>
      </w:r>
      <w:r w:rsidR="00782623">
        <w:rPr>
          <w:rFonts w:eastAsia="Times New Roman"/>
          <w:color w:val="000000"/>
          <w:sz w:val="28"/>
          <w:szCs w:val="28"/>
          <w:lang w:eastAsia="ru-RU"/>
        </w:rPr>
        <w:t>2,03</w:t>
      </w:r>
      <w:r w:rsidR="003C41D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782623">
        <w:rPr>
          <w:rFonts w:eastAsia="Times New Roman"/>
          <w:color w:val="000000"/>
          <w:sz w:val="28"/>
          <w:szCs w:val="28"/>
          <w:lang w:eastAsia="ru-RU"/>
        </w:rPr>
        <w:t>70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 xml:space="preserve">%                        </w:t>
      </w:r>
    </w:p>
    <w:p w:rsidR="00BC49AD" w:rsidRDefault="00BC49AD" w:rsidP="00BC49AD"/>
    <w:p w:rsidR="00BC49AD" w:rsidRDefault="00BC49AD" w:rsidP="00BC49AD">
      <w:pPr>
        <w:tabs>
          <w:tab w:val="left" w:pos="2033"/>
          <w:tab w:val="left" w:pos="2993"/>
        </w:tabs>
        <w:rPr>
          <w:b/>
          <w:sz w:val="28"/>
          <w:szCs w:val="28"/>
        </w:rPr>
      </w:pPr>
    </w:p>
    <w:p w:rsidR="00BC49AD" w:rsidRDefault="00BC49AD" w:rsidP="00BC49AD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      </w:t>
      </w:r>
    </w:p>
    <w:p w:rsidR="00BC49AD" w:rsidRDefault="00BC49AD" w:rsidP="00BC49AD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D58D9">
        <w:rPr>
          <w:sz w:val="28"/>
          <w:szCs w:val="28"/>
        </w:rPr>
        <w:t>22</w:t>
      </w:r>
      <w:r>
        <w:rPr>
          <w:sz w:val="28"/>
          <w:szCs w:val="28"/>
        </w:rPr>
        <w:t xml:space="preserve"> марта по </w:t>
      </w:r>
      <w:r w:rsidR="00BD58D9">
        <w:rPr>
          <w:sz w:val="28"/>
          <w:szCs w:val="28"/>
        </w:rPr>
        <w:t>19</w:t>
      </w:r>
      <w:r>
        <w:rPr>
          <w:sz w:val="28"/>
          <w:szCs w:val="28"/>
        </w:rPr>
        <w:t xml:space="preserve"> апреля 2019 года наблюдается </w:t>
      </w:r>
      <w:r>
        <w:rPr>
          <w:b/>
          <w:i/>
          <w:sz w:val="28"/>
          <w:szCs w:val="28"/>
          <w:u w:val="single"/>
        </w:rPr>
        <w:t>снижение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BC49AD" w:rsidRDefault="00BC49AD" w:rsidP="00BC49AD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BC49AD" w:rsidRDefault="00BC49AD" w:rsidP="00BC49AD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бензин А-92                 на              </w:t>
      </w:r>
      <w:r w:rsidR="003C41D6">
        <w:rPr>
          <w:rFonts w:eastAsia="Times New Roman"/>
          <w:color w:val="000000"/>
          <w:sz w:val="28"/>
          <w:szCs w:val="28"/>
          <w:lang w:eastAsia="ru-RU"/>
        </w:rPr>
        <w:t>1,05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</w:t>
      </w:r>
      <w:r w:rsidR="003C41D6">
        <w:rPr>
          <w:rFonts w:eastAsia="Times New Roman"/>
          <w:color w:val="000000"/>
          <w:sz w:val="28"/>
          <w:szCs w:val="28"/>
          <w:lang w:eastAsia="ru-RU"/>
        </w:rPr>
        <w:t>2,60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C49AD" w:rsidRDefault="00BC49AD" w:rsidP="00BC49AD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бензин А-80                 на              </w:t>
      </w:r>
      <w:r w:rsidR="003C41D6">
        <w:rPr>
          <w:rFonts w:eastAsia="Times New Roman"/>
          <w:color w:val="000000"/>
          <w:sz w:val="28"/>
          <w:szCs w:val="28"/>
          <w:lang w:eastAsia="ru-RU"/>
        </w:rPr>
        <w:t>2,30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</w:t>
      </w:r>
      <w:r w:rsidR="003C41D6">
        <w:rPr>
          <w:rFonts w:eastAsia="Times New Roman"/>
          <w:color w:val="000000"/>
          <w:sz w:val="28"/>
          <w:szCs w:val="28"/>
          <w:lang w:eastAsia="ru-RU"/>
        </w:rPr>
        <w:t>5,94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C49AD" w:rsidRDefault="00BC49AD" w:rsidP="00BC49AD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 w:rsidR="003C41D6">
        <w:rPr>
          <w:rFonts w:eastAsia="Times New Roman"/>
          <w:color w:val="000000"/>
          <w:sz w:val="28"/>
          <w:szCs w:val="28"/>
          <w:lang w:eastAsia="ru-RU"/>
        </w:rPr>
        <w:t>64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или            </w:t>
      </w:r>
      <w:r w:rsidR="003C41D6">
        <w:rPr>
          <w:rFonts w:eastAsia="Times New Roman"/>
          <w:color w:val="000000"/>
          <w:sz w:val="28"/>
          <w:szCs w:val="28"/>
          <w:lang w:eastAsia="ru-RU"/>
        </w:rPr>
        <w:t>1,43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BC49AD" w:rsidRDefault="00BC49AD" w:rsidP="00BC49AD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C49AD" w:rsidRDefault="00BC49AD" w:rsidP="00BC49AD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C49AD" w:rsidRDefault="00BC49AD" w:rsidP="00BC49AD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C49AD" w:rsidRDefault="00BC49AD" w:rsidP="00BC49AD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C49AD" w:rsidRDefault="00BC49AD" w:rsidP="00BC49AD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BC49AD" w:rsidRPr="006D766A" w:rsidTr="00522067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1D6" w:rsidRDefault="003C41D6"/>
          <w:p w:rsidR="003C41D6" w:rsidRDefault="003C41D6"/>
          <w:p w:rsidR="003C41D6" w:rsidRDefault="003C41D6"/>
          <w:p w:rsidR="003C41D6" w:rsidRDefault="003C41D6"/>
          <w:p w:rsidR="003C41D6" w:rsidRDefault="003C41D6"/>
          <w:p w:rsidR="003C41D6" w:rsidRDefault="003C41D6"/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842"/>
              <w:gridCol w:w="1701"/>
              <w:gridCol w:w="1985"/>
              <w:gridCol w:w="1917"/>
              <w:gridCol w:w="108"/>
            </w:tblGrid>
            <w:tr w:rsidR="00BC49AD" w:rsidTr="00522067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49AD" w:rsidRDefault="00BC49AD" w:rsidP="0052206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BC49AD" w:rsidRDefault="00BC49AD" w:rsidP="0052206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C49AD" w:rsidRDefault="00BC49AD" w:rsidP="0052206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C49AD" w:rsidRDefault="00BC49AD" w:rsidP="0052206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C49AD" w:rsidRDefault="00BC49AD" w:rsidP="00BD58D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</w:t>
                  </w:r>
                  <w:r w:rsidR="00BD58D9">
                    <w:rPr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апрелине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BC49AD" w:rsidTr="00522067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49AD" w:rsidRDefault="00BC49AD" w:rsidP="00BD58D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BD58D9">
                    <w:rPr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апреля 2019 года  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2019-ж. 22 - март </w:t>
                  </w:r>
                  <w:proofErr w:type="spellStart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19 </w:t>
                  </w:r>
                  <w:proofErr w:type="spellStart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апрелин</w:t>
                  </w:r>
                  <w:proofErr w:type="spellEnd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8D9" w:rsidRDefault="00BD58D9" w:rsidP="0052206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8D9" w:rsidRDefault="00BD58D9" w:rsidP="0052206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22  - март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19  - апрель 2019 - ж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1C21E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15,80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23,66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100,60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-0,03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43,79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99,34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-0,29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73,87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0,43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59,85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0,53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46,60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0,23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88,80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100,07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305,52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305,52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307,01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306,36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-0,65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274,99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276,04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1,05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85,79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84,93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-0,86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68,87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67,90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98,59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-0,97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18,88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99,26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-0,14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99,24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-0,10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78262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  <w:r w:rsidR="00581F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3,</w:t>
                  </w:r>
                  <w:r w:rsidR="007826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78262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</w:t>
                  </w:r>
                  <w:r w:rsidR="007826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782623" w:rsidP="0078262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2,03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38,73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94,06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-2,30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97,40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-1,05</w:t>
                  </w:r>
                </w:p>
              </w:tc>
            </w:tr>
            <w:tr w:rsidR="00BD58D9" w:rsidTr="00522067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58D9" w:rsidRDefault="00BD58D9" w:rsidP="005220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98,57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D58D9" w:rsidRPr="001C21EB" w:rsidRDefault="00BD58D9" w:rsidP="005220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21E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-0,64</w:t>
                  </w:r>
                </w:p>
              </w:tc>
            </w:tr>
          </w:tbl>
          <w:p w:rsidR="00BC49AD" w:rsidRPr="0016489B" w:rsidRDefault="00BC49AD" w:rsidP="00522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C49AD" w:rsidRDefault="00BC49AD" w:rsidP="00BC49AD"/>
    <w:p w:rsidR="00DC7019" w:rsidRDefault="00DC7019"/>
    <w:sectPr w:rsidR="00DC7019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AD"/>
    <w:rsid w:val="003C41D6"/>
    <w:rsid w:val="00581FE3"/>
    <w:rsid w:val="00782623"/>
    <w:rsid w:val="00BC49AD"/>
    <w:rsid w:val="00BD58D9"/>
    <w:rsid w:val="00DC7019"/>
    <w:rsid w:val="00F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A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A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2019-04-18T04:21:00Z</dcterms:created>
  <dcterms:modified xsi:type="dcterms:W3CDTF">2019-04-19T09:33:00Z</dcterms:modified>
</cp:coreProperties>
</file>