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5E" w:rsidRPr="00C2350A" w:rsidRDefault="00BE575E" w:rsidP="000D1E75">
      <w:pPr>
        <w:pStyle w:val="tkTekst"/>
        <w:jc w:val="right"/>
        <w:rPr>
          <w:rFonts w:ascii="Times New Roman" w:hAnsi="Times New Roman" w:cs="Times New Roman"/>
          <w:sz w:val="28"/>
          <w:szCs w:val="28"/>
          <w:lang w:val="ky-KG"/>
        </w:rPr>
      </w:pPr>
      <w:r w:rsidRPr="00C2350A">
        <w:rPr>
          <w:rFonts w:ascii="Times New Roman" w:hAnsi="Times New Roman" w:cs="Times New Roman"/>
          <w:sz w:val="28"/>
          <w:szCs w:val="28"/>
          <w:lang w:val="ky-KG"/>
        </w:rPr>
        <w:t>Долбоор</w:t>
      </w:r>
    </w:p>
    <w:p w:rsidR="00C2350A" w:rsidRPr="00C2350A" w:rsidRDefault="00C2350A" w:rsidP="000D1E75">
      <w:pPr>
        <w:pStyle w:val="tkTekst"/>
        <w:jc w:val="right"/>
        <w:rPr>
          <w:rFonts w:ascii="Times New Roman" w:hAnsi="Times New Roman" w:cs="Times New Roman"/>
          <w:sz w:val="28"/>
          <w:szCs w:val="28"/>
          <w:lang w:val="ky-KG"/>
        </w:rPr>
      </w:pPr>
    </w:p>
    <w:p w:rsidR="00C2350A" w:rsidRPr="00C2350A" w:rsidRDefault="00C2350A" w:rsidP="00C2350A">
      <w:pPr>
        <w:pStyle w:val="tkTekst"/>
        <w:spacing w:after="0"/>
        <w:ind w:left="4107"/>
        <w:jc w:val="left"/>
        <w:rPr>
          <w:rFonts w:ascii="Times New Roman" w:hAnsi="Times New Roman" w:cs="Times New Roman"/>
          <w:sz w:val="28"/>
          <w:szCs w:val="28"/>
          <w:lang w:val="ky-KG"/>
        </w:rPr>
      </w:pPr>
      <w:r w:rsidRPr="00C2350A">
        <w:rPr>
          <w:rFonts w:ascii="Times New Roman" w:hAnsi="Times New Roman" w:cs="Times New Roman"/>
          <w:sz w:val="28"/>
          <w:szCs w:val="28"/>
          <w:lang w:val="ky-KG"/>
        </w:rPr>
        <w:t>Кыргыз Республикасынын Өкмөтүнүн</w:t>
      </w:r>
    </w:p>
    <w:p w:rsidR="00C2350A" w:rsidRPr="00C2350A" w:rsidRDefault="00C2350A" w:rsidP="00C2350A">
      <w:pPr>
        <w:pStyle w:val="tkTekst"/>
        <w:spacing w:after="0"/>
        <w:ind w:left="4107"/>
        <w:jc w:val="left"/>
        <w:rPr>
          <w:rFonts w:ascii="Times New Roman" w:hAnsi="Times New Roman" w:cs="Times New Roman"/>
          <w:sz w:val="28"/>
          <w:szCs w:val="28"/>
          <w:lang w:val="ky-KG"/>
        </w:rPr>
      </w:pPr>
      <w:r w:rsidRPr="00C2350A">
        <w:rPr>
          <w:rFonts w:ascii="Times New Roman" w:hAnsi="Times New Roman" w:cs="Times New Roman"/>
          <w:sz w:val="28"/>
          <w:szCs w:val="28"/>
          <w:lang w:val="ky-KG"/>
        </w:rPr>
        <w:t>20__-жылдын ___-__________ № ____</w:t>
      </w:r>
    </w:p>
    <w:p w:rsidR="00C2350A" w:rsidRPr="00C2350A" w:rsidRDefault="00C2350A" w:rsidP="00C2350A">
      <w:pPr>
        <w:pStyle w:val="tkTekst"/>
        <w:spacing w:after="0"/>
        <w:ind w:left="4107"/>
        <w:jc w:val="left"/>
        <w:rPr>
          <w:rFonts w:ascii="Times New Roman" w:hAnsi="Times New Roman" w:cs="Times New Roman"/>
          <w:sz w:val="28"/>
          <w:szCs w:val="28"/>
          <w:lang w:val="ky-KG"/>
        </w:rPr>
      </w:pPr>
      <w:r w:rsidRPr="00C2350A">
        <w:rPr>
          <w:rFonts w:ascii="Times New Roman" w:hAnsi="Times New Roman" w:cs="Times New Roman"/>
          <w:sz w:val="28"/>
          <w:szCs w:val="28"/>
          <w:lang w:val="ky-KG"/>
        </w:rPr>
        <w:t>токтому менен бекитилген</w:t>
      </w:r>
    </w:p>
    <w:p w:rsidR="00C2350A" w:rsidRDefault="00C2350A" w:rsidP="00C2350A">
      <w:pPr>
        <w:pStyle w:val="tkTekst"/>
        <w:spacing w:after="0"/>
        <w:ind w:left="4107"/>
        <w:jc w:val="left"/>
        <w:rPr>
          <w:rFonts w:ascii="Times New Roman" w:hAnsi="Times New Roman" w:cs="Times New Roman"/>
          <w:sz w:val="28"/>
          <w:szCs w:val="28"/>
          <w:lang w:val="ky-KG"/>
        </w:rPr>
      </w:pPr>
    </w:p>
    <w:p w:rsidR="00C2350A" w:rsidRPr="00C2350A" w:rsidRDefault="00C2350A" w:rsidP="00C2350A">
      <w:pPr>
        <w:pStyle w:val="tkTekst"/>
        <w:spacing w:after="0"/>
        <w:ind w:left="4107"/>
        <w:jc w:val="left"/>
        <w:rPr>
          <w:rFonts w:ascii="Times New Roman" w:hAnsi="Times New Roman" w:cs="Times New Roman"/>
          <w:sz w:val="28"/>
          <w:szCs w:val="28"/>
          <w:lang w:val="ky-KG"/>
        </w:rPr>
      </w:pPr>
    </w:p>
    <w:p w:rsidR="00BE575E" w:rsidRDefault="00401397" w:rsidP="00C2350A">
      <w:pPr>
        <w:pStyle w:val="tkTekst"/>
        <w:spacing w:after="0"/>
        <w:jc w:val="center"/>
        <w:rPr>
          <w:rFonts w:ascii="Times New Roman" w:hAnsi="Times New Roman" w:cs="Times New Roman"/>
          <w:b/>
          <w:sz w:val="28"/>
          <w:szCs w:val="28"/>
          <w:lang w:val="ky-KG"/>
        </w:rPr>
      </w:pPr>
      <w:r w:rsidRPr="00B30DC3">
        <w:rPr>
          <w:rFonts w:ascii="Times New Roman" w:hAnsi="Times New Roman" w:cs="Times New Roman"/>
          <w:b/>
          <w:sz w:val="28"/>
          <w:szCs w:val="28"/>
          <w:lang w:val="ky-KG"/>
        </w:rPr>
        <w:t>Банкроттук процесс жол-жоболорун колдонуу тартиби жөнүндө</w:t>
      </w:r>
      <w:r w:rsidR="00C2350A">
        <w:rPr>
          <w:rFonts w:ascii="Times New Roman" w:hAnsi="Times New Roman" w:cs="Times New Roman"/>
          <w:b/>
          <w:sz w:val="28"/>
          <w:szCs w:val="28"/>
          <w:lang w:val="ky-KG"/>
        </w:rPr>
        <w:t xml:space="preserve"> </w:t>
      </w:r>
      <w:r w:rsidRPr="00B30DC3">
        <w:rPr>
          <w:rFonts w:ascii="Times New Roman" w:hAnsi="Times New Roman" w:cs="Times New Roman"/>
          <w:b/>
          <w:sz w:val="28"/>
          <w:szCs w:val="28"/>
          <w:lang w:val="ky-KG"/>
        </w:rPr>
        <w:t>эрежелер</w:t>
      </w:r>
    </w:p>
    <w:p w:rsidR="00C2350A" w:rsidRDefault="00C2350A" w:rsidP="00C2350A">
      <w:pPr>
        <w:pStyle w:val="tkTekst"/>
        <w:spacing w:after="0"/>
        <w:jc w:val="center"/>
        <w:rPr>
          <w:rFonts w:ascii="Times New Roman" w:hAnsi="Times New Roman" w:cs="Times New Roman"/>
          <w:b/>
          <w:sz w:val="28"/>
          <w:szCs w:val="28"/>
          <w:lang w:val="ky-KG"/>
        </w:rPr>
      </w:pPr>
    </w:p>
    <w:p w:rsidR="00BE575E" w:rsidRDefault="00C2350A" w:rsidP="00C2350A">
      <w:pPr>
        <w:pStyle w:val="tkTekst"/>
        <w:spacing w:after="0"/>
        <w:jc w:val="center"/>
        <w:rPr>
          <w:rFonts w:ascii="Times New Roman" w:hAnsi="Times New Roman" w:cs="Times New Roman"/>
          <w:b/>
          <w:sz w:val="28"/>
          <w:szCs w:val="28"/>
          <w:lang w:val="ky-KG"/>
        </w:rPr>
      </w:pPr>
      <w:r>
        <w:rPr>
          <w:rFonts w:ascii="Times New Roman" w:hAnsi="Times New Roman" w:cs="Times New Roman"/>
          <w:b/>
          <w:sz w:val="28"/>
          <w:szCs w:val="28"/>
          <w:lang w:val="ky-KG"/>
        </w:rPr>
        <w:t xml:space="preserve">1. Ушул </w:t>
      </w:r>
      <w:r w:rsidR="00401397" w:rsidRPr="00697754">
        <w:rPr>
          <w:rFonts w:ascii="Times New Roman" w:hAnsi="Times New Roman" w:cs="Times New Roman"/>
          <w:b/>
          <w:sz w:val="28"/>
          <w:szCs w:val="28"/>
          <w:lang w:val="ky-KG"/>
        </w:rPr>
        <w:t xml:space="preserve">эрежелер менен жөнгө салынуучу жалпы жоболор жана </w:t>
      </w:r>
      <w:bookmarkStart w:id="0" w:name="_GoBack"/>
      <w:bookmarkEnd w:id="0"/>
      <w:r w:rsidR="00401397" w:rsidRPr="00697754">
        <w:rPr>
          <w:rFonts w:ascii="Times New Roman" w:hAnsi="Times New Roman" w:cs="Times New Roman"/>
          <w:b/>
          <w:sz w:val="28"/>
          <w:szCs w:val="28"/>
          <w:lang w:val="ky-KG"/>
        </w:rPr>
        <w:t>мамилелер</w:t>
      </w:r>
      <w:r>
        <w:rPr>
          <w:rFonts w:ascii="Times New Roman" w:hAnsi="Times New Roman" w:cs="Times New Roman"/>
          <w:b/>
          <w:sz w:val="28"/>
          <w:szCs w:val="28"/>
          <w:lang w:val="ky-KG"/>
        </w:rPr>
        <w:t xml:space="preserve"> </w:t>
      </w:r>
    </w:p>
    <w:p w:rsidR="00697754" w:rsidRPr="00697754" w:rsidRDefault="00697754" w:rsidP="00C2350A">
      <w:pPr>
        <w:pStyle w:val="tkTekst"/>
        <w:spacing w:after="0"/>
        <w:ind w:firstLine="0"/>
        <w:rPr>
          <w:rFonts w:ascii="Times New Roman" w:hAnsi="Times New Roman" w:cs="Times New Roman"/>
          <w:b/>
          <w:sz w:val="28"/>
          <w:szCs w:val="28"/>
          <w:lang w:val="ky-KG"/>
        </w:rPr>
      </w:pPr>
    </w:p>
    <w:p w:rsidR="00BE575E" w:rsidRPr="00B30DC3" w:rsidRDefault="00BE575E" w:rsidP="00C2350A">
      <w:pPr>
        <w:rPr>
          <w:lang w:val="ky-KG"/>
        </w:rPr>
      </w:pPr>
      <w:r w:rsidRPr="00B30DC3">
        <w:rPr>
          <w:lang w:val="ky-KG"/>
        </w:rPr>
        <w:t>1. Ушул Эрежелер «Банкроттук (кудуретсиздик) жөнүндө» Кыргыз Республикасынын Мыйзамына ылайык иштеп чыгарылды жана соттук тартипте карыз тарапты банкрот деп таануунун же карыз тараптын макулдугу менен кредиторлордун жыйыны аркылуу карыз тарапты сотко чейинки тартипте банкрот деп жарыялоонун негиздерин аныктайт, ошондой эле банктроттук процесс</w:t>
      </w:r>
      <w:r w:rsidR="000A5F97" w:rsidRPr="00B30DC3">
        <w:rPr>
          <w:lang w:val="ky-KG"/>
        </w:rPr>
        <w:t>те</w:t>
      </w:r>
      <w:r w:rsidRPr="00B30DC3">
        <w:rPr>
          <w:lang w:val="ky-KG"/>
        </w:rPr>
        <w:t xml:space="preserve"> колдонулуучу жол-жоболорду жүргүзүүнүн тартибин жана шарттарын жөнгө салат: атайын башкаруу, санация, реабилитация, дүйнөлүк макулдашуу, карыз тарапт</w:t>
      </w:r>
      <w:r w:rsidR="000A5F97" w:rsidRPr="00B30DC3">
        <w:rPr>
          <w:lang w:val="ky-KG"/>
        </w:rPr>
        <w:t>ы банкротко чейин жеткиргендиги</w:t>
      </w:r>
      <w:r w:rsidRPr="00B30DC3">
        <w:rPr>
          <w:lang w:val="ky-KG"/>
        </w:rPr>
        <w:t xml:space="preserve"> жана карыз тараптын кредиторлордун талаптарын толук көлөмдө канааттандыра албай калганда пайда болуучу башка мамилелер үчүн жоопкерчилик чараларын кошо. </w:t>
      </w:r>
    </w:p>
    <w:p w:rsidR="00BE575E" w:rsidRPr="00B30DC3" w:rsidRDefault="00BE575E" w:rsidP="00231FA1">
      <w:pPr>
        <w:rPr>
          <w:lang w:val="ky-KG"/>
        </w:rPr>
      </w:pPr>
      <w:r w:rsidRPr="00B30DC3">
        <w:rPr>
          <w:lang w:val="ky-KG"/>
        </w:rPr>
        <w:t>2. Ушул Эрежелер төмөнкүлөргө карата колдонулат:</w:t>
      </w:r>
    </w:p>
    <w:p w:rsidR="00BE575E" w:rsidRPr="00B30DC3" w:rsidRDefault="00BE575E" w:rsidP="00231FA1">
      <w:pPr>
        <w:rPr>
          <w:lang w:val="ky-KG"/>
        </w:rPr>
      </w:pPr>
      <w:r w:rsidRPr="00B30DC3">
        <w:rPr>
          <w:lang w:val="ky-KG"/>
        </w:rPr>
        <w:t xml:space="preserve">1) коммерциялык уюмдар болуп саналган жана мамлекеттик, муниципалдык жана менчиктин жеке формаларында негизделген юридикалык жактар, чет өлкөлүк юридикалык жактарды жана Кыргыз Республикасынын  аймагындагы мыйзамдарга ылайык чет элдиктердин катышуусу менен түзүлгөн жана катталган юридикалык жактар; </w:t>
      </w:r>
    </w:p>
    <w:p w:rsidR="00BE575E" w:rsidRPr="00B30DC3" w:rsidRDefault="00BE575E" w:rsidP="00231FA1">
      <w:pPr>
        <w:pStyle w:val="tkTekst"/>
        <w:rPr>
          <w:rFonts w:ascii="Times New Roman" w:hAnsi="Times New Roman" w:cs="Times New Roman"/>
          <w:sz w:val="28"/>
          <w:szCs w:val="28"/>
          <w:lang w:val="ky-KG"/>
        </w:rPr>
      </w:pPr>
      <w:r w:rsidRPr="00B30DC3">
        <w:rPr>
          <w:rFonts w:ascii="Times New Roman" w:hAnsi="Times New Roman" w:cs="Times New Roman"/>
          <w:sz w:val="28"/>
          <w:szCs w:val="28"/>
          <w:lang w:val="ky-KG"/>
        </w:rPr>
        <w:t>2) Кыргыз Республикасынын  жеке жактары, башка мамлекеттердин жарандары жана Кыргыз Республикасынын  мыйзамдарына ылайык жеке ишкер катары жана Кыргыз Республикасынын  аймагында ишкердик иш жүргүзүүчү жарандыгы жок жактар;</w:t>
      </w:r>
    </w:p>
    <w:p w:rsidR="00BE575E" w:rsidRPr="00B30DC3" w:rsidRDefault="00BE575E" w:rsidP="00231FA1">
      <w:pPr>
        <w:pStyle w:val="tkTekst"/>
        <w:rPr>
          <w:rFonts w:ascii="Times New Roman" w:hAnsi="Times New Roman" w:cs="Times New Roman"/>
          <w:sz w:val="28"/>
          <w:szCs w:val="28"/>
          <w:lang w:val="ky-KG"/>
        </w:rPr>
      </w:pPr>
      <w:r w:rsidRPr="00B30DC3">
        <w:rPr>
          <w:rFonts w:ascii="Times New Roman" w:hAnsi="Times New Roman" w:cs="Times New Roman"/>
          <w:sz w:val="28"/>
          <w:szCs w:val="28"/>
          <w:lang w:val="ky-KG"/>
        </w:rPr>
        <w:t>3) коммерциялык уюм болуп саналган, Кыргыз Республикасынын  аймагындагы мыйзамдарга ылайык түзүлгөн жана катталган юридикалык жактар, Мыйзамда түз (керектөөчү кооператив жана коомдук фонд) же аталган коммерциялык эмес уюмдарды түзүү жана уюштуруучу-укуктук форма маселелерин жөнгө салуучу Кыргыз Республикасынын  башка ченемдик укуктук актылары менен каралган учурларда.</w:t>
      </w:r>
    </w:p>
    <w:p w:rsidR="00BE575E" w:rsidRPr="00B30DC3" w:rsidRDefault="00BE575E" w:rsidP="00231FA1">
      <w:pPr>
        <w:rPr>
          <w:lang w:val="ky-KG"/>
        </w:rPr>
      </w:pPr>
      <w:r w:rsidRPr="00B30DC3">
        <w:rPr>
          <w:lang w:val="ky-KG"/>
        </w:rPr>
        <w:t xml:space="preserve">3. Ушул Эрежелер Мыйзамдын 16-беренесинде белгиленген талаптарды сактоо менен, Кыргыз Республикасынын  Граждандык кодексинин 96-статьясынын 2-пунктунда каралган негиздер боюнча төлөөгө жөндөмдүү юридикалык жакты жоюуга колдонулбайт, ошондой эле мамлекеттик жана </w:t>
      </w:r>
      <w:r w:rsidRPr="00B30DC3">
        <w:rPr>
          <w:lang w:val="ky-KG"/>
        </w:rPr>
        <w:lastRenderedPageBreak/>
        <w:t xml:space="preserve">башка мекемелерге карата, ошондой эле оперативдүү башкаруу укугунда негизделген мамлекеттик ишканаларга, табигый монополия обьекттерине колдонулбайт.  </w:t>
      </w:r>
    </w:p>
    <w:p w:rsidR="00BE575E" w:rsidRPr="00B30DC3" w:rsidRDefault="00BE575E" w:rsidP="00231FA1">
      <w:pPr>
        <w:rPr>
          <w:lang w:val="ky-KG"/>
        </w:rPr>
      </w:pPr>
      <w:r w:rsidRPr="00B30DC3">
        <w:rPr>
          <w:lang w:val="ky-KG"/>
        </w:rPr>
        <w:t xml:space="preserve">4. Банкроттук (кудуретсиздик) менен байланышкан жеке ишкер катары катталган жеке жак жана юридикалык жактар Мыйзам менен жана ушул Эреже менен жөнгө салынат, буга банктар жана башка финансылык-кредиттик уюмдар кирбейт, эгерде башкалар Кыргыз Республикасынын  мыйзамдарында белгиленбесе. </w:t>
      </w:r>
    </w:p>
    <w:p w:rsidR="00BE575E" w:rsidRPr="00B30DC3" w:rsidRDefault="00BE575E" w:rsidP="00231FA1">
      <w:pPr>
        <w:rPr>
          <w:lang w:val="ky-KG"/>
        </w:rPr>
      </w:pPr>
      <w:r w:rsidRPr="00B30DC3">
        <w:rPr>
          <w:lang w:val="ky-KG"/>
        </w:rPr>
        <w:t>5. Кыргыз Республикасынын  эл аралык келишимдерине ылайык чет өлкөнүн сотторунун банкроттук (кудуретсиздик) иштери жөнүндө чечимдери Кыргыз Республикасынын  аймагында таанылат.</w:t>
      </w:r>
    </w:p>
    <w:p w:rsidR="00BE575E" w:rsidRPr="00B30DC3" w:rsidRDefault="00BE575E" w:rsidP="00231FA1">
      <w:pPr>
        <w:rPr>
          <w:lang w:val="ky-KG"/>
        </w:rPr>
      </w:pPr>
      <w:r w:rsidRPr="00B30DC3">
        <w:rPr>
          <w:lang w:val="ky-KG"/>
        </w:rPr>
        <w:t>6. Кыргыз Республикасынын  эл аралык келишимдери жок болгон учурда Кыргыз Республикасынын  мыйзамдарына карама-каршы келбей турган болсо чет өлкөнүн сотторунун банкроттук (кудуретсиздик) иштери жөнүндө чечимдери Кыргыз Республикасынын  аймагында таанылат.</w:t>
      </w:r>
    </w:p>
    <w:p w:rsidR="00BE575E" w:rsidRPr="00FD16EA" w:rsidRDefault="00BE575E" w:rsidP="00231FA1">
      <w:pPr>
        <w:rPr>
          <w:lang w:val="ky-KG"/>
        </w:rPr>
      </w:pPr>
    </w:p>
    <w:p w:rsidR="00697754" w:rsidRPr="00FD16EA" w:rsidRDefault="00FD16EA" w:rsidP="00FD16EA">
      <w:pPr>
        <w:jc w:val="center"/>
        <w:rPr>
          <w:b/>
          <w:lang w:val="ky-KG"/>
        </w:rPr>
      </w:pPr>
      <w:r w:rsidRPr="00FD16EA">
        <w:rPr>
          <w:b/>
          <w:lang w:val="ky-KG"/>
        </w:rPr>
        <w:t>2. Төлөөгө жөндөмсүздүк фактысы</w:t>
      </w:r>
    </w:p>
    <w:p w:rsidR="00FD16EA" w:rsidRPr="00697754" w:rsidRDefault="00FD16EA" w:rsidP="00FD16EA">
      <w:pPr>
        <w:rPr>
          <w:lang w:val="ky-KG"/>
        </w:rPr>
      </w:pPr>
    </w:p>
    <w:p w:rsidR="00BE3AF7" w:rsidRPr="00B30DC3" w:rsidRDefault="00BE3AF7" w:rsidP="00231FA1">
      <w:pPr>
        <w:rPr>
          <w:lang w:val="ky-KG"/>
        </w:rPr>
      </w:pPr>
      <w:r w:rsidRPr="00B30DC3">
        <w:rPr>
          <w:lang w:val="ky-KG"/>
        </w:rPr>
        <w:t xml:space="preserve">7. Төлөөгө жөндөмсүз карыз тараптын концепциясы Кыргыз Республикасынын Граждандык кодекси менен, Мыйзам менен (атап айтканда 2-берене (“карыз тарап” түшүнүгү), 3-берене (банкроттук (кудуретсиздик)), 9-берене (төлөөгө жөндөмсүз карыз тарап) жана ушул Эрежелер менен аныкталат. </w:t>
      </w:r>
    </w:p>
    <w:p w:rsidR="00635C89" w:rsidRPr="0083286B" w:rsidRDefault="00BE3AF7" w:rsidP="00231FA1">
      <w:pPr>
        <w:rPr>
          <w:lang w:val="ky-KG"/>
        </w:rPr>
      </w:pPr>
      <w:r w:rsidRPr="00B30DC3">
        <w:rPr>
          <w:lang w:val="ky-KG"/>
        </w:rPr>
        <w:t xml:space="preserve">8. </w:t>
      </w:r>
      <w:r w:rsidR="00635C89" w:rsidRPr="00B30DC3">
        <w:rPr>
          <w:lang w:val="ky-KG"/>
        </w:rPr>
        <w:t xml:space="preserve">Карыз тарапка карата банкроттук процесси анын төлөөгө жөндөмсүз болгон учурунда башталышы мүмкүн, башкача айтканда акчалай милдеттенмелер боюнча өзүнүн кредиторлорунун талаптарын толук көлөмдө </w:t>
      </w:r>
      <w:r w:rsidR="005C4979" w:rsidRPr="00B30DC3">
        <w:rPr>
          <w:lang w:val="ky-KG"/>
        </w:rPr>
        <w:t xml:space="preserve">канааттандырууга </w:t>
      </w:r>
      <w:r w:rsidR="00635C89" w:rsidRPr="00B30DC3">
        <w:rPr>
          <w:lang w:val="ky-KG"/>
        </w:rPr>
        <w:t xml:space="preserve">карыз тараптын </w:t>
      </w:r>
      <w:r w:rsidR="005C4979" w:rsidRPr="00B30DC3">
        <w:rPr>
          <w:lang w:val="ky-KG"/>
        </w:rPr>
        <w:t>жөндөмсүздүгү, бюджеттик жана бюджеттик эмес фонддорго милдеттүү төлөмдөрдү</w:t>
      </w:r>
      <w:r w:rsidR="003956AA" w:rsidRPr="00B30DC3">
        <w:rPr>
          <w:lang w:val="ky-KG"/>
        </w:rPr>
        <w:t xml:space="preserve"> </w:t>
      </w:r>
      <w:r w:rsidR="005C4979" w:rsidRPr="00B30DC3">
        <w:rPr>
          <w:lang w:val="ky-KG"/>
        </w:rPr>
        <w:t>камсыздоого жөндөмсүздүгүн кошкондо. Карыз тараптын төлөөгө жөндөмсүздүгү факт менен белгилениши керек.</w:t>
      </w:r>
    </w:p>
    <w:p w:rsidR="00CB4F69" w:rsidRPr="0083286B" w:rsidRDefault="00CB4F69" w:rsidP="00231FA1">
      <w:pPr>
        <w:rPr>
          <w:lang w:val="ky-KG"/>
        </w:rPr>
      </w:pPr>
    </w:p>
    <w:p w:rsidR="00672E2F" w:rsidRDefault="00672E2F" w:rsidP="00CB4F69">
      <w:pPr>
        <w:jc w:val="center"/>
        <w:rPr>
          <w:b/>
          <w:lang w:val="ky-KG"/>
        </w:rPr>
      </w:pPr>
      <w:r w:rsidRPr="00697754">
        <w:rPr>
          <w:b/>
          <w:lang w:val="ky-KG"/>
        </w:rPr>
        <w:t>3. Төлөөгө жөндөмсүздүк факты</w:t>
      </w:r>
      <w:r w:rsidR="00621860" w:rsidRPr="00697754">
        <w:rPr>
          <w:b/>
          <w:lang w:val="ky-KG"/>
        </w:rPr>
        <w:t>сы</w:t>
      </w:r>
      <w:r w:rsidRPr="00697754">
        <w:rPr>
          <w:b/>
          <w:lang w:val="ky-KG"/>
        </w:rPr>
        <w:t>н белгилөөчү субъекттер</w:t>
      </w:r>
    </w:p>
    <w:p w:rsidR="00697754" w:rsidRPr="00697754" w:rsidRDefault="00697754" w:rsidP="00CB4F69">
      <w:pPr>
        <w:jc w:val="center"/>
        <w:rPr>
          <w:b/>
          <w:lang w:val="ky-KG"/>
        </w:rPr>
      </w:pPr>
    </w:p>
    <w:p w:rsidR="00672E2F" w:rsidRPr="00B30DC3" w:rsidRDefault="00672E2F" w:rsidP="00231FA1">
      <w:pPr>
        <w:rPr>
          <w:lang w:val="ky-KG"/>
        </w:rPr>
      </w:pPr>
      <w:r w:rsidRPr="00B30DC3">
        <w:rPr>
          <w:lang w:val="ky-KG"/>
        </w:rPr>
        <w:t>9. Карыз тараптын төлөөгө жөндөмсүздүк факты</w:t>
      </w:r>
      <w:r w:rsidR="00621860" w:rsidRPr="00B30DC3">
        <w:rPr>
          <w:lang w:val="ky-KG"/>
        </w:rPr>
        <w:t>сы</w:t>
      </w:r>
      <w:r w:rsidRPr="00B30DC3">
        <w:rPr>
          <w:lang w:val="ky-KG"/>
        </w:rPr>
        <w:t xml:space="preserve"> белгиленет, таанылат (жарыяланат):</w:t>
      </w:r>
    </w:p>
    <w:p w:rsidR="00672E2F" w:rsidRPr="00B30DC3" w:rsidRDefault="00672E2F" w:rsidP="00231FA1">
      <w:pPr>
        <w:rPr>
          <w:lang w:val="ky-KG"/>
        </w:rPr>
      </w:pPr>
      <w:r w:rsidRPr="00B30DC3">
        <w:rPr>
          <w:lang w:val="ky-KG"/>
        </w:rPr>
        <w:t>1) банкроттук процесс соттук тартипте өткөндө сот менен;</w:t>
      </w:r>
    </w:p>
    <w:p w:rsidR="00672E2F" w:rsidRPr="00B30DC3" w:rsidRDefault="00672E2F" w:rsidP="00231FA1">
      <w:pPr>
        <w:rPr>
          <w:lang w:val="ky-KG"/>
        </w:rPr>
      </w:pPr>
      <w:r w:rsidRPr="00B30DC3">
        <w:rPr>
          <w:lang w:val="ky-KG"/>
        </w:rPr>
        <w:t>2) банкроттук процесс соттук эмес тартипте өткөрүлгөндө кредиторлордун чогулушу менен.</w:t>
      </w:r>
    </w:p>
    <w:p w:rsidR="00CE7C2C" w:rsidRPr="00B30DC3" w:rsidRDefault="00CE7C2C" w:rsidP="00231FA1">
      <w:pPr>
        <w:rPr>
          <w:lang w:val="ky-KG"/>
        </w:rPr>
      </w:pPr>
    </w:p>
    <w:p w:rsidR="00CE7C2C" w:rsidRPr="00697754" w:rsidRDefault="00CE7C2C" w:rsidP="00CB4F69">
      <w:pPr>
        <w:jc w:val="center"/>
        <w:rPr>
          <w:b/>
          <w:lang w:val="ky-KG"/>
        </w:rPr>
      </w:pPr>
      <w:r w:rsidRPr="00697754">
        <w:rPr>
          <w:b/>
          <w:lang w:val="ky-KG"/>
        </w:rPr>
        <w:t xml:space="preserve">4. Төлөөгө жөндөмсүз фактыны белгилөөнүн </w:t>
      </w:r>
      <w:r w:rsidR="00D95A33" w:rsidRPr="00697754">
        <w:rPr>
          <w:b/>
          <w:lang w:val="ky-KG"/>
        </w:rPr>
        <w:t>кесепеттери</w:t>
      </w:r>
      <w:r w:rsidR="00697754" w:rsidRPr="00697754">
        <w:rPr>
          <w:b/>
          <w:lang w:val="ky-KG"/>
        </w:rPr>
        <w:t xml:space="preserve"> </w:t>
      </w:r>
    </w:p>
    <w:p w:rsidR="00697754" w:rsidRPr="00B30DC3" w:rsidRDefault="00697754" w:rsidP="00CB4F69">
      <w:pPr>
        <w:jc w:val="center"/>
        <w:rPr>
          <w:lang w:val="ky-KG"/>
        </w:rPr>
      </w:pPr>
    </w:p>
    <w:p w:rsidR="0065727F" w:rsidRPr="00B30DC3" w:rsidRDefault="00CE7C2C" w:rsidP="00231FA1">
      <w:pPr>
        <w:rPr>
          <w:lang w:val="ky-KG"/>
        </w:rPr>
      </w:pPr>
      <w:r w:rsidRPr="00B30DC3">
        <w:rPr>
          <w:lang w:val="ky-KG"/>
        </w:rPr>
        <w:t xml:space="preserve">10. </w:t>
      </w:r>
      <w:r w:rsidR="00D95A33" w:rsidRPr="00B30DC3">
        <w:rPr>
          <w:lang w:val="ky-KG"/>
        </w:rPr>
        <w:t>Карыз тараптын төлөөгө жөндөмсүз факты</w:t>
      </w:r>
      <w:r w:rsidR="00BA6ED4" w:rsidRPr="00B30DC3">
        <w:rPr>
          <w:lang w:val="ky-KG"/>
        </w:rPr>
        <w:t>сы</w:t>
      </w:r>
      <w:r w:rsidR="00D95A33" w:rsidRPr="00B30DC3">
        <w:rPr>
          <w:lang w:val="ky-KG"/>
        </w:rPr>
        <w:t xml:space="preserve">н белгилөө аны банкрот (кудуретсиз) деп таануу (жарыялоо) үчүн жана </w:t>
      </w:r>
      <w:r w:rsidR="00A52409" w:rsidRPr="00B30DC3">
        <w:rPr>
          <w:lang w:val="ky-KG"/>
        </w:rPr>
        <w:t xml:space="preserve">Мыйзамдын </w:t>
      </w:r>
      <w:r w:rsidR="009D462C" w:rsidRPr="00B30DC3">
        <w:rPr>
          <w:lang w:val="ky-KG"/>
        </w:rPr>
        <w:t>9-1 беренесинде белгиленген карыздын</w:t>
      </w:r>
      <w:r w:rsidR="004F60A4" w:rsidRPr="00B30DC3">
        <w:rPr>
          <w:lang w:val="ky-KG"/>
        </w:rPr>
        <w:t xml:space="preserve"> минималдуу </w:t>
      </w:r>
      <w:r w:rsidR="009D462C" w:rsidRPr="00B30DC3">
        <w:rPr>
          <w:lang w:val="ky-KG"/>
        </w:rPr>
        <w:t xml:space="preserve"> өлчөмүн</w:t>
      </w:r>
      <w:r w:rsidR="004F60A4" w:rsidRPr="00B30DC3">
        <w:rPr>
          <w:lang w:val="ky-KG"/>
        </w:rPr>
        <w:t>өн ашкан өлчөмдөгү</w:t>
      </w:r>
      <w:r w:rsidR="009D462C" w:rsidRPr="00B30DC3">
        <w:rPr>
          <w:lang w:val="ky-KG"/>
        </w:rPr>
        <w:t xml:space="preserve"> </w:t>
      </w:r>
      <w:r w:rsidR="00AC3B2C" w:rsidRPr="00B30DC3">
        <w:rPr>
          <w:lang w:val="ky-KG"/>
        </w:rPr>
        <w:t xml:space="preserve">өзүнүн төлөөгө жөндөмсүздүүлүгүн билдирген кредиторлор алдындагы карыз </w:t>
      </w:r>
      <w:r w:rsidR="00AC3B2C" w:rsidRPr="00B30DC3">
        <w:rPr>
          <w:lang w:val="ky-KG"/>
        </w:rPr>
        <w:lastRenderedPageBreak/>
        <w:t>тараптын акчалай милдеттенм</w:t>
      </w:r>
      <w:r w:rsidR="00A52409" w:rsidRPr="00B30DC3">
        <w:rPr>
          <w:lang w:val="ky-KG"/>
        </w:rPr>
        <w:t>елери бар болгон учурда гана ага Мыйзамда каралган жол-жоболорду колдонуу</w:t>
      </w:r>
      <w:r w:rsidR="004F60A4" w:rsidRPr="00B30DC3">
        <w:rPr>
          <w:lang w:val="ky-KG"/>
        </w:rPr>
        <w:t>га</w:t>
      </w:r>
      <w:r w:rsidR="00A52409" w:rsidRPr="00B30DC3">
        <w:rPr>
          <w:lang w:val="ky-KG"/>
        </w:rPr>
        <w:t xml:space="preserve"> </w:t>
      </w:r>
      <w:r w:rsidR="004F60A4" w:rsidRPr="00B30DC3">
        <w:rPr>
          <w:lang w:val="ky-KG"/>
        </w:rPr>
        <w:t>негиз болот.</w:t>
      </w:r>
      <w:r w:rsidR="0030080B" w:rsidRPr="00B30DC3">
        <w:rPr>
          <w:lang w:val="ky-KG"/>
        </w:rPr>
        <w:t xml:space="preserve"> Акчалай милдеттенмелердин өлчөмү белгиленди деп саналат, эгер</w:t>
      </w:r>
      <w:r w:rsidR="004F73BE" w:rsidRPr="00B30DC3">
        <w:rPr>
          <w:lang w:val="ky-KG"/>
        </w:rPr>
        <w:t xml:space="preserve"> ал</w:t>
      </w:r>
      <w:r w:rsidR="0030080B" w:rsidRPr="00B30DC3">
        <w:rPr>
          <w:lang w:val="ky-KG"/>
        </w:rPr>
        <w:t xml:space="preserve"> </w:t>
      </w:r>
      <w:r w:rsidR="00E81D9B" w:rsidRPr="00B30DC3">
        <w:rPr>
          <w:lang w:val="ky-KG"/>
        </w:rPr>
        <w:t xml:space="preserve">мыйзамдуу күчүнө кирген </w:t>
      </w:r>
      <w:r w:rsidR="004F73BE" w:rsidRPr="00B30DC3">
        <w:rPr>
          <w:lang w:val="ky-KG"/>
        </w:rPr>
        <w:t xml:space="preserve">сот актысы менен </w:t>
      </w:r>
      <w:r w:rsidR="0065727F" w:rsidRPr="00B30DC3">
        <w:rPr>
          <w:lang w:val="ky-KG"/>
        </w:rPr>
        <w:t>тастыкталса</w:t>
      </w:r>
      <w:r w:rsidR="004F73BE" w:rsidRPr="00B30DC3">
        <w:rPr>
          <w:lang w:val="ky-KG"/>
        </w:rPr>
        <w:t xml:space="preserve"> же анын банкроттугу жөнүндө иш</w:t>
      </w:r>
      <w:r w:rsidR="0065727F" w:rsidRPr="00B30DC3">
        <w:rPr>
          <w:lang w:val="ky-KG"/>
        </w:rPr>
        <w:t>ин</w:t>
      </w:r>
      <w:r w:rsidR="004F73BE" w:rsidRPr="00B30DC3">
        <w:rPr>
          <w:lang w:val="ky-KG"/>
        </w:rPr>
        <w:t xml:space="preserve"> карап чыгуу боюнча соттук отурумунда </w:t>
      </w:r>
      <w:r w:rsidR="0065727F" w:rsidRPr="00B30DC3">
        <w:rPr>
          <w:lang w:val="ky-KG"/>
        </w:rPr>
        <w:t>мындай таануунун кесепеттерин түшүндүрүү менен жазуу түрүндө карыз тарап деп таанылса..</w:t>
      </w:r>
    </w:p>
    <w:p w:rsidR="004236C9" w:rsidRPr="00B30DC3" w:rsidRDefault="004236C9" w:rsidP="00231FA1">
      <w:pPr>
        <w:rPr>
          <w:lang w:val="ky-KG"/>
        </w:rPr>
      </w:pPr>
    </w:p>
    <w:p w:rsidR="005404C5" w:rsidRDefault="005404C5" w:rsidP="00CB4F69">
      <w:pPr>
        <w:jc w:val="center"/>
        <w:rPr>
          <w:b/>
          <w:lang w:val="ky-KG"/>
        </w:rPr>
      </w:pPr>
      <w:r w:rsidRPr="00697754">
        <w:rPr>
          <w:b/>
          <w:lang w:val="ky-KG"/>
        </w:rPr>
        <w:t>5. Карыздын бар болушу жана өлчөмү</w:t>
      </w:r>
    </w:p>
    <w:p w:rsidR="00697754" w:rsidRPr="00697754" w:rsidRDefault="00697754" w:rsidP="00CB4F69">
      <w:pPr>
        <w:jc w:val="center"/>
        <w:rPr>
          <w:b/>
          <w:lang w:val="ky-KG"/>
        </w:rPr>
      </w:pPr>
    </w:p>
    <w:p w:rsidR="00017B4C" w:rsidRPr="00B30DC3" w:rsidRDefault="005404C5" w:rsidP="00231FA1">
      <w:pPr>
        <w:rPr>
          <w:lang w:val="ky-KG"/>
        </w:rPr>
      </w:pPr>
      <w:r w:rsidRPr="00B30DC3">
        <w:rPr>
          <w:lang w:val="ky-KG"/>
        </w:rPr>
        <w:t xml:space="preserve">11. </w:t>
      </w:r>
      <w:r w:rsidR="00017B4C" w:rsidRPr="00B30DC3">
        <w:rPr>
          <w:lang w:val="ky-KG"/>
        </w:rPr>
        <w:t>Карыз тараптын төлөөгө жөндөмсүздүк маселесин кароодо ал төлөп бербеген же төлөөдөн баш тарткан карыз Мыйзамдын 9-1 беренесинде белгиленген өлчөмдөн аз эмес болушу зарыл.</w:t>
      </w:r>
    </w:p>
    <w:p w:rsidR="00EE1AB5" w:rsidRPr="00B30DC3" w:rsidRDefault="00EE1AB5" w:rsidP="00231FA1">
      <w:pPr>
        <w:rPr>
          <w:lang w:val="ky-KG"/>
        </w:rPr>
      </w:pPr>
      <w:r w:rsidRPr="00B30DC3">
        <w:rPr>
          <w:lang w:val="ky-KG"/>
        </w:rPr>
        <w:t xml:space="preserve">12. Карыздын өлчөмү мааниге ээ эмес, эгер: </w:t>
      </w:r>
    </w:p>
    <w:p w:rsidR="00EE1AB5" w:rsidRPr="00B30DC3" w:rsidRDefault="00EE1AB5" w:rsidP="00231FA1">
      <w:pPr>
        <w:rPr>
          <w:lang w:val="ky-KG"/>
        </w:rPr>
      </w:pPr>
      <w:r w:rsidRPr="00B30DC3">
        <w:rPr>
          <w:lang w:val="ky-KG"/>
        </w:rPr>
        <w:t>1) карыз тарап өз ыктыяры менен сотко банкрот деп таануу жөнүндө арыз берүү жолу аркылуу банкроттук процессин козгосо;</w:t>
      </w:r>
    </w:p>
    <w:p w:rsidR="00EE1AB5" w:rsidRPr="00B30DC3" w:rsidRDefault="00EE1AB5" w:rsidP="00231FA1">
      <w:pPr>
        <w:rPr>
          <w:lang w:val="ky-KG"/>
        </w:rPr>
      </w:pPr>
      <w:r w:rsidRPr="00B30DC3">
        <w:rPr>
          <w:lang w:val="ky-KG"/>
        </w:rPr>
        <w:t xml:space="preserve">2) карыз тарап өз ыктыяры менен </w:t>
      </w:r>
      <w:r w:rsidR="00CD5470" w:rsidRPr="00B30DC3">
        <w:rPr>
          <w:lang w:val="ky-KG"/>
        </w:rPr>
        <w:t xml:space="preserve">соттук эмес тартипте өзүн банкрот деп жарыялоо үчүн кредиторлордун чогулушун чакыруу жолу </w:t>
      </w:r>
      <w:r w:rsidR="00C25E5B" w:rsidRPr="00B30DC3">
        <w:rPr>
          <w:lang w:val="ky-KG"/>
        </w:rPr>
        <w:t xml:space="preserve">менен </w:t>
      </w:r>
      <w:r w:rsidR="00CD5470" w:rsidRPr="00B30DC3">
        <w:rPr>
          <w:lang w:val="ky-KG"/>
        </w:rPr>
        <w:t>банкроттук процессин козгосо;</w:t>
      </w:r>
    </w:p>
    <w:p w:rsidR="00CE7C2C" w:rsidRPr="00B30DC3" w:rsidRDefault="00EE1AB5" w:rsidP="00231FA1">
      <w:pPr>
        <w:rPr>
          <w:lang w:val="ky-KG"/>
        </w:rPr>
      </w:pPr>
      <w:r w:rsidRPr="00B30DC3">
        <w:rPr>
          <w:lang w:val="ky-KG"/>
        </w:rPr>
        <w:t>3)</w:t>
      </w:r>
      <w:r w:rsidR="00CD5470" w:rsidRPr="00B30DC3">
        <w:rPr>
          <w:lang w:val="ky-KG"/>
        </w:rPr>
        <w:t xml:space="preserve"> карыз тарап соттук эмес тартипте карыз тарапты банкрот деп жарыялоо тууралуу кредиторлордун чогулушунун чечими менен макул болсо.</w:t>
      </w:r>
    </w:p>
    <w:p w:rsidR="00672E2F" w:rsidRPr="00B30DC3" w:rsidRDefault="00A84626" w:rsidP="00231FA1">
      <w:pPr>
        <w:rPr>
          <w:lang w:val="ky-KG"/>
        </w:rPr>
      </w:pPr>
      <w:r w:rsidRPr="00B30DC3">
        <w:rPr>
          <w:lang w:val="ky-KG"/>
        </w:rPr>
        <w:t xml:space="preserve">13. </w:t>
      </w:r>
      <w:r w:rsidR="00A40A78" w:rsidRPr="00B30DC3">
        <w:rPr>
          <w:lang w:val="ky-KG"/>
        </w:rPr>
        <w:t xml:space="preserve">Өз-өзүнчө карызды төлөө боюнча талаптары </w:t>
      </w:r>
      <w:r w:rsidR="00206978" w:rsidRPr="00B30DC3">
        <w:rPr>
          <w:lang w:val="ky-KG"/>
        </w:rPr>
        <w:t xml:space="preserve">Мыйзамдын 9-1 беренесинин 1-пунктунун 1-пунктчасында белгиленген минималдуу өлчөмдөн аз болгон </w:t>
      </w:r>
      <w:r w:rsidR="00A40A78" w:rsidRPr="00B30DC3">
        <w:rPr>
          <w:lang w:val="ky-KG"/>
        </w:rPr>
        <w:t xml:space="preserve"> эки же андан көп кредиторлор карыз тарапка өзүнүн талаптарын бириктирип</w:t>
      </w:r>
      <w:r w:rsidR="00BF6DAB" w:rsidRPr="00B30DC3">
        <w:rPr>
          <w:lang w:val="ky-KG"/>
        </w:rPr>
        <w:t>,</w:t>
      </w:r>
      <w:r w:rsidR="00A40A78" w:rsidRPr="00B30DC3">
        <w:rPr>
          <w:lang w:val="ky-KG"/>
        </w:rPr>
        <w:t xml:space="preserve"> жана Мыйзамдын 27-9 беренесинде белгиленген тартипте карыз тарапты банкрот деп таануу жөнүндө  </w:t>
      </w:r>
      <w:r w:rsidR="00BF6DAB" w:rsidRPr="00B30DC3">
        <w:rPr>
          <w:lang w:val="ky-KG"/>
        </w:rPr>
        <w:t>сотко биргелешкен арыз берүүгө укуктуу.</w:t>
      </w:r>
    </w:p>
    <w:p w:rsidR="004236C9" w:rsidRPr="00B30DC3" w:rsidRDefault="004236C9" w:rsidP="00231FA1">
      <w:pPr>
        <w:rPr>
          <w:lang w:val="ky-KG"/>
        </w:rPr>
      </w:pPr>
    </w:p>
    <w:p w:rsidR="00F25969" w:rsidRDefault="00F25969" w:rsidP="00CB4F69">
      <w:pPr>
        <w:jc w:val="center"/>
        <w:rPr>
          <w:b/>
          <w:lang w:val="ky-KG"/>
        </w:rPr>
      </w:pPr>
      <w:r w:rsidRPr="00697754">
        <w:rPr>
          <w:b/>
          <w:lang w:val="ky-KG"/>
        </w:rPr>
        <w:t xml:space="preserve">6. </w:t>
      </w:r>
      <w:r w:rsidR="006B019D" w:rsidRPr="00697754">
        <w:rPr>
          <w:b/>
          <w:lang w:val="ky-KG"/>
        </w:rPr>
        <w:t>Карыздарды жарым-жартылай төлөө</w:t>
      </w:r>
    </w:p>
    <w:p w:rsidR="00697754" w:rsidRPr="00697754" w:rsidRDefault="00697754" w:rsidP="00CB4F69">
      <w:pPr>
        <w:jc w:val="center"/>
        <w:rPr>
          <w:b/>
          <w:lang w:val="ky-KG"/>
        </w:rPr>
      </w:pPr>
    </w:p>
    <w:p w:rsidR="006B019D" w:rsidRPr="00B30DC3" w:rsidRDefault="00F25969" w:rsidP="00231FA1">
      <w:pPr>
        <w:rPr>
          <w:lang w:val="ky-KG"/>
        </w:rPr>
      </w:pPr>
      <w:r w:rsidRPr="00B30DC3">
        <w:rPr>
          <w:lang w:val="ky-KG"/>
        </w:rPr>
        <w:t xml:space="preserve">14. </w:t>
      </w:r>
      <w:r w:rsidR="006B019D" w:rsidRPr="00B30DC3">
        <w:rPr>
          <w:lang w:val="ky-KG"/>
        </w:rPr>
        <w:t xml:space="preserve">Кандай гана карыз тарапка болбосун </w:t>
      </w:r>
      <w:r w:rsidR="0085442A" w:rsidRPr="00B30DC3">
        <w:rPr>
          <w:lang w:val="ky-KG"/>
        </w:rPr>
        <w:t xml:space="preserve">кредиторго (кредиторлорго) </w:t>
      </w:r>
      <w:r w:rsidR="000F33D1" w:rsidRPr="00B30DC3">
        <w:rPr>
          <w:lang w:val="ky-KG"/>
        </w:rPr>
        <w:t xml:space="preserve">төлөм мөөнөтү келип жеткен учурда </w:t>
      </w:r>
      <w:r w:rsidR="00856757" w:rsidRPr="00B30DC3">
        <w:rPr>
          <w:lang w:val="ky-KG"/>
        </w:rPr>
        <w:t xml:space="preserve">толук көлөмдө </w:t>
      </w:r>
      <w:r w:rsidR="0085442A" w:rsidRPr="00B30DC3">
        <w:rPr>
          <w:lang w:val="ky-KG"/>
        </w:rPr>
        <w:t xml:space="preserve">карыз тарап карызды төлөө боюнча </w:t>
      </w:r>
      <w:r w:rsidR="000F33D1" w:rsidRPr="00B30DC3">
        <w:rPr>
          <w:lang w:val="ky-KG"/>
        </w:rPr>
        <w:t xml:space="preserve">мыйзамдуу талаптарын </w:t>
      </w:r>
      <w:r w:rsidR="0085442A" w:rsidRPr="00B30DC3">
        <w:rPr>
          <w:lang w:val="ky-KG"/>
        </w:rPr>
        <w:t xml:space="preserve">жана </w:t>
      </w:r>
      <w:r w:rsidR="000F33D1" w:rsidRPr="00B30DC3">
        <w:rPr>
          <w:lang w:val="ky-KG"/>
        </w:rPr>
        <w:t xml:space="preserve">башка милдеттенмелерди (товарга, кызматка ж.б) аткарууга  кредитордун (кредиторлордун) канааттандырган жок, же баш тартты, же канааттандырууга жөндөмсүз экендигин далилдөө жетиштүү. </w:t>
      </w:r>
      <w:r w:rsidR="00856757" w:rsidRPr="00B30DC3">
        <w:rPr>
          <w:lang w:val="ky-KG"/>
        </w:rPr>
        <w:t xml:space="preserve">Карыз тараптын өзүнүн карызын жарым-жартылай төлөөсү карыз тарапты банкрот деп таануудан баш тартуу үчүн негиз болуп саналбайт. </w:t>
      </w:r>
    </w:p>
    <w:p w:rsidR="00FC1A01" w:rsidRPr="00B30DC3" w:rsidRDefault="00FC1A01" w:rsidP="00231FA1">
      <w:pPr>
        <w:rPr>
          <w:lang w:val="ky-KG"/>
        </w:rPr>
      </w:pPr>
    </w:p>
    <w:p w:rsidR="00CF061B" w:rsidRDefault="00CF061B" w:rsidP="00CB4F69">
      <w:pPr>
        <w:jc w:val="center"/>
        <w:rPr>
          <w:b/>
          <w:lang w:val="ky-KG"/>
        </w:rPr>
      </w:pPr>
      <w:r w:rsidRPr="00697754">
        <w:rPr>
          <w:b/>
          <w:lang w:val="ky-KG"/>
        </w:rPr>
        <w:t>7. Кредиторлордун талаптарынын негиздүүлүгү</w:t>
      </w:r>
    </w:p>
    <w:p w:rsidR="00697754" w:rsidRPr="00697754" w:rsidRDefault="00697754" w:rsidP="00CB4F69">
      <w:pPr>
        <w:jc w:val="center"/>
        <w:rPr>
          <w:b/>
          <w:lang w:val="ky-KG"/>
        </w:rPr>
      </w:pPr>
    </w:p>
    <w:p w:rsidR="00CF061B" w:rsidRPr="00B30DC3" w:rsidRDefault="00CF061B" w:rsidP="00231FA1">
      <w:pPr>
        <w:rPr>
          <w:lang w:val="ky-KG"/>
        </w:rPr>
      </w:pPr>
      <w:r w:rsidRPr="00B30DC3">
        <w:rPr>
          <w:lang w:val="ky-KG"/>
        </w:rPr>
        <w:t xml:space="preserve">15. Карыз тарапты банкрот деп таануу жөнүндө арыз менен сотко кайрылган кредитор анын талаптары негиздүү экендигин далилдеши керек. </w:t>
      </w:r>
    </w:p>
    <w:p w:rsidR="00FB28AB" w:rsidRPr="00B30DC3" w:rsidRDefault="00CF061B" w:rsidP="00231FA1">
      <w:pPr>
        <w:rPr>
          <w:lang w:val="ky-KG"/>
        </w:rPr>
      </w:pPr>
      <w:r w:rsidRPr="00B30DC3">
        <w:rPr>
          <w:lang w:val="ky-KG"/>
        </w:rPr>
        <w:t xml:space="preserve"> 16. </w:t>
      </w:r>
      <w:r w:rsidR="00FB28AB" w:rsidRPr="00B30DC3">
        <w:rPr>
          <w:lang w:val="ky-KG"/>
        </w:rPr>
        <w:t xml:space="preserve">Талап негиздүү деп саналат, эгер кредитордо Кыргыз Республикасынын мыйзамдарына же келишимге ылайык төлөмдү алууга </w:t>
      </w:r>
      <w:r w:rsidR="008010A7" w:rsidRPr="00B30DC3">
        <w:rPr>
          <w:lang w:val="ky-KG"/>
        </w:rPr>
        <w:lastRenderedPageBreak/>
        <w:t>мыйзамдуу талаптары бар болсо. Кредитордун талаптарынын бар экендиги, өлчөмү жана негиздүүлүгү документтер менен тастыкталышы керек.</w:t>
      </w:r>
    </w:p>
    <w:p w:rsidR="00FC1A01" w:rsidRPr="00B30DC3" w:rsidRDefault="00FC1A01" w:rsidP="00231FA1">
      <w:pPr>
        <w:rPr>
          <w:lang w:val="ky-KG"/>
        </w:rPr>
      </w:pPr>
    </w:p>
    <w:p w:rsidR="00FC1A01" w:rsidRDefault="00FC1A01" w:rsidP="00CB4F69">
      <w:pPr>
        <w:jc w:val="center"/>
        <w:rPr>
          <w:b/>
          <w:lang w:val="ky-KG"/>
        </w:rPr>
      </w:pPr>
      <w:r w:rsidRPr="00697754">
        <w:rPr>
          <w:b/>
          <w:lang w:val="ky-KG"/>
        </w:rPr>
        <w:t>8. Кредиторлордун талаптарынын курамы</w:t>
      </w:r>
    </w:p>
    <w:p w:rsidR="00697754" w:rsidRPr="00697754" w:rsidRDefault="00697754" w:rsidP="00CB4F69">
      <w:pPr>
        <w:jc w:val="center"/>
        <w:rPr>
          <w:b/>
          <w:lang w:val="ky-KG"/>
        </w:rPr>
      </w:pPr>
    </w:p>
    <w:p w:rsidR="00AD6DDD" w:rsidRPr="00B30DC3" w:rsidRDefault="00FC1A01" w:rsidP="00231FA1">
      <w:pPr>
        <w:rPr>
          <w:lang w:val="ky-KG"/>
        </w:rPr>
      </w:pPr>
      <w:r w:rsidRPr="00B30DC3">
        <w:rPr>
          <w:lang w:val="ky-KG"/>
        </w:rPr>
        <w:t xml:space="preserve">17. </w:t>
      </w:r>
      <w:r w:rsidR="00AD6DDD" w:rsidRPr="00B30DC3">
        <w:rPr>
          <w:lang w:val="ky-KG"/>
        </w:rPr>
        <w:t xml:space="preserve">Бул Эрежелерде </w:t>
      </w:r>
      <w:r w:rsidR="00AC1F34" w:rsidRPr="00B30DC3">
        <w:rPr>
          <w:lang w:val="ky-KG"/>
        </w:rPr>
        <w:t xml:space="preserve">“карыз” же “талапка” болгон ар кандай шилтемелер кредитордун ар кандай мыйзамдуу талаптарын өзүнө камтыйт. Банкроттук процессин өткөрүү мезгилинде белгиленген талаптар </w:t>
      </w:r>
      <w:r w:rsidR="00D2056F" w:rsidRPr="00B30DC3">
        <w:rPr>
          <w:lang w:val="ky-KG"/>
        </w:rPr>
        <w:t xml:space="preserve">акчалай формада </w:t>
      </w:r>
      <w:r w:rsidR="00CB6011" w:rsidRPr="00B30DC3">
        <w:rPr>
          <w:lang w:val="ky-KG"/>
        </w:rPr>
        <w:t>туюнтулган деп саналат.</w:t>
      </w:r>
    </w:p>
    <w:p w:rsidR="00090738" w:rsidRPr="00B30DC3" w:rsidRDefault="004063CB" w:rsidP="00231FA1">
      <w:pPr>
        <w:rPr>
          <w:lang w:val="ky-KG"/>
        </w:rPr>
      </w:pPr>
      <w:r w:rsidRPr="00B30DC3">
        <w:rPr>
          <w:lang w:val="ky-KG"/>
        </w:rPr>
        <w:t xml:space="preserve">18. Кредитор ар кандай граждандык-укуктук келишимдерден чыккан талаптарды коюуга укуктуу: </w:t>
      </w:r>
      <w:r w:rsidR="001F488D" w:rsidRPr="00B30DC3">
        <w:rPr>
          <w:lang w:val="ky-KG"/>
        </w:rPr>
        <w:t>зайымдардын (кредиттердин) келишиминен, товарларды, иштерди, кызматтарды ж.б</w:t>
      </w:r>
      <w:r w:rsidR="00831E0A" w:rsidRPr="00B30DC3">
        <w:rPr>
          <w:lang w:val="ky-KG"/>
        </w:rPr>
        <w:t>.</w:t>
      </w:r>
      <w:r w:rsidR="001F488D" w:rsidRPr="00B30DC3">
        <w:rPr>
          <w:lang w:val="ky-KG"/>
        </w:rPr>
        <w:t xml:space="preserve"> сатып алуу-сатуу (жеткирүү) келишимдеринен.</w:t>
      </w:r>
      <w:r w:rsidR="004D40C6" w:rsidRPr="00B30DC3">
        <w:rPr>
          <w:lang w:val="ky-KG"/>
        </w:rPr>
        <w:t xml:space="preserve"> Карыз тараптын граждандык-укуктук шарттарын бузуудан келип чыккан чыгымдарга карата ошондой эле талаптар коюлушу мүмкүн</w:t>
      </w:r>
      <w:r w:rsidR="00EE60F5" w:rsidRPr="00B30DC3">
        <w:rPr>
          <w:lang w:val="ky-KG"/>
        </w:rPr>
        <w:t>: мисалы, карыз тарап товарларды жеткирген жок, ишти аткарган жок же кызмат көрсөткөн жок же жеткирилген товарлары, аткарылган жу</w:t>
      </w:r>
      <w:r w:rsidR="00831E0A" w:rsidRPr="00B30DC3">
        <w:rPr>
          <w:lang w:val="ky-KG"/>
        </w:rPr>
        <w:t xml:space="preserve">муштары, көрсөтүлгөн кызматтарынын сапаттары начар болсо. </w:t>
      </w:r>
    </w:p>
    <w:p w:rsidR="001F1409" w:rsidRPr="00B30DC3" w:rsidRDefault="008E7F36" w:rsidP="00231FA1">
      <w:pPr>
        <w:rPr>
          <w:lang w:val="ky-KG"/>
        </w:rPr>
      </w:pPr>
      <w:r w:rsidRPr="00B30DC3">
        <w:rPr>
          <w:lang w:val="ky-KG"/>
        </w:rPr>
        <w:t>19. Кредитор зыян келтирүүдөн улам милдеттенмелерден чыккан талаптарды коюуга укуктуу</w:t>
      </w:r>
      <w:r w:rsidR="001F1409" w:rsidRPr="00B30DC3">
        <w:rPr>
          <w:lang w:val="ky-KG"/>
        </w:rPr>
        <w:t xml:space="preserve">: жарандын инсандыгына же мүлкүнө келтирилген зыян (юридикалык жактын мүлкүнө), анын ичинде </w:t>
      </w:r>
      <w:r w:rsidR="00B549E3" w:rsidRPr="00B30DC3">
        <w:rPr>
          <w:lang w:val="ky-KG"/>
        </w:rPr>
        <w:t>кызматкерлер</w:t>
      </w:r>
      <w:r w:rsidR="001D4F8F" w:rsidRPr="00B30DC3">
        <w:rPr>
          <w:lang w:val="ky-KG"/>
        </w:rPr>
        <w:t>ге</w:t>
      </w:r>
      <w:r w:rsidR="00B549E3" w:rsidRPr="00B30DC3">
        <w:rPr>
          <w:lang w:val="ky-KG"/>
        </w:rPr>
        <w:t xml:space="preserve"> жаракат келтиргендиги үчүн зыяндын ордун толтуруу жөнүндө,  </w:t>
      </w:r>
      <w:r w:rsidR="001D4F8F" w:rsidRPr="00B30DC3">
        <w:rPr>
          <w:lang w:val="ky-KG"/>
        </w:rPr>
        <w:t>аларга таандык болгон төлөнбөй калган пенсияларды же башка төлөмдөрдүн ордун толтуруу жөнүндө талаптар.</w:t>
      </w:r>
    </w:p>
    <w:p w:rsidR="00DD6CCD" w:rsidRPr="00B30DC3" w:rsidRDefault="0087198C" w:rsidP="00231FA1">
      <w:pPr>
        <w:rPr>
          <w:lang w:val="ky-KG"/>
        </w:rPr>
      </w:pPr>
      <w:r w:rsidRPr="00B30DC3">
        <w:rPr>
          <w:lang w:val="ky-KG"/>
        </w:rPr>
        <w:t xml:space="preserve">20. </w:t>
      </w:r>
      <w:r w:rsidR="00B37765" w:rsidRPr="00B30DC3">
        <w:rPr>
          <w:lang w:val="ky-KG"/>
        </w:rPr>
        <w:t xml:space="preserve">Кредитор Кыргыз Республикасынын Граждандык кодексинин 52-главасынын талаптарына ылайык </w:t>
      </w:r>
      <w:r w:rsidR="00ED2063" w:rsidRPr="00B30DC3">
        <w:rPr>
          <w:lang w:val="ky-KG"/>
        </w:rPr>
        <w:t>негизсиз баюунун натыйжасында милдеттенмелерден чыккан талаптарды коюуга</w:t>
      </w:r>
      <w:r w:rsidR="00B207EC" w:rsidRPr="00B30DC3">
        <w:rPr>
          <w:lang w:val="ky-KG"/>
        </w:rPr>
        <w:t xml:space="preserve"> укуктуу</w:t>
      </w:r>
      <w:r w:rsidR="00ED2063" w:rsidRPr="00B30DC3">
        <w:rPr>
          <w:lang w:val="ky-KG"/>
        </w:rPr>
        <w:t>.</w:t>
      </w:r>
    </w:p>
    <w:p w:rsidR="00DD6CCD" w:rsidRPr="00B30DC3" w:rsidRDefault="00DD6CCD" w:rsidP="00231FA1">
      <w:pPr>
        <w:rPr>
          <w:lang w:val="ky-KG"/>
        </w:rPr>
      </w:pPr>
      <w:r w:rsidRPr="00B30DC3">
        <w:rPr>
          <w:lang w:val="ky-KG"/>
        </w:rPr>
        <w:t>21. Кредитор карыз тараптын ачык-укуктук милдеттенмелеринен</w:t>
      </w:r>
      <w:r w:rsidR="008B2FF6" w:rsidRPr="00B30DC3">
        <w:rPr>
          <w:lang w:val="ky-KG"/>
        </w:rPr>
        <w:t xml:space="preserve"> чыккан талаптарды</w:t>
      </w:r>
      <w:r w:rsidRPr="00B30DC3">
        <w:rPr>
          <w:lang w:val="ky-KG"/>
        </w:rPr>
        <w:t xml:space="preserve"> коюуга укуктуу: </w:t>
      </w:r>
      <w:r w:rsidR="007F63F2" w:rsidRPr="00B30DC3">
        <w:rPr>
          <w:lang w:val="ky-KG"/>
        </w:rPr>
        <w:t>бюджеттик жана бюджеттик эмес фонддорго салыктык жана башка милдеттүү төлөмдөрдү төлөө боюнча милдеттери, мисалы</w:t>
      </w:r>
      <w:r w:rsidR="00A909EE" w:rsidRPr="00B30DC3">
        <w:rPr>
          <w:lang w:val="ky-KG"/>
        </w:rPr>
        <w:t>, пайдага болгон салык боюнча өнбөгөн калдыктар.</w:t>
      </w:r>
    </w:p>
    <w:p w:rsidR="00C25AAD" w:rsidRPr="00B30DC3" w:rsidRDefault="00C25AAD" w:rsidP="00231FA1">
      <w:pPr>
        <w:rPr>
          <w:lang w:val="ky-KG"/>
        </w:rPr>
      </w:pPr>
    </w:p>
    <w:p w:rsidR="00C25AAD" w:rsidRDefault="00C25AAD" w:rsidP="00CB4F69">
      <w:pPr>
        <w:jc w:val="center"/>
        <w:rPr>
          <w:b/>
          <w:lang w:val="ky-KG"/>
        </w:rPr>
      </w:pPr>
      <w:r w:rsidRPr="00697754">
        <w:rPr>
          <w:b/>
          <w:lang w:val="ky-KG"/>
        </w:rPr>
        <w:t>9. Төлөөдөн баш тартууга далил</w:t>
      </w:r>
    </w:p>
    <w:p w:rsidR="00697754" w:rsidRPr="00697754" w:rsidRDefault="00697754" w:rsidP="00CB4F69">
      <w:pPr>
        <w:jc w:val="center"/>
        <w:rPr>
          <w:b/>
          <w:lang w:val="ky-KG"/>
        </w:rPr>
      </w:pPr>
    </w:p>
    <w:p w:rsidR="00C20E00" w:rsidRPr="00B30DC3" w:rsidRDefault="00C25AAD" w:rsidP="00231FA1">
      <w:pPr>
        <w:rPr>
          <w:lang w:val="ky-KG"/>
        </w:rPr>
      </w:pPr>
      <w:r w:rsidRPr="00B30DC3">
        <w:rPr>
          <w:lang w:val="ky-KG"/>
        </w:rPr>
        <w:t xml:space="preserve">22. </w:t>
      </w:r>
      <w:r w:rsidR="00BD6ABA" w:rsidRPr="00B30DC3">
        <w:rPr>
          <w:lang w:val="ky-KG"/>
        </w:rPr>
        <w:t>Кредиторго к</w:t>
      </w:r>
      <w:r w:rsidR="007247A1" w:rsidRPr="00B30DC3">
        <w:rPr>
          <w:lang w:val="ky-KG"/>
        </w:rPr>
        <w:t xml:space="preserve">арыз тараптын </w:t>
      </w:r>
      <w:r w:rsidR="00BC520F" w:rsidRPr="00B30DC3">
        <w:rPr>
          <w:lang w:val="ky-KG"/>
        </w:rPr>
        <w:t>төлөөдөн (төлөөгө жөндөмсүздүгүнөн) баш тарт</w:t>
      </w:r>
      <w:r w:rsidR="00BD6ABA" w:rsidRPr="00B30DC3">
        <w:rPr>
          <w:lang w:val="ky-KG"/>
        </w:rPr>
        <w:t>кандыгын</w:t>
      </w:r>
      <w:r w:rsidR="00BC520F" w:rsidRPr="00B30DC3">
        <w:rPr>
          <w:lang w:val="ky-KG"/>
        </w:rPr>
        <w:t xml:space="preserve"> далилдөө үчүн карыз бар экендигин далилдөө жетиштүү, мында кредитор </w:t>
      </w:r>
      <w:r w:rsidR="00BD6ABA" w:rsidRPr="00B30DC3">
        <w:rPr>
          <w:lang w:val="ky-KG"/>
        </w:rPr>
        <w:t xml:space="preserve">карыз тараптын толук же жарым-жартылай карызды төлөөдөн баш тарткандыгын </w:t>
      </w:r>
      <w:r w:rsidR="00BC520F" w:rsidRPr="00B30DC3">
        <w:rPr>
          <w:lang w:val="ky-KG"/>
        </w:rPr>
        <w:t xml:space="preserve">жазуу түрүндө </w:t>
      </w:r>
      <w:r w:rsidR="00BD6ABA" w:rsidRPr="00B30DC3">
        <w:rPr>
          <w:lang w:val="ky-KG"/>
        </w:rPr>
        <w:t>сотко берет.</w:t>
      </w:r>
    </w:p>
    <w:p w:rsidR="00295FB5" w:rsidRPr="00B30DC3" w:rsidRDefault="00295FB5" w:rsidP="00231FA1">
      <w:pPr>
        <w:rPr>
          <w:lang w:val="ky-KG"/>
        </w:rPr>
      </w:pPr>
    </w:p>
    <w:p w:rsidR="00295FB5" w:rsidRDefault="00295FB5" w:rsidP="00CB4F69">
      <w:pPr>
        <w:jc w:val="center"/>
        <w:rPr>
          <w:b/>
          <w:lang w:val="ky-KG"/>
        </w:rPr>
      </w:pPr>
      <w:r w:rsidRPr="00697754">
        <w:rPr>
          <w:b/>
          <w:lang w:val="ky-KG"/>
        </w:rPr>
        <w:t>10. Төлөөгө жөндөмсүздүгүн далилдөө</w:t>
      </w:r>
    </w:p>
    <w:p w:rsidR="00697754" w:rsidRPr="00697754" w:rsidRDefault="00697754" w:rsidP="00CB4F69">
      <w:pPr>
        <w:jc w:val="center"/>
        <w:rPr>
          <w:b/>
          <w:lang w:val="ky-KG"/>
        </w:rPr>
      </w:pPr>
    </w:p>
    <w:p w:rsidR="00295FB5" w:rsidRPr="00B30DC3" w:rsidRDefault="00295FB5" w:rsidP="00231FA1">
      <w:pPr>
        <w:rPr>
          <w:lang w:val="ky-KG"/>
        </w:rPr>
      </w:pPr>
      <w:r w:rsidRPr="00B30DC3">
        <w:rPr>
          <w:lang w:val="ky-KG"/>
        </w:rPr>
        <w:t xml:space="preserve">23. </w:t>
      </w:r>
      <w:r w:rsidR="00A30D18" w:rsidRPr="00B30DC3">
        <w:rPr>
          <w:lang w:val="ky-KG"/>
        </w:rPr>
        <w:t xml:space="preserve">Кредитор </w:t>
      </w:r>
      <w:r w:rsidRPr="00B30DC3">
        <w:rPr>
          <w:lang w:val="ky-KG"/>
        </w:rPr>
        <w:t>Мыйзамдын 9-беренесинин 1-пунктунун 3-пунктчасынын талаптарына ылайык толук көлөмдө</w:t>
      </w:r>
      <w:r w:rsidR="00AE5276" w:rsidRPr="00B30DC3">
        <w:rPr>
          <w:lang w:val="ky-KG"/>
        </w:rPr>
        <w:t xml:space="preserve"> кредитордун талаптарын канааттандыруу үчүн карыз тараптын</w:t>
      </w:r>
      <w:r w:rsidR="00A30D18" w:rsidRPr="00B30DC3">
        <w:rPr>
          <w:lang w:val="ky-KG"/>
        </w:rPr>
        <w:t xml:space="preserve"> акча каражаттары жок экендигине (төлөөгө жөндөмсүздүгүнө) түз далилдерди берүүгө укуктуу. </w:t>
      </w:r>
      <w:r w:rsidR="009B2784" w:rsidRPr="00B30DC3">
        <w:rPr>
          <w:lang w:val="ky-KG"/>
        </w:rPr>
        <w:t xml:space="preserve">Мисалы, </w:t>
      </w:r>
      <w:r w:rsidR="00E46F2B" w:rsidRPr="00B30DC3">
        <w:rPr>
          <w:lang w:val="ky-KG"/>
        </w:rPr>
        <w:t xml:space="preserve">карыз тараптын эсептешүү эсептеринде акча каражаты жок экендиги тууралуу </w:t>
      </w:r>
      <w:r w:rsidR="00E46F2B" w:rsidRPr="00B30DC3">
        <w:rPr>
          <w:lang w:val="ky-KG"/>
        </w:rPr>
        <w:lastRenderedPageBreak/>
        <w:t xml:space="preserve">банктан маалымкат же башка </w:t>
      </w:r>
      <w:r w:rsidR="001F5126" w:rsidRPr="00B30DC3">
        <w:rPr>
          <w:lang w:val="ky-KG"/>
        </w:rPr>
        <w:t>документ. Мында</w:t>
      </w:r>
      <w:r w:rsidR="00E46F2B" w:rsidRPr="00B30DC3">
        <w:rPr>
          <w:lang w:val="ky-KG"/>
        </w:rPr>
        <w:t>,</w:t>
      </w:r>
      <w:r w:rsidR="00B15C17" w:rsidRPr="00B30DC3">
        <w:rPr>
          <w:lang w:val="ky-KG"/>
        </w:rPr>
        <w:t xml:space="preserve"> мындай далилдерди берүү кредитордун милдети болуп саналбайт.</w:t>
      </w:r>
    </w:p>
    <w:p w:rsidR="00F41D88" w:rsidRPr="00B30DC3" w:rsidRDefault="00F41D88" w:rsidP="00231FA1">
      <w:pPr>
        <w:rPr>
          <w:lang w:val="ky-KG"/>
        </w:rPr>
      </w:pPr>
      <w:r w:rsidRPr="00B30DC3">
        <w:rPr>
          <w:lang w:val="ky-KG"/>
        </w:rPr>
        <w:t>24. Төлөөгө жөндөмсүздүк факты Мыйзамдын 9-беренесинин 1-пунктунун 1,</w:t>
      </w:r>
      <w:r w:rsidR="00C24469" w:rsidRPr="00B30DC3">
        <w:rPr>
          <w:lang w:val="ky-KG"/>
        </w:rPr>
        <w:t xml:space="preserve"> </w:t>
      </w:r>
      <w:r w:rsidRPr="00B30DC3">
        <w:rPr>
          <w:lang w:val="ky-KG"/>
        </w:rPr>
        <w:t xml:space="preserve">2, 4, 5-пунктчаларында белгиленген </w:t>
      </w:r>
      <w:r w:rsidR="00C24469" w:rsidRPr="00B30DC3">
        <w:rPr>
          <w:lang w:val="ky-KG"/>
        </w:rPr>
        <w:t xml:space="preserve">шарттардын бири бар болгон учурда кыйыр түрдө далилдениши мүмкүн. </w:t>
      </w:r>
    </w:p>
    <w:p w:rsidR="001D11A6" w:rsidRPr="00B30DC3" w:rsidRDefault="001D11A6" w:rsidP="00231FA1">
      <w:pPr>
        <w:rPr>
          <w:lang w:val="ky-KG"/>
        </w:rPr>
      </w:pPr>
      <w:r w:rsidRPr="00B30DC3">
        <w:rPr>
          <w:lang w:val="ky-KG"/>
        </w:rPr>
        <w:t xml:space="preserve">25. Эгер карыз тарап </w:t>
      </w:r>
      <w:r w:rsidR="00077719" w:rsidRPr="00B30DC3">
        <w:rPr>
          <w:lang w:val="ky-KG"/>
        </w:rPr>
        <w:t>өзүнүн карызын төлөбөй жатса же төлөөдөн баш тартса, анда Мыйзамдын 9-беренесинин 1-пунктунун 1, 2-пунктчасына ылайык карыз тарап өзүнүн карызын төлөөгө жөндөмсүз деп саналат.</w:t>
      </w:r>
    </w:p>
    <w:p w:rsidR="00163037" w:rsidRPr="00B30DC3" w:rsidRDefault="00163037" w:rsidP="00231FA1">
      <w:pPr>
        <w:rPr>
          <w:lang w:val="ky-KG"/>
        </w:rPr>
      </w:pPr>
      <w:r w:rsidRPr="00B30DC3">
        <w:rPr>
          <w:lang w:val="ky-KG"/>
        </w:rPr>
        <w:t xml:space="preserve">26. Өзүнүн карызын төлөбөгөн же төлөөдөн баш тарткан карыз тарап өзүнүн карызга жөндөмдүүлүгүн (карызын төлөөгө жөндөмдүү) далилдей алат. </w:t>
      </w:r>
      <w:r w:rsidR="00BE4FCF" w:rsidRPr="00B30DC3">
        <w:rPr>
          <w:lang w:val="ky-KG"/>
        </w:rPr>
        <w:t>Бул учурда, төлөөгө жөндөмдүүлүгүн</w:t>
      </w:r>
      <w:r w:rsidR="00BB0389" w:rsidRPr="00B30DC3">
        <w:rPr>
          <w:lang w:val="ky-KG"/>
        </w:rPr>
        <w:t>үн</w:t>
      </w:r>
      <w:r w:rsidR="00BE4FCF" w:rsidRPr="00B30DC3">
        <w:rPr>
          <w:lang w:val="ky-KG"/>
        </w:rPr>
        <w:t xml:space="preserve"> </w:t>
      </w:r>
      <w:r w:rsidR="00BB0389" w:rsidRPr="00B30DC3">
        <w:rPr>
          <w:lang w:val="ky-KG"/>
        </w:rPr>
        <w:t xml:space="preserve">жалгыз жол берилүүчү </w:t>
      </w:r>
      <w:r w:rsidR="00BE4FCF" w:rsidRPr="00B30DC3">
        <w:rPr>
          <w:lang w:val="ky-KG"/>
        </w:rPr>
        <w:t>далил</w:t>
      </w:r>
      <w:r w:rsidR="00BB0389" w:rsidRPr="00B30DC3">
        <w:rPr>
          <w:lang w:val="ky-KG"/>
        </w:rPr>
        <w:t>и карыз тараптын толук көлөмдө өзүнүн карызын иш жүзүндө төлөгөндүгү болуп эсептелет. Эгер карыз тарап ал төлөөгө жөндөмдүү экендигин</w:t>
      </w:r>
      <w:r w:rsidR="002160C6" w:rsidRPr="00B30DC3">
        <w:rPr>
          <w:lang w:val="ky-KG"/>
        </w:rPr>
        <w:t xml:space="preserve"> </w:t>
      </w:r>
      <w:r w:rsidR="00C94D45" w:rsidRPr="00B30DC3">
        <w:rPr>
          <w:lang w:val="ky-KG"/>
        </w:rPr>
        <w:t xml:space="preserve">ырастап жатса, </w:t>
      </w:r>
      <w:r w:rsidR="00076C97" w:rsidRPr="00B30DC3">
        <w:rPr>
          <w:lang w:val="ky-KG"/>
        </w:rPr>
        <w:t>жана ошентсе дагы өзүнүн карызын төлөбөй жатса, анда ал өзүнүн төлөөгө жөндөмдүүлүгүнө жетиштүү далилдерди берген жок деп саналат жана мындай карыз тарап банкрот деп таанылышы (жарыяланышы) керек.</w:t>
      </w:r>
    </w:p>
    <w:p w:rsidR="00AB52F8" w:rsidRPr="00B30DC3" w:rsidRDefault="00AB52F8" w:rsidP="00231FA1">
      <w:pPr>
        <w:rPr>
          <w:lang w:val="ky-KG"/>
        </w:rPr>
      </w:pPr>
      <w:r w:rsidRPr="00B30DC3">
        <w:rPr>
          <w:lang w:val="ky-KG"/>
        </w:rPr>
        <w:t xml:space="preserve">27. Эгер сотто банкроттук жөнүндө ишти кароодо карыз тарап сотко өзүнүн төлөөгө жөндөмдүү экендигин </w:t>
      </w:r>
      <w:r w:rsidR="00BE16D4" w:rsidRPr="00B30DC3">
        <w:rPr>
          <w:lang w:val="ky-KG"/>
        </w:rPr>
        <w:t xml:space="preserve">билдирсе, анда сот карыз тараптан </w:t>
      </w:r>
      <w:r w:rsidR="00D9325E" w:rsidRPr="00B30DC3">
        <w:rPr>
          <w:lang w:val="ky-KG"/>
        </w:rPr>
        <w:t xml:space="preserve">Мыйзамдын 27-26-беренелеринде каралган талаптарды сактоо менен </w:t>
      </w:r>
      <w:r w:rsidR="007447AF" w:rsidRPr="00B30DC3">
        <w:rPr>
          <w:lang w:val="ky-KG"/>
        </w:rPr>
        <w:t>анын карыздарды төлөө жөндөмдүүлүгүнө далилдерди талап кылышы керек</w:t>
      </w:r>
      <w:r w:rsidR="005C25F3" w:rsidRPr="00B30DC3">
        <w:rPr>
          <w:lang w:val="ky-KG"/>
        </w:rPr>
        <w:t>.</w:t>
      </w:r>
    </w:p>
    <w:p w:rsidR="00947571" w:rsidRPr="00B30DC3" w:rsidRDefault="00947571" w:rsidP="00231FA1">
      <w:pPr>
        <w:rPr>
          <w:lang w:val="ky-KG"/>
        </w:rPr>
      </w:pPr>
    </w:p>
    <w:p w:rsidR="00947571" w:rsidRDefault="00947571" w:rsidP="00592E03">
      <w:pPr>
        <w:jc w:val="center"/>
        <w:rPr>
          <w:b/>
          <w:lang w:val="ky-KG"/>
        </w:rPr>
      </w:pPr>
      <w:r w:rsidRPr="00697754">
        <w:rPr>
          <w:b/>
          <w:lang w:val="ky-KG"/>
        </w:rPr>
        <w:t>11. Канааттандырылбаган баланс</w:t>
      </w:r>
    </w:p>
    <w:p w:rsidR="00697754" w:rsidRPr="00697754" w:rsidRDefault="00697754" w:rsidP="00592E03">
      <w:pPr>
        <w:jc w:val="center"/>
        <w:rPr>
          <w:b/>
          <w:lang w:val="ky-KG"/>
        </w:rPr>
      </w:pPr>
    </w:p>
    <w:p w:rsidR="00445443" w:rsidRPr="00B30DC3" w:rsidRDefault="00947571" w:rsidP="00231FA1">
      <w:pPr>
        <w:rPr>
          <w:highlight w:val="yellow"/>
          <w:lang w:val="ky-KG"/>
        </w:rPr>
      </w:pPr>
      <w:r w:rsidRPr="00B30DC3">
        <w:rPr>
          <w:lang w:val="ky-KG"/>
        </w:rPr>
        <w:t xml:space="preserve">28. </w:t>
      </w:r>
      <w:r w:rsidR="00445443" w:rsidRPr="00B30DC3">
        <w:rPr>
          <w:lang w:val="ky-KG"/>
        </w:rPr>
        <w:t xml:space="preserve">Кадимки карыз тараптарга карата (жөнгө салынбаган уюмдар) кредитор карыз </w:t>
      </w:r>
      <w:r w:rsidR="00610D9F" w:rsidRPr="00B30DC3">
        <w:rPr>
          <w:lang w:val="ky-KG"/>
        </w:rPr>
        <w:t>тараптын балансынын абалы канааттандырылбаганын далилдөөгө милдеттүү эмес.</w:t>
      </w:r>
      <w:r w:rsidR="002D5C4E" w:rsidRPr="00B30DC3">
        <w:rPr>
          <w:lang w:val="ky-KG"/>
        </w:rPr>
        <w:t xml:space="preserve"> </w:t>
      </w:r>
      <w:r w:rsidR="00E80525" w:rsidRPr="00B30DC3">
        <w:rPr>
          <w:lang w:val="ky-KG"/>
        </w:rPr>
        <w:t>Кредитор к</w:t>
      </w:r>
      <w:r w:rsidR="002D5C4E" w:rsidRPr="00B30DC3">
        <w:rPr>
          <w:lang w:val="ky-KG"/>
        </w:rPr>
        <w:t>арыз тарап анын балансынын</w:t>
      </w:r>
      <w:r w:rsidR="007E1E92" w:rsidRPr="00B30DC3">
        <w:rPr>
          <w:lang w:val="ky-KG"/>
        </w:rPr>
        <w:t xml:space="preserve"> абалы</w:t>
      </w:r>
      <w:r w:rsidR="002D5C4E" w:rsidRPr="00B30DC3">
        <w:rPr>
          <w:lang w:val="ky-KG"/>
        </w:rPr>
        <w:t xml:space="preserve"> канааттандырылбагандыгына байланыштуу  төлөөгө жөндөмсүз экендигин</w:t>
      </w:r>
      <w:r w:rsidR="00E80525" w:rsidRPr="00B30DC3">
        <w:rPr>
          <w:lang w:val="ky-KG"/>
        </w:rPr>
        <w:t xml:space="preserve"> далилдеген учурлардан тышкары.</w:t>
      </w:r>
      <w:r w:rsidR="002D5C4E" w:rsidRPr="00B30DC3">
        <w:rPr>
          <w:lang w:val="ky-KG"/>
        </w:rPr>
        <w:t xml:space="preserve">  </w:t>
      </w:r>
    </w:p>
    <w:p w:rsidR="00DD1E8A" w:rsidRPr="00B30DC3" w:rsidRDefault="00DD1E8A" w:rsidP="00231FA1">
      <w:pPr>
        <w:rPr>
          <w:lang w:val="ky-KG"/>
        </w:rPr>
      </w:pPr>
    </w:p>
    <w:p w:rsidR="00DD1E8A" w:rsidRDefault="00DD1E8A" w:rsidP="00592E03">
      <w:pPr>
        <w:jc w:val="center"/>
        <w:rPr>
          <w:b/>
          <w:lang w:val="ky-KG"/>
        </w:rPr>
      </w:pPr>
      <w:r w:rsidRPr="00697754">
        <w:rPr>
          <w:b/>
          <w:lang w:val="ky-KG"/>
        </w:rPr>
        <w:t>12. Карыз тараптын өзүнүн төлөөгө жөндөмсүз экендиги жөнүндө арызы</w:t>
      </w:r>
    </w:p>
    <w:p w:rsidR="00697754" w:rsidRPr="00697754" w:rsidRDefault="00697754" w:rsidP="00592E03">
      <w:pPr>
        <w:jc w:val="center"/>
        <w:rPr>
          <w:b/>
          <w:lang w:val="ky-KG"/>
        </w:rPr>
      </w:pPr>
    </w:p>
    <w:p w:rsidR="00EE3DEE" w:rsidRPr="00B30DC3" w:rsidRDefault="00DD1E8A" w:rsidP="00231FA1">
      <w:pPr>
        <w:rPr>
          <w:lang w:val="ky-KG"/>
        </w:rPr>
      </w:pPr>
      <w:r w:rsidRPr="00B30DC3">
        <w:rPr>
          <w:lang w:val="ky-KG"/>
        </w:rPr>
        <w:t xml:space="preserve">29. </w:t>
      </w:r>
      <w:r w:rsidR="00EE3DEE" w:rsidRPr="00B30DC3">
        <w:rPr>
          <w:lang w:val="ky-KG"/>
        </w:rPr>
        <w:t>С</w:t>
      </w:r>
      <w:r w:rsidR="009E75A5" w:rsidRPr="00B30DC3">
        <w:rPr>
          <w:lang w:val="ky-KG"/>
        </w:rPr>
        <w:t xml:space="preserve">оттук эмес тартипте </w:t>
      </w:r>
      <w:r w:rsidR="00EE3DEE" w:rsidRPr="00B30DC3">
        <w:rPr>
          <w:lang w:val="ky-KG"/>
        </w:rPr>
        <w:t xml:space="preserve">кредиторлордун чогулушунда өз ыктыяры менен </w:t>
      </w:r>
      <w:r w:rsidR="009E75A5" w:rsidRPr="00B30DC3">
        <w:rPr>
          <w:lang w:val="ky-KG"/>
        </w:rPr>
        <w:t xml:space="preserve">төлөөгө жөндөмсүздүгү жөнүндө билдиргенде, кредиторлор </w:t>
      </w:r>
      <w:r w:rsidR="00B41F89" w:rsidRPr="00B30DC3">
        <w:rPr>
          <w:lang w:val="ky-KG"/>
        </w:rPr>
        <w:t>арызын кабыл алуу тууралуу маселени чечүүгө же карыз тараптын макулдугу менен соттук эмес тартипте банкрот деп жарыялоого укуктуу.</w:t>
      </w:r>
    </w:p>
    <w:p w:rsidR="005A7C0D" w:rsidRPr="00B30DC3" w:rsidRDefault="005A7C0D" w:rsidP="00231FA1">
      <w:pPr>
        <w:rPr>
          <w:lang w:val="ky-KG"/>
        </w:rPr>
      </w:pPr>
      <w:r w:rsidRPr="00B30DC3">
        <w:rPr>
          <w:lang w:val="ky-KG"/>
        </w:rPr>
        <w:t xml:space="preserve">30. </w:t>
      </w:r>
      <w:r w:rsidR="00F34FC2" w:rsidRPr="00B30DC3">
        <w:rPr>
          <w:lang w:val="ky-KG"/>
        </w:rPr>
        <w:t>Аны банкрот деп таануу жөнүндө с</w:t>
      </w:r>
      <w:r w:rsidRPr="00B30DC3">
        <w:rPr>
          <w:lang w:val="ky-KG"/>
        </w:rPr>
        <w:t xml:space="preserve">отко ыктыярдуу арыз берген учурда </w:t>
      </w:r>
      <w:r w:rsidR="004E2847" w:rsidRPr="00B30DC3">
        <w:rPr>
          <w:lang w:val="ky-KG"/>
        </w:rPr>
        <w:t>карыз тараптан төмөнкү шарттар аткарылышы керек:</w:t>
      </w:r>
    </w:p>
    <w:p w:rsidR="005A7C0D" w:rsidRPr="00B30DC3" w:rsidRDefault="004E2847" w:rsidP="00231FA1">
      <w:pPr>
        <w:rPr>
          <w:lang w:val="ky-KG"/>
        </w:rPr>
      </w:pPr>
      <w:r w:rsidRPr="00B30DC3">
        <w:rPr>
          <w:lang w:val="ky-KG"/>
        </w:rPr>
        <w:t xml:space="preserve">1) сот </w:t>
      </w:r>
      <w:r w:rsidR="00A91D8A" w:rsidRPr="00B30DC3">
        <w:rPr>
          <w:lang w:val="ky-KG"/>
        </w:rPr>
        <w:t xml:space="preserve">карыз тарап </w:t>
      </w:r>
      <w:r w:rsidR="00A91D8A" w:rsidRPr="00B30DC3">
        <w:rPr>
          <w:rFonts w:cs="Times New Roman"/>
          <w:lang w:val="ky-KG"/>
        </w:rPr>
        <w:t>төлөөлөpдүн мөөнөтүн узартуу же кийинкиге калтыруу же беpеселеpден жеңилдик алуу максатында кредиторлорду алдап</w:t>
      </w:r>
      <w:r w:rsidR="00A91D8A" w:rsidRPr="00B30DC3">
        <w:rPr>
          <w:lang w:val="ky-KG"/>
        </w:rPr>
        <w:t xml:space="preserve"> колдонуп кала турган </w:t>
      </w:r>
      <w:r w:rsidRPr="00B30DC3">
        <w:rPr>
          <w:lang w:val="ky-KG"/>
        </w:rPr>
        <w:t>жалган же атайын банкроттуктун алдын алуу үчүн арызды жана иштин башка материалдарын изилдеп чыгышы керек</w:t>
      </w:r>
      <w:r w:rsidR="00A91D8A" w:rsidRPr="00B30DC3">
        <w:rPr>
          <w:lang w:val="ky-KG"/>
        </w:rPr>
        <w:t xml:space="preserve"> (кредиторлордун талаптарына мораторий киргизүү аркылуу);</w:t>
      </w:r>
    </w:p>
    <w:p w:rsidR="00D0164B" w:rsidRPr="00B30DC3" w:rsidRDefault="00A91D8A" w:rsidP="00231FA1">
      <w:pPr>
        <w:rPr>
          <w:lang w:val="ky-KG"/>
        </w:rPr>
      </w:pPr>
      <w:r w:rsidRPr="00B30DC3">
        <w:rPr>
          <w:lang w:val="ky-KG"/>
        </w:rPr>
        <w:t>2) карыз тарап кредиторлорго толук көлөмдө өзүнүн карыздарын төлөөгө жөндө</w:t>
      </w:r>
      <w:r w:rsidR="00D72D06" w:rsidRPr="00B30DC3">
        <w:rPr>
          <w:lang w:val="ky-KG"/>
        </w:rPr>
        <w:t xml:space="preserve">мсүздүгүн сотко далилдеген учурда төлөөгө жөндөмсүз деп </w:t>
      </w:r>
      <w:r w:rsidR="00D72D06" w:rsidRPr="00B30DC3">
        <w:rPr>
          <w:lang w:val="ky-KG"/>
        </w:rPr>
        <w:lastRenderedPageBreak/>
        <w:t>таанылат. Карыздарды төлөбөө же төлөөдөн баш тартуу аны төлөөгө жөндөмсүз деп таануу үчүн жетишсиз негиз болуп саналат;</w:t>
      </w:r>
    </w:p>
    <w:p w:rsidR="00E80525" w:rsidRPr="00B30DC3" w:rsidRDefault="00D72D06" w:rsidP="00231FA1">
      <w:pPr>
        <w:rPr>
          <w:lang w:val="ky-KG"/>
        </w:rPr>
      </w:pPr>
      <w:r w:rsidRPr="00B30DC3">
        <w:rPr>
          <w:lang w:val="ky-KG"/>
        </w:rPr>
        <w:t xml:space="preserve">3) карыз тарап кредиторлор ага берген мөөнөттө толук көлөмдө </w:t>
      </w:r>
      <w:r w:rsidR="006E05B9" w:rsidRPr="00B30DC3">
        <w:rPr>
          <w:lang w:val="ky-KG"/>
        </w:rPr>
        <w:t>карыздарды төлөө үчүн активдеринин жетишсиздигин далилдеши керек.</w:t>
      </w:r>
    </w:p>
    <w:p w:rsidR="008F5218" w:rsidRPr="00B30DC3" w:rsidRDefault="008F5218" w:rsidP="00231FA1">
      <w:pPr>
        <w:rPr>
          <w:lang w:val="ky-KG"/>
        </w:rPr>
      </w:pPr>
      <w:r w:rsidRPr="00B30DC3">
        <w:rPr>
          <w:lang w:val="ky-KG"/>
        </w:rPr>
        <w:t xml:space="preserve">31. Карыз тарап кредиторлор </w:t>
      </w:r>
      <w:r w:rsidR="0057332D" w:rsidRPr="00B30DC3">
        <w:rPr>
          <w:lang w:val="ky-KG"/>
        </w:rPr>
        <w:t>дароо төлөөнү талап кылып жаткандыгын жана анын активдер</w:t>
      </w:r>
      <w:r w:rsidR="00353188" w:rsidRPr="00B30DC3">
        <w:rPr>
          <w:lang w:val="ky-KG"/>
        </w:rPr>
        <w:t>ин</w:t>
      </w:r>
      <w:r w:rsidR="0057332D" w:rsidRPr="00B30DC3">
        <w:rPr>
          <w:lang w:val="ky-KG"/>
        </w:rPr>
        <w:t xml:space="preserve"> сатуу үчүн убакыт бербей жаткандыгын (эгер ал</w:t>
      </w:r>
      <w:r w:rsidR="00BD3881" w:rsidRPr="00B30DC3">
        <w:rPr>
          <w:lang w:val="ky-KG"/>
        </w:rPr>
        <w:t>ар</w:t>
      </w:r>
      <w:r w:rsidR="0057332D" w:rsidRPr="00B30DC3">
        <w:rPr>
          <w:lang w:val="ky-KG"/>
        </w:rPr>
        <w:t xml:space="preserve"> а</w:t>
      </w:r>
      <w:r w:rsidR="00BD3881" w:rsidRPr="00B30DC3">
        <w:rPr>
          <w:lang w:val="ky-KG"/>
        </w:rPr>
        <w:t xml:space="preserve">нда </w:t>
      </w:r>
      <w:r w:rsidR="0057332D" w:rsidRPr="00B30DC3">
        <w:rPr>
          <w:lang w:val="ky-KG"/>
        </w:rPr>
        <w:t xml:space="preserve">бар болсо) же </w:t>
      </w:r>
      <w:r w:rsidR="00BD3881" w:rsidRPr="00B30DC3">
        <w:rPr>
          <w:lang w:val="ky-KG"/>
        </w:rPr>
        <w:t>анда карыздарды төлө</w:t>
      </w:r>
      <w:r w:rsidR="00353188" w:rsidRPr="00B30DC3">
        <w:rPr>
          <w:lang w:val="ky-KG"/>
        </w:rPr>
        <w:t>ө үчүн активдери жетишсиз болго</w:t>
      </w:r>
      <w:r w:rsidR="0027728B" w:rsidRPr="00B30DC3">
        <w:rPr>
          <w:lang w:val="ky-KG"/>
        </w:rPr>
        <w:t>н далилдерин сотко берген учур</w:t>
      </w:r>
      <w:r w:rsidR="00BD3881" w:rsidRPr="00B30DC3">
        <w:rPr>
          <w:lang w:val="ky-KG"/>
        </w:rPr>
        <w:t>, анда аталган далилдер карыз тараптын төлөөгө жөндөмсүздүк фактын же аны банкрот деп таануу үчүн жетиштүү</w:t>
      </w:r>
      <w:r w:rsidR="00353188" w:rsidRPr="00B30DC3">
        <w:rPr>
          <w:lang w:val="ky-KG"/>
        </w:rPr>
        <w:t>.</w:t>
      </w:r>
    </w:p>
    <w:p w:rsidR="00871E6E" w:rsidRPr="00B30DC3" w:rsidRDefault="00871E6E" w:rsidP="00231FA1">
      <w:pPr>
        <w:rPr>
          <w:lang w:val="ky-KG"/>
        </w:rPr>
      </w:pPr>
    </w:p>
    <w:p w:rsidR="00F8774B" w:rsidRDefault="00871E6E" w:rsidP="00592E03">
      <w:pPr>
        <w:jc w:val="center"/>
        <w:rPr>
          <w:b/>
          <w:lang w:val="ky-KG"/>
        </w:rPr>
      </w:pPr>
      <w:r w:rsidRPr="00697754">
        <w:rPr>
          <w:b/>
          <w:lang w:val="ky-KG"/>
        </w:rPr>
        <w:t>13. Милдеттүү тартипте карыз тараптын банкроттук процессти козгошу. Жалпы жоболор</w:t>
      </w:r>
    </w:p>
    <w:p w:rsidR="00697754" w:rsidRPr="00697754" w:rsidRDefault="00697754" w:rsidP="00592E03">
      <w:pPr>
        <w:jc w:val="center"/>
        <w:rPr>
          <w:b/>
          <w:lang w:val="ky-KG"/>
        </w:rPr>
      </w:pPr>
    </w:p>
    <w:p w:rsidR="00326798" w:rsidRPr="00B30DC3" w:rsidRDefault="00871E6E" w:rsidP="00231FA1">
      <w:pPr>
        <w:rPr>
          <w:lang w:val="ky-KG"/>
        </w:rPr>
      </w:pPr>
      <w:r w:rsidRPr="00B30DC3">
        <w:rPr>
          <w:lang w:val="ky-KG"/>
        </w:rPr>
        <w:t>32.</w:t>
      </w:r>
      <w:r w:rsidR="00326798" w:rsidRPr="00B30DC3">
        <w:rPr>
          <w:lang w:val="ky-KG"/>
        </w:rPr>
        <w:t xml:space="preserve"> Бул ченемдер Мыйзамдын 9-2, 19, 21 жана 83-беренелеринин негизинде түзүлгөн жана карыз тарап болуп эсептелген ар кандай юридикалык жакка же жеке ишкерлерге колдонулат. Бул ченемдер </w:t>
      </w:r>
      <w:r w:rsidR="003634D0" w:rsidRPr="00B30DC3">
        <w:rPr>
          <w:lang w:val="ky-KG"/>
        </w:rPr>
        <w:t>анын кредиторлорунун чыгымдарын алдын алуу же азайтуу үчүн карыз тарап милдеттүү түрдө колдоно турган милдеттүү эрежелерди белгилейт.</w:t>
      </w:r>
    </w:p>
    <w:p w:rsidR="00B14C00" w:rsidRPr="00B30DC3" w:rsidRDefault="00B14C00" w:rsidP="00231FA1">
      <w:pPr>
        <w:rPr>
          <w:lang w:val="ky-KG"/>
        </w:rPr>
      </w:pPr>
      <w:r w:rsidRPr="00B30DC3">
        <w:rPr>
          <w:lang w:val="ky-KG"/>
        </w:rPr>
        <w:t>33. Карыз тарапка бир же андан көп кредиторлордун талаптарын канааттандырууга тыюу салынат, эгер бул төмөнкүлөргө алып келсе:</w:t>
      </w:r>
    </w:p>
    <w:p w:rsidR="00B14C00" w:rsidRPr="00B30DC3" w:rsidRDefault="00B14C00" w:rsidP="00231FA1">
      <w:pPr>
        <w:rPr>
          <w:lang w:val="ky-KG"/>
        </w:rPr>
      </w:pPr>
      <w:r w:rsidRPr="00B30DC3">
        <w:rPr>
          <w:lang w:val="ky-KG"/>
        </w:rPr>
        <w:t xml:space="preserve">- </w:t>
      </w:r>
      <w:r w:rsidR="00FD7353" w:rsidRPr="00B30DC3">
        <w:rPr>
          <w:lang w:val="ky-KG"/>
        </w:rPr>
        <w:t>башка кредиторлордун алдында анын акчалай милдеттенмелерин же башка милдеттерин толук көлөмдө аткаруунун мүмкүн эместигине, бюджеттик жана бюджеттик эмес фонддорду кошкондо;</w:t>
      </w:r>
    </w:p>
    <w:p w:rsidR="00067558" w:rsidRPr="00B30DC3" w:rsidRDefault="00067558" w:rsidP="00231FA1">
      <w:pPr>
        <w:rPr>
          <w:lang w:val="ky-KG"/>
        </w:rPr>
      </w:pPr>
      <w:r w:rsidRPr="00B30DC3">
        <w:rPr>
          <w:lang w:val="ky-KG"/>
        </w:rPr>
        <w:t>- анын төлөөгө жөндөмсүздүгүнө;</w:t>
      </w:r>
    </w:p>
    <w:p w:rsidR="00067558" w:rsidRPr="00B30DC3" w:rsidRDefault="00067558" w:rsidP="00231FA1">
      <w:pPr>
        <w:rPr>
          <w:lang w:val="ky-KG"/>
        </w:rPr>
      </w:pPr>
      <w:r w:rsidRPr="00B30DC3">
        <w:rPr>
          <w:lang w:val="ky-KG"/>
        </w:rPr>
        <w:t>- Мыйзамдын 9-2-беренесинин 1-пункт</w:t>
      </w:r>
      <w:r w:rsidR="003E690A" w:rsidRPr="00B30DC3">
        <w:rPr>
          <w:lang w:val="ky-KG"/>
        </w:rPr>
        <w:t xml:space="preserve">уна ылайык башка кредиторлорго зыян келтирип, </w:t>
      </w:r>
      <w:r w:rsidRPr="00B30DC3">
        <w:rPr>
          <w:lang w:val="ky-KG"/>
        </w:rPr>
        <w:t xml:space="preserve">бир кредиторлордун </w:t>
      </w:r>
      <w:r w:rsidR="003E690A" w:rsidRPr="00B30DC3">
        <w:rPr>
          <w:lang w:val="ky-KG"/>
        </w:rPr>
        <w:t>талаптарын каалагандай канааттандырууга.</w:t>
      </w:r>
    </w:p>
    <w:p w:rsidR="00116DF8" w:rsidRPr="00B30DC3" w:rsidRDefault="00116DF8" w:rsidP="00231FA1">
      <w:pPr>
        <w:rPr>
          <w:lang w:val="ky-KG"/>
        </w:rPr>
      </w:pPr>
      <w:r w:rsidRPr="00B30DC3">
        <w:rPr>
          <w:lang w:val="ky-KG"/>
        </w:rPr>
        <w:t>34. Бул тыюу салуу Мыйзамдын 21-беренесинин 8-пунктунда каралган жактардын бири болуп саналган кредиторлорго таркатылбайт (</w:t>
      </w:r>
      <w:r w:rsidR="003F5652" w:rsidRPr="00B30DC3">
        <w:rPr>
          <w:lang w:val="ky-KG"/>
        </w:rPr>
        <w:t xml:space="preserve">күрөө менен камсыз кылынган кредиторлор жана тараптардын макулдугу менен каралган жагдайлар келген учурда </w:t>
      </w:r>
      <w:r w:rsidR="00BE760D" w:rsidRPr="00B30DC3">
        <w:rPr>
          <w:lang w:val="ky-KG"/>
        </w:rPr>
        <w:t>каалагандай канааттандырууга укугу бар</w:t>
      </w:r>
      <w:r w:rsidR="003F5652" w:rsidRPr="00B30DC3">
        <w:rPr>
          <w:lang w:val="ky-KG"/>
        </w:rPr>
        <w:t xml:space="preserve"> мүлктүн ээлери</w:t>
      </w:r>
      <w:r w:rsidR="00BE760D" w:rsidRPr="00B30DC3">
        <w:rPr>
          <w:lang w:val="ky-KG"/>
        </w:rPr>
        <w:t>не).</w:t>
      </w:r>
    </w:p>
    <w:p w:rsidR="00201AF6" w:rsidRPr="0083286B" w:rsidRDefault="00201AF6" w:rsidP="00231FA1">
      <w:pPr>
        <w:rPr>
          <w:lang w:val="ky-KG"/>
        </w:rPr>
      </w:pPr>
      <w:r w:rsidRPr="00B30DC3">
        <w:rPr>
          <w:lang w:val="ky-KG"/>
        </w:rPr>
        <w:t xml:space="preserve">35. </w:t>
      </w:r>
      <w:r w:rsidR="00F406EC" w:rsidRPr="00B30DC3">
        <w:rPr>
          <w:lang w:val="ky-KG"/>
        </w:rPr>
        <w:t xml:space="preserve">Тыюу жөнүндө жоболор ушул Эрежелердин 182-211- пункттарында каралган. </w:t>
      </w:r>
    </w:p>
    <w:p w:rsidR="00CB4F69" w:rsidRPr="0083286B" w:rsidRDefault="00CB4F69" w:rsidP="00231FA1">
      <w:pPr>
        <w:rPr>
          <w:lang w:val="ky-KG"/>
        </w:rPr>
      </w:pPr>
    </w:p>
    <w:p w:rsidR="00E00319" w:rsidRDefault="00E00319" w:rsidP="00592E03">
      <w:pPr>
        <w:jc w:val="center"/>
        <w:rPr>
          <w:b/>
          <w:lang w:val="ky-KG"/>
        </w:rPr>
      </w:pPr>
      <w:r w:rsidRPr="00697754">
        <w:rPr>
          <w:b/>
          <w:lang w:val="ky-KG"/>
        </w:rPr>
        <w:t>14. Банкроттук процессинин башталышы же козгоо тобокелдиги бар болсо мүлктү ээликтен ажыратуу</w:t>
      </w:r>
    </w:p>
    <w:p w:rsidR="00697754" w:rsidRPr="00697754" w:rsidRDefault="00697754" w:rsidP="00592E03">
      <w:pPr>
        <w:jc w:val="center"/>
        <w:rPr>
          <w:b/>
          <w:lang w:val="ky-KG"/>
        </w:rPr>
      </w:pPr>
    </w:p>
    <w:p w:rsidR="00FE6EA7" w:rsidRPr="00B30DC3" w:rsidRDefault="00FE6EA7" w:rsidP="00231FA1">
      <w:pPr>
        <w:rPr>
          <w:lang w:val="ky-KG"/>
        </w:rPr>
      </w:pPr>
      <w:r w:rsidRPr="00B30DC3">
        <w:rPr>
          <w:lang w:val="ky-KG"/>
        </w:rPr>
        <w:t xml:space="preserve">36. Мыйзамдын 21-беренесинин 1-пунктунда каралган </w:t>
      </w:r>
      <w:r w:rsidR="00300C56" w:rsidRPr="00B30DC3">
        <w:rPr>
          <w:lang w:val="ky-KG"/>
        </w:rPr>
        <w:t>окуялардын бири келгенде, карыз тарап укуктуу эмес:</w:t>
      </w:r>
    </w:p>
    <w:p w:rsidR="00BA6ED4" w:rsidRPr="00B30DC3" w:rsidRDefault="00576E49" w:rsidP="00231FA1">
      <w:pPr>
        <w:rPr>
          <w:lang w:val="ky-KG"/>
        </w:rPr>
      </w:pPr>
      <w:r w:rsidRPr="00B30DC3">
        <w:rPr>
          <w:lang w:val="ky-KG"/>
        </w:rPr>
        <w:t>- өзүнүн мүлкүн же ак</w:t>
      </w:r>
      <w:r w:rsidR="003663A5" w:rsidRPr="00B30DC3">
        <w:rPr>
          <w:lang w:val="ky-KG"/>
        </w:rPr>
        <w:t>ча каражатынын ар кандай бөлүгү менен</w:t>
      </w:r>
      <w:r w:rsidRPr="00B30DC3">
        <w:rPr>
          <w:lang w:val="ky-KG"/>
        </w:rPr>
        <w:t xml:space="preserve"> колдонууга, анын ичинде </w:t>
      </w:r>
      <w:r w:rsidR="003663A5" w:rsidRPr="00B30DC3">
        <w:rPr>
          <w:lang w:val="ky-KG"/>
        </w:rPr>
        <w:t xml:space="preserve">мүлкүн күрөөгө берүү, аны ижарага берүү же </w:t>
      </w:r>
      <w:r w:rsidR="00214725" w:rsidRPr="00B30DC3">
        <w:rPr>
          <w:lang w:val="ky-KG"/>
        </w:rPr>
        <w:t>анын</w:t>
      </w:r>
      <w:r w:rsidR="00BA6ED4" w:rsidRPr="00B30DC3">
        <w:rPr>
          <w:lang w:val="ky-KG"/>
        </w:rPr>
        <w:t xml:space="preserve"> ар кандай башка формасы;</w:t>
      </w:r>
    </w:p>
    <w:p w:rsidR="00871E6E" w:rsidRPr="00B30DC3" w:rsidRDefault="00F56CDD" w:rsidP="00231FA1">
      <w:pPr>
        <w:rPr>
          <w:lang w:val="ky-KG"/>
        </w:rPr>
      </w:pPr>
      <w:r w:rsidRPr="00B30DC3">
        <w:rPr>
          <w:lang w:val="ky-KG"/>
        </w:rPr>
        <w:t xml:space="preserve">- Мыйзамдын 21-беренесинин 3-пунктуна ылайык </w:t>
      </w:r>
      <w:r w:rsidR="00DE7C9D" w:rsidRPr="00B30DC3">
        <w:rPr>
          <w:lang w:val="ky-KG"/>
        </w:rPr>
        <w:t xml:space="preserve">жактардын макулдугусуз өз ыктыяры менен милдеттенмелерди аткарууга же өзүнө </w:t>
      </w:r>
      <w:r w:rsidR="00DE7C9D" w:rsidRPr="00B30DC3">
        <w:rPr>
          <w:lang w:val="ky-KG"/>
        </w:rPr>
        <w:lastRenderedPageBreak/>
        <w:t>кошумча милдеттенмелерди алууга, Мыйзамдын 21-беренесинин 1-пунктуна ылайык</w:t>
      </w:r>
      <w:r w:rsidR="00536835" w:rsidRPr="00B30DC3">
        <w:rPr>
          <w:lang w:val="ky-KG"/>
        </w:rPr>
        <w:t xml:space="preserve"> акча каражаттарды зайым, же </w:t>
      </w:r>
      <w:r w:rsidR="00DE7C9D" w:rsidRPr="00B30DC3">
        <w:rPr>
          <w:lang w:val="ky-KG"/>
        </w:rPr>
        <w:t xml:space="preserve">ар кандай башка жактарга </w:t>
      </w:r>
      <w:r w:rsidR="00536835" w:rsidRPr="00B30DC3">
        <w:rPr>
          <w:lang w:val="ky-KG"/>
        </w:rPr>
        <w:t>кредитти узартууга.</w:t>
      </w:r>
    </w:p>
    <w:p w:rsidR="006F12AA" w:rsidRPr="00B30DC3" w:rsidRDefault="006F12AA" w:rsidP="00231FA1">
      <w:pPr>
        <w:rPr>
          <w:lang w:val="ky-KG"/>
        </w:rPr>
      </w:pPr>
    </w:p>
    <w:p w:rsidR="006F12AA" w:rsidRDefault="00E828E4" w:rsidP="00592E03">
      <w:pPr>
        <w:jc w:val="center"/>
        <w:rPr>
          <w:b/>
          <w:lang w:val="ky-KG"/>
        </w:rPr>
      </w:pPr>
      <w:r w:rsidRPr="00697754">
        <w:rPr>
          <w:b/>
          <w:lang w:val="ky-KG"/>
        </w:rPr>
        <w:t xml:space="preserve">15. </w:t>
      </w:r>
      <w:r w:rsidR="006F12AA" w:rsidRPr="00697754">
        <w:rPr>
          <w:b/>
          <w:lang w:val="ky-KG"/>
        </w:rPr>
        <w:t>Банкрот процессин козгоо боюнча карыз тараптын милдеттери</w:t>
      </w:r>
    </w:p>
    <w:p w:rsidR="00697754" w:rsidRPr="00697754" w:rsidRDefault="00697754" w:rsidP="00592E03">
      <w:pPr>
        <w:jc w:val="center"/>
        <w:rPr>
          <w:b/>
          <w:lang w:val="ky-KG"/>
        </w:rPr>
      </w:pPr>
    </w:p>
    <w:p w:rsidR="003C6622" w:rsidRPr="00B30DC3" w:rsidRDefault="00E828E4" w:rsidP="00231FA1">
      <w:pPr>
        <w:rPr>
          <w:lang w:val="ky-KG"/>
        </w:rPr>
      </w:pPr>
      <w:r w:rsidRPr="00B30DC3">
        <w:rPr>
          <w:lang w:val="ky-KG"/>
        </w:rPr>
        <w:t xml:space="preserve">37. </w:t>
      </w:r>
      <w:r w:rsidR="003C6622" w:rsidRPr="00B30DC3">
        <w:rPr>
          <w:lang w:val="ky-KG"/>
        </w:rPr>
        <w:t xml:space="preserve">Карыз тарап төмөнкү жагдайлардын бири пайда болгон убактан баштап </w:t>
      </w:r>
      <w:r w:rsidR="008E58A6" w:rsidRPr="00B30DC3">
        <w:rPr>
          <w:lang w:val="ky-KG"/>
        </w:rPr>
        <w:t>банкротту күтүүдө соттук же соттук эмес тартипте өзүнө карата банкроттук процессти козгоого милдеттүү:</w:t>
      </w:r>
    </w:p>
    <w:p w:rsidR="008E58A6" w:rsidRPr="00B30DC3" w:rsidRDefault="00E828E4" w:rsidP="00231FA1">
      <w:pPr>
        <w:rPr>
          <w:lang w:val="ky-KG"/>
        </w:rPr>
      </w:pPr>
      <w:r w:rsidRPr="00B30DC3">
        <w:rPr>
          <w:lang w:val="ky-KG"/>
        </w:rPr>
        <w:t xml:space="preserve">1) </w:t>
      </w:r>
      <w:r w:rsidR="008E58A6" w:rsidRPr="00B30DC3">
        <w:rPr>
          <w:lang w:val="ky-KG"/>
        </w:rPr>
        <w:t xml:space="preserve">эгер </w:t>
      </w:r>
      <w:r w:rsidR="00CB2E91" w:rsidRPr="00B30DC3">
        <w:rPr>
          <w:lang w:val="ky-KG"/>
        </w:rPr>
        <w:t>бир же бир нече кредиторлордун талаптарын канааттандыруу башка кредиторлор алдындагы анын акчалай милдеттенмелерин же башка милдеттерин толук көлөмдө аткаруунун мүмкүн эместигине</w:t>
      </w:r>
      <w:r w:rsidR="00CC0458" w:rsidRPr="00B30DC3">
        <w:rPr>
          <w:lang w:val="ky-KG"/>
        </w:rPr>
        <w:t xml:space="preserve"> алып келсе, анын ичинде бюджеттик жана бюджеттик эмес фонддор, же </w:t>
      </w:r>
      <w:r w:rsidR="007E04F6" w:rsidRPr="00B30DC3">
        <w:rPr>
          <w:lang w:val="ky-KG"/>
        </w:rPr>
        <w:t>анын төлөөгө жөндөмсүздүгүнө алып келсе, же бул канааттандыруу Мыйзамдын 9-2-беренесинин 1-пунктуна ылайык башка кредиторлорго зыян келтирип, бир кредиторлордун талаптарын каалагандай канааттандыруу болсо;</w:t>
      </w:r>
    </w:p>
    <w:p w:rsidR="007E04F6" w:rsidRPr="00B30DC3" w:rsidRDefault="00E828E4" w:rsidP="00231FA1">
      <w:pPr>
        <w:rPr>
          <w:lang w:val="ky-KG"/>
        </w:rPr>
      </w:pPr>
      <w:r w:rsidRPr="00B30DC3">
        <w:rPr>
          <w:lang w:val="ky-KG"/>
        </w:rPr>
        <w:t xml:space="preserve">2) </w:t>
      </w:r>
      <w:r w:rsidR="00284350" w:rsidRPr="00B30DC3">
        <w:rPr>
          <w:lang w:val="ky-KG"/>
        </w:rPr>
        <w:t xml:space="preserve">эгер карыз тарап бюджеттик же бюджеттик эмес фонддорго </w:t>
      </w:r>
      <w:r w:rsidR="002964B9" w:rsidRPr="00B30DC3">
        <w:rPr>
          <w:lang w:val="ky-KG"/>
        </w:rPr>
        <w:t xml:space="preserve">толук көлөмдө </w:t>
      </w:r>
      <w:r w:rsidR="00284350" w:rsidRPr="00B30DC3">
        <w:rPr>
          <w:lang w:val="ky-KG"/>
        </w:rPr>
        <w:t>милдеттүү төлөмдөрдү төлөө боюнча акчалай милдеттенмелери же (жана) милдеттер</w:t>
      </w:r>
      <w:r w:rsidR="00262F30" w:rsidRPr="00B30DC3">
        <w:rPr>
          <w:lang w:val="ky-KG"/>
        </w:rPr>
        <w:t>д</w:t>
      </w:r>
      <w:r w:rsidR="00284350" w:rsidRPr="00B30DC3">
        <w:rPr>
          <w:lang w:val="ky-KG"/>
        </w:rPr>
        <w:t>и</w:t>
      </w:r>
      <w:r w:rsidR="00262F30" w:rsidRPr="00B30DC3">
        <w:rPr>
          <w:lang w:val="ky-KG"/>
        </w:rPr>
        <w:t xml:space="preserve"> аткаруу аба</w:t>
      </w:r>
      <w:r w:rsidR="001A3BF9" w:rsidRPr="00B30DC3">
        <w:rPr>
          <w:lang w:val="ky-KG"/>
        </w:rPr>
        <w:t>л</w:t>
      </w:r>
      <w:r w:rsidR="002964B9" w:rsidRPr="00B30DC3">
        <w:rPr>
          <w:lang w:val="ky-KG"/>
        </w:rPr>
        <w:t>ын</w:t>
      </w:r>
      <w:r w:rsidR="001A3BF9" w:rsidRPr="00B30DC3">
        <w:rPr>
          <w:lang w:val="ky-KG"/>
        </w:rPr>
        <w:t>да эмес же абалда эмес боло турган бол</w:t>
      </w:r>
      <w:r w:rsidR="00262F30" w:rsidRPr="00B30DC3">
        <w:rPr>
          <w:lang w:val="ky-KG"/>
        </w:rPr>
        <w:t>со</w:t>
      </w:r>
      <w:r w:rsidR="001A3BF9" w:rsidRPr="00B30DC3">
        <w:rPr>
          <w:lang w:val="ky-KG"/>
        </w:rPr>
        <w:t xml:space="preserve">, </w:t>
      </w:r>
      <w:r w:rsidR="003E46FB" w:rsidRPr="00B30DC3">
        <w:rPr>
          <w:lang w:val="ky-KG"/>
        </w:rPr>
        <w:t xml:space="preserve">карыз тараптын жана тиешелүү кредитордун </w:t>
      </w:r>
      <w:r w:rsidR="00925415" w:rsidRPr="00B30DC3">
        <w:rPr>
          <w:lang w:val="ky-KG"/>
        </w:rPr>
        <w:t xml:space="preserve">макулдугу менен </w:t>
      </w:r>
      <w:r w:rsidR="003E46FB" w:rsidRPr="00B30DC3">
        <w:rPr>
          <w:lang w:val="ky-KG"/>
        </w:rPr>
        <w:t>карызды төлөө кийинкиге калтыруу</w:t>
      </w:r>
      <w:r w:rsidR="00262F30" w:rsidRPr="00B30DC3">
        <w:rPr>
          <w:lang w:val="ky-KG"/>
        </w:rPr>
        <w:t xml:space="preserve"> </w:t>
      </w:r>
      <w:r w:rsidR="003E46FB" w:rsidRPr="00B30DC3">
        <w:rPr>
          <w:lang w:val="ky-KG"/>
        </w:rPr>
        <w:t>белгиленген учурлардан тышкары;</w:t>
      </w:r>
    </w:p>
    <w:p w:rsidR="0074345D" w:rsidRPr="00B30DC3" w:rsidRDefault="00584CD9" w:rsidP="00231FA1">
      <w:pPr>
        <w:rPr>
          <w:highlight w:val="yellow"/>
          <w:lang w:val="ky-KG"/>
        </w:rPr>
      </w:pPr>
      <w:r w:rsidRPr="00B30DC3">
        <w:rPr>
          <w:lang w:val="ky-KG"/>
        </w:rPr>
        <w:t xml:space="preserve">3) </w:t>
      </w:r>
      <w:r w:rsidR="0074345D" w:rsidRPr="00B30DC3">
        <w:rPr>
          <w:lang w:val="ky-KG"/>
        </w:rPr>
        <w:t xml:space="preserve">карыз тараптын уюштуруу документтерине ылайык ыйгарым укуктуу орган тарабынан карыз тарапты </w:t>
      </w:r>
      <w:r w:rsidR="00015B8C" w:rsidRPr="00B30DC3">
        <w:rPr>
          <w:lang w:val="ky-KG"/>
        </w:rPr>
        <w:t>банкрот катары жоюу чечими кабыл алынса</w:t>
      </w:r>
      <w:r w:rsidRPr="00B30DC3">
        <w:rPr>
          <w:lang w:val="ky-KG"/>
        </w:rPr>
        <w:t xml:space="preserve">, </w:t>
      </w:r>
      <w:r w:rsidR="00983919" w:rsidRPr="00B30DC3">
        <w:rPr>
          <w:lang w:val="ky-KG"/>
        </w:rPr>
        <w:t xml:space="preserve">же </w:t>
      </w:r>
      <w:r w:rsidR="00D57702" w:rsidRPr="00B30DC3">
        <w:rPr>
          <w:lang w:val="ky-KG"/>
        </w:rPr>
        <w:t xml:space="preserve">мамлекеттик ишкананын </w:t>
      </w:r>
      <w:r w:rsidR="00015B8C" w:rsidRPr="00B30DC3">
        <w:rPr>
          <w:lang w:val="ky-KG"/>
        </w:rPr>
        <w:t xml:space="preserve">менчик ээси ыйгарым укук берген орган тарабынан </w:t>
      </w:r>
      <w:r w:rsidR="00556B03" w:rsidRPr="00B30DC3">
        <w:rPr>
          <w:lang w:val="ky-KG"/>
        </w:rPr>
        <w:t>карыз тарап</w:t>
      </w:r>
      <w:r w:rsidR="00946233" w:rsidRPr="00B30DC3">
        <w:rPr>
          <w:lang w:val="ky-KG"/>
        </w:rPr>
        <w:t>ты банкрот катары жоюу жөнүндө чечим кабыл алынса;</w:t>
      </w:r>
    </w:p>
    <w:p w:rsidR="00E828E4" w:rsidRPr="00B30DC3" w:rsidRDefault="00E828E4" w:rsidP="00231FA1">
      <w:pPr>
        <w:rPr>
          <w:lang w:val="ky-KG"/>
        </w:rPr>
      </w:pPr>
      <w:r w:rsidRPr="00B30DC3">
        <w:rPr>
          <w:lang w:val="ky-KG"/>
        </w:rPr>
        <w:t>4)</w:t>
      </w:r>
      <w:r w:rsidR="002150A1" w:rsidRPr="00B30DC3">
        <w:rPr>
          <w:lang w:val="ky-KG"/>
        </w:rPr>
        <w:t xml:space="preserve"> эгер </w:t>
      </w:r>
      <w:r w:rsidR="000A28EB" w:rsidRPr="00B30DC3">
        <w:rPr>
          <w:lang w:val="ky-KG"/>
        </w:rPr>
        <w:t>төлөөгө жөндөмдүү юридикалык жакты жоюу</w:t>
      </w:r>
      <w:r w:rsidR="00AD74D4" w:rsidRPr="00B30DC3">
        <w:rPr>
          <w:lang w:val="ky-KG"/>
        </w:rPr>
        <w:t>да</w:t>
      </w:r>
      <w:r w:rsidR="000A28EB" w:rsidRPr="00B30DC3">
        <w:rPr>
          <w:lang w:val="ky-KG"/>
        </w:rPr>
        <w:t xml:space="preserve"> Мыйзамдын 16-беренесине ылайык толук көлөмдө </w:t>
      </w:r>
      <w:r w:rsidR="00201E95" w:rsidRPr="00B30DC3">
        <w:rPr>
          <w:lang w:val="ky-KG"/>
        </w:rPr>
        <w:t>кредиторлордун талаптарын канааттандыруу мүмкүнчүлүгү жок экендиги белгиленсе;</w:t>
      </w:r>
    </w:p>
    <w:p w:rsidR="00262F30" w:rsidRPr="0083286B" w:rsidRDefault="00262F30" w:rsidP="00231FA1">
      <w:r w:rsidRPr="00B30DC3">
        <w:rPr>
          <w:lang w:val="ky-KG"/>
        </w:rPr>
        <w:t xml:space="preserve">5) </w:t>
      </w:r>
      <w:r w:rsidR="0014490A" w:rsidRPr="00B30DC3">
        <w:rPr>
          <w:lang w:val="ky-KG"/>
        </w:rPr>
        <w:t>ушул Эрежелердин 49-69-пункттарында каралган учурлардан башка учурларда.</w:t>
      </w:r>
    </w:p>
    <w:p w:rsidR="00CB4F69" w:rsidRPr="0083286B" w:rsidRDefault="00CB4F69" w:rsidP="00231FA1"/>
    <w:p w:rsidR="001114E8" w:rsidRDefault="001114E8" w:rsidP="00592E03">
      <w:pPr>
        <w:jc w:val="center"/>
        <w:rPr>
          <w:b/>
          <w:lang w:val="ky-KG"/>
        </w:rPr>
      </w:pPr>
      <w:r w:rsidRPr="00DE3DBF">
        <w:rPr>
          <w:b/>
          <w:lang w:val="ky-KG"/>
        </w:rPr>
        <w:t>16. Банкроттук процессти коргоо үчүн мөөнөт</w:t>
      </w:r>
    </w:p>
    <w:p w:rsidR="00DE3DBF" w:rsidRPr="00DE3DBF" w:rsidRDefault="00DE3DBF" w:rsidP="00592E03">
      <w:pPr>
        <w:jc w:val="center"/>
        <w:rPr>
          <w:b/>
          <w:lang w:val="ky-KG"/>
        </w:rPr>
      </w:pPr>
    </w:p>
    <w:p w:rsidR="00210316" w:rsidRPr="00B30DC3" w:rsidRDefault="001114E8" w:rsidP="00231FA1">
      <w:pPr>
        <w:rPr>
          <w:lang w:val="ky-KG"/>
        </w:rPr>
      </w:pPr>
      <w:r w:rsidRPr="00B30DC3">
        <w:rPr>
          <w:lang w:val="ky-KG"/>
        </w:rPr>
        <w:t>38.</w:t>
      </w:r>
      <w:r w:rsidR="00210316" w:rsidRPr="00B30DC3">
        <w:rPr>
          <w:lang w:val="ky-KG"/>
        </w:rPr>
        <w:t xml:space="preserve"> Карыз тарап </w:t>
      </w:r>
      <w:r w:rsidRPr="00B30DC3">
        <w:rPr>
          <w:lang w:val="ky-KG"/>
        </w:rPr>
        <w:t xml:space="preserve"> </w:t>
      </w:r>
      <w:r w:rsidR="00210316" w:rsidRPr="00B30DC3">
        <w:rPr>
          <w:lang w:val="ky-KG"/>
        </w:rPr>
        <w:t xml:space="preserve">банкроттукту күтүүдө соттук же соттук эмес тартипте өзүнө карата банкроттук процессти ушул Эрежелердин 37-пунктунда көрсөтүлгөн </w:t>
      </w:r>
      <w:r w:rsidR="004759A3" w:rsidRPr="00B30DC3">
        <w:rPr>
          <w:lang w:val="ky-KG"/>
        </w:rPr>
        <w:t>жагдайлардын бири пайда болгон учурдан бир айдан кеч эмес убакта козгоого милдеттүү.</w:t>
      </w:r>
    </w:p>
    <w:p w:rsidR="001537C8" w:rsidRPr="00B30DC3" w:rsidRDefault="001537C8" w:rsidP="00231FA1">
      <w:pPr>
        <w:rPr>
          <w:lang w:val="ky-KG"/>
        </w:rPr>
      </w:pPr>
      <w:r w:rsidRPr="00B30DC3">
        <w:rPr>
          <w:lang w:val="ky-KG"/>
        </w:rPr>
        <w:t xml:space="preserve">39. Банкроттук процесс кредиторлордун биринчи чогулушун чакыруу жөнүндө карыз тарап биринчи жолу билдирүү жарыялаган учурдан тартып </w:t>
      </w:r>
      <w:r w:rsidR="00490D73" w:rsidRPr="00B30DC3">
        <w:rPr>
          <w:lang w:val="ky-KG"/>
        </w:rPr>
        <w:t xml:space="preserve">(кредиторлордун тиешелүү түрдө чакырылган чогулушу Мыйзамдын 29-статьясынын талаптарына ылайык өткөрүлүүгө тийиш) </w:t>
      </w:r>
      <w:r w:rsidRPr="00B30DC3">
        <w:rPr>
          <w:lang w:val="ky-KG"/>
        </w:rPr>
        <w:t>соттон тышкары тартипте козгол</w:t>
      </w:r>
      <w:r w:rsidR="001C02FA" w:rsidRPr="00B30DC3">
        <w:rPr>
          <w:lang w:val="ky-KG"/>
        </w:rPr>
        <w:t>ду</w:t>
      </w:r>
      <w:r w:rsidRPr="00B30DC3">
        <w:rPr>
          <w:lang w:val="ky-KG"/>
        </w:rPr>
        <w:t xml:space="preserve"> деп эсептелет</w:t>
      </w:r>
      <w:r w:rsidR="00490D73" w:rsidRPr="00B30DC3">
        <w:rPr>
          <w:lang w:val="ky-KG"/>
        </w:rPr>
        <w:t xml:space="preserve">, ал эми сот тартибинде болсо </w:t>
      </w:r>
      <w:r w:rsidR="001C02FA" w:rsidRPr="00B30DC3">
        <w:rPr>
          <w:lang w:val="ky-KG"/>
        </w:rPr>
        <w:t xml:space="preserve"> </w:t>
      </w:r>
      <w:r w:rsidR="00490D73" w:rsidRPr="00B30DC3">
        <w:rPr>
          <w:lang w:val="ky-KG"/>
        </w:rPr>
        <w:t>карыз тарапты</w:t>
      </w:r>
      <w:r w:rsidR="002F4CBC" w:rsidRPr="00B30DC3">
        <w:rPr>
          <w:lang w:val="ky-KG"/>
        </w:rPr>
        <w:t xml:space="preserve"> банкрот деп табуу жөнүндө арыз</w:t>
      </w:r>
      <w:r w:rsidR="00490D73" w:rsidRPr="00B30DC3">
        <w:rPr>
          <w:lang w:val="ky-KG"/>
        </w:rPr>
        <w:t xml:space="preserve"> бер</w:t>
      </w:r>
      <w:r w:rsidR="002F4CBC" w:rsidRPr="00B30DC3">
        <w:rPr>
          <w:lang w:val="ky-KG"/>
        </w:rPr>
        <w:t>ил</w:t>
      </w:r>
      <w:r w:rsidR="00490D73" w:rsidRPr="00B30DC3">
        <w:rPr>
          <w:lang w:val="ky-KG"/>
        </w:rPr>
        <w:t>ген учурдан тартып белгиленген тартипте сотко берүүгө укуктуу.</w:t>
      </w:r>
    </w:p>
    <w:p w:rsidR="001537C8" w:rsidRPr="00B30DC3" w:rsidRDefault="002F4CBC" w:rsidP="00231FA1">
      <w:pPr>
        <w:rPr>
          <w:lang w:val="ky-KG"/>
        </w:rPr>
      </w:pPr>
      <w:r w:rsidRPr="00B30DC3">
        <w:rPr>
          <w:lang w:val="ky-KG"/>
        </w:rPr>
        <w:lastRenderedPageBreak/>
        <w:t>Карыз тарап ушул Эрежелердин 49, 50-пункттарына ылайык чыгымдарды болтурбоо үчүн чараларды көрүүгө милдеттүү</w:t>
      </w:r>
      <w:r w:rsidR="00412579" w:rsidRPr="00B30DC3">
        <w:rPr>
          <w:lang w:val="ky-KG"/>
        </w:rPr>
        <w:t>, банкроттук процесси козголгонго же башталганга чейинки мезгилде Мыйзамдын 18, 21 жана 83-беренелеринин талаптарын жана ушул Эрежелердин 36-пунктун сактоого милдеттүү.</w:t>
      </w:r>
    </w:p>
    <w:p w:rsidR="00DE7EF3" w:rsidRPr="00B30DC3" w:rsidRDefault="00DE7EF3" w:rsidP="00231FA1">
      <w:pPr>
        <w:rPr>
          <w:highlight w:val="yellow"/>
          <w:lang w:val="ky-KG"/>
        </w:rPr>
      </w:pPr>
    </w:p>
    <w:p w:rsidR="00DE7EF3" w:rsidRDefault="00D145C2" w:rsidP="00592E03">
      <w:pPr>
        <w:jc w:val="center"/>
        <w:rPr>
          <w:b/>
          <w:lang w:val="ky-KG"/>
        </w:rPr>
      </w:pPr>
      <w:r w:rsidRPr="00DE3DBF">
        <w:rPr>
          <w:b/>
          <w:lang w:val="ky-KG"/>
        </w:rPr>
        <w:t xml:space="preserve">17. </w:t>
      </w:r>
      <w:r w:rsidR="009266FE" w:rsidRPr="00DE3DBF">
        <w:rPr>
          <w:b/>
          <w:lang w:val="ky-KG"/>
        </w:rPr>
        <w:t>Абалы начар</w:t>
      </w:r>
      <w:r w:rsidRPr="00DE3DBF">
        <w:rPr>
          <w:b/>
          <w:lang w:val="ky-KG"/>
        </w:rPr>
        <w:t xml:space="preserve"> карыз тараптын жетекчилеринин жоопкерчилиги</w:t>
      </w:r>
    </w:p>
    <w:p w:rsidR="00DE3DBF" w:rsidRPr="00DE3DBF" w:rsidRDefault="00DE3DBF" w:rsidP="00592E03">
      <w:pPr>
        <w:jc w:val="center"/>
        <w:rPr>
          <w:b/>
          <w:lang w:val="ky-KG"/>
        </w:rPr>
      </w:pPr>
    </w:p>
    <w:p w:rsidR="00DE2AE3" w:rsidRPr="00B30DC3" w:rsidRDefault="00DE2AE3" w:rsidP="00231FA1">
      <w:pPr>
        <w:rPr>
          <w:lang w:val="ky-KG"/>
        </w:rPr>
      </w:pPr>
      <w:r w:rsidRPr="00B30DC3">
        <w:rPr>
          <w:lang w:val="ky-KG"/>
        </w:rPr>
        <w:t xml:space="preserve">40. </w:t>
      </w:r>
      <w:r w:rsidR="00CB125E" w:rsidRPr="00B30DC3">
        <w:rPr>
          <w:lang w:val="ky-KG"/>
        </w:rPr>
        <w:t>Ушул бөлүмдүн жоболору</w:t>
      </w:r>
      <w:r w:rsidR="00394082" w:rsidRPr="00B30DC3">
        <w:rPr>
          <w:lang w:val="ky-KG"/>
        </w:rPr>
        <w:t>,</w:t>
      </w:r>
      <w:r w:rsidR="00CB125E" w:rsidRPr="00B30DC3">
        <w:rPr>
          <w:lang w:val="ky-KG"/>
        </w:rPr>
        <w:t xml:space="preserve"> </w:t>
      </w:r>
      <w:r w:rsidR="00DB4CC6" w:rsidRPr="00B30DC3">
        <w:rPr>
          <w:lang w:val="ky-KG"/>
        </w:rPr>
        <w:t>Мыйзамдын 83-беренесинин 3-пунктуна ылайык</w:t>
      </w:r>
      <w:r w:rsidR="00394082" w:rsidRPr="00B30DC3">
        <w:rPr>
          <w:lang w:val="ky-KG"/>
        </w:rPr>
        <w:t xml:space="preserve"> ишин чыгашалуу жүргүзгөн карызкордун </w:t>
      </w:r>
      <w:r w:rsidR="00952715" w:rsidRPr="00B30DC3">
        <w:rPr>
          <w:lang w:val="ky-KG"/>
        </w:rPr>
        <w:t xml:space="preserve">экономикалык ишмердигин натыйжалуу жана алдын ала көрө билгендик менен башкара албаган </w:t>
      </w:r>
      <w:r w:rsidR="00CB015F" w:rsidRPr="00B30DC3">
        <w:rPr>
          <w:lang w:val="ky-KG"/>
        </w:rPr>
        <w:t>ж</w:t>
      </w:r>
      <w:r w:rsidR="0035187D" w:rsidRPr="00B30DC3">
        <w:rPr>
          <w:lang w:val="ky-KG"/>
        </w:rPr>
        <w:t>етекчилерине карата колдонулат</w:t>
      </w:r>
      <w:r w:rsidR="002F789E" w:rsidRPr="00B30DC3">
        <w:rPr>
          <w:lang w:val="ky-KG"/>
        </w:rPr>
        <w:t>.</w:t>
      </w:r>
      <w:r w:rsidR="00CB125E" w:rsidRPr="00B30DC3">
        <w:rPr>
          <w:lang w:val="ky-KG"/>
        </w:rPr>
        <w:t xml:space="preserve"> </w:t>
      </w:r>
    </w:p>
    <w:p w:rsidR="00962EEC" w:rsidRPr="00B30DC3" w:rsidRDefault="0044347B" w:rsidP="00231FA1">
      <w:pPr>
        <w:rPr>
          <w:lang w:val="ky-KG"/>
        </w:rPr>
      </w:pPr>
      <w:r w:rsidRPr="00B30DC3">
        <w:rPr>
          <w:lang w:val="ky-KG"/>
        </w:rPr>
        <w:t>41. Карыз тарап төмөн</w:t>
      </w:r>
      <w:r w:rsidR="00D0239E" w:rsidRPr="00B30DC3">
        <w:rPr>
          <w:lang w:val="ky-KG"/>
        </w:rPr>
        <w:t>кү</w:t>
      </w:r>
      <w:r w:rsidRPr="00B30DC3">
        <w:rPr>
          <w:lang w:val="ky-KG"/>
        </w:rPr>
        <w:t xml:space="preserve"> учурларда </w:t>
      </w:r>
      <w:r w:rsidR="00D0239E" w:rsidRPr="00B30DC3">
        <w:rPr>
          <w:lang w:val="ky-KG"/>
        </w:rPr>
        <w:t>абалы начар</w:t>
      </w:r>
      <w:r w:rsidRPr="00B30DC3">
        <w:rPr>
          <w:lang w:val="ky-KG"/>
        </w:rPr>
        <w:t xml:space="preserve"> деп таанылат:</w:t>
      </w:r>
      <w:r w:rsidR="00D0239E" w:rsidRPr="00B30DC3">
        <w:rPr>
          <w:lang w:val="ky-KG"/>
        </w:rPr>
        <w:t xml:space="preserve"> эгерде ал Мыйзамдын 9-беренесине ылайык</w:t>
      </w:r>
      <w:r w:rsidR="000C2DD3" w:rsidRPr="00B30DC3">
        <w:rPr>
          <w:lang w:val="ky-KG"/>
        </w:rPr>
        <w:t xml:space="preserve"> төлөөгө жөндөмсүз деп эсептелсе, же </w:t>
      </w:r>
      <w:r w:rsidR="005A458C" w:rsidRPr="00B30DC3">
        <w:rPr>
          <w:lang w:val="ky-KG"/>
        </w:rPr>
        <w:t>ушул Мыйзамдын 21-беренесинин 1-пунктунда көрсөтүлгөн окуялардын бирине дуушар болсо, же карыз тарап чыгымдарды тартуу менен иш жүргүзсө</w:t>
      </w:r>
      <w:r w:rsidR="00FE5632" w:rsidRPr="00B30DC3">
        <w:rPr>
          <w:lang w:val="ky-KG"/>
        </w:rPr>
        <w:t xml:space="preserve">, же карыз тарап </w:t>
      </w:r>
      <w:r w:rsidR="002251A4" w:rsidRPr="00B30DC3">
        <w:rPr>
          <w:lang w:val="ky-KG"/>
        </w:rPr>
        <w:t xml:space="preserve">ишмердигин </w:t>
      </w:r>
      <w:r w:rsidR="00FE5632" w:rsidRPr="00B30DC3">
        <w:rPr>
          <w:lang w:val="ky-KG"/>
        </w:rPr>
        <w:t>чыгым</w:t>
      </w:r>
      <w:r w:rsidR="002251A4" w:rsidRPr="00B30DC3">
        <w:rPr>
          <w:lang w:val="ky-KG"/>
        </w:rPr>
        <w:t xml:space="preserve"> тартуу менен</w:t>
      </w:r>
      <w:r w:rsidR="000D60CF" w:rsidRPr="00B30DC3">
        <w:rPr>
          <w:lang w:val="ky-KG"/>
        </w:rPr>
        <w:t xml:space="preserve"> жүргүз</w:t>
      </w:r>
      <w:r w:rsidR="008111B2" w:rsidRPr="00B30DC3">
        <w:rPr>
          <w:lang w:val="ky-KG"/>
        </w:rPr>
        <w:t>ө берсе</w:t>
      </w:r>
      <w:r w:rsidR="000D60CF" w:rsidRPr="00B30DC3">
        <w:rPr>
          <w:lang w:val="ky-KG"/>
        </w:rPr>
        <w:t>, Мыйзамдын 83-беренесинин 1-пунктуна ылайык абалы өзгөрбөсө.</w:t>
      </w:r>
    </w:p>
    <w:p w:rsidR="00312059" w:rsidRPr="00B30DC3" w:rsidRDefault="00312059" w:rsidP="00231FA1">
      <w:pPr>
        <w:rPr>
          <w:highlight w:val="yellow"/>
          <w:lang w:val="ky-KG"/>
        </w:rPr>
      </w:pPr>
      <w:r w:rsidRPr="00B30DC3">
        <w:rPr>
          <w:lang w:val="ky-KG"/>
        </w:rPr>
        <w:t>42. Ишин чыгашалуу жүргүзгөн карызкордун жетекчиси</w:t>
      </w:r>
      <w:r w:rsidR="002B21A8" w:rsidRPr="00B30DC3">
        <w:rPr>
          <w:lang w:val="ky-KG"/>
        </w:rPr>
        <w:t xml:space="preserve"> карызкорду, кредиторлордун алдындагы өз карызын өз убагында төлө</w:t>
      </w:r>
      <w:r w:rsidR="00FA3A17" w:rsidRPr="00B30DC3">
        <w:rPr>
          <w:lang w:val="ky-KG"/>
        </w:rPr>
        <w:t>гөндөй же</w:t>
      </w:r>
      <w:r w:rsidR="002B21A8" w:rsidRPr="00B30DC3">
        <w:rPr>
          <w:lang w:val="ky-KG"/>
        </w:rPr>
        <w:t>,</w:t>
      </w:r>
      <w:r w:rsidR="00FA3A17" w:rsidRPr="00B30DC3">
        <w:rPr>
          <w:lang w:val="ky-KG"/>
        </w:rPr>
        <w:t xml:space="preserve"> эгерде карыздарды төлөө кыйын болуп калса же мүмкүн болбосо, карызкордун тарткан зыяндарын көбөйтүүгө жол берб</w:t>
      </w:r>
      <w:r w:rsidR="00A856AC" w:rsidRPr="00B30DC3">
        <w:rPr>
          <w:lang w:val="ky-KG"/>
        </w:rPr>
        <w:t>егендей кылып башкарууга тийиш.</w:t>
      </w:r>
    </w:p>
    <w:p w:rsidR="00312059" w:rsidRPr="00B30DC3" w:rsidRDefault="00A856AC" w:rsidP="00231FA1">
      <w:pPr>
        <w:rPr>
          <w:lang w:val="ky-KG"/>
        </w:rPr>
      </w:pPr>
      <w:r w:rsidRPr="00B30DC3">
        <w:rPr>
          <w:lang w:val="ky-KG"/>
        </w:rPr>
        <w:t>43. Ушул Эрежелердин 42-пунктунда саналган милдеттерди бузгандыгы үчүн</w:t>
      </w:r>
      <w:r w:rsidR="00231FA1" w:rsidRPr="00B30DC3">
        <w:rPr>
          <w:lang w:val="ky-KG"/>
        </w:rPr>
        <w:t>, ишин чыгашалуу жүргүзгөн карызкордун жетекчилери</w:t>
      </w:r>
      <w:r w:rsidR="00FE7527" w:rsidRPr="00B30DC3">
        <w:rPr>
          <w:lang w:val="ky-KG"/>
        </w:rPr>
        <w:t xml:space="preserve"> кредиторлордун жана карыз тараптын катышуучуларынын алдында Кыргыз Республикасынын мыйзамдарында </w:t>
      </w:r>
      <w:r w:rsidR="003651D3" w:rsidRPr="00B30DC3">
        <w:rPr>
          <w:lang w:val="ky-KG"/>
        </w:rPr>
        <w:t xml:space="preserve">белгиленген тартипте </w:t>
      </w:r>
      <w:r w:rsidR="00FE7527" w:rsidRPr="00B30DC3">
        <w:rPr>
          <w:lang w:val="ky-KG"/>
        </w:rPr>
        <w:t>каралган</w:t>
      </w:r>
      <w:r w:rsidR="003651D3" w:rsidRPr="00B30DC3">
        <w:rPr>
          <w:lang w:val="ky-KG"/>
        </w:rPr>
        <w:t xml:space="preserve"> тиешелүү жоопкерчиликтерди тартышат.</w:t>
      </w:r>
    </w:p>
    <w:p w:rsidR="00A856AC" w:rsidRPr="00B30DC3" w:rsidRDefault="003651D3" w:rsidP="00231FA1">
      <w:pPr>
        <w:rPr>
          <w:lang w:val="ky-KG"/>
        </w:rPr>
      </w:pPr>
      <w:r w:rsidRPr="00B30DC3">
        <w:rPr>
          <w:lang w:val="ky-KG"/>
        </w:rPr>
        <w:t xml:space="preserve">44. </w:t>
      </w:r>
      <w:r w:rsidR="00733A86" w:rsidRPr="00B30DC3">
        <w:rPr>
          <w:lang w:val="ky-KG"/>
        </w:rPr>
        <w:t>Сот абалы начар карызкордун жетекчилерине карата карыз тараптын кредиторлорунун тарткан зыяндарынын ордун толтуруу тууралу</w:t>
      </w:r>
      <w:r w:rsidR="00E46447" w:rsidRPr="00B30DC3">
        <w:rPr>
          <w:lang w:val="ky-KG"/>
        </w:rPr>
        <w:t>у</w:t>
      </w:r>
      <w:r w:rsidR="00733A86" w:rsidRPr="00B30DC3">
        <w:rPr>
          <w:lang w:val="ky-KG"/>
        </w:rPr>
        <w:t xml:space="preserve"> чечим кабыл ал</w:t>
      </w:r>
      <w:r w:rsidR="00922F64" w:rsidRPr="00B30DC3">
        <w:rPr>
          <w:lang w:val="ky-KG"/>
        </w:rPr>
        <w:t>ып жатканда,</w:t>
      </w:r>
      <w:r w:rsidR="009C7D4D" w:rsidRPr="00B30DC3">
        <w:rPr>
          <w:lang w:val="ky-KG"/>
        </w:rPr>
        <w:t xml:space="preserve"> </w:t>
      </w:r>
      <w:r w:rsidR="00922F64" w:rsidRPr="00B30DC3">
        <w:rPr>
          <w:lang w:val="ky-KG"/>
        </w:rPr>
        <w:t xml:space="preserve">бир эле учурда  </w:t>
      </w:r>
      <w:r w:rsidR="009C7D4D" w:rsidRPr="00B30DC3">
        <w:rPr>
          <w:lang w:val="ky-KG"/>
        </w:rPr>
        <w:t>сот тарабынан аталган адамдарды Кыргыз Республикасынын мыйзамдарында белгиленген мөөнөткө жана тартипте дисквалификациялоо жөнүндөгү маселе каралууга тийиш.</w:t>
      </w:r>
    </w:p>
    <w:p w:rsidR="00A856AC" w:rsidRPr="00B30DC3" w:rsidRDefault="00922F64" w:rsidP="00231FA1">
      <w:pPr>
        <w:rPr>
          <w:lang w:val="ky-KG"/>
        </w:rPr>
      </w:pPr>
      <w:r w:rsidRPr="00B30DC3">
        <w:rPr>
          <w:lang w:val="ky-KG"/>
        </w:rPr>
        <w:t xml:space="preserve">45. </w:t>
      </w:r>
      <w:r w:rsidR="00912A6B" w:rsidRPr="00B30DC3">
        <w:rPr>
          <w:lang w:val="ky-KG"/>
        </w:rPr>
        <w:t>Абалы начар карыз тараптын жетекчилери</w:t>
      </w:r>
      <w:r w:rsidRPr="00B30DC3">
        <w:rPr>
          <w:lang w:val="ky-KG"/>
        </w:rPr>
        <w:t xml:space="preserve"> </w:t>
      </w:r>
      <w:r w:rsidR="00912A6B" w:rsidRPr="00B30DC3">
        <w:rPr>
          <w:lang w:val="ky-KG"/>
        </w:rPr>
        <w:t xml:space="preserve">Мыйзамдын 83-беренесинин 2-пунктуна ылайык </w:t>
      </w:r>
      <w:r w:rsidR="002866CD" w:rsidRPr="00B30DC3">
        <w:rPr>
          <w:lang w:val="ky-KG"/>
        </w:rPr>
        <w:t>биринчи жолу эреже бузууларга жол берген учурда бир жылдан беш жылга чейинки мөөнөткө, ал эми кайталап жол берген учурда он жылга чейинки мөөнөткө дисквалификацияланышы мүмкүн. Дисквалификациялоо мөөнөтү күнөөсүнүн даражасына жана кредиторлого келтирилген зыяндарга жараша аныкталат.</w:t>
      </w:r>
    </w:p>
    <w:p w:rsidR="00912A6B" w:rsidRPr="00B30DC3" w:rsidRDefault="00485B39" w:rsidP="00231FA1">
      <w:pPr>
        <w:rPr>
          <w:lang w:val="ky-KG"/>
        </w:rPr>
      </w:pPr>
      <w:r w:rsidRPr="00B30DC3">
        <w:rPr>
          <w:lang w:val="ky-KG"/>
        </w:rPr>
        <w:t xml:space="preserve">46. Сот </w:t>
      </w:r>
      <w:r w:rsidR="009721E5" w:rsidRPr="00B30DC3">
        <w:rPr>
          <w:lang w:val="ky-KG"/>
        </w:rPr>
        <w:t xml:space="preserve">дисквалификациялоо </w:t>
      </w:r>
      <w:r w:rsidRPr="00B30DC3">
        <w:rPr>
          <w:lang w:val="ky-KG"/>
        </w:rPr>
        <w:t>жөнүндөгү маселени кароону 3 айга чейинки мөөнөткө кийинкиге калтыра алат. Эгерде ушул мөөнөт ичинде кредиторлорго</w:t>
      </w:r>
      <w:r w:rsidR="00F3581A" w:rsidRPr="00B30DC3">
        <w:rPr>
          <w:lang w:val="ky-KG"/>
        </w:rPr>
        <w:t xml:space="preserve"> чыгымдары төлөнүп берилбесе, анда </w:t>
      </w:r>
      <w:r w:rsidR="009778DF" w:rsidRPr="00B30DC3">
        <w:rPr>
          <w:lang w:val="ky-KG"/>
        </w:rPr>
        <w:t xml:space="preserve">дисквалификациялоо </w:t>
      </w:r>
      <w:r w:rsidR="00F3581A" w:rsidRPr="00B30DC3">
        <w:rPr>
          <w:lang w:val="ky-KG"/>
        </w:rPr>
        <w:t>Мыйзамдын 83-беренесинин 5-пунктунда аныкталган максималдуу мөөнөткө белгилениши мүмкүн.</w:t>
      </w:r>
      <w:r w:rsidR="009778DF" w:rsidRPr="00B30DC3">
        <w:rPr>
          <w:lang w:val="ky-KG"/>
        </w:rPr>
        <w:t xml:space="preserve"> Эгерде кредиторлорго тарткан зыяндарынын орду толтурулуп берилсе, анда дисквалификациялоо мөөнөтү </w:t>
      </w:r>
      <w:r w:rsidR="006F48F0" w:rsidRPr="00B30DC3">
        <w:rPr>
          <w:lang w:val="ky-KG"/>
        </w:rPr>
        <w:t>к</w:t>
      </w:r>
      <w:r w:rsidR="009778DF" w:rsidRPr="00B30DC3">
        <w:rPr>
          <w:lang w:val="ky-KG"/>
        </w:rPr>
        <w:t xml:space="preserve">атышуучунун </w:t>
      </w:r>
      <w:r w:rsidR="009778DF" w:rsidRPr="00B30DC3">
        <w:rPr>
          <w:lang w:val="ky-KG"/>
        </w:rPr>
        <w:lastRenderedPageBreak/>
        <w:t>кредиторлорго келтирилген чыгымдар үчүн күнөөсүнүн даражасына жараша аныкталат.</w:t>
      </w:r>
    </w:p>
    <w:p w:rsidR="00912A6B" w:rsidRPr="00B30DC3" w:rsidRDefault="006F48F0" w:rsidP="00231FA1">
      <w:pPr>
        <w:rPr>
          <w:lang w:val="ky-KG"/>
        </w:rPr>
      </w:pPr>
      <w:r w:rsidRPr="00B30DC3">
        <w:rPr>
          <w:lang w:val="ky-KG"/>
        </w:rPr>
        <w:t xml:space="preserve">47. </w:t>
      </w:r>
      <w:r w:rsidR="00D926CB" w:rsidRPr="00B30DC3">
        <w:rPr>
          <w:lang w:val="ky-KG"/>
        </w:rPr>
        <w:t>Абалы начар карыз</w:t>
      </w:r>
      <w:r w:rsidR="00A86D7E" w:rsidRPr="00B30DC3">
        <w:rPr>
          <w:lang w:val="ky-KG"/>
        </w:rPr>
        <w:t>кордун</w:t>
      </w:r>
      <w:r w:rsidR="00D926CB" w:rsidRPr="00B30DC3">
        <w:rPr>
          <w:lang w:val="ky-KG"/>
        </w:rPr>
        <w:t xml:space="preserve"> жетекчилери </w:t>
      </w:r>
      <w:r w:rsidR="00F6396D" w:rsidRPr="00B30DC3">
        <w:rPr>
          <w:lang w:val="ky-KG"/>
        </w:rPr>
        <w:t>өзүнүн милдеттерин аткарбагандыгынан улам</w:t>
      </w:r>
      <w:r w:rsidR="00935CC5" w:rsidRPr="00B30DC3">
        <w:rPr>
          <w:lang w:val="ky-KG"/>
        </w:rPr>
        <w:t>,</w:t>
      </w:r>
      <w:r w:rsidR="00F6396D" w:rsidRPr="00B30DC3">
        <w:rPr>
          <w:lang w:val="ky-KG"/>
        </w:rPr>
        <w:t xml:space="preserve"> карыз тараптын чыгашалары пайда болгон </w:t>
      </w:r>
      <w:r w:rsidR="00376B99" w:rsidRPr="00B30DC3">
        <w:rPr>
          <w:lang w:val="ky-KG"/>
        </w:rPr>
        <w:t>учурда</w:t>
      </w:r>
      <w:r w:rsidR="005D4771" w:rsidRPr="00B30DC3">
        <w:rPr>
          <w:lang w:val="ky-KG"/>
        </w:rPr>
        <w:t>,</w:t>
      </w:r>
      <w:r w:rsidR="00376B99" w:rsidRPr="00B30DC3">
        <w:rPr>
          <w:lang w:val="ky-KG"/>
        </w:rPr>
        <w:t xml:space="preserve"> </w:t>
      </w:r>
      <w:r w:rsidR="005D4771" w:rsidRPr="00B30DC3">
        <w:rPr>
          <w:lang w:val="ky-KG"/>
        </w:rPr>
        <w:t xml:space="preserve">же алар тарабынан </w:t>
      </w:r>
      <w:r w:rsidR="005146EF" w:rsidRPr="00B30DC3">
        <w:rPr>
          <w:lang w:val="ky-KG"/>
        </w:rPr>
        <w:t>колдонуудагы мыйзамдарга карама-каршы келген нускамалар, буйруктар, суранычтар же карыз тараптын катышуучуларынын сунуштары аткар</w:t>
      </w:r>
      <w:r w:rsidR="005D4771" w:rsidRPr="00B30DC3">
        <w:rPr>
          <w:lang w:val="ky-KG"/>
        </w:rPr>
        <w:t>ылган</w:t>
      </w:r>
      <w:r w:rsidR="000A4F4B" w:rsidRPr="00B30DC3">
        <w:rPr>
          <w:lang w:val="ky-KG"/>
        </w:rPr>
        <w:t>да,</w:t>
      </w:r>
      <w:r w:rsidR="00F6396D" w:rsidRPr="00B30DC3">
        <w:rPr>
          <w:lang w:val="ky-KG"/>
        </w:rPr>
        <w:t xml:space="preserve"> </w:t>
      </w:r>
      <w:r w:rsidR="008E3C53" w:rsidRPr="00B30DC3">
        <w:rPr>
          <w:lang w:val="ky-KG"/>
        </w:rPr>
        <w:t xml:space="preserve">карыз тараптын </w:t>
      </w:r>
      <w:r w:rsidR="005856A2" w:rsidRPr="00B30DC3">
        <w:rPr>
          <w:lang w:val="ky-KG"/>
        </w:rPr>
        <w:t>кредиторлордун алдындагы милдеттенмелери</w:t>
      </w:r>
      <w:r w:rsidR="008E3C53" w:rsidRPr="00B30DC3">
        <w:rPr>
          <w:lang w:val="ky-KG"/>
        </w:rPr>
        <w:t>нин аткарылышы</w:t>
      </w:r>
      <w:r w:rsidR="005856A2" w:rsidRPr="00B30DC3">
        <w:rPr>
          <w:lang w:val="ky-KG"/>
        </w:rPr>
        <w:t xml:space="preserve"> боюнча </w:t>
      </w:r>
      <w:r w:rsidR="00D926CB" w:rsidRPr="00B30DC3">
        <w:rPr>
          <w:lang w:val="ky-KG"/>
        </w:rPr>
        <w:t>ортоктош жоопкерчилик</w:t>
      </w:r>
      <w:r w:rsidR="008E3C53" w:rsidRPr="00B30DC3">
        <w:rPr>
          <w:lang w:val="ky-KG"/>
        </w:rPr>
        <w:t>ти</w:t>
      </w:r>
      <w:r w:rsidR="00D926CB" w:rsidRPr="00B30DC3">
        <w:rPr>
          <w:lang w:val="ky-KG"/>
        </w:rPr>
        <w:t xml:space="preserve"> тартышат.</w:t>
      </w:r>
    </w:p>
    <w:p w:rsidR="006F48F0" w:rsidRPr="00B30DC3" w:rsidRDefault="00DD6716" w:rsidP="00231FA1">
      <w:pPr>
        <w:rPr>
          <w:lang w:val="ky-KG"/>
        </w:rPr>
      </w:pPr>
      <w:r w:rsidRPr="00B30DC3">
        <w:rPr>
          <w:lang w:val="ky-KG"/>
        </w:rPr>
        <w:t xml:space="preserve">48. </w:t>
      </w:r>
      <w:r w:rsidR="008B0E38" w:rsidRPr="00B30DC3">
        <w:rPr>
          <w:lang w:val="ky-KG"/>
        </w:rPr>
        <w:t>Коомдун акцияларына ээлик кылуу үлүшүнүн көлөмүнө карабастан а</w:t>
      </w:r>
      <w:r w:rsidR="00A02DCD" w:rsidRPr="00B30DC3">
        <w:rPr>
          <w:lang w:val="ky-KG"/>
        </w:rPr>
        <w:t>кционерлерди жана директорлор кеңешин кошкондо ар кандай адамдарга</w:t>
      </w:r>
      <w:r w:rsidR="008B0E38" w:rsidRPr="00B30DC3">
        <w:rPr>
          <w:lang w:val="ky-KG"/>
        </w:rPr>
        <w:t xml:space="preserve">, өтүнүчтөр же сунуштар түрүндөгү тикелей нускамаларды, буйруктарды же башка көрсөтмөлөрдү берүү жолу менен коомдун (карызкордун) ишине кийлигишүүгө </w:t>
      </w:r>
      <w:r w:rsidR="00CE5125" w:rsidRPr="00B30DC3">
        <w:rPr>
          <w:lang w:val="ky-KG"/>
        </w:rPr>
        <w:t>төмөнкү</w:t>
      </w:r>
      <w:r w:rsidR="00451FE5" w:rsidRPr="00B30DC3">
        <w:rPr>
          <w:lang w:val="ky-KG"/>
        </w:rPr>
        <w:t xml:space="preserve">лөрдөн тышкары учурларда </w:t>
      </w:r>
      <w:r w:rsidR="008B0E38" w:rsidRPr="00B30DC3">
        <w:rPr>
          <w:lang w:val="ky-KG"/>
        </w:rPr>
        <w:t>тыюу салынат:</w:t>
      </w:r>
    </w:p>
    <w:p w:rsidR="006F48F0" w:rsidRPr="00B30DC3" w:rsidRDefault="00451FE5" w:rsidP="00231FA1">
      <w:pPr>
        <w:rPr>
          <w:lang w:val="ky-KG"/>
        </w:rPr>
      </w:pPr>
      <w:r w:rsidRPr="00B30DC3">
        <w:rPr>
          <w:lang w:val="ky-KG"/>
        </w:rPr>
        <w:t>- добуш берүү укугу менен акционерлердин жалпы чогулуштарына катышуу</w:t>
      </w:r>
      <w:r w:rsidR="00173D8A" w:rsidRPr="00B30DC3">
        <w:rPr>
          <w:lang w:val="ky-KG"/>
        </w:rPr>
        <w:t xml:space="preserve"> жолу менен;</w:t>
      </w:r>
    </w:p>
    <w:p w:rsidR="00173D8A" w:rsidRPr="00B30DC3" w:rsidRDefault="00173D8A" w:rsidP="00231FA1">
      <w:pPr>
        <w:rPr>
          <w:highlight w:val="yellow"/>
          <w:lang w:val="ky-KG"/>
        </w:rPr>
      </w:pPr>
      <w:r w:rsidRPr="00B30DC3">
        <w:rPr>
          <w:lang w:val="ky-KG"/>
        </w:rPr>
        <w:t xml:space="preserve">- мыйзамга ылайык коомдун </w:t>
      </w:r>
      <w:r w:rsidR="00F43A78" w:rsidRPr="00B30DC3">
        <w:rPr>
          <w:lang w:val="ky-KG"/>
        </w:rPr>
        <w:t xml:space="preserve">уруксат берилген </w:t>
      </w:r>
      <w:r w:rsidRPr="00B30DC3">
        <w:rPr>
          <w:lang w:val="ky-KG"/>
        </w:rPr>
        <w:t>уюштуруу документтери</w:t>
      </w:r>
      <w:r w:rsidR="00A40515" w:rsidRPr="00B30DC3">
        <w:rPr>
          <w:lang w:val="ky-KG"/>
        </w:rPr>
        <w:t xml:space="preserve"> менен</w:t>
      </w:r>
      <w:r w:rsidRPr="00B30DC3">
        <w:rPr>
          <w:lang w:val="ky-KG"/>
        </w:rPr>
        <w:t xml:space="preserve"> чечимдерди кабыл алуу же иш-аракеттерди жүзөгө ашыруу.</w:t>
      </w:r>
    </w:p>
    <w:p w:rsidR="00592E03" w:rsidRPr="0083286B" w:rsidRDefault="00592E03" w:rsidP="00592E03">
      <w:pPr>
        <w:jc w:val="center"/>
        <w:rPr>
          <w:lang w:val="ky-KG"/>
        </w:rPr>
      </w:pPr>
    </w:p>
    <w:p w:rsidR="00451FE5" w:rsidRDefault="00340B20" w:rsidP="00592E03">
      <w:pPr>
        <w:jc w:val="center"/>
        <w:rPr>
          <w:b/>
          <w:lang w:val="ky-KG"/>
        </w:rPr>
      </w:pPr>
      <w:r w:rsidRPr="00DE3DBF">
        <w:rPr>
          <w:b/>
          <w:lang w:val="ky-KG"/>
        </w:rPr>
        <w:t>18. К</w:t>
      </w:r>
      <w:r w:rsidR="00E834BC" w:rsidRPr="00DE3DBF">
        <w:rPr>
          <w:b/>
          <w:lang w:val="ky-KG"/>
        </w:rPr>
        <w:t>арыз тараптын иш-аракет</w:t>
      </w:r>
      <w:r w:rsidR="0052578C" w:rsidRPr="00DE3DBF">
        <w:rPr>
          <w:b/>
          <w:lang w:val="ky-KG"/>
        </w:rPr>
        <w:t>тер</w:t>
      </w:r>
      <w:r w:rsidR="00E834BC" w:rsidRPr="00DE3DBF">
        <w:rPr>
          <w:b/>
          <w:lang w:val="ky-KG"/>
        </w:rPr>
        <w:t xml:space="preserve">и жөнүндө </w:t>
      </w:r>
      <w:r w:rsidR="00B44C2A" w:rsidRPr="00DE3DBF">
        <w:rPr>
          <w:b/>
          <w:lang w:val="ky-KG"/>
        </w:rPr>
        <w:t>бил</w:t>
      </w:r>
      <w:r w:rsidR="008559DE" w:rsidRPr="00DE3DBF">
        <w:rPr>
          <w:b/>
          <w:lang w:val="ky-KG"/>
        </w:rPr>
        <w:t>үү</w:t>
      </w:r>
      <w:r w:rsidR="00B44C2A" w:rsidRPr="00DE3DBF">
        <w:rPr>
          <w:b/>
          <w:lang w:val="ky-KG"/>
        </w:rPr>
        <w:t xml:space="preserve"> жана чыгымдарды бо</w:t>
      </w:r>
      <w:r w:rsidR="00592E03" w:rsidRPr="00DE3DBF">
        <w:rPr>
          <w:b/>
          <w:lang w:val="ky-KG"/>
        </w:rPr>
        <w:t>лтурбоо чараларын көрүү милдети</w:t>
      </w:r>
    </w:p>
    <w:p w:rsidR="00DE3DBF" w:rsidRPr="00DE3DBF" w:rsidRDefault="00DE3DBF" w:rsidP="00592E03">
      <w:pPr>
        <w:jc w:val="center"/>
        <w:rPr>
          <w:b/>
          <w:lang w:val="ky-KG"/>
        </w:rPr>
      </w:pPr>
    </w:p>
    <w:p w:rsidR="002578C5" w:rsidRPr="00B30DC3" w:rsidRDefault="002578C5" w:rsidP="00231FA1">
      <w:pPr>
        <w:rPr>
          <w:lang w:val="ky-KG"/>
        </w:rPr>
      </w:pPr>
      <w:r w:rsidRPr="00B30DC3">
        <w:rPr>
          <w:lang w:val="ky-KG"/>
        </w:rPr>
        <w:t xml:space="preserve">49. </w:t>
      </w:r>
      <w:r w:rsidR="004C515B" w:rsidRPr="00B30DC3">
        <w:rPr>
          <w:lang w:val="ky-KG"/>
        </w:rPr>
        <w:t>Абалы начар карыз тараптын жетекчилери (катышуучу) төмөнкүлөргө милдеттүү:</w:t>
      </w:r>
    </w:p>
    <w:p w:rsidR="004C515B" w:rsidRPr="00B30DC3" w:rsidRDefault="004C515B" w:rsidP="00231FA1">
      <w:pPr>
        <w:rPr>
          <w:lang w:val="ky-KG"/>
        </w:rPr>
      </w:pPr>
      <w:r w:rsidRPr="00B30DC3">
        <w:rPr>
          <w:lang w:val="ky-KG"/>
        </w:rPr>
        <w:t>1) карыз тарап</w:t>
      </w:r>
      <w:r w:rsidR="00462227" w:rsidRPr="00B30DC3">
        <w:rPr>
          <w:lang w:val="ky-KG"/>
        </w:rPr>
        <w:t>тын</w:t>
      </w:r>
      <w:r w:rsidRPr="00B30DC3">
        <w:rPr>
          <w:lang w:val="ky-KG"/>
        </w:rPr>
        <w:t xml:space="preserve"> финансылык милдеттенмелерди кошуп алганда </w:t>
      </w:r>
      <w:r w:rsidR="00D821BC" w:rsidRPr="00B30DC3">
        <w:rPr>
          <w:lang w:val="ky-KG"/>
        </w:rPr>
        <w:t xml:space="preserve">рентабелдүү же рентабелдүү эмес иш алып барып жатканын билүү үчүн </w:t>
      </w:r>
      <w:r w:rsidR="00462227" w:rsidRPr="00B30DC3">
        <w:rPr>
          <w:lang w:val="ky-KG"/>
        </w:rPr>
        <w:t>анын</w:t>
      </w:r>
      <w:r w:rsidRPr="00B30DC3">
        <w:rPr>
          <w:lang w:val="ky-KG"/>
        </w:rPr>
        <w:t xml:space="preserve"> иши </w:t>
      </w:r>
      <w:r w:rsidR="00E75AB9" w:rsidRPr="00B30DC3">
        <w:rPr>
          <w:lang w:val="ky-KG"/>
        </w:rPr>
        <w:t xml:space="preserve">жана кредиторлор </w:t>
      </w:r>
      <w:r w:rsidR="00256213" w:rsidRPr="00B30DC3">
        <w:rPr>
          <w:lang w:val="ky-KG"/>
        </w:rPr>
        <w:t xml:space="preserve">зыян тартып калуу мүмкүндүгү тууралуу </w:t>
      </w:r>
      <w:r w:rsidRPr="00B30DC3">
        <w:rPr>
          <w:lang w:val="ky-KG"/>
        </w:rPr>
        <w:t>маалыматка ээ болууга</w:t>
      </w:r>
      <w:r w:rsidR="00D821BC" w:rsidRPr="00B30DC3">
        <w:rPr>
          <w:lang w:val="ky-KG"/>
        </w:rPr>
        <w:t>;</w:t>
      </w:r>
    </w:p>
    <w:p w:rsidR="00D821BC" w:rsidRPr="00B30DC3" w:rsidRDefault="00D821BC" w:rsidP="00231FA1">
      <w:pPr>
        <w:rPr>
          <w:lang w:val="ky-KG"/>
        </w:rPr>
      </w:pPr>
      <w:r w:rsidRPr="00B30DC3">
        <w:rPr>
          <w:lang w:val="ky-KG"/>
        </w:rPr>
        <w:t xml:space="preserve">2) </w:t>
      </w:r>
      <w:r w:rsidR="00AB4047" w:rsidRPr="00B30DC3">
        <w:rPr>
          <w:lang w:val="ky-KG"/>
        </w:rPr>
        <w:t>карыз тараптын андан аркы чыгымдарын жана банкроттук тобокелдикти болтурбоо үчүн акылга сыярлык иш-аракеттерди көрүү</w:t>
      </w:r>
      <w:r w:rsidR="00AA6A9E" w:rsidRPr="00B30DC3">
        <w:rPr>
          <w:lang w:val="ky-KG"/>
        </w:rPr>
        <w:t>гө;</w:t>
      </w:r>
    </w:p>
    <w:p w:rsidR="002578C5" w:rsidRPr="00B30DC3" w:rsidRDefault="00AA6A9E" w:rsidP="00231FA1">
      <w:pPr>
        <w:rPr>
          <w:lang w:val="ky-KG"/>
        </w:rPr>
      </w:pPr>
      <w:r w:rsidRPr="00B30DC3">
        <w:rPr>
          <w:lang w:val="ky-KG"/>
        </w:rPr>
        <w:t>50. Жетекчи</w:t>
      </w:r>
      <w:r w:rsidR="005B31D1" w:rsidRPr="00B30DC3">
        <w:rPr>
          <w:lang w:val="ky-KG"/>
        </w:rPr>
        <w:t xml:space="preserve"> акылга сыярлык даражада баасын берүү</w:t>
      </w:r>
      <w:r w:rsidR="008779C1" w:rsidRPr="00B30DC3">
        <w:rPr>
          <w:lang w:val="ky-KG"/>
        </w:rPr>
        <w:t xml:space="preserve"> менен ал таап ала тургандай </w:t>
      </w:r>
      <w:r w:rsidR="00FF7C8C" w:rsidRPr="00B30DC3">
        <w:rPr>
          <w:lang w:val="ky-KG"/>
        </w:rPr>
        <w:t xml:space="preserve">фактыларды </w:t>
      </w:r>
      <w:r w:rsidR="005979B2" w:rsidRPr="00B30DC3">
        <w:rPr>
          <w:lang w:val="ky-KG"/>
        </w:rPr>
        <w:t>көрө билбегендиги</w:t>
      </w:r>
      <w:r w:rsidR="00FF7C8C" w:rsidRPr="00B30DC3">
        <w:rPr>
          <w:lang w:val="ky-KG"/>
        </w:rPr>
        <w:t xml:space="preserve"> же</w:t>
      </w:r>
      <w:r w:rsidR="00351DD5" w:rsidRPr="00B30DC3">
        <w:rPr>
          <w:lang w:val="ky-KG"/>
        </w:rPr>
        <w:t xml:space="preserve"> ал болтурбай коюуга мүмкүн болгон зыяндын алдын ала албагандыгы үчүн</w:t>
      </w:r>
      <w:r w:rsidR="005979B2" w:rsidRPr="00B30DC3">
        <w:rPr>
          <w:lang w:val="ky-KG"/>
        </w:rPr>
        <w:t xml:space="preserve"> жоопкерчиликке тартылышы мүмкүн.</w:t>
      </w:r>
    </w:p>
    <w:p w:rsidR="00DE7EF3" w:rsidRPr="00B30DC3" w:rsidRDefault="00DE7EF3" w:rsidP="00231FA1">
      <w:pPr>
        <w:rPr>
          <w:highlight w:val="yellow"/>
          <w:lang w:val="ky-KG"/>
        </w:rPr>
      </w:pPr>
    </w:p>
    <w:p w:rsidR="00DE7EF3" w:rsidRDefault="00340B20" w:rsidP="008311FA">
      <w:pPr>
        <w:jc w:val="center"/>
        <w:rPr>
          <w:b/>
          <w:lang w:val="ky-KG"/>
        </w:rPr>
      </w:pPr>
      <w:r w:rsidRPr="00DE3DBF">
        <w:rPr>
          <w:b/>
          <w:lang w:val="ky-KG"/>
        </w:rPr>
        <w:t>19. Карыз</w:t>
      </w:r>
      <w:r w:rsidR="008311FA" w:rsidRPr="00DE3DBF">
        <w:rPr>
          <w:b/>
          <w:lang w:val="ky-KG"/>
        </w:rPr>
        <w:t xml:space="preserve"> тараптын </w:t>
      </w:r>
      <w:r w:rsidRPr="00DE3DBF">
        <w:rPr>
          <w:b/>
          <w:lang w:val="ky-KG"/>
        </w:rPr>
        <w:t>кызмат адамдарынын жоопкерчилиги</w:t>
      </w:r>
    </w:p>
    <w:p w:rsidR="00DE3DBF" w:rsidRPr="00DE3DBF" w:rsidRDefault="00DE3DBF" w:rsidP="008311FA">
      <w:pPr>
        <w:jc w:val="center"/>
        <w:rPr>
          <w:b/>
          <w:lang w:val="ky-KG"/>
        </w:rPr>
      </w:pPr>
    </w:p>
    <w:p w:rsidR="00E553F1" w:rsidRPr="00B30DC3" w:rsidRDefault="00E553F1" w:rsidP="00E553F1">
      <w:pPr>
        <w:rPr>
          <w:lang w:val="ky-KG"/>
        </w:rPr>
      </w:pPr>
      <w:r w:rsidRPr="00B30DC3">
        <w:rPr>
          <w:lang w:val="ky-KG"/>
        </w:rPr>
        <w:t xml:space="preserve">51. Карыз тараптын жетекчилиги </w:t>
      </w:r>
      <w:r w:rsidR="003B3E9E" w:rsidRPr="00B30DC3">
        <w:rPr>
          <w:lang w:val="ky-KG"/>
        </w:rPr>
        <w:t>(директорлор, менеджерлер, начальниктер ж.б.алардын орун басарларын кошкондо)</w:t>
      </w:r>
      <w:r w:rsidR="00B85528" w:rsidRPr="00B30DC3">
        <w:rPr>
          <w:lang w:val="ky-KG"/>
        </w:rPr>
        <w:t xml:space="preserve"> </w:t>
      </w:r>
      <w:r w:rsidR="00427F1F" w:rsidRPr="00B30DC3">
        <w:rPr>
          <w:lang w:val="ky-KG"/>
        </w:rPr>
        <w:t xml:space="preserve">алардын кызмат ордуна жана кызматтык милдеттерине ылайык аларга жүктөлгөн жоопкерчилик даражасына жараша </w:t>
      </w:r>
      <w:r w:rsidR="00B85528" w:rsidRPr="00B30DC3">
        <w:rPr>
          <w:lang w:val="ky-KG"/>
        </w:rPr>
        <w:t>карыз тараптын ишмердигине байланышкан маалыматтарды (</w:t>
      </w:r>
      <w:r w:rsidR="00FE636F" w:rsidRPr="00B30DC3">
        <w:rPr>
          <w:lang w:val="ky-KG"/>
        </w:rPr>
        <w:t xml:space="preserve">билдирүүлөрдү) </w:t>
      </w:r>
      <w:r w:rsidR="00B85528" w:rsidRPr="00B30DC3">
        <w:rPr>
          <w:lang w:val="ky-KG"/>
        </w:rPr>
        <w:t>билүүгө  милдеттүү</w:t>
      </w:r>
      <w:r w:rsidR="00427F1F" w:rsidRPr="00B30DC3">
        <w:rPr>
          <w:lang w:val="ky-KG"/>
        </w:rPr>
        <w:t>:</w:t>
      </w:r>
    </w:p>
    <w:p w:rsidR="00427F1F" w:rsidRPr="00B30DC3" w:rsidRDefault="00427F1F" w:rsidP="00E553F1">
      <w:pPr>
        <w:rPr>
          <w:lang w:val="ky-KG"/>
        </w:rPr>
      </w:pPr>
      <w:r w:rsidRPr="00B30DC3">
        <w:rPr>
          <w:lang w:val="ky-KG"/>
        </w:rPr>
        <w:t>- толук ставкада иштеген директор</w:t>
      </w:r>
      <w:r w:rsidR="003A74CA" w:rsidRPr="00B30DC3">
        <w:rPr>
          <w:lang w:val="ky-KG"/>
        </w:rPr>
        <w:t>,</w:t>
      </w:r>
      <w:r w:rsidR="00C641F1" w:rsidRPr="00B30DC3">
        <w:rPr>
          <w:lang w:val="ky-KG"/>
        </w:rPr>
        <w:t xml:space="preserve"> айкалыштырып ишт</w:t>
      </w:r>
      <w:r w:rsidR="003A74CA" w:rsidRPr="00B30DC3">
        <w:rPr>
          <w:lang w:val="ky-KG"/>
        </w:rPr>
        <w:t>еген</w:t>
      </w:r>
      <w:r w:rsidR="00C641F1" w:rsidRPr="00B30DC3">
        <w:rPr>
          <w:lang w:val="ky-KG"/>
        </w:rPr>
        <w:t xml:space="preserve"> директорго караганда көбүрөөк жоопкерчилик тартат;</w:t>
      </w:r>
    </w:p>
    <w:p w:rsidR="003A74CA" w:rsidRPr="00B30DC3" w:rsidRDefault="003A74CA" w:rsidP="00E553F1">
      <w:pPr>
        <w:rPr>
          <w:lang w:val="ky-KG"/>
        </w:rPr>
      </w:pPr>
      <w:r w:rsidRPr="00B30DC3">
        <w:rPr>
          <w:lang w:val="ky-KG"/>
        </w:rPr>
        <w:lastRenderedPageBreak/>
        <w:t xml:space="preserve">- техникалык директорго караганда финансы директору </w:t>
      </w:r>
      <w:r w:rsidR="00FA7BCA" w:rsidRPr="00B30DC3">
        <w:rPr>
          <w:lang w:val="ky-KG"/>
        </w:rPr>
        <w:t xml:space="preserve">финансы маселелери боюнча </w:t>
      </w:r>
      <w:r w:rsidRPr="00B30DC3">
        <w:rPr>
          <w:lang w:val="ky-KG"/>
        </w:rPr>
        <w:t>көбүрөөк жоопкерчилик тартат;</w:t>
      </w:r>
    </w:p>
    <w:p w:rsidR="00FA7BCA" w:rsidRPr="00B30DC3" w:rsidRDefault="00FA7BCA" w:rsidP="00E553F1">
      <w:pPr>
        <w:rPr>
          <w:lang w:val="ky-KG"/>
        </w:rPr>
      </w:pPr>
      <w:r w:rsidRPr="00B30DC3">
        <w:rPr>
          <w:lang w:val="ky-KG"/>
        </w:rPr>
        <w:t>- башкаруучу директор башка директорлорго салыштырмалуу</w:t>
      </w:r>
      <w:r w:rsidR="003173D5" w:rsidRPr="00B30DC3">
        <w:rPr>
          <w:lang w:val="ky-KG"/>
        </w:rPr>
        <w:t xml:space="preserve"> көбүрөөк жоопкерчилик  тартат;</w:t>
      </w:r>
    </w:p>
    <w:p w:rsidR="00E553F1" w:rsidRPr="00B30DC3" w:rsidRDefault="003173D5" w:rsidP="00F96CDC">
      <w:pPr>
        <w:rPr>
          <w:lang w:val="ky-KG"/>
        </w:rPr>
      </w:pPr>
      <w:r w:rsidRPr="00B30DC3">
        <w:rPr>
          <w:lang w:val="ky-KG"/>
        </w:rPr>
        <w:t>- байкоочу органдын мүчөлөрү</w:t>
      </w:r>
      <w:r w:rsidR="00046FAC" w:rsidRPr="00B30DC3">
        <w:rPr>
          <w:lang w:val="ky-KG"/>
        </w:rPr>
        <w:t xml:space="preserve"> аткаруучу органга жана ревизиялык комитетке суроолорун берүүгө милдеттүү, эгер мындай суроолор болсо, жана</w:t>
      </w:r>
      <w:r w:rsidR="00345492" w:rsidRPr="00B30DC3">
        <w:rPr>
          <w:lang w:val="ky-KG"/>
        </w:rPr>
        <w:t xml:space="preserve"> </w:t>
      </w:r>
      <w:r w:rsidR="00F96CDC" w:rsidRPr="00B30DC3">
        <w:rPr>
          <w:lang w:val="ky-KG"/>
        </w:rPr>
        <w:t>берилген маалымат анык эмес экендиги ачык айкын болгон учурдан тышкары, ал органдардан алынган маалыматтарга таянууга укуктуу. Мындай учурда алар кошумча иликтөө жүргүзүүгө милдеттүү.</w:t>
      </w:r>
    </w:p>
    <w:p w:rsidR="00D118ED" w:rsidRPr="00B30DC3" w:rsidRDefault="00D118ED" w:rsidP="00F96CDC">
      <w:pPr>
        <w:rPr>
          <w:lang w:val="ky-KG"/>
        </w:rPr>
      </w:pPr>
    </w:p>
    <w:p w:rsidR="00E553F1" w:rsidRDefault="00D118ED" w:rsidP="00592E03">
      <w:pPr>
        <w:jc w:val="center"/>
        <w:rPr>
          <w:b/>
          <w:lang w:val="ky-KG"/>
        </w:rPr>
      </w:pPr>
      <w:r w:rsidRPr="00DE3DBF">
        <w:rPr>
          <w:b/>
          <w:lang w:val="ky-KG"/>
        </w:rPr>
        <w:t>20. Кредиторлорго зыян келтирүү тобокелдигин четтетүү боюнча милдет</w:t>
      </w:r>
    </w:p>
    <w:p w:rsidR="00DE3DBF" w:rsidRPr="00DE3DBF" w:rsidRDefault="00DE3DBF" w:rsidP="00592E03">
      <w:pPr>
        <w:jc w:val="center"/>
        <w:rPr>
          <w:b/>
          <w:lang w:val="ky-KG"/>
        </w:rPr>
      </w:pPr>
    </w:p>
    <w:p w:rsidR="00DE7EF3" w:rsidRPr="00B30DC3" w:rsidRDefault="00D118ED" w:rsidP="00231FA1">
      <w:pPr>
        <w:rPr>
          <w:lang w:val="ky-KG"/>
        </w:rPr>
      </w:pPr>
      <w:r w:rsidRPr="00B30DC3">
        <w:rPr>
          <w:lang w:val="ky-KG"/>
        </w:rPr>
        <w:t xml:space="preserve">52. </w:t>
      </w:r>
      <w:r w:rsidR="00771CEE" w:rsidRPr="00B30DC3">
        <w:rPr>
          <w:lang w:val="ky-KG"/>
        </w:rPr>
        <w:t xml:space="preserve">Кредиторлорго зыян келтириши мүмкүн болгон жагдайлар жөнүндө </w:t>
      </w:r>
      <w:r w:rsidR="00181F29" w:rsidRPr="00B30DC3">
        <w:rPr>
          <w:lang w:val="ky-KG"/>
        </w:rPr>
        <w:t xml:space="preserve">жаңы эле </w:t>
      </w:r>
      <w:r w:rsidR="00771CEE" w:rsidRPr="00B30DC3">
        <w:rPr>
          <w:lang w:val="ky-KG"/>
        </w:rPr>
        <w:t xml:space="preserve">билген же </w:t>
      </w:r>
      <w:r w:rsidR="00181F29" w:rsidRPr="00B30DC3">
        <w:rPr>
          <w:lang w:val="ky-KG"/>
        </w:rPr>
        <w:t xml:space="preserve">буга чейин </w:t>
      </w:r>
      <w:r w:rsidR="00771CEE" w:rsidRPr="00B30DC3">
        <w:rPr>
          <w:lang w:val="ky-KG"/>
        </w:rPr>
        <w:t>бил</w:t>
      </w:r>
      <w:r w:rsidR="00181F29" w:rsidRPr="00B30DC3">
        <w:rPr>
          <w:lang w:val="ky-KG"/>
        </w:rPr>
        <w:t>ип жүргөн</w:t>
      </w:r>
      <w:r w:rsidR="00771CEE" w:rsidRPr="00B30DC3">
        <w:rPr>
          <w:lang w:val="ky-KG"/>
        </w:rPr>
        <w:t xml:space="preserve"> ар бир жетекчи (катышуучу) </w:t>
      </w:r>
      <w:r w:rsidR="00904291" w:rsidRPr="00B30DC3">
        <w:rPr>
          <w:lang w:val="ky-KG"/>
        </w:rPr>
        <w:t>бул зыяндарды болтурбоо үчүн акылга сыярлык иш-аракеттерди көрүү керек.</w:t>
      </w:r>
    </w:p>
    <w:p w:rsidR="00904291" w:rsidRPr="00B30DC3" w:rsidRDefault="00045FA3" w:rsidP="00231FA1">
      <w:pPr>
        <w:rPr>
          <w:lang w:val="ky-KG"/>
        </w:rPr>
      </w:pPr>
      <w:r w:rsidRPr="00B30DC3">
        <w:rPr>
          <w:lang w:val="ky-KG"/>
        </w:rPr>
        <w:t xml:space="preserve">Бул милдет ошондой эле </w:t>
      </w:r>
      <w:r w:rsidR="00842637" w:rsidRPr="00B30DC3">
        <w:rPr>
          <w:lang w:val="ky-KG"/>
        </w:rPr>
        <w:t xml:space="preserve">акционердик компаниянын акционерлеринин жалпы чогулушунда </w:t>
      </w:r>
      <w:r w:rsidRPr="00B30DC3">
        <w:rPr>
          <w:lang w:val="ky-KG"/>
        </w:rPr>
        <w:t>акционерлерге да жүктөлөт</w:t>
      </w:r>
      <w:r w:rsidR="00842637" w:rsidRPr="00B30DC3">
        <w:rPr>
          <w:lang w:val="ky-KG"/>
        </w:rPr>
        <w:t xml:space="preserve">, эгерде </w:t>
      </w:r>
      <w:r w:rsidR="00A11E95" w:rsidRPr="00B30DC3">
        <w:rPr>
          <w:lang w:val="ky-KG"/>
        </w:rPr>
        <w:t>алар кредиторлорго чыгым алып келүүчү жагдайлар тууралуу билишсе</w:t>
      </w:r>
      <w:r w:rsidR="00866FA4" w:rsidRPr="00B30DC3">
        <w:rPr>
          <w:lang w:val="ky-KG"/>
        </w:rPr>
        <w:t>.</w:t>
      </w:r>
    </w:p>
    <w:p w:rsidR="00904291" w:rsidRPr="00B30DC3" w:rsidRDefault="00866FA4" w:rsidP="00231FA1">
      <w:pPr>
        <w:rPr>
          <w:lang w:val="ky-KG"/>
        </w:rPr>
      </w:pPr>
      <w:r w:rsidRPr="00B30DC3">
        <w:rPr>
          <w:lang w:val="ky-KG"/>
        </w:rPr>
        <w:t>Тийиштүү жетекчи (катышуучу) өзүнүн милдетин төмөнкү</w:t>
      </w:r>
      <w:r w:rsidR="00FD32D5" w:rsidRPr="00B30DC3">
        <w:rPr>
          <w:lang w:val="ky-KG"/>
        </w:rPr>
        <w:t>дөй аткарууга</w:t>
      </w:r>
      <w:r w:rsidR="00CB7A26">
        <w:rPr>
          <w:lang w:val="ky-KG"/>
        </w:rPr>
        <w:t xml:space="preserve"> </w:t>
      </w:r>
      <w:r w:rsidR="00FD32D5" w:rsidRPr="00B30DC3">
        <w:rPr>
          <w:lang w:val="ky-KG"/>
        </w:rPr>
        <w:t>тийиш:</w:t>
      </w:r>
    </w:p>
    <w:p w:rsidR="00E66B7C" w:rsidRPr="00B30DC3" w:rsidRDefault="00966167" w:rsidP="00592E03">
      <w:pPr>
        <w:pStyle w:val="a9"/>
        <w:numPr>
          <w:ilvl w:val="0"/>
          <w:numId w:val="10"/>
        </w:numPr>
        <w:ind w:left="0" w:firstLine="567"/>
        <w:rPr>
          <w:lang w:val="ky-KG"/>
        </w:rPr>
      </w:pPr>
      <w:r w:rsidRPr="00B30DC3">
        <w:rPr>
          <w:lang w:val="ky-KG"/>
        </w:rPr>
        <w:t>а</w:t>
      </w:r>
      <w:r w:rsidR="00FF0A55" w:rsidRPr="00B30DC3">
        <w:rPr>
          <w:lang w:val="ky-KG"/>
        </w:rPr>
        <w:t xml:space="preserve">ткаруучу орган (мисалы, менеджер, аткаруучу директор ж.б.) катары өз милдетин аткарууда өзүнүн билимин жана жөндөмүн толук деңгээлде колдонууга </w:t>
      </w:r>
      <w:r w:rsidR="00E66B7C" w:rsidRPr="00B30DC3">
        <w:rPr>
          <w:lang w:val="ky-KG"/>
        </w:rPr>
        <w:t>жана кредиторлорго зыян алып келе турган операциялардан качууга;</w:t>
      </w:r>
    </w:p>
    <w:p w:rsidR="001710BD" w:rsidRPr="00B30DC3" w:rsidRDefault="00E66B7C" w:rsidP="00592E03">
      <w:pPr>
        <w:pStyle w:val="a9"/>
        <w:numPr>
          <w:ilvl w:val="0"/>
          <w:numId w:val="10"/>
        </w:numPr>
        <w:ind w:left="0" w:firstLine="567"/>
        <w:rPr>
          <w:lang w:val="ky-KG"/>
        </w:rPr>
      </w:pPr>
      <w:r w:rsidRPr="00B30DC3">
        <w:rPr>
          <w:lang w:val="ky-KG"/>
        </w:rPr>
        <w:t>байкоочу орган (мисалы,</w:t>
      </w:r>
      <w:r w:rsidR="00966167" w:rsidRPr="00B30DC3">
        <w:rPr>
          <w:lang w:val="ky-KG"/>
        </w:rPr>
        <w:t xml:space="preserve"> </w:t>
      </w:r>
      <w:r w:rsidR="00CB7A26">
        <w:rPr>
          <w:lang w:val="ky-KG"/>
        </w:rPr>
        <w:t>а</w:t>
      </w:r>
      <w:r w:rsidR="001710BD" w:rsidRPr="00B30DC3">
        <w:rPr>
          <w:lang w:val="ky-KG"/>
        </w:rPr>
        <w:t>кционердик коомдун байкоочу кеңешинин мүчөсү үчүн)</w:t>
      </w:r>
      <w:r w:rsidRPr="00B30DC3">
        <w:rPr>
          <w:lang w:val="ky-KG"/>
        </w:rPr>
        <w:t xml:space="preserve"> катары </w:t>
      </w:r>
      <w:r w:rsidR="00FF0A55" w:rsidRPr="00B30DC3">
        <w:rPr>
          <w:lang w:val="ky-KG"/>
        </w:rPr>
        <w:t xml:space="preserve"> </w:t>
      </w:r>
      <w:r w:rsidR="001710BD" w:rsidRPr="00B30DC3">
        <w:rPr>
          <w:lang w:val="ky-KG"/>
        </w:rPr>
        <w:t>өз милдетин аткарууда өзүнүн билимин жана жөндөмүн толук деңгээлде колдонууга;</w:t>
      </w:r>
    </w:p>
    <w:p w:rsidR="00904291" w:rsidRPr="00B30DC3" w:rsidRDefault="00966167" w:rsidP="00592E03">
      <w:pPr>
        <w:pStyle w:val="a9"/>
        <w:numPr>
          <w:ilvl w:val="0"/>
          <w:numId w:val="10"/>
        </w:numPr>
        <w:ind w:left="0" w:firstLine="567"/>
        <w:rPr>
          <w:lang w:val="ky-KG"/>
        </w:rPr>
      </w:pPr>
      <w:r w:rsidRPr="00B30DC3">
        <w:rPr>
          <w:lang w:val="ky-KG"/>
        </w:rPr>
        <w:t>анын пикири боюнча</w:t>
      </w:r>
      <w:r w:rsidR="00D3157F" w:rsidRPr="00B30DC3">
        <w:rPr>
          <w:lang w:val="ky-KG"/>
        </w:rPr>
        <w:t>,</w:t>
      </w:r>
      <w:r w:rsidRPr="00B30DC3">
        <w:rPr>
          <w:lang w:val="ky-KG"/>
        </w:rPr>
        <w:t xml:space="preserve"> кредиторлор олуттуу жоготууларга учурай</w:t>
      </w:r>
      <w:r w:rsidR="00A76EF1" w:rsidRPr="00B30DC3">
        <w:rPr>
          <w:lang w:val="ky-KG"/>
        </w:rPr>
        <w:t xml:space="preserve"> турган сунуштарга каршы добуш</w:t>
      </w:r>
      <w:r w:rsidR="00C058C8" w:rsidRPr="00B30DC3">
        <w:rPr>
          <w:lang w:val="ky-KG"/>
        </w:rPr>
        <w:t>ун</w:t>
      </w:r>
      <w:r w:rsidR="00A76EF1" w:rsidRPr="00B30DC3">
        <w:rPr>
          <w:lang w:val="ky-KG"/>
        </w:rPr>
        <w:t xml:space="preserve"> берүү</w:t>
      </w:r>
      <w:r w:rsidR="00E047C2" w:rsidRPr="00B30DC3">
        <w:rPr>
          <w:lang w:val="ky-KG"/>
        </w:rPr>
        <w:t>гө</w:t>
      </w:r>
      <w:r w:rsidRPr="00B30DC3">
        <w:rPr>
          <w:lang w:val="ky-KG"/>
        </w:rPr>
        <w:t>,</w:t>
      </w:r>
      <w:r w:rsidR="00E047C2" w:rsidRPr="00B30DC3">
        <w:rPr>
          <w:lang w:val="ky-KG"/>
        </w:rPr>
        <w:t xml:space="preserve"> жана</w:t>
      </w:r>
      <w:r w:rsidRPr="00B30DC3">
        <w:rPr>
          <w:lang w:val="ky-KG"/>
        </w:rPr>
        <w:t xml:space="preserve"> </w:t>
      </w:r>
      <w:r w:rsidR="00E047C2" w:rsidRPr="00B30DC3">
        <w:rPr>
          <w:lang w:val="ky-KG"/>
        </w:rPr>
        <w:t>ошол чыгымдарды азайта турган же аны болтурбай кою</w:t>
      </w:r>
      <w:r w:rsidR="009D60B3" w:rsidRPr="00B30DC3">
        <w:rPr>
          <w:lang w:val="ky-KG"/>
        </w:rPr>
        <w:t>у</w:t>
      </w:r>
      <w:r w:rsidR="00E047C2" w:rsidRPr="00B30DC3">
        <w:rPr>
          <w:lang w:val="ky-KG"/>
        </w:rPr>
        <w:t>га мүмк</w:t>
      </w:r>
      <w:r w:rsidR="009D60B3" w:rsidRPr="00B30DC3">
        <w:rPr>
          <w:lang w:val="ky-KG"/>
        </w:rPr>
        <w:t>ү</w:t>
      </w:r>
      <w:r w:rsidR="00E047C2" w:rsidRPr="00B30DC3">
        <w:rPr>
          <w:lang w:val="ky-KG"/>
        </w:rPr>
        <w:t xml:space="preserve">ндүк бере турган </w:t>
      </w:r>
      <w:r w:rsidR="00085B3F" w:rsidRPr="00B30DC3">
        <w:rPr>
          <w:lang w:val="ky-KG"/>
        </w:rPr>
        <w:t>сунуштарга</w:t>
      </w:r>
      <w:r w:rsidR="00E047C2" w:rsidRPr="00B30DC3">
        <w:rPr>
          <w:lang w:val="ky-KG"/>
        </w:rPr>
        <w:t xml:space="preserve"> карата</w:t>
      </w:r>
      <w:r w:rsidR="009D60B3" w:rsidRPr="00B30DC3">
        <w:rPr>
          <w:lang w:val="ky-KG"/>
        </w:rPr>
        <w:t xml:space="preserve"> добушун берүүгө:</w:t>
      </w:r>
    </w:p>
    <w:p w:rsidR="00085B3F" w:rsidRPr="00B30DC3" w:rsidRDefault="00B76087" w:rsidP="00592E03">
      <w:pPr>
        <w:pStyle w:val="a9"/>
        <w:numPr>
          <w:ilvl w:val="0"/>
          <w:numId w:val="10"/>
        </w:numPr>
        <w:ind w:left="0" w:firstLine="567"/>
        <w:rPr>
          <w:lang w:val="ky-KG"/>
        </w:rPr>
      </w:pPr>
      <w:r w:rsidRPr="00B30DC3">
        <w:rPr>
          <w:lang w:val="ky-KG"/>
        </w:rPr>
        <w:t xml:space="preserve">эгерде карыз тарап өз ишин </w:t>
      </w:r>
      <w:r w:rsidR="001A6F8B" w:rsidRPr="00B30DC3">
        <w:rPr>
          <w:lang w:val="ky-KG"/>
        </w:rPr>
        <w:t xml:space="preserve">рентабелдүү </w:t>
      </w:r>
      <w:r w:rsidRPr="00B30DC3">
        <w:rPr>
          <w:lang w:val="ky-KG"/>
        </w:rPr>
        <w:t xml:space="preserve">улантууга мүмкүнчүлүгү </w:t>
      </w:r>
      <w:r w:rsidR="00F729B3" w:rsidRPr="00B30DC3">
        <w:rPr>
          <w:lang w:val="ky-KG"/>
        </w:rPr>
        <w:t>жетпей жатса</w:t>
      </w:r>
      <w:r w:rsidRPr="00B30DC3">
        <w:rPr>
          <w:lang w:val="ky-KG"/>
        </w:rPr>
        <w:t>, банкроттук процесс</w:t>
      </w:r>
      <w:r w:rsidR="001A6F8B" w:rsidRPr="00B30DC3">
        <w:rPr>
          <w:lang w:val="ky-KG"/>
        </w:rPr>
        <w:t>ти</w:t>
      </w:r>
      <w:r w:rsidRPr="00B30DC3">
        <w:rPr>
          <w:lang w:val="ky-KG"/>
        </w:rPr>
        <w:t xml:space="preserve"> козго</w:t>
      </w:r>
      <w:r w:rsidR="001A6F8B" w:rsidRPr="00B30DC3">
        <w:rPr>
          <w:lang w:val="ky-KG"/>
        </w:rPr>
        <w:t>о</w:t>
      </w:r>
      <w:r w:rsidRPr="00B30DC3">
        <w:rPr>
          <w:lang w:val="ky-KG"/>
        </w:rPr>
        <w:t xml:space="preserve"> үчүн добуш берүүгө</w:t>
      </w:r>
      <w:r w:rsidR="001A6F8B" w:rsidRPr="00B30DC3">
        <w:rPr>
          <w:lang w:val="ky-KG"/>
        </w:rPr>
        <w:t>;</w:t>
      </w:r>
      <w:r w:rsidRPr="00B30DC3">
        <w:rPr>
          <w:lang w:val="ky-KG"/>
        </w:rPr>
        <w:t xml:space="preserve"> </w:t>
      </w:r>
    </w:p>
    <w:p w:rsidR="00FD32D5" w:rsidRPr="00B30DC3" w:rsidRDefault="00FD32D5" w:rsidP="00231FA1">
      <w:pPr>
        <w:rPr>
          <w:highlight w:val="yellow"/>
          <w:lang w:val="ky-KG"/>
        </w:rPr>
      </w:pPr>
    </w:p>
    <w:p w:rsidR="00DE7EF3" w:rsidRDefault="00F729B3" w:rsidP="00592E03">
      <w:pPr>
        <w:jc w:val="center"/>
        <w:rPr>
          <w:b/>
          <w:lang w:val="ky-KG"/>
        </w:rPr>
      </w:pPr>
      <w:r w:rsidRPr="00DE3DBF">
        <w:rPr>
          <w:b/>
          <w:lang w:val="ky-KG"/>
        </w:rPr>
        <w:t>21. Тыюу салууларды бузуунун натыйжасында кредиторлорго келтирилген чыгымдардын ордун толтуруу боюнча карызкордун жоопкерчилиги</w:t>
      </w:r>
    </w:p>
    <w:p w:rsidR="00DE3DBF" w:rsidRPr="00DE3DBF" w:rsidRDefault="00DE3DBF" w:rsidP="00592E03">
      <w:pPr>
        <w:jc w:val="center"/>
        <w:rPr>
          <w:b/>
          <w:lang w:val="ky-KG"/>
        </w:rPr>
      </w:pPr>
    </w:p>
    <w:p w:rsidR="00DE7EF3" w:rsidRPr="00B30DC3" w:rsidRDefault="00EA6092" w:rsidP="00231FA1">
      <w:pPr>
        <w:rPr>
          <w:lang w:val="ky-KG"/>
        </w:rPr>
      </w:pPr>
      <w:r w:rsidRPr="00B30DC3">
        <w:rPr>
          <w:lang w:val="ky-KG"/>
        </w:rPr>
        <w:t xml:space="preserve">53. Ушул Эрежелердин 182-211-пункттарында белгиленген тыюу салууларды сактабаган карыз тарап, </w:t>
      </w:r>
      <w:r w:rsidR="00505467" w:rsidRPr="00B30DC3">
        <w:rPr>
          <w:lang w:val="ky-KG"/>
        </w:rPr>
        <w:t xml:space="preserve">Мыйзамдын 18-беренесине ылайык укукка жатпаган аракеттерди жасайт, </w:t>
      </w:r>
      <w:r w:rsidR="008A3795" w:rsidRPr="00B30DC3">
        <w:rPr>
          <w:lang w:val="ky-KG"/>
        </w:rPr>
        <w:t>ал эми мындай келишимди түзгөн (бекиткен) ошол катышуучулар же жетекчилер</w:t>
      </w:r>
      <w:r w:rsidR="009409CD" w:rsidRPr="00B30DC3">
        <w:rPr>
          <w:lang w:val="ky-KG"/>
        </w:rPr>
        <w:t xml:space="preserve"> Мыйзамдын 7-</w:t>
      </w:r>
      <w:r w:rsidR="00C27390">
        <w:rPr>
          <w:lang w:val="ky-KG"/>
        </w:rPr>
        <w:t>беренесинин</w:t>
      </w:r>
      <w:r w:rsidR="009409CD" w:rsidRPr="00B30DC3">
        <w:rPr>
          <w:lang w:val="ky-KG"/>
        </w:rPr>
        <w:t xml:space="preserve"> 21-пунктуна, 18-</w:t>
      </w:r>
      <w:r w:rsidR="00C27390">
        <w:rPr>
          <w:lang w:val="ky-KG"/>
        </w:rPr>
        <w:t>беренесинин</w:t>
      </w:r>
      <w:r w:rsidR="009409CD" w:rsidRPr="00B30DC3">
        <w:rPr>
          <w:lang w:val="ky-KG"/>
        </w:rPr>
        <w:t xml:space="preserve"> 2-пунктуна, 83-</w:t>
      </w:r>
      <w:r w:rsidR="00C27390">
        <w:rPr>
          <w:lang w:val="ky-KG"/>
        </w:rPr>
        <w:t>беренесин</w:t>
      </w:r>
      <w:r w:rsidR="006B1BC9">
        <w:rPr>
          <w:lang w:val="ky-KG"/>
        </w:rPr>
        <w:t xml:space="preserve">е </w:t>
      </w:r>
      <w:r w:rsidR="009409CD" w:rsidRPr="00B30DC3">
        <w:rPr>
          <w:lang w:val="ky-KG"/>
        </w:rPr>
        <w:t xml:space="preserve">ылайык карыз </w:t>
      </w:r>
      <w:r w:rsidR="009409CD" w:rsidRPr="00B30DC3">
        <w:rPr>
          <w:lang w:val="ky-KG"/>
        </w:rPr>
        <w:lastRenderedPageBreak/>
        <w:t>тараптын кредиторлоруна чыгымдардын ордун толтуруу боюнча жоопкерчилик тарт</w:t>
      </w:r>
      <w:r w:rsidR="00DE0FD5" w:rsidRPr="00B30DC3">
        <w:rPr>
          <w:lang w:val="ky-KG"/>
        </w:rPr>
        <w:t>ыш</w:t>
      </w:r>
      <w:r w:rsidR="009409CD" w:rsidRPr="00B30DC3">
        <w:rPr>
          <w:lang w:val="ky-KG"/>
        </w:rPr>
        <w:t>ат.</w:t>
      </w:r>
    </w:p>
    <w:p w:rsidR="00CA6BBA" w:rsidRDefault="00CA6BBA" w:rsidP="00231FA1">
      <w:pPr>
        <w:rPr>
          <w:lang w:val="ky-KG"/>
        </w:rPr>
      </w:pPr>
      <w:r w:rsidRPr="00B30DC3">
        <w:rPr>
          <w:lang w:val="ky-KG"/>
        </w:rPr>
        <w:t xml:space="preserve">54. Кредиторлорго чыгымдарды төлөө боюнча талап (доо) администратор тарабынан ушул Эрежелердин 53-пунктунда көрсөтүлгөн жетекчилерге (катышуучуларга) </w:t>
      </w:r>
      <w:r w:rsidR="002B3814" w:rsidRPr="00B30DC3">
        <w:rPr>
          <w:lang w:val="ky-KG"/>
        </w:rPr>
        <w:t xml:space="preserve">карата </w:t>
      </w:r>
      <w:r w:rsidRPr="00B30DC3">
        <w:rPr>
          <w:lang w:val="ky-KG"/>
        </w:rPr>
        <w:t>коюлушу мүмкүн.</w:t>
      </w:r>
      <w:r w:rsidR="002B3814" w:rsidRPr="00B30DC3">
        <w:rPr>
          <w:lang w:val="ky-KG"/>
        </w:rPr>
        <w:t xml:space="preserve"> </w:t>
      </w:r>
      <w:r w:rsidR="00697FC2">
        <w:rPr>
          <w:lang w:val="ky-KG"/>
        </w:rPr>
        <w:t>А</w:t>
      </w:r>
      <w:r w:rsidR="002B3814" w:rsidRPr="00B30DC3">
        <w:rPr>
          <w:lang w:val="ky-KG"/>
        </w:rPr>
        <w:t xml:space="preserve">дминистратор </w:t>
      </w:r>
      <w:r w:rsidR="00697FC2">
        <w:rPr>
          <w:lang w:val="ky-KG"/>
        </w:rPr>
        <w:t>ө</w:t>
      </w:r>
      <w:r w:rsidR="00697FC2" w:rsidRPr="00B30DC3">
        <w:rPr>
          <w:lang w:val="ky-KG"/>
        </w:rPr>
        <w:t xml:space="preserve">ндүрүлгөн каражаттарды </w:t>
      </w:r>
      <w:r w:rsidR="002B3814" w:rsidRPr="00B30DC3">
        <w:rPr>
          <w:lang w:val="ky-KG"/>
        </w:rPr>
        <w:t>Мыйзамдын талаптарына ылайык кредиторлордун талаптарын канааттандырууга багыттайт.</w:t>
      </w:r>
    </w:p>
    <w:p w:rsidR="00697FC2" w:rsidRPr="00B30DC3" w:rsidRDefault="00697FC2" w:rsidP="00231FA1">
      <w:pPr>
        <w:rPr>
          <w:lang w:val="ky-KG"/>
        </w:rPr>
      </w:pPr>
    </w:p>
    <w:p w:rsidR="00CA6BBA" w:rsidRDefault="002B3814" w:rsidP="00592E03">
      <w:pPr>
        <w:jc w:val="center"/>
        <w:rPr>
          <w:b/>
          <w:lang w:val="ky-KG"/>
        </w:rPr>
      </w:pPr>
      <w:r w:rsidRPr="00DE3DBF">
        <w:rPr>
          <w:b/>
          <w:lang w:val="ky-KG"/>
        </w:rPr>
        <w:t xml:space="preserve">22. </w:t>
      </w:r>
      <w:r w:rsidR="007C36A1" w:rsidRPr="00DE3DBF">
        <w:rPr>
          <w:b/>
          <w:lang w:val="ky-KG"/>
        </w:rPr>
        <w:t>Банкроттук процессин козгоо боюнча талаптарды аткарбагандыгы үчүн катышуучулардын, жетекчилердин жана башка жактардын субсидиялык жоопкерчилиги</w:t>
      </w:r>
    </w:p>
    <w:p w:rsidR="00DE3DBF" w:rsidRPr="00DE3DBF" w:rsidRDefault="00DE3DBF" w:rsidP="00592E03">
      <w:pPr>
        <w:jc w:val="center"/>
        <w:rPr>
          <w:b/>
          <w:lang w:val="ky-KG"/>
        </w:rPr>
      </w:pPr>
    </w:p>
    <w:p w:rsidR="00DE7EF3" w:rsidRPr="00B30DC3" w:rsidRDefault="006E3579" w:rsidP="00231FA1">
      <w:pPr>
        <w:rPr>
          <w:lang w:val="ky-KG"/>
        </w:rPr>
      </w:pPr>
      <w:r w:rsidRPr="00B30DC3">
        <w:rPr>
          <w:lang w:val="ky-KG"/>
        </w:rPr>
        <w:t>55. Эгерде карызкор ушул Эрежелердин 37-пунктунун талаптарын аткарбаса (банкроттук процессин козгоо боюнча милдет), ушул Эрежелердин 38 жана 39-пункттарында аныкталган мөөнөттүн ичинде,</w:t>
      </w:r>
      <w:r w:rsidR="0012617F" w:rsidRPr="00B30DC3">
        <w:rPr>
          <w:lang w:val="ky-KG"/>
        </w:rPr>
        <w:t xml:space="preserve"> </w:t>
      </w:r>
      <w:r w:rsidR="00B24847" w:rsidRPr="00B30DC3">
        <w:rPr>
          <w:lang w:val="ky-KG"/>
        </w:rPr>
        <w:t xml:space="preserve">жоюучу комиссиянын </w:t>
      </w:r>
      <w:r w:rsidR="0012617F" w:rsidRPr="00B30DC3">
        <w:rPr>
          <w:lang w:val="ky-KG"/>
        </w:rPr>
        <w:t>катышуучулар</w:t>
      </w:r>
      <w:r w:rsidR="00017884" w:rsidRPr="00B30DC3">
        <w:rPr>
          <w:lang w:val="ky-KG"/>
        </w:rPr>
        <w:t>ы</w:t>
      </w:r>
      <w:r w:rsidR="0012617F" w:rsidRPr="00B30DC3">
        <w:rPr>
          <w:lang w:val="ky-KG"/>
        </w:rPr>
        <w:t>, жетекчилер</w:t>
      </w:r>
      <w:r w:rsidR="00017884" w:rsidRPr="00B30DC3">
        <w:rPr>
          <w:lang w:val="ky-KG"/>
        </w:rPr>
        <w:t>и</w:t>
      </w:r>
      <w:r w:rsidR="0012617F" w:rsidRPr="00B30DC3">
        <w:rPr>
          <w:lang w:val="ky-KG"/>
        </w:rPr>
        <w:t xml:space="preserve"> же мүчөлөрү карыз тараптын кредиторлор</w:t>
      </w:r>
      <w:r w:rsidR="00017884" w:rsidRPr="00B30DC3">
        <w:rPr>
          <w:lang w:val="ky-KG"/>
        </w:rPr>
        <w:t>унун</w:t>
      </w:r>
      <w:r w:rsidR="0012617F" w:rsidRPr="00B30DC3">
        <w:rPr>
          <w:lang w:val="ky-KG"/>
        </w:rPr>
        <w:t xml:space="preserve"> алдындагы милдеттенмелери үчүн субсидиардык жоопкерчилик тартышат.</w:t>
      </w:r>
      <w:r w:rsidR="00F66850" w:rsidRPr="00B30DC3">
        <w:rPr>
          <w:lang w:val="ky-KG"/>
        </w:rPr>
        <w:t xml:space="preserve"> Муну менен:</w:t>
      </w:r>
    </w:p>
    <w:p w:rsidR="00F66850" w:rsidRPr="00B30DC3" w:rsidRDefault="00F66850" w:rsidP="00231FA1">
      <w:pPr>
        <w:rPr>
          <w:lang w:val="ky-KG"/>
        </w:rPr>
      </w:pPr>
      <w:r w:rsidRPr="00B30DC3">
        <w:rPr>
          <w:lang w:val="ky-KG"/>
        </w:rPr>
        <w:t xml:space="preserve">1) </w:t>
      </w:r>
      <w:r w:rsidR="004E0CB1" w:rsidRPr="00B30DC3">
        <w:rPr>
          <w:lang w:val="ky-KG"/>
        </w:rPr>
        <w:t xml:space="preserve">ар бир жетекчи жоопкерчилик тартат, </w:t>
      </w:r>
      <w:r w:rsidRPr="00B30DC3">
        <w:rPr>
          <w:lang w:val="ky-KG"/>
        </w:rPr>
        <w:t xml:space="preserve">эгерде </w:t>
      </w:r>
      <w:r w:rsidR="004E0CB1" w:rsidRPr="00B30DC3">
        <w:rPr>
          <w:lang w:val="ky-KG"/>
        </w:rPr>
        <w:t>банкроттук процесс</w:t>
      </w:r>
      <w:r w:rsidR="00CE6981">
        <w:rPr>
          <w:lang w:val="ky-KG"/>
        </w:rPr>
        <w:t>ти</w:t>
      </w:r>
      <w:r w:rsidR="004E0CB1" w:rsidRPr="00B30DC3">
        <w:rPr>
          <w:lang w:val="ky-KG"/>
        </w:rPr>
        <w:t xml:space="preserve"> козгоону талап кылган </w:t>
      </w:r>
      <w:r w:rsidRPr="00B30DC3">
        <w:rPr>
          <w:lang w:val="ky-KG"/>
        </w:rPr>
        <w:t xml:space="preserve">жагдайлар </w:t>
      </w:r>
      <w:r w:rsidR="004E0CB1" w:rsidRPr="00B30DC3">
        <w:rPr>
          <w:lang w:val="ky-KG"/>
        </w:rPr>
        <w:t>тууралуу ал билген болсо:</w:t>
      </w:r>
    </w:p>
    <w:p w:rsidR="00583F33" w:rsidRPr="00B30DC3" w:rsidRDefault="00583F33" w:rsidP="00231FA1">
      <w:pPr>
        <w:rPr>
          <w:lang w:val="ky-KG"/>
        </w:rPr>
      </w:pPr>
      <w:r w:rsidRPr="00B30DC3">
        <w:rPr>
          <w:lang w:val="ky-KG"/>
        </w:rPr>
        <w:t>2) жоюу комиссиясынын ар бир мүчөсү</w:t>
      </w:r>
      <w:r w:rsidR="000F4965" w:rsidRPr="00B30DC3">
        <w:rPr>
          <w:lang w:val="ky-KG"/>
        </w:rPr>
        <w:t xml:space="preserve"> жоопкерчилик тартат</w:t>
      </w:r>
      <w:r w:rsidRPr="00B30DC3">
        <w:rPr>
          <w:lang w:val="ky-KG"/>
        </w:rPr>
        <w:t xml:space="preserve">, эгерде </w:t>
      </w:r>
      <w:r w:rsidR="000F4965" w:rsidRPr="00B30DC3">
        <w:rPr>
          <w:lang w:val="ky-KG"/>
        </w:rPr>
        <w:t xml:space="preserve">карыз тарап төлөмгө жарамсыз экенин билип туруп катышуучуларга (жетекчилерге) </w:t>
      </w:r>
      <w:r w:rsidR="00D31782" w:rsidRPr="00B30DC3">
        <w:rPr>
          <w:lang w:val="ky-KG"/>
        </w:rPr>
        <w:t xml:space="preserve">төлөмгө жарамсыз карыз тараптын жоюу </w:t>
      </w:r>
      <w:r w:rsidR="000F4965" w:rsidRPr="00B30DC3">
        <w:rPr>
          <w:lang w:val="ky-KG"/>
        </w:rPr>
        <w:t xml:space="preserve"> </w:t>
      </w:r>
      <w:r w:rsidR="00AD312C" w:rsidRPr="00B30DC3">
        <w:rPr>
          <w:lang w:val="ky-KG"/>
        </w:rPr>
        <w:t xml:space="preserve">процессин </w:t>
      </w:r>
      <w:r w:rsidR="00A35AE9" w:rsidRPr="00B30DC3">
        <w:rPr>
          <w:lang w:val="ky-KG"/>
        </w:rPr>
        <w:t xml:space="preserve">банкроттук процесске айлантуу </w:t>
      </w:r>
      <w:r w:rsidR="000F4965" w:rsidRPr="00B30DC3">
        <w:rPr>
          <w:lang w:val="ky-KG"/>
        </w:rPr>
        <w:t>тууралуу маалымат бербесе</w:t>
      </w:r>
      <w:r w:rsidR="00A35AE9" w:rsidRPr="00B30DC3">
        <w:rPr>
          <w:lang w:val="ky-KG"/>
        </w:rPr>
        <w:t>;</w:t>
      </w:r>
    </w:p>
    <w:p w:rsidR="00A35AE9" w:rsidRDefault="00594370" w:rsidP="00231FA1">
      <w:pPr>
        <w:rPr>
          <w:lang w:val="ky-KG"/>
        </w:rPr>
      </w:pPr>
      <w:r w:rsidRPr="00B30DC3">
        <w:rPr>
          <w:lang w:val="ky-KG"/>
        </w:rPr>
        <w:t xml:space="preserve">3) </w:t>
      </w:r>
      <w:r w:rsidR="000324CC" w:rsidRPr="00B30DC3">
        <w:rPr>
          <w:lang w:val="ky-KG"/>
        </w:rPr>
        <w:t>ар бир катышуучу жоопкерчилик тартат, эгерде өз маалыматынын (</w:t>
      </w:r>
      <w:r w:rsidR="00B3099E" w:rsidRPr="00B30DC3">
        <w:rPr>
          <w:lang w:val="ky-KG"/>
        </w:rPr>
        <w:t xml:space="preserve">кабар) </w:t>
      </w:r>
      <w:r w:rsidR="000324CC" w:rsidRPr="00B30DC3">
        <w:rPr>
          <w:lang w:val="ky-KG"/>
        </w:rPr>
        <w:t>негизинде</w:t>
      </w:r>
      <w:r w:rsidR="00B3099E" w:rsidRPr="00B30DC3">
        <w:rPr>
          <w:lang w:val="ky-KG"/>
        </w:rPr>
        <w:t xml:space="preserve"> же башка тараптан алынган маалыматтын (кабардын) негизинде ушул Эрежелердин 37-пунктунда саналган жагдайлар </w:t>
      </w:r>
      <w:r w:rsidR="00637CEE" w:rsidRPr="00B30DC3">
        <w:rPr>
          <w:lang w:val="ky-KG"/>
        </w:rPr>
        <w:t>тууралуу билип туруп, ушул жагдайлар тууралуу башка катышуучуларга маалымат бербесе</w:t>
      </w:r>
      <w:r w:rsidR="004D5234" w:rsidRPr="00B30DC3">
        <w:rPr>
          <w:lang w:val="ky-KG"/>
        </w:rPr>
        <w:t xml:space="preserve">, ошондой эле </w:t>
      </w:r>
      <w:r w:rsidR="00B84B6A" w:rsidRPr="00B30DC3">
        <w:rPr>
          <w:lang w:val="ky-KG"/>
        </w:rPr>
        <w:t xml:space="preserve">кыска убакытта </w:t>
      </w:r>
      <w:r w:rsidR="00EB3B0E" w:rsidRPr="00B30DC3">
        <w:rPr>
          <w:lang w:val="ky-KG"/>
        </w:rPr>
        <w:t xml:space="preserve">чогулуш чакырбаса жана/же башка катышуучулардын чогулушуна катышпаса </w:t>
      </w:r>
      <w:r w:rsidR="00EE19D8" w:rsidRPr="00B30DC3">
        <w:rPr>
          <w:lang w:val="ky-KG"/>
        </w:rPr>
        <w:t>же эгер мындай чогулушка катышып, бирок тезинен банкроттук про</w:t>
      </w:r>
      <w:r w:rsidR="00DC48A0">
        <w:rPr>
          <w:lang w:val="ky-KG"/>
        </w:rPr>
        <w:t>цессти козгоого добушун бербесе.</w:t>
      </w:r>
    </w:p>
    <w:p w:rsidR="00DC48A0" w:rsidRPr="00B30DC3" w:rsidRDefault="00DC48A0" w:rsidP="00231FA1">
      <w:pPr>
        <w:rPr>
          <w:lang w:val="ky-KG"/>
        </w:rPr>
      </w:pPr>
    </w:p>
    <w:p w:rsidR="00A35AE9" w:rsidRDefault="004711C1" w:rsidP="00592E03">
      <w:pPr>
        <w:jc w:val="center"/>
        <w:rPr>
          <w:b/>
          <w:lang w:val="ky-KG"/>
        </w:rPr>
      </w:pPr>
      <w:r w:rsidRPr="00DE3DBF">
        <w:rPr>
          <w:b/>
          <w:lang w:val="ky-KG"/>
        </w:rPr>
        <w:t>23. Жетекчилик кызмат ор</w:t>
      </w:r>
      <w:r w:rsidR="00D762FB" w:rsidRPr="00DE3DBF">
        <w:rPr>
          <w:b/>
          <w:lang w:val="ky-KG"/>
        </w:rPr>
        <w:t xml:space="preserve">унун ээлөө </w:t>
      </w:r>
      <w:r w:rsidR="00B57F38" w:rsidRPr="00DE3DBF">
        <w:rPr>
          <w:b/>
          <w:lang w:val="ky-KG"/>
        </w:rPr>
        <w:t xml:space="preserve">жана/же юридикалык жактарды башкаруу боюнча ишкердик жүргүзүү </w:t>
      </w:r>
      <w:r w:rsidR="00D762FB" w:rsidRPr="00DE3DBF">
        <w:rPr>
          <w:b/>
          <w:lang w:val="ky-KG"/>
        </w:rPr>
        <w:t>укугунан ажыратуу</w:t>
      </w:r>
    </w:p>
    <w:p w:rsidR="00DE3DBF" w:rsidRPr="00DE3DBF" w:rsidRDefault="00DE3DBF" w:rsidP="00592E03">
      <w:pPr>
        <w:jc w:val="center"/>
        <w:rPr>
          <w:b/>
          <w:lang w:val="ky-KG"/>
        </w:rPr>
      </w:pPr>
    </w:p>
    <w:p w:rsidR="00DE7EF3" w:rsidRPr="00B30DC3" w:rsidRDefault="00E75A21" w:rsidP="00231FA1">
      <w:pPr>
        <w:rPr>
          <w:lang w:val="ky-KG"/>
        </w:rPr>
      </w:pPr>
      <w:r w:rsidRPr="00B30DC3">
        <w:rPr>
          <w:lang w:val="ky-KG"/>
        </w:rPr>
        <w:t>56. Мыйзамга жана ушул Эрежелерге ылайык жоопкерчиликке тартылган адамдар</w:t>
      </w:r>
      <w:r w:rsidR="001241A8" w:rsidRPr="00B30DC3">
        <w:rPr>
          <w:lang w:val="ky-KG"/>
        </w:rPr>
        <w:t xml:space="preserve"> Кыргыз Республикасынын </w:t>
      </w:r>
      <w:r w:rsidR="00BD5D6D" w:rsidRPr="00B30DC3">
        <w:rPr>
          <w:lang w:val="ky-KG"/>
        </w:rPr>
        <w:t xml:space="preserve"> мыйзамдарында белгиленген тартипте жана мөөнөттө </w:t>
      </w:r>
      <w:r w:rsidR="008E7B5D" w:rsidRPr="00B30DC3">
        <w:rPr>
          <w:lang w:val="ky-KG"/>
        </w:rPr>
        <w:t xml:space="preserve">сот тарабынан ээлеген жетекчилик кызматынан жана/же юридикалык жактарды башкаруу боюнча ишкердик жүргүзүү укугунан </w:t>
      </w:r>
      <w:r w:rsidR="000B2355" w:rsidRPr="00B30DC3">
        <w:rPr>
          <w:lang w:val="ky-KG"/>
        </w:rPr>
        <w:t xml:space="preserve">(дисквалификация болгон) </w:t>
      </w:r>
      <w:r w:rsidR="008E7B5D" w:rsidRPr="00B30DC3">
        <w:rPr>
          <w:lang w:val="ky-KG"/>
        </w:rPr>
        <w:t xml:space="preserve">ажыратылышы мүмкүн. </w:t>
      </w:r>
    </w:p>
    <w:p w:rsidR="000B2355" w:rsidRPr="00B30DC3" w:rsidRDefault="000B2355" w:rsidP="00231FA1">
      <w:pPr>
        <w:rPr>
          <w:lang w:val="ky-KG"/>
        </w:rPr>
      </w:pPr>
      <w:r w:rsidRPr="00B30DC3">
        <w:rPr>
          <w:lang w:val="ky-KG"/>
        </w:rPr>
        <w:t xml:space="preserve">57. </w:t>
      </w:r>
      <w:r w:rsidR="00D55981" w:rsidRPr="00B30DC3">
        <w:rPr>
          <w:lang w:val="ky-KG"/>
        </w:rPr>
        <w:t>Карыз тараптын  м</w:t>
      </w:r>
      <w:r w:rsidR="00096157" w:rsidRPr="00B30DC3">
        <w:rPr>
          <w:lang w:val="ky-KG"/>
        </w:rPr>
        <w:t xml:space="preserve">ыйзам талаптарын бузууга жол берген </w:t>
      </w:r>
      <w:r w:rsidRPr="00B30DC3">
        <w:rPr>
          <w:lang w:val="ky-KG"/>
        </w:rPr>
        <w:t>жетекчилерин дисквалификациялоо</w:t>
      </w:r>
      <w:r w:rsidR="008D4929" w:rsidRPr="00B30DC3">
        <w:rPr>
          <w:lang w:val="ky-KG"/>
        </w:rPr>
        <w:t xml:space="preserve"> </w:t>
      </w:r>
      <w:r w:rsidR="00E33F04" w:rsidRPr="00B30DC3">
        <w:rPr>
          <w:lang w:val="ky-KG"/>
        </w:rPr>
        <w:t xml:space="preserve">өзүнүн ичине </w:t>
      </w:r>
      <w:r w:rsidR="008D4929" w:rsidRPr="00B30DC3">
        <w:rPr>
          <w:lang w:val="ky-KG"/>
        </w:rPr>
        <w:t>сот тарабынан 10 жылга чейинки мөөнөт</w:t>
      </w:r>
      <w:r w:rsidR="00387E3A" w:rsidRPr="00B30DC3">
        <w:rPr>
          <w:lang w:val="ky-KG"/>
        </w:rPr>
        <w:t>к</w:t>
      </w:r>
      <w:r w:rsidR="009655E6" w:rsidRPr="00B30DC3">
        <w:rPr>
          <w:lang w:val="ky-KG"/>
        </w:rPr>
        <w:t>ө</w:t>
      </w:r>
      <w:r w:rsidR="008D4929" w:rsidRPr="00B30DC3">
        <w:rPr>
          <w:lang w:val="ky-KG"/>
        </w:rPr>
        <w:t xml:space="preserve"> </w:t>
      </w:r>
      <w:r w:rsidR="00E93263" w:rsidRPr="00B30DC3">
        <w:rPr>
          <w:lang w:val="ky-KG"/>
        </w:rPr>
        <w:t xml:space="preserve">белгиленген </w:t>
      </w:r>
      <w:r w:rsidR="008D4929" w:rsidRPr="00B30DC3">
        <w:rPr>
          <w:lang w:val="ky-KG"/>
        </w:rPr>
        <w:t>төмөнкү тыюу салуулар</w:t>
      </w:r>
      <w:r w:rsidR="001F2725" w:rsidRPr="00B30DC3">
        <w:rPr>
          <w:lang w:val="ky-KG"/>
        </w:rPr>
        <w:t>ды (чектөөлөрдү) камтыйт:</w:t>
      </w:r>
    </w:p>
    <w:p w:rsidR="000B2355" w:rsidRPr="00B30DC3" w:rsidRDefault="00E33F04" w:rsidP="00231FA1">
      <w:pPr>
        <w:rPr>
          <w:lang w:val="ky-KG"/>
        </w:rPr>
      </w:pPr>
      <w:r w:rsidRPr="00B30DC3">
        <w:rPr>
          <w:lang w:val="ky-KG"/>
        </w:rPr>
        <w:lastRenderedPageBreak/>
        <w:t>- ар кандай чарбалык шериктештиктин же коомдун 10 пайыздан ашык акцияларына же үлүштөрүнө ээлик кылуу</w:t>
      </w:r>
      <w:r w:rsidR="00917E7F" w:rsidRPr="00B30DC3">
        <w:rPr>
          <w:lang w:val="ky-KG"/>
        </w:rPr>
        <w:t>га</w:t>
      </w:r>
      <w:r w:rsidRPr="00B30DC3">
        <w:rPr>
          <w:lang w:val="ky-KG"/>
        </w:rPr>
        <w:t>;</w:t>
      </w:r>
    </w:p>
    <w:p w:rsidR="00E33F04" w:rsidRPr="00B30DC3" w:rsidRDefault="00B431A5" w:rsidP="00231FA1">
      <w:pPr>
        <w:rPr>
          <w:lang w:val="ky-KG"/>
        </w:rPr>
      </w:pPr>
      <w:r w:rsidRPr="00B30DC3">
        <w:rPr>
          <w:lang w:val="ky-KG"/>
        </w:rPr>
        <w:t>- чарбалык шериктештиктин же коомдун башкаруу органдарында директорлор кеңешинин мүчөлөрүнүн жана башкармалыктын мүчөлөрүнүн, текшерүү комиссиясынын жана ички аудиттин мүчөлөрүнүн кызмат</w:t>
      </w:r>
      <w:r w:rsidR="00917E7F" w:rsidRPr="00B30DC3">
        <w:rPr>
          <w:lang w:val="ky-KG"/>
        </w:rPr>
        <w:t xml:space="preserve"> орундарын</w:t>
      </w:r>
      <w:r w:rsidRPr="00B30DC3">
        <w:rPr>
          <w:lang w:val="ky-KG"/>
        </w:rPr>
        <w:t xml:space="preserve"> ээлөө</w:t>
      </w:r>
      <w:r w:rsidR="00917E7F" w:rsidRPr="00B30DC3">
        <w:rPr>
          <w:lang w:val="ky-KG"/>
        </w:rPr>
        <w:t>гө</w:t>
      </w:r>
      <w:r w:rsidR="00C40D7C">
        <w:rPr>
          <w:lang w:val="ky-KG"/>
        </w:rPr>
        <w:t>.</w:t>
      </w:r>
    </w:p>
    <w:p w:rsidR="000B2355" w:rsidRPr="00B30DC3" w:rsidRDefault="00917E7F" w:rsidP="00231FA1">
      <w:pPr>
        <w:rPr>
          <w:lang w:val="ky-KG"/>
        </w:rPr>
      </w:pPr>
      <w:r w:rsidRPr="00B30DC3">
        <w:rPr>
          <w:lang w:val="ky-KG"/>
        </w:rPr>
        <w:t xml:space="preserve">58. </w:t>
      </w:r>
      <w:r w:rsidR="00B63F6B" w:rsidRPr="00B30DC3">
        <w:rPr>
          <w:lang w:val="ky-KG"/>
        </w:rPr>
        <w:t xml:space="preserve">Дисквалификациялоо мөөнөтү </w:t>
      </w:r>
      <w:r w:rsidR="00572A5C" w:rsidRPr="00B30DC3">
        <w:rPr>
          <w:lang w:val="ky-KG"/>
        </w:rPr>
        <w:t>фактыларды табуу жана карыз тараптын ишин контролдоо</w:t>
      </w:r>
      <w:r w:rsidR="00440D8C" w:rsidRPr="00B30DC3">
        <w:rPr>
          <w:lang w:val="ky-KG"/>
        </w:rPr>
        <w:t>,</w:t>
      </w:r>
      <w:r w:rsidR="00572A5C" w:rsidRPr="00B30DC3">
        <w:rPr>
          <w:lang w:val="ky-KG"/>
        </w:rPr>
        <w:t xml:space="preserve"> </w:t>
      </w:r>
      <w:r w:rsidR="00440D8C" w:rsidRPr="00B30DC3">
        <w:rPr>
          <w:lang w:val="ky-KG"/>
        </w:rPr>
        <w:t>ошондой эле анын квалификациялык деңгээли, ыйгарым уку</w:t>
      </w:r>
      <w:r w:rsidR="0096275A" w:rsidRPr="00B30DC3">
        <w:rPr>
          <w:lang w:val="ky-KG"/>
        </w:rPr>
        <w:t>ктары</w:t>
      </w:r>
      <w:r w:rsidR="00440D8C" w:rsidRPr="00B30DC3">
        <w:rPr>
          <w:lang w:val="ky-KG"/>
        </w:rPr>
        <w:t xml:space="preserve"> жана күнөөсүн</w:t>
      </w:r>
      <w:r w:rsidR="0096275A" w:rsidRPr="00B30DC3">
        <w:rPr>
          <w:lang w:val="ky-KG"/>
        </w:rPr>
        <w:t>үн көлөмү</w:t>
      </w:r>
      <w:r w:rsidR="00072543" w:rsidRPr="00B30DC3">
        <w:rPr>
          <w:lang w:val="ky-KG"/>
        </w:rPr>
        <w:t xml:space="preserve"> боюнча</w:t>
      </w:r>
      <w:r w:rsidR="00440D8C" w:rsidRPr="00B30DC3">
        <w:rPr>
          <w:lang w:val="ky-KG"/>
        </w:rPr>
        <w:t xml:space="preserve"> </w:t>
      </w:r>
      <w:r w:rsidR="00B63F6B" w:rsidRPr="00B30DC3">
        <w:rPr>
          <w:lang w:val="ky-KG"/>
        </w:rPr>
        <w:t>тийиштүү жактын жоопкерчилигинин (милдеттеринин) д</w:t>
      </w:r>
      <w:r w:rsidR="00072543" w:rsidRPr="00B30DC3">
        <w:rPr>
          <w:lang w:val="ky-KG"/>
        </w:rPr>
        <w:t xml:space="preserve">еңгээлине </w:t>
      </w:r>
      <w:r w:rsidR="00A41540" w:rsidRPr="00B30DC3">
        <w:rPr>
          <w:lang w:val="ky-KG"/>
        </w:rPr>
        <w:t xml:space="preserve">жараша </w:t>
      </w:r>
      <w:r w:rsidR="00072543" w:rsidRPr="00B30DC3">
        <w:rPr>
          <w:lang w:val="ky-KG"/>
        </w:rPr>
        <w:t>каралат</w:t>
      </w:r>
      <w:r w:rsidR="00B63F6B" w:rsidRPr="00B30DC3">
        <w:rPr>
          <w:lang w:val="ky-KG"/>
        </w:rPr>
        <w:t>.</w:t>
      </w:r>
    </w:p>
    <w:p w:rsidR="00592E03" w:rsidRPr="0083286B" w:rsidRDefault="00592E03" w:rsidP="00231FA1">
      <w:pPr>
        <w:rPr>
          <w:lang w:val="ky-KG"/>
        </w:rPr>
      </w:pPr>
    </w:p>
    <w:p w:rsidR="00DE7EF3" w:rsidRDefault="00A41540" w:rsidP="00592E03">
      <w:pPr>
        <w:jc w:val="center"/>
        <w:rPr>
          <w:b/>
          <w:lang w:val="ky-KG"/>
        </w:rPr>
      </w:pPr>
      <w:r w:rsidRPr="00DE3DBF">
        <w:rPr>
          <w:b/>
          <w:lang w:val="ky-KG"/>
        </w:rPr>
        <w:t>24. Фактыларды табуу жана алар боюнча чараларды көрүү боюнча милдеттерди аткарбоонун кесепеттери</w:t>
      </w:r>
    </w:p>
    <w:p w:rsidR="00DE3DBF" w:rsidRPr="00DE3DBF" w:rsidRDefault="00DE3DBF" w:rsidP="00592E03">
      <w:pPr>
        <w:jc w:val="center"/>
        <w:rPr>
          <w:b/>
          <w:lang w:val="ky-KG"/>
        </w:rPr>
      </w:pPr>
    </w:p>
    <w:p w:rsidR="00DE7EF3" w:rsidRPr="0083286B" w:rsidRDefault="00A41540" w:rsidP="00231FA1">
      <w:pPr>
        <w:rPr>
          <w:lang w:val="ky-KG"/>
        </w:rPr>
      </w:pPr>
      <w:r w:rsidRPr="00B30DC3">
        <w:rPr>
          <w:lang w:val="ky-KG"/>
        </w:rPr>
        <w:t xml:space="preserve">59. </w:t>
      </w:r>
      <w:r w:rsidR="00137D0A" w:rsidRPr="00B30DC3">
        <w:rPr>
          <w:lang w:val="ky-KG"/>
        </w:rPr>
        <w:t xml:space="preserve">Ушул эрежеге ылайык, </w:t>
      </w:r>
      <w:r w:rsidR="006B2D54" w:rsidRPr="00B30DC3">
        <w:rPr>
          <w:lang w:val="ky-KG"/>
        </w:rPr>
        <w:t>к</w:t>
      </w:r>
      <w:r w:rsidR="002977BF" w:rsidRPr="00B30DC3">
        <w:rPr>
          <w:lang w:val="ky-KG"/>
        </w:rPr>
        <w:t xml:space="preserve">редиторлорго зыян келтирүүгө </w:t>
      </w:r>
      <w:r w:rsidR="000B5451" w:rsidRPr="00B30DC3">
        <w:rPr>
          <w:lang w:val="ky-KG"/>
        </w:rPr>
        <w:t xml:space="preserve">жөндөмдүү </w:t>
      </w:r>
      <w:r w:rsidR="002E13C4" w:rsidRPr="00B30DC3">
        <w:rPr>
          <w:lang w:val="ky-KG"/>
        </w:rPr>
        <w:t>жана кредиторлор үчүн зыяндын деңгээлин</w:t>
      </w:r>
      <w:r w:rsidR="00B82DA9" w:rsidRPr="00B30DC3">
        <w:rPr>
          <w:lang w:val="ky-KG"/>
        </w:rPr>
        <w:t xml:space="preserve"> азайта тургандай аракеттерди жасоого тийиш болгон </w:t>
      </w:r>
      <w:r w:rsidR="0030087E" w:rsidRPr="00B30DC3">
        <w:rPr>
          <w:lang w:val="ky-KG"/>
        </w:rPr>
        <w:t>жагдайлар тууралуу маалыматтарды (билдирүү) чогултууга тийиш болгон ар бир жетекчи</w:t>
      </w:r>
      <w:r w:rsidR="0078608A" w:rsidRPr="00B30DC3">
        <w:rPr>
          <w:lang w:val="ky-KG"/>
        </w:rPr>
        <w:t xml:space="preserve"> </w:t>
      </w:r>
      <w:r w:rsidR="00190345" w:rsidRPr="00B30DC3">
        <w:rPr>
          <w:lang w:val="ky-KG"/>
        </w:rPr>
        <w:t xml:space="preserve">(катышуучу) мындай жагдайларды алдын ала </w:t>
      </w:r>
      <w:r w:rsidR="00E74CB4" w:rsidRPr="00B30DC3">
        <w:rPr>
          <w:lang w:val="ky-KG"/>
        </w:rPr>
        <w:t xml:space="preserve"> таап чыгып, Мыйзамдын 83-беренесине ылайык чыгымдарга учуратпоого багытталган аракеттерди к</w:t>
      </w:r>
      <w:r w:rsidR="0078608A" w:rsidRPr="00B30DC3">
        <w:rPr>
          <w:lang w:val="ky-KG"/>
        </w:rPr>
        <w:t xml:space="preserve">өрбөгөнү үчүн </w:t>
      </w:r>
      <w:r w:rsidR="00DB3A50" w:rsidRPr="00B30DC3">
        <w:rPr>
          <w:lang w:val="ky-KG"/>
        </w:rPr>
        <w:t xml:space="preserve">кредиторлордун алдында </w:t>
      </w:r>
      <w:r w:rsidR="00294F9F" w:rsidRPr="00B30DC3">
        <w:rPr>
          <w:lang w:val="ky-KG"/>
        </w:rPr>
        <w:t>жоопкерчилик тартат</w:t>
      </w:r>
      <w:r w:rsidR="0078608A" w:rsidRPr="00B30DC3">
        <w:rPr>
          <w:lang w:val="ky-KG"/>
        </w:rPr>
        <w:t>.</w:t>
      </w:r>
    </w:p>
    <w:p w:rsidR="00592E03" w:rsidRPr="0083286B" w:rsidRDefault="00592E03" w:rsidP="00231FA1">
      <w:pPr>
        <w:rPr>
          <w:lang w:val="ky-KG"/>
        </w:rPr>
      </w:pPr>
    </w:p>
    <w:p w:rsidR="00190345" w:rsidRDefault="0078608A" w:rsidP="00592E03">
      <w:pPr>
        <w:jc w:val="center"/>
        <w:rPr>
          <w:b/>
          <w:lang w:val="ky-KG"/>
        </w:rPr>
      </w:pPr>
      <w:r w:rsidRPr="00DE3DBF">
        <w:rPr>
          <w:b/>
          <w:lang w:val="ky-KG"/>
        </w:rPr>
        <w:t xml:space="preserve">25. </w:t>
      </w:r>
      <w:r w:rsidR="00EF7CB2" w:rsidRPr="00DE3DBF">
        <w:rPr>
          <w:b/>
          <w:lang w:val="ky-KG"/>
        </w:rPr>
        <w:t xml:space="preserve">Өз убагында </w:t>
      </w:r>
      <w:r w:rsidR="00863EC8" w:rsidRPr="00DE3DBF">
        <w:rPr>
          <w:b/>
          <w:lang w:val="ky-KG"/>
        </w:rPr>
        <w:t xml:space="preserve">эмес банкроттоо фактысы айкындалгандагы администратордун </w:t>
      </w:r>
      <w:r w:rsidR="002126B6" w:rsidRPr="00DE3DBF">
        <w:rPr>
          <w:b/>
          <w:lang w:val="ky-KG"/>
        </w:rPr>
        <w:t>иш-</w:t>
      </w:r>
      <w:r w:rsidR="00863EC8" w:rsidRPr="00DE3DBF">
        <w:rPr>
          <w:b/>
          <w:lang w:val="ky-KG"/>
        </w:rPr>
        <w:t>аракет</w:t>
      </w:r>
      <w:r w:rsidR="002126B6" w:rsidRPr="00DE3DBF">
        <w:rPr>
          <w:b/>
          <w:lang w:val="ky-KG"/>
        </w:rPr>
        <w:t>и</w:t>
      </w:r>
    </w:p>
    <w:p w:rsidR="00DE3DBF" w:rsidRPr="00DE3DBF" w:rsidRDefault="00DE3DBF" w:rsidP="00592E03">
      <w:pPr>
        <w:jc w:val="center"/>
        <w:rPr>
          <w:b/>
          <w:lang w:val="ky-KG"/>
        </w:rPr>
      </w:pPr>
    </w:p>
    <w:p w:rsidR="00190345" w:rsidRPr="00B30DC3" w:rsidRDefault="002126B6" w:rsidP="00231FA1">
      <w:pPr>
        <w:rPr>
          <w:lang w:val="ky-KG"/>
        </w:rPr>
      </w:pPr>
      <w:r w:rsidRPr="00B30DC3">
        <w:rPr>
          <w:lang w:val="ky-KG"/>
        </w:rPr>
        <w:t>60. Администратор Мыйзамдын 63, 70, 71-</w:t>
      </w:r>
      <w:r w:rsidR="007422CC">
        <w:rPr>
          <w:lang w:val="ky-KG"/>
        </w:rPr>
        <w:t>беренелерине</w:t>
      </w:r>
      <w:r w:rsidRPr="00B30DC3">
        <w:rPr>
          <w:lang w:val="ky-KG"/>
        </w:rPr>
        <w:t xml:space="preserve"> ылайык милдеттенмелерди тартат.</w:t>
      </w:r>
    </w:p>
    <w:p w:rsidR="00207ABB" w:rsidRDefault="005C76DA" w:rsidP="00231FA1">
      <w:pPr>
        <w:rPr>
          <w:lang w:val="ky-KG"/>
        </w:rPr>
      </w:pPr>
      <w:r w:rsidRPr="00B30DC3">
        <w:rPr>
          <w:lang w:val="ky-KG"/>
        </w:rPr>
        <w:t>61.</w:t>
      </w:r>
      <w:r w:rsidR="000F24FF" w:rsidRPr="00B30DC3">
        <w:rPr>
          <w:lang w:val="ky-KG"/>
        </w:rPr>
        <w:t xml:space="preserve"> Администратор төмөнк</w:t>
      </w:r>
      <w:r w:rsidR="00BD4E52" w:rsidRPr="00B30DC3">
        <w:rPr>
          <w:lang w:val="ky-KG"/>
        </w:rPr>
        <w:t>ү</w:t>
      </w:r>
      <w:r w:rsidR="00207ABB">
        <w:rPr>
          <w:lang w:val="ky-KG"/>
        </w:rPr>
        <w:t>:</w:t>
      </w:r>
      <w:r w:rsidR="000F24FF" w:rsidRPr="00B30DC3">
        <w:rPr>
          <w:lang w:val="ky-KG"/>
        </w:rPr>
        <w:t xml:space="preserve"> </w:t>
      </w:r>
    </w:p>
    <w:p w:rsidR="00AA70F1" w:rsidRPr="00B30DC3" w:rsidRDefault="00AA70F1" w:rsidP="00231FA1">
      <w:pPr>
        <w:rPr>
          <w:lang w:val="ky-KG"/>
        </w:rPr>
      </w:pPr>
      <w:r w:rsidRPr="00B30DC3">
        <w:rPr>
          <w:lang w:val="ky-KG"/>
        </w:rPr>
        <w:t>- мыйзам тыюу салган кандайдыр-бир аракеттер:</w:t>
      </w:r>
    </w:p>
    <w:p w:rsidR="00AA70F1" w:rsidRPr="00B30DC3" w:rsidRDefault="00AA70F1" w:rsidP="00231FA1">
      <w:pPr>
        <w:rPr>
          <w:lang w:val="ky-KG"/>
        </w:rPr>
      </w:pPr>
      <w:r w:rsidRPr="00B30DC3">
        <w:rPr>
          <w:lang w:val="ky-KG"/>
        </w:rPr>
        <w:t>- банкрот процессин козгобоо;</w:t>
      </w:r>
    </w:p>
    <w:p w:rsidR="00207ABB" w:rsidRPr="00B30DC3" w:rsidRDefault="00AA70F1" w:rsidP="00207ABB">
      <w:pPr>
        <w:rPr>
          <w:lang w:val="ky-KG"/>
        </w:rPr>
      </w:pPr>
      <w:r w:rsidRPr="00B30DC3">
        <w:rPr>
          <w:lang w:val="ky-KG"/>
        </w:rPr>
        <w:t xml:space="preserve">- </w:t>
      </w:r>
      <w:r w:rsidR="00BB42C5" w:rsidRPr="00B30DC3">
        <w:rPr>
          <w:lang w:val="ky-KG"/>
        </w:rPr>
        <w:t>жагдайларды таап чыгуу боюнча милдеттерди</w:t>
      </w:r>
      <w:r w:rsidR="0040577E" w:rsidRPr="00B30DC3">
        <w:rPr>
          <w:lang w:val="ky-KG"/>
        </w:rPr>
        <w:t xml:space="preserve"> жана кредиторлордун чыгымдарынын алдын алуу жана азайтуу боюнча чараларды кабыл алуу</w:t>
      </w:r>
      <w:r w:rsidR="00480F47" w:rsidRPr="00B30DC3">
        <w:rPr>
          <w:lang w:val="ky-KG"/>
        </w:rPr>
        <w:t xml:space="preserve">да </w:t>
      </w:r>
      <w:r w:rsidR="00207ABB">
        <w:rPr>
          <w:lang w:val="ky-KG"/>
        </w:rPr>
        <w:t xml:space="preserve">ар кандай бузуу </w:t>
      </w:r>
      <w:r w:rsidR="00207ABB" w:rsidRPr="00B30DC3">
        <w:rPr>
          <w:lang w:val="ky-KG"/>
        </w:rPr>
        <w:t>жагдайлар</w:t>
      </w:r>
      <w:r w:rsidR="00207ABB">
        <w:rPr>
          <w:lang w:val="ky-KG"/>
        </w:rPr>
        <w:t>ы</w:t>
      </w:r>
      <w:r w:rsidR="00207ABB" w:rsidRPr="00B30DC3">
        <w:rPr>
          <w:lang w:val="ky-KG"/>
        </w:rPr>
        <w:t xml:space="preserve"> орун алганын аныктап чыгууга милдеттүү</w:t>
      </w:r>
      <w:r w:rsidR="000F6AA0">
        <w:rPr>
          <w:lang w:val="ky-KG"/>
        </w:rPr>
        <w:t>.</w:t>
      </w:r>
    </w:p>
    <w:p w:rsidR="005C76DA" w:rsidRPr="00B30DC3" w:rsidRDefault="005F0102" w:rsidP="00231FA1">
      <w:pPr>
        <w:rPr>
          <w:highlight w:val="yellow"/>
          <w:lang w:val="ky-KG"/>
        </w:rPr>
      </w:pPr>
      <w:r w:rsidRPr="00B30DC3">
        <w:rPr>
          <w:lang w:val="ky-KG"/>
        </w:rPr>
        <w:t>62.</w:t>
      </w:r>
      <w:r w:rsidR="005F6010" w:rsidRPr="00B30DC3">
        <w:rPr>
          <w:lang w:val="ky-KG"/>
        </w:rPr>
        <w:t xml:space="preserve"> </w:t>
      </w:r>
      <w:r w:rsidRPr="00B30DC3">
        <w:rPr>
          <w:lang w:val="ky-KG"/>
        </w:rPr>
        <w:t xml:space="preserve">Администратор тиешелүү адамдардан (жетекчилерден, катышуучулардан, жоюу комиссиясынын мүчөлөрүнөн) </w:t>
      </w:r>
      <w:r w:rsidR="005F6010" w:rsidRPr="00B30DC3">
        <w:rPr>
          <w:lang w:val="ky-KG"/>
        </w:rPr>
        <w:t xml:space="preserve">кредиторлордун чыгымдарынын ордун толтурууну жана </w:t>
      </w:r>
      <w:r w:rsidR="00662F4A" w:rsidRPr="00B30DC3">
        <w:rPr>
          <w:lang w:val="ky-KG"/>
        </w:rPr>
        <w:t>администратор тарабынан белгиленген 21 күндөн ке</w:t>
      </w:r>
      <w:r w:rsidR="0037640B" w:rsidRPr="00B30DC3">
        <w:rPr>
          <w:lang w:val="ky-KG"/>
        </w:rPr>
        <w:t>м эмес мөөнөттүн ичинде</w:t>
      </w:r>
      <w:r w:rsidR="005F6010" w:rsidRPr="00B30DC3">
        <w:rPr>
          <w:lang w:val="ky-KG"/>
        </w:rPr>
        <w:t xml:space="preserve"> </w:t>
      </w:r>
      <w:r w:rsidR="00662F4A" w:rsidRPr="00B30DC3">
        <w:rPr>
          <w:lang w:val="ky-KG"/>
        </w:rPr>
        <w:t>компенсация төлөп берүүнү</w:t>
      </w:r>
      <w:r w:rsidRPr="00B30DC3">
        <w:rPr>
          <w:lang w:val="ky-KG"/>
        </w:rPr>
        <w:t xml:space="preserve"> талап кылууга милдеттүү.</w:t>
      </w:r>
      <w:r w:rsidR="00544E3E" w:rsidRPr="00B30DC3">
        <w:rPr>
          <w:lang w:val="ky-KG"/>
        </w:rPr>
        <w:t xml:space="preserve"> Эгерде чыгымдардын ордун толтуруу белгиленген мөөнөттүн ичинде жүргүзүлбөсө, </w:t>
      </w:r>
      <w:r w:rsidR="00C92905" w:rsidRPr="00B30DC3">
        <w:rPr>
          <w:lang w:val="ky-KG"/>
        </w:rPr>
        <w:t xml:space="preserve">администратор мыйзам чегиндеги чараларды көрүүгө жана/же </w:t>
      </w:r>
      <w:r w:rsidR="00545C83" w:rsidRPr="00B30DC3">
        <w:rPr>
          <w:lang w:val="ky-KG"/>
        </w:rPr>
        <w:t>күнөөлүү тарапка карата мыйзамдуу аракеттерди көрүүгө, анын ичинде ага каршы банкроттук процессин козгоого укуктуу.</w:t>
      </w:r>
    </w:p>
    <w:p w:rsidR="005C76DA" w:rsidRPr="00B30DC3" w:rsidRDefault="00125D3B" w:rsidP="00231FA1">
      <w:pPr>
        <w:rPr>
          <w:lang w:val="ky-KG"/>
        </w:rPr>
      </w:pPr>
      <w:r w:rsidRPr="00B30DC3">
        <w:rPr>
          <w:lang w:val="ky-KG"/>
        </w:rPr>
        <w:t xml:space="preserve">63. Эгерде карыз тараптын активдерине мыйзамсыз ээлик кылган адамдар аларды кайтарып бербесе, анда администратор </w:t>
      </w:r>
      <w:r w:rsidR="00CF2FF3" w:rsidRPr="00B30DC3">
        <w:rPr>
          <w:lang w:val="ky-KG"/>
        </w:rPr>
        <w:t>укук коргоо органдарына же сотко кайрылууга укуктуу.</w:t>
      </w:r>
    </w:p>
    <w:p w:rsidR="00CF2FF3" w:rsidRPr="00B30DC3" w:rsidRDefault="00CF2FF3" w:rsidP="00231FA1">
      <w:pPr>
        <w:rPr>
          <w:lang w:val="ky-KG"/>
        </w:rPr>
      </w:pPr>
      <w:r w:rsidRPr="00B30DC3">
        <w:rPr>
          <w:lang w:val="ky-KG"/>
        </w:rPr>
        <w:lastRenderedPageBreak/>
        <w:t xml:space="preserve">64. Атайын администратор </w:t>
      </w:r>
      <w:r w:rsidR="00596383" w:rsidRPr="00B30DC3">
        <w:rPr>
          <w:lang w:val="ky-KG"/>
        </w:rPr>
        <w:t>Мыйзамдын 83-беренесине ылайык абалы начар карыз тараптын жетекчилерин</w:t>
      </w:r>
      <w:r w:rsidR="00FC36F7" w:rsidRPr="00B30DC3">
        <w:rPr>
          <w:lang w:val="ky-KG"/>
        </w:rPr>
        <w:t xml:space="preserve">ин аракеттерин иликтөөгө жана алар тарабынан Мыйзам </w:t>
      </w:r>
      <w:r w:rsidR="00BD28EA" w:rsidRPr="00B30DC3">
        <w:rPr>
          <w:lang w:val="ky-KG"/>
        </w:rPr>
        <w:t xml:space="preserve">же башка мыйзам ченемдерин </w:t>
      </w:r>
      <w:r w:rsidR="00FC36F7" w:rsidRPr="00B30DC3">
        <w:rPr>
          <w:lang w:val="ky-KG"/>
        </w:rPr>
        <w:t>бузуу фактылары табылган учурда</w:t>
      </w:r>
      <w:r w:rsidR="00BD28EA" w:rsidRPr="00B30DC3">
        <w:rPr>
          <w:lang w:val="ky-KG"/>
        </w:rPr>
        <w:t xml:space="preserve"> </w:t>
      </w:r>
      <w:r w:rsidR="00803B30" w:rsidRPr="00B30DC3">
        <w:rPr>
          <w:lang w:val="ky-KG"/>
        </w:rPr>
        <w:t>бул жактарды жоопкерчиликке тартуу</w:t>
      </w:r>
      <w:r w:rsidR="00803451" w:rsidRPr="00B30DC3">
        <w:rPr>
          <w:lang w:val="ky-KG"/>
        </w:rPr>
        <w:t>, келтирилген чыгымдардын ордун толтуруу жана мыйзам ченемдеринде белгиленген тартипте жана мөөнөт</w:t>
      </w:r>
      <w:r w:rsidR="002C3A7E" w:rsidRPr="00B30DC3">
        <w:rPr>
          <w:lang w:val="ky-KG"/>
        </w:rPr>
        <w:t>кө</w:t>
      </w:r>
      <w:r w:rsidR="00803451" w:rsidRPr="00B30DC3">
        <w:rPr>
          <w:lang w:val="ky-KG"/>
        </w:rPr>
        <w:t xml:space="preserve"> дисквалификациялоо жөнүндө арызы менен кайрылууга милдеттүү</w:t>
      </w:r>
      <w:r w:rsidR="002C3A7E" w:rsidRPr="00B30DC3">
        <w:rPr>
          <w:lang w:val="ky-KG"/>
        </w:rPr>
        <w:t>.</w:t>
      </w:r>
    </w:p>
    <w:p w:rsidR="0037640B" w:rsidRPr="0083286B" w:rsidRDefault="002C3A7E" w:rsidP="00231FA1">
      <w:pPr>
        <w:rPr>
          <w:lang w:val="ky-KG"/>
        </w:rPr>
      </w:pPr>
      <w:r w:rsidRPr="00B30DC3">
        <w:rPr>
          <w:lang w:val="ky-KG"/>
        </w:rPr>
        <w:t xml:space="preserve">65. </w:t>
      </w:r>
      <w:r w:rsidR="00E91C2E" w:rsidRPr="00B30DC3">
        <w:rPr>
          <w:lang w:val="ky-KG"/>
        </w:rPr>
        <w:t>Кредитордун жазуу жүзүндөгү суроо-талабынын негизинде</w:t>
      </w:r>
      <w:r w:rsidR="00387CE0" w:rsidRPr="00B30DC3">
        <w:rPr>
          <w:lang w:val="ky-KG"/>
        </w:rPr>
        <w:t xml:space="preserve"> он жумушчу күндөн кечиктирбестен </w:t>
      </w:r>
      <w:r w:rsidR="005A2A2A" w:rsidRPr="00B30DC3">
        <w:rPr>
          <w:lang w:val="ky-KG"/>
        </w:rPr>
        <w:t>администратор банкроттук жол-жобосун жүзөгө ашыруунун жүрүшү жана карыз тараптын финансылык абалы жөнүндө билдирүүгө милдеттүү.</w:t>
      </w:r>
    </w:p>
    <w:p w:rsidR="00592E03" w:rsidRPr="0083286B" w:rsidRDefault="00592E03" w:rsidP="00231FA1">
      <w:pPr>
        <w:rPr>
          <w:lang w:val="ky-KG"/>
        </w:rPr>
      </w:pPr>
    </w:p>
    <w:p w:rsidR="009E0D05" w:rsidRDefault="009E0D05" w:rsidP="00592E03">
      <w:pPr>
        <w:jc w:val="center"/>
        <w:rPr>
          <w:b/>
          <w:lang w:val="ky-KG"/>
        </w:rPr>
      </w:pPr>
      <w:r w:rsidRPr="00DE3DBF">
        <w:rPr>
          <w:b/>
          <w:lang w:val="ky-KG"/>
        </w:rPr>
        <w:t>26. Кред</w:t>
      </w:r>
      <w:r w:rsidR="00592E03" w:rsidRPr="00DE3DBF">
        <w:rPr>
          <w:b/>
          <w:lang w:val="ky-KG"/>
        </w:rPr>
        <w:t>иторлордун чогулушу. Жалпы жобо</w:t>
      </w:r>
    </w:p>
    <w:p w:rsidR="00DE3DBF" w:rsidRPr="00DE3DBF" w:rsidRDefault="00DE3DBF" w:rsidP="00592E03">
      <w:pPr>
        <w:jc w:val="center"/>
        <w:rPr>
          <w:b/>
          <w:lang w:val="ky-KG"/>
        </w:rPr>
      </w:pPr>
    </w:p>
    <w:p w:rsidR="00041119" w:rsidRPr="00B30DC3" w:rsidRDefault="00041119" w:rsidP="00231FA1">
      <w:pPr>
        <w:rPr>
          <w:lang w:val="ky-KG"/>
        </w:rPr>
      </w:pPr>
      <w:r w:rsidRPr="00B30DC3">
        <w:rPr>
          <w:lang w:val="ky-KG"/>
        </w:rPr>
        <w:t>66. Банкрот процедурасын колдонууда</w:t>
      </w:r>
      <w:r w:rsidR="00B67D08" w:rsidRPr="00B30DC3">
        <w:rPr>
          <w:lang w:val="ky-KG"/>
        </w:rPr>
        <w:t xml:space="preserve"> </w:t>
      </w:r>
      <w:r w:rsidR="0049379B" w:rsidRPr="00B30DC3">
        <w:rPr>
          <w:lang w:val="ky-KG"/>
        </w:rPr>
        <w:t xml:space="preserve">бардык кредиторлордун кызыкчылыгын </w:t>
      </w:r>
      <w:r w:rsidR="00FB496D" w:rsidRPr="00B30DC3">
        <w:rPr>
          <w:lang w:val="ky-KG"/>
        </w:rPr>
        <w:t xml:space="preserve">кредиторлордун чогулушу </w:t>
      </w:r>
      <w:r w:rsidR="00AF03E0" w:rsidRPr="00B30DC3">
        <w:rPr>
          <w:lang w:val="ky-KG"/>
        </w:rPr>
        <w:t xml:space="preserve">көрсөтөт, ал </w:t>
      </w:r>
      <w:r w:rsidR="00B67D08" w:rsidRPr="00B30DC3">
        <w:rPr>
          <w:lang w:val="ky-KG"/>
        </w:rPr>
        <w:t>өз ишмердигин Мыйзамга жана ушул Эрежеге ылайык ишке ашыр</w:t>
      </w:r>
      <w:r w:rsidR="00AF03E0" w:rsidRPr="00B30DC3">
        <w:rPr>
          <w:lang w:val="ky-KG"/>
        </w:rPr>
        <w:t>ат.</w:t>
      </w:r>
    </w:p>
    <w:p w:rsidR="00AF03E0" w:rsidRPr="00B30DC3" w:rsidRDefault="00AF03E0" w:rsidP="00231FA1">
      <w:pPr>
        <w:rPr>
          <w:lang w:val="ky-KG"/>
        </w:rPr>
      </w:pPr>
      <w:r w:rsidRPr="00B30DC3">
        <w:rPr>
          <w:lang w:val="ky-KG"/>
        </w:rPr>
        <w:t>67. Мыйзамга ылайык</w:t>
      </w:r>
      <w:r w:rsidR="00F36F9F" w:rsidRPr="00B30DC3">
        <w:rPr>
          <w:lang w:val="ky-KG"/>
        </w:rPr>
        <w:t>,</w:t>
      </w:r>
      <w:r w:rsidR="005C0CBE" w:rsidRPr="00B30DC3">
        <w:rPr>
          <w:lang w:val="ky-KG"/>
        </w:rPr>
        <w:t xml:space="preserve"> кредитор </w:t>
      </w:r>
      <w:r w:rsidR="00E43A96" w:rsidRPr="00B30DC3">
        <w:rPr>
          <w:lang w:val="ky-KG"/>
        </w:rPr>
        <w:t xml:space="preserve">деп </w:t>
      </w:r>
      <w:r w:rsidR="005C0CBE" w:rsidRPr="00B30DC3">
        <w:rPr>
          <w:lang w:val="ky-KG"/>
        </w:rPr>
        <w:t>карыз тараптан анын милдеттенмелерин: мүлктү өткөрүп берүүнү, иштерди аткарууну, акча төлөөнү жана башкаларды аткарууну талап кылууга укуктуу</w:t>
      </w:r>
      <w:r w:rsidR="00F36F9F" w:rsidRPr="00B30DC3">
        <w:rPr>
          <w:lang w:val="ky-KG"/>
        </w:rPr>
        <w:t xml:space="preserve"> юридикалык же жеке жактарды түшүнөбүз.</w:t>
      </w:r>
      <w:r w:rsidR="00F0430F" w:rsidRPr="00B30DC3">
        <w:rPr>
          <w:lang w:val="ky-KG"/>
        </w:rPr>
        <w:t xml:space="preserve"> Кредиторлор жөнүндө ченемдер салык жана башка ыйгарым укуктуу органдарга карата да колдонулат.</w:t>
      </w:r>
    </w:p>
    <w:p w:rsidR="00803B30" w:rsidRPr="00B30DC3" w:rsidRDefault="00F0430F" w:rsidP="00231FA1">
      <w:pPr>
        <w:rPr>
          <w:lang w:val="ky-KG"/>
        </w:rPr>
      </w:pPr>
      <w:r w:rsidRPr="00B30DC3">
        <w:rPr>
          <w:lang w:val="ky-KG"/>
        </w:rPr>
        <w:t xml:space="preserve">68. </w:t>
      </w:r>
      <w:r w:rsidR="0005278D" w:rsidRPr="00B30DC3">
        <w:rPr>
          <w:lang w:val="ky-KG"/>
        </w:rPr>
        <w:t>Каpыз таpаптын милдеттенмелеpи боюнча кpедитоp болуп ата мекендик же чет элдик юpидикалык жактаp жана жеке адамдаp, ошондой эле ыйгаpым укуктуу оpгандары аpкылуу Кыpгыз Республикасы болушу мүмкүн.</w:t>
      </w:r>
    </w:p>
    <w:p w:rsidR="00980236" w:rsidRPr="00B30DC3" w:rsidRDefault="00980236" w:rsidP="00231FA1">
      <w:pPr>
        <w:rPr>
          <w:lang w:val="ky-KG"/>
        </w:rPr>
      </w:pPr>
      <w:r w:rsidRPr="00B30DC3">
        <w:rPr>
          <w:lang w:val="ky-KG"/>
        </w:rPr>
        <w:t xml:space="preserve">69. </w:t>
      </w:r>
      <w:r w:rsidR="00F72274" w:rsidRPr="00B30DC3">
        <w:rPr>
          <w:lang w:val="ky-KG"/>
        </w:rPr>
        <w:t>Кредитордун өкүлү</w:t>
      </w:r>
      <w:r w:rsidR="001D6FAA" w:rsidRPr="00B30DC3">
        <w:rPr>
          <w:lang w:val="ky-KG"/>
        </w:rPr>
        <w:t xml:space="preserve"> кредитордон алган ишеним катынын негизинде сотко карыз тарапты банкрот </w:t>
      </w:r>
      <w:r w:rsidR="003F3F5B" w:rsidRPr="00B30DC3">
        <w:rPr>
          <w:lang w:val="ky-KG"/>
        </w:rPr>
        <w:t xml:space="preserve">деп таануу жөнүндө </w:t>
      </w:r>
      <w:r w:rsidR="004E6E2B" w:rsidRPr="00B30DC3">
        <w:rPr>
          <w:lang w:val="ky-KG"/>
        </w:rPr>
        <w:t xml:space="preserve">кредитордун атынан </w:t>
      </w:r>
      <w:r w:rsidR="003F3F5B" w:rsidRPr="00B30DC3">
        <w:rPr>
          <w:lang w:val="ky-KG"/>
        </w:rPr>
        <w:t>арыз берүүгө же кредиторлор чогулушунда кредитордун атынан сүйлөөгө укуктуу.</w:t>
      </w:r>
    </w:p>
    <w:p w:rsidR="00592E03" w:rsidRPr="0083286B" w:rsidRDefault="00592E03" w:rsidP="00231FA1">
      <w:pPr>
        <w:rPr>
          <w:lang w:val="ky-KG"/>
        </w:rPr>
      </w:pPr>
    </w:p>
    <w:p w:rsidR="004E6E2B" w:rsidRDefault="004E6E2B" w:rsidP="00592E03">
      <w:pPr>
        <w:jc w:val="center"/>
        <w:rPr>
          <w:b/>
          <w:lang w:val="ky-KG"/>
        </w:rPr>
      </w:pPr>
      <w:r w:rsidRPr="00DE3DBF">
        <w:rPr>
          <w:b/>
          <w:lang w:val="ky-KG"/>
        </w:rPr>
        <w:t>27. Чогулушту чакыруу</w:t>
      </w:r>
    </w:p>
    <w:p w:rsidR="00DE3DBF" w:rsidRPr="00DE3DBF" w:rsidRDefault="00DE3DBF" w:rsidP="00592E03">
      <w:pPr>
        <w:jc w:val="center"/>
        <w:rPr>
          <w:b/>
          <w:highlight w:val="yellow"/>
          <w:lang w:val="ky-KG"/>
        </w:rPr>
      </w:pPr>
    </w:p>
    <w:p w:rsidR="00E34299" w:rsidRPr="00B30DC3" w:rsidRDefault="004E6E2B" w:rsidP="00231FA1">
      <w:pPr>
        <w:rPr>
          <w:lang w:val="ky-KG"/>
        </w:rPr>
      </w:pPr>
      <w:r w:rsidRPr="00B30DC3">
        <w:rPr>
          <w:lang w:val="ky-KG"/>
        </w:rPr>
        <w:t>70.</w:t>
      </w:r>
      <w:r w:rsidR="00DE7EF3" w:rsidRPr="00B30DC3">
        <w:rPr>
          <w:lang w:val="ky-KG"/>
        </w:rPr>
        <w:t xml:space="preserve"> </w:t>
      </w:r>
      <w:r w:rsidR="00FF4561" w:rsidRPr="00B30DC3">
        <w:rPr>
          <w:lang w:val="ky-KG"/>
        </w:rPr>
        <w:t>Кредиторлордун чогулушун чакыруу тартиби Мыйзам жана ушул Эреже тарабынан белгиленет. Кредиторлор</w:t>
      </w:r>
      <w:r w:rsidR="00E34299" w:rsidRPr="00B30DC3">
        <w:rPr>
          <w:lang w:val="ky-KG"/>
        </w:rPr>
        <w:t xml:space="preserve"> чогулушун чакырууга төмөнкү тараптар укуктуу:</w:t>
      </w:r>
    </w:p>
    <w:p w:rsidR="00E34299" w:rsidRPr="00B30DC3" w:rsidRDefault="00E34299" w:rsidP="00231FA1">
      <w:pPr>
        <w:rPr>
          <w:lang w:val="ky-KG"/>
        </w:rPr>
      </w:pPr>
      <w:r w:rsidRPr="00B30DC3">
        <w:rPr>
          <w:lang w:val="ky-KG"/>
        </w:rPr>
        <w:t>1) карыз тарап;</w:t>
      </w:r>
    </w:p>
    <w:p w:rsidR="00E34299" w:rsidRPr="00B30DC3" w:rsidRDefault="00E34299" w:rsidP="00231FA1">
      <w:pPr>
        <w:rPr>
          <w:lang w:val="ky-KG"/>
        </w:rPr>
      </w:pPr>
      <w:r w:rsidRPr="00B30DC3">
        <w:rPr>
          <w:lang w:val="ky-KG"/>
        </w:rPr>
        <w:t>2) бир кредитор же кредиторлор тобу, кредиторлор комитети</w:t>
      </w:r>
      <w:r w:rsidR="006E4F65" w:rsidRPr="00B30DC3">
        <w:rPr>
          <w:lang w:val="ky-KG"/>
        </w:rPr>
        <w:t>;</w:t>
      </w:r>
    </w:p>
    <w:p w:rsidR="00E34299" w:rsidRPr="00B30DC3" w:rsidRDefault="00E34299" w:rsidP="00231FA1">
      <w:pPr>
        <w:rPr>
          <w:lang w:val="ky-KG"/>
        </w:rPr>
      </w:pPr>
      <w:r w:rsidRPr="00B30DC3">
        <w:rPr>
          <w:lang w:val="ky-KG"/>
        </w:rPr>
        <w:t>3)</w:t>
      </w:r>
      <w:r w:rsidR="006E4F65" w:rsidRPr="00B30DC3">
        <w:rPr>
          <w:lang w:val="ky-KG"/>
        </w:rPr>
        <w:t xml:space="preserve"> </w:t>
      </w:r>
      <w:r w:rsidRPr="00B30DC3">
        <w:rPr>
          <w:lang w:val="ky-KG"/>
        </w:rPr>
        <w:t>администратор</w:t>
      </w:r>
      <w:r w:rsidR="006E4F65" w:rsidRPr="00B30DC3">
        <w:rPr>
          <w:lang w:val="ky-KG"/>
        </w:rPr>
        <w:t>;</w:t>
      </w:r>
    </w:p>
    <w:p w:rsidR="00DE7EF3" w:rsidRPr="00B30DC3" w:rsidRDefault="00E34299" w:rsidP="00231FA1">
      <w:pPr>
        <w:rPr>
          <w:lang w:val="ky-KG"/>
        </w:rPr>
      </w:pPr>
      <w:r w:rsidRPr="00B30DC3">
        <w:rPr>
          <w:lang w:val="ky-KG"/>
        </w:rPr>
        <w:t>4) банкроттук иштер боюнча мамлекеттик орган.</w:t>
      </w:r>
      <w:r w:rsidR="00FF4561" w:rsidRPr="00B30DC3">
        <w:rPr>
          <w:lang w:val="ky-KG"/>
        </w:rPr>
        <w:t xml:space="preserve"> </w:t>
      </w:r>
    </w:p>
    <w:p w:rsidR="006E4F65" w:rsidRPr="00B30DC3" w:rsidRDefault="006E4F65" w:rsidP="00231FA1">
      <w:pPr>
        <w:rPr>
          <w:lang w:val="ky-KG"/>
        </w:rPr>
      </w:pPr>
      <w:r w:rsidRPr="00B30DC3">
        <w:rPr>
          <w:lang w:val="ky-KG"/>
        </w:rPr>
        <w:t xml:space="preserve">71. </w:t>
      </w:r>
      <w:r w:rsidR="003B1B08" w:rsidRPr="00B30DC3">
        <w:rPr>
          <w:lang w:val="ky-KG"/>
        </w:rPr>
        <w:t>Кредиторлор чогулушун чакырууда М</w:t>
      </w:r>
      <w:r w:rsidRPr="00B30DC3">
        <w:rPr>
          <w:lang w:val="ky-KG"/>
        </w:rPr>
        <w:t>ыйзамдын 12, 29 жана 101-беренелеринде белгиленген</w:t>
      </w:r>
      <w:r w:rsidR="003B1B08" w:rsidRPr="00B30DC3">
        <w:rPr>
          <w:lang w:val="ky-KG"/>
        </w:rPr>
        <w:t xml:space="preserve"> кредиторлор чогулушун чакыруу шарттары сакталышы керек.</w:t>
      </w:r>
    </w:p>
    <w:p w:rsidR="00592E03" w:rsidRPr="00592E03" w:rsidRDefault="00592E03" w:rsidP="00231FA1">
      <w:pPr>
        <w:rPr>
          <w:lang w:val="ky-KG"/>
        </w:rPr>
      </w:pPr>
    </w:p>
    <w:p w:rsidR="005A4B14" w:rsidRDefault="005A4B14" w:rsidP="00592E03">
      <w:pPr>
        <w:jc w:val="center"/>
        <w:rPr>
          <w:b/>
          <w:lang w:val="ky-KG"/>
        </w:rPr>
      </w:pPr>
      <w:r w:rsidRPr="00DE3DBF">
        <w:rPr>
          <w:b/>
          <w:lang w:val="ky-KG"/>
        </w:rPr>
        <w:t>28. Карыз тарап чакырган кредиторлор чогулушу</w:t>
      </w:r>
    </w:p>
    <w:p w:rsidR="00DE3DBF" w:rsidRPr="00DE3DBF" w:rsidRDefault="00DE3DBF" w:rsidP="00592E03">
      <w:pPr>
        <w:jc w:val="center"/>
        <w:rPr>
          <w:b/>
          <w:lang w:val="ky-KG"/>
        </w:rPr>
      </w:pPr>
    </w:p>
    <w:p w:rsidR="000C79D2" w:rsidRPr="00B30DC3" w:rsidRDefault="000C79D2" w:rsidP="00231FA1">
      <w:pPr>
        <w:rPr>
          <w:lang w:val="ky-KG"/>
        </w:rPr>
      </w:pPr>
      <w:r w:rsidRPr="00B30DC3">
        <w:rPr>
          <w:lang w:val="ky-KG"/>
        </w:rPr>
        <w:lastRenderedPageBreak/>
        <w:t>72. Карыз тарап</w:t>
      </w:r>
      <w:r w:rsidR="005D24B6" w:rsidRPr="00B30DC3">
        <w:rPr>
          <w:lang w:val="ky-KG"/>
        </w:rPr>
        <w:t>,</w:t>
      </w:r>
      <w:r w:rsidRPr="00B30DC3">
        <w:rPr>
          <w:lang w:val="ky-KG"/>
        </w:rPr>
        <w:t xml:space="preserve"> </w:t>
      </w:r>
      <w:r w:rsidR="00981FED" w:rsidRPr="00B30DC3">
        <w:rPr>
          <w:lang w:val="ky-KG"/>
        </w:rPr>
        <w:t>эгер</w:t>
      </w:r>
      <w:r w:rsidR="00393806" w:rsidRPr="00B30DC3">
        <w:rPr>
          <w:lang w:val="ky-KG"/>
        </w:rPr>
        <w:t xml:space="preserve">де </w:t>
      </w:r>
      <w:r w:rsidR="005D24B6" w:rsidRPr="00B30DC3">
        <w:rPr>
          <w:lang w:val="ky-KG"/>
        </w:rPr>
        <w:t>ага</w:t>
      </w:r>
      <w:r w:rsidR="00981FED" w:rsidRPr="00B30DC3">
        <w:rPr>
          <w:lang w:val="ky-KG"/>
        </w:rPr>
        <w:t xml:space="preserve"> анын катышуучулары (мисалы, акционердик коомдун акционерлеринин же кооперативдин мүчөлөрүнүн чогулушу ж. б.) ыйгарым укук берсе</w:t>
      </w:r>
      <w:r w:rsidR="00393806" w:rsidRPr="00B30DC3">
        <w:rPr>
          <w:lang w:val="ky-KG"/>
        </w:rPr>
        <w:t xml:space="preserve"> </w:t>
      </w:r>
      <w:r w:rsidR="005D24B6" w:rsidRPr="00B30DC3">
        <w:rPr>
          <w:lang w:val="ky-KG"/>
        </w:rPr>
        <w:t xml:space="preserve">Кыргыз Республикасынын мыйзамдарында жана карыз тараптын уюштуруу документтеринде каралган тартипте </w:t>
      </w:r>
      <w:r w:rsidR="00393806" w:rsidRPr="00B30DC3">
        <w:rPr>
          <w:lang w:val="ky-KG"/>
        </w:rPr>
        <w:t>кредиторлордун чогулушун чакыра алат.</w:t>
      </w:r>
    </w:p>
    <w:p w:rsidR="00DE7EF3" w:rsidRPr="0083286B" w:rsidRDefault="00E262A6" w:rsidP="00231FA1">
      <w:pPr>
        <w:rPr>
          <w:lang w:val="ky-KG"/>
        </w:rPr>
      </w:pPr>
      <w:r w:rsidRPr="00B30DC3">
        <w:rPr>
          <w:lang w:val="ky-KG"/>
        </w:rPr>
        <w:t xml:space="preserve">73. Карыз тарапка анын катышуучулары тарабынан </w:t>
      </w:r>
      <w:r w:rsidR="002856D4" w:rsidRPr="00B30DC3">
        <w:rPr>
          <w:lang w:val="ky-KG"/>
        </w:rPr>
        <w:t xml:space="preserve">чогулушту чакырууга  </w:t>
      </w:r>
      <w:r w:rsidRPr="00B30DC3">
        <w:rPr>
          <w:lang w:val="ky-KG"/>
        </w:rPr>
        <w:t>берил</w:t>
      </w:r>
      <w:r w:rsidR="002856D4" w:rsidRPr="00B30DC3">
        <w:rPr>
          <w:lang w:val="ky-KG"/>
        </w:rPr>
        <w:t>үүчү</w:t>
      </w:r>
      <w:r w:rsidR="00577AEC" w:rsidRPr="00B30DC3">
        <w:rPr>
          <w:lang w:val="ky-KG"/>
        </w:rPr>
        <w:t xml:space="preserve"> ыйгарым укук</w:t>
      </w:r>
      <w:r w:rsidR="00252400" w:rsidRPr="00B30DC3">
        <w:rPr>
          <w:lang w:val="ky-KG"/>
        </w:rPr>
        <w:t>тун</w:t>
      </w:r>
      <w:r w:rsidR="00577AEC" w:rsidRPr="00B30DC3">
        <w:rPr>
          <w:lang w:val="ky-KG"/>
        </w:rPr>
        <w:t xml:space="preserve"> ичине кредиторлордун чогулушунда карыз тараптын кызыкчылыктарын</w:t>
      </w:r>
      <w:r w:rsidR="003A2242" w:rsidRPr="00B30DC3">
        <w:rPr>
          <w:lang w:val="ky-KG"/>
        </w:rPr>
        <w:t xml:space="preserve"> көрсөтүү</w:t>
      </w:r>
      <w:r w:rsidR="005E3577" w:rsidRPr="00B30DC3">
        <w:rPr>
          <w:lang w:val="ky-KG"/>
        </w:rPr>
        <w:t>чү конкреттүү адамдын ыйгарым укуктары да</w:t>
      </w:r>
      <w:r w:rsidR="00577AEC" w:rsidRPr="00B30DC3">
        <w:rPr>
          <w:lang w:val="ky-KG"/>
        </w:rPr>
        <w:t xml:space="preserve"> камт</w:t>
      </w:r>
      <w:r w:rsidR="002856D4" w:rsidRPr="00B30DC3">
        <w:rPr>
          <w:lang w:val="ky-KG"/>
        </w:rPr>
        <w:t>ылышы керек.</w:t>
      </w:r>
      <w:r w:rsidR="00252400" w:rsidRPr="00B30DC3">
        <w:rPr>
          <w:lang w:val="ky-KG"/>
        </w:rPr>
        <w:t xml:space="preserve"> Ыйгарым укуктуу адам кредиторлордун чогулушунда ушул укуктарды тастыктаган документтердин көчүрмөсүн көрсөтүүгө тийиш.</w:t>
      </w:r>
    </w:p>
    <w:p w:rsidR="00592E03" w:rsidRPr="0083286B" w:rsidRDefault="00592E03" w:rsidP="00231FA1">
      <w:pPr>
        <w:rPr>
          <w:highlight w:val="yellow"/>
          <w:lang w:val="ky-KG"/>
        </w:rPr>
      </w:pPr>
    </w:p>
    <w:p w:rsidR="00DE7EF3" w:rsidRDefault="000072DF" w:rsidP="00592E03">
      <w:pPr>
        <w:jc w:val="center"/>
        <w:rPr>
          <w:b/>
          <w:lang w:val="ky-KG"/>
        </w:rPr>
      </w:pPr>
      <w:r w:rsidRPr="00DE3DBF">
        <w:rPr>
          <w:b/>
          <w:lang w:val="ky-KG"/>
        </w:rPr>
        <w:t>29. Кредитор же кредиторлордун тобу тарабынан чакырылган кредиторлордун чогулушу</w:t>
      </w:r>
    </w:p>
    <w:p w:rsidR="00DE3DBF" w:rsidRPr="00DE3DBF" w:rsidRDefault="00DE3DBF" w:rsidP="00592E03">
      <w:pPr>
        <w:jc w:val="center"/>
        <w:rPr>
          <w:b/>
          <w:lang w:val="ky-KG"/>
        </w:rPr>
      </w:pPr>
    </w:p>
    <w:p w:rsidR="00A75621" w:rsidRPr="0083286B" w:rsidRDefault="00A75621" w:rsidP="00231FA1">
      <w:pPr>
        <w:rPr>
          <w:lang w:val="ky-KG"/>
        </w:rPr>
      </w:pPr>
      <w:r w:rsidRPr="00B30DC3">
        <w:rPr>
          <w:lang w:val="ky-KG"/>
        </w:rPr>
        <w:t>74. Кредитор (кредиторлор) соттон тышкаркы тартипте атайын администрациялоо жол-жобосунун башталышы жөнүндө (карыз тараптын макулдугу менен) чечим кабыл алуу үчүн кредиторлордун чогулушун чакырууга укуктуу.</w:t>
      </w:r>
    </w:p>
    <w:p w:rsidR="00592E03" w:rsidRPr="0083286B" w:rsidRDefault="00592E03" w:rsidP="00231FA1">
      <w:pPr>
        <w:rPr>
          <w:highlight w:val="yellow"/>
          <w:lang w:val="ky-KG"/>
        </w:rPr>
      </w:pPr>
    </w:p>
    <w:p w:rsidR="000072DF" w:rsidRDefault="00A75621" w:rsidP="00592E03">
      <w:pPr>
        <w:jc w:val="center"/>
        <w:rPr>
          <w:b/>
          <w:lang w:val="ky-KG"/>
        </w:rPr>
      </w:pPr>
      <w:r w:rsidRPr="00DE3DBF">
        <w:rPr>
          <w:b/>
          <w:lang w:val="ky-KG"/>
        </w:rPr>
        <w:t>30. Карыз тарапка билдирүү</w:t>
      </w:r>
    </w:p>
    <w:p w:rsidR="00DE3DBF" w:rsidRPr="00DE3DBF" w:rsidRDefault="00DE3DBF" w:rsidP="00592E03">
      <w:pPr>
        <w:jc w:val="center"/>
        <w:rPr>
          <w:b/>
          <w:lang w:val="ky-KG"/>
        </w:rPr>
      </w:pPr>
    </w:p>
    <w:p w:rsidR="000072DF" w:rsidRPr="00B30DC3" w:rsidRDefault="00FF1306" w:rsidP="00231FA1">
      <w:pPr>
        <w:rPr>
          <w:lang w:val="ky-KG"/>
        </w:rPr>
      </w:pPr>
      <w:r w:rsidRPr="00B30DC3">
        <w:rPr>
          <w:lang w:val="ky-KG"/>
        </w:rPr>
        <w:t xml:space="preserve">75. Эгерде кредиторлордун чогулушу Мыйзамдын 29-беренесинин </w:t>
      </w:r>
      <w:r w:rsidR="00DE3DBF">
        <w:rPr>
          <w:lang w:val="ky-KG"/>
        </w:rPr>
        <w:br/>
      </w:r>
      <w:r w:rsidRPr="00B30DC3">
        <w:rPr>
          <w:lang w:val="ky-KG"/>
        </w:rPr>
        <w:t>1-пунктунун талаптарына ылайык кредиторлор тарабынан чакырыл</w:t>
      </w:r>
      <w:r w:rsidR="00C5614A" w:rsidRPr="00B30DC3">
        <w:rPr>
          <w:lang w:val="ky-KG"/>
        </w:rPr>
        <w:t xml:space="preserve">ып жатса, анда карызкор кабарлоо жолу менен бул жөнүндө кабардар болушу керек. Билдирүү жазуу жүзүндө болууга жана </w:t>
      </w:r>
      <w:r w:rsidR="00F116AD" w:rsidRPr="00B30DC3">
        <w:rPr>
          <w:lang w:val="ky-KG"/>
        </w:rPr>
        <w:t xml:space="preserve">кредиторлордун </w:t>
      </w:r>
      <w:r w:rsidR="00C5614A" w:rsidRPr="00B30DC3">
        <w:rPr>
          <w:lang w:val="ky-KG"/>
        </w:rPr>
        <w:t>кол</w:t>
      </w:r>
      <w:r w:rsidR="00F116AD" w:rsidRPr="00B30DC3">
        <w:rPr>
          <w:lang w:val="ky-KG"/>
        </w:rPr>
        <w:t>у коюлууга</w:t>
      </w:r>
      <w:r w:rsidR="00C5614A" w:rsidRPr="00B30DC3">
        <w:rPr>
          <w:lang w:val="ky-KG"/>
        </w:rPr>
        <w:t xml:space="preserve"> тийиш</w:t>
      </w:r>
      <w:r w:rsidR="00F116AD" w:rsidRPr="00B30DC3">
        <w:rPr>
          <w:lang w:val="ky-KG"/>
        </w:rPr>
        <w:t xml:space="preserve">. </w:t>
      </w:r>
      <w:r w:rsidR="0008155A" w:rsidRPr="00B30DC3">
        <w:rPr>
          <w:lang w:val="ky-KG"/>
        </w:rPr>
        <w:t>Карызкорго маалымдоодо атайын администрациялоо жол-жобосун ыктыярдуу козгоо сунуш кылынууга тийиш.</w:t>
      </w:r>
      <w:r w:rsidR="002711A7" w:rsidRPr="00B30DC3">
        <w:rPr>
          <w:lang w:val="ky-KG"/>
        </w:rPr>
        <w:t xml:space="preserve"> Карыз тарапка бул билдирүү тапшырылгандан кийин жети күн өткөндө кредиторлор газеталарга кулактандыруу жарыялоо жолу менен атайын администрациялоо жол-жобосун өз алдынча козгоого укуктуу.</w:t>
      </w:r>
    </w:p>
    <w:p w:rsidR="00DE7EF3" w:rsidRPr="00B30DC3" w:rsidRDefault="00845A08" w:rsidP="00231FA1">
      <w:pPr>
        <w:rPr>
          <w:highlight w:val="yellow"/>
          <w:lang w:val="ky-KG"/>
        </w:rPr>
      </w:pPr>
      <w:r w:rsidRPr="00B30DC3">
        <w:rPr>
          <w:lang w:val="ky-KG"/>
        </w:rPr>
        <w:t xml:space="preserve">76. Билдирүү тапшырылган учурдан тартып жана кредиторлордун чогулушу өткөрүлгөнгө чейин кредиторлор карыз тарапка </w:t>
      </w:r>
      <w:r w:rsidR="00361E93" w:rsidRPr="00B30DC3">
        <w:rPr>
          <w:lang w:val="ky-KG"/>
        </w:rPr>
        <w:t xml:space="preserve">соттон тышкаркы тартипте атайын администрациялоо жол-жобосунун ыктыярдуу башталышына макулдук берүү (макул эместик) жөнүндө чечимди кабыл алуу үчүн </w:t>
      </w:r>
      <w:r w:rsidRPr="00B30DC3">
        <w:rPr>
          <w:lang w:val="ky-KG"/>
        </w:rPr>
        <w:t>уюштуруу документтерине жана Кыргыз Республикасынын мыйзамдарына ылайык чараларды көрүү мүмкүнчүлүгүн камсыз кыла алат</w:t>
      </w:r>
      <w:r w:rsidR="00D9305B" w:rsidRPr="00B30DC3">
        <w:rPr>
          <w:lang w:val="ky-KG"/>
        </w:rPr>
        <w:t>. Эгерде карыз тарап соттон тышкаркы тартипте атайын администрациялоо жол-жобосун козгоого өзүнүн макулдугун бербесе, анда ал сот тартибинде гана банкрот деп таанылышы мүмкүн.</w:t>
      </w:r>
    </w:p>
    <w:p w:rsidR="00DE7EF3" w:rsidRPr="00B30DC3" w:rsidRDefault="009767B4" w:rsidP="00231FA1">
      <w:pPr>
        <w:rPr>
          <w:lang w:val="ky-KG"/>
        </w:rPr>
      </w:pPr>
      <w:r w:rsidRPr="00B30DC3">
        <w:rPr>
          <w:lang w:val="ky-KG"/>
        </w:rPr>
        <w:t>77.</w:t>
      </w:r>
      <w:r w:rsidR="00F437E1" w:rsidRPr="00B30DC3">
        <w:rPr>
          <w:lang w:val="ky-KG"/>
        </w:rPr>
        <w:t xml:space="preserve"> Кредиторлордун талабы боюнча кредиторлордун чогулушун чакыруу үчүн карызкор өзү </w:t>
      </w:r>
      <w:r w:rsidR="00D10399" w:rsidRPr="00B30DC3">
        <w:rPr>
          <w:lang w:val="ky-KG"/>
        </w:rPr>
        <w:t>аларга  карыз</w:t>
      </w:r>
      <w:r w:rsidR="00F437E1" w:rsidRPr="00B30DC3">
        <w:rPr>
          <w:lang w:val="ky-KG"/>
        </w:rPr>
        <w:t xml:space="preserve"> болгон сумманы көрсөтүү менен өзүнө белгилүү болгон башка кредиторлордун тизмесин берүүгө милдеттүү.</w:t>
      </w:r>
    </w:p>
    <w:p w:rsidR="00086BB6" w:rsidRPr="00B30DC3" w:rsidRDefault="00086BB6" w:rsidP="00231FA1">
      <w:pPr>
        <w:rPr>
          <w:lang w:val="ky-KG"/>
        </w:rPr>
      </w:pPr>
      <w:r w:rsidRPr="00B30DC3">
        <w:rPr>
          <w:lang w:val="ky-KG"/>
        </w:rPr>
        <w:t>78. Карыз тарап кредиторлорго кабарлоого карата пикирин</w:t>
      </w:r>
      <w:r w:rsidR="006A5E2C" w:rsidRPr="00B30DC3">
        <w:rPr>
          <w:lang w:val="ky-KG"/>
        </w:rPr>
        <w:t xml:space="preserve"> билдирүүгө же кредиторлордун сунуштарына макул болууга милдеттүү эмес, бирок эгер </w:t>
      </w:r>
      <w:r w:rsidR="006A5E2C" w:rsidRPr="00B30DC3">
        <w:rPr>
          <w:lang w:val="ky-KG"/>
        </w:rPr>
        <w:lastRenderedPageBreak/>
        <w:t>карыз тарап төлөмгө жарамдуу эмес болсо</w:t>
      </w:r>
      <w:r w:rsidR="00CD609F" w:rsidRPr="00B30DC3">
        <w:rPr>
          <w:lang w:val="ky-KG"/>
        </w:rPr>
        <w:t xml:space="preserve"> (абалы начар) жана Мыйзамдын 83-беренесинин 9-2-пунктунун талаптарына ылайык</w:t>
      </w:r>
      <w:r w:rsidR="006430BF" w:rsidRPr="00B30DC3">
        <w:rPr>
          <w:lang w:val="ky-KG"/>
        </w:rPr>
        <w:t xml:space="preserve"> милдеттүү түрдө банкроттук процессти козгобосо, анда анын катышуучулары мыйзамга жана ушул Эрежеге ылайык жеке жоопкерчиликтерди тартышат.</w:t>
      </w:r>
    </w:p>
    <w:p w:rsidR="009767B4" w:rsidRPr="0083286B" w:rsidRDefault="00433BDC" w:rsidP="00231FA1">
      <w:pPr>
        <w:rPr>
          <w:lang w:val="ky-KG"/>
        </w:rPr>
      </w:pPr>
      <w:r w:rsidRPr="00B30DC3">
        <w:rPr>
          <w:lang w:val="ky-KG"/>
        </w:rPr>
        <w:t>79. Карызкор кабарл</w:t>
      </w:r>
      <w:r w:rsidR="00BB5103" w:rsidRPr="00B30DC3">
        <w:rPr>
          <w:lang w:val="ky-KG"/>
        </w:rPr>
        <w:t>ама</w:t>
      </w:r>
      <w:r w:rsidRPr="00B30DC3">
        <w:rPr>
          <w:lang w:val="ky-KG"/>
        </w:rPr>
        <w:t xml:space="preserve"> боюнча </w:t>
      </w:r>
      <w:r w:rsidR="00A04C75" w:rsidRPr="00B30DC3">
        <w:rPr>
          <w:lang w:val="ky-KG"/>
        </w:rPr>
        <w:t xml:space="preserve">пикирин </w:t>
      </w:r>
      <w:r w:rsidRPr="00B30DC3">
        <w:rPr>
          <w:lang w:val="ky-KG"/>
        </w:rPr>
        <w:t>бер</w:t>
      </w:r>
      <w:r w:rsidR="00A04C75" w:rsidRPr="00B30DC3">
        <w:rPr>
          <w:lang w:val="ky-KG"/>
        </w:rPr>
        <w:t>бесе же кредиторлордун сунуштары менен макул</w:t>
      </w:r>
      <w:r w:rsidR="00F92DE4" w:rsidRPr="00B30DC3">
        <w:rPr>
          <w:lang w:val="ky-KG"/>
        </w:rPr>
        <w:t xml:space="preserve"> экендигин күбөлөндүрүүчү</w:t>
      </w:r>
      <w:r w:rsidR="00A04C75" w:rsidRPr="00B30DC3">
        <w:rPr>
          <w:lang w:val="ky-KG"/>
        </w:rPr>
        <w:t xml:space="preserve"> иш-аракет</w:t>
      </w:r>
      <w:r w:rsidR="00F92DE4" w:rsidRPr="00B30DC3">
        <w:rPr>
          <w:lang w:val="ky-KG"/>
        </w:rPr>
        <w:t xml:space="preserve">терди </w:t>
      </w:r>
      <w:r w:rsidR="00A04C75" w:rsidRPr="00B30DC3">
        <w:rPr>
          <w:lang w:val="ky-KG"/>
        </w:rPr>
        <w:t xml:space="preserve"> жаса</w:t>
      </w:r>
      <w:r w:rsidR="00F92DE4" w:rsidRPr="00B30DC3">
        <w:rPr>
          <w:lang w:val="ky-KG"/>
        </w:rPr>
        <w:t>баса, анда кредиторлор</w:t>
      </w:r>
      <w:r w:rsidR="00BB5103" w:rsidRPr="00B30DC3">
        <w:rPr>
          <w:lang w:val="ky-KG"/>
        </w:rPr>
        <w:t>,</w:t>
      </w:r>
      <w:r w:rsidR="00F92DE4" w:rsidRPr="00B30DC3">
        <w:rPr>
          <w:lang w:val="ky-KG"/>
        </w:rPr>
        <w:t xml:space="preserve"> </w:t>
      </w:r>
      <w:r w:rsidR="00BB5103" w:rsidRPr="00B30DC3">
        <w:rPr>
          <w:lang w:val="ky-KG"/>
        </w:rPr>
        <w:t>убактылуу администраторду дайындоо жөнүндө арызы менен сотко кайрылууга укуктуу.</w:t>
      </w:r>
      <w:r w:rsidR="00FE04F1" w:rsidRPr="00B30DC3">
        <w:rPr>
          <w:lang w:val="ky-KG"/>
        </w:rPr>
        <w:t xml:space="preserve"> Убактылуу администратордун негизги милдети кредиторлордун чогулушун өткөргөнгө чейин</w:t>
      </w:r>
      <w:r w:rsidR="00756D06" w:rsidRPr="00B30DC3">
        <w:rPr>
          <w:lang w:val="ky-KG"/>
        </w:rPr>
        <w:t xml:space="preserve"> карыз тараптын активдерин сактап туруу. Убактылуу администратор </w:t>
      </w:r>
      <w:r w:rsidR="006833B0" w:rsidRPr="00B30DC3">
        <w:rPr>
          <w:lang w:val="ky-KG"/>
        </w:rPr>
        <w:t xml:space="preserve">кредиторлордун чогулушунда добуш берүү максаттарында </w:t>
      </w:r>
      <w:r w:rsidR="009C040F" w:rsidRPr="00B30DC3">
        <w:rPr>
          <w:lang w:val="ky-KG"/>
        </w:rPr>
        <w:t xml:space="preserve">кредиторлордун тизмесин </w:t>
      </w:r>
      <w:r w:rsidR="001515F9" w:rsidRPr="00B30DC3">
        <w:rPr>
          <w:lang w:val="ky-KG"/>
        </w:rPr>
        <w:t>алардын талаптарынын суммасын көрсөтүү менен</w:t>
      </w:r>
      <w:r w:rsidR="006833B0" w:rsidRPr="00B30DC3">
        <w:rPr>
          <w:lang w:val="ky-KG"/>
        </w:rPr>
        <w:t xml:space="preserve"> даярдоого тийиш.</w:t>
      </w:r>
    </w:p>
    <w:p w:rsidR="00592E03" w:rsidRPr="0083286B" w:rsidRDefault="00592E03" w:rsidP="00231FA1">
      <w:pPr>
        <w:rPr>
          <w:lang w:val="ky-KG"/>
        </w:rPr>
      </w:pPr>
    </w:p>
    <w:p w:rsidR="009C040F" w:rsidRDefault="009C040F" w:rsidP="00592E03">
      <w:pPr>
        <w:jc w:val="center"/>
        <w:rPr>
          <w:b/>
          <w:lang w:val="ky-KG"/>
        </w:rPr>
      </w:pPr>
      <w:r w:rsidRPr="00DE3DBF">
        <w:rPr>
          <w:b/>
          <w:lang w:val="ky-KG"/>
        </w:rPr>
        <w:t xml:space="preserve">31. </w:t>
      </w:r>
      <w:r w:rsidR="00052007" w:rsidRPr="00DE3DBF">
        <w:rPr>
          <w:b/>
          <w:lang w:val="ky-KG"/>
        </w:rPr>
        <w:t>К</w:t>
      </w:r>
      <w:r w:rsidRPr="00DE3DBF">
        <w:rPr>
          <w:b/>
          <w:lang w:val="ky-KG"/>
        </w:rPr>
        <w:t xml:space="preserve">арыз тараптын </w:t>
      </w:r>
      <w:r w:rsidR="00052007" w:rsidRPr="00DE3DBF">
        <w:rPr>
          <w:b/>
          <w:lang w:val="ky-KG"/>
        </w:rPr>
        <w:t xml:space="preserve">чогулуштун чечими менен </w:t>
      </w:r>
      <w:r w:rsidRPr="00DE3DBF">
        <w:rPr>
          <w:b/>
          <w:lang w:val="ky-KG"/>
        </w:rPr>
        <w:t>макулдугу</w:t>
      </w:r>
    </w:p>
    <w:p w:rsidR="00DE3DBF" w:rsidRPr="00DE3DBF" w:rsidRDefault="00DE3DBF" w:rsidP="00592E03">
      <w:pPr>
        <w:jc w:val="center"/>
        <w:rPr>
          <w:b/>
          <w:lang w:val="ky-KG"/>
        </w:rPr>
      </w:pPr>
    </w:p>
    <w:p w:rsidR="00052007" w:rsidRPr="0083286B" w:rsidRDefault="00052007" w:rsidP="00231FA1">
      <w:pPr>
        <w:rPr>
          <w:lang w:val="ky-KG"/>
        </w:rPr>
      </w:pPr>
      <w:r w:rsidRPr="00B30DC3">
        <w:rPr>
          <w:lang w:val="ky-KG"/>
        </w:rPr>
        <w:t xml:space="preserve">80. </w:t>
      </w:r>
      <w:r w:rsidR="00436769" w:rsidRPr="00B30DC3">
        <w:rPr>
          <w:lang w:val="ky-KG"/>
        </w:rPr>
        <w:t>Кредиторлордун чогулушу карыз тарапты банкрот деп жарыялоо жөнүндө чечим кабыл ала алат жана</w:t>
      </w:r>
      <w:r w:rsidR="00152D01" w:rsidRPr="00B30DC3">
        <w:rPr>
          <w:lang w:val="ky-KG"/>
        </w:rPr>
        <w:t xml:space="preserve"> соттон тышкаркы тартипте атайын администрациялоо жол-жобосунун башталышы</w:t>
      </w:r>
      <w:r w:rsidR="003D6AA1" w:rsidRPr="00B30DC3">
        <w:rPr>
          <w:lang w:val="ky-KG"/>
        </w:rPr>
        <w:t>нда</w:t>
      </w:r>
      <w:r w:rsidR="00152D01" w:rsidRPr="00B30DC3">
        <w:rPr>
          <w:lang w:val="ky-KG"/>
        </w:rPr>
        <w:t>, ошондой эле карыз тараптын укуктарын козгоочу ар кандай башка чараларды</w:t>
      </w:r>
      <w:r w:rsidR="003D6AA1" w:rsidRPr="00B30DC3">
        <w:rPr>
          <w:lang w:val="ky-KG"/>
        </w:rPr>
        <w:t xml:space="preserve"> кабыл </w:t>
      </w:r>
      <w:r w:rsidR="006932EB" w:rsidRPr="00B30DC3">
        <w:rPr>
          <w:lang w:val="ky-KG"/>
        </w:rPr>
        <w:t>алуу карыз тараптын макулдугу менен гана жүргүзүлөт.</w:t>
      </w:r>
      <w:r w:rsidR="00B31A08" w:rsidRPr="00B30DC3">
        <w:rPr>
          <w:lang w:val="ky-KG"/>
        </w:rPr>
        <w:t xml:space="preserve"> Эгерде карыз тарап банкроттук процесстин башталышы менен макул болсо, анда </w:t>
      </w:r>
      <w:r w:rsidR="00AE210B" w:rsidRPr="00B30DC3">
        <w:rPr>
          <w:lang w:val="ky-KG"/>
        </w:rPr>
        <w:t xml:space="preserve">андан ары карызкор </w:t>
      </w:r>
      <w:r w:rsidR="002074D6" w:rsidRPr="00B30DC3">
        <w:rPr>
          <w:lang w:val="ky-KG"/>
        </w:rPr>
        <w:t>ал сотко кайрылмайынча</w:t>
      </w:r>
      <w:r w:rsidR="00AE210B" w:rsidRPr="00B30DC3">
        <w:rPr>
          <w:lang w:val="ky-KG"/>
        </w:rPr>
        <w:t xml:space="preserve">, анын </w:t>
      </w:r>
      <w:r w:rsidR="002074D6" w:rsidRPr="00B30DC3">
        <w:rPr>
          <w:lang w:val="ky-KG"/>
        </w:rPr>
        <w:t xml:space="preserve">пикири </w:t>
      </w:r>
      <w:r w:rsidR="00AE210B" w:rsidRPr="00B30DC3">
        <w:rPr>
          <w:lang w:val="ky-KG"/>
        </w:rPr>
        <w:t>Кыргыз Республикасынын жарандык мыйзамдарында каралган укуктары бузулганга чейин эске алынбайт.</w:t>
      </w:r>
    </w:p>
    <w:p w:rsidR="00592E03" w:rsidRPr="0083286B" w:rsidRDefault="00592E03" w:rsidP="00231FA1">
      <w:pPr>
        <w:rPr>
          <w:highlight w:val="yellow"/>
          <w:lang w:val="ky-KG"/>
        </w:rPr>
      </w:pPr>
    </w:p>
    <w:p w:rsidR="009767B4" w:rsidRDefault="00E33495" w:rsidP="00592E03">
      <w:pPr>
        <w:jc w:val="center"/>
        <w:rPr>
          <w:b/>
          <w:lang w:val="ky-KG"/>
        </w:rPr>
      </w:pPr>
      <w:r w:rsidRPr="00DE3DBF">
        <w:rPr>
          <w:b/>
          <w:lang w:val="ky-KG"/>
        </w:rPr>
        <w:t>32. Кредиторлордун чогулушун өткөрүүнү жарыялоо</w:t>
      </w:r>
    </w:p>
    <w:p w:rsidR="00DE3DBF" w:rsidRPr="00DE3DBF" w:rsidRDefault="00DE3DBF" w:rsidP="00592E03">
      <w:pPr>
        <w:jc w:val="center"/>
        <w:rPr>
          <w:b/>
          <w:lang w:val="ky-KG"/>
        </w:rPr>
      </w:pPr>
    </w:p>
    <w:p w:rsidR="00DE7EF3" w:rsidRPr="00B30DC3" w:rsidRDefault="00604E0C" w:rsidP="00231FA1">
      <w:pPr>
        <w:rPr>
          <w:lang w:val="ky-KG"/>
        </w:rPr>
      </w:pPr>
      <w:r w:rsidRPr="00B30DC3">
        <w:rPr>
          <w:lang w:val="ky-KG"/>
        </w:rPr>
        <w:t>81.</w:t>
      </w:r>
      <w:r w:rsidR="00F52A78" w:rsidRPr="00B30DC3">
        <w:rPr>
          <w:lang w:val="ky-KG"/>
        </w:rPr>
        <w:t xml:space="preserve"> Кредиторлордун чогулушун өткөрүү тууралуу кулактандыруу жарыялоо</w:t>
      </w:r>
      <w:r w:rsidR="006531DD" w:rsidRPr="00B30DC3">
        <w:rPr>
          <w:lang w:val="ky-KG"/>
        </w:rPr>
        <w:t xml:space="preserve"> карыз тараптын негизги ишмердиги жүзөгө ашырылган жерге жакын жердеги республикалык газетага мамлекеттик жана/же расмий тилдерде жарыяланууга жана </w:t>
      </w:r>
      <w:r w:rsidR="00383EF4" w:rsidRPr="00B30DC3">
        <w:rPr>
          <w:lang w:val="ky-KG"/>
        </w:rPr>
        <w:t>төмөнкүлөрдү камт</w:t>
      </w:r>
      <w:r w:rsidR="007A1FD5" w:rsidRPr="00B30DC3">
        <w:rPr>
          <w:lang w:val="ky-KG"/>
        </w:rPr>
        <w:t>ууга тийиш</w:t>
      </w:r>
      <w:r w:rsidR="00383EF4" w:rsidRPr="00B30DC3">
        <w:rPr>
          <w:lang w:val="ky-KG"/>
        </w:rPr>
        <w:t>:</w:t>
      </w:r>
    </w:p>
    <w:p w:rsidR="00383EF4" w:rsidRPr="00B30DC3" w:rsidRDefault="00383EF4" w:rsidP="00231FA1">
      <w:pPr>
        <w:rPr>
          <w:lang w:val="ky-KG"/>
        </w:rPr>
      </w:pPr>
      <w:r w:rsidRPr="00B30DC3">
        <w:rPr>
          <w:lang w:val="ky-KG"/>
        </w:rPr>
        <w:t>1) карыз тараптын аталышы:</w:t>
      </w:r>
    </w:p>
    <w:p w:rsidR="00383EF4" w:rsidRPr="00B30DC3" w:rsidRDefault="00383EF4" w:rsidP="00231FA1">
      <w:pPr>
        <w:rPr>
          <w:lang w:val="ky-KG"/>
        </w:rPr>
      </w:pPr>
      <w:r w:rsidRPr="00B30DC3">
        <w:rPr>
          <w:lang w:val="ky-KG"/>
        </w:rPr>
        <w:t>2) чогулуш ким тарабынан чакырылып жатканы</w:t>
      </w:r>
      <w:r w:rsidR="009D1301" w:rsidRPr="00B30DC3">
        <w:rPr>
          <w:lang w:val="ky-KG"/>
        </w:rPr>
        <w:t>н</w:t>
      </w:r>
      <w:r w:rsidRPr="00B30DC3">
        <w:rPr>
          <w:lang w:val="ky-KG"/>
        </w:rPr>
        <w:t xml:space="preserve"> көрсөтү</w:t>
      </w:r>
      <w:r w:rsidR="009D1301" w:rsidRPr="00B30DC3">
        <w:rPr>
          <w:lang w:val="ky-KG"/>
        </w:rPr>
        <w:t>ү;</w:t>
      </w:r>
    </w:p>
    <w:p w:rsidR="00383EF4" w:rsidRPr="00B30DC3" w:rsidRDefault="00383EF4" w:rsidP="00231FA1">
      <w:pPr>
        <w:rPr>
          <w:lang w:val="ky-KG"/>
        </w:rPr>
      </w:pPr>
      <w:r w:rsidRPr="00B30DC3">
        <w:rPr>
          <w:lang w:val="ky-KG"/>
        </w:rPr>
        <w:t>3)</w:t>
      </w:r>
      <w:r w:rsidR="006804E3" w:rsidRPr="00B30DC3">
        <w:rPr>
          <w:lang w:val="ky-KG"/>
        </w:rPr>
        <w:t xml:space="preserve"> чогулуш өтүүчү жерди көрсөтүү;</w:t>
      </w:r>
    </w:p>
    <w:p w:rsidR="006804E3" w:rsidRPr="00B30DC3" w:rsidRDefault="006804E3" w:rsidP="00231FA1">
      <w:pPr>
        <w:rPr>
          <w:lang w:val="ky-KG"/>
        </w:rPr>
      </w:pPr>
      <w:r w:rsidRPr="00B30DC3">
        <w:rPr>
          <w:lang w:val="ky-KG"/>
        </w:rPr>
        <w:t>4) чогулуш өткөрүлүүчү датасын жана баштоо убактысын көрсөтүү;</w:t>
      </w:r>
    </w:p>
    <w:p w:rsidR="006804E3" w:rsidRPr="00B30DC3" w:rsidRDefault="006804E3" w:rsidP="00231FA1">
      <w:pPr>
        <w:rPr>
          <w:lang w:val="ky-KG"/>
        </w:rPr>
      </w:pPr>
      <w:r w:rsidRPr="00B30DC3">
        <w:rPr>
          <w:lang w:val="ky-KG"/>
        </w:rPr>
        <w:t xml:space="preserve">5) </w:t>
      </w:r>
      <w:r w:rsidR="00143885" w:rsidRPr="00B30DC3">
        <w:rPr>
          <w:lang w:val="ky-KG"/>
        </w:rPr>
        <w:t>бардык кредиторлордун чогулушка жеке өзү же өкүлү аркылуу катышуу укугу;</w:t>
      </w:r>
    </w:p>
    <w:p w:rsidR="00143885" w:rsidRPr="00B30DC3" w:rsidRDefault="00143885" w:rsidP="00231FA1">
      <w:pPr>
        <w:rPr>
          <w:lang w:val="ky-KG"/>
        </w:rPr>
      </w:pPr>
      <w:r w:rsidRPr="00B30DC3">
        <w:rPr>
          <w:lang w:val="ky-KG"/>
        </w:rPr>
        <w:t>6) чогулуштун күн тартибине киргизилген маселелер (мисалы, банкроттук процессин козгоо жөнүндө маселени кароо);</w:t>
      </w:r>
    </w:p>
    <w:p w:rsidR="007A1FD5" w:rsidRPr="00B30DC3" w:rsidRDefault="007A1FD5" w:rsidP="00231FA1">
      <w:pPr>
        <w:rPr>
          <w:lang w:val="ky-KG"/>
        </w:rPr>
      </w:pPr>
      <w:r w:rsidRPr="00B30DC3">
        <w:rPr>
          <w:lang w:val="ky-KG"/>
        </w:rPr>
        <w:t>7) мыйзам долбоорунун 12-</w:t>
      </w:r>
      <w:r w:rsidR="00E63573">
        <w:rPr>
          <w:lang w:val="ky-KG"/>
        </w:rPr>
        <w:t>беренесинин</w:t>
      </w:r>
      <w:r w:rsidRPr="00B30DC3">
        <w:rPr>
          <w:lang w:val="ky-KG"/>
        </w:rPr>
        <w:t xml:space="preserve"> 5-пунктуна ылайык кредиторлор өз талаптарын жөнөтө ала турган дарек;</w:t>
      </w:r>
    </w:p>
    <w:p w:rsidR="00DE7EF3" w:rsidRPr="00B30DC3" w:rsidRDefault="009D1301" w:rsidP="00231FA1">
      <w:pPr>
        <w:rPr>
          <w:lang w:val="ky-KG"/>
        </w:rPr>
      </w:pPr>
      <w:r w:rsidRPr="00B30DC3">
        <w:rPr>
          <w:lang w:val="ky-KG"/>
        </w:rPr>
        <w:t>82. Ушул Эрежелердин 81-пунктунда көрсөтүлгөн маалымат,</w:t>
      </w:r>
      <w:r w:rsidR="00185304" w:rsidRPr="00B30DC3">
        <w:rPr>
          <w:lang w:val="ky-KG"/>
        </w:rPr>
        <w:t xml:space="preserve"> билдирүү</w:t>
      </w:r>
      <w:r w:rsidR="007C7B77" w:rsidRPr="00B30DC3">
        <w:rPr>
          <w:lang w:val="ky-KG"/>
        </w:rPr>
        <w:t>сү</w:t>
      </w:r>
      <w:r w:rsidR="00185304" w:rsidRPr="00B30DC3">
        <w:rPr>
          <w:lang w:val="ky-KG"/>
        </w:rPr>
        <w:t xml:space="preserve"> менен </w:t>
      </w:r>
      <w:r w:rsidR="007C7B77" w:rsidRPr="00B30DC3">
        <w:rPr>
          <w:lang w:val="ky-KG"/>
        </w:rPr>
        <w:t>тапшырылган буйрутма</w:t>
      </w:r>
      <w:r w:rsidR="00185304" w:rsidRPr="00B30DC3">
        <w:rPr>
          <w:lang w:val="ky-KG"/>
        </w:rPr>
        <w:t xml:space="preserve"> катта же </w:t>
      </w:r>
      <w:r w:rsidR="009C1BEE" w:rsidRPr="00B30DC3">
        <w:rPr>
          <w:lang w:val="ky-KG"/>
        </w:rPr>
        <w:t xml:space="preserve">кредиторлорго </w:t>
      </w:r>
      <w:r w:rsidR="00F8443C" w:rsidRPr="00B30DC3">
        <w:rPr>
          <w:lang w:val="ky-KG"/>
        </w:rPr>
        <w:t xml:space="preserve">мыйзамга ылайык </w:t>
      </w:r>
      <w:r w:rsidR="009C1BEE" w:rsidRPr="00B30DC3">
        <w:rPr>
          <w:lang w:val="ky-KG"/>
        </w:rPr>
        <w:t xml:space="preserve">жөнөтүлгөн жазуу жүзүндөгү билдирүүдө </w:t>
      </w:r>
      <w:r w:rsidR="00185304" w:rsidRPr="00B30DC3">
        <w:rPr>
          <w:lang w:val="ky-KG"/>
        </w:rPr>
        <w:t>камтылууга</w:t>
      </w:r>
      <w:r w:rsidR="007C7B77" w:rsidRPr="00B30DC3">
        <w:rPr>
          <w:lang w:val="ky-KG"/>
        </w:rPr>
        <w:t xml:space="preserve"> тийиш.</w:t>
      </w:r>
    </w:p>
    <w:p w:rsidR="00F8443C" w:rsidRPr="0083286B" w:rsidRDefault="00DE7EF3" w:rsidP="00231FA1">
      <w:pPr>
        <w:rPr>
          <w:lang w:val="ky-KG"/>
        </w:rPr>
      </w:pPr>
      <w:r w:rsidRPr="00B30DC3">
        <w:rPr>
          <w:lang w:val="ky-KG"/>
        </w:rPr>
        <w:lastRenderedPageBreak/>
        <w:t xml:space="preserve">83. </w:t>
      </w:r>
      <w:r w:rsidR="00F8443C" w:rsidRPr="00B30DC3">
        <w:rPr>
          <w:lang w:val="ky-KG"/>
        </w:rPr>
        <w:t>Кредиторлордун чогулушун өткөрүү тууралуу кулактандыруу</w:t>
      </w:r>
      <w:r w:rsidR="00A72FAD" w:rsidRPr="00B30DC3">
        <w:rPr>
          <w:lang w:val="ky-KG"/>
        </w:rPr>
        <w:t xml:space="preserve"> эркин түрдө таризделет. Үлгү катары ушул Эрежелердин 3-тиркемесинде көрсөтүлгөн жарыялардын үлгүлөрүнүн тексттери пайдаланылышы мүмкүн.</w:t>
      </w:r>
    </w:p>
    <w:p w:rsidR="00592E03" w:rsidRPr="0083286B" w:rsidRDefault="00592E03" w:rsidP="00231FA1">
      <w:pPr>
        <w:rPr>
          <w:lang w:val="ky-KG"/>
        </w:rPr>
      </w:pPr>
    </w:p>
    <w:p w:rsidR="00F8443C" w:rsidRDefault="00C41CC5" w:rsidP="00592E03">
      <w:pPr>
        <w:jc w:val="center"/>
        <w:rPr>
          <w:b/>
          <w:lang w:val="ky-KG"/>
        </w:rPr>
      </w:pPr>
      <w:r w:rsidRPr="00DE3DBF">
        <w:rPr>
          <w:b/>
          <w:lang w:val="ky-KG"/>
        </w:rPr>
        <w:t>33. Кредиторлордун чогулушун өткөрүүчү жер</w:t>
      </w:r>
    </w:p>
    <w:p w:rsidR="00DE3DBF" w:rsidRPr="00DE3DBF" w:rsidRDefault="00DE3DBF" w:rsidP="00592E03">
      <w:pPr>
        <w:jc w:val="center"/>
        <w:rPr>
          <w:b/>
          <w:lang w:val="ky-KG"/>
        </w:rPr>
      </w:pPr>
    </w:p>
    <w:p w:rsidR="00F8443C" w:rsidRPr="00B30DC3" w:rsidRDefault="00C41CC5" w:rsidP="00231FA1">
      <w:pPr>
        <w:rPr>
          <w:lang w:val="ky-KG"/>
        </w:rPr>
      </w:pPr>
      <w:r w:rsidRPr="00B30DC3">
        <w:rPr>
          <w:lang w:val="ky-KG"/>
        </w:rPr>
        <w:t xml:space="preserve">84. Кредиторлордун чогулушу </w:t>
      </w:r>
      <w:r w:rsidR="00CF75EB" w:rsidRPr="00B30DC3">
        <w:rPr>
          <w:lang w:val="ky-KG"/>
        </w:rPr>
        <w:t xml:space="preserve">бардыгына жакын жайгашкан </w:t>
      </w:r>
      <w:r w:rsidRPr="00B30DC3">
        <w:rPr>
          <w:lang w:val="ky-KG"/>
        </w:rPr>
        <w:t xml:space="preserve">калктуу пунктта </w:t>
      </w:r>
      <w:r w:rsidR="00CF75EB" w:rsidRPr="00B30DC3">
        <w:rPr>
          <w:lang w:val="ky-KG"/>
        </w:rPr>
        <w:t xml:space="preserve">өткөрүлүшү мүмкүн, </w:t>
      </w:r>
      <w:r w:rsidRPr="00B30DC3">
        <w:rPr>
          <w:lang w:val="ky-KG"/>
        </w:rPr>
        <w:t>ал</w:t>
      </w:r>
      <w:r w:rsidR="008A33C9" w:rsidRPr="00B30DC3">
        <w:rPr>
          <w:lang w:val="ky-KG"/>
        </w:rPr>
        <w:t>ар</w:t>
      </w:r>
      <w:r w:rsidRPr="00B30DC3">
        <w:rPr>
          <w:lang w:val="ky-KG"/>
        </w:rPr>
        <w:t>:</w:t>
      </w:r>
    </w:p>
    <w:p w:rsidR="004F6052" w:rsidRPr="00B30DC3" w:rsidRDefault="004F6052" w:rsidP="00231FA1">
      <w:pPr>
        <w:rPr>
          <w:lang w:val="ky-KG"/>
        </w:rPr>
      </w:pPr>
      <w:r w:rsidRPr="00B30DC3">
        <w:rPr>
          <w:lang w:val="ky-KG"/>
        </w:rPr>
        <w:t xml:space="preserve">- </w:t>
      </w:r>
      <w:r w:rsidR="008A33C9" w:rsidRPr="00B30DC3">
        <w:rPr>
          <w:lang w:val="ky-KG"/>
        </w:rPr>
        <w:t xml:space="preserve"> аны каттоо жөнүндө күбөлүккө жазылган карыз тараптын расмий</w:t>
      </w:r>
      <w:r w:rsidR="00396F8D" w:rsidRPr="00B30DC3">
        <w:rPr>
          <w:lang w:val="ky-KG"/>
        </w:rPr>
        <w:t xml:space="preserve"> дарегин</w:t>
      </w:r>
      <w:r w:rsidR="00A9446A" w:rsidRPr="00B30DC3">
        <w:rPr>
          <w:lang w:val="ky-KG"/>
        </w:rPr>
        <w:t>де</w:t>
      </w:r>
      <w:r w:rsidR="00396F8D" w:rsidRPr="00B30DC3">
        <w:rPr>
          <w:lang w:val="ky-KG"/>
        </w:rPr>
        <w:t>;</w:t>
      </w:r>
    </w:p>
    <w:p w:rsidR="00396F8D" w:rsidRPr="00B30DC3" w:rsidRDefault="00396F8D" w:rsidP="00231FA1">
      <w:pPr>
        <w:rPr>
          <w:lang w:val="ky-KG"/>
        </w:rPr>
      </w:pPr>
      <w:r w:rsidRPr="00B30DC3">
        <w:rPr>
          <w:lang w:val="ky-KG"/>
        </w:rPr>
        <w:t>- карыз тараптын мүлктүк комплекси турган жерд</w:t>
      </w:r>
      <w:r w:rsidR="00A9446A" w:rsidRPr="00B30DC3">
        <w:rPr>
          <w:lang w:val="ky-KG"/>
        </w:rPr>
        <w:t>е.</w:t>
      </w:r>
    </w:p>
    <w:p w:rsidR="00F8443C" w:rsidRPr="00B30DC3" w:rsidRDefault="00A9446A" w:rsidP="00231FA1">
      <w:pPr>
        <w:rPr>
          <w:lang w:val="ky-KG"/>
        </w:rPr>
      </w:pPr>
      <w:r w:rsidRPr="00B30DC3">
        <w:rPr>
          <w:lang w:val="ky-KG"/>
        </w:rPr>
        <w:t>85. Кредиторлордун чогулушу ошондой эле</w:t>
      </w:r>
      <w:r w:rsidR="00C67816" w:rsidRPr="00B30DC3">
        <w:rPr>
          <w:lang w:val="ky-KG"/>
        </w:rPr>
        <w:t xml:space="preserve"> төмөнкү аймактарда өткөрүлүшү мүмкүн:</w:t>
      </w:r>
    </w:p>
    <w:p w:rsidR="00C67816" w:rsidRPr="00B30DC3" w:rsidRDefault="00C67816" w:rsidP="00231FA1">
      <w:pPr>
        <w:rPr>
          <w:lang w:val="ky-KG"/>
        </w:rPr>
      </w:pPr>
      <w:r w:rsidRPr="00B30DC3">
        <w:rPr>
          <w:lang w:val="ky-KG"/>
        </w:rPr>
        <w:t xml:space="preserve">1) </w:t>
      </w:r>
      <w:r w:rsidR="003C4429" w:rsidRPr="00B30DC3">
        <w:rPr>
          <w:lang w:val="ky-KG"/>
        </w:rPr>
        <w:t>эгерде карыз тарап макул болсо, анда карыз тарапка  таандык аймакта;</w:t>
      </w:r>
    </w:p>
    <w:p w:rsidR="003C4429" w:rsidRPr="0083286B" w:rsidRDefault="003C4429" w:rsidP="00231FA1">
      <w:pPr>
        <w:rPr>
          <w:lang w:val="ky-KG"/>
        </w:rPr>
      </w:pPr>
      <w:r w:rsidRPr="00B30DC3">
        <w:rPr>
          <w:lang w:val="ky-KG"/>
        </w:rPr>
        <w:t xml:space="preserve">2) эгерде карыз тарап анын аймагын колдонууга макул болбосо, анда чогулуш өткөрүүгө ылайыктуу жакын </w:t>
      </w:r>
      <w:r w:rsidR="00FC5193" w:rsidRPr="00B30DC3">
        <w:rPr>
          <w:lang w:val="ky-KG"/>
        </w:rPr>
        <w:t xml:space="preserve">жайгашкан </w:t>
      </w:r>
      <w:r w:rsidRPr="00B30DC3">
        <w:rPr>
          <w:lang w:val="ky-KG"/>
        </w:rPr>
        <w:t>аймактарда.</w:t>
      </w:r>
    </w:p>
    <w:p w:rsidR="00592E03" w:rsidRPr="0083286B" w:rsidRDefault="00592E03" w:rsidP="00231FA1">
      <w:pPr>
        <w:rPr>
          <w:lang w:val="ky-KG"/>
        </w:rPr>
      </w:pPr>
    </w:p>
    <w:p w:rsidR="00DE7EF3" w:rsidRDefault="00FC5193" w:rsidP="00592E03">
      <w:pPr>
        <w:jc w:val="center"/>
        <w:rPr>
          <w:b/>
          <w:lang w:val="ky-KG"/>
        </w:rPr>
      </w:pPr>
      <w:r w:rsidRPr="00DE3DBF">
        <w:rPr>
          <w:b/>
          <w:lang w:val="ky-KG"/>
        </w:rPr>
        <w:t>34. Кредиторло</w:t>
      </w:r>
      <w:r w:rsidR="00592E03" w:rsidRPr="00DE3DBF">
        <w:rPr>
          <w:b/>
          <w:lang w:val="ky-KG"/>
        </w:rPr>
        <w:t>рдун чогулушун өткөрүү убактысы</w:t>
      </w:r>
    </w:p>
    <w:p w:rsidR="00DE3DBF" w:rsidRPr="00DE3DBF" w:rsidRDefault="00DE3DBF" w:rsidP="00592E03">
      <w:pPr>
        <w:jc w:val="center"/>
        <w:rPr>
          <w:b/>
          <w:lang w:val="ky-KG"/>
        </w:rPr>
      </w:pPr>
    </w:p>
    <w:p w:rsidR="00DE7EF3" w:rsidRPr="00B30DC3" w:rsidRDefault="00143A9E" w:rsidP="00143A9E">
      <w:pPr>
        <w:rPr>
          <w:lang w:val="ky-KG"/>
        </w:rPr>
      </w:pPr>
      <w:r w:rsidRPr="00B30DC3">
        <w:rPr>
          <w:lang w:val="ky-KG"/>
        </w:rPr>
        <w:t>86. Кредиторлордун чогулушу жумуш убагында каалаган күнү (дем алыш же майрам күндөрдү албаганда) өткөрүлүүгө тийиш. Чогулуш башталган убакыт кулактандырууларда (билдирүүлөрдө) көрсөтүлүүгө тийиш.</w:t>
      </w:r>
    </w:p>
    <w:p w:rsidR="00A91427" w:rsidRPr="0083286B" w:rsidRDefault="00A91427" w:rsidP="00143A9E">
      <w:pPr>
        <w:rPr>
          <w:lang w:val="ky-KG"/>
        </w:rPr>
      </w:pPr>
      <w:r w:rsidRPr="00B30DC3">
        <w:rPr>
          <w:lang w:val="ky-KG"/>
        </w:rPr>
        <w:t xml:space="preserve">87. </w:t>
      </w:r>
      <w:r w:rsidR="00EE18AE" w:rsidRPr="00B30DC3">
        <w:rPr>
          <w:lang w:val="ky-KG"/>
        </w:rPr>
        <w:t xml:space="preserve">Кредиторлордун чогулушун чакырган жактар </w:t>
      </w:r>
      <w:r w:rsidR="005B5609" w:rsidRPr="00B30DC3">
        <w:rPr>
          <w:lang w:val="ky-KG"/>
        </w:rPr>
        <w:t>чогулушка келе турган кредиторлордун болжолдуу санын</w:t>
      </w:r>
      <w:r w:rsidR="00DE19C5" w:rsidRPr="00B30DC3">
        <w:rPr>
          <w:lang w:val="ky-KG"/>
        </w:rPr>
        <w:t xml:space="preserve"> эсептеп чыгып, аларга кредиторлордун чогулушу башталганга чейин катталуу үчүн жетиштүү убакыт бериши керек.</w:t>
      </w:r>
    </w:p>
    <w:p w:rsidR="00592E03" w:rsidRPr="0083286B" w:rsidRDefault="00592E03" w:rsidP="00143A9E">
      <w:pPr>
        <w:rPr>
          <w:lang w:val="ky-KG"/>
        </w:rPr>
      </w:pPr>
    </w:p>
    <w:p w:rsidR="00BC0BAB" w:rsidRDefault="00BC0BAB" w:rsidP="00592E03">
      <w:pPr>
        <w:jc w:val="center"/>
        <w:rPr>
          <w:b/>
          <w:lang w:val="ky-KG"/>
        </w:rPr>
      </w:pPr>
      <w:r w:rsidRPr="00DE3DBF">
        <w:rPr>
          <w:b/>
          <w:lang w:val="ky-KG"/>
        </w:rPr>
        <w:t xml:space="preserve">35. </w:t>
      </w:r>
      <w:r w:rsidR="003D561E" w:rsidRPr="00DE3DBF">
        <w:rPr>
          <w:b/>
          <w:lang w:val="ky-KG"/>
        </w:rPr>
        <w:t>Ишенимдүү адам жана ишеним кат</w:t>
      </w:r>
    </w:p>
    <w:p w:rsidR="00DE3DBF" w:rsidRPr="00DE3DBF" w:rsidRDefault="00DE3DBF" w:rsidP="00592E03">
      <w:pPr>
        <w:jc w:val="center"/>
        <w:rPr>
          <w:b/>
          <w:lang w:val="ky-KG"/>
        </w:rPr>
      </w:pPr>
    </w:p>
    <w:p w:rsidR="003D561E" w:rsidRPr="00B30DC3" w:rsidRDefault="003D561E" w:rsidP="00143A9E">
      <w:pPr>
        <w:rPr>
          <w:lang w:val="ky-KG"/>
        </w:rPr>
      </w:pPr>
      <w:r w:rsidRPr="00B30DC3">
        <w:rPr>
          <w:lang w:val="ky-KG"/>
        </w:rPr>
        <w:t xml:space="preserve">88. </w:t>
      </w:r>
      <w:r w:rsidR="00EC0E0C" w:rsidRPr="00B30DC3">
        <w:rPr>
          <w:lang w:val="ky-KG"/>
        </w:rPr>
        <w:t>Кредитор кредиторлордун чогулушуна катышуу жана анын атынан добуш берүү үчүн ишенимдүү адамды (өкүлүн) дайындай алат.</w:t>
      </w:r>
      <w:r w:rsidR="00C07410" w:rsidRPr="00B30DC3">
        <w:rPr>
          <w:lang w:val="ky-KG"/>
        </w:rPr>
        <w:t xml:space="preserve"> Өкүлдүн ыйгарым укуктары ишеним катка негизделүүгө тийиш.</w:t>
      </w:r>
    </w:p>
    <w:p w:rsidR="00E0570C" w:rsidRPr="00B30DC3" w:rsidRDefault="00E0570C" w:rsidP="00143A9E">
      <w:pPr>
        <w:rPr>
          <w:lang w:val="ky-KG"/>
        </w:rPr>
      </w:pPr>
      <w:r w:rsidRPr="00B30DC3">
        <w:rPr>
          <w:lang w:val="ky-KG"/>
        </w:rPr>
        <w:t>89. Кредитор юридик</w:t>
      </w:r>
      <w:r w:rsidR="00F8291E" w:rsidRPr="00B30DC3">
        <w:rPr>
          <w:lang w:val="ky-KG"/>
        </w:rPr>
        <w:t xml:space="preserve">алык жакка ишеним кат бере алат. </w:t>
      </w:r>
      <w:r w:rsidR="00637EC6" w:rsidRPr="00B30DC3">
        <w:rPr>
          <w:lang w:val="ky-KG"/>
        </w:rPr>
        <w:t>Мындай учурда юридикалык жак өкүл - жеке жакты дайындоого тийиш.</w:t>
      </w:r>
    </w:p>
    <w:p w:rsidR="00B30C26" w:rsidRPr="0083286B" w:rsidRDefault="00B30C26" w:rsidP="00143A9E">
      <w:pPr>
        <w:rPr>
          <w:lang w:val="ky-KG"/>
        </w:rPr>
      </w:pPr>
      <w:r w:rsidRPr="00B30DC3">
        <w:rPr>
          <w:lang w:val="ky-KG"/>
        </w:rPr>
        <w:t>90. Ишеним кат Кыргыз Республикасынын мыйзамдарынын талаптарына ылайык түзүлөт жана берилет.</w:t>
      </w:r>
    </w:p>
    <w:p w:rsidR="00592E03" w:rsidRPr="0083286B" w:rsidRDefault="00592E03" w:rsidP="00143A9E">
      <w:pPr>
        <w:rPr>
          <w:lang w:val="ky-KG"/>
        </w:rPr>
      </w:pPr>
    </w:p>
    <w:p w:rsidR="00654B53" w:rsidRDefault="00654B53" w:rsidP="00592E03">
      <w:pPr>
        <w:jc w:val="center"/>
        <w:rPr>
          <w:b/>
          <w:lang w:val="ky-KG"/>
        </w:rPr>
      </w:pPr>
      <w:r w:rsidRPr="00DE3DBF">
        <w:rPr>
          <w:b/>
          <w:lang w:val="ky-KG"/>
        </w:rPr>
        <w:t>36. Кредиторлорду алдын ала каттоо</w:t>
      </w:r>
    </w:p>
    <w:p w:rsidR="00DE3DBF" w:rsidRPr="00DE3DBF" w:rsidRDefault="00DE3DBF" w:rsidP="00592E03">
      <w:pPr>
        <w:jc w:val="center"/>
        <w:rPr>
          <w:b/>
          <w:lang w:val="ky-KG"/>
        </w:rPr>
      </w:pPr>
    </w:p>
    <w:p w:rsidR="00654B53" w:rsidRPr="00B30DC3" w:rsidRDefault="00654B53" w:rsidP="00143A9E">
      <w:pPr>
        <w:rPr>
          <w:lang w:val="ky-KG"/>
        </w:rPr>
      </w:pPr>
      <w:r w:rsidRPr="00B30DC3">
        <w:rPr>
          <w:lang w:val="ky-KG"/>
        </w:rPr>
        <w:t xml:space="preserve">91. </w:t>
      </w:r>
      <w:r w:rsidR="007A6612" w:rsidRPr="00B30DC3">
        <w:rPr>
          <w:lang w:val="ky-KG"/>
        </w:rPr>
        <w:t>Добуш берүү укугу менен кредиторлордун чогулушуна катышуу үчүн кредитор (өзү же өкүлү аркылуу) чогулуш башталганга чейин жети календардык күн</w:t>
      </w:r>
      <w:r w:rsidR="00F715E9" w:rsidRPr="00B30DC3">
        <w:rPr>
          <w:lang w:val="ky-KG"/>
        </w:rPr>
        <w:t>гө чейин кулактандырууда</w:t>
      </w:r>
      <w:r w:rsidR="007A6612" w:rsidRPr="00B30DC3">
        <w:rPr>
          <w:lang w:val="ky-KG"/>
        </w:rPr>
        <w:t xml:space="preserve"> (катта, билдирүүдө) көрсөтүлгөн дарек боюнча (катта, билдирүүдө) көрсөтүлгөн адамга өзүнүн талабын (дооматын) берүүгө милдеттүү.</w:t>
      </w:r>
    </w:p>
    <w:p w:rsidR="006B1688" w:rsidRPr="00B30DC3" w:rsidRDefault="006B1688" w:rsidP="00143A9E">
      <w:pPr>
        <w:rPr>
          <w:lang w:val="ky-KG"/>
        </w:rPr>
      </w:pPr>
      <w:r w:rsidRPr="00B30DC3">
        <w:rPr>
          <w:lang w:val="ky-KG"/>
        </w:rPr>
        <w:lastRenderedPageBreak/>
        <w:t xml:space="preserve">92. Кредитор өзүнүн талабында төлөөгө жөндөмсүз карызкорду көрсөтүүгө </w:t>
      </w:r>
      <w:r w:rsidR="00DF553E" w:rsidRPr="00B30DC3">
        <w:rPr>
          <w:lang w:val="ky-KG"/>
        </w:rPr>
        <w:t>жана төмөнкүлөргө байланыштуу кыскача маалымат</w:t>
      </w:r>
      <w:r w:rsidR="009C3C80" w:rsidRPr="00B30DC3">
        <w:rPr>
          <w:lang w:val="ky-KG"/>
        </w:rPr>
        <w:t xml:space="preserve">тарды берүүгө </w:t>
      </w:r>
      <w:r w:rsidRPr="00B30DC3">
        <w:rPr>
          <w:lang w:val="ky-KG"/>
        </w:rPr>
        <w:t>тийиш</w:t>
      </w:r>
      <w:r w:rsidR="009C3C80" w:rsidRPr="00B30DC3">
        <w:rPr>
          <w:lang w:val="ky-KG"/>
        </w:rPr>
        <w:t>:</w:t>
      </w:r>
    </w:p>
    <w:p w:rsidR="009C3C80" w:rsidRPr="00B30DC3" w:rsidRDefault="009C3C80" w:rsidP="00143A9E">
      <w:pPr>
        <w:rPr>
          <w:lang w:val="ky-KG"/>
        </w:rPr>
      </w:pPr>
      <w:r w:rsidRPr="00B30DC3">
        <w:rPr>
          <w:lang w:val="ky-KG"/>
        </w:rPr>
        <w:t>1) акчалай сумманы же талаптын наркын</w:t>
      </w:r>
      <w:r w:rsidR="00AF5849" w:rsidRPr="00B30DC3">
        <w:rPr>
          <w:lang w:val="ky-KG"/>
        </w:rPr>
        <w:t>;</w:t>
      </w:r>
    </w:p>
    <w:p w:rsidR="00AF5849" w:rsidRPr="00B30DC3" w:rsidRDefault="00AF5849" w:rsidP="00143A9E">
      <w:pPr>
        <w:rPr>
          <w:lang w:val="ky-KG"/>
        </w:rPr>
      </w:pPr>
      <w:r w:rsidRPr="00B30DC3">
        <w:rPr>
          <w:lang w:val="ky-KG"/>
        </w:rPr>
        <w:t>2) талаптын келип чыгуу негиздерин (мисалы,</w:t>
      </w:r>
      <w:r w:rsidR="004D5BCC" w:rsidRPr="00B30DC3">
        <w:rPr>
          <w:lang w:val="ky-KG"/>
        </w:rPr>
        <w:t xml:space="preserve"> товарларды жеткирүү же кызмат көрсөтүү келишимине (контрактка) ылайык;</w:t>
      </w:r>
    </w:p>
    <w:p w:rsidR="004D5BCC" w:rsidRPr="00B30DC3" w:rsidRDefault="004D5BCC" w:rsidP="00143A9E">
      <w:pPr>
        <w:rPr>
          <w:lang w:val="ky-KG"/>
        </w:rPr>
      </w:pPr>
      <w:r w:rsidRPr="00B30DC3">
        <w:rPr>
          <w:lang w:val="ky-KG"/>
        </w:rPr>
        <w:t>3)</w:t>
      </w:r>
      <w:r w:rsidR="008A6834" w:rsidRPr="00B30DC3">
        <w:rPr>
          <w:lang w:val="ky-KG"/>
        </w:rPr>
        <w:t xml:space="preserve"> талаптардын мыйзамдуулугунун жана негиздүүлүгүнүн далилдери</w:t>
      </w:r>
      <w:r w:rsidR="00F04B91" w:rsidRPr="00B30DC3">
        <w:rPr>
          <w:lang w:val="ky-KG"/>
        </w:rPr>
        <w:t>: мисалы, тийиштүү келишимдин (контракттын) көчүрмөсү;</w:t>
      </w:r>
    </w:p>
    <w:p w:rsidR="00F04B91" w:rsidRPr="00B30DC3" w:rsidRDefault="00F04B91" w:rsidP="00143A9E">
      <w:pPr>
        <w:rPr>
          <w:lang w:val="ky-KG"/>
        </w:rPr>
      </w:pPr>
      <w:r w:rsidRPr="00B30DC3">
        <w:rPr>
          <w:lang w:val="ky-KG"/>
        </w:rPr>
        <w:t xml:space="preserve">4) </w:t>
      </w:r>
      <w:r w:rsidR="00022F13" w:rsidRPr="00B30DC3">
        <w:rPr>
          <w:lang w:val="ky-KG"/>
        </w:rPr>
        <w:t xml:space="preserve">анын талаптарынын күрөө менен камсыз болушу жана эгерде бар болсо, анда </w:t>
      </w:r>
      <w:r w:rsidR="00156CC5" w:rsidRPr="00B30DC3">
        <w:rPr>
          <w:lang w:val="ky-KG"/>
        </w:rPr>
        <w:t xml:space="preserve">күрөөнүн предмети болуп саналган мүлк сатылып жатса, анда </w:t>
      </w:r>
      <w:r w:rsidR="0088455C" w:rsidRPr="00B30DC3">
        <w:rPr>
          <w:lang w:val="ky-KG"/>
        </w:rPr>
        <w:t xml:space="preserve">мүмкүн болуучу баасы </w:t>
      </w:r>
      <w:r w:rsidR="00156CC5" w:rsidRPr="00B30DC3">
        <w:rPr>
          <w:lang w:val="ky-KG"/>
        </w:rPr>
        <w:t>кандай болушу мүмкүн.</w:t>
      </w:r>
    </w:p>
    <w:p w:rsidR="0088455C" w:rsidRPr="00B30DC3" w:rsidRDefault="0088455C" w:rsidP="00143A9E">
      <w:pPr>
        <w:rPr>
          <w:lang w:val="ky-KG"/>
        </w:rPr>
      </w:pPr>
      <w:r w:rsidRPr="00B30DC3">
        <w:rPr>
          <w:lang w:val="ky-KG"/>
        </w:rPr>
        <w:t>93. Ушул Эрежелердин 92-пунктунда көрсөтүлгөн маалыматты кредитордон алуу, анын добуш берүүгө укугун аныктоо үчүн зарыл.</w:t>
      </w:r>
    </w:p>
    <w:p w:rsidR="00C71074" w:rsidRPr="00B30DC3" w:rsidRDefault="00C71074" w:rsidP="00143A9E">
      <w:pPr>
        <w:rPr>
          <w:lang w:val="ky-KG"/>
        </w:rPr>
      </w:pPr>
      <w:r w:rsidRPr="00B30DC3">
        <w:rPr>
          <w:lang w:val="ky-KG"/>
        </w:rPr>
        <w:t>94. Алынган маалыматтын негизинде кредиторлордун чогулушун чакырган адам чогулушта добуш берүү үчүн добуш берүүнүн өлчөмүн (карыз тараптын карыздарынын жалпы суммасынан пайыздык катышта) көрсөтүү менен кредиторлордун тизмесин даярдоого тийиш</w:t>
      </w:r>
      <w:r w:rsidR="0081466F" w:rsidRPr="00B30DC3">
        <w:rPr>
          <w:lang w:val="ky-KG"/>
        </w:rPr>
        <w:t>. Тизме кредиторлордун чогулушу башталганга чейин кредитордун колу менен тастыкталууга тийиш. Эгерде карыз тарап чогулушту өзү чакырса же чогулуш</w:t>
      </w:r>
      <w:r w:rsidR="00E62168" w:rsidRPr="00B30DC3">
        <w:rPr>
          <w:lang w:val="ky-KG"/>
        </w:rPr>
        <w:t>ту</w:t>
      </w:r>
      <w:r w:rsidR="0081466F" w:rsidRPr="00B30DC3">
        <w:rPr>
          <w:lang w:val="ky-KG"/>
        </w:rPr>
        <w:t xml:space="preserve"> чакырган адам менен</w:t>
      </w:r>
      <w:r w:rsidR="00E62168" w:rsidRPr="00B30DC3">
        <w:rPr>
          <w:lang w:val="ky-KG"/>
        </w:rPr>
        <w:t xml:space="preserve"> кызматташ</w:t>
      </w:r>
      <w:r w:rsidR="00BA7BE8" w:rsidRPr="00B30DC3">
        <w:rPr>
          <w:lang w:val="ky-KG"/>
        </w:rPr>
        <w:t>ып жаткан болсо</w:t>
      </w:r>
      <w:r w:rsidR="0081466F" w:rsidRPr="00B30DC3">
        <w:rPr>
          <w:lang w:val="ky-KG"/>
        </w:rPr>
        <w:t>,</w:t>
      </w:r>
      <w:r w:rsidR="00E62168" w:rsidRPr="00B30DC3">
        <w:rPr>
          <w:lang w:val="ky-KG"/>
        </w:rPr>
        <w:t xml:space="preserve"> анда </w:t>
      </w:r>
      <w:r w:rsidR="00BA7BE8" w:rsidRPr="00B30DC3">
        <w:rPr>
          <w:lang w:val="ky-KG"/>
        </w:rPr>
        <w:t>креди</w:t>
      </w:r>
      <w:r w:rsidR="00E62168" w:rsidRPr="00B30DC3">
        <w:rPr>
          <w:lang w:val="ky-KG"/>
        </w:rPr>
        <w:t xml:space="preserve">торлордун тизмесин жана карыздарды карызкор </w:t>
      </w:r>
      <w:r w:rsidR="00BA7BE8" w:rsidRPr="00B30DC3">
        <w:rPr>
          <w:lang w:val="ky-KG"/>
        </w:rPr>
        <w:t xml:space="preserve">өзү </w:t>
      </w:r>
      <w:r w:rsidR="00E62168" w:rsidRPr="00B30DC3">
        <w:rPr>
          <w:lang w:val="ky-KG"/>
        </w:rPr>
        <w:t>тастыктоого тийиш.</w:t>
      </w:r>
    </w:p>
    <w:p w:rsidR="0083784C" w:rsidRPr="0083286B" w:rsidRDefault="0083784C" w:rsidP="00143A9E">
      <w:pPr>
        <w:rPr>
          <w:lang w:val="ky-KG"/>
        </w:rPr>
      </w:pPr>
      <w:r w:rsidRPr="00B30DC3">
        <w:rPr>
          <w:lang w:val="ky-KG"/>
        </w:rPr>
        <w:t xml:space="preserve">95. </w:t>
      </w:r>
      <w:r w:rsidR="00C13ED9" w:rsidRPr="00B30DC3">
        <w:rPr>
          <w:lang w:val="ky-KG"/>
        </w:rPr>
        <w:t>Өзүнүн талабын аткарбаган жана ушул Эрежелерге ылайык алдын ала каттоодон өтпөгөн кредиторлор кредиторлордун биринчи чогулушунда добуш бере албайт, бирок алар чогулушка катыша алышат жана суроолорду бере алышат.</w:t>
      </w:r>
      <w:r w:rsidR="008F5044" w:rsidRPr="00B30DC3">
        <w:rPr>
          <w:lang w:val="ky-KG"/>
        </w:rPr>
        <w:t xml:space="preserve"> Кредиторлор өз талабын жана зарыл маалыматты тиешелүү чогулуш өткөрүлгөнгө чейин жети күндөн кечиктирбестен</w:t>
      </w:r>
      <w:r w:rsidR="00762807" w:rsidRPr="00B30DC3">
        <w:rPr>
          <w:lang w:val="ky-KG"/>
        </w:rPr>
        <w:t xml:space="preserve"> </w:t>
      </w:r>
      <w:r w:rsidR="00F30BAF" w:rsidRPr="00B30DC3">
        <w:rPr>
          <w:lang w:val="ky-KG"/>
        </w:rPr>
        <w:t>берген шартта гана</w:t>
      </w:r>
      <w:r w:rsidR="008F5044" w:rsidRPr="00B30DC3">
        <w:rPr>
          <w:lang w:val="ky-KG"/>
        </w:rPr>
        <w:t xml:space="preserve">, </w:t>
      </w:r>
      <w:r w:rsidR="00921AE9" w:rsidRPr="00B30DC3">
        <w:rPr>
          <w:lang w:val="ky-KG"/>
        </w:rPr>
        <w:t>кийинки</w:t>
      </w:r>
      <w:r w:rsidR="008F5044" w:rsidRPr="00B30DC3">
        <w:rPr>
          <w:lang w:val="ky-KG"/>
        </w:rPr>
        <w:t xml:space="preserve"> чогулуштарда (кийинкиге калтырылган чогулуштарды кошкондо) добуш берүүгө катышууга укуктуу</w:t>
      </w:r>
      <w:r w:rsidR="00E8244B" w:rsidRPr="00B30DC3">
        <w:rPr>
          <w:lang w:val="ky-KG"/>
        </w:rPr>
        <w:t>.</w:t>
      </w:r>
    </w:p>
    <w:p w:rsidR="00592E03" w:rsidRPr="0083286B" w:rsidRDefault="00592E03" w:rsidP="00143A9E">
      <w:pPr>
        <w:rPr>
          <w:lang w:val="ky-KG"/>
        </w:rPr>
      </w:pPr>
    </w:p>
    <w:p w:rsidR="00E8244B" w:rsidRDefault="00E8244B" w:rsidP="00592E03">
      <w:pPr>
        <w:jc w:val="center"/>
        <w:rPr>
          <w:b/>
          <w:lang w:val="ky-KG"/>
        </w:rPr>
      </w:pPr>
      <w:r w:rsidRPr="00DE3DBF">
        <w:rPr>
          <w:b/>
          <w:lang w:val="ky-KG"/>
        </w:rPr>
        <w:t>37. Кредиторлордун чогулушунун төрагасы</w:t>
      </w:r>
    </w:p>
    <w:p w:rsidR="00DE3DBF" w:rsidRPr="00DE3DBF" w:rsidRDefault="00DE3DBF" w:rsidP="00592E03">
      <w:pPr>
        <w:jc w:val="center"/>
        <w:rPr>
          <w:b/>
          <w:lang w:val="ky-KG"/>
        </w:rPr>
      </w:pPr>
    </w:p>
    <w:p w:rsidR="00DE7EF3" w:rsidRPr="00B30DC3" w:rsidRDefault="005A7234" w:rsidP="00231FA1">
      <w:pPr>
        <w:rPr>
          <w:lang w:val="ky-KG"/>
        </w:rPr>
      </w:pPr>
      <w:r w:rsidRPr="00B30DC3">
        <w:rPr>
          <w:lang w:val="ky-KG"/>
        </w:rPr>
        <w:t>96. Кредиторлордун чогулушун даярдоо жана өткөрүү мезгилинде кредиторлордун чогулушун чакырган адам кредиторлордун чогулушунун төрагасынын милдетин аткарат.</w:t>
      </w:r>
      <w:r w:rsidR="00E828F1" w:rsidRPr="00B30DC3">
        <w:rPr>
          <w:lang w:val="ky-KG"/>
        </w:rPr>
        <w:t xml:space="preserve"> Кредиторлордун чогулушун чакырган адам кредиторлордун ичинен (ал макул болгон учурда) төраганын милдетин аткаруучу башка адамды дайындоого укуктуу.</w:t>
      </w:r>
    </w:p>
    <w:p w:rsidR="00E828F1" w:rsidRPr="00B30DC3" w:rsidRDefault="00E828F1" w:rsidP="00231FA1">
      <w:pPr>
        <w:rPr>
          <w:lang w:val="ky-KG"/>
        </w:rPr>
      </w:pPr>
      <w:r w:rsidRPr="00B30DC3">
        <w:rPr>
          <w:lang w:val="ky-KG"/>
        </w:rPr>
        <w:t xml:space="preserve">97. </w:t>
      </w:r>
      <w:r w:rsidR="00353A5F" w:rsidRPr="00B30DC3">
        <w:rPr>
          <w:lang w:val="ky-KG"/>
        </w:rPr>
        <w:t>Кредиторлор чогулушу расмий башталганга чейин кредиторлордун</w:t>
      </w:r>
      <w:r w:rsidR="00A26FA5" w:rsidRPr="00B30DC3">
        <w:rPr>
          <w:lang w:val="ky-KG"/>
        </w:rPr>
        <w:t xml:space="preserve"> чогулушунда төраганын милдетин аткаруучу адам</w:t>
      </w:r>
      <w:r w:rsidR="005B6625" w:rsidRPr="00B30DC3">
        <w:rPr>
          <w:lang w:val="ky-KG"/>
        </w:rPr>
        <w:t xml:space="preserve"> кредиторлордун чогулушунун төрагасынын укуктары менен милдеттерин</w:t>
      </w:r>
      <w:r w:rsidR="009D26AD" w:rsidRPr="00B30DC3">
        <w:rPr>
          <w:lang w:val="ky-KG"/>
        </w:rPr>
        <w:t>ин төмөнкү бөлүктөрүн</w:t>
      </w:r>
      <w:r w:rsidR="00DB0CD1" w:rsidRPr="00B30DC3">
        <w:rPr>
          <w:lang w:val="ky-KG"/>
        </w:rPr>
        <w:t xml:space="preserve"> аткара</w:t>
      </w:r>
      <w:r w:rsidR="00CD4D65" w:rsidRPr="00B30DC3">
        <w:rPr>
          <w:lang w:val="ky-KG"/>
        </w:rPr>
        <w:t xml:space="preserve"> алат</w:t>
      </w:r>
      <w:r w:rsidR="00DB0CD1" w:rsidRPr="00B30DC3">
        <w:rPr>
          <w:lang w:val="ky-KG"/>
        </w:rPr>
        <w:t>:</w:t>
      </w:r>
    </w:p>
    <w:p w:rsidR="00DB0CD1" w:rsidRPr="00B30DC3" w:rsidRDefault="00DB0CD1" w:rsidP="00231FA1">
      <w:pPr>
        <w:rPr>
          <w:lang w:val="ky-KG"/>
        </w:rPr>
      </w:pPr>
      <w:r w:rsidRPr="00B30DC3">
        <w:rPr>
          <w:lang w:val="ky-KG"/>
        </w:rPr>
        <w:t>1) кредиторлорду каттоо;</w:t>
      </w:r>
    </w:p>
    <w:p w:rsidR="00DB0CD1" w:rsidRPr="00B30DC3" w:rsidRDefault="00DB0CD1" w:rsidP="00231FA1">
      <w:pPr>
        <w:rPr>
          <w:lang w:val="ky-KG"/>
        </w:rPr>
      </w:pPr>
      <w:r w:rsidRPr="00B30DC3">
        <w:rPr>
          <w:lang w:val="ky-KG"/>
        </w:rPr>
        <w:t>2) чогулушт</w:t>
      </w:r>
      <w:r w:rsidR="002A411B" w:rsidRPr="00B30DC3">
        <w:rPr>
          <w:lang w:val="ky-KG"/>
        </w:rPr>
        <w:t xml:space="preserve">а </w:t>
      </w:r>
      <w:r w:rsidRPr="00B30DC3">
        <w:rPr>
          <w:lang w:val="ky-KG"/>
        </w:rPr>
        <w:t>процедуралык маселелер</w:t>
      </w:r>
      <w:r w:rsidR="002A411B" w:rsidRPr="00B30DC3">
        <w:rPr>
          <w:lang w:val="ky-KG"/>
        </w:rPr>
        <w:t>ди кароо жана тартипти сактоо;</w:t>
      </w:r>
    </w:p>
    <w:p w:rsidR="002A411B" w:rsidRPr="00B30DC3" w:rsidRDefault="002A411B" w:rsidP="00231FA1">
      <w:pPr>
        <w:rPr>
          <w:lang w:val="ky-KG"/>
        </w:rPr>
      </w:pPr>
      <w:r w:rsidRPr="00B30DC3">
        <w:rPr>
          <w:lang w:val="ky-KG"/>
        </w:rPr>
        <w:t>3) чогулуш</w:t>
      </w:r>
      <w:r w:rsidR="00CD4D65" w:rsidRPr="00B30DC3">
        <w:rPr>
          <w:lang w:val="ky-KG"/>
        </w:rPr>
        <w:t>та</w:t>
      </w:r>
      <w:r w:rsidRPr="00B30DC3">
        <w:rPr>
          <w:lang w:val="ky-KG"/>
        </w:rPr>
        <w:t xml:space="preserve"> биринчи маселени сунуш</w:t>
      </w:r>
      <w:r w:rsidR="00CD4D65" w:rsidRPr="00B30DC3">
        <w:rPr>
          <w:lang w:val="ky-KG"/>
        </w:rPr>
        <w:t>тоо</w:t>
      </w:r>
      <w:r w:rsidRPr="00B30DC3">
        <w:rPr>
          <w:lang w:val="ky-KG"/>
        </w:rPr>
        <w:t xml:space="preserve"> (төраганы бекитүү/тандоо маселеси).</w:t>
      </w:r>
    </w:p>
    <w:p w:rsidR="00DE7EF3" w:rsidRPr="00B30DC3" w:rsidRDefault="00CD4D65" w:rsidP="00231FA1">
      <w:pPr>
        <w:rPr>
          <w:lang w:val="ky-KG"/>
        </w:rPr>
      </w:pPr>
      <w:r w:rsidRPr="00B30DC3">
        <w:rPr>
          <w:lang w:val="ky-KG"/>
        </w:rPr>
        <w:lastRenderedPageBreak/>
        <w:t xml:space="preserve">98. Кредиторлор чогулушунун башка төрагасын шайлоо жөнүндө маселе </w:t>
      </w:r>
      <w:r w:rsidR="00242023" w:rsidRPr="00B30DC3">
        <w:rPr>
          <w:lang w:val="ky-KG"/>
        </w:rPr>
        <w:t>кредиторлор чогулушун өткөрүүнүн каалаган этабында чеч</w:t>
      </w:r>
      <w:r w:rsidR="00D109B3" w:rsidRPr="00B30DC3">
        <w:rPr>
          <w:lang w:val="ky-KG"/>
        </w:rPr>
        <w:t>иле бериши мүмкүн</w:t>
      </w:r>
      <w:r w:rsidR="00242023" w:rsidRPr="00B30DC3">
        <w:rPr>
          <w:lang w:val="ky-KG"/>
        </w:rPr>
        <w:t>.</w:t>
      </w:r>
    </w:p>
    <w:p w:rsidR="00D109B3" w:rsidRPr="0083286B" w:rsidRDefault="00D109B3" w:rsidP="00231FA1">
      <w:pPr>
        <w:rPr>
          <w:lang w:val="ky-KG"/>
        </w:rPr>
      </w:pPr>
      <w:r w:rsidRPr="00B30DC3">
        <w:rPr>
          <w:lang w:val="ky-KG"/>
        </w:rPr>
        <w:t>99. Эгерде кредиторлор чогулушу кредиторлор чогулушун</w:t>
      </w:r>
      <w:r w:rsidR="006C0DBF" w:rsidRPr="00B30DC3">
        <w:rPr>
          <w:lang w:val="ky-KG"/>
        </w:rPr>
        <w:t>да</w:t>
      </w:r>
      <w:r w:rsidRPr="00B30DC3">
        <w:rPr>
          <w:lang w:val="ky-KG"/>
        </w:rPr>
        <w:t xml:space="preserve"> башка төрага</w:t>
      </w:r>
      <w:r w:rsidR="006C0DBF" w:rsidRPr="00B30DC3">
        <w:rPr>
          <w:lang w:val="ky-KG"/>
        </w:rPr>
        <w:t>ны</w:t>
      </w:r>
      <w:r w:rsidRPr="00B30DC3">
        <w:rPr>
          <w:lang w:val="ky-KG"/>
        </w:rPr>
        <w:t xml:space="preserve"> </w:t>
      </w:r>
      <w:r w:rsidR="006C0DBF" w:rsidRPr="00B30DC3">
        <w:rPr>
          <w:lang w:val="ky-KG"/>
        </w:rPr>
        <w:t>шайласа, анда кредиторлор чогулушунун биринчи төрагасынын ыйгарым укуктары токтойт.</w:t>
      </w:r>
    </w:p>
    <w:p w:rsidR="00592E03" w:rsidRPr="0083286B" w:rsidRDefault="00592E03" w:rsidP="00231FA1">
      <w:pPr>
        <w:rPr>
          <w:lang w:val="ky-KG"/>
        </w:rPr>
      </w:pPr>
    </w:p>
    <w:p w:rsidR="00683DF8" w:rsidRDefault="00683DF8" w:rsidP="00592E03">
      <w:pPr>
        <w:jc w:val="center"/>
        <w:rPr>
          <w:b/>
          <w:lang w:val="ky-KG"/>
        </w:rPr>
      </w:pPr>
      <w:r w:rsidRPr="00DE3DBF">
        <w:rPr>
          <w:b/>
          <w:lang w:val="ky-KG"/>
        </w:rPr>
        <w:t>38. Кредиторлор чогулушу башталганга чейин кредиторлорду каттоо жана добуш берүү укугун аныктоо</w:t>
      </w:r>
    </w:p>
    <w:p w:rsidR="00DE3DBF" w:rsidRPr="00DE3DBF" w:rsidRDefault="00DE3DBF" w:rsidP="00592E03">
      <w:pPr>
        <w:jc w:val="center"/>
        <w:rPr>
          <w:b/>
          <w:lang w:val="ky-KG"/>
        </w:rPr>
      </w:pPr>
    </w:p>
    <w:p w:rsidR="00242023" w:rsidRPr="00B30DC3" w:rsidRDefault="00683DF8" w:rsidP="00231FA1">
      <w:pPr>
        <w:rPr>
          <w:lang w:val="ky-KG"/>
        </w:rPr>
      </w:pPr>
      <w:r w:rsidRPr="00B30DC3">
        <w:rPr>
          <w:lang w:val="ky-KG"/>
        </w:rPr>
        <w:t>100.</w:t>
      </w:r>
      <w:r w:rsidR="00AA645B" w:rsidRPr="00B30DC3">
        <w:rPr>
          <w:lang w:val="ky-KG"/>
        </w:rPr>
        <w:t xml:space="preserve"> </w:t>
      </w:r>
      <w:r w:rsidR="003E7A0A" w:rsidRPr="00B30DC3">
        <w:rPr>
          <w:lang w:val="ky-KG"/>
        </w:rPr>
        <w:t>Кредиторлордун чогулушунда кандай гана болбосун добуш берүүнүн зарыл шарты болуп добуш берүү укугун аныктоо максатында кредиторлордун катталышы саналат.</w:t>
      </w:r>
    </w:p>
    <w:p w:rsidR="003E7A0A" w:rsidRPr="00B30DC3" w:rsidRDefault="003E7A0A" w:rsidP="00231FA1">
      <w:pPr>
        <w:rPr>
          <w:lang w:val="ky-KG"/>
        </w:rPr>
      </w:pPr>
      <w:r w:rsidRPr="00B30DC3">
        <w:rPr>
          <w:lang w:val="ky-KG"/>
        </w:rPr>
        <w:t>101. Кредиторлор чогулушу башталганга чейин</w:t>
      </w:r>
      <w:r w:rsidR="001A38F6" w:rsidRPr="00B30DC3">
        <w:rPr>
          <w:lang w:val="ky-KG"/>
        </w:rPr>
        <w:t xml:space="preserve"> кредиторлорду каттоо үчүн жооптуу адам кредиторлордун реестрин жүргүзүүгө тийиш, анда кредитор жөнүндө төмөнкү маалыматтар көрсөтүлөт:</w:t>
      </w:r>
    </w:p>
    <w:p w:rsidR="001A38F6" w:rsidRPr="00B30DC3" w:rsidRDefault="001A38F6" w:rsidP="00231FA1">
      <w:pPr>
        <w:rPr>
          <w:lang w:val="ky-KG"/>
        </w:rPr>
      </w:pPr>
      <w:r w:rsidRPr="00B30DC3">
        <w:rPr>
          <w:lang w:val="ky-KG"/>
        </w:rPr>
        <w:t>1) кредитордун фамилиясы, аты, атасынын аты (аталышы) жана дареги;</w:t>
      </w:r>
    </w:p>
    <w:p w:rsidR="00E369EE" w:rsidRPr="00B30DC3" w:rsidRDefault="00E369EE" w:rsidP="00231FA1">
      <w:pPr>
        <w:rPr>
          <w:lang w:val="ky-KG"/>
        </w:rPr>
      </w:pPr>
      <w:r w:rsidRPr="00B30DC3">
        <w:rPr>
          <w:lang w:val="ky-KG"/>
        </w:rPr>
        <w:t>2) кредитордун акчалай талаптарынын өлчөмү;</w:t>
      </w:r>
    </w:p>
    <w:p w:rsidR="00DE7EF3" w:rsidRPr="00B30DC3" w:rsidRDefault="00E369EE" w:rsidP="00231FA1">
      <w:pPr>
        <w:rPr>
          <w:lang w:val="ky-KG"/>
        </w:rPr>
      </w:pPr>
      <w:r w:rsidRPr="00B30DC3">
        <w:rPr>
          <w:lang w:val="ky-KG"/>
        </w:rPr>
        <w:t xml:space="preserve">3) кредитордун талабы </w:t>
      </w:r>
      <w:r w:rsidR="008178DD" w:rsidRPr="00B30DC3">
        <w:rPr>
          <w:lang w:val="ky-KG"/>
        </w:rPr>
        <w:t xml:space="preserve">жана камсыз кылуу мүнөзү </w:t>
      </w:r>
      <w:r w:rsidRPr="00B30DC3">
        <w:rPr>
          <w:lang w:val="ky-KG"/>
        </w:rPr>
        <w:t>күрөө менен камсыз</w:t>
      </w:r>
      <w:r w:rsidR="00C86DAF" w:rsidRPr="00B30DC3">
        <w:rPr>
          <w:lang w:val="ky-KG"/>
        </w:rPr>
        <w:t>далганбы.</w:t>
      </w:r>
    </w:p>
    <w:p w:rsidR="002D5AA7" w:rsidRPr="00B30DC3" w:rsidRDefault="00C86DAF" w:rsidP="00231FA1">
      <w:pPr>
        <w:rPr>
          <w:lang w:val="ky-KG"/>
        </w:rPr>
      </w:pPr>
      <w:r w:rsidRPr="00B30DC3">
        <w:rPr>
          <w:lang w:val="ky-KG"/>
        </w:rPr>
        <w:t xml:space="preserve">102. </w:t>
      </w:r>
      <w:r w:rsidR="001B3D2B" w:rsidRPr="00B30DC3">
        <w:rPr>
          <w:lang w:val="ky-KG"/>
        </w:rPr>
        <w:t xml:space="preserve">Ар бир кредитор </w:t>
      </w:r>
      <w:r w:rsidR="002D5AA7" w:rsidRPr="00B30DC3">
        <w:rPr>
          <w:lang w:val="ky-KG"/>
        </w:rPr>
        <w:t xml:space="preserve">маалымат ишенимдүү экендигин тастыктоо үчүн </w:t>
      </w:r>
      <w:r w:rsidR="001B3D2B" w:rsidRPr="00B30DC3">
        <w:rPr>
          <w:lang w:val="ky-KG"/>
        </w:rPr>
        <w:t>бул Эрежелердин 101-пунктунда көрсөтүлгөн кредиторлордун реестрине кол коюуга милдеттүү</w:t>
      </w:r>
      <w:r w:rsidR="002D5AA7" w:rsidRPr="00B30DC3">
        <w:rPr>
          <w:lang w:val="ky-KG"/>
        </w:rPr>
        <w:t>.</w:t>
      </w:r>
    </w:p>
    <w:p w:rsidR="00DE7EF3" w:rsidRPr="00B30DC3" w:rsidRDefault="002D5AA7" w:rsidP="00231FA1">
      <w:pPr>
        <w:rPr>
          <w:lang w:val="ky-KG"/>
        </w:rPr>
      </w:pPr>
      <w:r w:rsidRPr="00B30DC3">
        <w:rPr>
          <w:lang w:val="ky-KG"/>
        </w:rPr>
        <w:t xml:space="preserve">103. </w:t>
      </w:r>
      <w:r w:rsidR="001B3D2B" w:rsidRPr="00B30DC3">
        <w:rPr>
          <w:lang w:val="ky-KG"/>
        </w:rPr>
        <w:t xml:space="preserve"> </w:t>
      </w:r>
      <w:r w:rsidRPr="00B30DC3">
        <w:rPr>
          <w:lang w:val="ky-KG"/>
        </w:rPr>
        <w:t>Төраганын милдетин аткаруучу адам, кредиторлордун биринчи чогулушу башталганга чейин күрөө менен камсыз болгон кредитор</w:t>
      </w:r>
      <w:r w:rsidR="005F2C9E" w:rsidRPr="00B30DC3">
        <w:rPr>
          <w:lang w:val="ky-KG"/>
        </w:rPr>
        <w:t>лорго</w:t>
      </w:r>
      <w:r w:rsidRPr="00B30DC3">
        <w:rPr>
          <w:lang w:val="ky-KG"/>
        </w:rPr>
        <w:t xml:space="preserve"> күрөөгө коюлган мүлктүн наркын баалоону сунуш кылууга тийиш.</w:t>
      </w:r>
      <w:r w:rsidR="00A04428" w:rsidRPr="00B30DC3">
        <w:rPr>
          <w:lang w:val="ky-KG"/>
        </w:rPr>
        <w:t xml:space="preserve"> Баалоо кредитордун пикири боюнча, бул мүлктү сатууда </w:t>
      </w:r>
      <w:r w:rsidR="005A2819" w:rsidRPr="00B30DC3">
        <w:rPr>
          <w:lang w:val="ky-KG"/>
        </w:rPr>
        <w:t xml:space="preserve">анын </w:t>
      </w:r>
      <w:r w:rsidR="00944218" w:rsidRPr="00B30DC3">
        <w:rPr>
          <w:lang w:val="ky-KG"/>
        </w:rPr>
        <w:t xml:space="preserve">баасын чыгарып </w:t>
      </w:r>
      <w:r w:rsidR="00A04428" w:rsidRPr="00B30DC3">
        <w:rPr>
          <w:lang w:val="ky-KG"/>
        </w:rPr>
        <w:t xml:space="preserve">алууга </w:t>
      </w:r>
      <w:r w:rsidR="00944218" w:rsidRPr="00B30DC3">
        <w:rPr>
          <w:lang w:val="ky-KG"/>
        </w:rPr>
        <w:t xml:space="preserve">мүмкүн </w:t>
      </w:r>
      <w:r w:rsidR="00A04428" w:rsidRPr="00B30DC3">
        <w:rPr>
          <w:lang w:val="ky-KG"/>
        </w:rPr>
        <w:t>боло</w:t>
      </w:r>
      <w:r w:rsidR="00944218" w:rsidRPr="00B30DC3">
        <w:rPr>
          <w:lang w:val="ky-KG"/>
        </w:rPr>
        <w:t xml:space="preserve"> тургандай </w:t>
      </w:r>
      <w:r w:rsidR="00A04428" w:rsidRPr="00B30DC3">
        <w:rPr>
          <w:lang w:val="ky-KG"/>
        </w:rPr>
        <w:t>бол</w:t>
      </w:r>
      <w:r w:rsidR="005A2819" w:rsidRPr="00B30DC3">
        <w:rPr>
          <w:lang w:val="ky-KG"/>
        </w:rPr>
        <w:t>ушу керек</w:t>
      </w:r>
      <w:r w:rsidR="00944218" w:rsidRPr="00B30DC3">
        <w:rPr>
          <w:lang w:val="ky-KG"/>
        </w:rPr>
        <w:t>.</w:t>
      </w:r>
      <w:r w:rsidR="00705655" w:rsidRPr="00B30DC3">
        <w:rPr>
          <w:lang w:val="ky-KG"/>
        </w:rPr>
        <w:t xml:space="preserve"> Добуш берүү максаты</w:t>
      </w:r>
      <w:r w:rsidR="008C2C14" w:rsidRPr="00B30DC3">
        <w:rPr>
          <w:lang w:val="ky-KG"/>
        </w:rPr>
        <w:t>нда</w:t>
      </w:r>
      <w:r w:rsidR="00705655" w:rsidRPr="00B30DC3">
        <w:rPr>
          <w:lang w:val="ky-KG"/>
        </w:rPr>
        <w:t xml:space="preserve"> </w:t>
      </w:r>
      <w:r w:rsidR="00787DCB" w:rsidRPr="00B30DC3">
        <w:rPr>
          <w:lang w:val="ky-KG"/>
        </w:rPr>
        <w:t>баалоонун бул суммасы кредиторго күрөө менен камсыз кылынууга тийиш болгон талаптын жалпы суммасынан кемитилет</w:t>
      </w:r>
      <w:r w:rsidR="004E3A4E" w:rsidRPr="00B30DC3">
        <w:rPr>
          <w:lang w:val="ky-KG"/>
        </w:rPr>
        <w:t xml:space="preserve"> жана камсыз кылынбаган талаптын таза наркы күрөө менен камсыз кылынган кредитордун добуштарынын өлчөмү болуп саналат.</w:t>
      </w:r>
    </w:p>
    <w:p w:rsidR="004E3A4E" w:rsidRPr="00B30DC3" w:rsidRDefault="004E3A4E" w:rsidP="00231FA1">
      <w:pPr>
        <w:rPr>
          <w:lang w:val="ky-KG"/>
        </w:rPr>
      </w:pPr>
      <w:r w:rsidRPr="00B30DC3">
        <w:rPr>
          <w:lang w:val="ky-KG"/>
        </w:rPr>
        <w:t>104. Кредиторлордун чогулушунун төрагасынын милдетин аткаруучу адам,</w:t>
      </w:r>
      <w:r w:rsidR="008F5F1B" w:rsidRPr="00B30DC3">
        <w:rPr>
          <w:lang w:val="ky-KG"/>
        </w:rPr>
        <w:t xml:space="preserve"> кредиторлордун биринчи чогулушу башталганга чейин алардын талаптары күрөө менен камсыз кылынбаган ар бир кредитордун добушун саноону жүргүзүүгө милдеттүү.</w:t>
      </w:r>
      <w:r w:rsidR="00FD76D2" w:rsidRPr="00B30DC3">
        <w:rPr>
          <w:lang w:val="ky-KG"/>
        </w:rPr>
        <w:t xml:space="preserve"> Добуштардын саны камсыз кылынбаган карыздын наркына түздөн-түз пропорционалдуу болууга тийиш.</w:t>
      </w:r>
    </w:p>
    <w:p w:rsidR="00FD76D2" w:rsidRPr="00B30DC3" w:rsidRDefault="00FD76D2" w:rsidP="00231FA1">
      <w:pPr>
        <w:rPr>
          <w:lang w:val="ky-KG"/>
        </w:rPr>
      </w:pPr>
      <w:r w:rsidRPr="00B30DC3">
        <w:rPr>
          <w:lang w:val="ky-KG"/>
        </w:rPr>
        <w:t xml:space="preserve">105. Кредиторлордун чогулушунун төрагасынын милдетин аткаруучу адам,  </w:t>
      </w:r>
      <w:r w:rsidR="00854C57" w:rsidRPr="00B30DC3">
        <w:rPr>
          <w:lang w:val="ky-KG"/>
        </w:rPr>
        <w:t>кредиторлордун биринчи чогулушу башталганга чейин</w:t>
      </w:r>
      <w:r w:rsidR="00C7535C" w:rsidRPr="00B30DC3">
        <w:rPr>
          <w:lang w:val="ky-KG"/>
        </w:rPr>
        <w:t xml:space="preserve"> өзү санаган добуштардын саны менен кредиторлор тизмесинде </w:t>
      </w:r>
      <w:r w:rsidR="00416D69" w:rsidRPr="00B30DC3">
        <w:rPr>
          <w:lang w:val="ky-KG"/>
        </w:rPr>
        <w:t xml:space="preserve">карыз тарап берген </w:t>
      </w:r>
      <w:r w:rsidR="00C7535C" w:rsidRPr="00B30DC3">
        <w:rPr>
          <w:lang w:val="ky-KG"/>
        </w:rPr>
        <w:t xml:space="preserve"> добуштардын саны</w:t>
      </w:r>
      <w:r w:rsidR="004F1EEE" w:rsidRPr="00B30DC3">
        <w:rPr>
          <w:lang w:val="ky-KG"/>
        </w:rPr>
        <w:t>н</w:t>
      </w:r>
      <w:r w:rsidR="00C7535C" w:rsidRPr="00B30DC3">
        <w:rPr>
          <w:lang w:val="ky-KG"/>
        </w:rPr>
        <w:t xml:space="preserve"> </w:t>
      </w:r>
      <w:r w:rsidR="00416D69" w:rsidRPr="00B30DC3">
        <w:rPr>
          <w:lang w:val="ky-KG"/>
        </w:rPr>
        <w:t xml:space="preserve">салыштырып </w:t>
      </w:r>
      <w:r w:rsidR="004F1EEE" w:rsidRPr="00B30DC3">
        <w:rPr>
          <w:lang w:val="ky-KG"/>
        </w:rPr>
        <w:t xml:space="preserve">карап </w:t>
      </w:r>
      <w:r w:rsidR="00416D69" w:rsidRPr="00B30DC3">
        <w:rPr>
          <w:lang w:val="ky-KG"/>
        </w:rPr>
        <w:t xml:space="preserve">чыгууга тийиш </w:t>
      </w:r>
      <w:r w:rsidR="00C7535C" w:rsidRPr="00B30DC3">
        <w:rPr>
          <w:lang w:val="ky-KG"/>
        </w:rPr>
        <w:t>(эгерде мындай тизме болсо)</w:t>
      </w:r>
      <w:r w:rsidR="004F1EEE" w:rsidRPr="00B30DC3">
        <w:rPr>
          <w:lang w:val="ky-KG"/>
        </w:rPr>
        <w:t xml:space="preserve">, жана  </w:t>
      </w:r>
      <w:r w:rsidR="00C7535C" w:rsidRPr="00B30DC3">
        <w:rPr>
          <w:lang w:val="ky-KG"/>
        </w:rPr>
        <w:t xml:space="preserve"> </w:t>
      </w:r>
      <w:r w:rsidR="004F1EEE" w:rsidRPr="00B30DC3">
        <w:rPr>
          <w:lang w:val="ky-KG"/>
        </w:rPr>
        <w:t>карыз тарап жана конкреттүү кредитор менен пикир келишпестиктерди (пикир келишпестиктер болгондо) аныктоо жана жөнгө салуу үчүн чараларды көрүшү керек.</w:t>
      </w:r>
    </w:p>
    <w:p w:rsidR="008F01E1" w:rsidRPr="00B30DC3" w:rsidRDefault="008F01E1" w:rsidP="00231FA1">
      <w:pPr>
        <w:rPr>
          <w:highlight w:val="yellow"/>
          <w:lang w:val="ky-KG"/>
        </w:rPr>
      </w:pPr>
      <w:r w:rsidRPr="00B30DC3">
        <w:rPr>
          <w:lang w:val="ky-KG"/>
        </w:rPr>
        <w:lastRenderedPageBreak/>
        <w:t xml:space="preserve">106. Кредиторлор чогулушуна кечигип келген кредиторлор каттоодон өтүүгө жана кредиторлор чогулушуна катышууга укуктуу. Кечиккен кредиторлордун добуштары алар мыйзамдын 12-статьясынын 5-пунктуна жана ушул Эрежелердин 91-95-пункттарына ылайык алдын ала катталган шартта </w:t>
      </w:r>
      <w:r w:rsidR="009F3E04" w:rsidRPr="00B30DC3">
        <w:rPr>
          <w:lang w:val="ky-KG"/>
        </w:rPr>
        <w:t xml:space="preserve">гана </w:t>
      </w:r>
      <w:r w:rsidRPr="00B30DC3">
        <w:rPr>
          <w:lang w:val="ky-KG"/>
        </w:rPr>
        <w:t>эсептелиши мүмкүн.</w:t>
      </w:r>
    </w:p>
    <w:p w:rsidR="002D5AA7" w:rsidRPr="00B30DC3" w:rsidRDefault="009F3E04" w:rsidP="00231FA1">
      <w:pPr>
        <w:rPr>
          <w:lang w:val="ky-KG"/>
        </w:rPr>
      </w:pPr>
      <w:r w:rsidRPr="00B30DC3">
        <w:rPr>
          <w:lang w:val="ky-KG"/>
        </w:rPr>
        <w:t>Эгерде кредитор кредиторлор чогулушуна кечигип ке</w:t>
      </w:r>
      <w:r w:rsidR="00705B14" w:rsidRPr="00B30DC3">
        <w:rPr>
          <w:lang w:val="ky-KG"/>
        </w:rPr>
        <w:t>лсе жана кандайдыр-бир маселе боюнча ага чейин добуш берүү бүтүп калган болсо, анда</w:t>
      </w:r>
      <w:r w:rsidR="00696CFC" w:rsidRPr="00B30DC3">
        <w:rPr>
          <w:lang w:val="ky-KG"/>
        </w:rPr>
        <w:t xml:space="preserve"> добуш берүүнүн санына карабастан </w:t>
      </w:r>
      <w:r w:rsidR="007C5F85" w:rsidRPr="00B30DC3">
        <w:rPr>
          <w:lang w:val="ky-KG"/>
        </w:rPr>
        <w:t>бул маселе</w:t>
      </w:r>
      <w:r w:rsidR="00671CA7">
        <w:rPr>
          <w:lang w:val="ky-KG"/>
        </w:rPr>
        <w:t>ни</w:t>
      </w:r>
      <w:r w:rsidR="007C5F85" w:rsidRPr="00B30DC3">
        <w:rPr>
          <w:lang w:val="ky-KG"/>
        </w:rPr>
        <w:t xml:space="preserve"> </w:t>
      </w:r>
      <w:r w:rsidR="00696CFC" w:rsidRPr="00B30DC3">
        <w:rPr>
          <w:lang w:val="ky-KG"/>
        </w:rPr>
        <w:t>ал кайрадан добушка коюу</w:t>
      </w:r>
      <w:r w:rsidR="00671CA7">
        <w:rPr>
          <w:lang w:val="ky-KG"/>
        </w:rPr>
        <w:t>ну</w:t>
      </w:r>
      <w:r w:rsidR="00696CFC" w:rsidRPr="00B30DC3">
        <w:rPr>
          <w:lang w:val="ky-KG"/>
        </w:rPr>
        <w:t xml:space="preserve"> тала</w:t>
      </w:r>
      <w:r w:rsidR="00671CA7">
        <w:rPr>
          <w:lang w:val="ky-KG"/>
        </w:rPr>
        <w:t>п кыла</w:t>
      </w:r>
      <w:r w:rsidR="00696CFC" w:rsidRPr="00B30DC3">
        <w:rPr>
          <w:lang w:val="ky-KG"/>
        </w:rPr>
        <w:t xml:space="preserve"> албайт</w:t>
      </w:r>
      <w:r w:rsidR="003406F1" w:rsidRPr="00B30DC3">
        <w:rPr>
          <w:lang w:val="ky-KG"/>
        </w:rPr>
        <w:t xml:space="preserve">, эгерде көпчүлүк кредиторлор </w:t>
      </w:r>
      <w:r w:rsidR="00942F73" w:rsidRPr="00B30DC3">
        <w:rPr>
          <w:lang w:val="ky-KG"/>
        </w:rPr>
        <w:t xml:space="preserve">(кечигип келген кредитордон добушун эске албаганда) </w:t>
      </w:r>
      <w:r w:rsidR="003406F1" w:rsidRPr="00B30DC3">
        <w:rPr>
          <w:lang w:val="ky-KG"/>
        </w:rPr>
        <w:t>кайрадан добуш берүүгө макулдуктарын бербесе.</w:t>
      </w:r>
    </w:p>
    <w:p w:rsidR="00942F73" w:rsidRPr="00B30DC3" w:rsidRDefault="00942F73" w:rsidP="00231FA1">
      <w:pPr>
        <w:rPr>
          <w:lang w:val="ky-KG"/>
        </w:rPr>
      </w:pPr>
      <w:r w:rsidRPr="00B30DC3">
        <w:rPr>
          <w:lang w:val="ky-KG"/>
        </w:rPr>
        <w:t xml:space="preserve">107. </w:t>
      </w:r>
      <w:r w:rsidR="000D6B78" w:rsidRPr="00B30DC3">
        <w:rPr>
          <w:lang w:val="ky-KG"/>
        </w:rPr>
        <w:t>Кредиторлор чогулушунун төрагасы эгерде ал кредиторлордун каттоосу көп убакыт алат деп эсептесе, өз демилгеси боюнча кредиторлордун чогулушунун башталышын ошол эле күнү бир нече убакытка жылдыруу жөнүндө жарыялоого укуктуу.</w:t>
      </w:r>
      <w:r w:rsidR="00C73C7F" w:rsidRPr="00B30DC3">
        <w:rPr>
          <w:lang w:val="ky-KG"/>
        </w:rPr>
        <w:t xml:space="preserve"> Кредиторлордун чогулушун башт</w:t>
      </w:r>
      <w:r w:rsidR="00ED7E22" w:rsidRPr="00B30DC3">
        <w:rPr>
          <w:lang w:val="ky-KG"/>
        </w:rPr>
        <w:t>оо</w:t>
      </w:r>
      <w:r w:rsidR="00C73C7F" w:rsidRPr="00B30DC3">
        <w:rPr>
          <w:lang w:val="ky-KG"/>
        </w:rPr>
        <w:t xml:space="preserve"> убактысы жылдыр</w:t>
      </w:r>
      <w:r w:rsidR="00ED7E22" w:rsidRPr="00B30DC3">
        <w:rPr>
          <w:lang w:val="ky-KG"/>
        </w:rPr>
        <w:t>ылгандан кийин</w:t>
      </w:r>
      <w:r w:rsidR="001D6620" w:rsidRPr="00B30DC3">
        <w:rPr>
          <w:lang w:val="ky-KG"/>
        </w:rPr>
        <w:t>,</w:t>
      </w:r>
      <w:r w:rsidR="00C73C7F" w:rsidRPr="00B30DC3">
        <w:rPr>
          <w:lang w:val="ky-KG"/>
        </w:rPr>
        <w:t xml:space="preserve"> ал жарыяланган убакыттан мурда башталууга тийиш эмес.</w:t>
      </w:r>
    </w:p>
    <w:p w:rsidR="001D6620" w:rsidRPr="00B30DC3" w:rsidRDefault="001D6620" w:rsidP="00231FA1">
      <w:pPr>
        <w:rPr>
          <w:lang w:val="ky-KG"/>
        </w:rPr>
      </w:pPr>
      <w:r w:rsidRPr="00B30DC3">
        <w:rPr>
          <w:lang w:val="ky-KG"/>
        </w:rPr>
        <w:t xml:space="preserve">108. </w:t>
      </w:r>
      <w:r w:rsidR="007563D5" w:rsidRPr="00B30DC3">
        <w:rPr>
          <w:lang w:val="ky-KG"/>
        </w:rPr>
        <w:t>К</w:t>
      </w:r>
      <w:r w:rsidR="00F919DF" w:rsidRPr="00B30DC3">
        <w:rPr>
          <w:lang w:val="ky-KG"/>
        </w:rPr>
        <w:t xml:space="preserve">редиторлордун каттоосу </w:t>
      </w:r>
      <w:r w:rsidR="007563D5" w:rsidRPr="00B30DC3">
        <w:rPr>
          <w:lang w:val="ky-KG"/>
        </w:rPr>
        <w:t xml:space="preserve">дайындалган күнү </w:t>
      </w:r>
      <w:r w:rsidR="00F919DF" w:rsidRPr="00B30DC3">
        <w:rPr>
          <w:lang w:val="ky-KG"/>
        </w:rPr>
        <w:t>бүтпөй кал</w:t>
      </w:r>
      <w:r w:rsidR="007563D5" w:rsidRPr="00B30DC3">
        <w:rPr>
          <w:lang w:val="ky-KG"/>
        </w:rPr>
        <w:t>са, кредиторлор чогулушунун төрагасы кредиторлордун чогулушун өткөрүүнү кийинки күнгө калтырууга укуктуу.</w:t>
      </w:r>
    </w:p>
    <w:p w:rsidR="00B4002A" w:rsidRPr="00B30DC3" w:rsidRDefault="00B4002A" w:rsidP="00231FA1">
      <w:pPr>
        <w:rPr>
          <w:lang w:val="ky-KG"/>
        </w:rPr>
      </w:pPr>
      <w:r w:rsidRPr="00B30DC3">
        <w:rPr>
          <w:lang w:val="ky-KG"/>
        </w:rPr>
        <w:t>109. Кредиторлордун чогулушу бардык кредиторлор каттоодон өткөндөн кийин гана башталат.</w:t>
      </w:r>
    </w:p>
    <w:p w:rsidR="002D5AA7" w:rsidRPr="00B30DC3" w:rsidRDefault="00CA2826" w:rsidP="00231FA1">
      <w:pPr>
        <w:rPr>
          <w:lang w:val="ky-KG"/>
        </w:rPr>
      </w:pPr>
      <w:r w:rsidRPr="00B30DC3">
        <w:rPr>
          <w:lang w:val="ky-KG"/>
        </w:rPr>
        <w:t>110.</w:t>
      </w:r>
      <w:r w:rsidR="000B33BF" w:rsidRPr="00B30DC3">
        <w:rPr>
          <w:lang w:val="ky-KG"/>
        </w:rPr>
        <w:t xml:space="preserve"> Кийинкиге калтырылган кредиторлордун чогулушу</w:t>
      </w:r>
      <w:r w:rsidR="00C17962" w:rsidRPr="00B30DC3">
        <w:rPr>
          <w:lang w:val="ky-KG"/>
        </w:rPr>
        <w:t xml:space="preserve"> эгерде</w:t>
      </w:r>
      <w:r w:rsidR="00174AEF" w:rsidRPr="00B30DC3">
        <w:rPr>
          <w:lang w:val="ky-KG"/>
        </w:rPr>
        <w:t>,</w:t>
      </w:r>
      <w:r w:rsidR="00C17962" w:rsidRPr="00B30DC3">
        <w:rPr>
          <w:lang w:val="ky-KG"/>
        </w:rPr>
        <w:t xml:space="preserve"> </w:t>
      </w:r>
      <w:r w:rsidR="009F1CDC" w:rsidRPr="00B30DC3">
        <w:rPr>
          <w:lang w:val="ky-KG"/>
        </w:rPr>
        <w:t>алдын ала катталган кредиторлор</w:t>
      </w:r>
      <w:r w:rsidR="002C3105" w:rsidRPr="00B30DC3">
        <w:rPr>
          <w:lang w:val="ky-KG"/>
        </w:rPr>
        <w:t>,</w:t>
      </w:r>
      <w:r w:rsidR="009F1CDC" w:rsidRPr="00B30DC3">
        <w:rPr>
          <w:lang w:val="ky-KG"/>
        </w:rPr>
        <w:t xml:space="preserve"> </w:t>
      </w:r>
      <w:r w:rsidR="002C3105" w:rsidRPr="00B30DC3">
        <w:rPr>
          <w:lang w:val="ky-KG"/>
        </w:rPr>
        <w:t xml:space="preserve"> </w:t>
      </w:r>
      <w:r w:rsidR="00E46969" w:rsidRPr="00B30DC3">
        <w:rPr>
          <w:lang w:val="ky-KG"/>
        </w:rPr>
        <w:t xml:space="preserve">чогулушту которуу жөнүндө төрага </w:t>
      </w:r>
      <w:r w:rsidR="00436FD5" w:rsidRPr="00B30DC3">
        <w:rPr>
          <w:lang w:val="ky-KG"/>
        </w:rPr>
        <w:t xml:space="preserve">тарабынан </w:t>
      </w:r>
      <w:r w:rsidR="00E46969" w:rsidRPr="00B30DC3">
        <w:rPr>
          <w:lang w:val="ky-KG"/>
        </w:rPr>
        <w:t>маалымат берил</w:t>
      </w:r>
      <w:r w:rsidR="00436FD5" w:rsidRPr="00B30DC3">
        <w:rPr>
          <w:lang w:val="ky-KG"/>
        </w:rPr>
        <w:t>генине карабастан</w:t>
      </w:r>
      <w:r w:rsidR="002C3105" w:rsidRPr="00B30DC3">
        <w:rPr>
          <w:lang w:val="ky-KG"/>
        </w:rPr>
        <w:t xml:space="preserve"> ага </w:t>
      </w:r>
      <w:r w:rsidR="00C17962" w:rsidRPr="00B30DC3">
        <w:rPr>
          <w:lang w:val="ky-KG"/>
        </w:rPr>
        <w:t xml:space="preserve">келбеген учурда да </w:t>
      </w:r>
      <w:r w:rsidR="002C3105" w:rsidRPr="00B30DC3">
        <w:rPr>
          <w:lang w:val="ky-KG"/>
        </w:rPr>
        <w:t xml:space="preserve">чогулуш </w:t>
      </w:r>
      <w:r w:rsidR="00C17962" w:rsidRPr="00B30DC3">
        <w:rPr>
          <w:lang w:val="ky-KG"/>
        </w:rPr>
        <w:t>башталууга тийиш</w:t>
      </w:r>
      <w:r w:rsidR="00436FD5" w:rsidRPr="00B30DC3">
        <w:rPr>
          <w:lang w:val="ky-KG"/>
        </w:rPr>
        <w:t>.</w:t>
      </w:r>
    </w:p>
    <w:p w:rsidR="00174AEF" w:rsidRPr="0083286B" w:rsidRDefault="00174AEF" w:rsidP="00231FA1">
      <w:pPr>
        <w:rPr>
          <w:lang w:val="ky-KG"/>
        </w:rPr>
      </w:pPr>
      <w:r w:rsidRPr="00B30DC3">
        <w:rPr>
          <w:lang w:val="ky-KG"/>
        </w:rPr>
        <w:t>111. Кредиторлордун кийинки чогулуштарында добуштарды эсептөө атайын администратор тарабынан таанылган карыздын суммасынан, тындырууну эсепке албастан жүзөгө ашырылат.</w:t>
      </w:r>
    </w:p>
    <w:p w:rsidR="00592E03" w:rsidRPr="0083286B" w:rsidRDefault="00592E03" w:rsidP="00231FA1">
      <w:pPr>
        <w:rPr>
          <w:lang w:val="ky-KG"/>
        </w:rPr>
      </w:pPr>
    </w:p>
    <w:p w:rsidR="00D82A74" w:rsidRDefault="00D82A74" w:rsidP="00592E03">
      <w:pPr>
        <w:jc w:val="center"/>
        <w:rPr>
          <w:b/>
          <w:lang w:val="ky-KG"/>
        </w:rPr>
      </w:pPr>
      <w:r w:rsidRPr="00DE3DBF">
        <w:rPr>
          <w:b/>
          <w:lang w:val="ky-KG"/>
        </w:rPr>
        <w:t>39. Кредиторлор чогулушунун күн тартиби</w:t>
      </w:r>
    </w:p>
    <w:p w:rsidR="00DE3DBF" w:rsidRPr="00DE3DBF" w:rsidRDefault="00DE3DBF" w:rsidP="00592E03">
      <w:pPr>
        <w:jc w:val="center"/>
        <w:rPr>
          <w:b/>
          <w:lang w:val="ky-KG"/>
        </w:rPr>
      </w:pPr>
    </w:p>
    <w:p w:rsidR="00436FD5" w:rsidRPr="00B30DC3" w:rsidRDefault="00D82A74" w:rsidP="00231FA1">
      <w:pPr>
        <w:rPr>
          <w:lang w:val="ky-KG"/>
        </w:rPr>
      </w:pPr>
      <w:r w:rsidRPr="00B30DC3">
        <w:rPr>
          <w:lang w:val="ky-KG"/>
        </w:rPr>
        <w:t xml:space="preserve">112. </w:t>
      </w:r>
      <w:r w:rsidR="00C76131" w:rsidRPr="00B30DC3">
        <w:rPr>
          <w:lang w:val="ky-KG"/>
        </w:rPr>
        <w:t xml:space="preserve">Кредиторлордун чогулушунун төрагасынын милдетин аткаруучу адам, кредиторлордун чогулушунда кворумдун бар экендиги жөнүндө маалыматты жарыялоо менен кредиторлордун чогулушун баштоого милдеттүү, б.а. </w:t>
      </w:r>
      <w:r w:rsidR="009D6193" w:rsidRPr="00B30DC3">
        <w:rPr>
          <w:lang w:val="ky-KG"/>
        </w:rPr>
        <w:t>Мыйзамдын 13-</w:t>
      </w:r>
      <w:r w:rsidR="001969F7">
        <w:rPr>
          <w:lang w:val="ky-KG"/>
        </w:rPr>
        <w:t>беренесинин</w:t>
      </w:r>
      <w:r w:rsidR="009D6193" w:rsidRPr="00B30DC3">
        <w:rPr>
          <w:lang w:val="ky-KG"/>
        </w:rPr>
        <w:t xml:space="preserve"> 1-пунктуна ылайык </w:t>
      </w:r>
      <w:r w:rsidR="00C55394" w:rsidRPr="00B30DC3">
        <w:rPr>
          <w:lang w:val="ky-KG"/>
        </w:rPr>
        <w:t>ага карыз тараптын жалпы суммасынын 51 жана андан ашуун п</w:t>
      </w:r>
      <w:r w:rsidR="001969F7">
        <w:rPr>
          <w:lang w:val="ky-KG"/>
        </w:rPr>
        <w:t>айызына</w:t>
      </w:r>
      <w:r w:rsidR="00C55394" w:rsidRPr="00B30DC3">
        <w:rPr>
          <w:lang w:val="ky-KG"/>
        </w:rPr>
        <w:t xml:space="preserve"> талапкер кредиторлор катышса.</w:t>
      </w:r>
    </w:p>
    <w:p w:rsidR="00E1435D" w:rsidRPr="00B30DC3" w:rsidRDefault="00E1435D" w:rsidP="00231FA1">
      <w:pPr>
        <w:rPr>
          <w:lang w:val="ky-KG"/>
        </w:rPr>
      </w:pPr>
      <w:r w:rsidRPr="00B30DC3">
        <w:rPr>
          <w:lang w:val="ky-KG"/>
        </w:rPr>
        <w:t>113. Кворумдун бар экендиги жөнүндө маалыматты жарыялагандан кийин кредиторлордун чогулушунун төрагасынын милдетин аткаруучу адам,</w:t>
      </w:r>
      <w:r w:rsidR="00FA755A" w:rsidRPr="00B30DC3">
        <w:rPr>
          <w:lang w:val="ky-KG"/>
        </w:rPr>
        <w:t xml:space="preserve"> аны кредиторлордун чогулушунун төрагасы катары бекитүү же кредиторлор чогулушунун башка төрагасын шайлоо жөнүндө маселени добушка коюуга милдеттүү.</w:t>
      </w:r>
    </w:p>
    <w:p w:rsidR="00FA755A" w:rsidRPr="00B30DC3" w:rsidRDefault="00FA755A" w:rsidP="00231FA1">
      <w:pPr>
        <w:rPr>
          <w:lang w:val="ky-KG"/>
        </w:rPr>
      </w:pPr>
      <w:r w:rsidRPr="00B30DC3">
        <w:rPr>
          <w:lang w:val="ky-KG"/>
        </w:rPr>
        <w:t>114. Кредиторлор чогулушунун төрагасы шайлангандан кийин күн тартиби бекитилүүгө тийиш. Кредиторлор чогулушу</w:t>
      </w:r>
      <w:r w:rsidR="00BE6AD4" w:rsidRPr="00B30DC3">
        <w:rPr>
          <w:lang w:val="ky-KG"/>
        </w:rPr>
        <w:t>н</w:t>
      </w:r>
      <w:r w:rsidRPr="00B30DC3">
        <w:rPr>
          <w:lang w:val="ky-KG"/>
        </w:rPr>
        <w:t xml:space="preserve"> чакыр</w:t>
      </w:r>
      <w:r w:rsidR="00BE6AD4" w:rsidRPr="00B30DC3">
        <w:rPr>
          <w:lang w:val="ky-KG"/>
        </w:rPr>
        <w:t>уу боюнча</w:t>
      </w:r>
      <w:r w:rsidRPr="00B30DC3">
        <w:rPr>
          <w:lang w:val="ky-KG"/>
        </w:rPr>
        <w:t xml:space="preserve"> </w:t>
      </w:r>
      <w:r w:rsidRPr="00B30DC3">
        <w:rPr>
          <w:lang w:val="ky-KG"/>
        </w:rPr>
        <w:lastRenderedPageBreak/>
        <w:t>маселеден тышкары күн тартибине</w:t>
      </w:r>
      <w:r w:rsidR="00BE6AD4" w:rsidRPr="00B30DC3">
        <w:rPr>
          <w:lang w:val="ky-KG"/>
        </w:rPr>
        <w:t xml:space="preserve"> башка дагы маселелер коюлушу мүмкүн.</w:t>
      </w:r>
      <w:r w:rsidR="00244709" w:rsidRPr="00B30DC3">
        <w:rPr>
          <w:lang w:val="ky-KG"/>
        </w:rPr>
        <w:t xml:space="preserve"> Кредиторлордун чогулушу күн тартибиндеги маселелердин тартибин өз алдынча аныктайт.</w:t>
      </w:r>
    </w:p>
    <w:p w:rsidR="00244709" w:rsidRPr="00B30DC3" w:rsidRDefault="00244709" w:rsidP="00231FA1">
      <w:pPr>
        <w:rPr>
          <w:lang w:val="ky-KG"/>
        </w:rPr>
      </w:pPr>
      <w:r w:rsidRPr="00B30DC3">
        <w:rPr>
          <w:lang w:val="ky-KG"/>
        </w:rPr>
        <w:t>115. Ушул Эрежелердин 112</w:t>
      </w:r>
      <w:r w:rsidR="00876F7D">
        <w:rPr>
          <w:lang w:val="ky-KG"/>
        </w:rPr>
        <w:t>-</w:t>
      </w:r>
      <w:r w:rsidRPr="00B30DC3">
        <w:rPr>
          <w:lang w:val="ky-KG"/>
        </w:rPr>
        <w:t>114-пункттарында көрсөтүлгөн маселелер боюнча чечимдер кабыл алынмайынча,</w:t>
      </w:r>
      <w:r w:rsidR="00A401DE" w:rsidRPr="00B30DC3">
        <w:rPr>
          <w:lang w:val="ky-KG"/>
        </w:rPr>
        <w:t xml:space="preserve"> кредиторлордун чогулушун которуу жөнүндө маселени кошпогондо, добуш берүүгө башка маселелерди коюуга жана алар боюнча чечим кабыл алууга тыюу салынат.</w:t>
      </w:r>
    </w:p>
    <w:p w:rsidR="00A401DE" w:rsidRPr="00B30DC3" w:rsidRDefault="00A401DE" w:rsidP="00231FA1">
      <w:pPr>
        <w:rPr>
          <w:lang w:val="ky-KG"/>
        </w:rPr>
      </w:pPr>
      <w:r w:rsidRPr="00B30DC3">
        <w:rPr>
          <w:lang w:val="ky-KG"/>
        </w:rPr>
        <w:t>116. Эгерде кредиторлордун чогулушун өткөрүүнүн жүрүшүндө проце</w:t>
      </w:r>
      <w:r w:rsidR="00A45E26" w:rsidRPr="00B30DC3">
        <w:rPr>
          <w:lang w:val="ky-KG"/>
        </w:rPr>
        <w:t>д</w:t>
      </w:r>
      <w:r w:rsidRPr="00B30DC3">
        <w:rPr>
          <w:lang w:val="ky-KG"/>
        </w:rPr>
        <w:t>уралык маселелер же кредиторлор чогулушун алып баруу тартиби боюнча чечим кабыл алуу зарылдыгы келип чыкса,</w:t>
      </w:r>
      <w:r w:rsidR="00DE08D3" w:rsidRPr="00B30DC3">
        <w:rPr>
          <w:lang w:val="ky-KG"/>
        </w:rPr>
        <w:t xml:space="preserve"> анда ушул маселелер боюнча добуш берүү</w:t>
      </w:r>
      <w:r w:rsidR="00A45E26" w:rsidRPr="00B30DC3">
        <w:rPr>
          <w:lang w:val="ky-KG"/>
        </w:rPr>
        <w:t>,</w:t>
      </w:r>
      <w:r w:rsidR="00DE08D3" w:rsidRPr="00B30DC3">
        <w:rPr>
          <w:lang w:val="ky-KG"/>
        </w:rPr>
        <w:t xml:space="preserve"> күн тартибиндеги кайсыл болбосун маанилүү маселе боюнча добуш берүүгө чейин өткөрүлөт.</w:t>
      </w:r>
    </w:p>
    <w:p w:rsidR="00A45E26" w:rsidRPr="00B30DC3" w:rsidRDefault="00A45E26" w:rsidP="00231FA1">
      <w:pPr>
        <w:rPr>
          <w:lang w:val="ky-KG"/>
        </w:rPr>
      </w:pPr>
      <w:r w:rsidRPr="00B30DC3">
        <w:rPr>
          <w:lang w:val="ky-KG"/>
        </w:rPr>
        <w:t xml:space="preserve">117. </w:t>
      </w:r>
      <w:r w:rsidR="002F3942" w:rsidRPr="00B30DC3">
        <w:rPr>
          <w:lang w:val="ky-KG"/>
        </w:rPr>
        <w:t>Күн тартибине кредиторлор чогулушун чакыруу жөнүндө кулактандырууда (билдирүүдө) көрсөтүлгөн маселе боюнча кредиторлор чогулушун чакырууга негиз катары чечим киргизилет жана кабыл алынууга тийиш.</w:t>
      </w:r>
    </w:p>
    <w:p w:rsidR="002F3942" w:rsidRPr="00B30DC3" w:rsidRDefault="002F3942" w:rsidP="00231FA1">
      <w:pPr>
        <w:rPr>
          <w:lang w:val="ky-KG"/>
        </w:rPr>
      </w:pPr>
      <w:r w:rsidRPr="00B30DC3">
        <w:rPr>
          <w:lang w:val="ky-KG"/>
        </w:rPr>
        <w:t>118. Администраторду дайындоо маселеси боюнча добуш берүүдө (соттук эмес тартипте) төмөнкү талаптарды сактоо зарыл:</w:t>
      </w:r>
    </w:p>
    <w:p w:rsidR="002F3942" w:rsidRPr="00B30DC3" w:rsidRDefault="002F3942" w:rsidP="00231FA1">
      <w:pPr>
        <w:rPr>
          <w:lang w:val="ky-KG"/>
        </w:rPr>
      </w:pPr>
      <w:r w:rsidRPr="00B30DC3">
        <w:rPr>
          <w:lang w:val="ky-KG"/>
        </w:rPr>
        <w:t>1) добуш берүүгө чейин администратор менен түзүлгөн келишимдин тексти кредиторлор чогулушу</w:t>
      </w:r>
      <w:r w:rsidR="00942F03" w:rsidRPr="00B30DC3">
        <w:rPr>
          <w:lang w:val="ky-KG"/>
        </w:rPr>
        <w:t>нда бекитилиши керек;</w:t>
      </w:r>
    </w:p>
    <w:p w:rsidR="008361B0" w:rsidRPr="00B30DC3" w:rsidRDefault="00942F03" w:rsidP="00231FA1">
      <w:pPr>
        <w:rPr>
          <w:lang w:val="ky-KG"/>
        </w:rPr>
      </w:pPr>
      <w:r w:rsidRPr="00B30DC3">
        <w:rPr>
          <w:lang w:val="ky-KG"/>
        </w:rPr>
        <w:t>2) карыз тарап жана каалаган кредитор кредиторлордун чогулушунда администратордун кызмат</w:t>
      </w:r>
      <w:r w:rsidR="005A5E7A" w:rsidRPr="00B30DC3">
        <w:rPr>
          <w:lang w:val="ky-KG"/>
        </w:rPr>
        <w:t xml:space="preserve"> ордуна талапкерлерди сунуштай алат; </w:t>
      </w:r>
      <w:r w:rsidR="00C2511F" w:rsidRPr="00B30DC3">
        <w:rPr>
          <w:lang w:val="ky-KG"/>
        </w:rPr>
        <w:t xml:space="preserve">(мыйзамга ылайык) </w:t>
      </w:r>
      <w:r w:rsidR="00AE5B95" w:rsidRPr="00B30DC3">
        <w:rPr>
          <w:lang w:val="ky-KG"/>
        </w:rPr>
        <w:t>сунуш добуш берүүгө коюлушу мүмкүн (мыйзамдуу болуп эсептелет) эгерде ал</w:t>
      </w:r>
      <w:r w:rsidR="00D872C1" w:rsidRPr="00B30DC3">
        <w:rPr>
          <w:lang w:val="ky-KG"/>
        </w:rPr>
        <w:t>:</w:t>
      </w:r>
      <w:r w:rsidR="00AE5B95" w:rsidRPr="00B30DC3">
        <w:rPr>
          <w:lang w:val="ky-KG"/>
        </w:rPr>
        <w:t xml:space="preserve"> </w:t>
      </w:r>
    </w:p>
    <w:p w:rsidR="00AE5B95" w:rsidRPr="00B30DC3" w:rsidRDefault="00AE5B95" w:rsidP="00231FA1">
      <w:pPr>
        <w:rPr>
          <w:lang w:val="ky-KG"/>
        </w:rPr>
      </w:pPr>
      <w:r w:rsidRPr="00B30DC3">
        <w:rPr>
          <w:lang w:val="ky-KG"/>
        </w:rPr>
        <w:t xml:space="preserve">- </w:t>
      </w:r>
      <w:r w:rsidR="00977500" w:rsidRPr="00B30DC3">
        <w:rPr>
          <w:lang w:val="ky-KG"/>
        </w:rPr>
        <w:t xml:space="preserve">администраторго талапкердин аты жана жаш </w:t>
      </w:r>
      <w:r w:rsidR="00881B6A">
        <w:rPr>
          <w:lang w:val="ky-KG"/>
        </w:rPr>
        <w:t>курагы;</w:t>
      </w:r>
    </w:p>
    <w:p w:rsidR="00977500" w:rsidRPr="00B30DC3" w:rsidRDefault="00977500" w:rsidP="00231FA1">
      <w:pPr>
        <w:rPr>
          <w:lang w:val="ky-KG"/>
        </w:rPr>
      </w:pPr>
      <w:r w:rsidRPr="00B30DC3">
        <w:rPr>
          <w:lang w:val="ky-KG"/>
        </w:rPr>
        <w:t>- анын билими жана квалификациясы</w:t>
      </w:r>
      <w:r w:rsidR="00881B6A">
        <w:rPr>
          <w:lang w:val="ky-KG"/>
        </w:rPr>
        <w:t xml:space="preserve"> туура келсе</w:t>
      </w:r>
      <w:r w:rsidRPr="00B30DC3">
        <w:rPr>
          <w:lang w:val="ky-KG"/>
        </w:rPr>
        <w:t>;</w:t>
      </w:r>
    </w:p>
    <w:p w:rsidR="00977500" w:rsidRPr="00B30DC3" w:rsidRDefault="00977500" w:rsidP="00231FA1">
      <w:pPr>
        <w:rPr>
          <w:lang w:val="ky-KG"/>
        </w:rPr>
      </w:pPr>
      <w:r w:rsidRPr="00B30DC3">
        <w:rPr>
          <w:lang w:val="ky-KG"/>
        </w:rPr>
        <w:t>- Мыйзамдын 8-</w:t>
      </w:r>
      <w:r w:rsidR="00566AC6">
        <w:rPr>
          <w:lang w:val="ky-KG"/>
        </w:rPr>
        <w:t>беренесинин</w:t>
      </w:r>
      <w:r w:rsidRPr="00B30DC3">
        <w:rPr>
          <w:lang w:val="ky-KG"/>
        </w:rPr>
        <w:t xml:space="preserve"> 3-пунктунда белгиленген маалыматтар</w:t>
      </w:r>
      <w:r w:rsidR="00D872C1" w:rsidRPr="00B30DC3">
        <w:rPr>
          <w:lang w:val="ky-KG"/>
        </w:rPr>
        <w:t>;</w:t>
      </w:r>
    </w:p>
    <w:p w:rsidR="008361B0" w:rsidRPr="00B30DC3" w:rsidRDefault="00D872C1" w:rsidP="008361B0">
      <w:pPr>
        <w:rPr>
          <w:lang w:val="ky-KG"/>
        </w:rPr>
      </w:pPr>
      <w:r w:rsidRPr="00B30DC3">
        <w:rPr>
          <w:lang w:val="ky-KG"/>
        </w:rPr>
        <w:t xml:space="preserve">- администратор катарында анын иш тажрыйбасына тийиштүү </w:t>
      </w:r>
      <w:r w:rsidR="00566AC6">
        <w:rPr>
          <w:lang w:val="ky-KG"/>
        </w:rPr>
        <w:t>маалыматтар</w:t>
      </w:r>
      <w:r w:rsidR="008361B0" w:rsidRPr="00B30DC3">
        <w:rPr>
          <w:lang w:val="ky-KG"/>
        </w:rPr>
        <w:t xml:space="preserve"> камты</w:t>
      </w:r>
      <w:r w:rsidR="00566AC6">
        <w:rPr>
          <w:lang w:val="ky-KG"/>
        </w:rPr>
        <w:t>л</w:t>
      </w:r>
      <w:r w:rsidR="008361B0" w:rsidRPr="00B30DC3">
        <w:rPr>
          <w:lang w:val="ky-KG"/>
        </w:rPr>
        <w:t>са (оозеки же жазуу жүзүндө).</w:t>
      </w:r>
    </w:p>
    <w:p w:rsidR="00005146" w:rsidRPr="00B30DC3" w:rsidRDefault="00005146" w:rsidP="008361B0">
      <w:pPr>
        <w:rPr>
          <w:lang w:val="ky-KG"/>
        </w:rPr>
      </w:pPr>
      <w:r w:rsidRPr="00B30DC3">
        <w:rPr>
          <w:lang w:val="ky-KG"/>
        </w:rPr>
        <w:t>119. Кредиторлордун биринчи чогулушунда зарыл болгон учурда  кредиторлор комитетин шайлоо жөнүндө чечим кабыл алынышы мүмкүн.</w:t>
      </w:r>
      <w:r w:rsidR="00E06861" w:rsidRPr="00B30DC3">
        <w:rPr>
          <w:lang w:val="ky-KG"/>
        </w:rPr>
        <w:t xml:space="preserve"> Бул чечим </w:t>
      </w:r>
      <w:r w:rsidR="000C7B25">
        <w:rPr>
          <w:lang w:val="ky-KG"/>
        </w:rPr>
        <w:t>учурдагы</w:t>
      </w:r>
      <w:r w:rsidR="00E06861" w:rsidRPr="00B30DC3">
        <w:rPr>
          <w:lang w:val="ky-KG"/>
        </w:rPr>
        <w:t xml:space="preserve"> же кийинки чогулушта </w:t>
      </w:r>
      <w:r w:rsidR="000C7B25">
        <w:rPr>
          <w:lang w:val="ky-KG"/>
        </w:rPr>
        <w:t xml:space="preserve">да </w:t>
      </w:r>
      <w:r w:rsidR="00E06861" w:rsidRPr="00B30DC3">
        <w:rPr>
          <w:lang w:val="ky-KG"/>
        </w:rPr>
        <w:t>кабыл алынышы мүмкүн.</w:t>
      </w:r>
    </w:p>
    <w:p w:rsidR="00E06861" w:rsidRPr="00B30DC3" w:rsidRDefault="00E06861" w:rsidP="008361B0">
      <w:pPr>
        <w:rPr>
          <w:lang w:val="ky-KG"/>
        </w:rPr>
      </w:pPr>
      <w:r w:rsidRPr="00B30DC3">
        <w:rPr>
          <w:lang w:val="ky-KG"/>
        </w:rPr>
        <w:t xml:space="preserve">120. </w:t>
      </w:r>
      <w:r w:rsidR="008D0A2F" w:rsidRPr="00B30DC3">
        <w:rPr>
          <w:lang w:val="ky-KG"/>
        </w:rPr>
        <w:t>Кредиторлордун биринчи же кийинки чогулуштарында кредиторлордун чогулушун башка белгилүү бир датага (мисалы, администратордун отчетун алуу үчүн) которуу жөнүндө чечим кабыл алынышы мүмкүн. Чогулушту которуу жөнүндө</w:t>
      </w:r>
      <w:r w:rsidR="00567CEB">
        <w:rPr>
          <w:lang w:val="ky-KG"/>
        </w:rPr>
        <w:t xml:space="preserve"> </w:t>
      </w:r>
      <w:r w:rsidR="008D0A2F" w:rsidRPr="00B30DC3">
        <w:rPr>
          <w:lang w:val="ky-KG"/>
        </w:rPr>
        <w:t xml:space="preserve">кулактандыруу </w:t>
      </w:r>
      <w:r w:rsidR="00567CEB">
        <w:rPr>
          <w:lang w:val="ky-KG"/>
        </w:rPr>
        <w:t xml:space="preserve">берүү </w:t>
      </w:r>
      <w:r w:rsidR="008D0A2F" w:rsidRPr="00B30DC3">
        <w:rPr>
          <w:lang w:val="ky-KG"/>
        </w:rPr>
        <w:t>талап кылынбайт.</w:t>
      </w:r>
    </w:p>
    <w:p w:rsidR="004572B1" w:rsidRPr="0083286B" w:rsidRDefault="004572B1" w:rsidP="008361B0">
      <w:pPr>
        <w:rPr>
          <w:lang w:val="ky-KG"/>
        </w:rPr>
      </w:pPr>
      <w:r w:rsidRPr="00B30DC3">
        <w:rPr>
          <w:lang w:val="ky-KG"/>
        </w:rPr>
        <w:t>121. Кредиторлордун биринчи чогулушунун күн тартибинде башка маселелер да каралышы мүмкүн.</w:t>
      </w:r>
    </w:p>
    <w:p w:rsidR="00592E03" w:rsidRPr="0083286B" w:rsidRDefault="00592E03" w:rsidP="008361B0">
      <w:pPr>
        <w:rPr>
          <w:lang w:val="ky-KG"/>
        </w:rPr>
      </w:pPr>
    </w:p>
    <w:p w:rsidR="004572B1" w:rsidRDefault="004572B1" w:rsidP="00592E03">
      <w:pPr>
        <w:jc w:val="center"/>
        <w:rPr>
          <w:b/>
          <w:lang w:val="ky-KG"/>
        </w:rPr>
      </w:pPr>
      <w:r w:rsidRPr="00DE3DBF">
        <w:rPr>
          <w:b/>
          <w:lang w:val="ky-KG"/>
        </w:rPr>
        <w:t xml:space="preserve">40. Кредиторлордун чогулушунун ыйгарым укуктарын аныктоо жана аларга </w:t>
      </w:r>
      <w:r w:rsidR="009733F4" w:rsidRPr="00DE3DBF">
        <w:rPr>
          <w:b/>
          <w:lang w:val="ky-KG"/>
        </w:rPr>
        <w:t xml:space="preserve">карата </w:t>
      </w:r>
      <w:r w:rsidRPr="00DE3DBF">
        <w:rPr>
          <w:b/>
          <w:lang w:val="ky-KG"/>
        </w:rPr>
        <w:t>чечим кабыл</w:t>
      </w:r>
      <w:r w:rsidR="00592E03" w:rsidRPr="00DE3DBF">
        <w:rPr>
          <w:b/>
          <w:lang w:val="ky-KG"/>
        </w:rPr>
        <w:t xml:space="preserve"> алуу</w:t>
      </w:r>
    </w:p>
    <w:p w:rsidR="00DE3DBF" w:rsidRPr="00DE3DBF" w:rsidRDefault="00DE3DBF" w:rsidP="00592E03">
      <w:pPr>
        <w:jc w:val="center"/>
        <w:rPr>
          <w:b/>
        </w:rPr>
      </w:pPr>
    </w:p>
    <w:p w:rsidR="009733F4" w:rsidRPr="00B30DC3" w:rsidRDefault="009733F4" w:rsidP="008361B0">
      <w:pPr>
        <w:rPr>
          <w:lang w:val="ky-KG"/>
        </w:rPr>
      </w:pPr>
      <w:r w:rsidRPr="00B30DC3">
        <w:rPr>
          <w:lang w:val="ky-KG"/>
        </w:rPr>
        <w:t xml:space="preserve">122. Добуштардын көпчүлүгүн аныктоодо Мыйзамга жана ушул Эрежелерге ылайык чогулушка катышкан кредиторлорго тийиштүү болгон </w:t>
      </w:r>
      <w:r w:rsidRPr="00B30DC3">
        <w:rPr>
          <w:lang w:val="ky-KG"/>
        </w:rPr>
        <w:lastRenderedPageBreak/>
        <w:t>карыздардын суммасы эске алынат</w:t>
      </w:r>
      <w:r w:rsidR="00E80E2C" w:rsidRPr="00B30DC3">
        <w:rPr>
          <w:lang w:val="ky-KG"/>
        </w:rPr>
        <w:t>.</w:t>
      </w:r>
      <w:r w:rsidR="00B90EB6" w:rsidRPr="00B30DC3">
        <w:rPr>
          <w:lang w:val="ky-KG"/>
        </w:rPr>
        <w:t xml:space="preserve"> Чогулушка катышпаган кредиторлорго карата береселердин суммасы эсепке алынбайт.</w:t>
      </w:r>
    </w:p>
    <w:p w:rsidR="00953434" w:rsidRPr="00B30DC3" w:rsidRDefault="00953434" w:rsidP="008361B0">
      <w:pPr>
        <w:rPr>
          <w:lang w:val="ky-KG"/>
        </w:rPr>
      </w:pPr>
      <w:r w:rsidRPr="00B30DC3">
        <w:rPr>
          <w:lang w:val="ky-KG"/>
        </w:rPr>
        <w:t xml:space="preserve">123. </w:t>
      </w:r>
      <w:r w:rsidR="00CF4E33" w:rsidRPr="00B30DC3">
        <w:rPr>
          <w:lang w:val="ky-KG"/>
        </w:rPr>
        <w:t>Кредиторлор (кредиторлор комитети) тарабынан тиешелүү түрдө чакырылган кредиторлор</w:t>
      </w:r>
      <w:r w:rsidR="008D0A1A" w:rsidRPr="00B30DC3">
        <w:rPr>
          <w:lang w:val="ky-KG"/>
        </w:rPr>
        <w:t xml:space="preserve"> чогулушу эгерде</w:t>
      </w:r>
      <w:r w:rsidR="0094649D" w:rsidRPr="00B30DC3">
        <w:rPr>
          <w:lang w:val="ky-KG"/>
        </w:rPr>
        <w:t>,</w:t>
      </w:r>
      <w:r w:rsidR="008D0A1A" w:rsidRPr="00B30DC3">
        <w:rPr>
          <w:lang w:val="ky-KG"/>
        </w:rPr>
        <w:t xml:space="preserve"> ага Мыйзамдын 13-</w:t>
      </w:r>
      <w:r w:rsidR="00567CEB">
        <w:rPr>
          <w:lang w:val="ky-KG"/>
        </w:rPr>
        <w:t>беренесинин</w:t>
      </w:r>
      <w:r w:rsidR="008D0A1A" w:rsidRPr="00B30DC3">
        <w:rPr>
          <w:lang w:val="ky-KG"/>
        </w:rPr>
        <w:t xml:space="preserve"> 1-пунктуна жана ушул Эрежелерге ылайык чогулушту өткөрүү учурунда белгилүү болгон карыз тараптын карыздарынын жалпы суммасынын 51 жана андан ашуун п</w:t>
      </w:r>
      <w:r w:rsidR="00567CEB">
        <w:rPr>
          <w:lang w:val="ky-KG"/>
        </w:rPr>
        <w:t>айызына</w:t>
      </w:r>
      <w:r w:rsidR="008D0A1A" w:rsidRPr="00B30DC3">
        <w:rPr>
          <w:lang w:val="ky-KG"/>
        </w:rPr>
        <w:t xml:space="preserve"> талапкер болгон кредиторлор катышса, </w:t>
      </w:r>
      <w:r w:rsidR="00912974" w:rsidRPr="00B30DC3">
        <w:rPr>
          <w:lang w:val="ky-KG"/>
        </w:rPr>
        <w:t>мыйзамдуу</w:t>
      </w:r>
      <w:r w:rsidR="008D0A1A" w:rsidRPr="00B30DC3">
        <w:rPr>
          <w:lang w:val="ky-KG"/>
        </w:rPr>
        <w:t xml:space="preserve"> деп эсептелет.</w:t>
      </w:r>
    </w:p>
    <w:p w:rsidR="00827880" w:rsidRPr="00B30DC3" w:rsidRDefault="00827880" w:rsidP="008361B0">
      <w:pPr>
        <w:rPr>
          <w:lang w:val="ky-KG"/>
        </w:rPr>
      </w:pPr>
      <w:r w:rsidRPr="00B30DC3">
        <w:rPr>
          <w:lang w:val="ky-KG"/>
        </w:rPr>
        <w:t xml:space="preserve">124. </w:t>
      </w:r>
      <w:r w:rsidR="00D52262" w:rsidRPr="00B30DC3">
        <w:rPr>
          <w:lang w:val="ky-KG"/>
        </w:rPr>
        <w:t>К</w:t>
      </w:r>
      <w:r w:rsidRPr="00B30DC3">
        <w:rPr>
          <w:lang w:val="ky-KG"/>
        </w:rPr>
        <w:t>арыз тарап же администратор тарабынан тийиштүү</w:t>
      </w:r>
      <w:r w:rsidR="00D52262" w:rsidRPr="00B30DC3">
        <w:rPr>
          <w:lang w:val="ky-KG"/>
        </w:rPr>
        <w:t xml:space="preserve"> түрдө чакырылган кредиторлордун чогулушу, кредиторлордун чогулушуна келген кредиторлордун санына карабастан (кредиторлордун эч кимиси кредиторлордун чогулушуна келбеген учурларды кошо алганда) </w:t>
      </w:r>
      <w:r w:rsidR="00DC5FCE" w:rsidRPr="00B30DC3">
        <w:rPr>
          <w:lang w:val="ky-KG"/>
        </w:rPr>
        <w:t>мыйзамдуу</w:t>
      </w:r>
      <w:r w:rsidR="00D52262" w:rsidRPr="00B30DC3">
        <w:rPr>
          <w:lang w:val="ky-KG"/>
        </w:rPr>
        <w:t xml:space="preserve"> деп эсептелинет.</w:t>
      </w:r>
    </w:p>
    <w:p w:rsidR="00D872C1" w:rsidRPr="00B30DC3" w:rsidRDefault="00DC5FCE" w:rsidP="00231FA1">
      <w:pPr>
        <w:rPr>
          <w:lang w:val="ky-KG"/>
        </w:rPr>
      </w:pPr>
      <w:r w:rsidRPr="00B30DC3">
        <w:rPr>
          <w:lang w:val="ky-KG"/>
        </w:rPr>
        <w:t>125. Эгерде мыйзамда жана ушул Эрежелерде башкача каралбаса, банкроттук процесс</w:t>
      </w:r>
      <w:r w:rsidR="00E73C42" w:rsidRPr="00B30DC3">
        <w:rPr>
          <w:lang w:val="ky-KG"/>
        </w:rPr>
        <w:t>ти</w:t>
      </w:r>
      <w:r w:rsidRPr="00B30DC3">
        <w:rPr>
          <w:lang w:val="ky-KG"/>
        </w:rPr>
        <w:t xml:space="preserve"> башт</w:t>
      </w:r>
      <w:r w:rsidR="00E73C42" w:rsidRPr="00B30DC3">
        <w:rPr>
          <w:lang w:val="ky-KG"/>
        </w:rPr>
        <w:t>оо</w:t>
      </w:r>
      <w:r w:rsidRPr="00B30DC3">
        <w:rPr>
          <w:lang w:val="ky-KG"/>
        </w:rPr>
        <w:t xml:space="preserve"> жөнүндө чечимди камтуу менен, бардык маселелер боюнча кредиторлордун биринчи же кийинки каалаган чогулушунун чечими</w:t>
      </w:r>
      <w:r w:rsidR="00E73C42" w:rsidRPr="00B30DC3">
        <w:rPr>
          <w:lang w:val="ky-KG"/>
        </w:rPr>
        <w:t xml:space="preserve"> эгерде, ал үчүн карыз тараптын карыздарынын суммасынын 51 же андан ашуун процентине (наркы боюнча көпчүлүгү) талапкер болгон чогулушка катышкан кредиторлор добуш берсе, кабыл алынды деп эсептелет.</w:t>
      </w:r>
    </w:p>
    <w:p w:rsidR="008E458C" w:rsidRPr="00B30DC3" w:rsidRDefault="008E458C" w:rsidP="00231FA1">
      <w:pPr>
        <w:rPr>
          <w:lang w:val="ky-KG"/>
        </w:rPr>
      </w:pPr>
      <w:r w:rsidRPr="00B30DC3">
        <w:rPr>
          <w:lang w:val="ky-KG"/>
        </w:rPr>
        <w:t xml:space="preserve">126. </w:t>
      </w:r>
      <w:r w:rsidR="006C27BB" w:rsidRPr="00B30DC3">
        <w:rPr>
          <w:lang w:val="ky-KG"/>
        </w:rPr>
        <w:t>Администраторго ишеним көрсөтпөө жана аны милдеттерин аткаруудан бошотуу, ошондой эле администратордун жаңы талапкерлигин бекитүү маселеси боюнча кредиторлордун чогулушунун чечими</w:t>
      </w:r>
      <w:r w:rsidR="00846FF1" w:rsidRPr="00B30DC3">
        <w:rPr>
          <w:lang w:val="ky-KG"/>
        </w:rPr>
        <w:t>,</w:t>
      </w:r>
      <w:r w:rsidR="006C27BB" w:rsidRPr="00B30DC3">
        <w:rPr>
          <w:lang w:val="ky-KG"/>
        </w:rPr>
        <w:t xml:space="preserve"> бул чогулушка катышкан кредиторлордун жалпы санынын көпчүлүгү</w:t>
      </w:r>
      <w:r w:rsidR="00CE0F84" w:rsidRPr="00B30DC3">
        <w:rPr>
          <w:lang w:val="ky-KG"/>
        </w:rPr>
        <w:t>, анын ичинде карыз тараптын карыздарынын суммасынын 75 жана андан ашуун процентине талапкер кредиторлор (наркы боюнча көпчүлүгү)</w:t>
      </w:r>
      <w:r w:rsidR="006C27BB" w:rsidRPr="00B30DC3">
        <w:rPr>
          <w:lang w:val="ky-KG"/>
        </w:rPr>
        <w:t xml:space="preserve"> добуш берсе кабыл алынды деп эсептелинет.</w:t>
      </w:r>
      <w:r w:rsidR="003673D2" w:rsidRPr="00B30DC3">
        <w:rPr>
          <w:lang w:val="ky-KG"/>
        </w:rPr>
        <w:t xml:space="preserve"> Кредиторлордун чогулушуна катышпагандардын карыздарынын суммасы эч кандай мааниге ээ болбойт.</w:t>
      </w:r>
    </w:p>
    <w:p w:rsidR="003673D2" w:rsidRPr="00B30DC3" w:rsidRDefault="003673D2" w:rsidP="00231FA1">
      <w:pPr>
        <w:rPr>
          <w:lang w:val="ky-KG"/>
        </w:rPr>
      </w:pPr>
      <w:r w:rsidRPr="00B30DC3">
        <w:rPr>
          <w:lang w:val="ky-KG"/>
        </w:rPr>
        <w:t xml:space="preserve">127. Соттон тышкаркы тартипте </w:t>
      </w:r>
      <w:r w:rsidR="009C7508">
        <w:rPr>
          <w:lang w:val="ky-KG"/>
        </w:rPr>
        <w:t>укуктарын калыбына келтирүү</w:t>
      </w:r>
      <w:r w:rsidRPr="00B30DC3">
        <w:rPr>
          <w:lang w:val="ky-KG"/>
        </w:rPr>
        <w:t xml:space="preserve"> жол-жобосун өткөрүү жөнүндө маселе</w:t>
      </w:r>
      <w:r w:rsidR="006E2B72" w:rsidRPr="00B30DC3">
        <w:rPr>
          <w:lang w:val="ky-KG"/>
        </w:rPr>
        <w:t xml:space="preserve"> боюнча чечим кредиторлордун чогулушуна катышкан бардык кредиторлор жана карыз тарап ага бир добуштан добуш берсе, кабыл алынды деп эсептелет. Андай болбогон учурда </w:t>
      </w:r>
      <w:r w:rsidR="009C7508">
        <w:rPr>
          <w:lang w:val="ky-KG"/>
        </w:rPr>
        <w:t>калыбына келтирүү</w:t>
      </w:r>
      <w:r w:rsidR="009C7508" w:rsidRPr="00B30DC3">
        <w:rPr>
          <w:lang w:val="ky-KG"/>
        </w:rPr>
        <w:t xml:space="preserve"> </w:t>
      </w:r>
      <w:r w:rsidR="006E2B72" w:rsidRPr="00B30DC3">
        <w:rPr>
          <w:lang w:val="ky-KG"/>
        </w:rPr>
        <w:t>жол-жобосу сот тартибинде гана жүргүзүлүүгө тийиш.</w:t>
      </w:r>
    </w:p>
    <w:p w:rsidR="009423D0" w:rsidRPr="0083286B" w:rsidRDefault="009C7508" w:rsidP="00231FA1">
      <w:pPr>
        <w:rPr>
          <w:lang w:val="ky-KG"/>
        </w:rPr>
      </w:pPr>
      <w:r>
        <w:rPr>
          <w:lang w:val="ky-KG"/>
        </w:rPr>
        <w:t>Калыбына келтирүү</w:t>
      </w:r>
      <w:r w:rsidR="009423D0" w:rsidRPr="00B30DC3">
        <w:rPr>
          <w:lang w:val="ky-KG"/>
        </w:rPr>
        <w:t xml:space="preserve"> жол-жобосун жүргүзүүдө кредиторлордун биринчи же кийинки ар кандай чогулушунун башка маселелери боюнча чечим </w:t>
      </w:r>
      <w:r w:rsidR="00F05E6C" w:rsidRPr="00B30DC3">
        <w:rPr>
          <w:lang w:val="ky-KG"/>
        </w:rPr>
        <w:t xml:space="preserve">эгерде, карыз тараптын чогулушка катышкандарга тиешелүү карызынын суммасынын 60 жана андан ашуун процентине талапкер </w:t>
      </w:r>
      <w:r w:rsidR="00494FBC" w:rsidRPr="00B30DC3">
        <w:rPr>
          <w:lang w:val="ky-KG"/>
        </w:rPr>
        <w:t>болгон кредиторлор добуш берсе</w:t>
      </w:r>
      <w:r w:rsidR="00F05E6C" w:rsidRPr="00B30DC3">
        <w:rPr>
          <w:lang w:val="ky-KG"/>
        </w:rPr>
        <w:t xml:space="preserve"> кабыл алынды деп эсептелет.</w:t>
      </w:r>
      <w:r w:rsidR="00494FBC" w:rsidRPr="00B30DC3">
        <w:rPr>
          <w:lang w:val="ky-KG"/>
        </w:rPr>
        <w:t xml:space="preserve"> Чогулушка катышпагандардын карыздарынын суммасы эч кандай мааниге ээ болбойт</w:t>
      </w:r>
      <w:r w:rsidR="006C6C52" w:rsidRPr="00B30DC3">
        <w:rPr>
          <w:lang w:val="ky-KG"/>
        </w:rPr>
        <w:t>.</w:t>
      </w:r>
    </w:p>
    <w:p w:rsidR="00592E03" w:rsidRPr="0083286B" w:rsidRDefault="00592E03" w:rsidP="00231FA1">
      <w:pPr>
        <w:rPr>
          <w:lang w:val="ky-KG"/>
        </w:rPr>
      </w:pPr>
    </w:p>
    <w:p w:rsidR="002F3942" w:rsidRDefault="006C6C52" w:rsidP="00592E03">
      <w:pPr>
        <w:jc w:val="center"/>
        <w:rPr>
          <w:b/>
          <w:lang w:val="ky-KG"/>
        </w:rPr>
      </w:pPr>
      <w:r w:rsidRPr="00DE3DBF">
        <w:rPr>
          <w:b/>
          <w:lang w:val="ky-KG"/>
        </w:rPr>
        <w:t>41. Кредиторлордун чогулушуна катышуу, добуш берүү жана чыгып сүйлөө</w:t>
      </w:r>
    </w:p>
    <w:p w:rsidR="00DE3DBF" w:rsidRPr="00DE3DBF" w:rsidRDefault="00DE3DBF" w:rsidP="00592E03">
      <w:pPr>
        <w:jc w:val="center"/>
        <w:rPr>
          <w:b/>
          <w:lang w:val="ky-KG"/>
        </w:rPr>
      </w:pPr>
    </w:p>
    <w:p w:rsidR="00436FD5" w:rsidRPr="00B30DC3" w:rsidRDefault="00505ED9" w:rsidP="00231FA1">
      <w:pPr>
        <w:rPr>
          <w:lang w:val="ky-KG"/>
        </w:rPr>
      </w:pPr>
      <w:r w:rsidRPr="00B30DC3">
        <w:rPr>
          <w:lang w:val="ky-KG"/>
        </w:rPr>
        <w:t xml:space="preserve">128. </w:t>
      </w:r>
      <w:r w:rsidR="00144849" w:rsidRPr="00B30DC3">
        <w:rPr>
          <w:lang w:val="ky-KG"/>
        </w:rPr>
        <w:t>Каалаган</w:t>
      </w:r>
      <w:r w:rsidRPr="00B30DC3">
        <w:rPr>
          <w:lang w:val="ky-KG"/>
        </w:rPr>
        <w:t xml:space="preserve"> кредитор </w:t>
      </w:r>
      <w:r w:rsidR="00144849" w:rsidRPr="00B30DC3">
        <w:rPr>
          <w:lang w:val="ky-KG"/>
        </w:rPr>
        <w:t>каалаган</w:t>
      </w:r>
      <w:r w:rsidRPr="00B30DC3">
        <w:rPr>
          <w:lang w:val="ky-KG"/>
        </w:rPr>
        <w:t xml:space="preserve"> маселелерди күн тартибине</w:t>
      </w:r>
      <w:r w:rsidR="00144849" w:rsidRPr="00B30DC3">
        <w:rPr>
          <w:lang w:val="ky-KG"/>
        </w:rPr>
        <w:t xml:space="preserve"> сунуш кылууга укуктуу.</w:t>
      </w:r>
      <w:r w:rsidR="00B4553F" w:rsidRPr="00B30DC3">
        <w:rPr>
          <w:lang w:val="ky-KG"/>
        </w:rPr>
        <w:t xml:space="preserve"> Ушул Эрежелердин 129-пунктунда каралгандан башка </w:t>
      </w:r>
      <w:r w:rsidR="00B4553F" w:rsidRPr="00B30DC3">
        <w:rPr>
          <w:lang w:val="ky-KG"/>
        </w:rPr>
        <w:lastRenderedPageBreak/>
        <w:t>учурларда, кредиторлордун чогулушунун төрагасы кредитор</w:t>
      </w:r>
      <w:r w:rsidR="00EC3CBE" w:rsidRPr="00B30DC3">
        <w:rPr>
          <w:lang w:val="ky-KG"/>
        </w:rPr>
        <w:t xml:space="preserve"> тарабынан</w:t>
      </w:r>
      <w:r w:rsidR="00B4553F" w:rsidRPr="00B30DC3">
        <w:rPr>
          <w:lang w:val="ky-KG"/>
        </w:rPr>
        <w:t xml:space="preserve"> </w:t>
      </w:r>
      <w:r w:rsidR="00EC3CBE" w:rsidRPr="00B30DC3">
        <w:rPr>
          <w:lang w:val="ky-KG"/>
        </w:rPr>
        <w:t xml:space="preserve">милдеттүү түрдө </w:t>
      </w:r>
      <w:r w:rsidR="00B4553F" w:rsidRPr="00B30DC3">
        <w:rPr>
          <w:lang w:val="ky-KG"/>
        </w:rPr>
        <w:t>сунуш кыл</w:t>
      </w:r>
      <w:r w:rsidR="00EC3CBE" w:rsidRPr="00B30DC3">
        <w:rPr>
          <w:lang w:val="ky-KG"/>
        </w:rPr>
        <w:t>ын</w:t>
      </w:r>
      <w:r w:rsidR="00B4553F" w:rsidRPr="00B30DC3">
        <w:rPr>
          <w:lang w:val="ky-KG"/>
        </w:rPr>
        <w:t>ган кайсы болбосун маселе боюнча добуш берүүгө уруксат берүүгө тийиш.</w:t>
      </w:r>
      <w:r w:rsidR="00EC3CBE" w:rsidRPr="00B30DC3">
        <w:rPr>
          <w:lang w:val="ky-KG"/>
        </w:rPr>
        <w:t xml:space="preserve"> Добуш берүүгө маселени алып чыгуу үчүн киргизилген сунуш башка кредиторлор тарабынан колдоого алынуусу талап кылынбайт.</w:t>
      </w:r>
    </w:p>
    <w:p w:rsidR="00DE7EF3" w:rsidRPr="00B30DC3" w:rsidRDefault="005377DA" w:rsidP="00231FA1">
      <w:pPr>
        <w:rPr>
          <w:lang w:val="ky-KG"/>
        </w:rPr>
      </w:pPr>
      <w:r w:rsidRPr="00B30DC3">
        <w:rPr>
          <w:lang w:val="ky-KG"/>
        </w:rPr>
        <w:t>Күн тартибинин ар бир маселеси боюнча ар бир кредитордун добуш берүүсү жазуу жүзүндө, күн тартибинин ар бир маселеси боюнча добуш берүү барагы боюнча жол</w:t>
      </w:r>
      <w:r w:rsidR="004D09DE">
        <w:rPr>
          <w:lang w:val="ky-KG"/>
        </w:rPr>
        <w:t xml:space="preserve"> -</w:t>
      </w:r>
      <w:r w:rsidRPr="00B30DC3">
        <w:rPr>
          <w:lang w:val="ky-KG"/>
        </w:rPr>
        <w:t>жоболоштурулат.</w:t>
      </w:r>
    </w:p>
    <w:p w:rsidR="00112899" w:rsidRPr="00B30DC3" w:rsidRDefault="00112899" w:rsidP="00231FA1">
      <w:pPr>
        <w:rPr>
          <w:lang w:val="ky-KG"/>
        </w:rPr>
      </w:pPr>
      <w:r w:rsidRPr="00B30DC3">
        <w:rPr>
          <w:lang w:val="ky-KG"/>
        </w:rPr>
        <w:t>129. Кредиторлордун чогулушу ал боюнча добуш беришкендигинин негизинде, же болбосо кредиторлордун чогулушуна тиешеси жок деген негизде кредитор сунуш кылган маселе боюнча добуш бербей тургандыгын чечиши мүмкүн.</w:t>
      </w:r>
    </w:p>
    <w:p w:rsidR="00BD3431" w:rsidRPr="00B30DC3" w:rsidRDefault="00BD3431" w:rsidP="00231FA1">
      <w:pPr>
        <w:rPr>
          <w:highlight w:val="yellow"/>
          <w:lang w:val="ky-KG"/>
        </w:rPr>
      </w:pPr>
      <w:r w:rsidRPr="00B30DC3">
        <w:rPr>
          <w:lang w:val="ky-KG"/>
        </w:rPr>
        <w:t>130. Кредиторлордун чогулуш</w:t>
      </w:r>
      <w:r w:rsidR="004D09DE">
        <w:rPr>
          <w:lang w:val="ky-KG"/>
        </w:rPr>
        <w:t>у чарбалык ишти жана карызкорду</w:t>
      </w:r>
      <w:r w:rsidR="00E704D5">
        <w:rPr>
          <w:lang w:val="ky-KG"/>
        </w:rPr>
        <w:t>н</w:t>
      </w:r>
      <w:r w:rsidR="004D09DE">
        <w:rPr>
          <w:lang w:val="ky-KG"/>
        </w:rPr>
        <w:t xml:space="preserve"> </w:t>
      </w:r>
      <w:r w:rsidR="00E704D5">
        <w:rPr>
          <w:lang w:val="ky-KG"/>
        </w:rPr>
        <w:t>укуктарын калыбына келтирүү</w:t>
      </w:r>
      <w:r w:rsidRPr="00B30DC3">
        <w:rPr>
          <w:lang w:val="ky-KG"/>
        </w:rPr>
        <w:t xml:space="preserve"> планын жүзөгө ашыруу үчүн күрөө менен камсыз кылынбаган кредиттерди алууга тышкы башкаруучуга макулдук берүүгө укуктуу.</w:t>
      </w:r>
    </w:p>
    <w:p w:rsidR="00DE7EF3" w:rsidRPr="00B30DC3" w:rsidRDefault="00572B14" w:rsidP="00231FA1">
      <w:pPr>
        <w:rPr>
          <w:lang w:val="ky-KG"/>
        </w:rPr>
      </w:pPr>
      <w:r w:rsidRPr="00B30DC3">
        <w:rPr>
          <w:lang w:val="ky-KG"/>
        </w:rPr>
        <w:t>Эгерде тышкы башкаруучу күрөө менен камсыз кылынбаган кредит ала албаса, сот кредиторлордун чогулушунун макулдугу болгондо, күрөөнүн предмети болуп саналбаган карызкордун мүлкү менен камсыз болгон кредит алууга тышкы башкаруучуга уруксат берет.</w:t>
      </w:r>
    </w:p>
    <w:p w:rsidR="00A43E15" w:rsidRPr="00B30DC3" w:rsidRDefault="00A43E15" w:rsidP="00231FA1">
      <w:pPr>
        <w:rPr>
          <w:lang w:val="ky-KG"/>
        </w:rPr>
      </w:pPr>
      <w:r w:rsidRPr="00B30DC3">
        <w:rPr>
          <w:lang w:val="ky-KG"/>
        </w:rPr>
        <w:t xml:space="preserve">131. </w:t>
      </w:r>
      <w:r w:rsidR="00FA5F35" w:rsidRPr="00B30DC3">
        <w:rPr>
          <w:lang w:val="ky-KG"/>
        </w:rPr>
        <w:t xml:space="preserve">Талаптары </w:t>
      </w:r>
      <w:r w:rsidR="000C4ED5" w:rsidRPr="00B30DC3">
        <w:rPr>
          <w:lang w:val="ky-KG"/>
        </w:rPr>
        <w:t xml:space="preserve">күрөө менен </w:t>
      </w:r>
      <w:r w:rsidR="00FA5F35" w:rsidRPr="00B30DC3">
        <w:rPr>
          <w:lang w:val="ky-KG"/>
        </w:rPr>
        <w:t>толу</w:t>
      </w:r>
      <w:r w:rsidR="000C4ED5" w:rsidRPr="00B30DC3">
        <w:rPr>
          <w:lang w:val="ky-KG"/>
        </w:rPr>
        <w:t>к</w:t>
      </w:r>
      <w:r w:rsidR="00FA5F35" w:rsidRPr="00B30DC3">
        <w:rPr>
          <w:lang w:val="ky-KG"/>
        </w:rPr>
        <w:t xml:space="preserve"> </w:t>
      </w:r>
      <w:r w:rsidR="000C4ED5" w:rsidRPr="00B30DC3">
        <w:rPr>
          <w:lang w:val="ky-KG"/>
        </w:rPr>
        <w:t xml:space="preserve">камсыз кылынган кредитор, кредиторлордун чогулушунда </w:t>
      </w:r>
      <w:r w:rsidR="00002DA7" w:rsidRPr="00B30DC3">
        <w:rPr>
          <w:lang w:val="ky-KG"/>
        </w:rPr>
        <w:t>добуш берүү уку</w:t>
      </w:r>
      <w:r w:rsidR="00002DA7">
        <w:rPr>
          <w:lang w:val="ky-KG"/>
        </w:rPr>
        <w:t>гус</w:t>
      </w:r>
      <w:r w:rsidR="00002DA7" w:rsidRPr="00B30DC3">
        <w:rPr>
          <w:lang w:val="ky-KG"/>
        </w:rPr>
        <w:t xml:space="preserve">уз </w:t>
      </w:r>
      <w:r w:rsidR="000C4ED5" w:rsidRPr="00B30DC3">
        <w:rPr>
          <w:lang w:val="ky-KG"/>
        </w:rPr>
        <w:t>чыгып сүйлөөгө жана ушул маселелер боюнча сунуш</w:t>
      </w:r>
      <w:r w:rsidR="00002DA7">
        <w:rPr>
          <w:lang w:val="ky-KG"/>
        </w:rPr>
        <w:t xml:space="preserve"> берүүгө</w:t>
      </w:r>
      <w:r w:rsidR="000C4ED5" w:rsidRPr="00B30DC3">
        <w:rPr>
          <w:lang w:val="ky-KG"/>
        </w:rPr>
        <w:t xml:space="preserve"> укуктуу.</w:t>
      </w:r>
    </w:p>
    <w:p w:rsidR="00C879D6" w:rsidRPr="00B30DC3" w:rsidRDefault="00C879D6" w:rsidP="00231FA1">
      <w:pPr>
        <w:rPr>
          <w:lang w:val="ky-KG"/>
        </w:rPr>
      </w:pPr>
      <w:r w:rsidRPr="00B30DC3">
        <w:rPr>
          <w:lang w:val="ky-KG"/>
        </w:rPr>
        <w:t>132. Карыз тарап сот</w:t>
      </w:r>
      <w:r w:rsidR="00792F31" w:rsidRPr="00B30DC3">
        <w:rPr>
          <w:lang w:val="ky-KG"/>
        </w:rPr>
        <w:t>тон тышкаркы</w:t>
      </w:r>
      <w:r w:rsidRPr="00B30DC3">
        <w:rPr>
          <w:lang w:val="ky-KG"/>
        </w:rPr>
        <w:t xml:space="preserve"> тартипте банкроттук процесс</w:t>
      </w:r>
      <w:r w:rsidR="00792F31" w:rsidRPr="00B30DC3">
        <w:rPr>
          <w:lang w:val="ky-KG"/>
        </w:rPr>
        <w:t>ти</w:t>
      </w:r>
      <w:r w:rsidRPr="00B30DC3">
        <w:rPr>
          <w:lang w:val="ky-KG"/>
        </w:rPr>
        <w:t xml:space="preserve"> козгоо жөнүндө маселени кароодо кредиторлордун жыйналышында чыгып сүйлөөгө, чогулуштун катышуучуларына суроо берүүгө жана аларды бекит</w:t>
      </w:r>
      <w:r w:rsidR="00AD106C">
        <w:rPr>
          <w:lang w:val="ky-KG"/>
        </w:rPr>
        <w:t>үүдө талашып-тартышууга</w:t>
      </w:r>
      <w:r w:rsidRPr="00B30DC3">
        <w:rPr>
          <w:lang w:val="ky-KG"/>
        </w:rPr>
        <w:t xml:space="preserve"> укуктуу.</w:t>
      </w:r>
    </w:p>
    <w:p w:rsidR="00792F31" w:rsidRPr="0083286B" w:rsidRDefault="00792F31" w:rsidP="00231FA1">
      <w:pPr>
        <w:rPr>
          <w:lang w:val="ky-KG"/>
        </w:rPr>
      </w:pPr>
      <w:r w:rsidRPr="00B30DC3">
        <w:rPr>
          <w:lang w:val="ky-KG"/>
        </w:rPr>
        <w:t>133. Кредиторлор же алардын өкүлдөрү болуп саналбаган адамдар (карызкордон же алардын ыйгарым укуктуу өкүлдөрүнөн тышкары)</w:t>
      </w:r>
      <w:r w:rsidR="00D53BF8" w:rsidRPr="00B30DC3">
        <w:rPr>
          <w:lang w:val="ky-KG"/>
        </w:rPr>
        <w:t xml:space="preserve">, кредиторлордун чогулушуна катышууга укугу жок. Жергиликтүү администрациянын жана бийлик органдарынын өкүлдөрү </w:t>
      </w:r>
      <w:r w:rsidR="00FE4407" w:rsidRPr="00B30DC3">
        <w:rPr>
          <w:lang w:val="ky-KG"/>
        </w:rPr>
        <w:t>э</w:t>
      </w:r>
      <w:r w:rsidR="00D53BF8" w:rsidRPr="00B30DC3">
        <w:rPr>
          <w:lang w:val="ky-KG"/>
        </w:rPr>
        <w:t>герде</w:t>
      </w:r>
      <w:r w:rsidR="00FE4407" w:rsidRPr="00B30DC3">
        <w:rPr>
          <w:lang w:val="ky-KG"/>
        </w:rPr>
        <w:t xml:space="preserve">, </w:t>
      </w:r>
      <w:r w:rsidR="00D53BF8" w:rsidRPr="00B30DC3">
        <w:rPr>
          <w:lang w:val="ky-KG"/>
        </w:rPr>
        <w:t>алар кредиторлор болуп эсептелбесе же карыз тараптын өкүлү болуп дайындалбаса, кредиторлордун чогулушуна катышууга укугу жок.</w:t>
      </w:r>
      <w:r w:rsidR="00FE4407" w:rsidRPr="00B30DC3">
        <w:rPr>
          <w:lang w:val="ky-KG"/>
        </w:rPr>
        <w:t xml:space="preserve"> Эгерде кредиторлордун чогулушу алар жайгашкан жерде болсо же башка негиздер боюнча тартипти сактоо үчүн зарыл болгон учурда гана аталган адамдар кредиторлордун чогулушуна катыша алат.</w:t>
      </w:r>
    </w:p>
    <w:p w:rsidR="00592E03" w:rsidRPr="0083286B" w:rsidRDefault="00592E03" w:rsidP="00231FA1">
      <w:pPr>
        <w:rPr>
          <w:lang w:val="ky-KG"/>
        </w:rPr>
      </w:pPr>
    </w:p>
    <w:p w:rsidR="001C6427" w:rsidRDefault="001C6427" w:rsidP="00592E03">
      <w:pPr>
        <w:jc w:val="center"/>
        <w:rPr>
          <w:b/>
          <w:lang w:val="ky-KG"/>
        </w:rPr>
      </w:pPr>
      <w:r w:rsidRPr="00DE3DBF">
        <w:rPr>
          <w:b/>
          <w:lang w:val="ky-KG"/>
        </w:rPr>
        <w:t>42. Төраганын жыйналыштарда тартипти кармап туруу укугу</w:t>
      </w:r>
    </w:p>
    <w:p w:rsidR="00DE3DBF" w:rsidRPr="00DE3DBF" w:rsidRDefault="00DE3DBF" w:rsidP="00592E03">
      <w:pPr>
        <w:jc w:val="center"/>
        <w:rPr>
          <w:b/>
          <w:lang w:val="ky-KG"/>
        </w:rPr>
      </w:pPr>
    </w:p>
    <w:p w:rsidR="001C6427" w:rsidRPr="00B30DC3" w:rsidRDefault="001C6427" w:rsidP="00231FA1">
      <w:pPr>
        <w:rPr>
          <w:lang w:val="ky-KG"/>
        </w:rPr>
      </w:pPr>
      <w:r w:rsidRPr="00B30DC3">
        <w:rPr>
          <w:lang w:val="ky-KG"/>
        </w:rPr>
        <w:t xml:space="preserve">134. </w:t>
      </w:r>
      <w:r w:rsidR="0030675C" w:rsidRPr="00B30DC3">
        <w:rPr>
          <w:lang w:val="ky-KG"/>
        </w:rPr>
        <w:t>Кредиторлордун чогулуштарында тартипти сактоо үчүн төрага төмөндөгүдөй чараларды көрүүгө укуктуу:</w:t>
      </w:r>
    </w:p>
    <w:p w:rsidR="00572B14" w:rsidRPr="00B30DC3" w:rsidRDefault="0030675C" w:rsidP="00231FA1">
      <w:pPr>
        <w:rPr>
          <w:lang w:val="ky-KG"/>
        </w:rPr>
      </w:pPr>
      <w:r w:rsidRPr="00B30DC3">
        <w:rPr>
          <w:lang w:val="ky-KG"/>
        </w:rPr>
        <w:t>1) эгерде бир нече кредитор бир эле учурда сүйлөгүсү келсе, анда төрага сөз сү</w:t>
      </w:r>
      <w:r w:rsidR="0018450F" w:rsidRPr="00B30DC3">
        <w:rPr>
          <w:lang w:val="ky-KG"/>
        </w:rPr>
        <w:t>йлөө тартибин аныктоого укуктуу</w:t>
      </w:r>
      <w:r w:rsidRPr="00B30DC3">
        <w:rPr>
          <w:lang w:val="ky-KG"/>
        </w:rPr>
        <w:t>;</w:t>
      </w:r>
    </w:p>
    <w:p w:rsidR="0018450F" w:rsidRPr="00B30DC3" w:rsidRDefault="0018450F" w:rsidP="00231FA1">
      <w:pPr>
        <w:rPr>
          <w:lang w:val="ky-KG"/>
        </w:rPr>
      </w:pPr>
      <w:r w:rsidRPr="00B30DC3">
        <w:rPr>
          <w:lang w:val="ky-KG"/>
        </w:rPr>
        <w:lastRenderedPageBreak/>
        <w:t xml:space="preserve">2) эгерде </w:t>
      </w:r>
      <w:r w:rsidR="00A15A3C" w:rsidRPr="00B30DC3">
        <w:rPr>
          <w:lang w:val="ky-KG"/>
        </w:rPr>
        <w:t xml:space="preserve">төрага </w:t>
      </w:r>
      <w:r w:rsidRPr="00B30DC3">
        <w:rPr>
          <w:lang w:val="ky-KG"/>
        </w:rPr>
        <w:t xml:space="preserve">маселени талкуулоо үчүн жетиштүү убакыт берилген деп эсептесе, каалаган маселени талкуулоону үзгүлтүккө учуратууга жана </w:t>
      </w:r>
      <w:r w:rsidR="00C32CA5" w:rsidRPr="00B30DC3">
        <w:rPr>
          <w:lang w:val="ky-KG"/>
        </w:rPr>
        <w:t>андан ары талкуулоосуз добуш бер</w:t>
      </w:r>
      <w:r w:rsidR="00A15A3C" w:rsidRPr="00B30DC3">
        <w:rPr>
          <w:lang w:val="ky-KG"/>
        </w:rPr>
        <w:t>дир</w:t>
      </w:r>
      <w:r w:rsidR="00C32CA5" w:rsidRPr="00B30DC3">
        <w:rPr>
          <w:lang w:val="ky-KG"/>
        </w:rPr>
        <w:t>үүгө</w:t>
      </w:r>
      <w:r w:rsidR="006A3D9A" w:rsidRPr="00B30DC3">
        <w:rPr>
          <w:lang w:val="ky-KG"/>
        </w:rPr>
        <w:t xml:space="preserve"> </w:t>
      </w:r>
      <w:r w:rsidR="00C32CA5" w:rsidRPr="00B30DC3">
        <w:rPr>
          <w:lang w:val="ky-KG"/>
        </w:rPr>
        <w:t xml:space="preserve"> укуктуу;</w:t>
      </w:r>
    </w:p>
    <w:p w:rsidR="00DE7EF3" w:rsidRPr="0083286B" w:rsidRDefault="00A15A3C" w:rsidP="00231FA1">
      <w:pPr>
        <w:rPr>
          <w:lang w:val="ky-KG"/>
        </w:rPr>
      </w:pPr>
      <w:r w:rsidRPr="00B30DC3">
        <w:rPr>
          <w:lang w:val="ky-KG"/>
        </w:rPr>
        <w:t>3) эгерде кредитор төраганын тартипти сактоого карат</w:t>
      </w:r>
      <w:r w:rsidR="00A57D80" w:rsidRPr="00B30DC3">
        <w:rPr>
          <w:lang w:val="ky-KG"/>
        </w:rPr>
        <w:t xml:space="preserve">а мыйзамдуу көрсөткүчтөрүнө баш ийбесе, анда кредиторлор добуш берүү жолу менен </w:t>
      </w:r>
      <w:r w:rsidR="00673A6A">
        <w:rPr>
          <w:lang w:val="ky-KG"/>
        </w:rPr>
        <w:t xml:space="preserve">ал </w:t>
      </w:r>
      <w:r w:rsidR="00A57D80" w:rsidRPr="00B30DC3">
        <w:rPr>
          <w:lang w:val="ky-KG"/>
        </w:rPr>
        <w:t>мындай көрсөтмөлөрдү аткарууга макул болгонго чейин чогулушка  катышуудан четтетиши мүмкүн.</w:t>
      </w:r>
      <w:r w:rsidR="00DD6582" w:rsidRPr="00B30DC3">
        <w:rPr>
          <w:lang w:val="ky-KG"/>
        </w:rPr>
        <w:t xml:space="preserve"> Аны четтетүү мезгилинде кредитордун добушу эсепке алынбайт.</w:t>
      </w:r>
    </w:p>
    <w:p w:rsidR="00592E03" w:rsidRPr="0083286B" w:rsidRDefault="00592E03" w:rsidP="00231FA1">
      <w:pPr>
        <w:rPr>
          <w:lang w:val="ky-KG"/>
        </w:rPr>
      </w:pPr>
    </w:p>
    <w:p w:rsidR="00DD6582" w:rsidRDefault="00DD6582" w:rsidP="00592E03">
      <w:pPr>
        <w:jc w:val="center"/>
        <w:rPr>
          <w:b/>
          <w:lang w:val="ky-KG"/>
        </w:rPr>
      </w:pPr>
      <w:r w:rsidRPr="00DE3DBF">
        <w:rPr>
          <w:b/>
          <w:lang w:val="ky-KG"/>
        </w:rPr>
        <w:t>43. Чогулуштун протоколун жүргүзүү</w:t>
      </w:r>
    </w:p>
    <w:p w:rsidR="00DE3DBF" w:rsidRPr="00DE3DBF" w:rsidRDefault="00DE3DBF" w:rsidP="00592E03">
      <w:pPr>
        <w:jc w:val="center"/>
        <w:rPr>
          <w:b/>
          <w:lang w:val="ky-KG"/>
        </w:rPr>
      </w:pPr>
    </w:p>
    <w:p w:rsidR="00DD6582" w:rsidRPr="00B30DC3" w:rsidRDefault="00DD6582" w:rsidP="00231FA1">
      <w:pPr>
        <w:rPr>
          <w:lang w:val="ky-KG"/>
        </w:rPr>
      </w:pPr>
      <w:r w:rsidRPr="00B30DC3">
        <w:rPr>
          <w:lang w:val="ky-KG"/>
        </w:rPr>
        <w:t>135. Зарыл учурда кредиторлордун чогулушу кредиторлордун чогулушунун протоколун жүргүзүү үчүн кредиторлордун ичинен чогулуштун катчысын шайлоого укуктуу.</w:t>
      </w:r>
    </w:p>
    <w:p w:rsidR="003372DF" w:rsidRPr="00B30DC3" w:rsidRDefault="003372DF" w:rsidP="00231FA1">
      <w:pPr>
        <w:rPr>
          <w:lang w:val="ky-KG"/>
        </w:rPr>
      </w:pPr>
      <w:r w:rsidRPr="00B30DC3">
        <w:rPr>
          <w:lang w:val="ky-KG"/>
        </w:rPr>
        <w:t>136. Кредиторлордун чогулушунун төрагасы же кредиторлордун чогулушунун катчысы (шайланган учурда) кредиторлор чогулушунун протоколуна төмөнкүдөй маалыматтарды киргизет:</w:t>
      </w:r>
    </w:p>
    <w:p w:rsidR="003372DF" w:rsidRPr="00B30DC3" w:rsidRDefault="003372DF" w:rsidP="00231FA1">
      <w:pPr>
        <w:rPr>
          <w:lang w:val="ky-KG"/>
        </w:rPr>
      </w:pPr>
      <w:r w:rsidRPr="00B30DC3">
        <w:rPr>
          <w:lang w:val="ky-KG"/>
        </w:rPr>
        <w:t xml:space="preserve">1) </w:t>
      </w:r>
      <w:r w:rsidR="00AB21DB" w:rsidRPr="00B30DC3">
        <w:rPr>
          <w:lang w:val="ky-KG"/>
        </w:rPr>
        <w:t>добуш берүүгө коюлуучу маселенин кыскача мазмуну;</w:t>
      </w:r>
    </w:p>
    <w:p w:rsidR="00E6139C" w:rsidRPr="00B30DC3" w:rsidRDefault="001A4600" w:rsidP="00231FA1">
      <w:pPr>
        <w:rPr>
          <w:lang w:val="ky-KG"/>
        </w:rPr>
      </w:pPr>
      <w:r w:rsidRPr="00B30DC3">
        <w:rPr>
          <w:lang w:val="ky-KG"/>
        </w:rPr>
        <w:t>2) бул маселе боюнча кредиторлор тарабынан кабыл алынган чечимдин кыскача мазмуну;</w:t>
      </w:r>
    </w:p>
    <w:p w:rsidR="00DE7EF3" w:rsidRPr="00B30DC3" w:rsidRDefault="00E6139C" w:rsidP="00231FA1">
      <w:pPr>
        <w:rPr>
          <w:lang w:val="ky-KG"/>
        </w:rPr>
      </w:pPr>
      <w:r w:rsidRPr="00B30DC3">
        <w:rPr>
          <w:lang w:val="ky-KG"/>
        </w:rPr>
        <w:t>3)</w:t>
      </w:r>
      <w:r w:rsidR="001A4600" w:rsidRPr="00B30DC3">
        <w:rPr>
          <w:lang w:val="ky-KG"/>
        </w:rPr>
        <w:t xml:space="preserve"> </w:t>
      </w:r>
      <w:r w:rsidRPr="00B30DC3">
        <w:rPr>
          <w:lang w:val="ky-KG"/>
        </w:rPr>
        <w:t>чечим үчүн берилген добуштардын саны жана добуштардын жалпы санынын пайызы;</w:t>
      </w:r>
    </w:p>
    <w:p w:rsidR="00E6139C" w:rsidRPr="00B30DC3" w:rsidRDefault="00E6139C" w:rsidP="00231FA1">
      <w:pPr>
        <w:rPr>
          <w:lang w:val="ky-KG"/>
        </w:rPr>
      </w:pPr>
      <w:r w:rsidRPr="00B30DC3">
        <w:rPr>
          <w:lang w:val="ky-KG"/>
        </w:rPr>
        <w:t>4) кабыл алынган чечим менен карызкордун макулдугу.</w:t>
      </w:r>
    </w:p>
    <w:p w:rsidR="00E6139C" w:rsidRPr="00B30DC3" w:rsidRDefault="00E6139C" w:rsidP="00231FA1">
      <w:pPr>
        <w:rPr>
          <w:lang w:val="ky-KG"/>
        </w:rPr>
      </w:pPr>
      <w:r w:rsidRPr="00B30DC3">
        <w:rPr>
          <w:lang w:val="ky-KG"/>
        </w:rPr>
        <w:t xml:space="preserve">137. </w:t>
      </w:r>
      <w:r w:rsidR="00BB050B" w:rsidRPr="00B30DC3">
        <w:rPr>
          <w:lang w:val="ky-KG"/>
        </w:rPr>
        <w:t xml:space="preserve">Кредиторлордун чогулушунун төрагасы </w:t>
      </w:r>
      <w:r w:rsidR="00820A04" w:rsidRPr="00B30DC3">
        <w:rPr>
          <w:lang w:val="ky-KG"/>
        </w:rPr>
        <w:t xml:space="preserve">протоколду жана </w:t>
      </w:r>
      <w:r w:rsidR="00BB050B" w:rsidRPr="00B30DC3">
        <w:rPr>
          <w:lang w:val="ky-KG"/>
        </w:rPr>
        <w:t>күн тартибин</w:t>
      </w:r>
      <w:r w:rsidR="00820A04" w:rsidRPr="00B30DC3">
        <w:rPr>
          <w:lang w:val="ky-KG"/>
        </w:rPr>
        <w:t>деги</w:t>
      </w:r>
      <w:r w:rsidR="00BB050B" w:rsidRPr="00B30DC3">
        <w:rPr>
          <w:lang w:val="ky-KG"/>
        </w:rPr>
        <w:t xml:space="preserve"> маселелер боюнча добуш берүүнүн</w:t>
      </w:r>
      <w:r w:rsidR="00820A04" w:rsidRPr="00B30DC3">
        <w:rPr>
          <w:lang w:val="ky-KG"/>
        </w:rPr>
        <w:t xml:space="preserve"> жыйынтыктарын</w:t>
      </w:r>
      <w:r w:rsidR="00EB6CB8" w:rsidRPr="00B30DC3">
        <w:rPr>
          <w:lang w:val="ky-KG"/>
        </w:rPr>
        <w:t xml:space="preserve"> окуп берүүгө тийиш</w:t>
      </w:r>
      <w:r w:rsidR="00BB050B" w:rsidRPr="00B30DC3">
        <w:rPr>
          <w:lang w:val="ky-KG"/>
        </w:rPr>
        <w:t>,</w:t>
      </w:r>
      <w:r w:rsidR="00EB6CB8" w:rsidRPr="00B30DC3">
        <w:rPr>
          <w:lang w:val="ky-KG"/>
        </w:rPr>
        <w:t xml:space="preserve"> ошондой эле кредиторлордун жана карыз тараптын талабы боюнча (соттон тышкаркы тартипте банкроттук жол-жобосун козгоо)</w:t>
      </w:r>
      <w:r w:rsidR="0080311E" w:rsidRPr="00B30DC3">
        <w:rPr>
          <w:lang w:val="ky-KG"/>
        </w:rPr>
        <w:t xml:space="preserve"> кредиторлор добуш бергенден кийин протоколдогу жазууларды өзгөртүүгө тийиш.</w:t>
      </w:r>
    </w:p>
    <w:p w:rsidR="000732A4" w:rsidRPr="00B30DC3" w:rsidRDefault="000732A4" w:rsidP="00231FA1">
      <w:pPr>
        <w:rPr>
          <w:lang w:val="ky-KG"/>
        </w:rPr>
      </w:pPr>
      <w:r w:rsidRPr="00B30DC3">
        <w:rPr>
          <w:lang w:val="ky-KG"/>
        </w:rPr>
        <w:t>138. Протоколдо чогулушка катышкан адамдардын сөздөрүн, ошондой эле каралып жаткан маселе боюнча "макул" же "каршы" берилүүчү аргументтерди (жүйөлөрдү) жазуу милдеттүү эмес.</w:t>
      </w:r>
    </w:p>
    <w:p w:rsidR="000732A4" w:rsidRPr="00B30DC3" w:rsidRDefault="000732A4" w:rsidP="00231FA1">
      <w:pPr>
        <w:rPr>
          <w:lang w:val="ky-KG"/>
        </w:rPr>
      </w:pPr>
      <w:r w:rsidRPr="00B30DC3">
        <w:rPr>
          <w:lang w:val="ky-KG"/>
        </w:rPr>
        <w:t xml:space="preserve">139. </w:t>
      </w:r>
      <w:r w:rsidR="00447D40" w:rsidRPr="00B30DC3">
        <w:rPr>
          <w:lang w:val="ky-KG"/>
        </w:rPr>
        <w:t>Протоколдо кайсы маселе болбосун, ким "макул" же "каршы" деген жекече добуш бергендигин жазуу милдеттүү эмес. Ушул Эрежелердин 140-пунктунда каралгандан башка учурларда, ар кандай чечимге "макул" жана "каршы" добуш берген кредиторлордун пайызын гана көрсөтүү зарыл.</w:t>
      </w:r>
    </w:p>
    <w:p w:rsidR="00491D12" w:rsidRPr="00B30DC3" w:rsidRDefault="00491D12" w:rsidP="00231FA1">
      <w:pPr>
        <w:rPr>
          <w:lang w:val="ky-KG"/>
        </w:rPr>
      </w:pPr>
      <w:r w:rsidRPr="00B30DC3">
        <w:rPr>
          <w:lang w:val="ky-KG"/>
        </w:rPr>
        <w:t>140. Эгерде кредитор протоколдо ал "каршы", "калыс" же "макул" деп кандайдыр бир маселе боюнча добуш бер</w:t>
      </w:r>
      <w:r w:rsidR="002D14C0" w:rsidRPr="00B30DC3">
        <w:rPr>
          <w:lang w:val="ky-KG"/>
        </w:rPr>
        <w:t>гендигин талап кылса, анда бул п</w:t>
      </w:r>
      <w:r w:rsidRPr="00B30DC3">
        <w:rPr>
          <w:lang w:val="ky-KG"/>
        </w:rPr>
        <w:t>ротоколдо көрсөтүлүүгө тийиш.</w:t>
      </w:r>
      <w:r w:rsidR="00A218D5" w:rsidRPr="00B30DC3">
        <w:rPr>
          <w:lang w:val="ky-KG"/>
        </w:rPr>
        <w:t xml:space="preserve"> Эгерде мындай талап жок болсо, анда, мисалы, маселени чечүү</w:t>
      </w:r>
      <w:r w:rsidR="0023388E" w:rsidRPr="00B30DC3">
        <w:rPr>
          <w:lang w:val="ky-KG"/>
        </w:rPr>
        <w:t>дө</w:t>
      </w:r>
      <w:r w:rsidR="00A218D5" w:rsidRPr="00B30DC3">
        <w:rPr>
          <w:lang w:val="ky-KG"/>
        </w:rPr>
        <w:t xml:space="preserve"> "каршы" добуш берген кредитор, мындан ары, ал "каршы" деп добуш берген эмесмин деп</w:t>
      </w:r>
      <w:r w:rsidR="0023388E" w:rsidRPr="00B30DC3">
        <w:rPr>
          <w:lang w:val="ky-KG"/>
        </w:rPr>
        <w:t xml:space="preserve"> айта албайт (мисалы, сотко чогулуштун чечимин жараксыз деп таануу жөнүндө арыз берген учурда)</w:t>
      </w:r>
      <w:r w:rsidR="00E56569" w:rsidRPr="00B30DC3">
        <w:rPr>
          <w:lang w:val="ky-KG"/>
        </w:rPr>
        <w:t>.</w:t>
      </w:r>
      <w:r w:rsidR="0023388E" w:rsidRPr="00B30DC3">
        <w:rPr>
          <w:lang w:val="ky-KG"/>
        </w:rPr>
        <w:t xml:space="preserve"> </w:t>
      </w:r>
    </w:p>
    <w:p w:rsidR="00E56569" w:rsidRPr="00B30DC3" w:rsidRDefault="00E56569" w:rsidP="00231FA1">
      <w:pPr>
        <w:rPr>
          <w:lang w:val="ky-KG"/>
        </w:rPr>
      </w:pPr>
      <w:r w:rsidRPr="00B30DC3">
        <w:rPr>
          <w:lang w:val="ky-KG"/>
        </w:rPr>
        <w:t>141. Кредиторлордун чогулушунун төрагасы жана кредиторлор чогулушунун катчысы (шайланган учурда) кредиторлордун чогулушунун протоколуна кол коюуга тийиш.</w:t>
      </w:r>
    </w:p>
    <w:p w:rsidR="00700DF6" w:rsidRPr="00B30DC3" w:rsidRDefault="00700DF6" w:rsidP="00231FA1">
      <w:pPr>
        <w:rPr>
          <w:lang w:val="ky-KG"/>
        </w:rPr>
      </w:pPr>
      <w:r w:rsidRPr="00B30DC3">
        <w:rPr>
          <w:lang w:val="ky-KG"/>
        </w:rPr>
        <w:lastRenderedPageBreak/>
        <w:t>142. Кредиторлор кредиторлордун чогулушунун протоколуна кол коюуга милдеттүү эмес.</w:t>
      </w:r>
    </w:p>
    <w:p w:rsidR="0092263D" w:rsidRPr="00B30DC3" w:rsidRDefault="0092263D" w:rsidP="00231FA1">
      <w:pPr>
        <w:rPr>
          <w:lang w:val="ky-KG"/>
        </w:rPr>
      </w:pPr>
      <w:r w:rsidRPr="00B30DC3">
        <w:rPr>
          <w:lang w:val="ky-KG"/>
        </w:rPr>
        <w:t>143. Эгерде кредиторлордун чогулушунда тиешелүү чараларды көрүү (мисалы, администраторду дайындоо) жөнүндө карыз тараптын макулдугу менен чечим кабыл алынса,</w:t>
      </w:r>
      <w:r w:rsidR="008C793E" w:rsidRPr="00B30DC3">
        <w:rPr>
          <w:lang w:val="ky-KG"/>
        </w:rPr>
        <w:t xml:space="preserve"> анда карыз тарап жазуунун карама-каршы </w:t>
      </w:r>
      <w:r w:rsidR="006F205F" w:rsidRPr="00B30DC3">
        <w:rPr>
          <w:lang w:val="ky-KG"/>
        </w:rPr>
        <w:t xml:space="preserve">жагына анын макулдугун тастыктаган </w:t>
      </w:r>
      <w:r w:rsidR="008C793E" w:rsidRPr="00B30DC3">
        <w:rPr>
          <w:lang w:val="ky-KG"/>
        </w:rPr>
        <w:t>кол</w:t>
      </w:r>
      <w:r w:rsidR="006F205F" w:rsidRPr="00B30DC3">
        <w:rPr>
          <w:lang w:val="ky-KG"/>
        </w:rPr>
        <w:t>ун</w:t>
      </w:r>
      <w:r w:rsidR="008C793E" w:rsidRPr="00B30DC3">
        <w:rPr>
          <w:lang w:val="ky-KG"/>
        </w:rPr>
        <w:t xml:space="preserve"> коюуга тийиш (мисалы, "карыз тараптын өкүлү макул").</w:t>
      </w:r>
    </w:p>
    <w:p w:rsidR="00BD42FF" w:rsidRPr="00B30DC3" w:rsidRDefault="00BD42FF" w:rsidP="00231FA1">
      <w:pPr>
        <w:rPr>
          <w:highlight w:val="yellow"/>
          <w:lang w:val="ky-KG"/>
        </w:rPr>
      </w:pPr>
      <w:r w:rsidRPr="00B30DC3">
        <w:rPr>
          <w:lang w:val="ky-KG"/>
        </w:rPr>
        <w:t>144. Эгерде банкроттук процесс</w:t>
      </w:r>
      <w:r w:rsidR="003E3C83" w:rsidRPr="00B30DC3">
        <w:rPr>
          <w:lang w:val="ky-KG"/>
        </w:rPr>
        <w:t>те</w:t>
      </w:r>
      <w:r w:rsidRPr="00B30DC3">
        <w:rPr>
          <w:lang w:val="ky-KG"/>
        </w:rPr>
        <w:t xml:space="preserve"> кредиторлордун чогулушунда соттон тышкаркы тартипте администраторду дайындоо</w:t>
      </w:r>
      <w:r w:rsidR="003E3C83" w:rsidRPr="00B30DC3">
        <w:rPr>
          <w:lang w:val="ky-KG"/>
        </w:rPr>
        <w:t xml:space="preserve"> тууралуу чечим кабыл алынса</w:t>
      </w:r>
      <w:r w:rsidRPr="00B30DC3">
        <w:rPr>
          <w:lang w:val="ky-KG"/>
        </w:rPr>
        <w:t>,</w:t>
      </w:r>
      <w:r w:rsidR="003E3C83" w:rsidRPr="00B30DC3">
        <w:rPr>
          <w:lang w:val="ky-KG"/>
        </w:rPr>
        <w:t xml:space="preserve"> анда </w:t>
      </w:r>
      <w:r w:rsidR="003A260F" w:rsidRPr="00B30DC3">
        <w:rPr>
          <w:lang w:val="ky-KG"/>
        </w:rPr>
        <w:t xml:space="preserve">бул кызмат ордуна дайындалган адам </w:t>
      </w:r>
      <w:r w:rsidR="008E324A" w:rsidRPr="00B30DC3">
        <w:rPr>
          <w:lang w:val="ky-KG"/>
        </w:rPr>
        <w:t xml:space="preserve">чогулуштун протоколуна макулдугун билдирүү менен кол коюуга </w:t>
      </w:r>
      <w:r w:rsidR="002544D7" w:rsidRPr="00B30DC3">
        <w:rPr>
          <w:lang w:val="ky-KG"/>
        </w:rPr>
        <w:t>милдеттүү (мисалы, "мен, _____ _ _ _ _ _ _ (фамилиясы, аты, атасынын аты) атайын администратор болуп иштөөгө макулмун").</w:t>
      </w:r>
    </w:p>
    <w:p w:rsidR="00DE7EF3" w:rsidRPr="0083286B" w:rsidRDefault="002544D7" w:rsidP="00231FA1">
      <w:r w:rsidRPr="00B30DC3">
        <w:rPr>
          <w:lang w:val="ky-KG"/>
        </w:rPr>
        <w:t>Администратор кызмат ордуна дайындал</w:t>
      </w:r>
      <w:r w:rsidR="00EC4EE7" w:rsidRPr="00B30DC3">
        <w:rPr>
          <w:lang w:val="ky-KG"/>
        </w:rPr>
        <w:t>ды</w:t>
      </w:r>
      <w:r w:rsidRPr="00B30DC3">
        <w:rPr>
          <w:lang w:val="ky-KG"/>
        </w:rPr>
        <w:t xml:space="preserve"> деп эсептелет, ал эми банкроттук процесс кредиторлордун чогулушунун протоколуна кол коюлган учурдан башталат.</w:t>
      </w:r>
    </w:p>
    <w:p w:rsidR="00592E03" w:rsidRPr="0083286B" w:rsidRDefault="00592E03" w:rsidP="00231FA1"/>
    <w:p w:rsidR="00EC4EE7" w:rsidRDefault="00EC4EE7" w:rsidP="00592E03">
      <w:pPr>
        <w:jc w:val="center"/>
        <w:rPr>
          <w:b/>
          <w:lang w:val="ky-KG"/>
        </w:rPr>
      </w:pPr>
      <w:r w:rsidRPr="00DE3DBF">
        <w:rPr>
          <w:b/>
          <w:lang w:val="ky-KG"/>
        </w:rPr>
        <w:t>44. Соттон тышкаркы тартипте банкроттук процессти козгоо үчүн кредиторлордун чогулушуна</w:t>
      </w:r>
      <w:r w:rsidR="00A62CBD" w:rsidRPr="00DE3DBF">
        <w:rPr>
          <w:b/>
          <w:lang w:val="ky-KG"/>
        </w:rPr>
        <w:t xml:space="preserve"> кредиторлордун келбей коюусунун кесепеттери</w:t>
      </w:r>
    </w:p>
    <w:p w:rsidR="00DE3DBF" w:rsidRPr="00DE3DBF" w:rsidRDefault="00DE3DBF" w:rsidP="00592E03">
      <w:pPr>
        <w:jc w:val="center"/>
        <w:rPr>
          <w:b/>
          <w:lang w:val="ky-KG"/>
        </w:rPr>
      </w:pPr>
    </w:p>
    <w:p w:rsidR="00DE7EF3" w:rsidRPr="00B30DC3" w:rsidRDefault="00A62CBD" w:rsidP="00231FA1">
      <w:pPr>
        <w:rPr>
          <w:lang w:val="ky-KG"/>
        </w:rPr>
      </w:pPr>
      <w:r w:rsidRPr="00B30DC3">
        <w:rPr>
          <w:lang w:val="ky-KG"/>
        </w:rPr>
        <w:t xml:space="preserve">145. Эгерде кредиторлордун бири да кредиторлордун жыйналышына келбесе, </w:t>
      </w:r>
      <w:r w:rsidR="003B7F6C" w:rsidRPr="00B30DC3">
        <w:rPr>
          <w:lang w:val="ky-KG"/>
        </w:rPr>
        <w:t>карыз тарап</w:t>
      </w:r>
      <w:r w:rsidR="00A82CB0" w:rsidRPr="00B30DC3">
        <w:rPr>
          <w:lang w:val="ky-KG"/>
        </w:rPr>
        <w:t>тын</w:t>
      </w:r>
      <w:r w:rsidR="003B7F6C" w:rsidRPr="00B30DC3">
        <w:rPr>
          <w:lang w:val="ky-KG"/>
        </w:rPr>
        <w:t xml:space="preserve"> </w:t>
      </w:r>
      <w:r w:rsidR="00DF7CD3" w:rsidRPr="00B30DC3">
        <w:rPr>
          <w:lang w:val="ky-KG"/>
        </w:rPr>
        <w:t>соттон тышкаркы тартипте атайын администрациялоо маселесин чечүү үчүн тиешелүү түрдө кредиторлордун ушул чогулуштарына төрагалык кылуучу</w:t>
      </w:r>
      <w:r w:rsidR="00423F92" w:rsidRPr="00B30DC3">
        <w:rPr>
          <w:lang w:val="ky-KG"/>
        </w:rPr>
        <w:t xml:space="preserve"> карыз тарап же анын өкүлү</w:t>
      </w:r>
      <w:r w:rsidR="00A82CB0" w:rsidRPr="00B30DC3">
        <w:rPr>
          <w:lang w:val="ky-KG"/>
        </w:rPr>
        <w:t>,</w:t>
      </w:r>
      <w:r w:rsidR="00423F92" w:rsidRPr="00B30DC3">
        <w:rPr>
          <w:lang w:val="ky-KG"/>
        </w:rPr>
        <w:t xml:space="preserve"> жарыяда (билдирүүдө) көрсөтүлгөн учурдан</w:t>
      </w:r>
      <w:r w:rsidR="003B7F6C" w:rsidRPr="00B30DC3">
        <w:rPr>
          <w:lang w:val="ky-KG"/>
        </w:rPr>
        <w:t xml:space="preserve"> </w:t>
      </w:r>
      <w:r w:rsidR="00423F92" w:rsidRPr="00B30DC3">
        <w:rPr>
          <w:lang w:val="ky-KG"/>
        </w:rPr>
        <w:t>кеминде эки саат өткөндөн кийин кредиторлордун чогулушун башт</w:t>
      </w:r>
      <w:r w:rsidR="00A82CB0" w:rsidRPr="00B30DC3">
        <w:rPr>
          <w:lang w:val="ky-KG"/>
        </w:rPr>
        <w:t>оо</w:t>
      </w:r>
      <w:r w:rsidR="00423F92" w:rsidRPr="00B30DC3">
        <w:rPr>
          <w:lang w:val="ky-KG"/>
        </w:rPr>
        <w:t xml:space="preserve"> протоколунда кредиторлордун ордунда жок экендигин аныктоого жана ага кол коюуга тийиш.</w:t>
      </w:r>
    </w:p>
    <w:p w:rsidR="00714E73" w:rsidRPr="0083286B" w:rsidRDefault="00714E73" w:rsidP="00231FA1">
      <w:r w:rsidRPr="00B30DC3">
        <w:rPr>
          <w:lang w:val="ky-KG"/>
        </w:rPr>
        <w:t xml:space="preserve">146. </w:t>
      </w:r>
      <w:r w:rsidR="00A94242" w:rsidRPr="00B30DC3">
        <w:rPr>
          <w:lang w:val="ky-KG"/>
        </w:rPr>
        <w:t>Эгерде карыз тарап атайын администрациялоо жол-жобосун ыктыярдуу баштоого ниеттенсе жана эгерде атайын администраторго талапкер кред</w:t>
      </w:r>
      <w:r w:rsidR="00B9095F" w:rsidRPr="00B30DC3">
        <w:rPr>
          <w:lang w:val="ky-KG"/>
        </w:rPr>
        <w:t xml:space="preserve">иторлордун чогулушуна катышса, </w:t>
      </w:r>
      <w:r w:rsidR="001D7E45" w:rsidRPr="00B30DC3">
        <w:rPr>
          <w:lang w:val="ky-KG"/>
        </w:rPr>
        <w:t>карыз тарап атайын администратор катарында талапкердин дайындалышы менен макул экендигин көрсөтүү менен кредиторлордун чогулушунун протоколуна кол коюуга тийиш. Ошондой эле, атайын администратор ушул Эрежелердин 144-пунктунун талаптарына ылайык кредиторлордун чогулушунун протоколуна кол коюуга тийиш</w:t>
      </w:r>
      <w:r w:rsidR="00A56746" w:rsidRPr="00B30DC3">
        <w:rPr>
          <w:lang w:val="ky-KG"/>
        </w:rPr>
        <w:t>.</w:t>
      </w:r>
      <w:r w:rsidR="001E53D0" w:rsidRPr="00B30DC3">
        <w:rPr>
          <w:lang w:val="ky-KG"/>
        </w:rPr>
        <w:t xml:space="preserve"> Протоколго кол коюлган учурдан тартып Мыйзамдын 30-1-</w:t>
      </w:r>
      <w:r w:rsidR="009B3F24" w:rsidRPr="00B30DC3">
        <w:rPr>
          <w:lang w:val="ky-KG"/>
        </w:rPr>
        <w:t>беренесинде</w:t>
      </w:r>
      <w:r w:rsidR="001E53D0" w:rsidRPr="00B30DC3">
        <w:rPr>
          <w:lang w:val="ky-KG"/>
        </w:rPr>
        <w:t xml:space="preserve"> каралган натыйжалар келип чыгат.</w:t>
      </w:r>
    </w:p>
    <w:p w:rsidR="00592E03" w:rsidRPr="0083286B" w:rsidRDefault="00592E03" w:rsidP="00231FA1">
      <w:pPr>
        <w:rPr>
          <w:highlight w:val="yellow"/>
        </w:rPr>
      </w:pPr>
    </w:p>
    <w:p w:rsidR="0043639A" w:rsidRDefault="0043639A" w:rsidP="00592E03">
      <w:pPr>
        <w:jc w:val="center"/>
        <w:rPr>
          <w:b/>
          <w:lang w:val="ky-KG"/>
        </w:rPr>
      </w:pPr>
      <w:r w:rsidRPr="00DE3DBF">
        <w:rPr>
          <w:b/>
          <w:lang w:val="ky-KG"/>
        </w:rPr>
        <w:t>45. Кредиторлордун чогулушун өткөрүү күнүн жылдыруу</w:t>
      </w:r>
    </w:p>
    <w:p w:rsidR="00DE3DBF" w:rsidRPr="00DE3DBF" w:rsidRDefault="00DE3DBF" w:rsidP="00592E03">
      <w:pPr>
        <w:jc w:val="center"/>
        <w:rPr>
          <w:b/>
          <w:lang w:val="ky-KG"/>
        </w:rPr>
      </w:pPr>
    </w:p>
    <w:p w:rsidR="0043639A" w:rsidRPr="00B30DC3" w:rsidRDefault="0043639A" w:rsidP="00231FA1">
      <w:pPr>
        <w:rPr>
          <w:lang w:val="ky-KG"/>
        </w:rPr>
      </w:pPr>
      <w:r w:rsidRPr="00B30DC3">
        <w:rPr>
          <w:lang w:val="ky-KG"/>
        </w:rPr>
        <w:t>147. Тиешелүү түрдө чакырылган кредиторлордун чогулушу, кредиторлордун чогулушун өткөрүүнү башка күнгө жана убакытка жылдыруу жөнүндө чечим кабыл алууга укуктуу.</w:t>
      </w:r>
    </w:p>
    <w:p w:rsidR="0043639A" w:rsidRPr="00B30DC3" w:rsidRDefault="0043639A" w:rsidP="00231FA1">
      <w:pPr>
        <w:rPr>
          <w:lang w:val="ky-KG"/>
        </w:rPr>
      </w:pPr>
      <w:r w:rsidRPr="00B30DC3">
        <w:rPr>
          <w:lang w:val="ky-KG"/>
        </w:rPr>
        <w:t>148. Кредиторлордун которулган чогулушу ошол эле же башка жерде өткөрүлүшү мүмкүн.</w:t>
      </w:r>
    </w:p>
    <w:p w:rsidR="0043639A" w:rsidRPr="00B30DC3" w:rsidRDefault="0043639A" w:rsidP="00231FA1">
      <w:pPr>
        <w:rPr>
          <w:lang w:val="ky-KG"/>
        </w:rPr>
      </w:pPr>
      <w:r w:rsidRPr="00B30DC3">
        <w:rPr>
          <w:lang w:val="ky-KG"/>
        </w:rPr>
        <w:lastRenderedPageBreak/>
        <w:t>149. Кредиторлордун которулган чогулушу кредиторлордун биринчи чогулушунун уландысы болуп саналат жана кредиторлордун жаңы чогулушу болуп саналбайт.</w:t>
      </w:r>
    </w:p>
    <w:p w:rsidR="0043639A" w:rsidRPr="00B30DC3" w:rsidRDefault="0043639A" w:rsidP="00231FA1">
      <w:pPr>
        <w:rPr>
          <w:lang w:val="ky-KG"/>
        </w:rPr>
      </w:pPr>
      <w:r w:rsidRPr="00B30DC3">
        <w:rPr>
          <w:lang w:val="ky-KG"/>
        </w:rPr>
        <w:t>150. Кредиторлордун чогулушун жылдыруу жөнүндө кулактандыруу бул Эрежелердин 151-пунктунда каралган учурдан тышкары талап кылынбайт.</w:t>
      </w:r>
    </w:p>
    <w:p w:rsidR="0043639A" w:rsidRPr="00B30DC3" w:rsidRDefault="0043639A" w:rsidP="00231FA1">
      <w:pPr>
        <w:rPr>
          <w:lang w:val="ky-KG"/>
        </w:rPr>
      </w:pPr>
      <w:r w:rsidRPr="00B30DC3">
        <w:rPr>
          <w:lang w:val="ky-KG"/>
        </w:rPr>
        <w:t>151. Атайын администраторду дайындоодо, ал Мыйзамдын 31-беренесинде аныкталган маалыматтан тышкары өзүнүн дайындалышы, кошумча эгерде кредиторлордун чогулушун жылдыруу тууралуу кредиторлордун биринчи чогулушунда кабыл алынган болсо аны кошумча жарыялоого тийиш.</w:t>
      </w:r>
    </w:p>
    <w:p w:rsidR="0043639A" w:rsidRPr="00B30DC3" w:rsidRDefault="0043639A" w:rsidP="00231FA1">
      <w:pPr>
        <w:rPr>
          <w:lang w:val="ky-KG"/>
        </w:rPr>
      </w:pPr>
    </w:p>
    <w:p w:rsidR="0043639A" w:rsidRDefault="0043639A" w:rsidP="00592E03">
      <w:pPr>
        <w:jc w:val="center"/>
        <w:rPr>
          <w:b/>
          <w:lang w:val="ky-KG"/>
        </w:rPr>
      </w:pPr>
      <w:r w:rsidRPr="00DE3DBF">
        <w:rPr>
          <w:b/>
          <w:lang w:val="ky-KG"/>
        </w:rPr>
        <w:t>46. Кредиторлордун кийинки чогулуштары</w:t>
      </w:r>
    </w:p>
    <w:p w:rsidR="00DE3DBF" w:rsidRPr="00DE3DBF" w:rsidRDefault="00DE3DBF" w:rsidP="00592E03">
      <w:pPr>
        <w:jc w:val="center"/>
        <w:rPr>
          <w:b/>
          <w:lang w:val="ky-KG"/>
        </w:rPr>
      </w:pPr>
    </w:p>
    <w:p w:rsidR="0043639A" w:rsidRPr="00B30DC3" w:rsidRDefault="0043639A" w:rsidP="00231FA1">
      <w:pPr>
        <w:rPr>
          <w:lang w:val="ky-KG"/>
        </w:rPr>
      </w:pPr>
      <w:r w:rsidRPr="00B30DC3">
        <w:rPr>
          <w:lang w:val="ky-KG"/>
        </w:rPr>
        <w:t>152. Эгерде кредиторлордун чогулушу жылдырылбаган болсо жана администратор, кредитор же карыз тарап кредиторлордун кийинки чогулушун чакырууга ниеттенсе, анда алар мыйзамдын 12, 29 жана 101-статьяларында каралган шарттарды сактоого тийиш.</w:t>
      </w:r>
    </w:p>
    <w:p w:rsidR="0043639A" w:rsidRPr="00B30DC3" w:rsidRDefault="0043639A" w:rsidP="00231FA1">
      <w:pPr>
        <w:rPr>
          <w:lang w:val="ky-KG"/>
        </w:rPr>
      </w:pPr>
    </w:p>
    <w:p w:rsidR="0043639A" w:rsidRDefault="0043639A" w:rsidP="00592E03">
      <w:pPr>
        <w:jc w:val="center"/>
        <w:rPr>
          <w:b/>
          <w:lang w:val="ky-KG"/>
        </w:rPr>
      </w:pPr>
      <w:r w:rsidRPr="00DE3DBF">
        <w:rPr>
          <w:b/>
          <w:lang w:val="ky-KG"/>
        </w:rPr>
        <w:t>47. Добуштардын туура эмес саны</w:t>
      </w:r>
    </w:p>
    <w:p w:rsidR="00DE3DBF" w:rsidRPr="00DE3DBF" w:rsidRDefault="00DE3DBF" w:rsidP="00592E03">
      <w:pPr>
        <w:jc w:val="center"/>
        <w:rPr>
          <w:b/>
          <w:lang w:val="ky-KG"/>
        </w:rPr>
      </w:pPr>
    </w:p>
    <w:p w:rsidR="0043639A" w:rsidRPr="00B30DC3" w:rsidRDefault="0043639A" w:rsidP="00231FA1">
      <w:pPr>
        <w:rPr>
          <w:lang w:val="ky-KG"/>
        </w:rPr>
      </w:pPr>
      <w:r w:rsidRPr="00B30DC3">
        <w:rPr>
          <w:lang w:val="ky-KG"/>
        </w:rPr>
        <w:t>153. Эгерде кандайдыр-бир жак атайлап кошумча добуш алуу үчүн, өзүнүн талаптарынын өлчөмүн атайылап жогорулатуу жана андан ары белгилүү бир олуттуу пайда көрүү аракетин кылса Кыргыз Республикасынын мыйзамдарына ылайык жоопкерчилик тартат.</w:t>
      </w:r>
    </w:p>
    <w:p w:rsidR="0043639A" w:rsidRPr="00B30DC3" w:rsidRDefault="0043639A" w:rsidP="00231FA1">
      <w:pPr>
        <w:rPr>
          <w:lang w:val="ky-KG"/>
        </w:rPr>
      </w:pPr>
      <w:r w:rsidRPr="00B30DC3">
        <w:rPr>
          <w:lang w:val="ky-KG"/>
        </w:rPr>
        <w:t>154. Эгерде төрага кредиторлордун чогулушунда кредиторлордун добуштарынын санын төмөндөтсө, анда төмөнкүлөр колдонулат:</w:t>
      </w:r>
    </w:p>
    <w:p w:rsidR="0043639A" w:rsidRPr="00B30DC3" w:rsidRDefault="0043639A" w:rsidP="00231FA1">
      <w:pPr>
        <w:rPr>
          <w:lang w:val="ky-KG"/>
        </w:rPr>
      </w:pPr>
      <w:r w:rsidRPr="00B30DC3">
        <w:rPr>
          <w:lang w:val="ky-KG"/>
        </w:rPr>
        <w:t>1) кызыкчылыгына доо кетирилген кредитор, төраганын кылган аракеттерин администраторго же сотко даттанууга укуктуу;</w:t>
      </w:r>
    </w:p>
    <w:p w:rsidR="0043639A" w:rsidRPr="00B30DC3" w:rsidRDefault="0043639A" w:rsidP="00231FA1">
      <w:pPr>
        <w:rPr>
          <w:lang w:val="ky-KG"/>
        </w:rPr>
      </w:pPr>
      <w:r w:rsidRPr="00B30DC3">
        <w:rPr>
          <w:lang w:val="ky-KG"/>
        </w:rPr>
        <w:t>2) администратор же сот даттануунун негиздүүлүгүн карап чыгып, аныктоого тийиш;</w:t>
      </w:r>
    </w:p>
    <w:p w:rsidR="0043639A" w:rsidRPr="00B30DC3" w:rsidRDefault="0043639A" w:rsidP="00231FA1">
      <w:pPr>
        <w:rPr>
          <w:lang w:val="ky-KG"/>
        </w:rPr>
      </w:pPr>
      <w:r w:rsidRPr="00B30DC3">
        <w:rPr>
          <w:lang w:val="ky-KG"/>
        </w:rPr>
        <w:t xml:space="preserve">3) эгерде администратор же сот даттанууну негиздүү деп тааныса, анда алар, кредитордун добушу туура саналган учурдагы добуш берүүнүн натыйжасынын башкача болуу мүмкүндүгүн аныктоого тийиш; </w:t>
      </w:r>
    </w:p>
    <w:p w:rsidR="0043639A" w:rsidRPr="00B30DC3" w:rsidRDefault="0043639A" w:rsidP="00231FA1">
      <w:pPr>
        <w:rPr>
          <w:lang w:val="ky-KG"/>
        </w:rPr>
      </w:pPr>
      <w:r w:rsidRPr="00B30DC3">
        <w:rPr>
          <w:lang w:val="ky-KG"/>
        </w:rPr>
        <w:t>4) эгерде добуш берүүнүн натыйжасы ошондой эле болгон болсо, анда эч кандай аракеттер көрүлбөйт;</w:t>
      </w:r>
    </w:p>
    <w:p w:rsidR="0043639A" w:rsidRPr="00B30DC3" w:rsidRDefault="0043639A" w:rsidP="00231FA1">
      <w:pPr>
        <w:rPr>
          <w:lang w:val="ky-KG"/>
        </w:rPr>
      </w:pPr>
      <w:r w:rsidRPr="00B30DC3">
        <w:rPr>
          <w:lang w:val="ky-KG"/>
        </w:rPr>
        <w:t>5) эгерде добуш берүүнүн натыйжасы дал келбесе, анда администратор туура эмес добуш берүү жүргүзүлгөнү боюнча маселени кредиторлордун кийинкиге калтырылган же кезектеги чогулушунда кайталап добуш берүү үчүн киргизүүгө тийиш;</w:t>
      </w:r>
    </w:p>
    <w:p w:rsidR="0043639A" w:rsidRPr="00B30DC3" w:rsidRDefault="0043639A" w:rsidP="00231FA1">
      <w:pPr>
        <w:rPr>
          <w:lang w:val="ky-KG"/>
        </w:rPr>
      </w:pPr>
      <w:r w:rsidRPr="00B30DC3">
        <w:rPr>
          <w:lang w:val="ky-KG"/>
        </w:rPr>
        <w:t>6) эгерде добуш берүүнүн натыйжасы жана администраторду дайындоо жөнүндө чечим дал келбей калса, анда анын дайындалышы жаңы добуш берүүгө чейин жана анын дайындалышын тастыктоого чейин жараксыз деп эсептелет.</w:t>
      </w:r>
    </w:p>
    <w:p w:rsidR="0043639A" w:rsidRPr="00B30DC3" w:rsidRDefault="0043639A" w:rsidP="00231FA1">
      <w:pPr>
        <w:rPr>
          <w:lang w:val="ky-KG"/>
        </w:rPr>
      </w:pPr>
      <w:r w:rsidRPr="00B30DC3">
        <w:rPr>
          <w:lang w:val="ky-KG"/>
        </w:rPr>
        <w:lastRenderedPageBreak/>
        <w:t>Администратордун өзү ак ниет кылган аракеттери үчүн аны дайындоодо анык эместиги аныкталганга чейинки мезгилдин ичинде жооп бербейт. Зарыл болгон учурда, кредитордун кимиси болсо да кредиторлордун чогулушунун чечими кабыл алынганга чейин бул администраторду убактылуу администратор катары дайындоо өтүнүчү менен сотко кайрылууга укуктуу.</w:t>
      </w:r>
    </w:p>
    <w:p w:rsidR="0043639A" w:rsidRPr="00B30DC3" w:rsidRDefault="0043639A" w:rsidP="00231FA1">
      <w:pPr>
        <w:rPr>
          <w:lang w:val="ky-KG"/>
        </w:rPr>
      </w:pPr>
      <w:r w:rsidRPr="00B30DC3">
        <w:rPr>
          <w:lang w:val="ky-KG"/>
        </w:rPr>
        <w:t>7) эгерде администраторду дайындоодон тышкары каалаган башка маселелер боюнча чечимдин жана добуш берүүнүн жыйынтыктары башкача болгондо, анда жаңы добуш берүү   жүргүзүлгөнгө чейин, добуш берүүнүн жыйынтыктары жараксыз деп эсептелет.</w:t>
      </w:r>
    </w:p>
    <w:p w:rsidR="0043639A" w:rsidRPr="00B30DC3" w:rsidRDefault="0043639A" w:rsidP="00231FA1">
      <w:pPr>
        <w:rPr>
          <w:lang w:val="ky-KG"/>
        </w:rPr>
      </w:pPr>
    </w:p>
    <w:p w:rsidR="0043639A" w:rsidRDefault="0043639A" w:rsidP="00592E03">
      <w:pPr>
        <w:jc w:val="center"/>
        <w:rPr>
          <w:b/>
          <w:lang w:val="ky-KG"/>
        </w:rPr>
      </w:pPr>
      <w:r w:rsidRPr="00DE3DBF">
        <w:rPr>
          <w:b/>
          <w:lang w:val="ky-KG"/>
        </w:rPr>
        <w:t>48. Кредиторлор комитетин түзүү жана алардын иш-милдети</w:t>
      </w:r>
    </w:p>
    <w:p w:rsidR="00DE3DBF" w:rsidRPr="00DE3DBF" w:rsidRDefault="00DE3DBF" w:rsidP="00592E03">
      <w:pPr>
        <w:jc w:val="center"/>
        <w:rPr>
          <w:b/>
          <w:lang w:val="ky-KG"/>
        </w:rPr>
      </w:pPr>
    </w:p>
    <w:p w:rsidR="0043639A" w:rsidRPr="00B30DC3" w:rsidRDefault="0043639A" w:rsidP="00231FA1">
      <w:pPr>
        <w:rPr>
          <w:lang w:val="ky-KG"/>
        </w:rPr>
      </w:pPr>
      <w:r w:rsidRPr="00B30DC3">
        <w:rPr>
          <w:lang w:val="ky-KG"/>
        </w:rPr>
        <w:t>155. Зарылдыгына жараша, Мыйзамдын 14-беренесинде белгиленген тартипте кредиторлор чогулушунун чечиминин негизинде кредиторлор комитети түзүлүшү мүмкүн.</w:t>
      </w:r>
    </w:p>
    <w:p w:rsidR="0043639A" w:rsidRPr="00B30DC3" w:rsidRDefault="0043639A" w:rsidP="00231FA1">
      <w:pPr>
        <w:rPr>
          <w:lang w:val="ky-KG"/>
        </w:rPr>
      </w:pPr>
      <w:r w:rsidRPr="00B30DC3">
        <w:rPr>
          <w:lang w:val="ky-KG"/>
        </w:rPr>
        <w:t>156. Кредиторлор комитетинин негизги максаты Мыйзамда каралган тартипте кредиторлордун таламдарын билдирүү жана администратордун иш-аракетине контролдукту жүзөгө ашыруу болуп саналат.</w:t>
      </w:r>
    </w:p>
    <w:p w:rsidR="0043639A" w:rsidRPr="00B30DC3" w:rsidRDefault="0043639A" w:rsidP="00231FA1">
      <w:pPr>
        <w:rPr>
          <w:lang w:val="ky-KG"/>
        </w:rPr>
      </w:pPr>
      <w:r w:rsidRPr="00B30DC3">
        <w:rPr>
          <w:lang w:val="ky-KG"/>
        </w:rPr>
        <w:t>157. Кредиторлор комитети так санда болуп, 3төн 7ге чейинки адамдан турат.</w:t>
      </w:r>
    </w:p>
    <w:p w:rsidR="0043639A" w:rsidRPr="00B30DC3" w:rsidRDefault="0043639A" w:rsidP="00231FA1">
      <w:pPr>
        <w:rPr>
          <w:lang w:val="ky-KG"/>
        </w:rPr>
      </w:pPr>
      <w:r w:rsidRPr="00B30DC3">
        <w:rPr>
          <w:lang w:val="ky-KG"/>
        </w:rPr>
        <w:t>158. Кредиторлор комитетинин бардык мүчөлөрү жеке адамдар болууга тийиш. Кредиторлор комитетинин мүчөлөрү добуш берүүгө укуктуу жана кредиторлор комитетинин мүчөлөрү катары кредиторлор чогулушу тарабынан шайланууга укуктуу, кредиторлордун (жеке же юридикалык жактардын же алардын өкүлдөрүнүн) ичинен шайланат.</w:t>
      </w:r>
    </w:p>
    <w:p w:rsidR="0043639A" w:rsidRPr="00B30DC3" w:rsidRDefault="0043639A" w:rsidP="00231FA1">
      <w:pPr>
        <w:rPr>
          <w:lang w:val="ky-KG"/>
        </w:rPr>
      </w:pPr>
      <w:r w:rsidRPr="00B30DC3">
        <w:rPr>
          <w:lang w:val="ky-KG"/>
        </w:rPr>
        <w:t>Эгерде кредиторлордун чогулушу юридикалык жак болуп саналган кредиторду мүчө кылып шайласа, анда бул кредитор жеке жакты өзүнүн өкулү катары дайындай алат (мисалы, өзүнүн бухгалтерин же юристин);</w:t>
      </w:r>
    </w:p>
    <w:p w:rsidR="0043639A" w:rsidRPr="00B30DC3" w:rsidRDefault="0043639A" w:rsidP="00231FA1">
      <w:pPr>
        <w:rPr>
          <w:lang w:val="ky-KG"/>
        </w:rPr>
      </w:pPr>
      <w:r w:rsidRPr="00B30DC3">
        <w:rPr>
          <w:lang w:val="ky-KG"/>
        </w:rPr>
        <w:t>159. Кредиторлор комитетинин ар бир мүчөсү кредитор же кредитордун өкүлү экенине карабастан кредиторлор чогулушу тарабынан шайланууга тийиш;</w:t>
      </w:r>
    </w:p>
    <w:p w:rsidR="0043639A" w:rsidRPr="00B30DC3" w:rsidRDefault="0043639A" w:rsidP="00231FA1">
      <w:pPr>
        <w:rPr>
          <w:lang w:val="ky-KG"/>
        </w:rPr>
      </w:pPr>
      <w:r w:rsidRPr="00B30DC3">
        <w:rPr>
          <w:lang w:val="ky-KG"/>
        </w:rPr>
        <w:t>160. Юридикалык жак болуп саналган кредитор, кредиторлор комитетине өзүнүн өкүлү катары бир гана адамын дайындай алат;</w:t>
      </w:r>
    </w:p>
    <w:p w:rsidR="0043639A" w:rsidRPr="00B30DC3" w:rsidRDefault="0043639A" w:rsidP="00231FA1">
      <w:pPr>
        <w:rPr>
          <w:lang w:val="ky-KG"/>
        </w:rPr>
      </w:pPr>
      <w:r w:rsidRPr="00B30DC3">
        <w:rPr>
          <w:lang w:val="ky-KG"/>
        </w:rPr>
        <w:t>161. Кредиторлор комитетинин мүчөлөрү өз кызыкчылыктарын же өзү өкүлү болуп саналган кредитордун кызыкчылыктарын гана эмес, бардык кредиторлордун таламдарын билдирүүгө милдеттүү.</w:t>
      </w:r>
    </w:p>
    <w:p w:rsidR="0043639A" w:rsidRPr="00B30DC3" w:rsidRDefault="0043639A" w:rsidP="00231FA1">
      <w:pPr>
        <w:rPr>
          <w:lang w:val="ky-KG"/>
        </w:rPr>
      </w:pPr>
      <w:r w:rsidRPr="00B30DC3">
        <w:rPr>
          <w:lang w:val="ky-KG"/>
        </w:rPr>
        <w:t>162. Мыйзамдын 14-беренесинин 3-пунктунун талаптарына ылайык, эгерде жыйналышка комитеттин бардык мүчөлөрү (же алардын өкүлдөрү) катышса, өздөрүнүн тиешелүү түрдө чакырылган отурумдарында кредиторлордун комитети кворумга ээ болот.</w:t>
      </w:r>
    </w:p>
    <w:p w:rsidR="0043639A" w:rsidRPr="00B30DC3" w:rsidRDefault="0043639A" w:rsidP="00231FA1">
      <w:pPr>
        <w:rPr>
          <w:lang w:val="ky-KG"/>
        </w:rPr>
      </w:pPr>
      <w:r w:rsidRPr="00B30DC3">
        <w:rPr>
          <w:lang w:val="ky-KG"/>
        </w:rPr>
        <w:t>163. Кредиторлор комитети чечимди Комитеттин мүчөлөрүнүн жөнөкөй көпчүлүк добушу менен кабыл алат.</w:t>
      </w:r>
    </w:p>
    <w:p w:rsidR="0043639A" w:rsidRPr="00B30DC3" w:rsidRDefault="0043639A" w:rsidP="00231FA1">
      <w:pPr>
        <w:rPr>
          <w:lang w:val="ky-KG"/>
        </w:rPr>
      </w:pPr>
      <w:r w:rsidRPr="00B30DC3">
        <w:rPr>
          <w:lang w:val="ky-KG"/>
        </w:rPr>
        <w:t xml:space="preserve">164. Кредиторлордун чогулушу отставкага кеткен, каза болгон же кредиторлор комитетинин мүчөсү узак мезгил бою жок болгон учурда </w:t>
      </w:r>
      <w:r w:rsidRPr="00B30DC3">
        <w:rPr>
          <w:lang w:val="ky-KG"/>
        </w:rPr>
        <w:lastRenderedPageBreak/>
        <w:t>кворум жок болгон учурда колдонула турган эрежелерди белгилөөгө укуктуу.</w:t>
      </w:r>
    </w:p>
    <w:p w:rsidR="0043639A" w:rsidRPr="00B30DC3" w:rsidRDefault="0043639A" w:rsidP="00231FA1">
      <w:pPr>
        <w:rPr>
          <w:lang w:val="ky-KG"/>
        </w:rPr>
      </w:pPr>
      <w:r w:rsidRPr="00B30DC3">
        <w:rPr>
          <w:lang w:val="ky-KG"/>
        </w:rPr>
        <w:t>165. Мыйзам тарабынан кворумга жана комитеттин мүчөлөрүнүн добуш берүүсүнүн тартибине карата белгиленген талаптарга карама-каршы келген эрежелерди кошпогондо, кредиторлордун чогулушу кредиторлор комитети үчүн ар кандай эрежелерди белгилөөгө укуктуу. Кредиторлордун чогулушу каалаган учурда кредиторлор комитетинин мүчөлөрүн кайра шайлоого же алардын милдеттерин өзгөртүүгө укуктуу.</w:t>
      </w:r>
    </w:p>
    <w:p w:rsidR="0043639A" w:rsidRPr="00B30DC3" w:rsidRDefault="0043639A" w:rsidP="00231FA1">
      <w:pPr>
        <w:rPr>
          <w:lang w:val="ky-KG"/>
        </w:rPr>
      </w:pPr>
      <w:r w:rsidRPr="00B30DC3">
        <w:rPr>
          <w:lang w:val="ky-KG"/>
        </w:rPr>
        <w:t>166. Кредиторлордун чогулушунда белгиленген эрежелерди бузуу менен кредиторлор комитети кабыл алган чечим кредиторлордун чогулушунун чечими боюнча жараксыз деп табылышы мүмкүн жана жокко чыгарылууга тийиш.</w:t>
      </w:r>
    </w:p>
    <w:p w:rsidR="0043639A" w:rsidRPr="00B30DC3" w:rsidRDefault="0043639A" w:rsidP="00231FA1">
      <w:pPr>
        <w:rPr>
          <w:lang w:val="ky-KG"/>
        </w:rPr>
      </w:pPr>
      <w:r w:rsidRPr="00B30DC3">
        <w:rPr>
          <w:lang w:val="ky-KG"/>
        </w:rPr>
        <w:t>167. Кредиторлор комитетинин төрагасы Комитеттин отурумунда же кредиторлордун чогулушунда Комитеттин мүчөлөрүнүн ичинен шайланат.</w:t>
      </w:r>
    </w:p>
    <w:p w:rsidR="0043639A" w:rsidRPr="00B30DC3" w:rsidRDefault="0043639A" w:rsidP="00231FA1">
      <w:pPr>
        <w:rPr>
          <w:lang w:val="ky-KG"/>
        </w:rPr>
      </w:pPr>
      <w:r w:rsidRPr="00B30DC3">
        <w:rPr>
          <w:lang w:val="ky-KG"/>
        </w:rPr>
        <w:t>168. Күрөө менен камсыз болгон, талаптары камсыздоонун наркын өз баасына ылайык толук камсыз кылынган кредитор кредиторлор комитетинин мүчөсү болуп шайлана албайт.</w:t>
      </w:r>
    </w:p>
    <w:p w:rsidR="0043639A" w:rsidRPr="00B30DC3" w:rsidRDefault="0043639A" w:rsidP="00231FA1">
      <w:pPr>
        <w:rPr>
          <w:lang w:val="ky-KG"/>
        </w:rPr>
      </w:pPr>
      <w:r w:rsidRPr="00B30DC3">
        <w:rPr>
          <w:lang w:val="ky-KG"/>
        </w:rPr>
        <w:t>169. Комитеттин мүчөсү кредиторлор комитетинин отурумуна катыша албаган учурда, ал башка жакка ишеним кат бере алат.</w:t>
      </w:r>
    </w:p>
    <w:p w:rsidR="0043639A" w:rsidRPr="00B30DC3" w:rsidRDefault="0043639A" w:rsidP="00231FA1">
      <w:pPr>
        <w:rPr>
          <w:lang w:val="ky-KG"/>
        </w:rPr>
      </w:pPr>
      <w:r w:rsidRPr="00B30DC3">
        <w:rPr>
          <w:lang w:val="ky-KG"/>
        </w:rPr>
        <w:t>170. Эгерде Комитеттин мүчөлөрүнүн бири жыйналыштан чыгып кеткенине байланыштуу кворум жок болсо, кворум болгон учурда башталган кредиторлордун комитетинин жыйналышы улантылышы мүмкүн эмес.</w:t>
      </w:r>
    </w:p>
    <w:p w:rsidR="0043639A" w:rsidRPr="00B30DC3" w:rsidRDefault="0043639A" w:rsidP="00231FA1">
      <w:pPr>
        <w:rPr>
          <w:lang w:val="ky-KG"/>
        </w:rPr>
      </w:pPr>
      <w:r w:rsidRPr="00B30DC3">
        <w:rPr>
          <w:lang w:val="ky-KG"/>
        </w:rPr>
        <w:t>171. Кредиторлор комитетинин мүчөсү бул тууралуу комитеттин төрагасына жазуу жүзүндө билдирүү менен, каалаган учурда өзүнүн ыйгарым укуктарын токтотушу (отставкага кетиши) мүмкүн.</w:t>
      </w:r>
    </w:p>
    <w:p w:rsidR="0043639A" w:rsidRPr="00B30DC3" w:rsidRDefault="0043639A" w:rsidP="00231FA1">
      <w:pPr>
        <w:rPr>
          <w:lang w:val="ky-KG"/>
        </w:rPr>
      </w:pPr>
      <w:r w:rsidRPr="00B30DC3">
        <w:rPr>
          <w:lang w:val="ky-KG"/>
        </w:rPr>
        <w:t>172. Эгерде кредиторлордун комитетинин мүчөсү кызматтан кетишинен, оорусунан же башка себептер боюнча узакка жок болушунан улам (ал башка адамга ишеним кат бербесе) кворум болбой калса жана кредиторлордун чогулушу кредиторлор комитетинин ишинин тартибин аныктабаса анда кредиторлор комитети комитеттин башка мүчөсүн шайлоо үчүн кредиторлор чогулушун чакырууга укуктуу.</w:t>
      </w:r>
    </w:p>
    <w:p w:rsidR="0043639A" w:rsidRPr="00B30DC3" w:rsidRDefault="0043639A" w:rsidP="00231FA1">
      <w:pPr>
        <w:rPr>
          <w:lang w:val="ky-KG"/>
        </w:rPr>
      </w:pPr>
      <w:r w:rsidRPr="00B30DC3">
        <w:rPr>
          <w:lang w:val="ky-KG"/>
        </w:rPr>
        <w:t>173. Кредиторлор комитети Мыйзамдын 14-статьясында көрсөтүлгөн укукка ээ. Мындан тышкары, кредиторлордун чогулушу өзүнүн ыйгарым укуктарынын алкагында кредиторлордун комитетине анын функцияларын ишке ашыруу үчүн башка укуктарды берүүгө укуктуу.</w:t>
      </w:r>
    </w:p>
    <w:p w:rsidR="0043639A" w:rsidRPr="00B30DC3" w:rsidRDefault="0043639A" w:rsidP="00231FA1">
      <w:pPr>
        <w:rPr>
          <w:lang w:val="ky-KG"/>
        </w:rPr>
      </w:pPr>
      <w:r w:rsidRPr="00B30DC3">
        <w:rPr>
          <w:lang w:val="ky-KG"/>
        </w:rPr>
        <w:t>174. Кредиторлор комитети администратордун ишине кийлигишүүгө укугу жок. Кредиторлор комитети администратор менен кызматташууга жана мүмкүн болушунча жардам берүүгө тийиш. Кредиторлор комитети администратордон карызкордун финансылык абалы жөнүндө жана банкроттук процессинин жүрүшү жөнүндө маалыматты сурай алат. Мында кредиторлор комитети администраторго маалыматтарды даярдоого жетиштүү убакыт берүүгө тийиш жана аны аткаруу учурундагы администратордун башка милдеттерин да эске алууга тийиш.</w:t>
      </w:r>
    </w:p>
    <w:p w:rsidR="0043639A" w:rsidRPr="00B30DC3" w:rsidRDefault="0043639A" w:rsidP="00231FA1">
      <w:pPr>
        <w:rPr>
          <w:lang w:val="ky-KG"/>
        </w:rPr>
      </w:pPr>
      <w:r w:rsidRPr="00B30DC3">
        <w:rPr>
          <w:lang w:val="ky-KG"/>
        </w:rPr>
        <w:t xml:space="preserve">175. Эгерде администратор тарабынан каралган маалыматтар толук эмес болсо, кредиторлордун комитети бул суроо-талап, анын негизги ишине  </w:t>
      </w:r>
      <w:r w:rsidRPr="00B30DC3">
        <w:rPr>
          <w:lang w:val="ky-KG"/>
        </w:rPr>
        <w:lastRenderedPageBreak/>
        <w:t>тоскоол болбой тургандай шартта кошумча маалыматты талап кылууга укуктуу жана ага кошумча убакыт берилет.</w:t>
      </w:r>
    </w:p>
    <w:p w:rsidR="0043639A" w:rsidRPr="00B30DC3" w:rsidRDefault="0043639A" w:rsidP="00231FA1">
      <w:pPr>
        <w:rPr>
          <w:lang w:val="ky-KG"/>
        </w:rPr>
      </w:pPr>
      <w:r w:rsidRPr="00B30DC3">
        <w:rPr>
          <w:lang w:val="ky-KG"/>
        </w:rPr>
        <w:t>176. Администратор квартал сайын кредиторлор комитетине оозеки, эгер уруксат берилсе,  жазуу жүзүндө маалымат берип турууга милдеттүү.</w:t>
      </w:r>
    </w:p>
    <w:p w:rsidR="0043639A" w:rsidRPr="00B30DC3" w:rsidRDefault="0043639A" w:rsidP="00231FA1">
      <w:pPr>
        <w:rPr>
          <w:lang w:val="ky-KG"/>
        </w:rPr>
      </w:pPr>
      <w:r w:rsidRPr="00B30DC3">
        <w:rPr>
          <w:lang w:val="ky-KG"/>
        </w:rPr>
        <w:t>177. Эгерде кредиторлор комитетине маалымат берүү же кредиторлор комитетинин бардык сунуштарын аткаруу чыгымдарды талап кылса жана администратордун карыз тараптын активдерин сатуудан ликвиддүү каражаттары болбосо, анда администратор мындай чыгымдардын наркын эсептөөнү жүргүзүүгө жана кредиторлор комитетине же айрым кредиторлорго аны зарыл каражаттар менен камсыз кылуу өтүнүчү менен кайрылууга тийиш. Эгерде каражат берилбесе, анда администратор талап кылынган маалыматты берүүгө же сунуштарды аткарууга милдеттүү эмес.</w:t>
      </w:r>
    </w:p>
    <w:p w:rsidR="0043639A" w:rsidRPr="00B30DC3" w:rsidRDefault="0043639A" w:rsidP="00231FA1">
      <w:pPr>
        <w:rPr>
          <w:lang w:val="ky-KG"/>
        </w:rPr>
      </w:pPr>
      <w:r w:rsidRPr="00B30DC3">
        <w:rPr>
          <w:lang w:val="ky-KG"/>
        </w:rPr>
        <w:t>Эгерде каражаттар бериле турган болсо же администратор чыгымдарды башка булактардан төлөсө, анда бул чыгашалар банкроттук процесстин чыгымдарына кошулууга тийиш.</w:t>
      </w:r>
    </w:p>
    <w:p w:rsidR="0043639A" w:rsidRPr="00B30DC3" w:rsidRDefault="0043639A" w:rsidP="00231FA1">
      <w:pPr>
        <w:rPr>
          <w:lang w:val="ky-KG"/>
        </w:rPr>
      </w:pPr>
      <w:r w:rsidRPr="00B30DC3">
        <w:rPr>
          <w:lang w:val="ky-KG"/>
        </w:rPr>
        <w:t>178. Кредиторлор комитети администраторго сунуш берүүгө укуктуу, бирок, эгерде алардын аткарылышы Мыйзамда каралган милдеттерди бузууга алып келсе, анда администратор бул сунуштарды аткарууга милдеттүү эмес.</w:t>
      </w:r>
    </w:p>
    <w:p w:rsidR="0043639A" w:rsidRPr="00B30DC3" w:rsidRDefault="0043639A" w:rsidP="00231FA1">
      <w:pPr>
        <w:rPr>
          <w:lang w:val="ky-KG"/>
        </w:rPr>
      </w:pPr>
      <w:r w:rsidRPr="00B30DC3">
        <w:rPr>
          <w:lang w:val="ky-KG"/>
        </w:rPr>
        <w:t>179. Администратор кредиторлор комитети тарабынан суратылган маалыматты 30 календардык күндүн ичинде берүүгө тийиш.</w:t>
      </w:r>
    </w:p>
    <w:p w:rsidR="0043639A" w:rsidRPr="00B30DC3" w:rsidRDefault="0043639A" w:rsidP="00231FA1">
      <w:pPr>
        <w:rPr>
          <w:lang w:val="ky-KG"/>
        </w:rPr>
      </w:pPr>
      <w:r w:rsidRPr="00B30DC3">
        <w:rPr>
          <w:lang w:val="ky-KG"/>
        </w:rPr>
        <w:t>180. Эгерде ал мыйзамдын 70-статьясынын 9-пунктуна ылайык карыздар болгон тарапка таандык мүлктү ар кандай сатуу же ээликтен ажыратуу тууралуу түзүлсө, сатуу убакыттын жетишсиздигинен улам жүзөгө ашырылып жатса дагы администратор кредиторлордун чогулушуна же кредиторлор комитетине алдын ала билдирүүгө тийиш.</w:t>
      </w:r>
    </w:p>
    <w:p w:rsidR="0043639A" w:rsidRPr="00B30DC3" w:rsidRDefault="0043639A" w:rsidP="00231FA1">
      <w:pPr>
        <w:rPr>
          <w:lang w:val="ky-KG"/>
        </w:rPr>
      </w:pPr>
      <w:r w:rsidRPr="00B30DC3">
        <w:rPr>
          <w:lang w:val="ky-KG"/>
        </w:rPr>
        <w:t>181. Кредиторлор комитети администраторго ишеним көрсөтпөө укугуна ээ, бирок кредиторлордун чогулушу аны бекитпесе ишеним көрсөтпөө укугу жокко чыгарылат. Эгерде комитет администраторго ишеним көрсөтпөсө, анда комитет бардык кредиторлорго жазуу жүзүндө кабарлоо менен кредиторлордун чогулушун чакырууга тийиш. Кредиторлор комитети администратор мыйзамда жана ушул эрежелерде белгиленген өзүнүн милдеттерин аткарбай жатат деп эсептеген себептерди көрсөтүүгө жана түшүндүрүүгө тийиш.</w:t>
      </w:r>
    </w:p>
    <w:p w:rsidR="0043639A" w:rsidRPr="00B30DC3" w:rsidRDefault="0043639A" w:rsidP="00231FA1">
      <w:pPr>
        <w:rPr>
          <w:lang w:val="ky-KG"/>
        </w:rPr>
      </w:pPr>
    </w:p>
    <w:p w:rsidR="0043639A" w:rsidRDefault="0043639A" w:rsidP="00592E03">
      <w:pPr>
        <w:jc w:val="center"/>
        <w:rPr>
          <w:b/>
          <w:lang w:val="ky-KG"/>
        </w:rPr>
      </w:pPr>
      <w:r w:rsidRPr="00DE3DBF">
        <w:rPr>
          <w:b/>
          <w:lang w:val="ky-KG"/>
        </w:rPr>
        <w:t>49. Кредиторлордун укуктары жана тыюу салуулар</w:t>
      </w:r>
    </w:p>
    <w:p w:rsidR="00DE3DBF" w:rsidRPr="00DE3DBF" w:rsidRDefault="00DE3DBF" w:rsidP="00592E03">
      <w:pPr>
        <w:jc w:val="center"/>
        <w:rPr>
          <w:b/>
          <w:lang w:val="ky-KG"/>
        </w:rPr>
      </w:pPr>
    </w:p>
    <w:p w:rsidR="0043639A" w:rsidRPr="00B30DC3" w:rsidRDefault="0043639A" w:rsidP="00231FA1">
      <w:pPr>
        <w:rPr>
          <w:lang w:val="ky-KG"/>
        </w:rPr>
      </w:pPr>
      <w:r w:rsidRPr="00B30DC3">
        <w:rPr>
          <w:lang w:val="ky-KG"/>
        </w:rPr>
        <w:t>182. Карызкор же кредиторлор, эгерде мындай аракеттер мыйзамга жана ушул Эрежелерге ылайык башка кредиторлорго зыян келтирүү менен кандайдыр бир кредитордун талаптарын артыкчылык менен канааттандырууга алып келсе, карызкордун карыздарын төлөөнү кошуп алганда, аракеттерди кабыл алууга укуксуз.</w:t>
      </w:r>
    </w:p>
    <w:p w:rsidR="0043639A" w:rsidRPr="00B30DC3" w:rsidRDefault="0043639A" w:rsidP="00231FA1">
      <w:pPr>
        <w:rPr>
          <w:lang w:val="ky-KG"/>
        </w:rPr>
      </w:pPr>
      <w:r w:rsidRPr="00B30DC3">
        <w:rPr>
          <w:lang w:val="ky-KG"/>
        </w:rPr>
        <w:t>183. Кредитор төмөнкүлөргө укуктуу:</w:t>
      </w:r>
    </w:p>
    <w:p w:rsidR="0043639A" w:rsidRPr="00B30DC3" w:rsidRDefault="0043639A" w:rsidP="00231FA1">
      <w:pPr>
        <w:rPr>
          <w:lang w:val="ky-KG"/>
        </w:rPr>
      </w:pPr>
      <w:r w:rsidRPr="00B30DC3">
        <w:rPr>
          <w:lang w:val="ky-KG"/>
        </w:rPr>
        <w:t>1) өз талаптарынын мыйзамдуу түрдө төлөнүшүн талап кылууга;</w:t>
      </w:r>
    </w:p>
    <w:p w:rsidR="0043639A" w:rsidRPr="00B30DC3" w:rsidRDefault="0043639A" w:rsidP="00231FA1">
      <w:pPr>
        <w:rPr>
          <w:lang w:val="ky-KG"/>
        </w:rPr>
      </w:pPr>
      <w:r w:rsidRPr="00B30DC3">
        <w:rPr>
          <w:lang w:val="ky-KG"/>
        </w:rPr>
        <w:lastRenderedPageBreak/>
        <w:t>2) ага эсептелген сумманы өндүрүп алуу боюнча иш-чаралар сот жолу менен сотко доо арыз менен кайрылууга же карыз тарапты банкрот деп жарыялоо жана карызкордун банкрот учурунда алардын талаптарын канааттандыруу үчүн сотко кайрылууга;</w:t>
      </w:r>
    </w:p>
    <w:p w:rsidR="0043639A" w:rsidRPr="00B30DC3" w:rsidRDefault="0043639A" w:rsidP="00231FA1">
      <w:pPr>
        <w:rPr>
          <w:lang w:val="ky-KG"/>
        </w:rPr>
      </w:pPr>
    </w:p>
    <w:p w:rsidR="0043639A" w:rsidRDefault="0043639A" w:rsidP="00237F07">
      <w:pPr>
        <w:jc w:val="center"/>
        <w:rPr>
          <w:b/>
          <w:lang w:val="ky-KG"/>
        </w:rPr>
      </w:pPr>
      <w:r w:rsidRPr="00DE3DBF">
        <w:rPr>
          <w:b/>
          <w:lang w:val="ky-KG"/>
        </w:rPr>
        <w:t>50. Тыюу салууларга карата Мыйзамдын 18, 21 жана 67-беренелеринин талаптары</w:t>
      </w:r>
    </w:p>
    <w:p w:rsidR="00DE3DBF" w:rsidRPr="00DE3DBF" w:rsidRDefault="00DE3DBF" w:rsidP="00237F07">
      <w:pPr>
        <w:jc w:val="center"/>
        <w:rPr>
          <w:b/>
          <w:lang w:val="ky-KG"/>
        </w:rPr>
      </w:pPr>
    </w:p>
    <w:p w:rsidR="0043639A" w:rsidRPr="00B30DC3" w:rsidRDefault="0043639A" w:rsidP="00231FA1">
      <w:pPr>
        <w:rPr>
          <w:lang w:val="ky-KG"/>
        </w:rPr>
      </w:pPr>
      <w:r w:rsidRPr="00B30DC3">
        <w:rPr>
          <w:lang w:val="ky-KG"/>
        </w:rPr>
        <w:t>184. Тыюу салуу колдонулган мөөнөттөр жана жагдайлар:</w:t>
      </w:r>
    </w:p>
    <w:p w:rsidR="0043639A" w:rsidRPr="00B30DC3" w:rsidRDefault="0043639A" w:rsidP="00231FA1">
      <w:pPr>
        <w:rPr>
          <w:lang w:val="ky-KG"/>
        </w:rPr>
      </w:pPr>
      <w:r w:rsidRPr="00B30DC3">
        <w:rPr>
          <w:lang w:val="ky-KG"/>
        </w:rPr>
        <w:t>1) тыюу салуу Мыйзамдын 21-статьясынын 1-пунктунда көрсөтүлгөн окуялардын бири келгенден кийин же карызкорду тааныганга (жарыялаганга) жана банкроттук процесси башталганга чейинки бир жылга чейинки мөөнөткө колдонулат;</w:t>
      </w:r>
    </w:p>
    <w:p w:rsidR="0043639A" w:rsidRPr="00B30DC3" w:rsidRDefault="0043639A" w:rsidP="00231FA1">
      <w:pPr>
        <w:rPr>
          <w:lang w:val="ky-KG"/>
        </w:rPr>
      </w:pPr>
      <w:r w:rsidRPr="00B30DC3">
        <w:rPr>
          <w:lang w:val="ky-KG"/>
        </w:rPr>
        <w:t>2) ушул Эрежелердин 185-пунктунун 1-пунктчасында эскертилген тыюу салынган аракеттер Мыйзамдын 18-статьясынын 1-пунктунда, 21-статьясынын 3-пунктунда жана 67-статьясынын 3-пунктунда аныкталган.</w:t>
      </w:r>
    </w:p>
    <w:p w:rsidR="0043639A" w:rsidRPr="00B30DC3" w:rsidRDefault="0043639A" w:rsidP="00231FA1">
      <w:pPr>
        <w:rPr>
          <w:lang w:val="ky-KG"/>
        </w:rPr>
      </w:pPr>
      <w:r w:rsidRPr="00B30DC3">
        <w:rPr>
          <w:lang w:val="ky-KG"/>
        </w:rPr>
        <w:t>Кредиторго карата тыюу салынган аракеттер өзүнө кредитордун ар кандай мүлктү же карызкордон акчаны алуусун, ошондой эле карызкордон мүлктү же акчаларды карызды төлөө катары, Мыйзамдын 18-статьясынын 1-пунктунун 2 жана 16-пунктчаларына, 21-статьясынын 3-пунктуна жана 67-статьясынын3-пунктуна  ылайык алууну камтыйт.</w:t>
      </w:r>
    </w:p>
    <w:p w:rsidR="0043639A" w:rsidRPr="00B30DC3" w:rsidRDefault="0043639A" w:rsidP="00231FA1">
      <w:pPr>
        <w:rPr>
          <w:lang w:val="ky-KG"/>
        </w:rPr>
      </w:pPr>
      <w:r w:rsidRPr="00B30DC3">
        <w:rPr>
          <w:lang w:val="ky-KG"/>
        </w:rPr>
        <w:t>185. Ушул Эрежелердин 184-пунктунда көрсөтүлгөн жагдайлар келип чыкканда төмөнкүлөргө тыюу салынат:</w:t>
      </w:r>
    </w:p>
    <w:p w:rsidR="0043639A" w:rsidRPr="00B30DC3" w:rsidRDefault="0043639A" w:rsidP="00231FA1">
      <w:pPr>
        <w:rPr>
          <w:lang w:val="ky-KG"/>
        </w:rPr>
      </w:pPr>
      <w:r w:rsidRPr="00B30DC3">
        <w:rPr>
          <w:lang w:val="ky-KG"/>
        </w:rPr>
        <w:t>1) карызкорго – акысын төлөөгө же кредиторго мүлктү өткөрүп берүүгө;</w:t>
      </w:r>
    </w:p>
    <w:p w:rsidR="0043639A" w:rsidRPr="00B30DC3" w:rsidRDefault="0043639A" w:rsidP="00231FA1">
      <w:pPr>
        <w:rPr>
          <w:lang w:val="ky-KG"/>
        </w:rPr>
      </w:pPr>
      <w:r w:rsidRPr="00B30DC3">
        <w:rPr>
          <w:lang w:val="ky-KG"/>
        </w:rPr>
        <w:t>2) кредиторго – карыз тараптан төлөмдү же мүлктү алууга (камакка алууга, алып коюуга ж. б.), эгерде мындай төлөмдү же мүлктү кабыл алуу карыздар тараптын өз карыздарын башка кредиторлорго төлөй албай калышына алып келиши мүмкүн болсо же кредиторду башка кредиторлорго карата артыкчылыктуу абалга койгон болсо;</w:t>
      </w:r>
    </w:p>
    <w:p w:rsidR="0043639A" w:rsidRPr="0083286B" w:rsidRDefault="0043639A" w:rsidP="00231FA1">
      <w:pPr>
        <w:rPr>
          <w:lang w:val="ky-KG"/>
        </w:rPr>
      </w:pPr>
      <w:r w:rsidRPr="00B30DC3">
        <w:rPr>
          <w:lang w:val="ky-KG"/>
        </w:rPr>
        <w:t>3) башка жактарга, анын ичинде мамлекеттик органдарга (ушул Эрежелердин 189-203 - пункттарында аталган адамдарды жана органдарды кошпогондо) банктык эсептерди контролдоону кошо алганда, карызкордун эч кандай мүлкүн тартып алууга, камакка алууга, алып коюуга же ээлеп алууга тыюу салынат.</w:t>
      </w:r>
    </w:p>
    <w:p w:rsidR="00CC3423" w:rsidRPr="0083286B" w:rsidRDefault="00CC3423" w:rsidP="00231FA1">
      <w:pPr>
        <w:rPr>
          <w:lang w:val="ky-KG"/>
        </w:rPr>
      </w:pPr>
    </w:p>
    <w:p w:rsidR="0043639A" w:rsidRDefault="0043639A" w:rsidP="00CC3423">
      <w:pPr>
        <w:jc w:val="center"/>
        <w:rPr>
          <w:b/>
          <w:lang w:val="ky-KG"/>
        </w:rPr>
      </w:pPr>
      <w:r w:rsidRPr="00DE3DBF">
        <w:rPr>
          <w:b/>
          <w:lang w:val="ky-KG"/>
        </w:rPr>
        <w:t>51. Карызкорго жана кредиторго белгилүү болууга тийиш болгон фактылар</w:t>
      </w:r>
    </w:p>
    <w:p w:rsidR="00DE3DBF" w:rsidRPr="00DE3DBF" w:rsidRDefault="00DE3DBF" w:rsidP="00CC3423">
      <w:pPr>
        <w:jc w:val="center"/>
        <w:rPr>
          <w:b/>
          <w:lang w:val="ky-KG"/>
        </w:rPr>
      </w:pPr>
    </w:p>
    <w:p w:rsidR="0043639A" w:rsidRPr="00B30DC3" w:rsidRDefault="0043639A" w:rsidP="00231FA1">
      <w:pPr>
        <w:rPr>
          <w:lang w:val="ky-KG"/>
        </w:rPr>
      </w:pPr>
      <w:r w:rsidRPr="00B30DC3">
        <w:rPr>
          <w:lang w:val="ky-KG"/>
        </w:rPr>
        <w:t>186. Эгерде конкреттүү иш-аракетти жүргүзүү учурунда карызкордун Мыйзамдын 9-статьясынын 1 жана 2-пункттарына ылайык төлөөгө жөндөмсүз экендиги же ага Мыйзамдын 21-статьясында айтылган жагдайлар тууралуу белгилүү болсо, карызкорго же кредиторго ар кандай тыюу салынган аракеттерди (бир кредитордун алдындагы артыкчылык менен канааттандырууну кошкондо) жасоого тыюу салынат.</w:t>
      </w:r>
    </w:p>
    <w:p w:rsidR="0043639A" w:rsidRPr="00B30DC3" w:rsidRDefault="0043639A" w:rsidP="00231FA1">
      <w:pPr>
        <w:rPr>
          <w:lang w:val="ky-KG"/>
        </w:rPr>
      </w:pPr>
      <w:r w:rsidRPr="00B30DC3">
        <w:rPr>
          <w:lang w:val="ky-KG"/>
        </w:rPr>
        <w:lastRenderedPageBreak/>
        <w:t>187. Кредиторго тыюу салынган ар кандай аракетти жасоого же артыкчылыктуу абалдан пайдаланууга тыюу салынат, эгерде кредитор конкреттүү иш-аракетти аткаруу учурунда Мыйзамдын 9-статьясынын 1 же 2-пункттарына ылайык карыз тарап төлөөгө жөндөмсүз экендиги же Мыйзамдын 21-статьясында айтылган жагдайлар жөнүндө белгилүү болсо (мисалы, карызкор өзүнүн карыздарын толук көлөмдө төлөй албастыгы кредиторго белгилүү болсо).</w:t>
      </w:r>
    </w:p>
    <w:p w:rsidR="0043639A" w:rsidRPr="00B30DC3" w:rsidRDefault="0043639A" w:rsidP="00231FA1">
      <w:pPr>
        <w:rPr>
          <w:lang w:val="ky-KG"/>
        </w:rPr>
      </w:pPr>
      <w:r w:rsidRPr="00B30DC3">
        <w:rPr>
          <w:lang w:val="ky-KG"/>
        </w:rPr>
        <w:t xml:space="preserve">188. Бул Эреженин 184 жана 185-пункттары колдонулбайт, эгерде төлөмөр тарабынан кредитордун талаптарын артыкча канааттандыруу Кыргыз Республикасынын мыйзамдарында каралса. </w:t>
      </w:r>
    </w:p>
    <w:p w:rsidR="005E3BAF" w:rsidRPr="00B30DC3" w:rsidRDefault="005E3BAF" w:rsidP="00231FA1">
      <w:pPr>
        <w:rPr>
          <w:lang w:val="ky-KG"/>
        </w:rPr>
      </w:pPr>
    </w:p>
    <w:p w:rsidR="005E3BAF" w:rsidRDefault="005E3BAF" w:rsidP="00DE3DBF">
      <w:pPr>
        <w:ind w:firstLine="0"/>
        <w:jc w:val="center"/>
        <w:rPr>
          <w:b/>
          <w:lang w:val="ky-KG"/>
        </w:rPr>
      </w:pPr>
      <w:r w:rsidRPr="00DE3DBF">
        <w:rPr>
          <w:b/>
          <w:lang w:val="ky-KG"/>
        </w:rPr>
        <w:t>52. Кыргыз Республикасынын мыйзамдарында каралган кредитордун талаптарын карыз тарап артыкчылыктуу канааттандырган учурлар</w:t>
      </w:r>
    </w:p>
    <w:p w:rsidR="0092487B" w:rsidRPr="00DE3DBF" w:rsidRDefault="0092487B" w:rsidP="00DE3DBF">
      <w:pPr>
        <w:ind w:firstLine="0"/>
        <w:jc w:val="center"/>
        <w:rPr>
          <w:b/>
          <w:lang w:val="ky-KG"/>
        </w:rPr>
      </w:pPr>
    </w:p>
    <w:p w:rsidR="005E3BAF" w:rsidRPr="00B30DC3" w:rsidRDefault="005E3BAF" w:rsidP="00231FA1">
      <w:pPr>
        <w:rPr>
          <w:lang w:val="ky-KG"/>
        </w:rPr>
      </w:pPr>
      <w:r w:rsidRPr="00B30DC3">
        <w:rPr>
          <w:lang w:val="ky-KG"/>
        </w:rPr>
        <w:t>189. Кыргыз Республикасынын жарандык мыйзамдарында ылайык төмөнкү учурларда каралган кредитордун талаптарын карыз тарап артыкчылыктуу канааттандырган болот:</w:t>
      </w:r>
    </w:p>
    <w:p w:rsidR="005E3BAF" w:rsidRPr="00B30DC3" w:rsidRDefault="005E3BAF" w:rsidP="00231FA1">
      <w:pPr>
        <w:rPr>
          <w:lang w:val="ky-KG"/>
        </w:rPr>
      </w:pPr>
      <w:r w:rsidRPr="00B30DC3">
        <w:rPr>
          <w:lang w:val="ky-KG"/>
        </w:rPr>
        <w:t>190. Күрөө менен камсыз болгон кредитор</w:t>
      </w:r>
    </w:p>
    <w:p w:rsidR="00994ACB" w:rsidRPr="00B30DC3" w:rsidRDefault="005E3BAF" w:rsidP="00231FA1">
      <w:pPr>
        <w:rPr>
          <w:lang w:val="ky-KG"/>
        </w:rPr>
      </w:pPr>
      <w:r w:rsidRPr="00B30DC3">
        <w:rPr>
          <w:lang w:val="ky-KG"/>
        </w:rPr>
        <w:t>Мыйзамдуу жана негиздүү болуп саналган күрөө менен камсыз кылынган кредитор күрөөгө коюлган предметтен өндүрүүнү жүргүзүүгө укуктуу. Бул учурда, карыз тарап күрөөгө коюлган мүлк</w:t>
      </w:r>
      <w:r w:rsidR="001034C9" w:rsidRPr="00B30DC3">
        <w:rPr>
          <w:lang w:val="ky-KG"/>
        </w:rPr>
        <w:t xml:space="preserve">тү кредиторго </w:t>
      </w:r>
      <w:r w:rsidRPr="00B30DC3">
        <w:rPr>
          <w:lang w:val="ky-KG"/>
        </w:rPr>
        <w:t xml:space="preserve"> </w:t>
      </w:r>
      <w:r w:rsidR="00994ACB" w:rsidRPr="00B30DC3">
        <w:rPr>
          <w:lang w:val="ky-KG"/>
        </w:rPr>
        <w:t xml:space="preserve">өткөрүп берүүгө </w:t>
      </w:r>
      <w:r w:rsidR="00480AE5" w:rsidRPr="00B30DC3">
        <w:rPr>
          <w:lang w:val="ky-KG"/>
        </w:rPr>
        <w:t xml:space="preserve">укуктуу </w:t>
      </w:r>
      <w:r w:rsidR="00994ACB" w:rsidRPr="00B30DC3">
        <w:rPr>
          <w:lang w:val="ky-KG"/>
        </w:rPr>
        <w:t xml:space="preserve">же </w:t>
      </w:r>
      <w:r w:rsidR="00480AE5" w:rsidRPr="00B30DC3">
        <w:rPr>
          <w:lang w:val="ky-KG"/>
        </w:rPr>
        <w:t>жарым-жартылай төлөө жолу менен күрөө менен камсыз кылынган милдеттенмени аткарууга милдеттүү.</w:t>
      </w:r>
    </w:p>
    <w:p w:rsidR="00042F46" w:rsidRPr="00B30DC3" w:rsidRDefault="009D13C9" w:rsidP="00231FA1">
      <w:pPr>
        <w:rPr>
          <w:lang w:val="ky-KG"/>
        </w:rPr>
      </w:pPr>
      <w:r w:rsidRPr="00B30DC3">
        <w:rPr>
          <w:lang w:val="ky-KG"/>
        </w:rPr>
        <w:t>Өз кезегинде күрөө менен камсыз</w:t>
      </w:r>
      <w:r w:rsidR="00042F46" w:rsidRPr="00B30DC3">
        <w:rPr>
          <w:lang w:val="ky-KG"/>
        </w:rPr>
        <w:t>далган</w:t>
      </w:r>
      <w:r w:rsidRPr="00B30DC3">
        <w:rPr>
          <w:lang w:val="ky-KG"/>
        </w:rPr>
        <w:t xml:space="preserve"> кредитор </w:t>
      </w:r>
      <w:r w:rsidR="003A6210" w:rsidRPr="00B30DC3">
        <w:rPr>
          <w:lang w:val="ky-KG"/>
        </w:rPr>
        <w:t>күрөөгө коюлган мүлк</w:t>
      </w:r>
      <w:r w:rsidR="002708EE" w:rsidRPr="00B30DC3">
        <w:rPr>
          <w:lang w:val="ky-KG"/>
        </w:rPr>
        <w:t>тү өндүрүп алууга жумшоого макул болбогон</w:t>
      </w:r>
      <w:r w:rsidR="003A6210" w:rsidRPr="00B30DC3">
        <w:rPr>
          <w:lang w:val="ky-KG"/>
        </w:rPr>
        <w:t xml:space="preserve"> </w:t>
      </w:r>
      <w:r w:rsidR="00637F74" w:rsidRPr="00B30DC3">
        <w:rPr>
          <w:lang w:val="ky-KG"/>
        </w:rPr>
        <w:t xml:space="preserve">шартта гана </w:t>
      </w:r>
      <w:r w:rsidR="00042F46" w:rsidRPr="00B30DC3">
        <w:rPr>
          <w:lang w:val="ky-KG"/>
        </w:rPr>
        <w:t xml:space="preserve">милдеттенмени (төлөмдү) </w:t>
      </w:r>
      <w:r w:rsidR="00637F74" w:rsidRPr="00B30DC3">
        <w:rPr>
          <w:lang w:val="ky-KG"/>
        </w:rPr>
        <w:t>аткарууну кабыл алууга укуктуу</w:t>
      </w:r>
      <w:r w:rsidR="002708EE" w:rsidRPr="00B30DC3">
        <w:rPr>
          <w:lang w:val="ky-KG"/>
        </w:rPr>
        <w:t>, эгер</w:t>
      </w:r>
      <w:r w:rsidR="00C37591" w:rsidRPr="00B30DC3">
        <w:rPr>
          <w:lang w:val="ky-KG"/>
        </w:rPr>
        <w:t xml:space="preserve">де карыз тарап күрөө </w:t>
      </w:r>
      <w:r w:rsidR="009366BB" w:rsidRPr="00B30DC3">
        <w:rPr>
          <w:lang w:val="ky-KG"/>
        </w:rPr>
        <w:t>жөнүндө келишимдин шарттарын башка бузбаса же</w:t>
      </w:r>
      <w:r w:rsidR="00D54DE8" w:rsidRPr="00B30DC3">
        <w:rPr>
          <w:lang w:val="ky-KG"/>
        </w:rPr>
        <w:t xml:space="preserve"> карыз тарапка карата банкроттук процесс башталганга чейин, же ушул Эреженин </w:t>
      </w:r>
      <w:r w:rsidR="002708EE" w:rsidRPr="00B30DC3">
        <w:rPr>
          <w:lang w:val="ky-KG"/>
        </w:rPr>
        <w:t xml:space="preserve"> </w:t>
      </w:r>
      <w:r w:rsidR="00D54DE8" w:rsidRPr="00B30DC3">
        <w:rPr>
          <w:lang w:val="ky-KG"/>
        </w:rPr>
        <w:t>184 жана 185-пункттарында аталган  милдеттенмелердин иштөөсү токто</w:t>
      </w:r>
      <w:r w:rsidR="00CB6534" w:rsidRPr="00B30DC3">
        <w:rPr>
          <w:lang w:val="ky-KG"/>
        </w:rPr>
        <w:t>босо</w:t>
      </w:r>
      <w:r w:rsidR="00637F74" w:rsidRPr="00B30DC3">
        <w:rPr>
          <w:lang w:val="ky-KG"/>
        </w:rPr>
        <w:t>.</w:t>
      </w:r>
    </w:p>
    <w:p w:rsidR="001034C9" w:rsidRPr="00B30DC3" w:rsidRDefault="008013E1" w:rsidP="00231FA1">
      <w:pPr>
        <w:rPr>
          <w:lang w:val="ky-KG"/>
        </w:rPr>
      </w:pPr>
      <w:r w:rsidRPr="00B30DC3">
        <w:rPr>
          <w:lang w:val="ky-KG"/>
        </w:rPr>
        <w:t>191. Мүлктүн ээси</w:t>
      </w:r>
      <w:r w:rsidR="000D0A12" w:rsidRPr="00B30DC3">
        <w:rPr>
          <w:lang w:val="ky-KG"/>
        </w:rPr>
        <w:t xml:space="preserve"> </w:t>
      </w:r>
    </w:p>
    <w:p w:rsidR="00943EDC" w:rsidRPr="00B30DC3" w:rsidRDefault="00943EDC" w:rsidP="00231FA1">
      <w:pPr>
        <w:rPr>
          <w:lang w:val="ky-KG"/>
        </w:rPr>
      </w:pPr>
      <w:r w:rsidRPr="00B30DC3">
        <w:rPr>
          <w:lang w:val="ky-KG"/>
        </w:rPr>
        <w:t>Макулдашуунун негизинде карызкор</w:t>
      </w:r>
      <w:r w:rsidR="001D6AD2" w:rsidRPr="00B30DC3">
        <w:rPr>
          <w:lang w:val="ky-KG"/>
        </w:rPr>
        <w:t>дун</w:t>
      </w:r>
      <w:r w:rsidRPr="00B30DC3">
        <w:rPr>
          <w:lang w:val="ky-KG"/>
        </w:rPr>
        <w:t xml:space="preserve"> мүлк</w:t>
      </w:r>
      <w:r w:rsidR="001D6AD2" w:rsidRPr="00B30DC3">
        <w:rPr>
          <w:lang w:val="ky-KG"/>
        </w:rPr>
        <w:t>үн</w:t>
      </w:r>
      <w:r w:rsidRPr="00B30DC3">
        <w:rPr>
          <w:lang w:val="ky-KG"/>
        </w:rPr>
        <w:t xml:space="preserve"> ээлик кылууга же пайдаланууга </w:t>
      </w:r>
      <w:r w:rsidR="00A254C4" w:rsidRPr="00B30DC3">
        <w:rPr>
          <w:lang w:val="ky-KG"/>
        </w:rPr>
        <w:t xml:space="preserve">алган кредитор </w:t>
      </w:r>
      <w:r w:rsidR="009D1680" w:rsidRPr="00B30DC3">
        <w:rPr>
          <w:lang w:val="ky-KG"/>
        </w:rPr>
        <w:t xml:space="preserve"> келишимде каралган </w:t>
      </w:r>
      <w:r w:rsidR="00A254C4" w:rsidRPr="00B30DC3">
        <w:rPr>
          <w:lang w:val="ky-KG"/>
        </w:rPr>
        <w:t>милдеттенменин мөөнөтү бүткөндө</w:t>
      </w:r>
      <w:r w:rsidRPr="00B30DC3">
        <w:rPr>
          <w:lang w:val="ky-KG"/>
        </w:rPr>
        <w:t xml:space="preserve"> </w:t>
      </w:r>
      <w:r w:rsidR="009D1680" w:rsidRPr="00B30DC3">
        <w:rPr>
          <w:lang w:val="ky-KG"/>
        </w:rPr>
        <w:t>бул мүлктү карыз болгон тараптан талап кылууга укуктуу.</w:t>
      </w:r>
    </w:p>
    <w:p w:rsidR="008013E1" w:rsidRPr="00B30DC3" w:rsidRDefault="000D12A7" w:rsidP="00231FA1">
      <w:pPr>
        <w:rPr>
          <w:lang w:val="ky-KG"/>
        </w:rPr>
      </w:pPr>
      <w:r w:rsidRPr="00B30DC3">
        <w:rPr>
          <w:lang w:val="ky-KG"/>
        </w:rPr>
        <w:t xml:space="preserve">Көрсөтүлгөн иш-аракеттерди мүлктүн менчик ээси </w:t>
      </w:r>
      <w:r w:rsidR="00D8182C" w:rsidRPr="00B30DC3">
        <w:rPr>
          <w:lang w:val="ky-KG"/>
        </w:rPr>
        <w:t xml:space="preserve">тарабынан </w:t>
      </w:r>
      <w:r w:rsidR="00640C31" w:rsidRPr="00B30DC3">
        <w:rPr>
          <w:lang w:val="ky-KG"/>
        </w:rPr>
        <w:t xml:space="preserve">ушундай укук </w:t>
      </w:r>
      <w:r w:rsidRPr="00B30DC3">
        <w:rPr>
          <w:lang w:val="ky-KG"/>
        </w:rPr>
        <w:t>бер</w:t>
      </w:r>
      <w:r w:rsidR="00D8182C" w:rsidRPr="00B30DC3">
        <w:rPr>
          <w:lang w:val="ky-KG"/>
        </w:rPr>
        <w:t>ил</w:t>
      </w:r>
      <w:r w:rsidRPr="00B30DC3">
        <w:rPr>
          <w:lang w:val="ky-KG"/>
        </w:rPr>
        <w:t>ген башка адам</w:t>
      </w:r>
      <w:r w:rsidR="00D8182C" w:rsidRPr="00B30DC3">
        <w:rPr>
          <w:lang w:val="ky-KG"/>
        </w:rPr>
        <w:t xml:space="preserve"> да</w:t>
      </w:r>
      <w:r w:rsidRPr="00B30DC3">
        <w:rPr>
          <w:lang w:val="ky-KG"/>
        </w:rPr>
        <w:t xml:space="preserve"> жасоого укуктуу.</w:t>
      </w:r>
    </w:p>
    <w:p w:rsidR="00DE7EF3" w:rsidRPr="00B30DC3" w:rsidRDefault="00640C31" w:rsidP="00231FA1">
      <w:pPr>
        <w:rPr>
          <w:highlight w:val="yellow"/>
          <w:lang w:val="ky-KG"/>
        </w:rPr>
      </w:pPr>
      <w:r w:rsidRPr="00B30DC3">
        <w:rPr>
          <w:lang w:val="ky-KG"/>
        </w:rPr>
        <w:t xml:space="preserve">Карыз тарап менчик ээсине тиешелүү мүлктү кайтарып берүүгө же жарым-жартылай төлөө жолу менен милдеттенмени аткарууга укуктуу (мисалы, </w:t>
      </w:r>
      <w:r w:rsidR="00F82855" w:rsidRPr="00B30DC3">
        <w:rPr>
          <w:lang w:val="ky-KG"/>
        </w:rPr>
        <w:t>эгерде</w:t>
      </w:r>
      <w:r w:rsidR="004D2941" w:rsidRPr="00B30DC3">
        <w:rPr>
          <w:lang w:val="ky-KG"/>
        </w:rPr>
        <w:t xml:space="preserve"> карыз</w:t>
      </w:r>
      <w:r w:rsidR="004A3A00" w:rsidRPr="00B30DC3">
        <w:rPr>
          <w:lang w:val="ky-KG"/>
        </w:rPr>
        <w:t>,</w:t>
      </w:r>
      <w:r w:rsidR="00F82855" w:rsidRPr="00B30DC3">
        <w:rPr>
          <w:lang w:val="ky-KG"/>
        </w:rPr>
        <w:t xml:space="preserve"> мүлктү пайдалангандыгы үчүн төлө</w:t>
      </w:r>
      <w:r w:rsidR="004D2941" w:rsidRPr="00B30DC3">
        <w:rPr>
          <w:lang w:val="ky-KG"/>
        </w:rPr>
        <w:t xml:space="preserve">нүүчү </w:t>
      </w:r>
      <w:r w:rsidR="00F82855" w:rsidRPr="00B30DC3">
        <w:rPr>
          <w:lang w:val="ky-KG"/>
        </w:rPr>
        <w:t xml:space="preserve">ижара акысы болуп саналса, аны </w:t>
      </w:r>
      <w:r w:rsidR="004D2941" w:rsidRPr="00B30DC3">
        <w:rPr>
          <w:lang w:val="ky-KG"/>
        </w:rPr>
        <w:t xml:space="preserve">карыз тарап </w:t>
      </w:r>
      <w:r w:rsidR="009A36CB" w:rsidRPr="00B30DC3">
        <w:rPr>
          <w:lang w:val="ky-KG"/>
        </w:rPr>
        <w:t xml:space="preserve">жарым-жартылай же </w:t>
      </w:r>
      <w:r w:rsidR="004A3A00" w:rsidRPr="00B30DC3">
        <w:rPr>
          <w:lang w:val="ky-KG"/>
        </w:rPr>
        <w:t>толугу менен</w:t>
      </w:r>
      <w:r w:rsidR="009A36CB" w:rsidRPr="00B30DC3">
        <w:rPr>
          <w:lang w:val="ky-KG"/>
        </w:rPr>
        <w:t xml:space="preserve"> төлө</w:t>
      </w:r>
      <w:r w:rsidR="004A3A00" w:rsidRPr="00B30DC3">
        <w:rPr>
          <w:lang w:val="ky-KG"/>
        </w:rPr>
        <w:t>ө</w:t>
      </w:r>
      <w:r w:rsidR="009A36CB" w:rsidRPr="00B30DC3">
        <w:rPr>
          <w:lang w:val="ky-KG"/>
        </w:rPr>
        <w:t xml:space="preserve"> жолу менен </w:t>
      </w:r>
      <w:r w:rsidR="004A3A00" w:rsidRPr="00B30DC3">
        <w:rPr>
          <w:lang w:val="ky-KG"/>
        </w:rPr>
        <w:t xml:space="preserve">кутула </w:t>
      </w:r>
      <w:r w:rsidR="009A36CB" w:rsidRPr="00B30DC3">
        <w:rPr>
          <w:lang w:val="ky-KG"/>
        </w:rPr>
        <w:t>алат).</w:t>
      </w:r>
    </w:p>
    <w:p w:rsidR="001F03BF" w:rsidRPr="00B30DC3" w:rsidRDefault="00F24BA6" w:rsidP="00231FA1">
      <w:pPr>
        <w:rPr>
          <w:lang w:val="ky-KG"/>
        </w:rPr>
      </w:pPr>
      <w:r w:rsidRPr="00B30DC3">
        <w:rPr>
          <w:lang w:val="ky-KG"/>
        </w:rPr>
        <w:t>Менчик ээси э</w:t>
      </w:r>
      <w:r w:rsidR="001F03BF" w:rsidRPr="00B30DC3">
        <w:rPr>
          <w:lang w:val="ky-KG"/>
        </w:rPr>
        <w:t>герде</w:t>
      </w:r>
      <w:r w:rsidRPr="00B30DC3">
        <w:rPr>
          <w:lang w:val="ky-KG"/>
        </w:rPr>
        <w:t>,</w:t>
      </w:r>
      <w:r w:rsidR="001F03BF" w:rsidRPr="00B30DC3">
        <w:rPr>
          <w:lang w:val="ky-KG"/>
        </w:rPr>
        <w:t xml:space="preserve"> </w:t>
      </w:r>
      <w:r w:rsidR="00C4300D" w:rsidRPr="00B30DC3">
        <w:rPr>
          <w:lang w:val="ky-KG"/>
        </w:rPr>
        <w:t xml:space="preserve">карызкор тарабынан милдеттенменин шарттары андан ары дагы бузулбаса (мисалы, карыз тараптын ижара акысы боюнча жаңы карыздары пайда болбосо), же </w:t>
      </w:r>
      <w:r w:rsidR="005B3DEB" w:rsidRPr="00B30DC3">
        <w:rPr>
          <w:lang w:val="ky-KG"/>
        </w:rPr>
        <w:t>карыз тарапка карата банкрот процесси баштал</w:t>
      </w:r>
      <w:r w:rsidR="0064341C" w:rsidRPr="00B30DC3">
        <w:rPr>
          <w:lang w:val="ky-KG"/>
        </w:rPr>
        <w:t>ып кетпесе</w:t>
      </w:r>
      <w:r w:rsidR="000843D8" w:rsidRPr="00B30DC3">
        <w:rPr>
          <w:lang w:val="ky-KG"/>
        </w:rPr>
        <w:t>, же</w:t>
      </w:r>
      <w:r w:rsidR="00EC74DF" w:rsidRPr="00B30DC3">
        <w:rPr>
          <w:lang w:val="ky-KG"/>
        </w:rPr>
        <w:t xml:space="preserve"> ушул </w:t>
      </w:r>
      <w:r w:rsidR="00AF6DBF" w:rsidRPr="00B30DC3">
        <w:rPr>
          <w:lang w:val="ky-KG"/>
        </w:rPr>
        <w:t>э</w:t>
      </w:r>
      <w:r w:rsidR="00EC74DF" w:rsidRPr="00B30DC3">
        <w:rPr>
          <w:lang w:val="ky-KG"/>
        </w:rPr>
        <w:t>режелердин 184-185-пункттарында аныкталган жагдайлардын аракети токтолгонго чейин</w:t>
      </w:r>
      <w:r w:rsidR="00555F02" w:rsidRPr="00B30DC3">
        <w:rPr>
          <w:lang w:val="ky-KG"/>
        </w:rPr>
        <w:t xml:space="preserve"> </w:t>
      </w:r>
      <w:r w:rsidR="00EC74DF" w:rsidRPr="00B30DC3">
        <w:rPr>
          <w:lang w:val="ky-KG"/>
        </w:rPr>
        <w:t xml:space="preserve"> </w:t>
      </w:r>
      <w:r w:rsidR="00AF035C" w:rsidRPr="00B30DC3">
        <w:rPr>
          <w:lang w:val="ky-KG"/>
        </w:rPr>
        <w:t xml:space="preserve">ал мүлктү </w:t>
      </w:r>
      <w:r w:rsidR="008128EA" w:rsidRPr="00B30DC3">
        <w:rPr>
          <w:lang w:val="ky-KG"/>
        </w:rPr>
        <w:t xml:space="preserve">(мисалы, ижара </w:t>
      </w:r>
      <w:r w:rsidR="008128EA" w:rsidRPr="00B30DC3">
        <w:rPr>
          <w:lang w:val="ky-KG"/>
        </w:rPr>
        <w:lastRenderedPageBreak/>
        <w:t xml:space="preserve">акысын) </w:t>
      </w:r>
      <w:r w:rsidR="00AF035C" w:rsidRPr="00B30DC3">
        <w:rPr>
          <w:lang w:val="ky-KG"/>
        </w:rPr>
        <w:t xml:space="preserve">кайра кайтарууну талап кылбай турган шартта гана </w:t>
      </w:r>
      <w:r w:rsidR="00EC74DF" w:rsidRPr="00B30DC3">
        <w:rPr>
          <w:lang w:val="ky-KG"/>
        </w:rPr>
        <w:t>милдеттенмени аткар</w:t>
      </w:r>
      <w:r w:rsidR="00FA1372" w:rsidRPr="00B30DC3">
        <w:rPr>
          <w:lang w:val="ky-KG"/>
        </w:rPr>
        <w:t>ууга</w:t>
      </w:r>
      <w:r w:rsidR="00EC74DF" w:rsidRPr="00B30DC3">
        <w:rPr>
          <w:lang w:val="ky-KG"/>
        </w:rPr>
        <w:t xml:space="preserve">  макул болууга  укуктуу.</w:t>
      </w:r>
    </w:p>
    <w:p w:rsidR="00EC74DF" w:rsidRPr="00B30DC3" w:rsidRDefault="008B53BD" w:rsidP="00231FA1">
      <w:pPr>
        <w:rPr>
          <w:lang w:val="ky-KG"/>
        </w:rPr>
      </w:pPr>
      <w:r w:rsidRPr="00B30DC3">
        <w:rPr>
          <w:lang w:val="ky-KG"/>
        </w:rPr>
        <w:t xml:space="preserve">192. </w:t>
      </w:r>
      <w:r w:rsidR="008128EA" w:rsidRPr="00B30DC3">
        <w:rPr>
          <w:lang w:val="ky-KG"/>
        </w:rPr>
        <w:t xml:space="preserve"> </w:t>
      </w:r>
      <w:r w:rsidR="00405C7F" w:rsidRPr="00B30DC3">
        <w:rPr>
          <w:lang w:val="ky-KG"/>
        </w:rPr>
        <w:t>Жалгыз кредитор</w:t>
      </w:r>
    </w:p>
    <w:p w:rsidR="00405C7F" w:rsidRPr="00B30DC3" w:rsidRDefault="00405C7F" w:rsidP="00231FA1">
      <w:pPr>
        <w:rPr>
          <w:lang w:val="ky-KG"/>
        </w:rPr>
      </w:pPr>
      <w:r w:rsidRPr="00B30DC3">
        <w:rPr>
          <w:lang w:val="ky-KG"/>
        </w:rPr>
        <w:t>Эгерде кредитор карыз тараптын жалгыз кредитору болуп саналса</w:t>
      </w:r>
      <w:r w:rsidR="004728CC" w:rsidRPr="00B30DC3">
        <w:rPr>
          <w:lang w:val="ky-KG"/>
        </w:rPr>
        <w:t xml:space="preserve">, анда кредиторго карата </w:t>
      </w:r>
      <w:r w:rsidR="00F32103" w:rsidRPr="00B30DC3">
        <w:rPr>
          <w:lang w:val="ky-KG"/>
        </w:rPr>
        <w:t>талаптарды артыкчылыктуу канааттандыруу</w:t>
      </w:r>
      <w:r w:rsidR="00214C34" w:rsidRPr="00B30DC3">
        <w:rPr>
          <w:lang w:val="ky-KG"/>
        </w:rPr>
        <w:t xml:space="preserve">га </w:t>
      </w:r>
      <w:r w:rsidR="00F32103" w:rsidRPr="00B30DC3">
        <w:rPr>
          <w:lang w:val="ky-KG"/>
        </w:rPr>
        <w:t>байланыш</w:t>
      </w:r>
      <w:r w:rsidR="00214C34" w:rsidRPr="00B30DC3">
        <w:rPr>
          <w:lang w:val="ky-KG"/>
        </w:rPr>
        <w:t>кан</w:t>
      </w:r>
      <w:r w:rsidR="00F32103" w:rsidRPr="00B30DC3">
        <w:rPr>
          <w:lang w:val="ky-KG"/>
        </w:rPr>
        <w:t xml:space="preserve"> чектөөлөр колдонулбайт.</w:t>
      </w:r>
    </w:p>
    <w:p w:rsidR="001F03BF" w:rsidRPr="00B30DC3" w:rsidRDefault="00214C34" w:rsidP="00231FA1">
      <w:pPr>
        <w:rPr>
          <w:lang w:val="ky-KG"/>
        </w:rPr>
      </w:pPr>
      <w:r w:rsidRPr="00B30DC3">
        <w:rPr>
          <w:lang w:val="ky-KG"/>
        </w:rPr>
        <w:t>193. Башка кредиторлордун макулдугу</w:t>
      </w:r>
    </w:p>
    <w:p w:rsidR="00214C34" w:rsidRPr="00B30DC3" w:rsidRDefault="001327FE" w:rsidP="00231FA1">
      <w:pPr>
        <w:rPr>
          <w:highlight w:val="yellow"/>
          <w:lang w:val="ky-KG"/>
        </w:rPr>
      </w:pPr>
      <w:r w:rsidRPr="00B30DC3">
        <w:rPr>
          <w:lang w:val="ky-KG"/>
        </w:rPr>
        <w:t xml:space="preserve">Эгерде карыз тараптын </w:t>
      </w:r>
      <w:r w:rsidR="00CB7DDE" w:rsidRPr="00B30DC3">
        <w:rPr>
          <w:lang w:val="ky-KG"/>
        </w:rPr>
        <w:t>ошондой</w:t>
      </w:r>
      <w:r w:rsidR="00587762" w:rsidRPr="00B30DC3">
        <w:rPr>
          <w:lang w:val="ky-KG"/>
        </w:rPr>
        <w:t xml:space="preserve"> же </w:t>
      </w:r>
      <w:r w:rsidR="000173C1" w:rsidRPr="00B30DC3">
        <w:rPr>
          <w:lang w:val="ky-KG"/>
        </w:rPr>
        <w:t xml:space="preserve">андан </w:t>
      </w:r>
      <w:r w:rsidR="00763584" w:rsidRPr="00B30DC3">
        <w:rPr>
          <w:lang w:val="ky-KG"/>
        </w:rPr>
        <w:t xml:space="preserve">өйдөрөөк </w:t>
      </w:r>
      <w:r w:rsidR="00587762" w:rsidRPr="00B30DC3">
        <w:rPr>
          <w:lang w:val="ky-KG"/>
        </w:rPr>
        <w:t>кезекте</w:t>
      </w:r>
      <w:r w:rsidR="008750AD" w:rsidRPr="00B30DC3">
        <w:rPr>
          <w:lang w:val="ky-KG"/>
        </w:rPr>
        <w:t>ги</w:t>
      </w:r>
      <w:r w:rsidR="00763584" w:rsidRPr="00B30DC3">
        <w:rPr>
          <w:lang w:val="ky-KG"/>
        </w:rPr>
        <w:t xml:space="preserve"> </w:t>
      </w:r>
      <w:r w:rsidR="00207D3A" w:rsidRPr="00B30DC3">
        <w:rPr>
          <w:lang w:val="ky-KG"/>
        </w:rPr>
        <w:t xml:space="preserve"> калган кредиторлору</w:t>
      </w:r>
      <w:r w:rsidR="008750AD" w:rsidRPr="00B30DC3">
        <w:rPr>
          <w:lang w:val="ky-KG"/>
        </w:rPr>
        <w:t xml:space="preserve"> </w:t>
      </w:r>
      <w:r w:rsidRPr="00B30DC3">
        <w:rPr>
          <w:lang w:val="ky-KG"/>
        </w:rPr>
        <w:t>Мыйзамга ылайык</w:t>
      </w:r>
      <w:r w:rsidR="00587762" w:rsidRPr="00B30DC3">
        <w:rPr>
          <w:lang w:val="ky-KG"/>
        </w:rPr>
        <w:t xml:space="preserve">  мындай бүтүм</w:t>
      </w:r>
      <w:r w:rsidR="00D96259" w:rsidRPr="00B30DC3">
        <w:rPr>
          <w:lang w:val="ky-KG"/>
        </w:rPr>
        <w:t>гө</w:t>
      </w:r>
      <w:r w:rsidR="00587762" w:rsidRPr="00B30DC3">
        <w:rPr>
          <w:lang w:val="ky-KG"/>
        </w:rPr>
        <w:t xml:space="preserve"> жазуу жүзүндө макул</w:t>
      </w:r>
      <w:r w:rsidR="00CB7DDE" w:rsidRPr="00B30DC3">
        <w:rPr>
          <w:lang w:val="ky-KG"/>
        </w:rPr>
        <w:t>дук беришсе</w:t>
      </w:r>
      <w:r w:rsidR="00D96259" w:rsidRPr="00B30DC3">
        <w:rPr>
          <w:lang w:val="ky-KG"/>
        </w:rPr>
        <w:t>, анда кредитор башка кредиторлорго салыштырмалуу артыкчылыктуу канааттануу ал</w:t>
      </w:r>
      <w:r w:rsidR="008750AD" w:rsidRPr="00B30DC3">
        <w:rPr>
          <w:lang w:val="ky-KG"/>
        </w:rPr>
        <w:t>ууга укуктуу</w:t>
      </w:r>
      <w:r w:rsidR="00D96259" w:rsidRPr="00B30DC3">
        <w:rPr>
          <w:lang w:val="ky-KG"/>
        </w:rPr>
        <w:t>.</w:t>
      </w:r>
    </w:p>
    <w:p w:rsidR="00CB7DDE" w:rsidRPr="00B30DC3" w:rsidRDefault="00CB7DDE" w:rsidP="00231FA1">
      <w:pPr>
        <w:rPr>
          <w:lang w:val="ky-KG"/>
        </w:rPr>
      </w:pPr>
      <w:r w:rsidRPr="00B30DC3">
        <w:rPr>
          <w:lang w:val="ky-KG"/>
        </w:rPr>
        <w:t>194. Жумушчуларга эмгек акысын төлөө</w:t>
      </w:r>
    </w:p>
    <w:p w:rsidR="00254B93" w:rsidRPr="00B30DC3" w:rsidRDefault="00254B93" w:rsidP="00231FA1">
      <w:pPr>
        <w:rPr>
          <w:lang w:val="ky-KG"/>
        </w:rPr>
      </w:pPr>
      <w:r w:rsidRPr="00B30DC3">
        <w:rPr>
          <w:lang w:val="ky-KG"/>
        </w:rPr>
        <w:t xml:space="preserve">Эгерде, </w:t>
      </w:r>
      <w:r w:rsidR="00BC5E6D" w:rsidRPr="00B30DC3">
        <w:rPr>
          <w:lang w:val="ky-KG"/>
        </w:rPr>
        <w:t xml:space="preserve">Мыйзамдын 21-статьясынын 3-пунктунда көрсөтүлгөн </w:t>
      </w:r>
      <w:r w:rsidR="00ED6D99" w:rsidRPr="00B30DC3">
        <w:rPr>
          <w:lang w:val="ky-KG"/>
        </w:rPr>
        <w:t xml:space="preserve">соттун же администратордун тыюу салуусу болбосо органдардын жана жактардын </w:t>
      </w:r>
      <w:r w:rsidR="00BC6C82" w:rsidRPr="00B30DC3">
        <w:rPr>
          <w:lang w:val="ky-KG"/>
        </w:rPr>
        <w:t xml:space="preserve">макулдугусуз эле </w:t>
      </w:r>
      <w:r w:rsidR="008A237C" w:rsidRPr="00B30DC3">
        <w:rPr>
          <w:lang w:val="ky-KG"/>
        </w:rPr>
        <w:t xml:space="preserve">карыз тарап </w:t>
      </w:r>
      <w:r w:rsidR="00BC6C82" w:rsidRPr="00B30DC3">
        <w:rPr>
          <w:lang w:val="ky-KG"/>
        </w:rPr>
        <w:t xml:space="preserve">өзүнүн жумушчуларына ай сайын эмгек акысын төлөп берүүгө укуктуу. </w:t>
      </w:r>
      <w:r w:rsidR="00ED44FA" w:rsidRPr="00B30DC3">
        <w:rPr>
          <w:lang w:val="ky-KG"/>
        </w:rPr>
        <w:t>Мындай учурда:</w:t>
      </w:r>
    </w:p>
    <w:p w:rsidR="00ED44FA" w:rsidRPr="00B30DC3" w:rsidRDefault="00ED44FA" w:rsidP="00EE4A47">
      <w:pPr>
        <w:pStyle w:val="a9"/>
        <w:numPr>
          <w:ilvl w:val="0"/>
          <w:numId w:val="11"/>
        </w:numPr>
        <w:ind w:left="0" w:firstLine="851"/>
        <w:rPr>
          <w:lang w:val="ky-KG"/>
        </w:rPr>
      </w:pPr>
      <w:r w:rsidRPr="00B30DC3">
        <w:rPr>
          <w:lang w:val="ky-KG"/>
        </w:rPr>
        <w:t>карыз тараптын катышуучулары болгон кызматкерлерг</w:t>
      </w:r>
      <w:r w:rsidR="0090531A" w:rsidRPr="00B30DC3">
        <w:rPr>
          <w:lang w:val="ky-KG"/>
        </w:rPr>
        <w:t>е эмгек акы төлөнбөйт</w:t>
      </w:r>
      <w:r w:rsidRPr="00B30DC3">
        <w:rPr>
          <w:lang w:val="ky-KG"/>
        </w:rPr>
        <w:t>;</w:t>
      </w:r>
    </w:p>
    <w:p w:rsidR="00CB7DDE" w:rsidRPr="00B30DC3" w:rsidRDefault="0090531A" w:rsidP="00EE4A47">
      <w:pPr>
        <w:pStyle w:val="a9"/>
        <w:numPr>
          <w:ilvl w:val="0"/>
          <w:numId w:val="11"/>
        </w:numPr>
        <w:ind w:hanging="796"/>
        <w:rPr>
          <w:lang w:val="ky-KG"/>
        </w:rPr>
      </w:pPr>
      <w:r w:rsidRPr="00B30DC3">
        <w:rPr>
          <w:lang w:val="ky-KG"/>
        </w:rPr>
        <w:t xml:space="preserve">эмгек акынын </w:t>
      </w:r>
      <w:r w:rsidR="00EB2B48" w:rsidRPr="00B30DC3">
        <w:rPr>
          <w:lang w:val="ky-KG"/>
        </w:rPr>
        <w:t>өлчөмүн</w:t>
      </w:r>
      <w:r w:rsidRPr="00B30DC3">
        <w:rPr>
          <w:lang w:val="ky-KG"/>
        </w:rPr>
        <w:t xml:space="preserve"> көбөйтүүгө</w:t>
      </w:r>
      <w:r w:rsidR="00EB2B48" w:rsidRPr="00B30DC3">
        <w:rPr>
          <w:lang w:val="ky-KG"/>
        </w:rPr>
        <w:t xml:space="preserve"> тыюу салынат;</w:t>
      </w:r>
    </w:p>
    <w:p w:rsidR="00EB2B48" w:rsidRPr="00B30DC3" w:rsidRDefault="00EB2B48" w:rsidP="00EE4A47">
      <w:pPr>
        <w:pStyle w:val="a9"/>
        <w:numPr>
          <w:ilvl w:val="0"/>
          <w:numId w:val="11"/>
        </w:numPr>
        <w:ind w:left="0" w:firstLine="851"/>
        <w:rPr>
          <w:lang w:val="ky-KG"/>
        </w:rPr>
      </w:pPr>
      <w:r w:rsidRPr="00B30DC3">
        <w:rPr>
          <w:lang w:val="ky-KG"/>
        </w:rPr>
        <w:t>эмгек акысы жумуш аткарылгандан кийин гана төлөнүшү мүмкүн</w:t>
      </w:r>
      <w:r w:rsidR="00B15AD6" w:rsidRPr="00B30DC3">
        <w:rPr>
          <w:lang w:val="ky-KG"/>
        </w:rPr>
        <w:t xml:space="preserve"> (ай сайын, жума сайын, же башка мөөнөттөр менен) жана </w:t>
      </w:r>
      <w:r w:rsidR="009C0814" w:rsidRPr="00B30DC3">
        <w:rPr>
          <w:lang w:val="ky-KG"/>
        </w:rPr>
        <w:t>алдыдагы</w:t>
      </w:r>
      <w:r w:rsidR="00B15AD6" w:rsidRPr="00B30DC3">
        <w:rPr>
          <w:lang w:val="ky-KG"/>
        </w:rPr>
        <w:t xml:space="preserve"> мезгил </w:t>
      </w:r>
      <w:r w:rsidR="009C0814" w:rsidRPr="00B30DC3">
        <w:rPr>
          <w:lang w:val="ky-KG"/>
        </w:rPr>
        <w:t xml:space="preserve">үчүн </w:t>
      </w:r>
      <w:r w:rsidR="00B15AD6" w:rsidRPr="00B30DC3">
        <w:rPr>
          <w:lang w:val="ky-KG"/>
        </w:rPr>
        <w:t>төлөнүшү мүмкүн эмес;</w:t>
      </w:r>
    </w:p>
    <w:p w:rsidR="007945AA" w:rsidRPr="00B30DC3" w:rsidRDefault="007945AA" w:rsidP="00EE4A47">
      <w:pPr>
        <w:pStyle w:val="a9"/>
        <w:numPr>
          <w:ilvl w:val="0"/>
          <w:numId w:val="11"/>
        </w:numPr>
        <w:ind w:left="0" w:firstLine="851"/>
        <w:rPr>
          <w:lang w:val="ky-KG"/>
        </w:rPr>
      </w:pPr>
      <w:r w:rsidRPr="00B30DC3">
        <w:rPr>
          <w:lang w:val="ky-KG"/>
        </w:rPr>
        <w:t xml:space="preserve">эмгек акы акыркы ай үчүн гана төлөнөт. </w:t>
      </w:r>
      <w:r w:rsidR="00626161" w:rsidRPr="00B30DC3">
        <w:rPr>
          <w:lang w:val="ky-KG"/>
        </w:rPr>
        <w:t xml:space="preserve">Эгерде, мисалы, эмгек акы боюнча карыз 2 ай болсо, анда карызкорго акыркы ай үчүн эмгек акысын төлөп берүүгө уруксат берилет, </w:t>
      </w:r>
      <w:r w:rsidR="00B12EE5" w:rsidRPr="00B30DC3">
        <w:rPr>
          <w:lang w:val="ky-KG"/>
        </w:rPr>
        <w:t>ал эми калган сумма карыз тарап кайрадан төлөөгө жөндөмдүү болуп калган учурда гана же тиешелүү кезекте банкроттук жол-жобону жүзөгө ашыруунун жүрүшүндө төлөнүп берилиши мүмкүн.</w:t>
      </w:r>
    </w:p>
    <w:p w:rsidR="00CB7DDE" w:rsidRPr="00B30DC3" w:rsidRDefault="001921D1" w:rsidP="00231FA1">
      <w:pPr>
        <w:rPr>
          <w:highlight w:val="yellow"/>
          <w:lang w:val="ky-KG"/>
        </w:rPr>
      </w:pPr>
      <w:r w:rsidRPr="00B30DC3">
        <w:rPr>
          <w:lang w:val="ky-KG"/>
        </w:rPr>
        <w:t>Эгерде ушул Эрежелердин 193-пунктуна ылайык ага бирдей же андан жогору кезектүүлүк менен башка кредиторлордун макулдугу болсо, бул чектөө колдонулбайт.</w:t>
      </w:r>
    </w:p>
    <w:p w:rsidR="004D0623" w:rsidRPr="00B30DC3" w:rsidRDefault="004D0623" w:rsidP="00231FA1">
      <w:pPr>
        <w:rPr>
          <w:highlight w:val="yellow"/>
          <w:lang w:val="ky-KG"/>
        </w:rPr>
      </w:pPr>
      <w:r w:rsidRPr="00B30DC3">
        <w:rPr>
          <w:lang w:val="ky-KG"/>
        </w:rPr>
        <w:t>195. Товарларды жана кызмат көрсөтүүлөрдү улантууну камсыздоо үчүн учурдагы чыгымдарды төлөө</w:t>
      </w:r>
    </w:p>
    <w:p w:rsidR="004D0623" w:rsidRPr="00B30DC3" w:rsidRDefault="00853667" w:rsidP="00231FA1">
      <w:pPr>
        <w:rPr>
          <w:highlight w:val="yellow"/>
          <w:lang w:val="ky-KG"/>
        </w:rPr>
      </w:pPr>
      <w:r w:rsidRPr="00B30DC3">
        <w:rPr>
          <w:lang w:val="ky-KG"/>
        </w:rPr>
        <w:t xml:space="preserve">Карыз тарап өндүрүштүк ишти камсыз кылуу үчүн </w:t>
      </w:r>
      <w:r w:rsidR="00295CBC" w:rsidRPr="00B30DC3">
        <w:rPr>
          <w:lang w:val="ky-KG"/>
        </w:rPr>
        <w:t>соттун же администратордун уруксатысыз</w:t>
      </w:r>
      <w:r w:rsidR="00CB4136" w:rsidRPr="00B30DC3">
        <w:rPr>
          <w:lang w:val="ky-KG"/>
        </w:rPr>
        <w:t xml:space="preserve"> </w:t>
      </w:r>
      <w:r w:rsidRPr="00B30DC3">
        <w:rPr>
          <w:lang w:val="ky-KG"/>
        </w:rPr>
        <w:t>зарыл болгон (</w:t>
      </w:r>
      <w:r w:rsidR="00295CBC" w:rsidRPr="00B30DC3">
        <w:rPr>
          <w:lang w:val="ky-KG"/>
        </w:rPr>
        <w:t xml:space="preserve">мисалга, </w:t>
      </w:r>
      <w:r w:rsidR="004B416F" w:rsidRPr="00B30DC3">
        <w:rPr>
          <w:lang w:val="ky-KG"/>
        </w:rPr>
        <w:t>келечектеги газ берүүлөрдүн</w:t>
      </w:r>
      <w:r w:rsidR="00D96920" w:rsidRPr="00B30DC3">
        <w:rPr>
          <w:lang w:val="ky-KG"/>
        </w:rPr>
        <w:t xml:space="preserve"> эсеби</w:t>
      </w:r>
      <w:r w:rsidR="004B416F" w:rsidRPr="00B30DC3">
        <w:rPr>
          <w:lang w:val="ky-KG"/>
        </w:rPr>
        <w:t>, телефон аркылуу кызмат көрсөтүү</w:t>
      </w:r>
      <w:r w:rsidR="00D96920" w:rsidRPr="00B30DC3">
        <w:rPr>
          <w:lang w:val="ky-KG"/>
        </w:rPr>
        <w:t>,</w:t>
      </w:r>
      <w:r w:rsidR="004B416F" w:rsidRPr="00B30DC3">
        <w:rPr>
          <w:lang w:val="ky-KG"/>
        </w:rPr>
        <w:t xml:space="preserve"> коммуналдык кызмат көрсөтүү, жарыкка же </w:t>
      </w:r>
      <w:r w:rsidR="00AF2164" w:rsidRPr="00B30DC3">
        <w:rPr>
          <w:lang w:val="ky-KG"/>
        </w:rPr>
        <w:t xml:space="preserve">өндүрүшкө колдонуучу </w:t>
      </w:r>
      <w:r w:rsidR="004B416F" w:rsidRPr="00B30DC3">
        <w:rPr>
          <w:lang w:val="ky-KG"/>
        </w:rPr>
        <w:t xml:space="preserve">жаңы </w:t>
      </w:r>
      <w:r w:rsidR="00AF2164" w:rsidRPr="00B30DC3">
        <w:rPr>
          <w:lang w:val="ky-KG"/>
        </w:rPr>
        <w:t xml:space="preserve">буйрутма кылынган </w:t>
      </w:r>
      <w:r w:rsidR="004B416F" w:rsidRPr="00B30DC3">
        <w:rPr>
          <w:lang w:val="ky-KG"/>
        </w:rPr>
        <w:t>материалдар</w:t>
      </w:r>
      <w:r w:rsidR="009F1949" w:rsidRPr="00B30DC3">
        <w:rPr>
          <w:lang w:val="ky-KG"/>
        </w:rPr>
        <w:t>ды жеткирү</w:t>
      </w:r>
      <w:r w:rsidR="004B416F" w:rsidRPr="00B30DC3">
        <w:rPr>
          <w:lang w:val="ky-KG"/>
        </w:rPr>
        <w:t xml:space="preserve"> </w:t>
      </w:r>
      <w:r w:rsidR="00566D14" w:rsidRPr="00B30DC3">
        <w:rPr>
          <w:lang w:val="ky-KG"/>
        </w:rPr>
        <w:t xml:space="preserve">эсептерине) </w:t>
      </w:r>
      <w:r w:rsidR="00CB4136" w:rsidRPr="00B30DC3">
        <w:rPr>
          <w:lang w:val="ky-KG"/>
        </w:rPr>
        <w:t>учурдагы чыгымдар</w:t>
      </w:r>
      <w:r w:rsidR="009F1949" w:rsidRPr="00B30DC3">
        <w:rPr>
          <w:lang w:val="ky-KG"/>
        </w:rPr>
        <w:t>ды</w:t>
      </w:r>
      <w:r w:rsidR="00CB4136" w:rsidRPr="00B30DC3">
        <w:rPr>
          <w:lang w:val="ky-KG"/>
        </w:rPr>
        <w:t xml:space="preserve"> </w:t>
      </w:r>
      <w:r w:rsidR="00566D14" w:rsidRPr="00B30DC3">
        <w:rPr>
          <w:lang w:val="ky-KG"/>
        </w:rPr>
        <w:t>төлөөдө төмөнкү шарттарды сактоого</w:t>
      </w:r>
      <w:r w:rsidR="00CB4136" w:rsidRPr="00B30DC3">
        <w:rPr>
          <w:lang w:val="ky-KG"/>
        </w:rPr>
        <w:t xml:space="preserve"> тийиш:</w:t>
      </w:r>
    </w:p>
    <w:p w:rsidR="004D0623" w:rsidRPr="00B30DC3" w:rsidRDefault="00D84ACC" w:rsidP="002B57C9">
      <w:pPr>
        <w:pStyle w:val="a9"/>
        <w:numPr>
          <w:ilvl w:val="0"/>
          <w:numId w:val="11"/>
        </w:numPr>
        <w:ind w:left="0" w:firstLine="851"/>
        <w:rPr>
          <w:lang w:val="ky-KG"/>
        </w:rPr>
      </w:pPr>
      <w:r w:rsidRPr="00B30DC3">
        <w:rPr>
          <w:lang w:val="ky-KG"/>
        </w:rPr>
        <w:t>эгер б</w:t>
      </w:r>
      <w:r w:rsidR="00856225" w:rsidRPr="00B30DC3">
        <w:rPr>
          <w:lang w:val="ky-KG"/>
        </w:rPr>
        <w:t>уйрутмалар берилип</w:t>
      </w:r>
      <w:r w:rsidRPr="00B30DC3">
        <w:rPr>
          <w:lang w:val="ky-KG"/>
        </w:rPr>
        <w:t xml:space="preserve">, бирок ишке ашырылбаса, </w:t>
      </w:r>
      <w:r w:rsidR="00856225" w:rsidRPr="00B30DC3">
        <w:rPr>
          <w:lang w:val="ky-KG"/>
        </w:rPr>
        <w:t>алдыдагы</w:t>
      </w:r>
      <w:r w:rsidRPr="00B30DC3">
        <w:rPr>
          <w:lang w:val="ky-KG"/>
        </w:rPr>
        <w:t xml:space="preserve"> жөнөтүүлөрдүн эсебинен төлөнөт;</w:t>
      </w:r>
    </w:p>
    <w:p w:rsidR="00856225" w:rsidRPr="00B30DC3" w:rsidRDefault="00EF6707" w:rsidP="002B57C9">
      <w:pPr>
        <w:pStyle w:val="a9"/>
        <w:numPr>
          <w:ilvl w:val="0"/>
          <w:numId w:val="11"/>
        </w:numPr>
        <w:ind w:left="0" w:firstLine="851"/>
        <w:rPr>
          <w:lang w:val="ky-KG"/>
        </w:rPr>
      </w:pPr>
      <w:r w:rsidRPr="00B30DC3">
        <w:rPr>
          <w:lang w:val="ky-KG"/>
        </w:rPr>
        <w:t>келишим (контракт) шарттары баасы</w:t>
      </w:r>
      <w:r w:rsidR="00E87DB1" w:rsidRPr="00B30DC3">
        <w:rPr>
          <w:lang w:val="ky-KG"/>
        </w:rPr>
        <w:t>на карата</w:t>
      </w:r>
      <w:r w:rsidRPr="00B30DC3">
        <w:rPr>
          <w:lang w:val="ky-KG"/>
        </w:rPr>
        <w:t xml:space="preserve"> же өзгөчө шарттарда (мисалы, жөнөтүүчү алдын ала төлөөнү талап кылышы мүмкүн) кадимки соода шарттарына негизделет;</w:t>
      </w:r>
    </w:p>
    <w:p w:rsidR="00E87DB1" w:rsidRPr="00B30DC3" w:rsidRDefault="00EB1BD9" w:rsidP="002B57C9">
      <w:pPr>
        <w:pStyle w:val="a9"/>
        <w:numPr>
          <w:ilvl w:val="0"/>
          <w:numId w:val="11"/>
        </w:numPr>
        <w:ind w:left="0" w:firstLine="851"/>
        <w:rPr>
          <w:lang w:val="ky-KG"/>
        </w:rPr>
      </w:pPr>
      <w:r w:rsidRPr="00B30DC3">
        <w:rPr>
          <w:lang w:val="ky-KG"/>
        </w:rPr>
        <w:lastRenderedPageBreak/>
        <w:t xml:space="preserve">товарларды жана кызмат көрсөтүүлөрдү </w:t>
      </w:r>
      <w:r w:rsidR="006D432B" w:rsidRPr="00B30DC3">
        <w:rPr>
          <w:lang w:val="ky-KG"/>
        </w:rPr>
        <w:t>мындан ары</w:t>
      </w:r>
      <w:r w:rsidRPr="00B30DC3">
        <w:rPr>
          <w:lang w:val="ky-KG"/>
        </w:rPr>
        <w:t xml:space="preserve"> </w:t>
      </w:r>
      <w:r w:rsidR="006D432B" w:rsidRPr="00B30DC3">
        <w:rPr>
          <w:lang w:val="ky-KG"/>
        </w:rPr>
        <w:t xml:space="preserve">дагы алуу </w:t>
      </w:r>
      <w:r w:rsidRPr="00B30DC3">
        <w:rPr>
          <w:lang w:val="ky-KG"/>
        </w:rPr>
        <w:t xml:space="preserve">үчүн акы төлөө </w:t>
      </w:r>
      <w:r w:rsidR="002B7547" w:rsidRPr="00B30DC3">
        <w:rPr>
          <w:lang w:val="ky-KG"/>
        </w:rPr>
        <w:t>жеткирүүчүнүн же сатуучунун типтүү (стандарттуу) бир жолку төлөө</w:t>
      </w:r>
      <w:r w:rsidR="0027512E" w:rsidRPr="00B30DC3">
        <w:rPr>
          <w:lang w:val="ky-KG"/>
        </w:rPr>
        <w:t xml:space="preserve"> шарттары </w:t>
      </w:r>
      <w:r w:rsidR="002B7547" w:rsidRPr="00B30DC3">
        <w:rPr>
          <w:lang w:val="ky-KG"/>
        </w:rPr>
        <w:t>кара</w:t>
      </w:r>
      <w:r w:rsidR="0027512E" w:rsidRPr="00B30DC3">
        <w:rPr>
          <w:lang w:val="ky-KG"/>
        </w:rPr>
        <w:t>л</w:t>
      </w:r>
      <w:r w:rsidR="002B7547" w:rsidRPr="00B30DC3">
        <w:rPr>
          <w:lang w:val="ky-KG"/>
        </w:rPr>
        <w:t>ган учурлардан тышкары</w:t>
      </w:r>
      <w:r w:rsidR="00E63A6D" w:rsidRPr="00B30DC3">
        <w:rPr>
          <w:lang w:val="ky-KG"/>
        </w:rPr>
        <w:t xml:space="preserve"> (мисалга</w:t>
      </w:r>
      <w:r w:rsidR="002B7547" w:rsidRPr="00B30DC3">
        <w:rPr>
          <w:lang w:val="ky-KG"/>
        </w:rPr>
        <w:t>,</w:t>
      </w:r>
      <w:r w:rsidR="00E63A6D" w:rsidRPr="00B30DC3">
        <w:rPr>
          <w:lang w:val="ky-KG"/>
        </w:rPr>
        <w:t xml:space="preserve"> </w:t>
      </w:r>
      <w:r w:rsidR="002B7547" w:rsidRPr="00B30DC3">
        <w:rPr>
          <w:lang w:val="ky-KG"/>
        </w:rPr>
        <w:t xml:space="preserve"> </w:t>
      </w:r>
      <w:r w:rsidR="00792D03" w:rsidRPr="00B30DC3">
        <w:rPr>
          <w:lang w:val="ky-KG"/>
        </w:rPr>
        <w:t xml:space="preserve">газды, телефонду кайталап кошуу же объектти ижаралоонун жылдык наркын кошуу акысы ж. б.) </w:t>
      </w:r>
      <w:r w:rsidRPr="00B30DC3">
        <w:rPr>
          <w:lang w:val="ky-KG"/>
        </w:rPr>
        <w:t>карызкордун кадимки муктаждыктары үчүн зарыл болгон төлөмдөн ашпоого тийиш</w:t>
      </w:r>
      <w:r w:rsidR="0027512E" w:rsidRPr="00B30DC3">
        <w:rPr>
          <w:lang w:val="ky-KG"/>
        </w:rPr>
        <w:t>.</w:t>
      </w:r>
    </w:p>
    <w:p w:rsidR="0027512E" w:rsidRPr="00B30DC3" w:rsidRDefault="00A84EDF" w:rsidP="002B57C9">
      <w:pPr>
        <w:pStyle w:val="a9"/>
        <w:ind w:left="0" w:firstLine="851"/>
        <w:rPr>
          <w:lang w:val="ky-KG"/>
        </w:rPr>
      </w:pPr>
      <w:r w:rsidRPr="00B30DC3">
        <w:rPr>
          <w:lang w:val="ky-KG"/>
        </w:rPr>
        <w:t>К</w:t>
      </w:r>
      <w:r w:rsidR="00FF3143" w:rsidRPr="00B30DC3">
        <w:rPr>
          <w:lang w:val="ky-KG"/>
        </w:rPr>
        <w:t xml:space="preserve">арыз тараптын ишинин бир айына жетиштүү болгон санда </w:t>
      </w:r>
      <w:r w:rsidR="0069140F" w:rsidRPr="00B30DC3">
        <w:rPr>
          <w:lang w:val="ky-KG"/>
        </w:rPr>
        <w:t xml:space="preserve">гана материалдарды </w:t>
      </w:r>
      <w:r w:rsidR="00C93D61" w:rsidRPr="00B30DC3">
        <w:rPr>
          <w:lang w:val="ky-KG"/>
        </w:rPr>
        <w:t>жеткирүүгө</w:t>
      </w:r>
      <w:r w:rsidR="0069140F" w:rsidRPr="00B30DC3">
        <w:rPr>
          <w:lang w:val="ky-KG"/>
        </w:rPr>
        <w:t xml:space="preserve"> буйрутма </w:t>
      </w:r>
      <w:r w:rsidR="00FF3143" w:rsidRPr="00B30DC3">
        <w:rPr>
          <w:lang w:val="ky-KG"/>
        </w:rPr>
        <w:t>жасалууга тийиш.</w:t>
      </w:r>
      <w:r w:rsidR="00E54F11" w:rsidRPr="00B30DC3">
        <w:rPr>
          <w:lang w:val="ky-KG"/>
        </w:rPr>
        <w:t xml:space="preserve"> </w:t>
      </w:r>
      <w:r w:rsidR="00717B7B" w:rsidRPr="00B30DC3">
        <w:rPr>
          <w:lang w:val="ky-KG"/>
        </w:rPr>
        <w:t>Э</w:t>
      </w:r>
      <w:r w:rsidR="00E54F11" w:rsidRPr="00B30DC3">
        <w:rPr>
          <w:lang w:val="ky-KG"/>
        </w:rPr>
        <w:t xml:space="preserve">герде </w:t>
      </w:r>
      <w:r w:rsidR="00926F94" w:rsidRPr="00B30DC3">
        <w:rPr>
          <w:lang w:val="ky-KG"/>
        </w:rPr>
        <w:t>тараптар арасында</w:t>
      </w:r>
      <w:r w:rsidR="008824ED" w:rsidRPr="00B30DC3">
        <w:rPr>
          <w:lang w:val="ky-KG"/>
        </w:rPr>
        <w:t xml:space="preserve"> жеткирүүлөр типтүү (стандарттуу) схема болуп санал</w:t>
      </w:r>
      <w:r w:rsidR="00501FFE" w:rsidRPr="00B30DC3">
        <w:rPr>
          <w:lang w:val="ky-KG"/>
        </w:rPr>
        <w:t>са</w:t>
      </w:r>
      <w:r w:rsidR="005D0FD4" w:rsidRPr="00B30DC3">
        <w:rPr>
          <w:lang w:val="ky-KG"/>
        </w:rPr>
        <w:t xml:space="preserve"> жана/же </w:t>
      </w:r>
      <w:r w:rsidR="00376EC3" w:rsidRPr="00B30DC3">
        <w:rPr>
          <w:lang w:val="ky-KG"/>
        </w:rPr>
        <w:t xml:space="preserve">башка </w:t>
      </w:r>
      <w:r w:rsidR="00E54F11" w:rsidRPr="00B30DC3">
        <w:rPr>
          <w:lang w:val="ky-KG"/>
        </w:rPr>
        <w:t xml:space="preserve"> </w:t>
      </w:r>
      <w:r w:rsidR="00376EC3" w:rsidRPr="00B30DC3">
        <w:rPr>
          <w:lang w:val="ky-KG"/>
        </w:rPr>
        <w:t xml:space="preserve">жүйөлүү себептер (мисалга, </w:t>
      </w:r>
      <w:r w:rsidR="00DC638A" w:rsidRPr="00B30DC3">
        <w:rPr>
          <w:lang w:val="ky-KG"/>
        </w:rPr>
        <w:t xml:space="preserve">чоң сезондук арзандатуулар же сезондук кыскартуулар) </w:t>
      </w:r>
      <w:r w:rsidR="00376EC3" w:rsidRPr="00B30DC3">
        <w:rPr>
          <w:lang w:val="ky-KG"/>
        </w:rPr>
        <w:t>бар экени далилде</w:t>
      </w:r>
      <w:r w:rsidR="00501FFE" w:rsidRPr="00B30DC3">
        <w:rPr>
          <w:lang w:val="ky-KG"/>
        </w:rPr>
        <w:t xml:space="preserve">нсе, анда </w:t>
      </w:r>
      <w:r w:rsidR="001D205D" w:rsidRPr="00B30DC3">
        <w:rPr>
          <w:lang w:val="ky-KG"/>
        </w:rPr>
        <w:t xml:space="preserve">карызкор </w:t>
      </w:r>
      <w:r w:rsidR="00717B7B" w:rsidRPr="00B30DC3">
        <w:rPr>
          <w:lang w:val="ky-KG"/>
        </w:rPr>
        <w:t>көп сандагы буйрутма</w:t>
      </w:r>
      <w:r w:rsidR="001D205D" w:rsidRPr="00B30DC3">
        <w:rPr>
          <w:lang w:val="ky-KG"/>
        </w:rPr>
        <w:t>ны</w:t>
      </w:r>
      <w:r w:rsidR="00717B7B" w:rsidRPr="00B30DC3">
        <w:rPr>
          <w:lang w:val="ky-KG"/>
        </w:rPr>
        <w:t xml:space="preserve"> бериши мүмкүн.</w:t>
      </w:r>
    </w:p>
    <w:p w:rsidR="00FB6C66" w:rsidRPr="00B30DC3" w:rsidRDefault="00FB6C66" w:rsidP="002B57C9">
      <w:pPr>
        <w:pStyle w:val="a9"/>
        <w:ind w:left="0" w:firstLine="851"/>
        <w:rPr>
          <w:lang w:val="ky-KG"/>
        </w:rPr>
      </w:pPr>
      <w:r w:rsidRPr="00B30DC3">
        <w:rPr>
          <w:lang w:val="ky-KG"/>
        </w:rPr>
        <w:t>Кызыкдар жакка соттун же администратордун макулдугусуз төлөп берүүгө тыюу салынат.</w:t>
      </w:r>
    </w:p>
    <w:p w:rsidR="004D0623" w:rsidRPr="00B30DC3" w:rsidRDefault="00793DB8" w:rsidP="00231FA1">
      <w:pPr>
        <w:rPr>
          <w:lang w:val="ky-KG"/>
        </w:rPr>
      </w:pPr>
      <w:r w:rsidRPr="00B30DC3">
        <w:rPr>
          <w:lang w:val="ky-KG"/>
        </w:rPr>
        <w:t>196. Мүлктү акылга сыярлык баада сатуу</w:t>
      </w:r>
    </w:p>
    <w:p w:rsidR="00793DB8" w:rsidRPr="00B30DC3" w:rsidRDefault="00793DB8" w:rsidP="00231FA1">
      <w:pPr>
        <w:rPr>
          <w:lang w:val="ky-KG"/>
        </w:rPr>
      </w:pPr>
      <w:r w:rsidRPr="00B30DC3">
        <w:rPr>
          <w:lang w:val="ky-KG"/>
        </w:rPr>
        <w:t xml:space="preserve">Эгерде карызкор </w:t>
      </w:r>
      <w:r w:rsidR="00605CF9" w:rsidRPr="00B30DC3">
        <w:rPr>
          <w:lang w:val="ky-KG"/>
        </w:rPr>
        <w:t xml:space="preserve">мүлк үчүн </w:t>
      </w:r>
      <w:r w:rsidR="00E8062B" w:rsidRPr="00B30DC3">
        <w:rPr>
          <w:lang w:val="ky-KG"/>
        </w:rPr>
        <w:t xml:space="preserve">төлөмдү </w:t>
      </w:r>
      <w:r w:rsidRPr="00B30DC3">
        <w:rPr>
          <w:lang w:val="ky-KG"/>
        </w:rPr>
        <w:t xml:space="preserve">кредитордон </w:t>
      </w:r>
      <w:r w:rsidR="003939A6" w:rsidRPr="00B30DC3">
        <w:rPr>
          <w:lang w:val="ky-KG"/>
        </w:rPr>
        <w:t xml:space="preserve">акылга сыярлык рыноктук баада </w:t>
      </w:r>
      <w:r w:rsidRPr="00B30DC3">
        <w:rPr>
          <w:lang w:val="ky-KG"/>
        </w:rPr>
        <w:t>накталай каражат түрүндө алса,</w:t>
      </w:r>
      <w:r w:rsidR="003939A6" w:rsidRPr="00B30DC3">
        <w:rPr>
          <w:lang w:val="ky-KG"/>
        </w:rPr>
        <w:t xml:space="preserve"> акчалай төлөөнүн ордуна кредитордун карызын мүлктүн эсебине чегерүүгө тыюу салынат.</w:t>
      </w:r>
    </w:p>
    <w:p w:rsidR="00E87DB1" w:rsidRPr="00B30DC3" w:rsidRDefault="006F2A32" w:rsidP="00231FA1">
      <w:pPr>
        <w:rPr>
          <w:highlight w:val="yellow"/>
          <w:lang w:val="ky-KG"/>
        </w:rPr>
      </w:pPr>
      <w:r w:rsidRPr="00B30DC3">
        <w:rPr>
          <w:lang w:val="ky-KG"/>
        </w:rPr>
        <w:t>197.  Мурда жүргүзүлгөн жөнөтүүлөр үчүн кредиторго акы төлөө</w:t>
      </w:r>
    </w:p>
    <w:p w:rsidR="00957DFE" w:rsidRPr="00B30DC3" w:rsidRDefault="00443FC8" w:rsidP="00231FA1">
      <w:pPr>
        <w:rPr>
          <w:lang w:val="ky-KG"/>
        </w:rPr>
      </w:pPr>
      <w:r w:rsidRPr="00B30DC3">
        <w:rPr>
          <w:lang w:val="ky-KG"/>
        </w:rPr>
        <w:t xml:space="preserve">Карызкорго соттун же администратордун макулдугусуз </w:t>
      </w:r>
      <w:r w:rsidR="00A20FAA" w:rsidRPr="00B30DC3">
        <w:rPr>
          <w:lang w:val="ky-KG"/>
        </w:rPr>
        <w:t xml:space="preserve">мурда </w:t>
      </w:r>
      <w:r w:rsidRPr="00B30DC3">
        <w:rPr>
          <w:lang w:val="ky-KG"/>
        </w:rPr>
        <w:t>жүргүзүлгөн жеткирүүлөр</w:t>
      </w:r>
      <w:r w:rsidR="0098019C" w:rsidRPr="00B30DC3">
        <w:rPr>
          <w:lang w:val="ky-KG"/>
        </w:rPr>
        <w:t>дү</w:t>
      </w:r>
      <w:r w:rsidR="00A20FAA" w:rsidRPr="00B30DC3">
        <w:rPr>
          <w:lang w:val="ky-KG"/>
        </w:rPr>
        <w:t xml:space="preserve"> төлөөгө тыюу салынат.</w:t>
      </w:r>
      <w:r w:rsidR="0098019C" w:rsidRPr="00B30DC3">
        <w:rPr>
          <w:lang w:val="ky-KG"/>
        </w:rPr>
        <w:t xml:space="preserve"> </w:t>
      </w:r>
      <w:r w:rsidR="00957DFE" w:rsidRPr="00B30DC3">
        <w:rPr>
          <w:lang w:val="ky-KG"/>
        </w:rPr>
        <w:t>Жалпы жонунан төмөнкүдөй шарттар болсо, мурда жүргүзүлгөн берүүлөрдү төлөөгө соттун же администратордун макулдугу берилиши мүмкүн:</w:t>
      </w:r>
    </w:p>
    <w:p w:rsidR="00715039" w:rsidRPr="00B30DC3" w:rsidRDefault="00A04A11" w:rsidP="00C732E5">
      <w:pPr>
        <w:pStyle w:val="a9"/>
        <w:numPr>
          <w:ilvl w:val="0"/>
          <w:numId w:val="11"/>
        </w:numPr>
        <w:ind w:left="0" w:firstLine="851"/>
        <w:rPr>
          <w:lang w:val="ky-KG"/>
        </w:rPr>
      </w:pPr>
      <w:r w:rsidRPr="00B30DC3">
        <w:rPr>
          <w:lang w:val="ky-KG"/>
        </w:rPr>
        <w:t>к</w:t>
      </w:r>
      <w:r w:rsidR="00826E37" w:rsidRPr="00B30DC3">
        <w:rPr>
          <w:lang w:val="ky-KG"/>
        </w:rPr>
        <w:t>редитор товарларды, жумуштарды жана кызмат көрсөтүүлөрдү</w:t>
      </w:r>
      <w:r w:rsidR="00A95F1B" w:rsidRPr="00B30DC3">
        <w:rPr>
          <w:lang w:val="ky-KG"/>
        </w:rPr>
        <w:t xml:space="preserve"> берүүнү токтотууга укуктуу;</w:t>
      </w:r>
    </w:p>
    <w:p w:rsidR="00957DFE" w:rsidRPr="00B30DC3" w:rsidRDefault="00A04A11" w:rsidP="00C732E5">
      <w:pPr>
        <w:pStyle w:val="a9"/>
        <w:numPr>
          <w:ilvl w:val="0"/>
          <w:numId w:val="11"/>
        </w:numPr>
        <w:ind w:left="0" w:firstLine="851"/>
        <w:rPr>
          <w:lang w:val="ky-KG"/>
        </w:rPr>
      </w:pPr>
      <w:r w:rsidRPr="00B30DC3">
        <w:rPr>
          <w:lang w:val="ky-KG"/>
        </w:rPr>
        <w:t>товарларды, жумуштарды же кызматтарды берүүнү улантуу карызкордун чарбалык ишин улантуу үчүн зарыл;</w:t>
      </w:r>
    </w:p>
    <w:p w:rsidR="00E52237" w:rsidRPr="00B30DC3" w:rsidRDefault="00C732E5" w:rsidP="00C732E5">
      <w:pPr>
        <w:pStyle w:val="a9"/>
        <w:ind w:left="0" w:firstLine="851"/>
        <w:rPr>
          <w:lang w:val="ky-KG"/>
        </w:rPr>
      </w:pPr>
      <w:r>
        <w:rPr>
          <w:lang w:val="ky-KG"/>
        </w:rPr>
        <w:t xml:space="preserve">- </w:t>
      </w:r>
      <w:r w:rsidR="00A41D69" w:rsidRPr="00B30DC3">
        <w:rPr>
          <w:lang w:val="ky-KG"/>
        </w:rPr>
        <w:t>берүүлөр башка булактардан жүзөгө ашырылышы мүмкүн эмес же алгылыктуу рыноктук баада, канааттандырарлык сапатта жана мөөнөтүндө жүзөгө ашырылышы мүмкүн эмес.</w:t>
      </w:r>
    </w:p>
    <w:p w:rsidR="00A95F1B" w:rsidRPr="00B30DC3" w:rsidRDefault="00681C68" w:rsidP="00231FA1">
      <w:pPr>
        <w:pStyle w:val="a9"/>
        <w:rPr>
          <w:lang w:val="ky-KG"/>
        </w:rPr>
      </w:pPr>
      <w:r w:rsidRPr="00B30DC3">
        <w:rPr>
          <w:lang w:val="ky-KG"/>
        </w:rPr>
        <w:t>198. Мурда жүргүзүлгөн жөнөтүүлөр үчүн кредиторго акы төлөө</w:t>
      </w:r>
    </w:p>
    <w:p w:rsidR="00594757" w:rsidRPr="00B30DC3" w:rsidRDefault="00594757" w:rsidP="00231FA1">
      <w:pPr>
        <w:rPr>
          <w:lang w:val="ky-KG"/>
        </w:rPr>
      </w:pPr>
      <w:r w:rsidRPr="00B30DC3">
        <w:rPr>
          <w:lang w:val="ky-KG"/>
        </w:rPr>
        <w:t>Карызкорго соттун же администратордун макулдугусуз мурда жүргүзүлгөн жеткирүүлөрдү төлөөгө тыюу салынат. Жалпы жонунан төмөнкүдөй шарттар болсо, мурда жүргүзүлгөн берүүлөрдү төлөөгө соттун же администратордун макулдугу берилиши мүмкүн:</w:t>
      </w:r>
    </w:p>
    <w:p w:rsidR="00594757" w:rsidRPr="00B30DC3" w:rsidRDefault="00594757" w:rsidP="00CB0B70">
      <w:pPr>
        <w:pStyle w:val="a9"/>
        <w:numPr>
          <w:ilvl w:val="0"/>
          <w:numId w:val="11"/>
        </w:numPr>
        <w:ind w:left="0" w:firstLine="851"/>
        <w:rPr>
          <w:lang w:val="ky-KG"/>
        </w:rPr>
      </w:pPr>
      <w:r w:rsidRPr="00B30DC3">
        <w:rPr>
          <w:lang w:val="ky-KG"/>
        </w:rPr>
        <w:t>кредитор товарларды, жумуштарды жана кызмат көрсөтүүлөрдү берүүнү токтотууга укуктуу;</w:t>
      </w:r>
    </w:p>
    <w:p w:rsidR="00594757" w:rsidRPr="00B30DC3" w:rsidRDefault="00594757" w:rsidP="00CB0B70">
      <w:pPr>
        <w:pStyle w:val="a9"/>
        <w:numPr>
          <w:ilvl w:val="0"/>
          <w:numId w:val="11"/>
        </w:numPr>
        <w:ind w:left="0" w:firstLine="851"/>
        <w:rPr>
          <w:lang w:val="ky-KG"/>
        </w:rPr>
      </w:pPr>
      <w:r w:rsidRPr="00B30DC3">
        <w:rPr>
          <w:lang w:val="ky-KG"/>
        </w:rPr>
        <w:t>товарларды, жумуштарды же кызматтарды берүүнү улантуу карызкордун чарбалык ишин улантуу үчүн зарыл;</w:t>
      </w:r>
    </w:p>
    <w:p w:rsidR="00594757" w:rsidRPr="00B30DC3" w:rsidRDefault="00CB0B70" w:rsidP="00CB0B70">
      <w:pPr>
        <w:pStyle w:val="a9"/>
        <w:ind w:left="0" w:firstLine="851"/>
        <w:rPr>
          <w:lang w:val="ky-KG"/>
        </w:rPr>
      </w:pPr>
      <w:r>
        <w:rPr>
          <w:lang w:val="ky-KG"/>
        </w:rPr>
        <w:t xml:space="preserve">- </w:t>
      </w:r>
      <w:r w:rsidR="00594757" w:rsidRPr="00B30DC3">
        <w:rPr>
          <w:lang w:val="ky-KG"/>
        </w:rPr>
        <w:t>берүүлөр башка булактардан жүзөгө ашырылышы мүмкүн эмес же алгылыктуу рыноктук баада, канааттандырарлык сапатта жана мөөнөтүндө жүзөгө ашырылышы мүмкүн эмес.</w:t>
      </w:r>
    </w:p>
    <w:p w:rsidR="006F2A32" w:rsidRPr="00B30DC3" w:rsidRDefault="00594757" w:rsidP="00231FA1">
      <w:pPr>
        <w:rPr>
          <w:lang w:val="ky-KG"/>
        </w:rPr>
      </w:pPr>
      <w:r w:rsidRPr="00B30DC3">
        <w:rPr>
          <w:lang w:val="ky-KG"/>
        </w:rPr>
        <w:t>199. Администратор же сот тарабынан уруксат берилген башка учурлар.</w:t>
      </w:r>
    </w:p>
    <w:p w:rsidR="00FB60BC" w:rsidRPr="00B30DC3" w:rsidRDefault="00FB60BC" w:rsidP="00231FA1">
      <w:pPr>
        <w:rPr>
          <w:lang w:val="ky-KG"/>
        </w:rPr>
      </w:pPr>
      <w:r w:rsidRPr="00B30DC3">
        <w:rPr>
          <w:lang w:val="ky-KG"/>
        </w:rPr>
        <w:lastRenderedPageBreak/>
        <w:t>Жогоруда каралбаган учурларда, карыз тарап соттун же администратордун макулдугу болгондо, аларга карата чектөөлөр коюлган бүтүмдөрдү жүзөгө ашыра алат.</w:t>
      </w:r>
    </w:p>
    <w:p w:rsidR="00FB60BC" w:rsidRPr="00B30DC3" w:rsidRDefault="002D5906" w:rsidP="00231FA1">
      <w:pPr>
        <w:rPr>
          <w:lang w:val="ky-KG"/>
        </w:rPr>
      </w:pPr>
      <w:r w:rsidRPr="00B30DC3">
        <w:rPr>
          <w:lang w:val="ky-KG"/>
        </w:rPr>
        <w:t>Мындай учурда кредитор жана/же карыз тарап</w:t>
      </w:r>
      <w:r w:rsidR="00B37632" w:rsidRPr="00B30DC3">
        <w:rPr>
          <w:lang w:val="ky-KG"/>
        </w:rPr>
        <w:t xml:space="preserve"> сотко же администраторго бүтүм коммерциялык көз карашта негизделген</w:t>
      </w:r>
      <w:r w:rsidR="000F14B8" w:rsidRPr="00B30DC3">
        <w:rPr>
          <w:lang w:val="ky-KG"/>
        </w:rPr>
        <w:t>ин</w:t>
      </w:r>
      <w:r w:rsidR="00B37632" w:rsidRPr="00B30DC3">
        <w:rPr>
          <w:lang w:val="ky-KG"/>
        </w:rPr>
        <w:t xml:space="preserve"> жана кредиторлордун талаптарын канааттандырууга түздөн-түз же кыйыр</w:t>
      </w:r>
      <w:r w:rsidR="000F14B8" w:rsidRPr="00B30DC3">
        <w:rPr>
          <w:lang w:val="ky-KG"/>
        </w:rPr>
        <w:t xml:space="preserve"> түрдө багытталганын далилдеши керек.</w:t>
      </w:r>
    </w:p>
    <w:p w:rsidR="00FB60BC" w:rsidRPr="00B30DC3" w:rsidRDefault="00320683" w:rsidP="00231FA1">
      <w:pPr>
        <w:rPr>
          <w:lang w:val="ky-KG"/>
        </w:rPr>
      </w:pPr>
      <w:r w:rsidRPr="00B30DC3">
        <w:rPr>
          <w:lang w:val="ky-KG"/>
        </w:rPr>
        <w:t>200. Эгерде ушул Эреженин 184-187-пункттарында эскертилген жагдайлар жок болсо,</w:t>
      </w:r>
      <w:r w:rsidR="008E6B44" w:rsidRPr="00B30DC3">
        <w:rPr>
          <w:lang w:val="ky-KG"/>
        </w:rPr>
        <w:t xml:space="preserve"> анда төлөөгө жөндөмдүү юридикалык жакка (жеке ишкерге) жана анын кредиторлоруна ушул Эреже</w:t>
      </w:r>
      <w:r w:rsidR="00C200C8" w:rsidRPr="00B30DC3">
        <w:rPr>
          <w:lang w:val="ky-KG"/>
        </w:rPr>
        <w:t>де</w:t>
      </w:r>
      <w:r w:rsidR="008E6B44" w:rsidRPr="00B30DC3">
        <w:rPr>
          <w:lang w:val="ky-KG"/>
        </w:rPr>
        <w:t xml:space="preserve"> киргизилген тыюу салуулар жайылтылбайт.</w:t>
      </w:r>
    </w:p>
    <w:p w:rsidR="006F2A32" w:rsidRPr="00B30DC3" w:rsidRDefault="008A6854" w:rsidP="00231FA1">
      <w:pPr>
        <w:rPr>
          <w:highlight w:val="yellow"/>
          <w:lang w:val="ky-KG"/>
        </w:rPr>
      </w:pPr>
      <w:r w:rsidRPr="00B30DC3">
        <w:rPr>
          <w:lang w:val="ky-KG"/>
        </w:rPr>
        <w:t xml:space="preserve">Төлөөгө жарамдуу юридикалык жак (жеке ишкер) </w:t>
      </w:r>
      <w:r w:rsidR="00C200C8" w:rsidRPr="00B30DC3">
        <w:rPr>
          <w:lang w:val="ky-KG"/>
        </w:rPr>
        <w:t>өзүнүн уюштуруу документтерине жана Кыргыз Республикасынын жарандык мыйзамдарына ылайык өз мүлкүн тескөөгө укуктуу</w:t>
      </w:r>
      <w:r w:rsidRPr="00B30DC3">
        <w:rPr>
          <w:lang w:val="ky-KG"/>
        </w:rPr>
        <w:t>, ал эми кредитор мындай мүлктү (акча каражаттарын кошкондо) ага тийиштүү болгон карызды жоюунун эсебинен алууга укуктуу.</w:t>
      </w:r>
    </w:p>
    <w:p w:rsidR="00C200C8" w:rsidRPr="00B30DC3" w:rsidRDefault="00A36477" w:rsidP="00231FA1">
      <w:pPr>
        <w:rPr>
          <w:lang w:val="ky-KG"/>
        </w:rPr>
      </w:pPr>
      <w:r w:rsidRPr="00B30DC3">
        <w:rPr>
          <w:lang w:val="ky-KG"/>
        </w:rPr>
        <w:t>201.  Соттук же соттук эмес тартипте банкроттук процессин козгоодо,</w:t>
      </w:r>
      <w:r w:rsidR="00EC143A" w:rsidRPr="00B30DC3">
        <w:rPr>
          <w:lang w:val="ky-KG"/>
        </w:rPr>
        <w:t xml:space="preserve">  карызкордун өз мүлкүн тескөөгө тыюу салуу аракеттери</w:t>
      </w:r>
      <w:r w:rsidR="00D919E0" w:rsidRPr="00B30DC3">
        <w:rPr>
          <w:lang w:val="ky-KG"/>
        </w:rPr>
        <w:t xml:space="preserve"> төмөнкү учурларда токтотулат:</w:t>
      </w:r>
    </w:p>
    <w:p w:rsidR="00D61A56" w:rsidRPr="00B30DC3" w:rsidRDefault="00D61A56" w:rsidP="00231FA1">
      <w:pPr>
        <w:rPr>
          <w:lang w:val="ky-KG"/>
        </w:rPr>
      </w:pPr>
      <w:r w:rsidRPr="00B30DC3">
        <w:rPr>
          <w:lang w:val="ky-KG"/>
        </w:rPr>
        <w:t xml:space="preserve">1) </w:t>
      </w:r>
      <w:r w:rsidR="00526FE4" w:rsidRPr="00B30DC3">
        <w:rPr>
          <w:lang w:val="ky-KG"/>
        </w:rPr>
        <w:t>сот карыз тарапты банкрот деп табуудан баш тартуу жөнүндө (сот тартибинде) чечим чыгарганда;</w:t>
      </w:r>
    </w:p>
    <w:p w:rsidR="007F0D51" w:rsidRPr="00B30DC3" w:rsidRDefault="007F0D51" w:rsidP="00231FA1">
      <w:pPr>
        <w:rPr>
          <w:lang w:val="ky-KG"/>
        </w:rPr>
      </w:pPr>
      <w:r w:rsidRPr="00B30DC3">
        <w:rPr>
          <w:lang w:val="ky-KG"/>
        </w:rPr>
        <w:t>2) соттон тышкаркы тартипте карыз тараптын банкроттук процесс</w:t>
      </w:r>
      <w:r w:rsidR="00B63857" w:rsidRPr="00B30DC3">
        <w:rPr>
          <w:lang w:val="ky-KG"/>
        </w:rPr>
        <w:t>ин</w:t>
      </w:r>
      <w:r w:rsidRPr="00B30DC3">
        <w:rPr>
          <w:lang w:val="ky-KG"/>
        </w:rPr>
        <w:t xml:space="preserve"> башта</w:t>
      </w:r>
      <w:r w:rsidR="002563C7" w:rsidRPr="00B30DC3">
        <w:rPr>
          <w:lang w:val="ky-KG"/>
        </w:rPr>
        <w:t>боо боюнча</w:t>
      </w:r>
      <w:r w:rsidRPr="00B30DC3">
        <w:rPr>
          <w:lang w:val="ky-KG"/>
        </w:rPr>
        <w:t xml:space="preserve"> </w:t>
      </w:r>
      <w:r w:rsidR="00B63857" w:rsidRPr="00B30DC3">
        <w:rPr>
          <w:lang w:val="ky-KG"/>
        </w:rPr>
        <w:t xml:space="preserve">кредиторлор чогулушу тарабынан  </w:t>
      </w:r>
      <w:r w:rsidRPr="00B30DC3">
        <w:rPr>
          <w:lang w:val="ky-KG"/>
        </w:rPr>
        <w:t>акыркы чечим кабыл алын</w:t>
      </w:r>
      <w:r w:rsidR="002563C7" w:rsidRPr="00B30DC3">
        <w:rPr>
          <w:lang w:val="ky-KG"/>
        </w:rPr>
        <w:t xml:space="preserve">ганда (эгерде кредиторлор чогулушу </w:t>
      </w:r>
      <w:r w:rsidR="00A65E8B" w:rsidRPr="00B30DC3">
        <w:rPr>
          <w:lang w:val="ky-KG"/>
        </w:rPr>
        <w:t xml:space="preserve">чечим кабыл алууну кийинкиге калтырса же </w:t>
      </w:r>
      <w:r w:rsidR="002563C7" w:rsidRPr="00B30DC3">
        <w:rPr>
          <w:lang w:val="ky-KG"/>
        </w:rPr>
        <w:t xml:space="preserve"> </w:t>
      </w:r>
      <w:r w:rsidR="001C14DB" w:rsidRPr="00B30DC3">
        <w:rPr>
          <w:lang w:val="ky-KG"/>
        </w:rPr>
        <w:t xml:space="preserve">карыз тарапты банкрот деп таануу </w:t>
      </w:r>
      <w:r w:rsidR="00A65E8B" w:rsidRPr="00B30DC3">
        <w:rPr>
          <w:lang w:val="ky-KG"/>
        </w:rPr>
        <w:t>жөнүндө сотко арыз берүү чечим</w:t>
      </w:r>
      <w:r w:rsidR="001C14DB" w:rsidRPr="00B30DC3">
        <w:rPr>
          <w:lang w:val="ky-KG"/>
        </w:rPr>
        <w:t>и</w:t>
      </w:r>
      <w:r w:rsidR="00A65E8B" w:rsidRPr="00B30DC3">
        <w:rPr>
          <w:lang w:val="ky-KG"/>
        </w:rPr>
        <w:t xml:space="preserve"> кабыл ал</w:t>
      </w:r>
      <w:r w:rsidR="001C14DB" w:rsidRPr="00B30DC3">
        <w:rPr>
          <w:lang w:val="ky-KG"/>
        </w:rPr>
        <w:t>ынса)</w:t>
      </w:r>
      <w:r w:rsidR="00A65E8B" w:rsidRPr="00B30DC3">
        <w:rPr>
          <w:lang w:val="ky-KG"/>
        </w:rPr>
        <w:t>.</w:t>
      </w:r>
    </w:p>
    <w:p w:rsidR="00C200C8" w:rsidRPr="00B30DC3" w:rsidRDefault="00B63857" w:rsidP="00231FA1">
      <w:pPr>
        <w:rPr>
          <w:lang w:val="ky-KG"/>
        </w:rPr>
      </w:pPr>
      <w:r w:rsidRPr="00B30DC3">
        <w:rPr>
          <w:lang w:val="ky-KG"/>
        </w:rPr>
        <w:t xml:space="preserve">202. </w:t>
      </w:r>
      <w:r w:rsidR="00EE2D38" w:rsidRPr="00B30DC3">
        <w:rPr>
          <w:lang w:val="ky-KG"/>
        </w:rPr>
        <w:t xml:space="preserve">Ушул жоболор ушул Эреженин 184-185-пункттарында саналган жагдайлар болгон учурда карызкор менен Күрөө жөнүндө келишим түзгөн кредиторго да колдонулат жана </w:t>
      </w:r>
      <w:r w:rsidR="00835F56" w:rsidRPr="00B30DC3">
        <w:rPr>
          <w:lang w:val="ky-KG"/>
        </w:rPr>
        <w:t xml:space="preserve">Мыйзамдын 75-беренесине ылайык </w:t>
      </w:r>
      <w:r w:rsidR="00EE2D38" w:rsidRPr="00B30DC3">
        <w:rPr>
          <w:lang w:val="ky-KG"/>
        </w:rPr>
        <w:t>кредитор бул жагдайлар жөнүндө бил</w:t>
      </w:r>
      <w:r w:rsidR="00835F56" w:rsidRPr="00B30DC3">
        <w:rPr>
          <w:lang w:val="ky-KG"/>
        </w:rPr>
        <w:t>ет</w:t>
      </w:r>
      <w:r w:rsidR="00EE2D38" w:rsidRPr="00B30DC3">
        <w:rPr>
          <w:lang w:val="ky-KG"/>
        </w:rPr>
        <w:t xml:space="preserve"> </w:t>
      </w:r>
      <w:r w:rsidR="00120773" w:rsidRPr="00B30DC3">
        <w:rPr>
          <w:lang w:val="ky-KG"/>
        </w:rPr>
        <w:t>(анткени</w:t>
      </w:r>
      <w:r w:rsidR="007B42D4" w:rsidRPr="00B30DC3">
        <w:rPr>
          <w:lang w:val="ky-KG"/>
        </w:rPr>
        <w:t xml:space="preserve"> күрөө,</w:t>
      </w:r>
      <w:r w:rsidR="00120773" w:rsidRPr="00B30DC3">
        <w:rPr>
          <w:lang w:val="ky-KG"/>
        </w:rPr>
        <w:t xml:space="preserve"> күрөө кармоочунун талаптарын артыкчылык менен канааттандырууга укук берет</w:t>
      </w:r>
      <w:r w:rsidR="007B42D4" w:rsidRPr="00B30DC3">
        <w:rPr>
          <w:lang w:val="ky-KG"/>
        </w:rPr>
        <w:t xml:space="preserve">) </w:t>
      </w:r>
      <w:r w:rsidR="00120773" w:rsidRPr="00B30DC3">
        <w:rPr>
          <w:lang w:val="ky-KG"/>
        </w:rPr>
        <w:t>.</w:t>
      </w:r>
    </w:p>
    <w:p w:rsidR="00B63857" w:rsidRPr="00B30DC3" w:rsidRDefault="003C05C3" w:rsidP="00231FA1">
      <w:pPr>
        <w:rPr>
          <w:lang w:val="ky-KG"/>
        </w:rPr>
      </w:pPr>
      <w:r w:rsidRPr="00B30DC3">
        <w:rPr>
          <w:lang w:val="ky-KG"/>
        </w:rPr>
        <w:t xml:space="preserve">203. </w:t>
      </w:r>
      <w:r w:rsidR="00E679FE" w:rsidRPr="00B30DC3">
        <w:rPr>
          <w:lang w:val="ky-KG"/>
        </w:rPr>
        <w:t xml:space="preserve">Эгерде кредитор ушул Эрежелердин 184-187-пункттарында көрсөтүлгөн жагдайлар жөнүндө ага белгилүү болгон учурга чейин </w:t>
      </w:r>
      <w:r w:rsidR="00E7424F" w:rsidRPr="00B30DC3">
        <w:rPr>
          <w:lang w:val="ky-KG"/>
        </w:rPr>
        <w:t>к</w:t>
      </w:r>
      <w:r w:rsidR="00E679FE" w:rsidRPr="00B30DC3">
        <w:rPr>
          <w:lang w:val="ky-KG"/>
        </w:rPr>
        <w:t>үрөө жөнүндө келишим түзсө,</w:t>
      </w:r>
      <w:r w:rsidR="00E7424F" w:rsidRPr="00B30DC3">
        <w:rPr>
          <w:lang w:val="ky-KG"/>
        </w:rPr>
        <w:t xml:space="preserve"> </w:t>
      </w:r>
      <w:r w:rsidR="00431A1C" w:rsidRPr="00B30DC3">
        <w:rPr>
          <w:lang w:val="ky-KG"/>
        </w:rPr>
        <w:t xml:space="preserve">анда ал </w:t>
      </w:r>
      <w:r w:rsidR="008B092A" w:rsidRPr="00B30DC3">
        <w:rPr>
          <w:lang w:val="ky-KG"/>
        </w:rPr>
        <w:t xml:space="preserve">күрөөгө коюлган мүлктөн </w:t>
      </w:r>
      <w:r w:rsidR="00431A1C" w:rsidRPr="00B30DC3">
        <w:rPr>
          <w:lang w:val="ky-KG"/>
        </w:rPr>
        <w:t xml:space="preserve">өндүрүп алууга </w:t>
      </w:r>
      <w:r w:rsidR="003702C2" w:rsidRPr="00B30DC3">
        <w:rPr>
          <w:lang w:val="ky-KG"/>
        </w:rPr>
        <w:t xml:space="preserve">же </w:t>
      </w:r>
      <w:r w:rsidR="000F031E" w:rsidRPr="00B30DC3">
        <w:rPr>
          <w:lang w:val="ky-KG"/>
        </w:rPr>
        <w:t xml:space="preserve">ушул бөлүмдө аныкталган шарттарды сактоо менен милдеттенмелерди аткаруунун эсебинен акы алууга </w:t>
      </w:r>
      <w:r w:rsidR="00431A1C" w:rsidRPr="00B30DC3">
        <w:rPr>
          <w:lang w:val="ky-KG"/>
        </w:rPr>
        <w:t>укуктуу.</w:t>
      </w:r>
    </w:p>
    <w:p w:rsidR="000F031E" w:rsidRPr="00B30DC3" w:rsidRDefault="000F031E" w:rsidP="00231FA1">
      <w:pPr>
        <w:rPr>
          <w:lang w:val="ky-KG"/>
        </w:rPr>
      </w:pPr>
    </w:p>
    <w:p w:rsidR="000F031E" w:rsidRDefault="006A4529" w:rsidP="00CC3423">
      <w:pPr>
        <w:jc w:val="center"/>
        <w:rPr>
          <w:b/>
          <w:lang w:val="ky-KG"/>
        </w:rPr>
      </w:pPr>
      <w:r w:rsidRPr="00B66574">
        <w:rPr>
          <w:b/>
          <w:lang w:val="ky-KG"/>
        </w:rPr>
        <w:t>53. Мыйзамдын 67-</w:t>
      </w:r>
      <w:r w:rsidR="00F9548B" w:rsidRPr="00B66574">
        <w:rPr>
          <w:b/>
          <w:lang w:val="ky-KG"/>
        </w:rPr>
        <w:t>беренесинин</w:t>
      </w:r>
      <w:r w:rsidRPr="00B66574">
        <w:rPr>
          <w:b/>
          <w:lang w:val="ky-KG"/>
        </w:rPr>
        <w:t xml:space="preserve"> 2-пунктунун талаптары,  кызыкдар жактарга тыюу салуу</w:t>
      </w:r>
    </w:p>
    <w:p w:rsidR="00B66574" w:rsidRPr="00B66574" w:rsidRDefault="00B66574" w:rsidP="00CC3423">
      <w:pPr>
        <w:jc w:val="center"/>
        <w:rPr>
          <w:b/>
          <w:highlight w:val="yellow"/>
          <w:lang w:val="ky-KG"/>
        </w:rPr>
      </w:pPr>
    </w:p>
    <w:p w:rsidR="000F031E" w:rsidRPr="00B30DC3" w:rsidRDefault="00882929" w:rsidP="00231FA1">
      <w:pPr>
        <w:rPr>
          <w:lang w:val="ky-KG"/>
        </w:rPr>
      </w:pPr>
      <w:r w:rsidRPr="00B30DC3">
        <w:rPr>
          <w:lang w:val="ky-KG"/>
        </w:rPr>
        <w:t xml:space="preserve">204. </w:t>
      </w:r>
      <w:r w:rsidR="007C4F17" w:rsidRPr="00B30DC3">
        <w:rPr>
          <w:lang w:val="ky-KG"/>
        </w:rPr>
        <w:t>Эгерде кызыкдар жак кредитор болуп саналса, анда ушул Эрежелердин 184-203-пункттарынын жоболору колдонулат.</w:t>
      </w:r>
    </w:p>
    <w:p w:rsidR="00AF3AC0" w:rsidRPr="00B30DC3" w:rsidRDefault="00AF3AC0" w:rsidP="00231FA1">
      <w:pPr>
        <w:rPr>
          <w:lang w:val="ky-KG"/>
        </w:rPr>
      </w:pPr>
      <w:r w:rsidRPr="00B30DC3">
        <w:rPr>
          <w:lang w:val="ky-KG"/>
        </w:rPr>
        <w:t xml:space="preserve">205. Эгерде кызыкдар жак кредитор болуп саналбаса, анда банкрот процесси башталганга чейинки бир жыл ичинде </w:t>
      </w:r>
      <w:r w:rsidR="0076200A" w:rsidRPr="00B30DC3">
        <w:rPr>
          <w:lang w:val="ky-KG"/>
        </w:rPr>
        <w:t xml:space="preserve">кызыгдар жак менен карыз </w:t>
      </w:r>
      <w:r w:rsidR="0076200A" w:rsidRPr="00B30DC3">
        <w:rPr>
          <w:lang w:val="ky-KG"/>
        </w:rPr>
        <w:lastRenderedPageBreak/>
        <w:t xml:space="preserve">тараптын ортосунда </w:t>
      </w:r>
      <w:r w:rsidRPr="00B30DC3">
        <w:rPr>
          <w:lang w:val="ky-KG"/>
        </w:rPr>
        <w:t xml:space="preserve">жасалган </w:t>
      </w:r>
      <w:r w:rsidR="0076200A" w:rsidRPr="00B30DC3">
        <w:rPr>
          <w:lang w:val="ky-KG"/>
        </w:rPr>
        <w:t>ар кандай бүтүмдөр</w:t>
      </w:r>
      <w:r w:rsidR="002E62AD" w:rsidRPr="00B30DC3">
        <w:rPr>
          <w:lang w:val="ky-KG"/>
        </w:rPr>
        <w:t xml:space="preserve"> </w:t>
      </w:r>
      <w:r w:rsidR="005D4953" w:rsidRPr="00B30DC3">
        <w:rPr>
          <w:lang w:val="ky-KG"/>
        </w:rPr>
        <w:t xml:space="preserve">администратордун арызы боюнча </w:t>
      </w:r>
      <w:r w:rsidR="002E62AD" w:rsidRPr="00B30DC3">
        <w:rPr>
          <w:lang w:val="ky-KG"/>
        </w:rPr>
        <w:t>сот тарабынан жараксыз деп таанылат</w:t>
      </w:r>
      <w:r w:rsidR="00056768" w:rsidRPr="00B30DC3">
        <w:rPr>
          <w:lang w:val="ky-KG"/>
        </w:rPr>
        <w:t>, эгерде</w:t>
      </w:r>
      <w:r w:rsidR="005D4953" w:rsidRPr="00B30DC3">
        <w:rPr>
          <w:lang w:val="ky-KG"/>
        </w:rPr>
        <w:t>:</w:t>
      </w:r>
    </w:p>
    <w:p w:rsidR="005D4953" w:rsidRPr="00B30DC3" w:rsidRDefault="005D4953" w:rsidP="00231FA1">
      <w:pPr>
        <w:rPr>
          <w:lang w:val="ky-KG"/>
        </w:rPr>
      </w:pPr>
      <w:r w:rsidRPr="00B30DC3">
        <w:rPr>
          <w:lang w:val="ky-KG"/>
        </w:rPr>
        <w:t>1)</w:t>
      </w:r>
      <w:r w:rsidR="00056768" w:rsidRPr="00B30DC3">
        <w:rPr>
          <w:lang w:val="ky-KG"/>
        </w:rPr>
        <w:t xml:space="preserve"> бүтүмдү аткаруу карыз тараптын төлөөгө жөндөмсүздүгүнө алып кел</w:t>
      </w:r>
      <w:r w:rsidR="001E0C5A" w:rsidRPr="00B30DC3">
        <w:rPr>
          <w:lang w:val="ky-KG"/>
        </w:rPr>
        <w:t>се</w:t>
      </w:r>
      <w:r w:rsidR="00056768" w:rsidRPr="00B30DC3">
        <w:rPr>
          <w:lang w:val="ky-KG"/>
        </w:rPr>
        <w:t>;</w:t>
      </w:r>
    </w:p>
    <w:p w:rsidR="00056768" w:rsidRPr="00B30DC3" w:rsidRDefault="00056768" w:rsidP="00231FA1">
      <w:pPr>
        <w:rPr>
          <w:lang w:val="ky-KG"/>
        </w:rPr>
      </w:pPr>
      <w:r w:rsidRPr="00B30DC3">
        <w:rPr>
          <w:lang w:val="ky-KG"/>
        </w:rPr>
        <w:t xml:space="preserve">2) </w:t>
      </w:r>
      <w:r w:rsidR="001B0A7C" w:rsidRPr="00B30DC3">
        <w:rPr>
          <w:lang w:val="ky-KG"/>
        </w:rPr>
        <w:t>бүтүмдүн баасы бүтүмдү аткаруу учурунда анын рыноктук баасына караганда кыйла көп же аз жана</w:t>
      </w:r>
      <w:r w:rsidR="001E0C5A" w:rsidRPr="00B30DC3">
        <w:rPr>
          <w:lang w:val="ky-KG"/>
        </w:rPr>
        <w:t xml:space="preserve"> бүтүмдүн кесепети финансылык жоготууларга алып келсе;</w:t>
      </w:r>
    </w:p>
    <w:p w:rsidR="001E0C5A" w:rsidRPr="00B30DC3" w:rsidRDefault="001E0C5A" w:rsidP="00231FA1">
      <w:pPr>
        <w:rPr>
          <w:lang w:val="ky-KG"/>
        </w:rPr>
      </w:pPr>
      <w:r w:rsidRPr="00B30DC3">
        <w:rPr>
          <w:lang w:val="ky-KG"/>
        </w:rPr>
        <w:t xml:space="preserve">206. </w:t>
      </w:r>
      <w:r w:rsidR="00FB6D49" w:rsidRPr="00B30DC3">
        <w:rPr>
          <w:lang w:val="ky-KG"/>
        </w:rPr>
        <w:t xml:space="preserve">Бүтүмдү аткаруу карыз тараптын төлөөгө жөндөмсүздүгүнө алып келет, эгерде бул бүтүм </w:t>
      </w:r>
      <w:r w:rsidR="00723CF0" w:rsidRPr="00B30DC3">
        <w:rPr>
          <w:lang w:val="ky-KG"/>
        </w:rPr>
        <w:t xml:space="preserve">карыз тараптын мүлкүн акысыз же </w:t>
      </w:r>
      <w:r w:rsidR="009106C1" w:rsidRPr="00B30DC3">
        <w:rPr>
          <w:lang w:val="ky-KG"/>
        </w:rPr>
        <w:t xml:space="preserve">(а) мүлктүн баланстык наркынан аз баа же </w:t>
      </w:r>
      <w:r w:rsidR="00FA7BDA" w:rsidRPr="00B30DC3">
        <w:rPr>
          <w:lang w:val="ky-KG"/>
        </w:rPr>
        <w:t xml:space="preserve">бүтүмдү аткаруу учурунда анын акылга сыярлык рыноктук баасына караганда кыйла аз (кайсы баа көбүрөөк болсо) </w:t>
      </w:r>
      <w:r w:rsidR="00A80DDD" w:rsidRPr="00B30DC3">
        <w:rPr>
          <w:lang w:val="ky-KG"/>
        </w:rPr>
        <w:t>баа</w:t>
      </w:r>
      <w:r w:rsidR="00921BCC" w:rsidRPr="00B30DC3">
        <w:rPr>
          <w:lang w:val="ky-KG"/>
        </w:rPr>
        <w:t xml:space="preserve"> менен</w:t>
      </w:r>
      <w:r w:rsidR="009106C1" w:rsidRPr="00B30DC3">
        <w:rPr>
          <w:lang w:val="ky-KG"/>
        </w:rPr>
        <w:t xml:space="preserve"> </w:t>
      </w:r>
      <w:r w:rsidR="00921BCC" w:rsidRPr="00B30DC3">
        <w:rPr>
          <w:lang w:val="ky-KG"/>
        </w:rPr>
        <w:t xml:space="preserve">таламдаш жакка </w:t>
      </w:r>
      <w:r w:rsidR="00723CF0" w:rsidRPr="00B30DC3">
        <w:rPr>
          <w:lang w:val="ky-KG"/>
        </w:rPr>
        <w:t>ажыратууну карайт.</w:t>
      </w:r>
    </w:p>
    <w:p w:rsidR="00AF3AC0" w:rsidRPr="00B30DC3" w:rsidRDefault="00675636" w:rsidP="00231FA1">
      <w:pPr>
        <w:rPr>
          <w:lang w:val="ky-KG"/>
        </w:rPr>
      </w:pPr>
      <w:r w:rsidRPr="00B30DC3">
        <w:rPr>
          <w:lang w:val="ky-KG"/>
        </w:rPr>
        <w:t xml:space="preserve">207. </w:t>
      </w:r>
      <w:r w:rsidR="008856C7" w:rsidRPr="00B30DC3">
        <w:rPr>
          <w:lang w:val="ky-KG"/>
        </w:rPr>
        <w:t>Эгерде конкреттүү алгылыктуу рыноктук баа аныкталса,</w:t>
      </w:r>
      <w:r w:rsidR="00241991" w:rsidRPr="00B30DC3">
        <w:rPr>
          <w:lang w:val="ky-KG"/>
        </w:rPr>
        <w:t xml:space="preserve"> </w:t>
      </w:r>
      <w:r w:rsidR="008856C7" w:rsidRPr="00B30DC3">
        <w:rPr>
          <w:lang w:val="ky-KG"/>
        </w:rPr>
        <w:t xml:space="preserve">анда </w:t>
      </w:r>
      <w:r w:rsidR="00241991" w:rsidRPr="00B30DC3">
        <w:rPr>
          <w:lang w:val="ky-KG"/>
        </w:rPr>
        <w:t xml:space="preserve">мында акылга сыярлык рынок баасынан 10% </w:t>
      </w:r>
      <w:r w:rsidR="0007236A" w:rsidRPr="00B30DC3">
        <w:rPr>
          <w:lang w:val="ky-KG"/>
        </w:rPr>
        <w:t xml:space="preserve">аз сумманы түзгөн ар кандай баа </w:t>
      </w:r>
      <w:r w:rsidR="00241991" w:rsidRPr="00B30DC3">
        <w:rPr>
          <w:lang w:val="ky-KG"/>
        </w:rPr>
        <w:t xml:space="preserve">кыйла азыраак </w:t>
      </w:r>
      <w:r w:rsidR="0007236A" w:rsidRPr="00B30DC3">
        <w:rPr>
          <w:lang w:val="ky-KG"/>
        </w:rPr>
        <w:t xml:space="preserve">акылга сыярлык </w:t>
      </w:r>
      <w:r w:rsidR="00241991" w:rsidRPr="00B30DC3">
        <w:rPr>
          <w:lang w:val="ky-KG"/>
        </w:rPr>
        <w:t>рыноктук баа болуп эсептелет.</w:t>
      </w:r>
    </w:p>
    <w:p w:rsidR="00AF3AC0" w:rsidRPr="00B30DC3" w:rsidRDefault="00AF3AC0" w:rsidP="00231FA1">
      <w:pPr>
        <w:rPr>
          <w:highlight w:val="yellow"/>
          <w:lang w:val="ky-KG"/>
        </w:rPr>
      </w:pPr>
    </w:p>
    <w:p w:rsidR="003152ED" w:rsidRDefault="003152ED" w:rsidP="00CC3423">
      <w:pPr>
        <w:jc w:val="center"/>
        <w:rPr>
          <w:b/>
          <w:lang w:val="ky-KG"/>
        </w:rPr>
      </w:pPr>
      <w:r w:rsidRPr="00AF3533">
        <w:rPr>
          <w:b/>
          <w:lang w:val="ky-KG"/>
        </w:rPr>
        <w:t>54. Мыйзамдын 21-беренесинин 5-пунктунун талаптары, үчүнчү жактар</w:t>
      </w:r>
      <w:r w:rsidR="00A86F17" w:rsidRPr="00AF3533">
        <w:rPr>
          <w:b/>
          <w:lang w:val="ky-KG"/>
        </w:rPr>
        <w:t xml:space="preserve"> үчүн</w:t>
      </w:r>
      <w:r w:rsidRPr="00AF3533">
        <w:rPr>
          <w:b/>
          <w:lang w:val="ky-KG"/>
        </w:rPr>
        <w:t xml:space="preserve"> тыюу салуу</w:t>
      </w:r>
      <w:r w:rsidR="00A86F17" w:rsidRPr="00AF3533">
        <w:rPr>
          <w:b/>
          <w:lang w:val="ky-KG"/>
        </w:rPr>
        <w:t>лар</w:t>
      </w:r>
      <w:r w:rsidRPr="00AF3533">
        <w:rPr>
          <w:b/>
          <w:lang w:val="ky-KG"/>
        </w:rPr>
        <w:t xml:space="preserve"> жана анын кесепеттери</w:t>
      </w:r>
    </w:p>
    <w:p w:rsidR="00AF3533" w:rsidRPr="00AF3533" w:rsidRDefault="00AF3533" w:rsidP="00CC3423">
      <w:pPr>
        <w:jc w:val="center"/>
        <w:rPr>
          <w:b/>
          <w:highlight w:val="yellow"/>
          <w:lang w:val="ky-KG"/>
        </w:rPr>
      </w:pPr>
    </w:p>
    <w:p w:rsidR="003152ED" w:rsidRPr="00B30DC3" w:rsidRDefault="00A86F17" w:rsidP="00231FA1">
      <w:pPr>
        <w:rPr>
          <w:lang w:val="ky-KG"/>
        </w:rPr>
      </w:pPr>
      <w:r w:rsidRPr="00AF3533">
        <w:rPr>
          <w:lang w:val="ky-KG"/>
        </w:rPr>
        <w:t xml:space="preserve">208. </w:t>
      </w:r>
      <w:r w:rsidR="00F21D11" w:rsidRPr="00B30DC3">
        <w:rPr>
          <w:lang w:val="ky-KG"/>
        </w:rPr>
        <w:t>Кредиторлор же таламдаш жактар болуп саналбаган жана ушул Эрежелердин 184-203-пункттарында көрсөтүлгөн жагдайларда карыз та</w:t>
      </w:r>
      <w:r w:rsidR="0006156F" w:rsidRPr="00B30DC3">
        <w:rPr>
          <w:lang w:val="ky-KG"/>
        </w:rPr>
        <w:t xml:space="preserve">раптын активдерин сатып алышкан </w:t>
      </w:r>
      <w:r w:rsidR="00F21D11" w:rsidRPr="00B30DC3">
        <w:rPr>
          <w:lang w:val="ky-KG"/>
        </w:rPr>
        <w:t xml:space="preserve">үчүнчү жактар </w:t>
      </w:r>
      <w:r w:rsidR="0006156F" w:rsidRPr="00B30DC3">
        <w:rPr>
          <w:lang w:val="ky-KG"/>
        </w:rPr>
        <w:t xml:space="preserve">администратордун талабы боюнча активдерди же </w:t>
      </w:r>
      <w:r w:rsidR="00714930" w:rsidRPr="00B30DC3">
        <w:rPr>
          <w:lang w:val="ky-KG"/>
        </w:rPr>
        <w:t xml:space="preserve">активдер үчүн компенсация катарында акчалай сумманы кайтарып берүүгө милдеттүү, эгер </w:t>
      </w:r>
      <w:r w:rsidR="00D4575D" w:rsidRPr="00B30DC3">
        <w:rPr>
          <w:lang w:val="ky-KG"/>
        </w:rPr>
        <w:t>администратор мындай тараптар абийирсиз иш кылгандыгын далилдей алса.</w:t>
      </w:r>
      <w:r w:rsidR="00944595" w:rsidRPr="00B30DC3">
        <w:rPr>
          <w:lang w:val="ky-KG"/>
        </w:rPr>
        <w:t xml:space="preserve"> Эгерде </w:t>
      </w:r>
      <w:r w:rsidR="00154BD5" w:rsidRPr="00B30DC3">
        <w:rPr>
          <w:lang w:val="ky-KG"/>
        </w:rPr>
        <w:t xml:space="preserve">үчүнчү жак </w:t>
      </w:r>
      <w:r w:rsidR="00944595" w:rsidRPr="00B30DC3">
        <w:rPr>
          <w:lang w:val="ky-KG"/>
        </w:rPr>
        <w:t xml:space="preserve">ал активдер алгылыктуу рыноктук баада сатылып алынганын </w:t>
      </w:r>
      <w:r w:rsidR="00154BD5" w:rsidRPr="00B30DC3">
        <w:rPr>
          <w:lang w:val="ky-KG"/>
        </w:rPr>
        <w:t>жана ал Мыйзамдын 21-беренесинин 1-пунктунда аныкталган жагдайлар жөнүндө билген эмес</w:t>
      </w:r>
      <w:r w:rsidR="00C84B22" w:rsidRPr="00B30DC3">
        <w:rPr>
          <w:lang w:val="ky-KG"/>
        </w:rPr>
        <w:t>тигин</w:t>
      </w:r>
      <w:r w:rsidR="00154BD5" w:rsidRPr="00B30DC3">
        <w:rPr>
          <w:lang w:val="ky-KG"/>
        </w:rPr>
        <w:t xml:space="preserve"> же бил</w:t>
      </w:r>
      <w:r w:rsidR="00C84B22" w:rsidRPr="00B30DC3">
        <w:rPr>
          <w:lang w:val="ky-KG"/>
        </w:rPr>
        <w:t xml:space="preserve">бестигин </w:t>
      </w:r>
      <w:r w:rsidR="00944595" w:rsidRPr="00B30DC3">
        <w:rPr>
          <w:lang w:val="ky-KG"/>
        </w:rPr>
        <w:t xml:space="preserve">далилдей алса, </w:t>
      </w:r>
      <w:r w:rsidR="000A5D30" w:rsidRPr="00B30DC3">
        <w:rPr>
          <w:lang w:val="ky-KG"/>
        </w:rPr>
        <w:t xml:space="preserve">анда мындай жагдай </w:t>
      </w:r>
      <w:r w:rsidR="00944595" w:rsidRPr="00B30DC3">
        <w:rPr>
          <w:lang w:val="ky-KG"/>
        </w:rPr>
        <w:t>а</w:t>
      </w:r>
      <w:r w:rsidR="000A5D30" w:rsidRPr="00B30DC3">
        <w:rPr>
          <w:lang w:val="ky-KG"/>
        </w:rPr>
        <w:t>дилеттүү</w:t>
      </w:r>
      <w:r w:rsidR="00944595" w:rsidRPr="00B30DC3">
        <w:rPr>
          <w:lang w:val="ky-KG"/>
        </w:rPr>
        <w:t xml:space="preserve"> деп таанылат.</w:t>
      </w:r>
    </w:p>
    <w:p w:rsidR="00CC3423" w:rsidRPr="0083286B" w:rsidRDefault="00CC3423" w:rsidP="00231FA1">
      <w:pPr>
        <w:rPr>
          <w:lang w:val="ky-KG"/>
        </w:rPr>
      </w:pPr>
    </w:p>
    <w:p w:rsidR="00DE7EF3" w:rsidRDefault="000A5D30" w:rsidP="00CC3423">
      <w:pPr>
        <w:jc w:val="center"/>
        <w:rPr>
          <w:b/>
          <w:lang w:val="ky-KG"/>
        </w:rPr>
      </w:pPr>
      <w:r w:rsidRPr="00AF3533">
        <w:rPr>
          <w:b/>
          <w:lang w:val="ky-KG"/>
        </w:rPr>
        <w:t>55. Тыюу салууларды бузуунун кесепеттери</w:t>
      </w:r>
    </w:p>
    <w:p w:rsidR="00AF3533" w:rsidRPr="00AF3533" w:rsidRDefault="00AF3533" w:rsidP="00CC3423">
      <w:pPr>
        <w:jc w:val="center"/>
        <w:rPr>
          <w:b/>
          <w:lang w:val="ky-KG"/>
        </w:rPr>
      </w:pPr>
    </w:p>
    <w:p w:rsidR="0047311A" w:rsidRPr="00B30DC3" w:rsidRDefault="00A72F9F" w:rsidP="00231FA1">
      <w:pPr>
        <w:rPr>
          <w:lang w:val="ky-KG"/>
        </w:rPr>
      </w:pPr>
      <w:r w:rsidRPr="00B30DC3">
        <w:rPr>
          <w:lang w:val="ky-KG"/>
        </w:rPr>
        <w:t>209. Эгерде кредитор, кызыкдар жак же үчүнчү жак (күнөөлүү Тарап) тарабынан ушул Эрежелердин 182-208-пункттарында каралган тыюу салуулар бузулган учурда,</w:t>
      </w:r>
      <w:r w:rsidR="001726C8" w:rsidRPr="00B30DC3">
        <w:rPr>
          <w:lang w:val="ky-KG"/>
        </w:rPr>
        <w:t xml:space="preserve"> күнөөлүү адам үчүн төмөнкүдөй кесепеттер келип чыгат:</w:t>
      </w:r>
    </w:p>
    <w:p w:rsidR="001726C8" w:rsidRPr="00B30DC3" w:rsidRDefault="001726C8" w:rsidP="00231FA1">
      <w:pPr>
        <w:rPr>
          <w:lang w:val="ky-KG"/>
        </w:rPr>
      </w:pPr>
      <w:r w:rsidRPr="00B30DC3">
        <w:rPr>
          <w:lang w:val="ky-KG"/>
        </w:rPr>
        <w:t xml:space="preserve">1) </w:t>
      </w:r>
      <w:r w:rsidR="00E912DE" w:rsidRPr="00B30DC3">
        <w:rPr>
          <w:lang w:val="ky-KG"/>
        </w:rPr>
        <w:t>Мыйзамдын 18-беренесинин талаптары бузулган учурда, күнөөлүү адам Кыргыз Республикасынын Кылмыш-жаза кодексине ылайык кылмыш-жаза жоопкерчилигине тартылышы мүмкүн;</w:t>
      </w:r>
    </w:p>
    <w:p w:rsidR="000A5D30" w:rsidRPr="00B30DC3" w:rsidRDefault="00E912DE" w:rsidP="00231FA1">
      <w:pPr>
        <w:rPr>
          <w:lang w:val="ky-KG"/>
        </w:rPr>
      </w:pPr>
      <w:r w:rsidRPr="00B30DC3">
        <w:rPr>
          <w:lang w:val="ky-KG"/>
        </w:rPr>
        <w:t>2) Мыйзамдын 21-</w:t>
      </w:r>
      <w:r w:rsidR="00661274" w:rsidRPr="00B30DC3">
        <w:rPr>
          <w:lang w:val="ky-KG"/>
        </w:rPr>
        <w:t>беренесинин</w:t>
      </w:r>
      <w:r w:rsidRPr="00B30DC3">
        <w:rPr>
          <w:lang w:val="ky-KG"/>
        </w:rPr>
        <w:t xml:space="preserve"> талаптары буз</w:t>
      </w:r>
      <w:r w:rsidR="00890EFC" w:rsidRPr="00B30DC3">
        <w:rPr>
          <w:lang w:val="ky-KG"/>
        </w:rPr>
        <w:t>ул</w:t>
      </w:r>
      <w:r w:rsidRPr="00B30DC3">
        <w:rPr>
          <w:lang w:val="ky-KG"/>
        </w:rPr>
        <w:t>ган учурда</w:t>
      </w:r>
      <w:r w:rsidR="00890EFC" w:rsidRPr="00B30DC3">
        <w:rPr>
          <w:lang w:val="ky-KG"/>
        </w:rPr>
        <w:t>,</w:t>
      </w:r>
      <w:r w:rsidRPr="00B30DC3">
        <w:rPr>
          <w:lang w:val="ky-KG"/>
        </w:rPr>
        <w:t xml:space="preserve"> күнөөлүү адам администратордун же карыз</w:t>
      </w:r>
      <w:r w:rsidR="00890EFC" w:rsidRPr="00B30DC3">
        <w:rPr>
          <w:lang w:val="ky-KG"/>
        </w:rPr>
        <w:t xml:space="preserve"> тараптын</w:t>
      </w:r>
      <w:r w:rsidRPr="00B30DC3">
        <w:rPr>
          <w:lang w:val="ky-KG"/>
        </w:rPr>
        <w:t xml:space="preserve"> </w:t>
      </w:r>
      <w:r w:rsidR="006260CA" w:rsidRPr="00B30DC3">
        <w:rPr>
          <w:lang w:val="ky-KG"/>
        </w:rPr>
        <w:t xml:space="preserve">(же, эгер зарыл болсо соттун) </w:t>
      </w:r>
      <w:r w:rsidRPr="00B30DC3">
        <w:rPr>
          <w:lang w:val="ky-KG"/>
        </w:rPr>
        <w:t>талабы боюнча мүлктү кайра кайтарууга</w:t>
      </w:r>
      <w:r w:rsidR="006260CA" w:rsidRPr="00B30DC3">
        <w:rPr>
          <w:lang w:val="ky-KG"/>
        </w:rPr>
        <w:t xml:space="preserve">, же </w:t>
      </w:r>
      <w:r w:rsidR="002A67B6" w:rsidRPr="00B30DC3">
        <w:rPr>
          <w:lang w:val="ky-KG"/>
        </w:rPr>
        <w:t xml:space="preserve">кредиторлордун </w:t>
      </w:r>
      <w:r w:rsidR="001B3096" w:rsidRPr="00B30DC3">
        <w:rPr>
          <w:lang w:val="ky-KG"/>
        </w:rPr>
        <w:t>чыгымдарын камтуу менен</w:t>
      </w:r>
      <w:r w:rsidR="002A67B6" w:rsidRPr="00B30DC3">
        <w:rPr>
          <w:lang w:val="ky-KG"/>
        </w:rPr>
        <w:t xml:space="preserve"> </w:t>
      </w:r>
      <w:r w:rsidR="00972CB3" w:rsidRPr="00B30DC3">
        <w:rPr>
          <w:lang w:val="ky-KG"/>
        </w:rPr>
        <w:t>мүлктүн наркын</w:t>
      </w:r>
      <w:r w:rsidR="001B3096" w:rsidRPr="00B30DC3">
        <w:rPr>
          <w:lang w:val="ky-KG"/>
        </w:rPr>
        <w:t>, администратордун акча каражаттарын төлөп берүү</w:t>
      </w:r>
      <w:r w:rsidR="003B3AD2" w:rsidRPr="00B30DC3">
        <w:rPr>
          <w:lang w:val="ky-KG"/>
        </w:rPr>
        <w:t xml:space="preserve"> жолу менен, же</w:t>
      </w:r>
      <w:r w:rsidR="00972CB3" w:rsidRPr="00B30DC3">
        <w:rPr>
          <w:lang w:val="ky-KG"/>
        </w:rPr>
        <w:t xml:space="preserve"> </w:t>
      </w:r>
      <w:r w:rsidR="003B3AD2" w:rsidRPr="00B30DC3">
        <w:rPr>
          <w:lang w:val="ky-KG"/>
        </w:rPr>
        <w:t xml:space="preserve">карыз тарапты же администраторду </w:t>
      </w:r>
      <w:r w:rsidR="00890EFC" w:rsidRPr="00B30DC3">
        <w:rPr>
          <w:lang w:val="ky-KG"/>
        </w:rPr>
        <w:t>канаат</w:t>
      </w:r>
      <w:r w:rsidR="00633D1F" w:rsidRPr="00B30DC3">
        <w:rPr>
          <w:lang w:val="ky-KG"/>
        </w:rPr>
        <w:t>т</w:t>
      </w:r>
      <w:r w:rsidR="00890EFC" w:rsidRPr="00B30DC3">
        <w:rPr>
          <w:lang w:val="ky-KG"/>
        </w:rPr>
        <w:t xml:space="preserve">андыра </w:t>
      </w:r>
      <w:r w:rsidR="00890EFC" w:rsidRPr="00B30DC3">
        <w:rPr>
          <w:lang w:val="ky-KG"/>
        </w:rPr>
        <w:lastRenderedPageBreak/>
        <w:t>турган</w:t>
      </w:r>
      <w:r w:rsidR="003B3AD2" w:rsidRPr="00B30DC3">
        <w:rPr>
          <w:lang w:val="ky-KG"/>
        </w:rPr>
        <w:t xml:space="preserve"> бирдей баалуу мүлктү берүү жолу менен</w:t>
      </w:r>
      <w:r w:rsidR="00890EFC" w:rsidRPr="00B30DC3">
        <w:rPr>
          <w:lang w:val="ky-KG"/>
        </w:rPr>
        <w:t xml:space="preserve"> </w:t>
      </w:r>
      <w:r w:rsidR="00502577" w:rsidRPr="00B30DC3">
        <w:rPr>
          <w:lang w:val="ky-KG"/>
        </w:rPr>
        <w:t xml:space="preserve">толук </w:t>
      </w:r>
      <w:r w:rsidR="00890EFC" w:rsidRPr="00B30DC3">
        <w:rPr>
          <w:lang w:val="ky-KG"/>
        </w:rPr>
        <w:t>төлөп берүүгө милдеттүү</w:t>
      </w:r>
      <w:r w:rsidR="003B3AD2" w:rsidRPr="00B30DC3">
        <w:rPr>
          <w:lang w:val="ky-KG"/>
        </w:rPr>
        <w:t>;</w:t>
      </w:r>
    </w:p>
    <w:p w:rsidR="00E912DE" w:rsidRPr="00B30DC3" w:rsidRDefault="00661274" w:rsidP="00231FA1">
      <w:pPr>
        <w:rPr>
          <w:lang w:val="ky-KG"/>
        </w:rPr>
      </w:pPr>
      <w:r w:rsidRPr="00B30DC3">
        <w:rPr>
          <w:lang w:val="ky-KG"/>
        </w:rPr>
        <w:t>3) Мыйзамдын 67-беренесинин талаптары бузулган учурда</w:t>
      </w:r>
      <w:r w:rsidR="00CE0C0D" w:rsidRPr="00B30DC3">
        <w:rPr>
          <w:lang w:val="ky-KG"/>
        </w:rPr>
        <w:t xml:space="preserve">, бүтүм атайын администратордун же кредитордун арызы боюнча сот тарабынан жараксыз деп таанылышы мүмкүн жана күнөөлүү тарап </w:t>
      </w:r>
      <w:r w:rsidR="00863378" w:rsidRPr="00B30DC3">
        <w:rPr>
          <w:lang w:val="ky-KG"/>
        </w:rPr>
        <w:t xml:space="preserve">мүлктүн наркын </w:t>
      </w:r>
      <w:r w:rsidR="00502577" w:rsidRPr="00B30DC3">
        <w:rPr>
          <w:lang w:val="ky-KG"/>
        </w:rPr>
        <w:t xml:space="preserve">администратордун акча каражаттарын төлөп берүү жолу менен, же карыз тарапты же администраторду канааттандыра турган бирдей баалуу мүлктү берүү жолу менен толук </w:t>
      </w:r>
      <w:r w:rsidR="00863378" w:rsidRPr="00B30DC3">
        <w:rPr>
          <w:lang w:val="ky-KG"/>
        </w:rPr>
        <w:t>төлөп берүүгө милдеттүү</w:t>
      </w:r>
      <w:r w:rsidR="00502577" w:rsidRPr="00B30DC3">
        <w:rPr>
          <w:lang w:val="ky-KG"/>
        </w:rPr>
        <w:t>;</w:t>
      </w:r>
    </w:p>
    <w:p w:rsidR="00E912DE" w:rsidRPr="00B30DC3" w:rsidRDefault="00502577" w:rsidP="00231FA1">
      <w:pPr>
        <w:rPr>
          <w:b/>
          <w:highlight w:val="yellow"/>
          <w:lang w:val="ky-KG"/>
        </w:rPr>
      </w:pPr>
      <w:r w:rsidRPr="00B30DC3">
        <w:rPr>
          <w:lang w:val="ky-KG"/>
        </w:rPr>
        <w:t xml:space="preserve">4) эгерде </w:t>
      </w:r>
      <w:r w:rsidR="008C3395" w:rsidRPr="00B30DC3">
        <w:rPr>
          <w:lang w:val="ky-KG"/>
        </w:rPr>
        <w:t xml:space="preserve">ошол </w:t>
      </w:r>
      <w:r w:rsidRPr="00B30DC3">
        <w:rPr>
          <w:lang w:val="ky-KG"/>
        </w:rPr>
        <w:t xml:space="preserve">күнөөлүү тарап </w:t>
      </w:r>
      <w:r w:rsidR="008C3395" w:rsidRPr="00B30DC3">
        <w:rPr>
          <w:lang w:val="ky-KG"/>
        </w:rPr>
        <w:t xml:space="preserve">тарабынан алынган мүлк үчүн </w:t>
      </w:r>
      <w:r w:rsidR="0080263F" w:rsidRPr="00B30DC3">
        <w:rPr>
          <w:lang w:val="ky-KG"/>
        </w:rPr>
        <w:t xml:space="preserve">күнөөлүү тарап </w:t>
      </w:r>
      <w:r w:rsidRPr="00B30DC3">
        <w:rPr>
          <w:lang w:val="ky-KG"/>
        </w:rPr>
        <w:t xml:space="preserve">кредиторлорго компенсация (ордун толтуруу) төлөп берүүгө тийиш болсо, </w:t>
      </w:r>
      <w:r w:rsidR="0080263F" w:rsidRPr="00B30DC3">
        <w:rPr>
          <w:lang w:val="ky-KG"/>
        </w:rPr>
        <w:t>анда ушул Эреженин 210-пунктуна ылайык</w:t>
      </w:r>
      <w:r w:rsidR="007300D5" w:rsidRPr="00B30DC3">
        <w:rPr>
          <w:lang w:val="ky-KG"/>
        </w:rPr>
        <w:t xml:space="preserve"> күнөөлүү тарап төлөй турган сумма</w:t>
      </w:r>
      <w:r w:rsidR="006153FF" w:rsidRPr="00B30DC3">
        <w:rPr>
          <w:lang w:val="ky-KG"/>
        </w:rPr>
        <w:t>,</w:t>
      </w:r>
      <w:r w:rsidR="00031E3A" w:rsidRPr="00B30DC3">
        <w:rPr>
          <w:lang w:val="ky-KG"/>
        </w:rPr>
        <w:t xml:space="preserve"> </w:t>
      </w:r>
      <w:r w:rsidR="00A13DCA" w:rsidRPr="00B30DC3">
        <w:rPr>
          <w:lang w:val="ky-KG"/>
        </w:rPr>
        <w:t xml:space="preserve">кредитор </w:t>
      </w:r>
      <w:r w:rsidR="003A4427" w:rsidRPr="00B30DC3">
        <w:rPr>
          <w:lang w:val="ky-KG"/>
        </w:rPr>
        <w:t xml:space="preserve">тарабынан </w:t>
      </w:r>
      <w:r w:rsidR="00A13DCA" w:rsidRPr="00B30DC3">
        <w:rPr>
          <w:lang w:val="ky-KG"/>
        </w:rPr>
        <w:t xml:space="preserve">мүлк </w:t>
      </w:r>
      <w:r w:rsidR="006153FF" w:rsidRPr="00B30DC3">
        <w:rPr>
          <w:lang w:val="ky-KG"/>
        </w:rPr>
        <w:t>ал</w:t>
      </w:r>
      <w:r w:rsidR="003A4427" w:rsidRPr="00B30DC3">
        <w:rPr>
          <w:lang w:val="ky-KG"/>
        </w:rPr>
        <w:t>ын</w:t>
      </w:r>
      <w:r w:rsidR="006153FF" w:rsidRPr="00B30DC3">
        <w:rPr>
          <w:lang w:val="ky-KG"/>
        </w:rPr>
        <w:t>ган учурдагы</w:t>
      </w:r>
      <w:r w:rsidR="00031E3A" w:rsidRPr="00B30DC3">
        <w:rPr>
          <w:lang w:val="ky-KG"/>
        </w:rPr>
        <w:t xml:space="preserve"> </w:t>
      </w:r>
      <w:r w:rsidR="00FF6284" w:rsidRPr="00B30DC3">
        <w:rPr>
          <w:lang w:val="ky-KG"/>
        </w:rPr>
        <w:t xml:space="preserve">же </w:t>
      </w:r>
      <w:r w:rsidR="00903CFA" w:rsidRPr="00B30DC3">
        <w:rPr>
          <w:lang w:val="ky-KG"/>
        </w:rPr>
        <w:t xml:space="preserve">администратор тарабынан талап коюлган учурдагы </w:t>
      </w:r>
      <w:r w:rsidR="00C95E9C" w:rsidRPr="00B30DC3">
        <w:rPr>
          <w:lang w:val="ky-KG"/>
        </w:rPr>
        <w:t>(кайсы учурдагы суммасы көбүрөөк болгонуна жараша</w:t>
      </w:r>
      <w:r w:rsidR="003A4427" w:rsidRPr="00B30DC3">
        <w:rPr>
          <w:lang w:val="ky-KG"/>
        </w:rPr>
        <w:t xml:space="preserve">) </w:t>
      </w:r>
      <w:r w:rsidR="00031E3A" w:rsidRPr="00B30DC3">
        <w:rPr>
          <w:lang w:val="ky-KG"/>
        </w:rPr>
        <w:t xml:space="preserve">рыноктук </w:t>
      </w:r>
      <w:r w:rsidR="00FF6284" w:rsidRPr="00B30DC3">
        <w:rPr>
          <w:lang w:val="ky-KG"/>
        </w:rPr>
        <w:t>нарк</w:t>
      </w:r>
      <w:r w:rsidR="00903CFA" w:rsidRPr="00B30DC3">
        <w:rPr>
          <w:lang w:val="ky-KG"/>
        </w:rPr>
        <w:t xml:space="preserve">ка </w:t>
      </w:r>
      <w:r w:rsidR="00FF6284" w:rsidRPr="00B30DC3">
        <w:rPr>
          <w:lang w:val="ky-KG"/>
        </w:rPr>
        <w:t xml:space="preserve">карата </w:t>
      </w:r>
      <w:r w:rsidR="00031E3A" w:rsidRPr="00B30DC3">
        <w:rPr>
          <w:lang w:val="ky-KG"/>
        </w:rPr>
        <w:t>негизделет</w:t>
      </w:r>
      <w:r w:rsidR="00903CFA" w:rsidRPr="00B30DC3">
        <w:rPr>
          <w:lang w:val="ky-KG"/>
        </w:rPr>
        <w:t>.</w:t>
      </w:r>
    </w:p>
    <w:p w:rsidR="00E912DE" w:rsidRPr="00B30DC3" w:rsidRDefault="00E912DE" w:rsidP="00231FA1">
      <w:pPr>
        <w:rPr>
          <w:highlight w:val="yellow"/>
          <w:lang w:val="ky-KG"/>
        </w:rPr>
      </w:pPr>
    </w:p>
    <w:p w:rsidR="00DE7EF3" w:rsidRPr="00B30DC3" w:rsidRDefault="00DE7EF3" w:rsidP="00231FA1">
      <w:pPr>
        <w:rPr>
          <w:highlight w:val="yellow"/>
          <w:lang w:val="ky-KG"/>
        </w:rPr>
      </w:pPr>
    </w:p>
    <w:p w:rsidR="00DE7EF3" w:rsidRDefault="00481CB4" w:rsidP="00CC3423">
      <w:pPr>
        <w:jc w:val="center"/>
        <w:rPr>
          <w:b/>
          <w:lang w:val="ky-KG"/>
        </w:rPr>
      </w:pPr>
      <w:r w:rsidRPr="00AF3533">
        <w:rPr>
          <w:b/>
          <w:lang w:val="ky-KG"/>
        </w:rPr>
        <w:t>56. Кредитордун, кызыкдар жактын же үчүнчү жактын жоопкерчилигин чектөө</w:t>
      </w:r>
    </w:p>
    <w:p w:rsidR="00AF3533" w:rsidRPr="00AF3533" w:rsidRDefault="00AF3533" w:rsidP="00CC3423">
      <w:pPr>
        <w:jc w:val="center"/>
        <w:rPr>
          <w:b/>
          <w:lang w:val="ky-KG"/>
        </w:rPr>
      </w:pPr>
    </w:p>
    <w:p w:rsidR="00481CB4" w:rsidRPr="00B30DC3" w:rsidRDefault="00481CB4" w:rsidP="00231FA1">
      <w:pPr>
        <w:rPr>
          <w:lang w:val="ky-KG"/>
        </w:rPr>
      </w:pPr>
      <w:r w:rsidRPr="00B30DC3">
        <w:rPr>
          <w:lang w:val="ky-KG"/>
        </w:rPr>
        <w:t>210.</w:t>
      </w:r>
      <w:r w:rsidR="00207DD9" w:rsidRPr="00B30DC3">
        <w:rPr>
          <w:lang w:val="ky-KG"/>
        </w:rPr>
        <w:t xml:space="preserve"> Кредитордун, кызыкдар жактын же үчүнчү жактын (күнөөлүү жактын) </w:t>
      </w:r>
      <w:r w:rsidR="00283C5D" w:rsidRPr="00B30DC3">
        <w:rPr>
          <w:lang w:val="ky-KG"/>
        </w:rPr>
        <w:t xml:space="preserve">карыз тараптан </w:t>
      </w:r>
      <w:r w:rsidR="00D149BA" w:rsidRPr="00B30DC3">
        <w:rPr>
          <w:lang w:val="ky-KG"/>
        </w:rPr>
        <w:t xml:space="preserve">алган мүлктү же акча каражаттарын кайтарып берүү боюнча </w:t>
      </w:r>
      <w:r w:rsidR="00283C5D" w:rsidRPr="00B30DC3">
        <w:rPr>
          <w:lang w:val="ky-KG"/>
        </w:rPr>
        <w:t xml:space="preserve">алган </w:t>
      </w:r>
      <w:r w:rsidR="00207DD9" w:rsidRPr="00B30DC3">
        <w:rPr>
          <w:lang w:val="ky-KG"/>
        </w:rPr>
        <w:t>милдетте</w:t>
      </w:r>
      <w:r w:rsidR="007F4C3E" w:rsidRPr="00B30DC3">
        <w:rPr>
          <w:lang w:val="ky-KG"/>
        </w:rPr>
        <w:t>ри</w:t>
      </w:r>
      <w:r w:rsidR="00207DD9" w:rsidRPr="00B30DC3">
        <w:rPr>
          <w:lang w:val="ky-KG"/>
        </w:rPr>
        <w:t>н</w:t>
      </w:r>
      <w:r w:rsidR="007F4C3E" w:rsidRPr="00B30DC3">
        <w:rPr>
          <w:lang w:val="ky-KG"/>
        </w:rPr>
        <w:t>ин көлөмү</w:t>
      </w:r>
      <w:r w:rsidR="00D149BA" w:rsidRPr="00B30DC3">
        <w:rPr>
          <w:lang w:val="ky-KG"/>
        </w:rPr>
        <w:t>,</w:t>
      </w:r>
      <w:r w:rsidR="007F4C3E" w:rsidRPr="00B30DC3">
        <w:rPr>
          <w:lang w:val="ky-KG"/>
        </w:rPr>
        <w:t xml:space="preserve"> же кредиторлордун чыгымдарынын ордун толтуруу боюнча милдеттери төмөнкү шарттар орун алган учурда азайтылышы мүмкүн:</w:t>
      </w:r>
    </w:p>
    <w:p w:rsidR="007F4C3E" w:rsidRPr="00B30DC3" w:rsidRDefault="007F4C3E" w:rsidP="00231FA1">
      <w:pPr>
        <w:rPr>
          <w:lang w:val="ky-KG"/>
        </w:rPr>
      </w:pPr>
      <w:r w:rsidRPr="00B30DC3">
        <w:rPr>
          <w:lang w:val="ky-KG"/>
        </w:rPr>
        <w:t xml:space="preserve">- </w:t>
      </w:r>
      <w:r w:rsidR="00D86EBD" w:rsidRPr="00B30DC3">
        <w:rPr>
          <w:lang w:val="ky-KG"/>
        </w:rPr>
        <w:t>эгерде күнөөлүү тарап карыз</w:t>
      </w:r>
      <w:r w:rsidR="005A4A81" w:rsidRPr="00B30DC3">
        <w:rPr>
          <w:lang w:val="ky-KG"/>
        </w:rPr>
        <w:t xml:space="preserve"> тараптан</w:t>
      </w:r>
      <w:r w:rsidR="00D86EBD" w:rsidRPr="00B30DC3">
        <w:rPr>
          <w:lang w:val="ky-KG"/>
        </w:rPr>
        <w:t xml:space="preserve"> мүлктү (акча каражаттарын) алса жана ал үчүн акча каражаттары же мүлк менен </w:t>
      </w:r>
      <w:r w:rsidR="005A4A81" w:rsidRPr="00B30DC3">
        <w:rPr>
          <w:lang w:val="ky-KG"/>
        </w:rPr>
        <w:t>(карызды чегерүү формасында эмес</w:t>
      </w:r>
      <w:r w:rsidR="004054FA" w:rsidRPr="00B30DC3">
        <w:rPr>
          <w:lang w:val="ky-KG"/>
        </w:rPr>
        <w:t>)</w:t>
      </w:r>
      <w:r w:rsidR="005A4A81" w:rsidRPr="00B30DC3">
        <w:rPr>
          <w:lang w:val="ky-KG"/>
        </w:rPr>
        <w:t xml:space="preserve"> </w:t>
      </w:r>
      <w:r w:rsidR="004054FA" w:rsidRPr="00B30DC3">
        <w:rPr>
          <w:lang w:val="ky-KG"/>
        </w:rPr>
        <w:t xml:space="preserve">акы төлөгөн болсо, анда ордуна берилген акча каражаттарынын же мүлктүн наркын </w:t>
      </w:r>
      <w:r w:rsidR="00856E15" w:rsidRPr="00B30DC3">
        <w:rPr>
          <w:lang w:val="ky-KG"/>
        </w:rPr>
        <w:t xml:space="preserve">акча түрүндө </w:t>
      </w:r>
      <w:r w:rsidR="004054FA" w:rsidRPr="00B30DC3">
        <w:rPr>
          <w:lang w:val="ky-KG"/>
        </w:rPr>
        <w:t>эсептеп чыгуу керек;</w:t>
      </w:r>
    </w:p>
    <w:p w:rsidR="00481CB4" w:rsidRPr="00B30DC3" w:rsidRDefault="007F3EB3" w:rsidP="00231FA1">
      <w:pPr>
        <w:rPr>
          <w:lang w:val="ky-KG"/>
        </w:rPr>
      </w:pPr>
      <w:r w:rsidRPr="00B30DC3">
        <w:rPr>
          <w:lang w:val="ky-KG"/>
        </w:rPr>
        <w:t>- эгерде күнөөлүү тарап алган мүлктү кайтарып берүүгө милдеттүү</w:t>
      </w:r>
      <w:r w:rsidR="00D949E1" w:rsidRPr="00B30DC3">
        <w:rPr>
          <w:lang w:val="ky-KG"/>
        </w:rPr>
        <w:t xml:space="preserve"> (ниети болсо),</w:t>
      </w:r>
      <w:r w:rsidR="00E50B44" w:rsidRPr="00B30DC3">
        <w:rPr>
          <w:lang w:val="ky-KG"/>
        </w:rPr>
        <w:t xml:space="preserve"> анда </w:t>
      </w:r>
      <w:r w:rsidR="002430F5" w:rsidRPr="00B30DC3">
        <w:rPr>
          <w:lang w:val="ky-KG"/>
        </w:rPr>
        <w:t>алган</w:t>
      </w:r>
      <w:r w:rsidR="00E50B44" w:rsidRPr="00B30DC3">
        <w:rPr>
          <w:lang w:val="ky-KG"/>
        </w:rPr>
        <w:t xml:space="preserve"> мүлктүн</w:t>
      </w:r>
      <w:r w:rsidR="002430F5" w:rsidRPr="00B30DC3">
        <w:rPr>
          <w:lang w:val="ky-KG"/>
        </w:rPr>
        <w:t xml:space="preserve"> (акча) </w:t>
      </w:r>
      <w:r w:rsidR="00E50B44" w:rsidRPr="00B30DC3">
        <w:rPr>
          <w:lang w:val="ky-KG"/>
        </w:rPr>
        <w:t>наркын эсепке алуу зарыл</w:t>
      </w:r>
      <w:r w:rsidR="002430F5" w:rsidRPr="00B30DC3">
        <w:rPr>
          <w:lang w:val="ky-KG"/>
        </w:rPr>
        <w:t xml:space="preserve"> жана бул тарап </w:t>
      </w:r>
      <w:r w:rsidR="0042034D" w:rsidRPr="00B30DC3">
        <w:rPr>
          <w:lang w:val="ky-KG"/>
        </w:rPr>
        <w:t>банкроттук процессте а</w:t>
      </w:r>
      <w:r w:rsidR="00142D71" w:rsidRPr="00B30DC3">
        <w:rPr>
          <w:lang w:val="ky-KG"/>
        </w:rPr>
        <w:t>ндан</w:t>
      </w:r>
      <w:r w:rsidR="0042034D" w:rsidRPr="00B30DC3">
        <w:rPr>
          <w:lang w:val="ky-KG"/>
        </w:rPr>
        <w:t xml:space="preserve"> мүлктүн наркы</w:t>
      </w:r>
      <w:r w:rsidR="003D63F8" w:rsidRPr="00B30DC3">
        <w:rPr>
          <w:lang w:val="ky-KG"/>
        </w:rPr>
        <w:t>нын</w:t>
      </w:r>
      <w:r w:rsidR="0042034D" w:rsidRPr="00B30DC3">
        <w:rPr>
          <w:lang w:val="ky-KG"/>
        </w:rPr>
        <w:t xml:space="preserve"> (акча)</w:t>
      </w:r>
      <w:r w:rsidR="003D63F8" w:rsidRPr="00B30DC3">
        <w:rPr>
          <w:lang w:val="ky-KG"/>
        </w:rPr>
        <w:t xml:space="preserve"> ордун толтурууну талап кыла алат</w:t>
      </w:r>
      <w:r w:rsidR="0042034D" w:rsidRPr="00B30DC3">
        <w:rPr>
          <w:lang w:val="ky-KG"/>
        </w:rPr>
        <w:t>.</w:t>
      </w:r>
      <w:r w:rsidR="00226EC3" w:rsidRPr="00B30DC3">
        <w:rPr>
          <w:lang w:val="ky-KG"/>
        </w:rPr>
        <w:t xml:space="preserve"> Бул нарк карыз тараптын мүлкүн кайтарып берүүдө тарткан банкроттук процессинин чыгымдары катары күнөөлүү тарапка төлөнүп берилет;</w:t>
      </w:r>
    </w:p>
    <w:p w:rsidR="00A334A0" w:rsidRPr="00B30DC3" w:rsidRDefault="00A334A0" w:rsidP="00231FA1">
      <w:pPr>
        <w:rPr>
          <w:highlight w:val="yellow"/>
          <w:lang w:val="ky-KG"/>
        </w:rPr>
      </w:pPr>
      <w:r w:rsidRPr="00B30DC3">
        <w:rPr>
          <w:lang w:val="ky-KG"/>
        </w:rPr>
        <w:t>- эгерде күнөөлүү тарап алынган мүлктүн (акчанын) ордуна компенсация катары акчалай сумманы төлөп берүүгө милдеттүү (же ниеттенген) болсо), анда күнөөлүү тарап мурда карыз</w:t>
      </w:r>
      <w:r w:rsidR="002F5B97" w:rsidRPr="00B30DC3">
        <w:rPr>
          <w:lang w:val="ky-KG"/>
        </w:rPr>
        <w:t xml:space="preserve"> тарапка</w:t>
      </w:r>
      <w:r w:rsidRPr="00B30DC3">
        <w:rPr>
          <w:lang w:val="ky-KG"/>
        </w:rPr>
        <w:t xml:space="preserve"> берилген сумманы ал төлөп берүүгө тийиш болгон сумманын эсебинен чегериши жана администраторго калган айырманы гана төлөп бериши мүмкүн.</w:t>
      </w:r>
    </w:p>
    <w:p w:rsidR="00481CB4" w:rsidRPr="00B30DC3" w:rsidRDefault="00481CB4" w:rsidP="00231FA1">
      <w:pPr>
        <w:rPr>
          <w:highlight w:val="yellow"/>
          <w:lang w:val="ky-KG"/>
        </w:rPr>
      </w:pPr>
    </w:p>
    <w:p w:rsidR="00DE7EF3" w:rsidRDefault="00DE7EF3" w:rsidP="00CC3423">
      <w:pPr>
        <w:jc w:val="center"/>
        <w:rPr>
          <w:b/>
          <w:lang w:val="ky-KG"/>
        </w:rPr>
      </w:pPr>
      <w:r w:rsidRPr="00AF3533">
        <w:rPr>
          <w:b/>
          <w:lang w:val="ky-KG"/>
        </w:rPr>
        <w:t>57. Кредиторго коюла турган санкциялар</w:t>
      </w:r>
    </w:p>
    <w:p w:rsidR="00AF3533" w:rsidRPr="00AF3533" w:rsidRDefault="00AF3533" w:rsidP="00CC3423">
      <w:pPr>
        <w:jc w:val="center"/>
        <w:rPr>
          <w:b/>
          <w:lang w:val="ky-KG"/>
        </w:rPr>
      </w:pPr>
    </w:p>
    <w:p w:rsidR="00DE7EF3" w:rsidRPr="00B30DC3" w:rsidRDefault="00DE7EF3" w:rsidP="00231FA1">
      <w:pPr>
        <w:rPr>
          <w:lang w:val="ky-KG"/>
        </w:rPr>
      </w:pPr>
      <w:r w:rsidRPr="00B30DC3">
        <w:rPr>
          <w:lang w:val="ky-KG"/>
        </w:rPr>
        <w:t xml:space="preserve">211. Администратор бардык кредитордон  төлөөгө жөндөмсүз карыз тараптан мыйзамсыз сатып алынган мүлктү кайтарып берүүнү   талап кылууга милдеттүү. Бул максатта администратор төмөнкүдөй укуктарга ээ: </w:t>
      </w:r>
    </w:p>
    <w:p w:rsidR="00DE7EF3" w:rsidRPr="00B30DC3" w:rsidRDefault="00DE7EF3" w:rsidP="00231FA1">
      <w:pPr>
        <w:rPr>
          <w:lang w:val="ky-KG"/>
        </w:rPr>
      </w:pPr>
      <w:r w:rsidRPr="00B30DC3">
        <w:rPr>
          <w:lang w:val="ky-KG"/>
        </w:rPr>
        <w:lastRenderedPageBreak/>
        <w:t xml:space="preserve">1) кредитор мүлктү кайтарып бергенге чейин же келтирген зыяндын ордун толуктамайынча  жоюлуучу көлөмдөн  жүргүзүлүүгө тиешелүү болгон төлөмдөрдү жүргүзүүдө кредитордун бардык талаптарын канааттандырбай калтырууга; </w:t>
      </w:r>
    </w:p>
    <w:p w:rsidR="00DE7EF3" w:rsidRPr="00B30DC3" w:rsidRDefault="00DE7EF3" w:rsidP="00231FA1">
      <w:pPr>
        <w:rPr>
          <w:lang w:val="ky-KG"/>
        </w:rPr>
      </w:pPr>
      <w:r w:rsidRPr="00B30DC3">
        <w:rPr>
          <w:lang w:val="ky-KG"/>
        </w:rPr>
        <w:t xml:space="preserve">2) Мыйзамга ылайык кредиторго карата банкроттуулук процессин баштоого; </w:t>
      </w:r>
    </w:p>
    <w:p w:rsidR="00DE7EF3" w:rsidRPr="00B30DC3" w:rsidRDefault="00DE7EF3" w:rsidP="00231FA1">
      <w:pPr>
        <w:rPr>
          <w:lang w:val="ky-KG"/>
        </w:rPr>
      </w:pPr>
      <w:r w:rsidRPr="00B30DC3">
        <w:rPr>
          <w:lang w:val="ky-KG"/>
        </w:rPr>
        <w:t xml:space="preserve">3) эгерде укук бузуу болгон болсо тиешелүү укук коргоо органдарына билдирүүгө. </w:t>
      </w:r>
    </w:p>
    <w:p w:rsidR="00DE7EF3" w:rsidRPr="00B30DC3" w:rsidRDefault="00DE7EF3" w:rsidP="00231FA1">
      <w:pPr>
        <w:rPr>
          <w:lang w:val="ky-KG"/>
        </w:rPr>
      </w:pPr>
    </w:p>
    <w:p w:rsidR="00DE7EF3" w:rsidRDefault="00DE7EF3" w:rsidP="00CC3423">
      <w:pPr>
        <w:jc w:val="center"/>
        <w:rPr>
          <w:b/>
          <w:lang w:val="ky-KG"/>
        </w:rPr>
      </w:pPr>
      <w:r w:rsidRPr="00AF3533">
        <w:rPr>
          <w:b/>
          <w:lang w:val="ky-KG"/>
        </w:rPr>
        <w:t>58. Кредитордун укуктары</w:t>
      </w:r>
    </w:p>
    <w:p w:rsidR="00AF3533" w:rsidRPr="00AF3533" w:rsidRDefault="00AF3533" w:rsidP="00CC3423">
      <w:pPr>
        <w:jc w:val="center"/>
        <w:rPr>
          <w:b/>
          <w:lang w:val="ky-KG"/>
        </w:rPr>
      </w:pPr>
    </w:p>
    <w:p w:rsidR="00DE7EF3" w:rsidRPr="00B30DC3" w:rsidRDefault="00DE7EF3" w:rsidP="00231FA1">
      <w:pPr>
        <w:rPr>
          <w:lang w:val="ky-KG"/>
        </w:rPr>
      </w:pPr>
      <w:r w:rsidRPr="00B30DC3">
        <w:rPr>
          <w:lang w:val="ky-KG"/>
        </w:rPr>
        <w:t>212. Кредитор төмөнкүлөргө укуктуу:</w:t>
      </w:r>
    </w:p>
    <w:p w:rsidR="00DE7EF3" w:rsidRPr="00B30DC3" w:rsidRDefault="00DE7EF3" w:rsidP="00231FA1">
      <w:pPr>
        <w:rPr>
          <w:lang w:val="ky-KG"/>
        </w:rPr>
      </w:pPr>
      <w:r w:rsidRPr="00B30DC3">
        <w:rPr>
          <w:lang w:val="ky-KG"/>
        </w:rPr>
        <w:t xml:space="preserve">1) банкроттук процессинин башталганы жөнүндө жана кредиторлор  чогулушун чакыруу жөнүндө  Мыйзамдын 10,12,13-беренелеринин талаптарына ылайык белгиленген эрежеде маалымат алууга; </w:t>
      </w:r>
    </w:p>
    <w:p w:rsidR="00DE7EF3" w:rsidRPr="00B30DC3" w:rsidRDefault="00DE7EF3" w:rsidP="00231FA1">
      <w:pPr>
        <w:rPr>
          <w:lang w:val="ky-KG"/>
        </w:rPr>
      </w:pPr>
      <w:r w:rsidRPr="00B30DC3">
        <w:rPr>
          <w:lang w:val="ky-KG"/>
        </w:rPr>
        <w:t>2) ушул Эреженин 66-154-пункттары жана Мыйзамдын 12-беренесинин 1-пунктунун, 64-беренесинин талаптарына ылайык, кредиторлор  чогулушуна өзү же ыйгарым укуктуу өкүлү аркылуу катышууга, администраторду, кредиторлор комитетинин мүчөлөрүн  шайлоого, администраторго ишеним көрсөтпөөгө жана белгиленген жол-жобону сактоо шарты менен башка чечимдерди кабыл алууга;</w:t>
      </w:r>
    </w:p>
    <w:p w:rsidR="00DE7EF3" w:rsidRPr="00B30DC3" w:rsidRDefault="00DE7EF3" w:rsidP="00231FA1">
      <w:pPr>
        <w:rPr>
          <w:lang w:val="ky-KG"/>
        </w:rPr>
      </w:pPr>
      <w:r w:rsidRPr="00B30DC3">
        <w:rPr>
          <w:lang w:val="ky-KG"/>
        </w:rPr>
        <w:t>3) кредиторлор чогулушунда чыгып  сүйлөөгө, чогулушка сунуш киргизүүгө жана ушул Эреженин   66-154-пункттарында белгиленген жол-жоболорду сактоо шарты менен карыз тарапка (эгер чогулушта бар болсо) суроо берүүгө;</w:t>
      </w:r>
    </w:p>
    <w:p w:rsidR="00DE7EF3" w:rsidRPr="00B30DC3" w:rsidRDefault="00DE7EF3" w:rsidP="00231FA1">
      <w:pPr>
        <w:rPr>
          <w:lang w:val="ky-KG"/>
        </w:rPr>
      </w:pPr>
      <w:r w:rsidRPr="00B30DC3">
        <w:rPr>
          <w:lang w:val="ky-KG"/>
        </w:rPr>
        <w:t>4) Мыйзамдын 14-беренесинин талаптарына жана ушул Эреженин 155-181-пункттарынын талаптарына ылайык кредиторлор комитетинин мүчөлөрү шайлана турган болсо кредиторлор комитетинин ишинде катышууга;</w:t>
      </w:r>
    </w:p>
    <w:p w:rsidR="00DE7EF3" w:rsidRPr="00B30DC3" w:rsidRDefault="00DE7EF3" w:rsidP="00231FA1">
      <w:pPr>
        <w:rPr>
          <w:lang w:val="ky-KG"/>
        </w:rPr>
      </w:pPr>
      <w:r w:rsidRPr="00B30DC3">
        <w:rPr>
          <w:lang w:val="ky-KG"/>
        </w:rPr>
        <w:t>5) Мыйзамда аныкталган учурларда өзү макул болбогон  кредиторлор чогулушунун бардык чечимине  жана администратордун  чечимине  сотко даттанууга;</w:t>
      </w:r>
    </w:p>
    <w:p w:rsidR="00DE7EF3" w:rsidRPr="00B30DC3" w:rsidRDefault="00DE7EF3" w:rsidP="00231FA1">
      <w:pPr>
        <w:rPr>
          <w:lang w:val="ky-KG"/>
        </w:rPr>
      </w:pPr>
      <w:r w:rsidRPr="00B30DC3">
        <w:rPr>
          <w:lang w:val="ky-KG"/>
        </w:rPr>
        <w:t>6) Мыйзамдын 27-3, 27-8 беренелеринин талаптарына ылайык төлөөгө жөндөмсүз карыз тарапты банкрот деп таануу жөнүндө сотко арыз берүүгө;</w:t>
      </w:r>
    </w:p>
    <w:p w:rsidR="00DE7EF3" w:rsidRPr="00B30DC3" w:rsidRDefault="00DE7EF3" w:rsidP="00231FA1">
      <w:pPr>
        <w:rPr>
          <w:lang w:val="ky-KG"/>
        </w:rPr>
      </w:pPr>
      <w:r w:rsidRPr="00B30DC3">
        <w:rPr>
          <w:lang w:val="ky-KG"/>
        </w:rPr>
        <w:t>7) Мыйзамдын 12-беренесине ылайык кредиторлор чогулушун чакырууга;</w:t>
      </w:r>
    </w:p>
    <w:p w:rsidR="00DE7EF3" w:rsidRPr="00B30DC3" w:rsidRDefault="00DE7EF3" w:rsidP="00231FA1">
      <w:pPr>
        <w:rPr>
          <w:lang w:val="ky-KG"/>
        </w:rPr>
      </w:pPr>
      <w:r w:rsidRPr="00B30DC3">
        <w:rPr>
          <w:lang w:val="ky-KG"/>
        </w:rPr>
        <w:t xml:space="preserve">8) өз укуктарын ишке ашыруу үчүн башка кредиторлор менен биригүүгө;  </w:t>
      </w:r>
    </w:p>
    <w:p w:rsidR="00DE7EF3" w:rsidRPr="00B30DC3" w:rsidRDefault="00DE7EF3" w:rsidP="00231FA1">
      <w:pPr>
        <w:rPr>
          <w:lang w:val="ky-KG"/>
        </w:rPr>
      </w:pPr>
      <w:r w:rsidRPr="00B30DC3">
        <w:rPr>
          <w:lang w:val="ky-KG"/>
        </w:rPr>
        <w:t>9) банкроттук процессин жүргүзүүдө Мыйзамдын 85,91-беренелеринин талаптарына ылайык белгиленген эреже те  төлөмдөрдү төлөөнү талап кылууга;</w:t>
      </w:r>
    </w:p>
    <w:p w:rsidR="00DE7EF3" w:rsidRPr="00B30DC3" w:rsidRDefault="00DE7EF3" w:rsidP="00231FA1">
      <w:pPr>
        <w:rPr>
          <w:lang w:val="ky-KG"/>
        </w:rPr>
      </w:pPr>
      <w:r w:rsidRPr="00B30DC3">
        <w:rPr>
          <w:lang w:val="ky-KG"/>
        </w:rPr>
        <w:t xml:space="preserve">10) карызды төлөө жолдоруна карата администратордун сунуштарынан баш тартууга же макул болууга (мисалы, мүлктү сатууга мүмкүн болбой калган учурда нак каражаттын ордуна мүлк алууга); </w:t>
      </w:r>
    </w:p>
    <w:p w:rsidR="00DE7EF3" w:rsidRPr="00B30DC3" w:rsidRDefault="00DE7EF3" w:rsidP="00231FA1">
      <w:pPr>
        <w:rPr>
          <w:lang w:val="ky-KG"/>
        </w:rPr>
      </w:pPr>
      <w:r w:rsidRPr="00B30DC3">
        <w:rPr>
          <w:lang w:val="ky-KG"/>
        </w:rPr>
        <w:lastRenderedPageBreak/>
        <w:t xml:space="preserve">11) эгеде күрөө кредитор тарабынан камсыз кылынган күрөө болуп саналса </w:t>
      </w:r>
      <w:r w:rsidR="00AE3A3E">
        <w:rPr>
          <w:lang w:val="ky-KG"/>
        </w:rPr>
        <w:t>“Күрөө жөнүндө”</w:t>
      </w:r>
      <w:r w:rsidRPr="00B30DC3">
        <w:rPr>
          <w:lang w:val="ky-KG"/>
        </w:rPr>
        <w:t xml:space="preserve"> Кыргыз Республикасынын Мыйзамына жана Мыйзамга ылайык өз укуктарын ишке ашырууга. </w:t>
      </w:r>
    </w:p>
    <w:p w:rsidR="00DE7EF3" w:rsidRPr="00B30DC3" w:rsidRDefault="00DE7EF3" w:rsidP="00231FA1">
      <w:pPr>
        <w:rPr>
          <w:lang w:val="ky-KG"/>
        </w:rPr>
      </w:pPr>
    </w:p>
    <w:p w:rsidR="00DE7EF3" w:rsidRDefault="00DE7EF3" w:rsidP="00CC3423">
      <w:pPr>
        <w:jc w:val="center"/>
        <w:rPr>
          <w:b/>
          <w:lang w:val="ky-KG"/>
        </w:rPr>
      </w:pPr>
      <w:r w:rsidRPr="00AE3A3E">
        <w:rPr>
          <w:b/>
          <w:lang w:val="ky-KG"/>
        </w:rPr>
        <w:t>59. Кредиторлордун укуктарын чектөө</w:t>
      </w:r>
    </w:p>
    <w:p w:rsidR="00AE3A3E" w:rsidRPr="00AE3A3E" w:rsidRDefault="00AE3A3E" w:rsidP="00CC3423">
      <w:pPr>
        <w:jc w:val="center"/>
        <w:rPr>
          <w:b/>
          <w:lang w:val="ky-KG"/>
        </w:rPr>
      </w:pPr>
    </w:p>
    <w:p w:rsidR="00DE7EF3" w:rsidRPr="00B30DC3" w:rsidRDefault="00DE7EF3" w:rsidP="00231FA1">
      <w:pPr>
        <w:rPr>
          <w:lang w:val="ky-KG"/>
        </w:rPr>
      </w:pPr>
      <w:r w:rsidRPr="00B30DC3">
        <w:rPr>
          <w:lang w:val="ky-KG"/>
        </w:rPr>
        <w:t xml:space="preserve">213. Эгерде карыз тарап банкрот деп таанылган (жарыяланган) болсо, анда: </w:t>
      </w:r>
    </w:p>
    <w:p w:rsidR="00DE7EF3" w:rsidRPr="00B30DC3" w:rsidRDefault="00DE7EF3" w:rsidP="00231FA1">
      <w:pPr>
        <w:rPr>
          <w:lang w:val="ky-KG"/>
        </w:rPr>
      </w:pPr>
      <w:r w:rsidRPr="00B30DC3">
        <w:rPr>
          <w:lang w:val="ky-KG"/>
        </w:rPr>
        <w:t xml:space="preserve">1) Кыргыз Республикасынын мыйзамдарында уруксат берилген учурлардан башка өз талаптарын  канааттандырууга  артыкчылыктуу укугу жок. Төлөмдөрдү төлөө кезеги Кыргыз Республикасынын Граждандык кодексинин 99-беренесинде белгиленген. </w:t>
      </w:r>
    </w:p>
    <w:p w:rsidR="00DE7EF3" w:rsidRPr="00B30DC3" w:rsidRDefault="00DE7EF3" w:rsidP="00231FA1">
      <w:pPr>
        <w:rPr>
          <w:lang w:val="ky-KG"/>
        </w:rPr>
      </w:pPr>
      <w:r w:rsidRPr="00B30DC3">
        <w:rPr>
          <w:lang w:val="ky-KG"/>
        </w:rPr>
        <w:t xml:space="preserve">2) ушул пункттун 1-пунктчасынын натыйжасында кредитор карыз тараптан банкроттук процессинде төлөмдөрдү алууга укугу жок, </w:t>
      </w:r>
    </w:p>
    <w:p w:rsidR="00DE7EF3" w:rsidRPr="00B30DC3" w:rsidRDefault="00DE7EF3" w:rsidP="00231FA1">
      <w:pPr>
        <w:rPr>
          <w:lang w:val="ky-KG"/>
        </w:rPr>
      </w:pPr>
      <w:r w:rsidRPr="00B30DC3">
        <w:rPr>
          <w:lang w:val="ky-KG"/>
        </w:rPr>
        <w:t>3) ушул Эреженин 32-65, 182-211 пункттары жана Мыйзамдын 18,21,67,83 беренелеринин талаптарына ылайык кредитор  соттун же администратордун макулдугу жок карыз тарапка тиешелүү мүлккө ээлик кылууга,  алып коюуга, тартып алууга, кармап турууга, камакка алууга   укугу жок</w:t>
      </w:r>
    </w:p>
    <w:p w:rsidR="00DE7EF3" w:rsidRPr="00B30DC3" w:rsidRDefault="00DE7EF3" w:rsidP="00231FA1">
      <w:pPr>
        <w:rPr>
          <w:lang w:val="ky-KG"/>
        </w:rPr>
      </w:pPr>
      <w:r w:rsidRPr="00B30DC3">
        <w:rPr>
          <w:lang w:val="ky-KG"/>
        </w:rPr>
        <w:t xml:space="preserve">214. Банкроттук процесси башталгандан кийин талап кылуу укугуна мораторий киргизилет жана карыздар банкроттук процесси башталгандан кийин гана алынышы мүмкүн. Мындан тышкары келишимдерге ылайык айрым укуктардын аракети (пайыздар менен </w:t>
      </w:r>
      <w:r w:rsidR="006100FC">
        <w:rPr>
          <w:lang w:val="ky-KG"/>
        </w:rPr>
        <w:t>туумдар</w:t>
      </w:r>
      <w:r w:rsidRPr="00B30DC3">
        <w:rPr>
          <w:lang w:val="ky-KG"/>
        </w:rPr>
        <w:t xml:space="preserve">ды чегерүүнү узартуу укугу) Кыргыз Республикасынын Граждандык кодексинин 103-беренеси жана Мыйзамдын 22-беренесинин талаптарына ылайык токтотулушу мүмкүн. </w:t>
      </w:r>
    </w:p>
    <w:p w:rsidR="00DE7EF3" w:rsidRPr="00B30DC3" w:rsidRDefault="00DE7EF3" w:rsidP="00231FA1">
      <w:pPr>
        <w:rPr>
          <w:lang w:val="ky-KG"/>
        </w:rPr>
      </w:pPr>
      <w:r w:rsidRPr="00B30DC3">
        <w:rPr>
          <w:lang w:val="ky-KG"/>
        </w:rPr>
        <w:t xml:space="preserve">215. Мыйзамдын 63-беренесинин талаптарына ылайык убактылуу администраторду дайындагандан кийин карыз тараптын төлөмдөрү жана мүлкүнө ээлик кылуу убактылуу администратор өз ыйгарым укуктарын убактылуу ишке ашыруу мезгилинде убактылуу токтотулуп турушу мүмкүн. </w:t>
      </w:r>
    </w:p>
    <w:p w:rsidR="00DE7EF3" w:rsidRPr="00B30DC3" w:rsidRDefault="00DE7EF3" w:rsidP="00231FA1">
      <w:pPr>
        <w:rPr>
          <w:lang w:val="ky-KG"/>
        </w:rPr>
      </w:pPr>
      <w:r w:rsidRPr="00B30DC3">
        <w:rPr>
          <w:lang w:val="ky-KG"/>
        </w:rPr>
        <w:t xml:space="preserve">216. Мыйзамдын 98-беренесинин 3-жана 4-пункттарынын жана 105-беренесинин 4-пунктунун талаптарына ылайык сот тынчтык жолу менен макулдашуу же </w:t>
      </w:r>
      <w:r w:rsidR="00BE68A2">
        <w:rPr>
          <w:lang w:val="ky-KG"/>
        </w:rPr>
        <w:t>калыбына келтирүү</w:t>
      </w:r>
      <w:r w:rsidRPr="00B30DC3">
        <w:rPr>
          <w:lang w:val="ky-KG"/>
        </w:rPr>
        <w:t xml:space="preserve">  планын беките алат, жана соттун бул чечими бардык кредиторлор үчүн милдеттүү болуп саналат (күрөө менен камсыз болгон кредитор менен мүлк ээлеринен башка). </w:t>
      </w:r>
    </w:p>
    <w:p w:rsidR="00DE7EF3" w:rsidRPr="00B30DC3" w:rsidRDefault="00DE7EF3" w:rsidP="00231FA1">
      <w:pPr>
        <w:rPr>
          <w:lang w:val="ky-KG"/>
        </w:rPr>
      </w:pPr>
      <w:r w:rsidRPr="00B30DC3">
        <w:rPr>
          <w:lang w:val="ky-KG"/>
        </w:rPr>
        <w:t xml:space="preserve">217. Эгерде жеке ишкер белгилүү бир мезгилге чейин дисквалификацияланган болсо Мыйзамдын 122-беренесинин 5-пунктунун талаптарына ылайык  дисквалификациялоо мезгили аяктагандан чейин ишкердик ишти жүргүзүп жатканда пайда болгон анын карыздары төлөндү деп эсептелет жана кредитор тарабынан талап кылынбайт. </w:t>
      </w:r>
    </w:p>
    <w:p w:rsidR="00DE7EF3" w:rsidRPr="00B30DC3" w:rsidRDefault="00DE7EF3" w:rsidP="00231FA1">
      <w:pPr>
        <w:rPr>
          <w:lang w:val="ky-KG"/>
        </w:rPr>
      </w:pPr>
      <w:r w:rsidRPr="00B30DC3">
        <w:rPr>
          <w:lang w:val="ky-KG"/>
        </w:rPr>
        <w:t xml:space="preserve">218. Кредитор өзүнө тиешелүү карыздарды Кыргыз Республикасынын Граждандык кодексинин 99-беренесинде белгиленген кезекти сактоо менен гана ала алат. </w:t>
      </w:r>
    </w:p>
    <w:p w:rsidR="00DE7EF3" w:rsidRPr="00B30DC3" w:rsidRDefault="00DE7EF3" w:rsidP="00231FA1">
      <w:pPr>
        <w:rPr>
          <w:lang w:val="ky-KG"/>
        </w:rPr>
      </w:pPr>
      <w:r w:rsidRPr="00B30DC3">
        <w:rPr>
          <w:lang w:val="ky-KG"/>
        </w:rPr>
        <w:t xml:space="preserve">219. Кредитор Мыйзамда жана ушул Эрежеде   белгиленген бардык жол-жоболордун талаптарын сактоого милдеттүү. </w:t>
      </w:r>
    </w:p>
    <w:p w:rsidR="00DE7EF3" w:rsidRPr="00B30DC3" w:rsidRDefault="00DE7EF3" w:rsidP="00231FA1">
      <w:pPr>
        <w:rPr>
          <w:lang w:val="ky-KG"/>
        </w:rPr>
      </w:pPr>
      <w:r w:rsidRPr="00B30DC3">
        <w:rPr>
          <w:lang w:val="ky-KG"/>
        </w:rPr>
        <w:lastRenderedPageBreak/>
        <w:t xml:space="preserve">220. Кредитор Мыйзамдын 21-беренесинин 1-пунктунда аныкталган окуялар болгон учурдан кийин карыз тараптан күрөөнү ала албайт. </w:t>
      </w:r>
    </w:p>
    <w:p w:rsidR="00DE7EF3" w:rsidRPr="0083286B" w:rsidRDefault="00DE7EF3" w:rsidP="00231FA1">
      <w:pPr>
        <w:rPr>
          <w:lang w:val="ky-KG"/>
        </w:rPr>
      </w:pPr>
      <w:r w:rsidRPr="00B30DC3">
        <w:rPr>
          <w:lang w:val="ky-KG"/>
        </w:rPr>
        <w:t xml:space="preserve">221. Банкроттук процесси башталганга чейин бир жыл мурун күрөө жөнүндө келишим түзгөн кредиторго, күрөө жөнүндө келишим түзүүдө кредитор карыз тарап   Мыйзамдын 9-беренесинде аныкталгандай төлөөгө жөндөмсүз экенин билип туруп, же ушул Эреженин 182-211 пункттарында жана Мыйзамдын 21-беренесинин 1-пунктунда аныкталган окуялардын боло турганын билип туруп келишим түзгөн болсо күрөөнү алуу үчүн кайрылууга уруксат берилбейт.   </w:t>
      </w:r>
    </w:p>
    <w:p w:rsidR="00CC3423" w:rsidRPr="0083286B" w:rsidRDefault="00CC3423" w:rsidP="00231FA1">
      <w:pPr>
        <w:rPr>
          <w:lang w:val="ky-KG"/>
        </w:rPr>
      </w:pPr>
    </w:p>
    <w:p w:rsidR="00DE7EF3" w:rsidRDefault="00DE7EF3" w:rsidP="00CC3423">
      <w:pPr>
        <w:jc w:val="center"/>
        <w:rPr>
          <w:b/>
          <w:lang w:val="ky-KG"/>
        </w:rPr>
      </w:pPr>
      <w:r w:rsidRPr="00AE3A3E">
        <w:rPr>
          <w:b/>
          <w:lang w:val="ky-KG"/>
        </w:rPr>
        <w:t>60. Администраторго талап коюу</w:t>
      </w:r>
    </w:p>
    <w:p w:rsidR="00AE3A3E" w:rsidRPr="00AE3A3E" w:rsidRDefault="00AE3A3E" w:rsidP="00CC3423">
      <w:pPr>
        <w:jc w:val="center"/>
        <w:rPr>
          <w:b/>
          <w:lang w:val="ky-KG"/>
        </w:rPr>
      </w:pPr>
    </w:p>
    <w:p w:rsidR="00DE7EF3" w:rsidRPr="00B30DC3" w:rsidRDefault="00DE7EF3" w:rsidP="00231FA1">
      <w:pPr>
        <w:rPr>
          <w:lang w:val="ky-KG"/>
        </w:rPr>
      </w:pPr>
      <w:r w:rsidRPr="00B30DC3">
        <w:rPr>
          <w:lang w:val="ky-KG"/>
        </w:rPr>
        <w:t xml:space="preserve">222. Атайын администрациялоо жол-жобосун жүргүзүүнүн жүрүшүндө атайын администрациялоо жол-жобосу жүргүзүлүп жаткан карыз тараптын бардык кредиторлору карыз тарапка өз талаптарын коюуга акысы бар. </w:t>
      </w:r>
    </w:p>
    <w:p w:rsidR="00DE7EF3" w:rsidRPr="00B30DC3" w:rsidRDefault="00DE7EF3" w:rsidP="00231FA1">
      <w:pPr>
        <w:rPr>
          <w:lang w:val="ky-KG"/>
        </w:rPr>
      </w:pPr>
      <w:r w:rsidRPr="00B30DC3">
        <w:rPr>
          <w:lang w:val="ky-KG"/>
        </w:rPr>
        <w:t>223. Күрөө менен камсыздалган кредиторлор жана карыз тараптын карамагында Мыйзамдын 21-беренесинин 8-пунктунун талаптарына ылайык турган    мүлктүн ээсинен башка, кредиторлор  карыз тарапка тиешелүү же анын карамагында турган мүлккө талап коюуга укугу жок. Кредиторлордун талабы жоюлуучу көлөмгө коюла турган гана талап болот, жана кредиторлор атайын администраторго Кыргыз Республикасынын Граждандык кодексинин 99-беренеси менен аныкталган кезекке ылайык болгон активдердин деңгээлине жараша өз талаптарын канааттандыруу максатында атайын администраторго кайрылууга милдеттүү.</w:t>
      </w:r>
    </w:p>
    <w:p w:rsidR="00DE7EF3" w:rsidRPr="00B30DC3" w:rsidRDefault="00DE7EF3" w:rsidP="00231FA1">
      <w:pPr>
        <w:rPr>
          <w:lang w:val="ky-KG"/>
        </w:rPr>
      </w:pPr>
      <w:r w:rsidRPr="00B30DC3">
        <w:rPr>
          <w:lang w:val="ky-KG"/>
        </w:rPr>
        <w:t xml:space="preserve">224. Кредиторлорго Мыйзамдын 18,21,22 жана 67 беренелерине ылайык атайын администратордон башка жол менен карыз тараптын мүлкүн ээлеп алууга, алып коюуга, камап коюуга, ээлик кылууга же кабыл алууга тыюу салынат. Бул тыюу күрөө менен камсыз болгон кредиторлорго жана жана бул жактар өз укуктарын мыйзамдуу ишке ашырып жаткан учурда Мыйзамдын 21-беренесинин 9-пунктуна ылайык карыз тараптын карамагында турган мүлккө жайылтылбайт. </w:t>
      </w:r>
    </w:p>
    <w:p w:rsidR="00DE7EF3" w:rsidRPr="00B30DC3" w:rsidRDefault="00DE7EF3" w:rsidP="00231FA1">
      <w:pPr>
        <w:rPr>
          <w:lang w:val="ky-KG"/>
        </w:rPr>
      </w:pPr>
      <w:r w:rsidRPr="00B30DC3">
        <w:rPr>
          <w:lang w:val="ky-KG"/>
        </w:rPr>
        <w:t xml:space="preserve">225. Банкроттук процесси башталгандан кийин карыз тарапка  карыз тараптын катышуусу менен карыз бар экендигин аныктоого же мындай карызды доо арыз тартибинде өндүрүп алууга тиешелүү сотто кандайдыр бир териштирүү жүргүзүлсө анда соттук териштирүү мааниси боюнча чечим чыкканга чейин улантылат.  </w:t>
      </w:r>
    </w:p>
    <w:p w:rsidR="00DE7EF3" w:rsidRPr="00B30DC3" w:rsidRDefault="00DE7EF3" w:rsidP="00231FA1">
      <w:pPr>
        <w:rPr>
          <w:lang w:val="ky-KG"/>
        </w:rPr>
      </w:pPr>
      <w:r w:rsidRPr="00B30DC3">
        <w:rPr>
          <w:lang w:val="ky-KG"/>
        </w:rPr>
        <w:t xml:space="preserve">226. Карыз тарапка карата банкроттук процесси башталгандан кийин карыз тараптын карыздарын жоюу боюнча жана анын активдерин камоо, ошондой эле карыз тараптын милдеттерин мажбурлап аткарууга  соттук же башка чечимдерди аткарууга багытталган бардык аракеттер токтотулат  мүлккө карата бардык талаптар карыз тарапка банкроттук процессинин алкагында гана коюлат. </w:t>
      </w:r>
    </w:p>
    <w:p w:rsidR="00DE7EF3" w:rsidRPr="00B30DC3" w:rsidRDefault="00DE7EF3" w:rsidP="00231FA1">
      <w:pPr>
        <w:rPr>
          <w:lang w:val="ky-KG"/>
        </w:rPr>
      </w:pPr>
      <w:r w:rsidRPr="00B30DC3">
        <w:rPr>
          <w:lang w:val="ky-KG"/>
        </w:rPr>
        <w:t xml:space="preserve">227. Ушул Эрежеде кредитордун анын талаптарын таануу жана төлөө үчүн атайын администраторго кайрылуусу доомат катары кабыл алынат. </w:t>
      </w:r>
    </w:p>
    <w:p w:rsidR="00DE7EF3" w:rsidRPr="00B30DC3" w:rsidRDefault="00DE7EF3" w:rsidP="00231FA1">
      <w:pPr>
        <w:rPr>
          <w:lang w:val="ky-KG"/>
        </w:rPr>
      </w:pPr>
      <w:r w:rsidRPr="00B30DC3">
        <w:rPr>
          <w:lang w:val="ky-KG"/>
        </w:rPr>
        <w:lastRenderedPageBreak/>
        <w:t xml:space="preserve">228. Карыз тараптын катышуучусу (уюштуруучу, акционер, мүчө) карыз тараптын уставдык капиталындагы өз салымына карата карыз тараптын кредитору болуп саналбайт жана өз салымын кайтарып алууга карата доо арызын бере албайт. Эгерде бардык кредиторлордун дооматы канааттандыргандан кийин да жоюлуучу көлөмдөн кандайдыр бир актив кала турган болсо анда атайын администратор бул активдерди карыз тараптын байкоочу же аткаруучу органына өткөрүп бере алат (бул кызмат ордун убактылуу аткарып аткандарды кошкондо) же алар жок болсо бардык тараптарга тиешелүү төлөмдөрдү камсыз кылуу боюнча милдеттенме алган карыз тараптын катышуучусуна өткөрүп берет. Атайын администратордун милдетине катышуучулардын ортосундагы төлөмдөрдү жөнгө салуу кирбейт (катышуучу бир учурда кредитор болгон учурларды кошпогондо). </w:t>
      </w:r>
    </w:p>
    <w:p w:rsidR="00DE7EF3" w:rsidRPr="00B30DC3" w:rsidRDefault="00DE7EF3" w:rsidP="00231FA1">
      <w:pPr>
        <w:rPr>
          <w:b/>
          <w:bCs/>
          <w:lang w:val="ky-KG"/>
        </w:rPr>
      </w:pPr>
      <w:r w:rsidRPr="00B30DC3">
        <w:rPr>
          <w:lang w:val="ky-KG"/>
        </w:rPr>
        <w:t xml:space="preserve">229. Уставдык капиталдагы өз салымын кайтарып берүү боюнча талаптарды кошпогондо төлөөгө жөндөмсүз карыз тараптын катышуучусу бул карыз тараптын ага тиешелүү карыздарына карата  кредитору боло алат (күрөө менен камсыз болгон кредитор менен кошо) анда Кыргыз Республикасынын Граждандык кодексинин 99-беренесинде белгиленген кезектүүлүк категориясында  башка бардык  кредиторлор сыяктуу эле  укуктары болот, анын ичинде бул карызга доо арыз берүү укугу бар. </w:t>
      </w:r>
      <w:r w:rsidRPr="00B30DC3">
        <w:rPr>
          <w:b/>
          <w:bCs/>
          <w:lang w:val="ky-KG"/>
        </w:rPr>
        <w:t xml:space="preserve"> </w:t>
      </w:r>
    </w:p>
    <w:p w:rsidR="00DE7EF3" w:rsidRPr="00B30DC3" w:rsidRDefault="00DE7EF3" w:rsidP="00231FA1">
      <w:pPr>
        <w:rPr>
          <w:lang w:val="ky-KG"/>
        </w:rPr>
      </w:pPr>
    </w:p>
    <w:p w:rsidR="00DE7EF3" w:rsidRDefault="00DE7EF3" w:rsidP="00CC3423">
      <w:pPr>
        <w:jc w:val="center"/>
        <w:rPr>
          <w:b/>
          <w:lang w:val="ky-KG"/>
        </w:rPr>
      </w:pPr>
      <w:r w:rsidRPr="00AE3A3E">
        <w:rPr>
          <w:b/>
          <w:lang w:val="ky-KG"/>
        </w:rPr>
        <w:t>61. Дооматтарды берүүнүн тартиби</w:t>
      </w:r>
    </w:p>
    <w:p w:rsidR="00AE3A3E" w:rsidRPr="00AE3A3E" w:rsidRDefault="00AE3A3E" w:rsidP="00CC3423">
      <w:pPr>
        <w:jc w:val="center"/>
        <w:rPr>
          <w:b/>
          <w:lang w:val="ky-KG"/>
        </w:rPr>
      </w:pPr>
    </w:p>
    <w:p w:rsidR="00DE7EF3" w:rsidRPr="00B30DC3" w:rsidRDefault="00DE7EF3" w:rsidP="00231FA1">
      <w:pPr>
        <w:rPr>
          <w:lang w:val="ky-KG"/>
        </w:rPr>
      </w:pPr>
      <w:r w:rsidRPr="00B30DC3">
        <w:rPr>
          <w:lang w:val="ky-KG"/>
        </w:rPr>
        <w:t>230. Кредитор тиешелүү түрдө таризделген дооматты атайын администраторго почта, факс, телекс боюнча жөнөтүү аркылуу көрсөтүшү керек, же жеке  өзү бериш керек, мында дооматка кредитор же анын өкүлү тарабынан кол коюлушу керек (ишеним каттын көчүрмөсүн тиркөө менен).</w:t>
      </w:r>
    </w:p>
    <w:p w:rsidR="00DE7EF3" w:rsidRPr="00B30DC3" w:rsidRDefault="00DE7EF3" w:rsidP="00231FA1">
      <w:pPr>
        <w:rPr>
          <w:lang w:val="ky-KG"/>
        </w:rPr>
      </w:pPr>
      <w:r w:rsidRPr="00B30DC3">
        <w:rPr>
          <w:lang w:val="ky-KG"/>
        </w:rPr>
        <w:t>231. Доомат атайын администратордун банкроттук процессинин башталышы жөнүндө жарыясында белгиленген дарек боюнча жөнөтүлүүсү зарыл.</w:t>
      </w:r>
    </w:p>
    <w:p w:rsidR="00DE7EF3" w:rsidRPr="00B30DC3" w:rsidRDefault="00DE7EF3" w:rsidP="00231FA1">
      <w:pPr>
        <w:rPr>
          <w:lang w:val="ky-KG"/>
        </w:rPr>
      </w:pPr>
      <w:r w:rsidRPr="00B30DC3">
        <w:rPr>
          <w:lang w:val="ky-KG"/>
        </w:rPr>
        <w:t>232. Дооматты жеке өзү берген кредитор доомат алуу жөнүндө ырастаманы талап кылууга укуктуу. Башка учурларда атайын администратор доомат алгандыгы тууралуу жазуу түрүндө ырастаманы берүүгө же жөнөтүүгө милдеттүү эмес. (бирок, атайын администратор ушул Эреженин 275 жана 276-пункттарында белгиленген талаптарды аткарышы керек).</w:t>
      </w:r>
    </w:p>
    <w:p w:rsidR="00DE7EF3" w:rsidRPr="00B30DC3" w:rsidRDefault="00DE7EF3" w:rsidP="00231FA1">
      <w:pPr>
        <w:rPr>
          <w:lang w:val="ky-KG"/>
        </w:rPr>
      </w:pPr>
      <w:r w:rsidRPr="00B30DC3">
        <w:rPr>
          <w:lang w:val="ky-KG"/>
        </w:rPr>
        <w:t>233. Доомат төмөнкү маалыматтарды камтыш керек:</w:t>
      </w:r>
    </w:p>
    <w:p w:rsidR="00DE7EF3" w:rsidRPr="00B30DC3" w:rsidRDefault="00DE7EF3" w:rsidP="00231FA1">
      <w:pPr>
        <w:rPr>
          <w:lang w:val="ky-KG"/>
        </w:rPr>
      </w:pPr>
      <w:r w:rsidRPr="00B30DC3">
        <w:rPr>
          <w:lang w:val="ky-KG"/>
        </w:rPr>
        <w:t>1) карыз тараптын аталышы (жеке ишкердин фамилиясы, аты, атасынын аты) жана анын кредиторго белгилүү болгон дареги;</w:t>
      </w:r>
    </w:p>
    <w:p w:rsidR="00DE7EF3" w:rsidRPr="00B30DC3" w:rsidRDefault="00DE7EF3" w:rsidP="00231FA1">
      <w:pPr>
        <w:rPr>
          <w:lang w:val="ky-KG"/>
        </w:rPr>
      </w:pPr>
      <w:r w:rsidRPr="00B30DC3">
        <w:rPr>
          <w:lang w:val="ky-KG"/>
        </w:rPr>
        <w:t>2) кредитордун аталышы (фамилиясы, аты, атасынын аты) жана дареги;</w:t>
      </w:r>
    </w:p>
    <w:p w:rsidR="00DE7EF3" w:rsidRPr="00B30DC3" w:rsidRDefault="00DE7EF3" w:rsidP="00231FA1">
      <w:pPr>
        <w:rPr>
          <w:lang w:val="ky-KG"/>
        </w:rPr>
      </w:pPr>
      <w:r w:rsidRPr="00B30DC3">
        <w:rPr>
          <w:lang w:val="ky-KG"/>
        </w:rPr>
        <w:t>3) карыздын өлчөмү жана карыздын валютасынын аталышы;</w:t>
      </w:r>
    </w:p>
    <w:p w:rsidR="00DE7EF3" w:rsidRPr="00B30DC3" w:rsidRDefault="00DE7EF3" w:rsidP="00231FA1">
      <w:pPr>
        <w:rPr>
          <w:lang w:val="ky-KG"/>
        </w:rPr>
      </w:pPr>
      <w:r w:rsidRPr="00B30DC3">
        <w:rPr>
          <w:lang w:val="ky-KG"/>
        </w:rPr>
        <w:t>4) негизги карыздын суммасын (процент төлөнө турган күндүн датасын көрсөтүү менен милдеттенмелер боюнча эсептелген проценттерди кошкондо);</w:t>
      </w:r>
    </w:p>
    <w:p w:rsidR="00DE7EF3" w:rsidRPr="00B30DC3" w:rsidRDefault="00DE7EF3" w:rsidP="00231FA1">
      <w:pPr>
        <w:rPr>
          <w:lang w:val="ky-KG"/>
        </w:rPr>
      </w:pPr>
      <w:r w:rsidRPr="00B30DC3">
        <w:rPr>
          <w:lang w:val="ky-KG"/>
        </w:rPr>
        <w:t>5) милдеттенме боюнча неуйстойканын (айып төлөм, туума төлөм) суммасы; бул учурда айыптык  төлөм  төлөнө турган күндүн датасын көрсөтүү зарыл;</w:t>
      </w:r>
    </w:p>
    <w:p w:rsidR="00DE7EF3" w:rsidRPr="00B30DC3" w:rsidRDefault="00DE7EF3" w:rsidP="00231FA1">
      <w:pPr>
        <w:rPr>
          <w:lang w:val="ky-KG"/>
        </w:rPr>
      </w:pPr>
      <w:r w:rsidRPr="00B30DC3">
        <w:rPr>
          <w:lang w:val="ky-KG"/>
        </w:rPr>
        <w:lastRenderedPageBreak/>
        <w:t>6) карыздын пайда болушунун негизи;</w:t>
      </w:r>
    </w:p>
    <w:p w:rsidR="00DE7EF3" w:rsidRPr="00B30DC3" w:rsidRDefault="00DE7EF3" w:rsidP="00231FA1">
      <w:pPr>
        <w:rPr>
          <w:lang w:val="ky-KG"/>
        </w:rPr>
      </w:pPr>
      <w:r w:rsidRPr="00B30DC3">
        <w:rPr>
          <w:lang w:val="ky-KG"/>
        </w:rPr>
        <w:t>7) милдеттенме күрөө менен камсыз болгонбу;</w:t>
      </w:r>
    </w:p>
    <w:p w:rsidR="00DE7EF3" w:rsidRPr="00B30DC3" w:rsidRDefault="00DE7EF3" w:rsidP="00231FA1">
      <w:pPr>
        <w:rPr>
          <w:lang w:val="ky-KG"/>
        </w:rPr>
      </w:pPr>
      <w:r w:rsidRPr="00B30DC3">
        <w:rPr>
          <w:lang w:val="ky-KG"/>
        </w:rPr>
        <w:t>8) талаптардын бар экендигин жана негиздүүлүгүн ырастаган тиркелген документтердин оригиналы.</w:t>
      </w:r>
    </w:p>
    <w:p w:rsidR="00DE7EF3" w:rsidRPr="00B30DC3" w:rsidRDefault="00DE7EF3" w:rsidP="00231FA1">
      <w:pPr>
        <w:rPr>
          <w:lang w:val="ky-KG"/>
        </w:rPr>
      </w:pPr>
      <w:r w:rsidRPr="00B30DC3">
        <w:rPr>
          <w:lang w:val="ky-KG"/>
        </w:rPr>
        <w:t>234. Доомат берүүнү каалаган күрөө менен камсыз болгон кредитор ушул Эреженин 233-пунктундагы тиешелүү документтерди бериши керек жана төмөнкүлөрдү көрсөтүүгө милдеттүү:</w:t>
      </w:r>
    </w:p>
    <w:p w:rsidR="00DE7EF3" w:rsidRPr="00B30DC3" w:rsidRDefault="00DE7EF3" w:rsidP="00231FA1">
      <w:pPr>
        <w:rPr>
          <w:lang w:val="ky-KG"/>
        </w:rPr>
      </w:pPr>
      <w:r w:rsidRPr="00B30DC3">
        <w:rPr>
          <w:lang w:val="ky-KG"/>
        </w:rPr>
        <w:t>1) күрөөнүн предмети болгон мүлк;</w:t>
      </w:r>
    </w:p>
    <w:p w:rsidR="00DE7EF3" w:rsidRPr="00B30DC3" w:rsidRDefault="00DE7EF3" w:rsidP="00231FA1">
      <w:pPr>
        <w:rPr>
          <w:lang w:val="ky-KG"/>
        </w:rPr>
      </w:pPr>
      <w:r w:rsidRPr="00B30DC3">
        <w:rPr>
          <w:lang w:val="ky-KG"/>
        </w:rPr>
        <w:t>2) күрөө менен камсыз болгон талаптардын өлчөмү;</w:t>
      </w:r>
    </w:p>
    <w:p w:rsidR="00DE7EF3" w:rsidRPr="00B30DC3" w:rsidRDefault="00DE7EF3" w:rsidP="00231FA1">
      <w:pPr>
        <w:rPr>
          <w:lang w:val="ky-KG"/>
        </w:rPr>
      </w:pPr>
      <w:r w:rsidRPr="00B30DC3">
        <w:rPr>
          <w:lang w:val="ky-KG"/>
        </w:rPr>
        <w:t>3) күрөө катталганбы, эгер катталса, катталган датасы жана орду;</w:t>
      </w:r>
    </w:p>
    <w:p w:rsidR="00DE7EF3" w:rsidRPr="00B30DC3" w:rsidRDefault="00DE7EF3" w:rsidP="00231FA1">
      <w:pPr>
        <w:rPr>
          <w:lang w:val="ky-KG"/>
        </w:rPr>
      </w:pPr>
      <w:r w:rsidRPr="00B30DC3">
        <w:rPr>
          <w:lang w:val="ky-KG"/>
        </w:rPr>
        <w:t>4) күрөө предметинин болжолдуу баасы.</w:t>
      </w:r>
    </w:p>
    <w:p w:rsidR="00DE7EF3" w:rsidRPr="00B30DC3" w:rsidRDefault="00DE7EF3" w:rsidP="00231FA1">
      <w:pPr>
        <w:rPr>
          <w:lang w:val="ky-KG"/>
        </w:rPr>
      </w:pPr>
      <w:r w:rsidRPr="00B30DC3">
        <w:rPr>
          <w:lang w:val="ky-KG"/>
        </w:rPr>
        <w:t>Күрөө менен камсыз болгон кредитор күрөөгө койгон мүлктүн баасын жогорулатууга укугу жок, эгер ал кредиторлордун чогулушунда катышса жана ушул максатка бааны аныктаган болсо. Бул учурда кредитор тарабынан күрөөгө коюлган мүлкүнүн баасын жогорулатуусу жараксыз болот жана атайын администратор бул жогорулатылган сумманы көңүлгө алай коюуга укуктуу;</w:t>
      </w:r>
    </w:p>
    <w:p w:rsidR="00DE7EF3" w:rsidRPr="00B30DC3" w:rsidRDefault="00DE7EF3" w:rsidP="00231FA1">
      <w:pPr>
        <w:rPr>
          <w:lang w:val="ky-KG"/>
        </w:rPr>
      </w:pPr>
      <w:r w:rsidRPr="00B30DC3">
        <w:rPr>
          <w:lang w:val="ky-KG"/>
        </w:rPr>
        <w:t>5) Күрөөгө коюлган мүлктү сатуудан кийин жабылбаган күрөө менен камсыз болгон кредиторго ага тиешелүү талаптардын болжолдуу өлчөмү. Бул сумма маалымат үчүн берилет жана ушул Эреженин 234-пунктунун 4-пунктчасында көрсөтүлгөндөн айырмаланышы мүмкүн. Күрөө менен камсыз болгон кредитор, эгер күрөөгө коюлган мүлктү сатуудан түшкөн каражаттын суммасы ушул Эреженин 235-пунктуна ылайык болжолдонгон суммадан көп же кем болсо ушул сумманы өзгөрткөнгө укуктуу.</w:t>
      </w:r>
    </w:p>
    <w:p w:rsidR="00DE7EF3" w:rsidRPr="00B30DC3" w:rsidRDefault="00DE7EF3" w:rsidP="00231FA1">
      <w:pPr>
        <w:rPr>
          <w:lang w:val="ky-KG"/>
        </w:rPr>
      </w:pPr>
      <w:r w:rsidRPr="00B30DC3">
        <w:rPr>
          <w:lang w:val="ky-KG"/>
        </w:rPr>
        <w:t>6) күрөө менен камсыз болгон кредитордун атайын администраторго күрөөгө коюлган мүлктү сатып алуу жөнүндө сунушу;</w:t>
      </w:r>
    </w:p>
    <w:p w:rsidR="00DE7EF3" w:rsidRPr="00B30DC3" w:rsidRDefault="00DE7EF3" w:rsidP="00231FA1">
      <w:pPr>
        <w:rPr>
          <w:lang w:val="ky-KG"/>
        </w:rPr>
      </w:pPr>
      <w:r w:rsidRPr="00B30DC3">
        <w:rPr>
          <w:lang w:val="ky-KG"/>
        </w:rPr>
        <w:t>7) күрөөгө коюлган мүлктү ким сатат: күрөө менен камсыз болгон кредитор же кредитордун суранычы боюнча атайын администратор;</w:t>
      </w:r>
    </w:p>
    <w:p w:rsidR="00DE7EF3" w:rsidRPr="00B30DC3" w:rsidRDefault="00DE7EF3" w:rsidP="00231FA1">
      <w:pPr>
        <w:rPr>
          <w:lang w:val="ky-KG"/>
        </w:rPr>
      </w:pPr>
      <w:r w:rsidRPr="00B30DC3">
        <w:rPr>
          <w:lang w:val="ky-KG"/>
        </w:rPr>
        <w:t>8) күрөө менен камсыз болгон кредитордун күрөөгө коюлган мүлктү өндүрүп алуу кайрылуусуна карата кандайдыр бир көргөн иш-аракеттери;</w:t>
      </w:r>
    </w:p>
    <w:p w:rsidR="00DE7EF3" w:rsidRPr="00B30DC3" w:rsidRDefault="00DE7EF3" w:rsidP="00231FA1">
      <w:pPr>
        <w:rPr>
          <w:lang w:val="ky-KG"/>
        </w:rPr>
      </w:pPr>
      <w:r w:rsidRPr="00B30DC3">
        <w:rPr>
          <w:lang w:val="ky-KG"/>
        </w:rPr>
        <w:t>9) Мүлктүн бар экендигин жана жарактуулугун ырастаган тиркелүүчү документтер.</w:t>
      </w:r>
    </w:p>
    <w:p w:rsidR="00DE7EF3" w:rsidRPr="00B30DC3" w:rsidRDefault="00DE7EF3" w:rsidP="00231FA1">
      <w:pPr>
        <w:rPr>
          <w:lang w:val="ky-KG"/>
        </w:rPr>
      </w:pPr>
      <w:r w:rsidRPr="00B30DC3">
        <w:rPr>
          <w:lang w:val="ky-KG"/>
        </w:rPr>
        <w:t>235. Күрөө менен камсыз болгон кредитор доомат берүүдө күрөөгө коюлуучу мүлккө баа берүүгө укуктуу жана бул баа эгер ал (же атайын администратор) күрөөгө коюлган мүлктү сатса ала турган сумманы көрсөтөт.</w:t>
      </w:r>
    </w:p>
    <w:p w:rsidR="00DE7EF3" w:rsidRPr="00B30DC3" w:rsidRDefault="00DE7EF3" w:rsidP="00231FA1">
      <w:pPr>
        <w:rPr>
          <w:lang w:val="ky-KG"/>
        </w:rPr>
      </w:pPr>
      <w:r w:rsidRPr="00B30DC3">
        <w:rPr>
          <w:lang w:val="ky-KG"/>
        </w:rPr>
        <w:t>Ошондой эле, бул баа атайын администратор тарабынан сатылып алууга мүмкүн боло турган күрөөгө коюлган мүлк боюнча башка кредиторлорду жана атайын администратордун добуш укугун жана маалыматтоонун өлчөмүн аныктоо үчүн зарыл (б.а. бул сан камсыздалган карыздын өлчөмүнө барабар же аз болушу мүмкүн)</w:t>
      </w:r>
    </w:p>
    <w:p w:rsidR="00DE7EF3" w:rsidRPr="00B30DC3" w:rsidRDefault="00DE7EF3" w:rsidP="00231FA1">
      <w:pPr>
        <w:rPr>
          <w:lang w:val="ky-KG"/>
        </w:rPr>
      </w:pPr>
      <w:r w:rsidRPr="00B30DC3">
        <w:rPr>
          <w:lang w:val="ky-KG"/>
        </w:rPr>
        <w:t>236. Дооматка ырастоочу документтердин нускамасы тиркелиши керек (келишимдер, бухгалтердик документтер, каттар ж.б). Күрөө менен камсыз болгон кредитор же мүлктүн ээси Мыйзамдын 21-беренесинин 9-пунктундагы талаптарга ылайык дооматка, күрөөгө жана анын каттоосуна (эгер катталса) тиешелүү документтердин нускамасын көрсөтсө болот.</w:t>
      </w:r>
    </w:p>
    <w:p w:rsidR="00DE7EF3" w:rsidRPr="00B30DC3" w:rsidRDefault="00DE7EF3" w:rsidP="00231FA1">
      <w:pPr>
        <w:rPr>
          <w:lang w:val="ky-KG"/>
        </w:rPr>
      </w:pPr>
      <w:r w:rsidRPr="00B30DC3">
        <w:rPr>
          <w:lang w:val="ky-KG"/>
        </w:rPr>
        <w:lastRenderedPageBreak/>
        <w:t>Атайын администратордун талап кылуусу боюнча кредиторлор документтин оригиналын берүүгө милдеттүү.</w:t>
      </w:r>
    </w:p>
    <w:p w:rsidR="00DE7EF3" w:rsidRPr="00B30DC3" w:rsidRDefault="00DE7EF3" w:rsidP="00231FA1">
      <w:pPr>
        <w:rPr>
          <w:lang w:val="ky-KG"/>
        </w:rPr>
      </w:pPr>
      <w:r w:rsidRPr="00B30DC3">
        <w:rPr>
          <w:lang w:val="ky-KG"/>
        </w:rPr>
        <w:t>237. Атайын администратор ар кандай кредитордун дооматка  түшүндүрмө, кошумча маалымат же кошумча негиз берүүсүн суроого укуктуу. Алдын ала маалымдоо шартында атайын администратор иш убактысында кредиторду чакырып, дооматка тиешеси бар ар кандай суроолорду берүүгө укуктуу. Эгер кредитор жүйөлүү себепсиз түшүндүрмө берүүдөн, суроолорго жооп берүүдөн, белгиленген убакта жана талап кылынган тартипте жолугушуудан баш тартса же канааттандыраарлык жооп бере албаса доомат каралбай калышы мүмкүн же анын суммасы азайтылышы мүмкүн.</w:t>
      </w:r>
    </w:p>
    <w:p w:rsidR="00DE7EF3" w:rsidRPr="00B30DC3" w:rsidRDefault="00DE7EF3" w:rsidP="00231FA1">
      <w:pPr>
        <w:rPr>
          <w:lang w:val="ky-KG"/>
        </w:rPr>
      </w:pPr>
      <w:r w:rsidRPr="00B30DC3">
        <w:rPr>
          <w:lang w:val="ky-KG"/>
        </w:rPr>
        <w:t>238. Кредиторлор дооматта бардык талаптар өз-өзүнчө көрсөтүлгөн шартта бир доомат берүүгө биригүүгө укуктуу. Мисалы, эмгек коллективи эмгекчилердин атынан ар бир эмгекчинин суммасын өз-өзүнчө көрсөтүп, бир доомат бере алат.</w:t>
      </w:r>
    </w:p>
    <w:p w:rsidR="00DE7EF3" w:rsidRPr="00B30DC3" w:rsidRDefault="00DE7EF3" w:rsidP="00231FA1">
      <w:pPr>
        <w:rPr>
          <w:lang w:val="ky-KG"/>
        </w:rPr>
      </w:pPr>
      <w:r w:rsidRPr="00B30DC3">
        <w:rPr>
          <w:lang w:val="ky-KG"/>
        </w:rPr>
        <w:t>239. Эгер карыз тарап бюджет же бюджеттик эмес фонддорго милдеттүү төлөмдөр боюнча карызы бар болсо, анда ыйгарым укуктуу мамлекеттик орган доомат берүүгө укуктуу. Эгер карыз бир нече өз-өзүнчө карыздардан турса, анда арыз берүүчү дооматта карыздын өз-өзүнчө элементин көрсөтүшү керек (мисалы, салык органдары, пайдага болгон салык, КНС же башка салык боюнчабы, кандайдыр бир суммага айыптык  төлөм  киреби, эгер кирсе, ал качан төлөнүшү керек болчу).</w:t>
      </w:r>
    </w:p>
    <w:p w:rsidR="00DE7EF3" w:rsidRPr="00B30DC3" w:rsidRDefault="00DE7EF3" w:rsidP="00231FA1">
      <w:pPr>
        <w:rPr>
          <w:lang w:val="ky-KG"/>
        </w:rPr>
      </w:pPr>
      <w:r w:rsidRPr="00B30DC3">
        <w:rPr>
          <w:lang w:val="ky-KG"/>
        </w:rPr>
        <w:t>240. Мыйзамдын 88-беренесинин талаптарына ылайык, өзүнүн эсептөө укугун колдонууга ниеттенген Кредитор эгер эсептөөнү өткөргөндөн кийин карызды төлөөгө карата талаптарын көрсөтпөй турган болсо, атайын администраторго доомат берүүгө милдеттүү эмес. Атайын администратор ага карызын төлөөгө же анын талаптарына эсептөөнү жүргүзүүнү тандоону сунуштоого укуктуу.</w:t>
      </w:r>
    </w:p>
    <w:p w:rsidR="00DE7EF3" w:rsidRPr="00B30DC3" w:rsidRDefault="00DE7EF3" w:rsidP="00231FA1">
      <w:pPr>
        <w:rPr>
          <w:lang w:val="ky-KG"/>
        </w:rPr>
      </w:pPr>
      <w:r w:rsidRPr="00B30DC3">
        <w:rPr>
          <w:lang w:val="ky-KG"/>
        </w:rPr>
        <w:t>Эгер карыз тараптын дебиторуна банкроттук процесс башталгандан кийин карыз тараптын кредиторунан карызды которуу жүргүзүлсө, бул карыз которуу дебиторго которулган карыздын негизинде эсептөө укугун бербейт. Анын ордуна дебитор карыз тараптын алдында болгон карызын төлөшү керек жана кредитор катарында берилген талаптарга доомат бериши керек. Банкроттук процесс башталганга чейин карыз пайда болсо гана эсептөө укугу бар болот.</w:t>
      </w:r>
    </w:p>
    <w:p w:rsidR="00DE7EF3" w:rsidRPr="00B30DC3" w:rsidRDefault="00DE7EF3" w:rsidP="00231FA1">
      <w:pPr>
        <w:rPr>
          <w:lang w:val="ky-KG"/>
        </w:rPr>
      </w:pPr>
      <w:r w:rsidRPr="00B30DC3">
        <w:rPr>
          <w:lang w:val="ky-KG"/>
        </w:rPr>
        <w:t>241. Доомат берүүдө үлгү катары ушул Эреженин 1-тиркемесинде белгиленген форманы колдонсо болот.</w:t>
      </w:r>
    </w:p>
    <w:p w:rsidR="00DE7EF3" w:rsidRPr="00B30DC3" w:rsidRDefault="00DE7EF3" w:rsidP="00231FA1">
      <w:pPr>
        <w:rPr>
          <w:lang w:val="ky-KG"/>
        </w:rPr>
      </w:pPr>
      <w:r w:rsidRPr="00B30DC3">
        <w:rPr>
          <w:lang w:val="ky-KG"/>
        </w:rPr>
        <w:t>242. Доомат бергенден кийин кредитор дооматта ката кетиргендигин тапса, анда ал оңдолгон дооматты берүүгө укуктуу.</w:t>
      </w:r>
    </w:p>
    <w:p w:rsidR="00DE7EF3" w:rsidRPr="0083286B" w:rsidRDefault="00DE7EF3" w:rsidP="00231FA1">
      <w:pPr>
        <w:rPr>
          <w:lang w:val="ky-KG"/>
        </w:rPr>
      </w:pPr>
      <w:r w:rsidRPr="00B30DC3">
        <w:rPr>
          <w:lang w:val="ky-KG"/>
        </w:rPr>
        <w:t>243. Эгер, кредитор кредиторлордун чогулушун өткөргөндөн кийин жана администратор белгиленгенден кийин доомат берсе, кредиторлордун чогулушунун атынан ыйгарым укуктуу жактын жана анын айлык акысы жана башка маселелерге карата администратордун ортосунда бекитилген жарандык-укуктук келишимдердин шарттарын талашууга укугу жок.</w:t>
      </w:r>
    </w:p>
    <w:p w:rsidR="00CC3423" w:rsidRPr="0083286B" w:rsidRDefault="00CC3423" w:rsidP="00231FA1">
      <w:pPr>
        <w:rPr>
          <w:lang w:val="ky-KG"/>
        </w:rPr>
      </w:pPr>
    </w:p>
    <w:p w:rsidR="00DE7EF3" w:rsidRDefault="00DE7EF3" w:rsidP="00CC3423">
      <w:pPr>
        <w:jc w:val="center"/>
        <w:rPr>
          <w:b/>
          <w:lang w:val="ky-KG"/>
        </w:rPr>
      </w:pPr>
      <w:r w:rsidRPr="00AE3A3E">
        <w:rPr>
          <w:b/>
          <w:lang w:val="ky-KG"/>
        </w:rPr>
        <w:lastRenderedPageBreak/>
        <w:t>62. Доомат берүүнүн мөөнөтү</w:t>
      </w:r>
    </w:p>
    <w:p w:rsidR="00AE3A3E" w:rsidRPr="00AE3A3E" w:rsidRDefault="00AE3A3E" w:rsidP="00CC3423">
      <w:pPr>
        <w:jc w:val="center"/>
        <w:rPr>
          <w:b/>
          <w:lang w:val="ky-KG"/>
        </w:rPr>
      </w:pPr>
    </w:p>
    <w:p w:rsidR="00DE7EF3" w:rsidRPr="00B30DC3" w:rsidRDefault="00DE7EF3" w:rsidP="00231FA1">
      <w:pPr>
        <w:rPr>
          <w:lang w:val="ky-KG"/>
        </w:rPr>
      </w:pPr>
      <w:r w:rsidRPr="00B30DC3">
        <w:rPr>
          <w:lang w:val="ky-KG"/>
        </w:rPr>
        <w:t>244. Кредиторлор атайын администратор тарабынан сотко же кредиторлордун чогулушуна (соттук эмес тартипте) корутунду отчёт бергенге чейин өзүнүн дооматтарын бере алат жана өзүнүн дооматтарын оңдой алат.</w:t>
      </w:r>
    </w:p>
    <w:p w:rsidR="00DE7EF3" w:rsidRPr="00B30DC3" w:rsidRDefault="00DE7EF3" w:rsidP="00231FA1">
      <w:pPr>
        <w:rPr>
          <w:lang w:val="ky-KG"/>
        </w:rPr>
      </w:pPr>
      <w:r w:rsidRPr="00B30DC3">
        <w:rPr>
          <w:lang w:val="ky-KG"/>
        </w:rPr>
        <w:t>245. Кредиторлордун дооматы боюнча алынууга тийиш болгон төлөмдөрдү баалоо жазуу түрүндө кайрылуу жасаган күндөн баштап жыйырма күндүк мөөнөттө атайын администратор тарабынан жүргүзүлөт. Атайын администратор дооматты кароонун жыйынтыгы жөнүндө кредиторду тапшыруу жөнүндө кабарлоо менен буйрутма кат же аларды кол койдурууга буйрутманы жөнөтүү аркылуу кабарлайт.</w:t>
      </w:r>
    </w:p>
    <w:p w:rsidR="00DE7EF3" w:rsidRPr="00B30DC3" w:rsidRDefault="00DE7EF3" w:rsidP="00231FA1">
      <w:pPr>
        <w:rPr>
          <w:lang w:val="ky-KG"/>
        </w:rPr>
      </w:pPr>
      <w:r w:rsidRPr="00B30DC3">
        <w:rPr>
          <w:lang w:val="ky-KG"/>
        </w:rPr>
        <w:t>246. Эгер кредитор өзүнүн дооматын атайын администратор төлөмдөрдү төлөп баштаганга чейин бербесе, атайын администратор кредитордун зыянына жоопкерчилик албайт, жана ошол убакта калган активдер мурда жүргүзүлгөн төлөмдөрдүн жыйынтыгында кредитордун дооматын канааттандыруу үчүн жетишсиз.</w:t>
      </w:r>
    </w:p>
    <w:p w:rsidR="00DE7EF3" w:rsidRPr="0083286B" w:rsidRDefault="00DE7EF3" w:rsidP="00231FA1">
      <w:pPr>
        <w:rPr>
          <w:lang w:val="ky-KG"/>
        </w:rPr>
      </w:pPr>
      <w:r w:rsidRPr="00B30DC3">
        <w:rPr>
          <w:lang w:val="ky-KG"/>
        </w:rPr>
        <w:t>247. Эгер кредитор өзүнүн дооматын атайын администратор өзүнүн акыркы төлөмдөрүн  төлөп жана жарыялаганга чейин бербесе, атайын администратор кредитордун зыянына жоопкерчилик албайт.</w:t>
      </w:r>
    </w:p>
    <w:p w:rsidR="00CC3423" w:rsidRPr="0083286B" w:rsidRDefault="00CC3423" w:rsidP="00231FA1">
      <w:pPr>
        <w:rPr>
          <w:lang w:val="ky-KG"/>
        </w:rPr>
      </w:pPr>
    </w:p>
    <w:p w:rsidR="00DE7EF3" w:rsidRDefault="00DE7EF3" w:rsidP="00CC3423">
      <w:pPr>
        <w:jc w:val="center"/>
        <w:rPr>
          <w:b/>
          <w:lang w:val="ky-KG"/>
        </w:rPr>
      </w:pPr>
      <w:r w:rsidRPr="00AE3A3E">
        <w:rPr>
          <w:b/>
          <w:lang w:val="ky-KG"/>
        </w:rPr>
        <w:t>63. Атайын администратордун дооматтарды канааттандыруунун өлчөмүн баалоо жана кезегин аныктоосу</w:t>
      </w:r>
    </w:p>
    <w:p w:rsidR="00AE3A3E" w:rsidRPr="00AE3A3E" w:rsidRDefault="00AE3A3E" w:rsidP="00CC3423">
      <w:pPr>
        <w:jc w:val="center"/>
        <w:rPr>
          <w:b/>
          <w:lang w:val="ky-KG"/>
        </w:rPr>
      </w:pPr>
    </w:p>
    <w:p w:rsidR="00DE7EF3" w:rsidRPr="00B30DC3" w:rsidRDefault="00DE7EF3" w:rsidP="00231FA1">
      <w:pPr>
        <w:rPr>
          <w:lang w:val="ky-KG"/>
        </w:rPr>
      </w:pPr>
      <w:r w:rsidRPr="00B30DC3">
        <w:rPr>
          <w:lang w:val="ky-KG"/>
        </w:rPr>
        <w:t>248. Эгер дооматта талаптардын суммасы чет өлкөлүк валютада билдирилсе, анда атайын администратор тарабынан улуттук валютага которулушу керек. Валютаны которуу карыз тараптын банкрот деп таанылган (жарыяланган) күнү Кыргыз Республикасынын Улуттук банкы белгилеген расмий алмаштыруу курсу боюнча жүргүзүлөт (“расмий курс”).</w:t>
      </w:r>
    </w:p>
    <w:p w:rsidR="00DE7EF3" w:rsidRPr="00B30DC3" w:rsidRDefault="00DE7EF3" w:rsidP="00231FA1">
      <w:pPr>
        <w:rPr>
          <w:lang w:val="ky-KG"/>
        </w:rPr>
      </w:pPr>
      <w:r w:rsidRPr="00B30DC3">
        <w:rPr>
          <w:lang w:val="ky-KG"/>
        </w:rPr>
        <w:t>249. Чет өлкөлүк валютаны кайра эсептеп чыгуу үчүн расмий курс жок болсо, атайын администратор конкреттүү чет өлкөлүк валютаны расмий белгиленген курсу бар (кросс-курс) башка чет өлкөлүк валютага алмаштыруу үчүн ар кандай рыноктук курстун далилин кабыл ала алат, жана төлөнө турган сумманы эсептей алат.</w:t>
      </w:r>
    </w:p>
    <w:p w:rsidR="00DE7EF3" w:rsidRPr="00B30DC3" w:rsidRDefault="00DE7EF3" w:rsidP="00231FA1">
      <w:pPr>
        <w:rPr>
          <w:lang w:val="ky-KG"/>
        </w:rPr>
      </w:pPr>
      <w:r w:rsidRPr="00B30DC3">
        <w:rPr>
          <w:lang w:val="ky-KG"/>
        </w:rPr>
        <w:t>250. Бардык дооматтар улуттук валютада төлөнөт.</w:t>
      </w:r>
    </w:p>
    <w:p w:rsidR="00DE7EF3" w:rsidRPr="00B30DC3" w:rsidRDefault="00DE7EF3" w:rsidP="00231FA1">
      <w:pPr>
        <w:rPr>
          <w:lang w:val="ky-KG"/>
        </w:rPr>
      </w:pPr>
      <w:r w:rsidRPr="00B30DC3">
        <w:rPr>
          <w:lang w:val="ky-KG"/>
        </w:rPr>
        <w:t xml:space="preserve">251. Дооматтар банкроттук процесстин башталыш датасына чейин эсептелген </w:t>
      </w:r>
      <w:r w:rsidR="00892AF5">
        <w:rPr>
          <w:lang w:val="ky-KG"/>
        </w:rPr>
        <w:t>үстөк пулду</w:t>
      </w:r>
      <w:r w:rsidRPr="00B30DC3">
        <w:rPr>
          <w:lang w:val="ky-KG"/>
        </w:rPr>
        <w:t xml:space="preserve"> жана пайыздарды эсепке алуу менен канааттандырылат. Банкроттук процесс башталган датадан кийинки пайыздар жана айыптык  төлөм  төлөнбөйт, күрөө менен камсыз болгон кредитор болгон учур болсо дагы. </w:t>
      </w:r>
    </w:p>
    <w:p w:rsidR="00DE7EF3" w:rsidRPr="00B30DC3" w:rsidRDefault="00DE7EF3" w:rsidP="00231FA1">
      <w:pPr>
        <w:rPr>
          <w:lang w:val="ky-KG"/>
        </w:rPr>
      </w:pPr>
      <w:r w:rsidRPr="00B30DC3">
        <w:rPr>
          <w:lang w:val="ky-KG"/>
        </w:rPr>
        <w:t xml:space="preserve">252. Айыптык  төлөм  эгер анын өлчөмү милдеттердин бузулуу кесепетинин өлчөмүнө теңдеш болгон учурда гана, ошондой же Кыргыз Республикасынын Граждандык кодексинин 323-беренесинин талаптарына ылайык төлөнөт. Эгер атайын администратор айыптык  төлөм  теңдеш эмес деп чечсе, </w:t>
      </w:r>
      <w:r w:rsidR="00892AF5">
        <w:rPr>
          <w:lang w:val="ky-KG"/>
        </w:rPr>
        <w:t>үстөктү</w:t>
      </w:r>
      <w:r w:rsidRPr="00B30DC3">
        <w:rPr>
          <w:lang w:val="ky-KG"/>
        </w:rPr>
        <w:t xml:space="preserve"> төлөөдөн баш тартууга же анын өлчөмүн төмөндөтүүгө </w:t>
      </w:r>
      <w:r w:rsidRPr="00B30DC3">
        <w:rPr>
          <w:lang w:val="ky-KG"/>
        </w:rPr>
        <w:lastRenderedPageBreak/>
        <w:t>укуктуу. Кредитор атайын администратордун иш аракеттерине соттук тартипте даттанууга укуктуу.</w:t>
      </w:r>
    </w:p>
    <w:p w:rsidR="00DE7EF3" w:rsidRPr="00B30DC3" w:rsidRDefault="00DE7EF3" w:rsidP="00231FA1">
      <w:pPr>
        <w:rPr>
          <w:lang w:val="ky-KG"/>
        </w:rPr>
      </w:pPr>
      <w:r w:rsidRPr="00B30DC3">
        <w:rPr>
          <w:lang w:val="ky-KG"/>
        </w:rPr>
        <w:t>253. Эгер талап акча түрүндө белгиленбесе же атайын администратордун баа берүүсүн талап кылган келишимдердин же милдеттердин, же башка талаптарды бузуунун жыйынтыгында келтирилген чыгымдардын ордун толтуруу талабы жөнүндө талап болсо, анда атайын администратор мындай талаптарды баалоону акча түрүндө   белгилөөгө милдеттүү. Бул максаттар үчүн ал кредиторго ар кандай зыяндарды компенсация кылуу үчүн зарыл болгон ар кандай мүлктүн, иштин, кызматтын банкроттук процесси башталган учурдагы мүмкүн болуучу рыноктук баасын эске алыш керек.</w:t>
      </w:r>
    </w:p>
    <w:p w:rsidR="00DE7EF3" w:rsidRPr="00B30DC3" w:rsidRDefault="00DE7EF3" w:rsidP="00231FA1">
      <w:pPr>
        <w:rPr>
          <w:lang w:val="ky-KG"/>
        </w:rPr>
      </w:pPr>
      <w:r w:rsidRPr="00B30DC3">
        <w:rPr>
          <w:lang w:val="ky-KG"/>
        </w:rPr>
        <w:t>254. Келечектеги карыздар</w:t>
      </w:r>
    </w:p>
    <w:p w:rsidR="00DE7EF3" w:rsidRPr="00B30DC3" w:rsidRDefault="00DE7EF3" w:rsidP="00231FA1">
      <w:pPr>
        <w:rPr>
          <w:lang w:val="ky-KG"/>
        </w:rPr>
      </w:pPr>
      <w:r w:rsidRPr="00B30DC3">
        <w:rPr>
          <w:lang w:val="ky-KG"/>
        </w:rPr>
        <w:t>Эгер милдеттенме келечекте аткарылышы керек болсо, анда Мыйзамдын 22-беренесинин 1-пунктунун талаптарына ылайык милдеттенменин аткаруу датасы банкроттук процесстин башталган күнү болуп саналат жана милдеттенменин баасы атайын администратор тарабынан эсептелүүгө тийин.</w:t>
      </w:r>
    </w:p>
    <w:p w:rsidR="00DE7EF3" w:rsidRPr="00B30DC3" w:rsidRDefault="00DE7EF3" w:rsidP="00231FA1">
      <w:pPr>
        <w:rPr>
          <w:lang w:val="ky-KG"/>
        </w:rPr>
      </w:pPr>
      <w:r w:rsidRPr="00B30DC3">
        <w:rPr>
          <w:lang w:val="ky-KG"/>
        </w:rPr>
        <w:t>Келечектеги акчалай милдеттенмеде милдеттенменин баасы болуп банкроттук процесс башталган датадан кийин төлөнүүчү ал боюнча ар кандай пайыздарды же неустойканы алып салгандан кийинки милдеттенмелердин акчалай баасы болот.</w:t>
      </w:r>
    </w:p>
    <w:p w:rsidR="00DE7EF3" w:rsidRPr="00B30DC3" w:rsidRDefault="00DE7EF3" w:rsidP="00231FA1">
      <w:pPr>
        <w:rPr>
          <w:lang w:val="ky-KG"/>
        </w:rPr>
      </w:pPr>
      <w:r w:rsidRPr="00B30DC3">
        <w:rPr>
          <w:lang w:val="ky-KG"/>
        </w:rPr>
        <w:t>255. Белгилүү жагдайлардын учуру келгенде карыздардын пайда болушу.</w:t>
      </w:r>
    </w:p>
    <w:p w:rsidR="00DE7EF3" w:rsidRPr="00B30DC3" w:rsidRDefault="00DE7EF3" w:rsidP="00231FA1">
      <w:pPr>
        <w:rPr>
          <w:lang w:val="ky-KG"/>
        </w:rPr>
      </w:pPr>
      <w:r w:rsidRPr="00B30DC3">
        <w:rPr>
          <w:lang w:val="ky-KG"/>
        </w:rPr>
        <w:t xml:space="preserve">Эгер карыз тарап кийинкиге калтыруу же жокко чыгаруу шартында бүтүм бекитсе, б.а бүтүм боюнча укуктар жана милдеттер ал учур келет же келбейт экендиги белгисиз жагдайлардын учуру келгенде гана пайда болуп же токтоп калышы мүмкүн, анда атайын администратор конкреттүү жагдайлар келет же келбей калуу мүмкүнчүлүгүн эске алуу менен бүтүмдүн мүмкүн болуучу наркына баалоо жүргүзүшү керек. </w:t>
      </w:r>
    </w:p>
    <w:p w:rsidR="00DE7EF3" w:rsidRPr="00B30DC3" w:rsidRDefault="00DE7EF3" w:rsidP="00231FA1">
      <w:pPr>
        <w:rPr>
          <w:lang w:val="ky-KG"/>
        </w:rPr>
      </w:pPr>
      <w:r w:rsidRPr="00B30DC3">
        <w:rPr>
          <w:lang w:val="ky-KG"/>
        </w:rPr>
        <w:t>Мисалы, эгер карыз тарап кредиторго келишим боюнча өзүнүн милдеттенмелерин бузбаган жана эч качан бузбашы мүмкүн болгон үчүнчү жактын карызын төлөөгө кепилдик берсе, анда карыз кредитордун кандайдыр бир себептер боюнча талап кылуу укугу пайда болмоюнча жана үчүнчү тараптын карызын төлөөсүн талап кылмайынча карыз потенциалдуу деп эсептелет. Бул учурда карызды төлөө белгиленген тартипте негизги карыз тарап (үчүнчү тарап) бардык карызын толук же жарым-жартылай төлөө мүмкүнчүлүгүн эске алуу менен жүргүзүлүшү керек.</w:t>
      </w:r>
    </w:p>
    <w:p w:rsidR="00DE7EF3" w:rsidRPr="00B30DC3" w:rsidRDefault="00DE7EF3" w:rsidP="00231FA1">
      <w:pPr>
        <w:rPr>
          <w:lang w:val="ky-KG"/>
        </w:rPr>
      </w:pPr>
      <w:r w:rsidRPr="00B30DC3">
        <w:rPr>
          <w:lang w:val="ky-KG"/>
        </w:rPr>
        <w:t>Эгер карыз потенциалдуу болуп калса, анда атайын администратор жагдайлардын келүү мүмкүнчүлүгүн жана карыздын пайда болушун баалаш керек жана тиешелүү түрдө дооматтын акчалай суммасын эсептеши керек.</w:t>
      </w:r>
    </w:p>
    <w:p w:rsidR="00DE7EF3" w:rsidRPr="0083286B" w:rsidRDefault="00DE7EF3" w:rsidP="00231FA1">
      <w:pPr>
        <w:rPr>
          <w:lang w:val="ky-KG"/>
        </w:rPr>
      </w:pPr>
      <w:r w:rsidRPr="00B30DC3">
        <w:rPr>
          <w:lang w:val="ky-KG"/>
        </w:rPr>
        <w:t>Кредитордун дооматы өзгөрүшү мүмкүн, эгер карыз атайын администратор акыркы төлөмдөрдү төлөөнү жүргүзгөн убакытка чейин потенциалдуу болбой калса (карыз жок же анык болуп калса).</w:t>
      </w:r>
    </w:p>
    <w:p w:rsidR="00CC3423" w:rsidRPr="0083286B" w:rsidRDefault="00CC3423" w:rsidP="00231FA1">
      <w:pPr>
        <w:rPr>
          <w:lang w:val="ky-KG"/>
        </w:rPr>
      </w:pPr>
    </w:p>
    <w:p w:rsidR="00DE7EF3" w:rsidRDefault="00DE7EF3" w:rsidP="00CC3423">
      <w:pPr>
        <w:jc w:val="center"/>
        <w:rPr>
          <w:b/>
          <w:lang w:val="ky-KG"/>
        </w:rPr>
      </w:pPr>
      <w:r w:rsidRPr="00AE3A3E">
        <w:rPr>
          <w:b/>
          <w:lang w:val="ky-KG"/>
        </w:rPr>
        <w:t>64. Кредитордун каршы пикирлери</w:t>
      </w:r>
    </w:p>
    <w:p w:rsidR="00AE3A3E" w:rsidRPr="00AE3A3E" w:rsidRDefault="00AE3A3E" w:rsidP="00CC3423">
      <w:pPr>
        <w:jc w:val="center"/>
        <w:rPr>
          <w:b/>
          <w:lang w:val="ky-KG"/>
        </w:rPr>
      </w:pPr>
    </w:p>
    <w:p w:rsidR="00DE7EF3" w:rsidRPr="0083286B" w:rsidRDefault="00DE7EF3" w:rsidP="00231FA1">
      <w:r w:rsidRPr="00B30DC3">
        <w:rPr>
          <w:lang w:val="ky-KG"/>
        </w:rPr>
        <w:lastRenderedPageBreak/>
        <w:t>256. Атайын администратордун баасы менен макул болбогон кредитор пикир келишпестиктерди сүйлөшүүлөр аркылуу жөнгө салуу үчүн атайын администраторго жазуу түрүндө каршы пикирлерин берүүгө укуктуу. Эгерде тараптар макулдашууга келбесе, анда кредитор атайын администратордун чечимине сотто даттанууга укуктуу.</w:t>
      </w:r>
    </w:p>
    <w:p w:rsidR="00CC3423" w:rsidRPr="0083286B" w:rsidRDefault="00CC3423" w:rsidP="00231FA1"/>
    <w:p w:rsidR="00DE7EF3" w:rsidRDefault="00DE7EF3" w:rsidP="00CC3423">
      <w:pPr>
        <w:jc w:val="center"/>
        <w:rPr>
          <w:b/>
          <w:lang w:val="ky-KG"/>
        </w:rPr>
      </w:pPr>
      <w:r w:rsidRPr="00AE3A3E">
        <w:rPr>
          <w:b/>
          <w:lang w:val="ky-KG"/>
        </w:rPr>
        <w:t>65. Каражаттарды капиталдаштыруунун шарттары</w:t>
      </w:r>
    </w:p>
    <w:p w:rsidR="00AE3A3E" w:rsidRPr="00AE3A3E" w:rsidRDefault="00AE3A3E" w:rsidP="00CC3423">
      <w:pPr>
        <w:jc w:val="center"/>
        <w:rPr>
          <w:b/>
          <w:lang w:val="ky-KG"/>
        </w:rPr>
      </w:pPr>
    </w:p>
    <w:p w:rsidR="00DE7EF3" w:rsidRPr="00AE3A3E" w:rsidRDefault="00DE7EF3" w:rsidP="00231FA1">
      <w:pPr>
        <w:rPr>
          <w:lang w:val="ky-KG"/>
        </w:rPr>
      </w:pPr>
      <w:r w:rsidRPr="00B30DC3">
        <w:rPr>
          <w:lang w:val="ky-KG"/>
        </w:rPr>
        <w:t>257. Каражаттарды капиталдаштыруунун шарттары Кыргыз Республикасынын Өкмөтүнүн 2015-жылдын 6-апрелиндеги №195 “Иш берүүчү жоюлганда (банкрот болгондо) пенсияларды төлөөгө, кызматкерлерине келтирилген зыяндын ордун толтуруу суммаларына арналган каражаттарды капиталдаштыруунун тартиби жөнүндө жобону бекитүү тууралуу” токтомунда бекитилген каражаттарды капиталдаштыруу тартиби жөнүндө Жобонун ченемдерине ылайык жүргүзүлөт.</w:t>
      </w:r>
    </w:p>
    <w:p w:rsidR="00CC3423" w:rsidRPr="00AE3A3E" w:rsidRDefault="00CC3423" w:rsidP="00231FA1">
      <w:pPr>
        <w:rPr>
          <w:lang w:val="ky-KG"/>
        </w:rPr>
      </w:pPr>
    </w:p>
    <w:p w:rsidR="00DE7EF3" w:rsidRDefault="00DE7EF3" w:rsidP="00CC3423">
      <w:pPr>
        <w:jc w:val="center"/>
        <w:rPr>
          <w:b/>
          <w:lang w:val="ky-KG"/>
        </w:rPr>
      </w:pPr>
      <w:r w:rsidRPr="00AE3A3E">
        <w:rPr>
          <w:b/>
          <w:lang w:val="ky-KG"/>
        </w:rPr>
        <w:t>66. Кызматкерлердин дооматтары</w:t>
      </w:r>
    </w:p>
    <w:p w:rsidR="00AE3A3E" w:rsidRPr="00AE3A3E" w:rsidRDefault="00AE3A3E" w:rsidP="00CC3423">
      <w:pPr>
        <w:jc w:val="center"/>
        <w:rPr>
          <w:b/>
          <w:lang w:val="ky-KG"/>
        </w:rPr>
      </w:pPr>
    </w:p>
    <w:p w:rsidR="00DE7EF3" w:rsidRPr="00B30DC3" w:rsidRDefault="00DE7EF3" w:rsidP="00231FA1">
      <w:pPr>
        <w:rPr>
          <w:lang w:val="ky-KG"/>
        </w:rPr>
      </w:pPr>
      <w:r w:rsidRPr="00B30DC3">
        <w:rPr>
          <w:lang w:val="ky-KG"/>
        </w:rPr>
        <w:t>258. Айлык акы, эс алуу күндөр жана социалдык жөлөкпулдардын төлөнбөй калган суммасы боюнча кызматкер экинчи кезекте төлөнүүчү доомат берүүгө укуктуу. Эгер, Кыргыз Республикасынын мыйзамдарына жана кызматкер менен карыз тараптын ортосундагы бекитилген эмгек келишимге (контрактка) ылайык, төлөө жүргүзүлбөгөн жактар же органдар төмөнкүлөр болсо:</w:t>
      </w:r>
    </w:p>
    <w:p w:rsidR="00DE7EF3" w:rsidRPr="00B30DC3" w:rsidRDefault="00DE7EF3" w:rsidP="00231FA1">
      <w:pPr>
        <w:rPr>
          <w:lang w:val="ky-KG"/>
        </w:rPr>
      </w:pPr>
      <w:r w:rsidRPr="00B30DC3">
        <w:rPr>
          <w:lang w:val="ky-KG"/>
        </w:rPr>
        <w:t>1) Социалдык фонд органы, Социалдык фонддун органы доомат берүүгө укуктуу;</w:t>
      </w:r>
    </w:p>
    <w:p w:rsidR="00DE7EF3" w:rsidRPr="00B30DC3" w:rsidRDefault="00DE7EF3" w:rsidP="00231FA1">
      <w:pPr>
        <w:rPr>
          <w:lang w:val="ky-KG"/>
        </w:rPr>
      </w:pPr>
      <w:r w:rsidRPr="00B30DC3">
        <w:rPr>
          <w:lang w:val="ky-KG"/>
        </w:rPr>
        <w:t>2) кызматкер өзү, доомат кызматкердин өзү тарабынан же анын ыйгарым укуктуу жагы (органы) тарабынан берилет.</w:t>
      </w:r>
    </w:p>
    <w:p w:rsidR="00DE7EF3" w:rsidRPr="00B30DC3" w:rsidRDefault="00DE7EF3" w:rsidP="00231FA1">
      <w:pPr>
        <w:rPr>
          <w:lang w:val="ky-KG"/>
        </w:rPr>
      </w:pPr>
      <w:r w:rsidRPr="00B30DC3">
        <w:rPr>
          <w:lang w:val="ky-KG"/>
        </w:rPr>
        <w:t>259. Экинчи кезекте айлык акы, эс алуу күндөр жана социалдык жөлөкпулдардын суммасын төлөө боюнча талаптары канааттандырылат, бирок, банкроттук процесстин башталуу датасына үч ай калган убакытка чейин.</w:t>
      </w:r>
    </w:p>
    <w:p w:rsidR="00DE7EF3" w:rsidRPr="0083286B" w:rsidRDefault="00DE7EF3" w:rsidP="00231FA1">
      <w:pPr>
        <w:rPr>
          <w:lang w:val="ky-KG"/>
        </w:rPr>
      </w:pPr>
      <w:r w:rsidRPr="00B30DC3">
        <w:rPr>
          <w:lang w:val="ky-KG"/>
        </w:rPr>
        <w:t>Ушул үч айлык мезгилге чейин төлөнө турган айлык акы, эс алуу күндөр жана социалдык жөлөкпулдардын төлөнбөй калган суммасы бар болсо, бул суммалар экинчи кезекте гана канааттандырылат.</w:t>
      </w:r>
    </w:p>
    <w:p w:rsidR="00CC3423" w:rsidRPr="0083286B" w:rsidRDefault="00CC3423" w:rsidP="00231FA1">
      <w:pPr>
        <w:rPr>
          <w:lang w:val="ky-KG"/>
        </w:rPr>
      </w:pPr>
    </w:p>
    <w:p w:rsidR="00DE7EF3" w:rsidRDefault="00DE7EF3" w:rsidP="00CC3423">
      <w:pPr>
        <w:jc w:val="center"/>
        <w:rPr>
          <w:b/>
          <w:lang w:val="ky-KG"/>
        </w:rPr>
      </w:pPr>
      <w:r w:rsidRPr="00AE3A3E">
        <w:rPr>
          <w:b/>
          <w:lang w:val="ky-KG"/>
        </w:rPr>
        <w:t>67. Төлөп берүүнүн кезеги</w:t>
      </w:r>
    </w:p>
    <w:p w:rsidR="00AE3A3E" w:rsidRPr="00AE3A3E" w:rsidRDefault="00AE3A3E" w:rsidP="00CC3423">
      <w:pPr>
        <w:jc w:val="center"/>
        <w:rPr>
          <w:b/>
          <w:lang w:val="ky-KG"/>
        </w:rPr>
      </w:pPr>
    </w:p>
    <w:p w:rsidR="00DE7EF3" w:rsidRPr="00B30DC3" w:rsidRDefault="00DE7EF3" w:rsidP="00231FA1">
      <w:pPr>
        <w:rPr>
          <w:lang w:val="ky-KG"/>
        </w:rPr>
      </w:pPr>
      <w:r w:rsidRPr="00B30DC3">
        <w:rPr>
          <w:lang w:val="ky-KG"/>
        </w:rPr>
        <w:t>260. Атайын администратор ал өзүнүн карызын төлөө ниетин жарыялагандан кийин отуз күндөн эрте эмес убакытта ар кандай дооматтарды төлөй алат. Төлөө тууралуу жарыя ушул Эрежелердин 275 жана 276-пункттарына ылайык же кредиторлордун чогулушунда кредиторлорго маалыматты берүү жолу аркылуу жасалат.</w:t>
      </w:r>
    </w:p>
    <w:p w:rsidR="00DE7EF3" w:rsidRPr="00B30DC3" w:rsidRDefault="00DE7EF3" w:rsidP="00231FA1">
      <w:pPr>
        <w:rPr>
          <w:lang w:val="ky-KG"/>
        </w:rPr>
      </w:pPr>
      <w:r w:rsidRPr="00B30DC3">
        <w:rPr>
          <w:lang w:val="ky-KG"/>
        </w:rPr>
        <w:t xml:space="preserve">261. Ушул эреженин 260-пункту колдонулбайт, эгер атайын администратор күрөөгө коюлган мүлктү күрөөлүк оордотуудан чыгаруу үчүн </w:t>
      </w:r>
      <w:r w:rsidRPr="00B30DC3">
        <w:rPr>
          <w:lang w:val="ky-KG"/>
        </w:rPr>
        <w:lastRenderedPageBreak/>
        <w:t>күрөө менен камсыз болгон кредитордун карызын төлөө чечимин кабыл алса, же банкроттук процесси менен байланыштуу максаттар үчүн ушул мүлктү колдонуу мүмкүнчүлүгүн алуу үчүн карыз тараптын ээлигинде турган мүлктүн ээсине карызын төлөгөн учурда.</w:t>
      </w:r>
    </w:p>
    <w:p w:rsidR="00DE7EF3" w:rsidRPr="00B30DC3" w:rsidRDefault="00DE7EF3" w:rsidP="00231FA1">
      <w:pPr>
        <w:rPr>
          <w:lang w:val="ky-KG"/>
        </w:rPr>
      </w:pPr>
      <w:r w:rsidRPr="00B30DC3">
        <w:rPr>
          <w:lang w:val="ky-KG"/>
        </w:rPr>
        <w:t>262. Атайын администратор дооматты ушул Эреженин 260-пунктунда эскертилген дата келгенге чейин эле канааттандыра алат, бирок, бул учурда ал банкроттун процесстин бардык чыгымдарын жабууга же конкреттүү кезекке ылайык бардык карыздарды төлөөгө активдер жетишсиз болуп калуу тобокелчилигин тартат. Бул учурда ал өзү бардык чыгымдарды төлөп берүүгө же кредиторлорго тиешелүү сумманы төлөп берүүсү керек болот.</w:t>
      </w:r>
    </w:p>
    <w:p w:rsidR="00DE7EF3" w:rsidRPr="00B30DC3" w:rsidRDefault="00DE7EF3" w:rsidP="00231FA1">
      <w:pPr>
        <w:rPr>
          <w:lang w:val="ky-KG"/>
        </w:rPr>
      </w:pPr>
      <w:r w:rsidRPr="00B30DC3">
        <w:rPr>
          <w:lang w:val="ky-KG"/>
        </w:rPr>
        <w:t>263. Банкроттук процессинин чыгымдары жоюу массасына киргизилбейт жана мындай чыгымдарды жабуу үчүн талап кылынган каражаттар кредиторлорго төлөнүп берилиши мүмкүн эмес. Ошондуктан атайын администратор банкроттук процессинин чыгымдарын төлөө үчүн активдердин жетиштүү санын камсыз кылыш керек. Эгер, ал мындай кылбаса жана кредиторлорго төлөөлөрдү бере турган болсо, кредиторлорго укукка жатпаган төлөөлөрдүн негизинде келип чыккан банкроттук процессинин чыгымдарынын жетпей калган каражаттарынын суммасын жеке өзү төлөөгө милдеттүү.</w:t>
      </w:r>
    </w:p>
    <w:p w:rsidR="00DE7EF3" w:rsidRPr="00B30DC3" w:rsidRDefault="00DE7EF3" w:rsidP="00231FA1">
      <w:pPr>
        <w:rPr>
          <w:lang w:val="ky-KG"/>
        </w:rPr>
      </w:pPr>
      <w:r w:rsidRPr="00B30DC3">
        <w:rPr>
          <w:lang w:val="ky-KG"/>
        </w:rPr>
        <w:t>264. Атайын администратор активдерди сатууга жараша кредиторлорго төлөөлөрдү жүргүзүүгө укуктуу. Атайын администратор бардык активдерди сатып бүткөндөн кийин, акыркы төлөөлөрдү жүргүзүүгө милдеттүү. Атайын администратор төлөө жүргүзүүдөгү каталар үчүн жооптуу, ошондуктан Мыйзамга ылайык бардык милдеттерди аткаруу үчүн каражаты жетиштүү экендигине ишенмейинче аралык төлөөнү кийинкиге калтырууга укуктуу.</w:t>
      </w:r>
    </w:p>
    <w:p w:rsidR="00DE7EF3" w:rsidRPr="00B30DC3" w:rsidRDefault="00DE7EF3" w:rsidP="00231FA1">
      <w:pPr>
        <w:rPr>
          <w:lang w:val="ky-KG"/>
        </w:rPr>
      </w:pPr>
      <w:r w:rsidRPr="00B30DC3">
        <w:rPr>
          <w:lang w:val="ky-KG"/>
        </w:rPr>
        <w:t>265. Төлөөлөр акча түрүндө жүргүзүлүшү керек:</w:t>
      </w:r>
    </w:p>
    <w:p w:rsidR="00DE7EF3" w:rsidRPr="00B30DC3" w:rsidRDefault="00DE7EF3" w:rsidP="00231FA1">
      <w:pPr>
        <w:rPr>
          <w:lang w:val="ky-KG"/>
        </w:rPr>
      </w:pPr>
      <w:r w:rsidRPr="00B30DC3">
        <w:rPr>
          <w:lang w:val="ky-KG"/>
        </w:rPr>
        <w:t>1) эгер кредитордун банктык эсеби жок болсо нак акчалай, атайын  администратор кредитордон ушул каражаттарды алгандыгы тууралуу документти алган шартта;</w:t>
      </w:r>
    </w:p>
    <w:p w:rsidR="00DE7EF3" w:rsidRPr="00B30DC3" w:rsidRDefault="00DE7EF3" w:rsidP="00231FA1">
      <w:pPr>
        <w:rPr>
          <w:lang w:val="ky-KG"/>
        </w:rPr>
      </w:pPr>
      <w:r w:rsidRPr="00B30DC3">
        <w:rPr>
          <w:lang w:val="ky-KG"/>
        </w:rPr>
        <w:t>2) эгер кредитордун банктык эсеби бар болсо накталай эмес тартип менен, атайын администратор банктан ушундай төлөм жүргүзүлгөндүгү тууралуу белгиленген үлгүнү алган шартта.</w:t>
      </w:r>
    </w:p>
    <w:p w:rsidR="00DE7EF3" w:rsidRPr="00B30DC3" w:rsidRDefault="00DE7EF3" w:rsidP="00231FA1">
      <w:pPr>
        <w:rPr>
          <w:lang w:val="ky-KG"/>
        </w:rPr>
      </w:pPr>
      <w:r w:rsidRPr="00B30DC3">
        <w:rPr>
          <w:lang w:val="ky-KG"/>
        </w:rPr>
        <w:t>266. Кредиторлорго төлөө сатууга мүмкүн эмес болгон мүлктү өткөрүп берүү жолу аркылуу жүргүзүлүшү мүмкүн жана атайын администратор кредиторлордун алардын карыздарын эсепке алуу эсебине мүлктү берүү чечимин кабыл алат. Мында, атайын администратор кредитор менен мүлктүн болжолдуу баасын макулдашышы керек жана кредитордун талаптары ушул баанын суммасына төлөндү деп эсептелинет.</w:t>
      </w:r>
    </w:p>
    <w:p w:rsidR="00DE7EF3" w:rsidRPr="00B30DC3" w:rsidRDefault="00DE7EF3" w:rsidP="00231FA1">
      <w:pPr>
        <w:rPr>
          <w:lang w:val="ky-KG"/>
        </w:rPr>
      </w:pPr>
      <w:r w:rsidRPr="00B30DC3">
        <w:rPr>
          <w:lang w:val="ky-KG"/>
        </w:rPr>
        <w:t>Кредитор ушул баанын суммасына документ берүүгө милдеттүү. Көрсөтүлгөн суммага талаптарды төлөө факты атайын администратордун отчётунда чагылдырылышы керек.</w:t>
      </w:r>
    </w:p>
    <w:p w:rsidR="00DE7EF3" w:rsidRPr="00B30DC3" w:rsidRDefault="00DE7EF3" w:rsidP="00231FA1">
      <w:pPr>
        <w:rPr>
          <w:lang w:val="ky-KG"/>
        </w:rPr>
      </w:pPr>
      <w:r w:rsidRPr="00B30DC3">
        <w:rPr>
          <w:lang w:val="ky-KG"/>
        </w:rPr>
        <w:t>267. Эгер күрөө менен камсыздалган бир нече кредитор бар болсо, төлөө төмөнкүдөй жүргүзүлүшү мүмкүн:</w:t>
      </w:r>
    </w:p>
    <w:p w:rsidR="00DE7EF3" w:rsidRPr="00B30DC3" w:rsidRDefault="00DE7EF3" w:rsidP="00231FA1">
      <w:pPr>
        <w:rPr>
          <w:lang w:val="ky-KG"/>
        </w:rPr>
      </w:pPr>
      <w:r w:rsidRPr="00B30DC3">
        <w:rPr>
          <w:lang w:val="ky-KG"/>
        </w:rPr>
        <w:t xml:space="preserve">1) эгер күрөө менен камсыз болгон кредитор күрөөнүн предметин өзү ишке ашырса, анда атайын администратор күрөө жөнүндө келишимдин </w:t>
      </w:r>
      <w:r w:rsidRPr="00B30DC3">
        <w:rPr>
          <w:lang w:val="ky-KG"/>
        </w:rPr>
        <w:lastRenderedPageBreak/>
        <w:t>жарактуулугун текшерүүгө жана күрөө предметинин ишке ашыруу жана өндүрүп алуу жол-жобосунун сакталышына, ошондой эле, күрөө менен камсыздалган талаптардын өлчөмүн жогорулаткан  күрөөгө коюлган мүлктү ишке ашыруудан түшкөн бардык суммаларды күрөө менен камсыз болгон кредиторлордун алуусуна гана жооптуу;</w:t>
      </w:r>
    </w:p>
    <w:p w:rsidR="00DE7EF3" w:rsidRPr="00B30DC3" w:rsidRDefault="00DE7EF3" w:rsidP="00231FA1">
      <w:pPr>
        <w:rPr>
          <w:lang w:val="ky-KG"/>
        </w:rPr>
      </w:pPr>
      <w:r w:rsidRPr="00B30DC3">
        <w:rPr>
          <w:lang w:val="ky-KG"/>
        </w:rPr>
        <w:t>2) күрөө менен камсыз болгон кредиторлорго төлөө атайын администратор тарабынан эгер ал күрөөнүн предмети болгон активдерди өзү ишке ашырса  жүргүзүлөт;</w:t>
      </w:r>
    </w:p>
    <w:p w:rsidR="00DE7EF3" w:rsidRPr="00B30DC3" w:rsidRDefault="00DE7EF3" w:rsidP="00231FA1">
      <w:pPr>
        <w:rPr>
          <w:lang w:val="ky-KG"/>
        </w:rPr>
      </w:pPr>
      <w:r w:rsidRPr="00B30DC3">
        <w:rPr>
          <w:lang w:val="ky-KG"/>
        </w:rPr>
        <w:t>3) эгер, күрөө менен камсыз болгон кредитор менен келишим боюнча  күрөөгө коюлган мүлктү атайын администратор ишке ашырса, анда ал алардын ортосунда Кыргыз Республикасынын “Күрөө жөнүндө” Мыйзамында белгиленген кезекке ылайык, ишке ашыруудан түшкөн каражаттан, күрөө менен камсыз болгон кредиторлордун талаптарын канааттандырууну камсыздоого милдеттүү;</w:t>
      </w:r>
    </w:p>
    <w:p w:rsidR="00DE7EF3" w:rsidRPr="00B30DC3" w:rsidRDefault="00DE7EF3" w:rsidP="00231FA1">
      <w:pPr>
        <w:rPr>
          <w:lang w:val="ky-KG"/>
        </w:rPr>
      </w:pPr>
      <w:r w:rsidRPr="00B30DC3">
        <w:rPr>
          <w:lang w:val="ky-KG"/>
        </w:rPr>
        <w:t>4) күрөө менен камсыз болгон кредитор өзүнүн карызын төлөөнү алгандан кийин калган ар кандай сумма банкроттук процесстин чыгымдарынын ордун толтуруу үчүн, же, ушул чыгымдардын орду толукталгандан кийин кадимки кредиторлорго алардын дооматтарына ылайык төлөө үчүн жоюу массасынын курамына жиберилиши мүмкүн.</w:t>
      </w:r>
    </w:p>
    <w:p w:rsidR="00DE7EF3" w:rsidRPr="00B30DC3" w:rsidRDefault="00DE7EF3" w:rsidP="00231FA1">
      <w:pPr>
        <w:rPr>
          <w:lang w:val="ky-KG"/>
        </w:rPr>
      </w:pPr>
      <w:r w:rsidRPr="00B30DC3">
        <w:rPr>
          <w:lang w:val="ky-KG"/>
        </w:rPr>
        <w:t>268. Күрөө менен камсыз болбогон (кадимки кредиторлор) бир нече кредиторлор бар болсо, алардын ар бирине төлөө алардын талаптарынын суммасына пропорционалдуу жүргүзүлүшү керек. Мисалы, эгер таза түшкөн акча 50 сом түзсө жана жалпы талаптарынын суммасы 100 сомду түзгөн 3 кредитор бар болсо, төлөөлөр төмөнкүдөй жүргүзүлөт:</w:t>
      </w:r>
    </w:p>
    <w:p w:rsidR="00DE7EF3" w:rsidRPr="00B30DC3" w:rsidRDefault="00DE7EF3" w:rsidP="00231FA1">
      <w:pPr>
        <w:rPr>
          <w:lang w:val="ky-KG"/>
        </w:rPr>
      </w:pPr>
      <w:r w:rsidRPr="00B30DC3">
        <w:rPr>
          <w:lang w:val="ky-KG"/>
        </w:rPr>
        <w:t>1-кредитор – талап 50 сом, акысы 25 сом, талаптын калдыгы 25 сом;</w:t>
      </w:r>
    </w:p>
    <w:p w:rsidR="00DE7EF3" w:rsidRPr="00B30DC3" w:rsidRDefault="00DE7EF3" w:rsidP="00231FA1">
      <w:pPr>
        <w:rPr>
          <w:lang w:val="ky-KG"/>
        </w:rPr>
      </w:pPr>
      <w:r w:rsidRPr="00B30DC3">
        <w:rPr>
          <w:lang w:val="ky-KG"/>
        </w:rPr>
        <w:t>2-кредитор - талап 25 сом, акысы 12.5 сом, талаптын калдыгы 12.5 сом;</w:t>
      </w:r>
    </w:p>
    <w:p w:rsidR="00DE7EF3" w:rsidRPr="00B30DC3" w:rsidRDefault="00DE7EF3" w:rsidP="00231FA1">
      <w:pPr>
        <w:rPr>
          <w:lang w:val="ky-KG"/>
        </w:rPr>
      </w:pPr>
      <w:r w:rsidRPr="00B30DC3">
        <w:rPr>
          <w:lang w:val="ky-KG"/>
        </w:rPr>
        <w:t>3-кредитор - талап 25 сом, акысы 12.5 сом, талаптын калдыгы 12.5 сом;</w:t>
      </w:r>
    </w:p>
    <w:p w:rsidR="00DE7EF3" w:rsidRPr="00B30DC3" w:rsidRDefault="00DE7EF3" w:rsidP="00231FA1">
      <w:pPr>
        <w:rPr>
          <w:lang w:val="ky-KG"/>
        </w:rPr>
      </w:pPr>
      <w:r w:rsidRPr="00B30DC3">
        <w:rPr>
          <w:lang w:val="ky-KG"/>
        </w:rPr>
        <w:t>жалпы – талап 100 сом, акысы 50 сом, талаптын калдыгы 50 сом;</w:t>
      </w:r>
    </w:p>
    <w:p w:rsidR="00DE7EF3" w:rsidRPr="00B30DC3" w:rsidRDefault="00DE7EF3" w:rsidP="00231FA1">
      <w:pPr>
        <w:rPr>
          <w:lang w:val="ky-KG"/>
        </w:rPr>
      </w:pPr>
      <w:r w:rsidRPr="00B30DC3">
        <w:rPr>
          <w:lang w:val="ky-KG"/>
        </w:rPr>
        <w:t>269. Атайын администратор кредиторлордун дооматын тартипте жана кезекке ылайык канааттандырууга милдеттүү.</w:t>
      </w:r>
    </w:p>
    <w:p w:rsidR="00DE7EF3" w:rsidRPr="00B30DC3" w:rsidRDefault="00DE7EF3" w:rsidP="00231FA1">
      <w:pPr>
        <w:rPr>
          <w:lang w:val="ky-KG"/>
        </w:rPr>
      </w:pPr>
      <w:r w:rsidRPr="00B30DC3">
        <w:rPr>
          <w:lang w:val="ky-KG"/>
        </w:rPr>
        <w:t>270. Бир кезектин ар кандай кредитору ушул кезектин (келишимдүү кезек) башка кредиторлорунун пайдасын өзүнүн канааттандыруу укугунан баш тартууга укуктуу. Эгер атайын администратор кредиторлор арасында ушундай келишимдерге далилдерди алса, анда ал ушул келишимдүү кезекке ылайык кредиторлордун талаптарын канааттандыруусу керек. Айрым кредиторлордун ортосундагы бул келишим ал менен макулдашпаган башка кредиторлорго жайылбайт.</w:t>
      </w:r>
    </w:p>
    <w:p w:rsidR="00DE7EF3" w:rsidRPr="00B30DC3" w:rsidRDefault="00DE7EF3" w:rsidP="00231FA1">
      <w:pPr>
        <w:rPr>
          <w:lang w:val="ky-KG"/>
        </w:rPr>
      </w:pPr>
      <w:r w:rsidRPr="00B30DC3">
        <w:rPr>
          <w:lang w:val="ky-KG"/>
        </w:rPr>
        <w:t>1-Мисал.</w:t>
      </w:r>
    </w:p>
    <w:p w:rsidR="00DE7EF3" w:rsidRPr="00B30DC3" w:rsidRDefault="00DE7EF3" w:rsidP="00231FA1">
      <w:pPr>
        <w:rPr>
          <w:lang w:val="ky-KG"/>
        </w:rPr>
      </w:pPr>
      <w:r w:rsidRPr="00B30DC3">
        <w:rPr>
          <w:lang w:val="ky-KG"/>
        </w:rPr>
        <w:t>Карыз тарапта экинчи кезектеги 3 кредитор бар, алардын талаптарынын жалпы суммасы 90 сом түзөт, активдерди ишке ашыруудан түшкөн таза акча 50 сомду түзөт. Атайын администратор кредиторлордун талаптарынын өлчөмүнө негизденип төлөөлөрдүн кезегин белгиледи. Бирок А кредитору (атайын администратор белгилеген кезекте биринчи турат) Б кредиторунун пайдасына өзүнүн кезек укугунан баш тартууга макул. Бул учурда атайын администратор келишимдеги кезекке ылайык төлөөнү жүргүзүшү керек:</w:t>
      </w:r>
    </w:p>
    <w:tbl>
      <w:tblPr>
        <w:tblW w:w="5000" w:type="pct"/>
        <w:shd w:val="clear" w:color="auto" w:fill="FFFFFF"/>
        <w:tblCellMar>
          <w:left w:w="0" w:type="dxa"/>
          <w:right w:w="0" w:type="dxa"/>
        </w:tblCellMar>
        <w:tblLook w:val="04A0" w:firstRow="1" w:lastRow="0" w:firstColumn="1" w:lastColumn="0" w:noHBand="0" w:noVBand="1"/>
      </w:tblPr>
      <w:tblGrid>
        <w:gridCol w:w="1731"/>
        <w:gridCol w:w="1793"/>
        <w:gridCol w:w="3414"/>
        <w:gridCol w:w="2633"/>
      </w:tblGrid>
      <w:tr w:rsidR="00DE7EF3" w:rsidRPr="00B30DC3" w:rsidTr="00DE7EF3">
        <w:tc>
          <w:tcPr>
            <w:tcW w:w="7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lastRenderedPageBreak/>
              <w:t>2-кезектеги кредиторлор</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Талаптардын суммасы</w:t>
            </w:r>
          </w:p>
        </w:tc>
        <w:tc>
          <w:tcPr>
            <w:tcW w:w="19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Атайын администратор тарабынан белгиленген кезек жана төлөө суммасы</w:t>
            </w:r>
          </w:p>
        </w:tc>
        <w:tc>
          <w:tcPr>
            <w:tcW w:w="1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 xml:space="preserve">Макулдашууда белгиленген кезек жана төлөөнүн суммасы </w:t>
            </w:r>
          </w:p>
        </w:tc>
      </w:tr>
      <w:tr w:rsidR="00DE7EF3" w:rsidRPr="00B30DC3" w:rsidTr="00DE7EF3">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А</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40 сом</w:t>
            </w:r>
          </w:p>
        </w:tc>
        <w:tc>
          <w:tcPr>
            <w:tcW w:w="1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22.22 (4/9) сом</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16.66 (3/9) сом</w:t>
            </w:r>
          </w:p>
        </w:tc>
      </w:tr>
      <w:tr w:rsidR="00DE7EF3" w:rsidRPr="00B30DC3" w:rsidTr="00DE7EF3">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Б</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30 сом</w:t>
            </w:r>
          </w:p>
        </w:tc>
        <w:tc>
          <w:tcPr>
            <w:tcW w:w="1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16.66 (3/9) сом</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22.22 (4/9) сом</w:t>
            </w:r>
          </w:p>
        </w:tc>
      </w:tr>
      <w:tr w:rsidR="00DE7EF3" w:rsidRPr="00B30DC3" w:rsidTr="00DE7EF3">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В</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20 сом</w:t>
            </w:r>
          </w:p>
        </w:tc>
        <w:tc>
          <w:tcPr>
            <w:tcW w:w="1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11.11 (2/9) сом</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11.11 (2/9) сом</w:t>
            </w:r>
          </w:p>
        </w:tc>
      </w:tr>
      <w:tr w:rsidR="00DE7EF3" w:rsidRPr="00B30DC3" w:rsidTr="00DE7EF3">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Баары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90 сом</w:t>
            </w:r>
          </w:p>
        </w:tc>
        <w:tc>
          <w:tcPr>
            <w:tcW w:w="1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50 сом</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50 сом</w:t>
            </w:r>
          </w:p>
        </w:tc>
      </w:tr>
    </w:tbl>
    <w:p w:rsidR="00DE7EF3" w:rsidRPr="00B30DC3" w:rsidRDefault="00DE7EF3" w:rsidP="00231FA1">
      <w:pPr>
        <w:rPr>
          <w:lang w:val="ky-KG"/>
        </w:rPr>
      </w:pPr>
      <w:r w:rsidRPr="00B30DC3">
        <w:rPr>
          <w:lang w:val="ky-KG"/>
        </w:rPr>
        <w:t>2-Мисал.</w:t>
      </w:r>
    </w:p>
    <w:p w:rsidR="00DE7EF3" w:rsidRPr="00B30DC3" w:rsidRDefault="00DE7EF3" w:rsidP="00231FA1">
      <w:pPr>
        <w:rPr>
          <w:lang w:val="ky-KG"/>
        </w:rPr>
      </w:pPr>
      <w:r w:rsidRPr="00B30DC3">
        <w:rPr>
          <w:lang w:val="ky-KG"/>
        </w:rPr>
        <w:t>Карыз тарапта экинчи кезектеги 3 кредитор бар, алардын талаптарынын жалпы суммасы 90 сом түзөт, активдерди ишке ашыруудан түшкөн таза акча 50 сомду түзөт. Атайын администратор кредиторлордун талаптарынын өлчөмүнө негизденип төлөөлөрдүн кезегин белгиледи. Бирок А кредитору (атайын администратор белгилеген кезекте биринчи турат) Б  жана В кредиторлорунун пайдасына өзүнүн кезек укугунан баш тартууга макул. Бул учурда атайын администратор келишимдеги кезекке ылайык төлөөнү жүргүзүшү керек:</w:t>
      </w:r>
    </w:p>
    <w:tbl>
      <w:tblPr>
        <w:tblW w:w="5000" w:type="pct"/>
        <w:shd w:val="clear" w:color="auto" w:fill="FFFFFF"/>
        <w:tblCellMar>
          <w:left w:w="0" w:type="dxa"/>
          <w:right w:w="0" w:type="dxa"/>
        </w:tblCellMar>
        <w:tblLook w:val="04A0" w:firstRow="1" w:lastRow="0" w:firstColumn="1" w:lastColumn="0" w:noHBand="0" w:noVBand="1"/>
      </w:tblPr>
      <w:tblGrid>
        <w:gridCol w:w="1731"/>
        <w:gridCol w:w="1793"/>
        <w:gridCol w:w="3414"/>
        <w:gridCol w:w="2633"/>
      </w:tblGrid>
      <w:tr w:rsidR="00DE7EF3" w:rsidRPr="00B30DC3" w:rsidTr="00DE7EF3">
        <w:tc>
          <w:tcPr>
            <w:tcW w:w="7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2-кезектеги кредиторлор</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Талаптардын суммасы</w:t>
            </w:r>
          </w:p>
        </w:tc>
        <w:tc>
          <w:tcPr>
            <w:tcW w:w="19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Атайын администратор тарабынан белгиленген кезек жана төлөө суммасы</w:t>
            </w:r>
          </w:p>
        </w:tc>
        <w:tc>
          <w:tcPr>
            <w:tcW w:w="1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 xml:space="preserve">Макулдашууда белгиленген кезек жана төлөөнүн суммасы </w:t>
            </w:r>
          </w:p>
        </w:tc>
      </w:tr>
      <w:tr w:rsidR="00DE7EF3" w:rsidRPr="00B30DC3" w:rsidTr="00DE7EF3">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А</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40 сом</w:t>
            </w:r>
          </w:p>
        </w:tc>
        <w:tc>
          <w:tcPr>
            <w:tcW w:w="1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22.22 (4/9) сом</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А – 0 сом</w:t>
            </w:r>
          </w:p>
        </w:tc>
      </w:tr>
      <w:tr w:rsidR="00DE7EF3" w:rsidRPr="00B30DC3" w:rsidTr="00DE7EF3">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Б</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30 сом</w:t>
            </w:r>
          </w:p>
        </w:tc>
        <w:tc>
          <w:tcPr>
            <w:tcW w:w="1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16.66 (3/9) сом</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Б – 30 сом</w:t>
            </w:r>
          </w:p>
        </w:tc>
      </w:tr>
      <w:tr w:rsidR="00DE7EF3" w:rsidRPr="00B30DC3" w:rsidTr="00DE7EF3">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В</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20 сом</w:t>
            </w:r>
          </w:p>
        </w:tc>
        <w:tc>
          <w:tcPr>
            <w:tcW w:w="1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11.11 (2/9) сом</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В – 20 сом</w:t>
            </w:r>
          </w:p>
        </w:tc>
      </w:tr>
      <w:tr w:rsidR="00DE7EF3" w:rsidRPr="00B30DC3" w:rsidTr="00DE7EF3">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Баары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90 сом</w:t>
            </w:r>
          </w:p>
        </w:tc>
        <w:tc>
          <w:tcPr>
            <w:tcW w:w="1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50 сом</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50 сом</w:t>
            </w:r>
          </w:p>
        </w:tc>
      </w:tr>
    </w:tbl>
    <w:p w:rsidR="00DE7EF3" w:rsidRPr="00B30DC3" w:rsidRDefault="00DE7EF3" w:rsidP="00231FA1">
      <w:pPr>
        <w:rPr>
          <w:lang w:val="ky-KG"/>
        </w:rPr>
      </w:pPr>
      <w:r w:rsidRPr="00B30DC3">
        <w:rPr>
          <w:lang w:val="ky-KG"/>
        </w:rPr>
        <w:t>271. Кезектин ар түрдүү категориясындагы эки же андан көп кредиторлор  кезегин алмаштырууга өз ара келишсе, анда, атайын администратор эгер ушундай келишимдин бар экендигине жетиштүү далилдер бар болсо ушул келишимдеги кезекти сакташы керек. Айрым кредиторлордун ортосундагы бул келишим ал менен макулдашпаган башка кредиторлорго жайылбайт.</w:t>
      </w:r>
    </w:p>
    <w:p w:rsidR="00DE7EF3" w:rsidRPr="00B30DC3" w:rsidRDefault="00DE7EF3" w:rsidP="00231FA1">
      <w:pPr>
        <w:rPr>
          <w:lang w:val="ky-KG"/>
        </w:rPr>
      </w:pPr>
      <w:r w:rsidRPr="00B30DC3">
        <w:rPr>
          <w:lang w:val="ky-KG"/>
        </w:rPr>
        <w:t>Мисалы, эгер 3 кредитор бар болсо жана активдерди ишке ашыруудан түшкөн таза акча 50 сом түзсө, жана 1 жана 3-кезектеги кредиторлор кезектин ордуларын алмаштырууга макулдашышты, анда келишим төмөнкү иш-аракеттерге ээ болот:</w:t>
      </w:r>
    </w:p>
    <w:tbl>
      <w:tblPr>
        <w:tblW w:w="5000" w:type="pct"/>
        <w:shd w:val="clear" w:color="auto" w:fill="FFFFFF"/>
        <w:tblCellMar>
          <w:left w:w="0" w:type="dxa"/>
          <w:right w:w="0" w:type="dxa"/>
        </w:tblCellMar>
        <w:tblLook w:val="04A0" w:firstRow="1" w:lastRow="0" w:firstColumn="1" w:lastColumn="0" w:noHBand="0" w:noVBand="1"/>
      </w:tblPr>
      <w:tblGrid>
        <w:gridCol w:w="1367"/>
        <w:gridCol w:w="1074"/>
        <w:gridCol w:w="3321"/>
        <w:gridCol w:w="3809"/>
      </w:tblGrid>
      <w:tr w:rsidR="00DE7EF3" w:rsidRPr="00B30DC3" w:rsidTr="00DE7EF3">
        <w:tc>
          <w:tcPr>
            <w:tcW w:w="7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 </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 </w:t>
            </w:r>
          </w:p>
        </w:tc>
        <w:tc>
          <w:tcPr>
            <w:tcW w:w="1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Кадимки кезек/сумма</w:t>
            </w:r>
          </w:p>
        </w:tc>
        <w:tc>
          <w:tcPr>
            <w:tcW w:w="19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Келишимдеги кезек/сумма</w:t>
            </w:r>
          </w:p>
        </w:tc>
      </w:tr>
      <w:tr w:rsidR="00DE7EF3" w:rsidRPr="00B30DC3" w:rsidTr="00DE7EF3">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 xml:space="preserve">1 - кредитор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Карыз 20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1/20</w:t>
            </w:r>
          </w:p>
        </w:tc>
        <w:tc>
          <w:tcPr>
            <w:tcW w:w="1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3/0</w:t>
            </w:r>
          </w:p>
        </w:tc>
      </w:tr>
      <w:tr w:rsidR="00DE7EF3" w:rsidRPr="00B30DC3" w:rsidTr="00DE7EF3">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 xml:space="preserve">2 -кредитор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Карыз 30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2/30</w:t>
            </w:r>
          </w:p>
        </w:tc>
        <w:tc>
          <w:tcPr>
            <w:tcW w:w="1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2/30</w:t>
            </w:r>
          </w:p>
        </w:tc>
      </w:tr>
      <w:tr w:rsidR="00DE7EF3" w:rsidRPr="00B30DC3" w:rsidTr="00DE7EF3">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3 -</w:t>
            </w:r>
            <w:r w:rsidRPr="00B30DC3">
              <w:rPr>
                <w:lang w:val="ky-KG"/>
              </w:rPr>
              <w:lastRenderedPageBreak/>
              <w:t xml:space="preserve">кредитор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lastRenderedPageBreak/>
              <w:t>К</w:t>
            </w:r>
            <w:r w:rsidRPr="00B30DC3">
              <w:rPr>
                <w:lang w:val="ky-KG"/>
              </w:rPr>
              <w:lastRenderedPageBreak/>
              <w:t>арыз 50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lastRenderedPageBreak/>
              <w:t>3/0</w:t>
            </w:r>
          </w:p>
        </w:tc>
        <w:tc>
          <w:tcPr>
            <w:tcW w:w="1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1/20</w:t>
            </w:r>
          </w:p>
        </w:tc>
      </w:tr>
      <w:tr w:rsidR="00DE7EF3" w:rsidRPr="00B30DC3" w:rsidTr="00DE7EF3">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lastRenderedPageBreak/>
              <w:t>Баары</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Карыз 100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50</w:t>
            </w:r>
          </w:p>
        </w:tc>
        <w:tc>
          <w:tcPr>
            <w:tcW w:w="1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E7EF3" w:rsidRPr="00B30DC3" w:rsidRDefault="00DE7EF3" w:rsidP="00231FA1">
            <w:pPr>
              <w:rPr>
                <w:lang w:val="ky-KG"/>
              </w:rPr>
            </w:pPr>
            <w:r w:rsidRPr="00B30DC3">
              <w:rPr>
                <w:lang w:val="ky-KG"/>
              </w:rPr>
              <w:t>50</w:t>
            </w:r>
          </w:p>
        </w:tc>
      </w:tr>
    </w:tbl>
    <w:p w:rsidR="00DE7EF3" w:rsidRPr="00B30DC3" w:rsidRDefault="00DE7EF3" w:rsidP="00231FA1">
      <w:pPr>
        <w:rPr>
          <w:lang w:val="ky-KG"/>
        </w:rPr>
      </w:pPr>
      <w:r w:rsidRPr="00B30DC3">
        <w:rPr>
          <w:lang w:val="ky-KG"/>
        </w:rPr>
        <w:t>272. Ушул Эреженин 270 жана 271-пункттары эгер кредиторлор талаптардын укуктарын берүүнү жүргүзгөн учурда колдонулбайт. Эгер кредитор өзүнүн талап укуктарын башка жакка берүүнү жүргүзсө, анда бул жак өзүнүн талап укугун берген кредитор турган ошол эле кезекте мындай талаптар боюнча канааттандыруу алууга укуктуу.  Бул жоболорду колдонуу ушул Эреженин 240-пунктунун экинчи абзацында камтылган эсептөөнү жүргүзүүнүн эрежелеринен көз каранды болот.</w:t>
      </w:r>
    </w:p>
    <w:p w:rsidR="00DE7EF3" w:rsidRPr="00B30DC3" w:rsidRDefault="00DE7EF3" w:rsidP="00231FA1">
      <w:pPr>
        <w:rPr>
          <w:lang w:val="ky-KG"/>
        </w:rPr>
      </w:pPr>
      <w:r w:rsidRPr="00B30DC3">
        <w:rPr>
          <w:lang w:val="ky-KG"/>
        </w:rPr>
        <w:t>273. Кредиторлордун чогулушу атайын администраторду кезекке ылайык дооматтарды канааттандыруу милдетинен бошотууга укугу жок.</w:t>
      </w:r>
    </w:p>
    <w:p w:rsidR="00DE7EF3" w:rsidRPr="0083286B" w:rsidRDefault="00DE7EF3" w:rsidP="00231FA1">
      <w:pPr>
        <w:rPr>
          <w:lang w:val="ky-KG"/>
        </w:rPr>
      </w:pPr>
      <w:r w:rsidRPr="00B30DC3">
        <w:rPr>
          <w:lang w:val="ky-KG"/>
        </w:rPr>
        <w:t>274. Зарыл болгон учурда соттун же кредиторлордун чогулушунда дайындалган атайын администратор  төлөөнүн кезеги жана тартибине карата соттун көрсөтмөлөрүн же түшүндүрмөсүн берүү жөнүндө өтүнүч кат менен ар кандай убакта сотко кайрылууга укуктуу.</w:t>
      </w:r>
    </w:p>
    <w:p w:rsidR="00CC3423" w:rsidRPr="0083286B" w:rsidRDefault="00CC3423" w:rsidP="00231FA1">
      <w:pPr>
        <w:rPr>
          <w:lang w:val="ky-KG"/>
        </w:rPr>
      </w:pPr>
    </w:p>
    <w:p w:rsidR="00DE7EF3" w:rsidRDefault="00DE7EF3" w:rsidP="00CC3423">
      <w:pPr>
        <w:jc w:val="center"/>
        <w:rPr>
          <w:b/>
          <w:lang w:val="ky-KG"/>
        </w:rPr>
      </w:pPr>
      <w:r w:rsidRPr="00AE3A3E">
        <w:rPr>
          <w:b/>
          <w:lang w:val="ky-KG"/>
        </w:rPr>
        <w:t>68. Дооматтар жана төлөөлөргө карата кредиторлорго дайыма берилүүчү маалымат</w:t>
      </w:r>
    </w:p>
    <w:p w:rsidR="00AE3A3E" w:rsidRPr="00AE3A3E" w:rsidRDefault="00AE3A3E" w:rsidP="00CC3423">
      <w:pPr>
        <w:jc w:val="center"/>
        <w:rPr>
          <w:b/>
          <w:lang w:val="ky-KG"/>
        </w:rPr>
      </w:pPr>
    </w:p>
    <w:p w:rsidR="00DE7EF3" w:rsidRPr="00B30DC3" w:rsidRDefault="00DE7EF3" w:rsidP="00231FA1">
      <w:pPr>
        <w:rPr>
          <w:lang w:val="ky-KG"/>
        </w:rPr>
      </w:pPr>
      <w:r w:rsidRPr="00B30DC3">
        <w:rPr>
          <w:lang w:val="ky-KG"/>
        </w:rPr>
        <w:t>275. Кредиторлор атайын администратордон Мыйзамда жана ушул Эрежелерде белгиленген тартип боюнча маалымат алууга укуктуу.</w:t>
      </w:r>
    </w:p>
    <w:p w:rsidR="00DE7EF3" w:rsidRPr="0083286B" w:rsidRDefault="00DE7EF3" w:rsidP="00231FA1">
      <w:pPr>
        <w:rPr>
          <w:lang w:val="ky-KG"/>
        </w:rPr>
      </w:pPr>
      <w:r w:rsidRPr="00B30DC3">
        <w:rPr>
          <w:lang w:val="ky-KG"/>
        </w:rPr>
        <w:t>276. Атайын администратор квартал сайын кредиторлорго, банкроттук жөнүндө иштер боюнча мамлекеттик органга жана сотко Кыргыз Республикасынын 2011-жылдын 7- апрелиндеги № 143 токтому менен бекитилген банкроттук процессинин жол-жоболорун ишке ашыруучу администраторлордун отчётторун берүү боюнча нускаманын тиркемелеринде көрсөтүлгөн формаларга ылайык жыйынтыкталган маалыматты берүүгө милдеттүү.</w:t>
      </w:r>
    </w:p>
    <w:p w:rsidR="00CC3423" w:rsidRPr="0083286B" w:rsidRDefault="00CC3423" w:rsidP="00231FA1">
      <w:pPr>
        <w:rPr>
          <w:lang w:val="ky-KG"/>
        </w:rPr>
      </w:pPr>
    </w:p>
    <w:p w:rsidR="00DE7EF3" w:rsidRDefault="00DE7EF3" w:rsidP="00CC3423">
      <w:pPr>
        <w:jc w:val="center"/>
        <w:rPr>
          <w:b/>
          <w:lang w:val="ky-KG"/>
        </w:rPr>
      </w:pPr>
      <w:r w:rsidRPr="00AE3A3E">
        <w:rPr>
          <w:b/>
          <w:lang w:val="ky-KG"/>
        </w:rPr>
        <w:t>69. Администраторду лицензиялоо жана квалификациялоо</w:t>
      </w:r>
    </w:p>
    <w:p w:rsidR="00AE3A3E" w:rsidRPr="00AE3A3E" w:rsidRDefault="00AE3A3E" w:rsidP="00CC3423">
      <w:pPr>
        <w:jc w:val="center"/>
        <w:rPr>
          <w:b/>
          <w:lang w:val="ky-KG"/>
        </w:rPr>
      </w:pPr>
    </w:p>
    <w:p w:rsidR="00DE7EF3" w:rsidRPr="00B30DC3" w:rsidRDefault="00DE7EF3" w:rsidP="00231FA1">
      <w:pPr>
        <w:rPr>
          <w:lang w:val="ky-KG"/>
        </w:rPr>
      </w:pPr>
      <w:r w:rsidRPr="00B30DC3">
        <w:rPr>
          <w:lang w:val="ky-KG"/>
        </w:rPr>
        <w:t>277. Жогоруда аталган жактардын аракетке жөндөмдүү жана укукка жөндөмдүү болгон Кыргыз Республикасынын мыйзамдарында белгиленген талаптарга, ошондой эле Мыйзамдын 8-беренесинин 2-пунктунда белгиленген шарттарга жооп берген ар кандай жеке жак администратор боло алат.</w:t>
      </w:r>
    </w:p>
    <w:p w:rsidR="00DE7EF3" w:rsidRPr="00B30DC3" w:rsidRDefault="00DE7EF3" w:rsidP="00231FA1">
      <w:pPr>
        <w:rPr>
          <w:lang w:val="ky-KG"/>
        </w:rPr>
      </w:pPr>
      <w:r w:rsidRPr="00B30DC3">
        <w:rPr>
          <w:lang w:val="ky-KG"/>
        </w:rPr>
        <w:t>278. Ушул Эреженин 279-пунктунда каралган учурдан тышкары бул адамдар администратор катарында ишин жүргүзүүгө укук берүүчү лицензиясы (уруксаты) бар болушу керек. Лицензия (уруксат) банкроттук жөнүндө иштер боюнча мамлекеттик орган тарабынан берилет.</w:t>
      </w:r>
    </w:p>
    <w:p w:rsidR="00DE7EF3" w:rsidRPr="00B30DC3" w:rsidRDefault="00DE7EF3" w:rsidP="00231FA1">
      <w:pPr>
        <w:rPr>
          <w:lang w:val="ky-KG"/>
        </w:rPr>
      </w:pPr>
      <w:r w:rsidRPr="00B30DC3">
        <w:rPr>
          <w:lang w:val="ky-KG"/>
        </w:rPr>
        <w:lastRenderedPageBreak/>
        <w:t xml:space="preserve">279. Банкроттук жөнүндө иштер боюнча мамлекеттик органдын адистери администратор катарында иш жүргүзө турган болсо лицензия (уруксат) алууга милдеттүү эмес. </w:t>
      </w:r>
    </w:p>
    <w:p w:rsidR="00DE7EF3" w:rsidRPr="00B30DC3" w:rsidRDefault="00DE7EF3" w:rsidP="00231FA1">
      <w:pPr>
        <w:rPr>
          <w:lang w:val="ky-KG"/>
        </w:rPr>
      </w:pPr>
      <w:r w:rsidRPr="00B30DC3">
        <w:rPr>
          <w:lang w:val="ky-KG"/>
        </w:rPr>
        <w:t>280. Лицензия (уруксат) алуу үчүн адамдардын тиешелүү квалификациясы бар болушу керек.</w:t>
      </w:r>
    </w:p>
    <w:p w:rsidR="00DE7EF3" w:rsidRPr="00B30DC3" w:rsidRDefault="00DE7EF3" w:rsidP="00231FA1">
      <w:pPr>
        <w:rPr>
          <w:lang w:val="ky-KG"/>
        </w:rPr>
      </w:pPr>
      <w:r w:rsidRPr="00B30DC3">
        <w:rPr>
          <w:lang w:val="ky-KG"/>
        </w:rPr>
        <w:t>281. Банкроттук жөнүндө иштер боюнча мамлекеттик орган Кыргыз Республикасынын Өкмөтү бекиткен лицензиялоо жөнүндө тиешелүү Жобонун негизинде лицензия (уруксат) берилет.</w:t>
      </w:r>
    </w:p>
    <w:p w:rsidR="00DE7EF3" w:rsidRPr="00B30DC3" w:rsidRDefault="00DE7EF3" w:rsidP="00231FA1">
      <w:pPr>
        <w:rPr>
          <w:lang w:val="ky-KG"/>
        </w:rPr>
      </w:pPr>
      <w:r w:rsidRPr="00B30DC3">
        <w:rPr>
          <w:lang w:val="ky-KG"/>
        </w:rPr>
        <w:t>282. Лицензиясы (уруксаты) жок администратор катарында ишин жүргүзгөн жактар Кыргыз Республикасынын “Бузуулар жөнүндө” кодексине ылайык жоопкерчилик тартат.</w:t>
      </w:r>
    </w:p>
    <w:p w:rsidR="00DE7EF3" w:rsidRPr="00B30DC3" w:rsidRDefault="00DE7EF3" w:rsidP="00231FA1">
      <w:pPr>
        <w:rPr>
          <w:lang w:val="ky-KG"/>
        </w:rPr>
      </w:pPr>
      <w:r w:rsidRPr="00B30DC3">
        <w:rPr>
          <w:lang w:val="ky-KG"/>
        </w:rPr>
        <w:t>283. Лицензиялар (уруксаттар) берилиши мүмкүн эмес, ал эми берилген лицензиялар (уруксат) чакыртып алууга жатат, эгер:</w:t>
      </w:r>
    </w:p>
    <w:p w:rsidR="00DE7EF3" w:rsidRPr="00B30DC3" w:rsidRDefault="00DE7EF3" w:rsidP="00231FA1">
      <w:pPr>
        <w:rPr>
          <w:lang w:val="ky-KG"/>
        </w:rPr>
      </w:pPr>
      <w:r w:rsidRPr="00B30DC3">
        <w:rPr>
          <w:lang w:val="ky-KG"/>
        </w:rPr>
        <w:t>1) мамлекеттик бийлик жана башкаруу органдарында (ушул Эреженин 279-пунктундагы талаптарды эске алуу менен), же жергиликтүү өзүн өзү башкаруу, же Кыргыз Республикасынын сот органдарында иштеген адам;</w:t>
      </w:r>
    </w:p>
    <w:p w:rsidR="00DE7EF3" w:rsidRPr="00B30DC3" w:rsidRDefault="00DE7EF3" w:rsidP="00231FA1">
      <w:pPr>
        <w:rPr>
          <w:lang w:val="ky-KG"/>
        </w:rPr>
      </w:pPr>
      <w:r w:rsidRPr="00B30DC3">
        <w:rPr>
          <w:lang w:val="ky-KG"/>
        </w:rPr>
        <w:t>2) иш жана (же) башка адамдардын мүлкүн башкаруу боюнча иш жүргүзүүгө чектөөсү бар адам;</w:t>
      </w:r>
    </w:p>
    <w:p w:rsidR="00DE7EF3" w:rsidRPr="00B30DC3" w:rsidRDefault="00DE7EF3" w:rsidP="00231FA1">
      <w:pPr>
        <w:rPr>
          <w:lang w:val="ky-KG"/>
        </w:rPr>
      </w:pPr>
      <w:r w:rsidRPr="00B30DC3">
        <w:rPr>
          <w:lang w:val="ky-KG"/>
        </w:rPr>
        <w:t>3) белгиленген тартипте соттолгондугу алына элек же жоюлбаган адам;</w:t>
      </w:r>
    </w:p>
    <w:p w:rsidR="00DE7EF3" w:rsidRPr="00B30DC3" w:rsidRDefault="00DE7EF3" w:rsidP="00231FA1">
      <w:pPr>
        <w:rPr>
          <w:lang w:val="ky-KG"/>
        </w:rPr>
      </w:pPr>
      <w:r w:rsidRPr="00B30DC3">
        <w:rPr>
          <w:lang w:val="ky-KG"/>
        </w:rPr>
        <w:t>4) дайындалган учурга чейин беш жылдын ичинде жекече ишкер катарында банкрот деп табылган адам;</w:t>
      </w:r>
    </w:p>
    <w:p w:rsidR="00DE7EF3" w:rsidRPr="00B30DC3" w:rsidRDefault="00DE7EF3" w:rsidP="00231FA1">
      <w:pPr>
        <w:rPr>
          <w:lang w:val="ky-KG"/>
        </w:rPr>
      </w:pPr>
      <w:r w:rsidRPr="00B30DC3">
        <w:rPr>
          <w:lang w:val="ky-KG"/>
        </w:rPr>
        <w:t>5) эгер, беш жыл аралыгында администратор катарында иш жүргүзбөгөн адам болсо.</w:t>
      </w:r>
    </w:p>
    <w:p w:rsidR="00DE7EF3" w:rsidRPr="00B30DC3" w:rsidRDefault="00DE7EF3" w:rsidP="00231FA1">
      <w:pPr>
        <w:rPr>
          <w:lang w:val="ky-KG"/>
        </w:rPr>
      </w:pPr>
      <w:r w:rsidRPr="00B30DC3">
        <w:rPr>
          <w:lang w:val="ky-KG"/>
        </w:rPr>
        <w:t>284. Администратор катары иш алып барууга лицензиясы (уруксат кагазы) бар жак  айрым учурларда карыз тарап менен анын ортосунда же ал менен башка кредиторлордун ортосунда  кызыкчылыктар кагылышы болсо  администратор болуп дайындала албайт. Администратордун кызмат ордуна  талапкер жак төмөнкү учурларда администратор болуп дайындалбайт:</w:t>
      </w:r>
    </w:p>
    <w:p w:rsidR="00DE7EF3" w:rsidRPr="00B30DC3" w:rsidRDefault="00DE7EF3" w:rsidP="00231FA1">
      <w:pPr>
        <w:rPr>
          <w:lang w:val="ky-KG"/>
        </w:rPr>
      </w:pPr>
      <w:r w:rsidRPr="00B30DC3">
        <w:rPr>
          <w:lang w:val="ky-KG"/>
        </w:rPr>
        <w:t>1) кредитор,  карыз тараптын дебитору, катышуучу (уюштуруучу, акционер мүчө), төлөөгө жөндөмсүз карыз тараптын жетекчиси же төлөөгө жөндөмсүз карыз тараптын аягына чыкпаган бүтүмдөрүн катышуучусу болуп саналса;</w:t>
      </w:r>
    </w:p>
    <w:p w:rsidR="00DE7EF3" w:rsidRPr="00B30DC3" w:rsidRDefault="00DE7EF3" w:rsidP="00231FA1">
      <w:pPr>
        <w:rPr>
          <w:lang w:val="ky-KG"/>
        </w:rPr>
      </w:pPr>
      <w:r w:rsidRPr="00B30DC3">
        <w:rPr>
          <w:lang w:val="ky-KG"/>
        </w:rPr>
        <w:t xml:space="preserve">Бүтүмдүн тарабы катары карыз тарап менен бүтүм түзгөн анын натыйжасында бул жак карыз тараптын алдында милдеттүү болуп же карыз тарап аларга милдеттүү болуп эсептелген жак болот жана бул  тарап  кредитор болуп же карыз тараптын дебитору болуп саналбайт  </w:t>
      </w:r>
    </w:p>
    <w:p w:rsidR="00DE7EF3" w:rsidRPr="00B30DC3" w:rsidRDefault="00DE7EF3" w:rsidP="00231FA1">
      <w:pPr>
        <w:rPr>
          <w:lang w:val="ky-KG"/>
        </w:rPr>
      </w:pPr>
      <w:r w:rsidRPr="00B30DC3">
        <w:rPr>
          <w:lang w:val="ky-KG"/>
        </w:rPr>
        <w:t>Жетекчи болуп юридикалык жакты башкаруу үчүн белгиленген тартипте дайындалган жак (директор, менеджер, башкаруучу жетекчинин милдетин убактылуу аткаруучу жакты кошкондо), ошондой эле Директорлор кеңешине кирген жактар (Байкоочу кеңеш), карыз тараптын коллегиялуу аткаруучу органы, башкы бухгалтер (бухгалтер), анын ичинде банкроттук процесси башталганга чейин бир жыл аралыгында өз милдеттеринен бошотулгандар саналат.</w:t>
      </w:r>
    </w:p>
    <w:p w:rsidR="00DE7EF3" w:rsidRPr="00B30DC3" w:rsidRDefault="00DE7EF3" w:rsidP="00231FA1">
      <w:pPr>
        <w:rPr>
          <w:lang w:val="ky-KG"/>
        </w:rPr>
      </w:pPr>
      <w:r w:rsidRPr="00B30DC3">
        <w:rPr>
          <w:lang w:val="ky-KG"/>
        </w:rPr>
        <w:lastRenderedPageBreak/>
        <w:t xml:space="preserve">2) банкроттук процесси башталганга чейин бир жыл аралыгында катышуучу, төлөөгө жөндөмсүз карыз тараптын жетекчиси (уюштуруучусу, акционери, мүчөсү) болуп саналса </w:t>
      </w:r>
    </w:p>
    <w:p w:rsidR="00DE7EF3" w:rsidRPr="00B30DC3" w:rsidRDefault="00DE7EF3" w:rsidP="00231FA1">
      <w:pPr>
        <w:rPr>
          <w:lang w:val="ky-KG"/>
        </w:rPr>
      </w:pPr>
      <w:r w:rsidRPr="00B30DC3">
        <w:rPr>
          <w:lang w:val="ky-KG"/>
        </w:rPr>
        <w:t xml:space="preserve">3) ушул пункттун 1 жана 2-пунктчаларында көрсөтүлгөн жактардын жакын тууганы,  жакын туугандар булар балдары, жубайы, ата-энеси, чоң ата чоң энеси, ага -ини, эже-карындаштары, анын ичинде жубайынын да ушундай эле жакын туугандары (Кыргыз Республикасынын граждандык кодексиндеги 1142-1144 беренелеринин талаптарына ылайык биринчи, экинчи жана үчүнчү кезектеги мыйзам боюнча мураскер катары көрсөтүлгөн жактар) болуп саналса; </w:t>
      </w:r>
    </w:p>
    <w:p w:rsidR="00DE7EF3" w:rsidRPr="00B30DC3" w:rsidRDefault="00DE7EF3" w:rsidP="00231FA1">
      <w:pPr>
        <w:rPr>
          <w:lang w:val="ky-KG"/>
        </w:rPr>
      </w:pPr>
      <w:r w:rsidRPr="00B30DC3">
        <w:rPr>
          <w:lang w:val="ky-KG"/>
        </w:rPr>
        <w:t xml:space="preserve">4) мамлекет катышуучу болуп саналган жана анын салымы (үлүшү, акциясы) 5% жана андан жогору болуп саналган карыз тарап- юридикалык жактын банкроттук процессине карата банкроттук иштер боюнча мамлекеттик органдын кызматкери болсо.  </w:t>
      </w:r>
    </w:p>
    <w:p w:rsidR="00DE7EF3" w:rsidRPr="00B30DC3" w:rsidRDefault="00DE7EF3" w:rsidP="00231FA1">
      <w:pPr>
        <w:rPr>
          <w:lang w:val="ky-KG"/>
        </w:rPr>
      </w:pPr>
    </w:p>
    <w:p w:rsidR="00DE7EF3" w:rsidRDefault="00DE7EF3" w:rsidP="00CC3423">
      <w:pPr>
        <w:jc w:val="center"/>
        <w:rPr>
          <w:b/>
          <w:lang w:val="ky-KG"/>
        </w:rPr>
      </w:pPr>
      <w:r w:rsidRPr="00AE3A3E">
        <w:rPr>
          <w:b/>
          <w:lang w:val="ky-KG"/>
        </w:rPr>
        <w:t>70. Администраторду дайындоо тартиби</w:t>
      </w:r>
    </w:p>
    <w:p w:rsidR="00AE3A3E" w:rsidRPr="00AE3A3E" w:rsidRDefault="00AE3A3E" w:rsidP="00CC3423">
      <w:pPr>
        <w:jc w:val="center"/>
        <w:rPr>
          <w:b/>
          <w:lang w:val="ky-KG"/>
        </w:rPr>
      </w:pPr>
    </w:p>
    <w:p w:rsidR="00DE7EF3" w:rsidRPr="00B30DC3" w:rsidRDefault="00DE7EF3" w:rsidP="00231FA1">
      <w:pPr>
        <w:rPr>
          <w:lang w:val="ky-KG"/>
        </w:rPr>
      </w:pPr>
      <w:r w:rsidRPr="00B30DC3">
        <w:rPr>
          <w:lang w:val="ky-KG"/>
        </w:rPr>
        <w:t xml:space="preserve">285. Администратор төмөнкү органдар тарабынан дайындалат:  </w:t>
      </w:r>
    </w:p>
    <w:p w:rsidR="00DE7EF3" w:rsidRPr="00B30DC3" w:rsidRDefault="00DE7EF3" w:rsidP="00231FA1">
      <w:pPr>
        <w:rPr>
          <w:lang w:val="ky-KG"/>
        </w:rPr>
      </w:pPr>
      <w:r w:rsidRPr="00B30DC3">
        <w:rPr>
          <w:lang w:val="ky-KG"/>
        </w:rPr>
        <w:t>1) Банкроттук иштери боюнча мамлекеттик орган тарабынан (соттук тартиптеги банкроттук процессинде);</w:t>
      </w:r>
    </w:p>
    <w:p w:rsidR="00DE7EF3" w:rsidRPr="00B30DC3" w:rsidRDefault="00DE7EF3" w:rsidP="00231FA1">
      <w:pPr>
        <w:rPr>
          <w:lang w:val="ky-KG"/>
        </w:rPr>
      </w:pPr>
      <w:r w:rsidRPr="00B30DC3">
        <w:rPr>
          <w:lang w:val="ky-KG"/>
        </w:rPr>
        <w:t xml:space="preserve">2) кредиторлор чогулушу тарабынан (соттон тышкары банкроттук процессинде);  </w:t>
      </w:r>
    </w:p>
    <w:p w:rsidR="00DE7EF3" w:rsidRPr="00B30DC3" w:rsidRDefault="00DE7EF3" w:rsidP="00231FA1">
      <w:pPr>
        <w:rPr>
          <w:lang w:val="ky-KG"/>
        </w:rPr>
      </w:pPr>
      <w:r w:rsidRPr="00B30DC3">
        <w:rPr>
          <w:lang w:val="ky-KG"/>
        </w:rPr>
        <w:t xml:space="preserve">Убактылуу администраторду дайындоо (банкроттук процессин өткөрүү тартибинен көз карандысыз) Мыйзамда каралган тартипте соттук тартипте ишке ашырылат. </w:t>
      </w:r>
    </w:p>
    <w:p w:rsidR="00DE7EF3" w:rsidRPr="00B30DC3" w:rsidRDefault="00DE7EF3" w:rsidP="00231FA1">
      <w:pPr>
        <w:rPr>
          <w:lang w:val="ky-KG"/>
        </w:rPr>
      </w:pPr>
      <w:r w:rsidRPr="00B30DC3">
        <w:rPr>
          <w:lang w:val="ky-KG"/>
        </w:rPr>
        <w:t xml:space="preserve">286. Банкрот иштери боюнча мамлекеттик орган тарабынан администраторду дайындоо тартиби (соттук тартипте банкроттук процессин жүргүзүүдө) Кыргыз Республикасынын Өкмөтү тарабынан бекитиле турган жобо менен аныкталат. </w:t>
      </w:r>
    </w:p>
    <w:p w:rsidR="00DE7EF3" w:rsidRPr="00B30DC3" w:rsidRDefault="00DE7EF3" w:rsidP="00231FA1">
      <w:pPr>
        <w:rPr>
          <w:lang w:val="ky-KG"/>
        </w:rPr>
      </w:pPr>
      <w:r w:rsidRPr="00B30DC3">
        <w:rPr>
          <w:lang w:val="ky-KG"/>
        </w:rPr>
        <w:t xml:space="preserve">287. Банкрот иштери боюнча мамлекеттик орган администраторду дайындоо жөнүндө арызды (өтүнмөнү) кароодо администраторго талапкерден аны дайындоо жөнүндө чечим кабыл алуу үчүн бардык маалыматты суроого укуктуу. Маалымат талапкерден банкрот жөнүндө иштер боюнча мамлекеттик органдын талабы боюнча берилүүгө тийиш. </w:t>
      </w:r>
    </w:p>
    <w:p w:rsidR="00DE7EF3" w:rsidRPr="00B30DC3" w:rsidRDefault="00DE7EF3" w:rsidP="00231FA1">
      <w:pPr>
        <w:rPr>
          <w:lang w:val="ky-KG"/>
        </w:rPr>
      </w:pPr>
      <w:r w:rsidRPr="00B30DC3">
        <w:rPr>
          <w:lang w:val="ky-KG"/>
        </w:rPr>
        <w:t xml:space="preserve">Администратор банкрот иштери боюнча мамлекеттик органдын буйругу менен дайындалат. </w:t>
      </w:r>
    </w:p>
    <w:p w:rsidR="00DE7EF3" w:rsidRPr="00B30DC3" w:rsidRDefault="00DE7EF3" w:rsidP="00231FA1">
      <w:pPr>
        <w:rPr>
          <w:lang w:val="ky-KG"/>
        </w:rPr>
      </w:pPr>
      <w:r w:rsidRPr="00B30DC3">
        <w:rPr>
          <w:lang w:val="ky-KG"/>
        </w:rPr>
        <w:t xml:space="preserve">288. Администраторду дайындоо анын макулдугу менен ишке ашырылат. Администраторго талапкерлердин ар бири бул кызмат ордун ээлөө үчүн өзүнүн каалоосун ырастоо менен  дайындоо үчүн жооптуу банкроттук иштери боюнча органга өзүнүн квалификациясы жөнүндө далил жана күтүлүп жаткан сыйакынын өлчөмүн көрсөтүү менен (администратордун сыйакысы Мыйзамда аныкталган сыйакынын максималдык өлчөмүнөн ашпайт)  берүүгө тийиш. Администраторду дайындоо үчүн жооптуу органдын тандоосу боюнча бул маалыматтар жазуу же оозеки түрүндө берилет.  Администраторду дайындоо үчүн банкрот </w:t>
      </w:r>
      <w:r w:rsidRPr="00B30DC3">
        <w:rPr>
          <w:lang w:val="ky-KG"/>
        </w:rPr>
        <w:lastRenderedPageBreak/>
        <w:t xml:space="preserve">иштери боюнча жооптуу мамлекеттик орган  кошумча маалымат алууга укуктуу. </w:t>
      </w:r>
    </w:p>
    <w:p w:rsidR="00DE7EF3" w:rsidRPr="00B30DC3" w:rsidRDefault="00DE7EF3" w:rsidP="00231FA1">
      <w:pPr>
        <w:rPr>
          <w:lang w:val="ky-KG"/>
        </w:rPr>
      </w:pPr>
      <w:bookmarkStart w:id="1" w:name="r3"/>
      <w:bookmarkEnd w:id="1"/>
      <w:r w:rsidRPr="00B30DC3">
        <w:rPr>
          <w:lang w:val="ky-KG"/>
        </w:rPr>
        <w:t>Администратор банкроттук процессинин жол-жоболорун жүргүзүү үчүн бир эле мезгилде экиден ашык (актив менен камсыз болгон) карыз чарбакер субъектке же бештен ашык эмес карыз чарбакер субъектке (карыз тарап сот тарабынан жок деп таанылган шартта) дайындалышы мүмкүн.</w:t>
      </w:r>
    </w:p>
    <w:p w:rsidR="00DE7EF3" w:rsidRPr="00B30DC3" w:rsidRDefault="00DE7EF3" w:rsidP="00231FA1">
      <w:pPr>
        <w:rPr>
          <w:lang w:val="ky-KG"/>
        </w:rPr>
      </w:pPr>
      <w:r w:rsidRPr="00B30DC3">
        <w:rPr>
          <w:lang w:val="ky-KG"/>
        </w:rPr>
        <w:t xml:space="preserve">Анын ичинде жалпы бир  администратор дайындалган   карыз чарбалык субъекттердин жалпы саны бештен ашык болбоого тийиш. </w:t>
      </w:r>
    </w:p>
    <w:p w:rsidR="00DE7EF3" w:rsidRPr="00B30DC3" w:rsidRDefault="00DE7EF3" w:rsidP="00231FA1">
      <w:pPr>
        <w:rPr>
          <w:lang w:val="ky-KG"/>
        </w:rPr>
      </w:pPr>
      <w:r w:rsidRPr="00B30DC3">
        <w:rPr>
          <w:lang w:val="ky-KG"/>
        </w:rPr>
        <w:t xml:space="preserve">289. Соттон тышкаркы тартипте банкроттук  процессин жүргүзүүдө кредиторлор чогулушу администратордун кызмат ордуна талапкерди дайындоо жөнүндө маселени чечүүгө тийиш. </w:t>
      </w:r>
    </w:p>
    <w:p w:rsidR="00DE7EF3" w:rsidRPr="00B30DC3" w:rsidRDefault="00DE7EF3" w:rsidP="00231FA1">
      <w:pPr>
        <w:rPr>
          <w:lang w:val="ky-KG"/>
        </w:rPr>
      </w:pPr>
      <w:r w:rsidRPr="00B30DC3">
        <w:rPr>
          <w:lang w:val="ky-KG"/>
        </w:rPr>
        <w:t xml:space="preserve">Администраторду дайындоо жөнүндө чечим кабыл алынгандан кийин чогулуштун төрагасы же кредиторлор чогулушу ыйгарым укук берген башка жак дайындалган администратор менен жарандык-укуктук келишим түзүүгө тийиш. Бул келишимдин тараптары болуп кредиторлор чогулушу жана администратор эсептелет. </w:t>
      </w:r>
    </w:p>
    <w:p w:rsidR="00DE7EF3" w:rsidRPr="00B30DC3" w:rsidRDefault="00DE7EF3" w:rsidP="00231FA1">
      <w:pPr>
        <w:rPr>
          <w:lang w:val="ky-KG"/>
        </w:rPr>
      </w:pPr>
      <w:r w:rsidRPr="00B30DC3">
        <w:rPr>
          <w:lang w:val="ky-KG"/>
        </w:rPr>
        <w:t>Эгерде кредиторлор тарабынан башка белгиленбеген болсо, келишим шарттары жана түзүү тартиби кредиторлор чогулушунун макулдашуусу менен ыйгарым укуктуу жак тарабынан  төмөнкүдөй талаптарды сактоо менен аныкталат:</w:t>
      </w:r>
    </w:p>
    <w:p w:rsidR="00DE7EF3" w:rsidRPr="00B30DC3" w:rsidRDefault="00DE7EF3" w:rsidP="00231FA1">
      <w:pPr>
        <w:rPr>
          <w:lang w:val="ky-KG"/>
        </w:rPr>
      </w:pPr>
      <w:r w:rsidRPr="00B30DC3">
        <w:rPr>
          <w:lang w:val="ky-KG"/>
        </w:rPr>
        <w:t>1) администратор тарабынан аны администратор  кылып дайындоо маселеси боюнча добуш берүү жыйынтыктары жөнүндө кредиторлор чогулушунун протоколуна кол коюлгандан тарта ал расмий дайындалды деп эсептелет жана протоколго кол коюлган күн банкроттук процессинин башталган күнү катары эсептелет;</w:t>
      </w:r>
    </w:p>
    <w:p w:rsidR="00DE7EF3" w:rsidRPr="00B30DC3" w:rsidRDefault="00DE7EF3" w:rsidP="00231FA1">
      <w:pPr>
        <w:rPr>
          <w:lang w:val="ky-KG"/>
        </w:rPr>
      </w:pPr>
      <w:r w:rsidRPr="00B30DC3">
        <w:rPr>
          <w:lang w:val="ky-KG"/>
        </w:rPr>
        <w:t>2) протоколдо протоколго кол коюлган убакыт жана күнү көрсөтүлүшү керек;</w:t>
      </w:r>
    </w:p>
    <w:p w:rsidR="00DE7EF3" w:rsidRPr="00B30DC3" w:rsidRDefault="00DE7EF3" w:rsidP="00231FA1">
      <w:pPr>
        <w:rPr>
          <w:lang w:val="ky-KG"/>
        </w:rPr>
      </w:pPr>
      <w:r w:rsidRPr="00B30DC3">
        <w:rPr>
          <w:lang w:val="ky-KG"/>
        </w:rPr>
        <w:t xml:space="preserve">3) келишимде администратордун сыйакысынын өлчөмү көрсөтүлүүгө тийиш; </w:t>
      </w:r>
    </w:p>
    <w:p w:rsidR="00DE7EF3" w:rsidRPr="00B30DC3" w:rsidRDefault="00DE7EF3" w:rsidP="00231FA1">
      <w:pPr>
        <w:rPr>
          <w:lang w:val="ky-KG"/>
        </w:rPr>
      </w:pPr>
      <w:r w:rsidRPr="00B30DC3">
        <w:rPr>
          <w:lang w:val="ky-KG"/>
        </w:rPr>
        <w:t xml:space="preserve">4) келишимде администратордун сыйакысына карыз тараптын активдери жетишпей же банкроттук процессинин чыгымдарын жаппай калса кредитор аларды төлөөгө тийиш экендиги алдын ала каралышы керек; </w:t>
      </w:r>
    </w:p>
    <w:p w:rsidR="00DE7EF3" w:rsidRPr="00B30DC3" w:rsidRDefault="00DE7EF3" w:rsidP="00231FA1">
      <w:pPr>
        <w:rPr>
          <w:lang w:val="ky-KG"/>
        </w:rPr>
      </w:pPr>
      <w:r w:rsidRPr="00B30DC3">
        <w:rPr>
          <w:lang w:val="ky-KG"/>
        </w:rPr>
        <w:t xml:space="preserve">5) келишимде кредитор тарабынан (бир нече тараптын же бардык кредиторлордун) кредитор болуп саналбаган бардык жак администратордун өз милдетин аткаруусуна карата же администратор катары өз милдеттерин аткарууда жасаган аракеттерине карата доо арыз менен кайрылса  администраторго чыгымдардын ордун толуктап берүү кепилдиги каралашы керек; кепилдик берүү үчүн доо арыз негиздүү же негизсиз экендигинин мааниси  жок. </w:t>
      </w:r>
    </w:p>
    <w:p w:rsidR="00DE7EF3" w:rsidRPr="00B30DC3" w:rsidRDefault="00DE7EF3" w:rsidP="00231FA1">
      <w:pPr>
        <w:rPr>
          <w:lang w:val="ky-KG"/>
        </w:rPr>
      </w:pPr>
      <w:r w:rsidRPr="00B30DC3">
        <w:rPr>
          <w:lang w:val="ky-KG"/>
        </w:rPr>
        <w:t>6) келишимде кредиторлор тарабынан (бир катар жана бардык кредиторлордун) администраторго эгерде кредиторлордун бири администраторго каршы алардын өз милдеттерин аткаруусуна байланыштуу доо арыз менен кайрылган болсо жана бул доо арыз негизсиз деп табылган болсо, чыгымдын ордун толуктап берүү кепилдиги каралышы керек</w:t>
      </w:r>
    </w:p>
    <w:p w:rsidR="00DE7EF3" w:rsidRPr="00B30DC3" w:rsidRDefault="00DE7EF3" w:rsidP="00231FA1">
      <w:pPr>
        <w:rPr>
          <w:lang w:val="ky-KG"/>
        </w:rPr>
      </w:pPr>
      <w:r w:rsidRPr="00B30DC3">
        <w:rPr>
          <w:lang w:val="ky-KG"/>
        </w:rPr>
        <w:lastRenderedPageBreak/>
        <w:t xml:space="preserve">7) түзүлгөн келишимдин шарттары бардык кредиторлор үчүн милдеттүү, алардын ичинде администратор дайындалгандан кийин доомат койгондор; кредиторлор түзүлгөн келишимди аткаруу үчүн бирге жоопкерчиликтүү, анын ичинде ушул пункттун 4 жана 5 пунктчаларына ылайык өз дооматтарынын өлчөмүнө барабар төлөмдөрдү ишке ашыруу менен кошо;  </w:t>
      </w:r>
    </w:p>
    <w:p w:rsidR="00DE7EF3" w:rsidRPr="00B30DC3" w:rsidRDefault="00DE7EF3" w:rsidP="00231FA1">
      <w:pPr>
        <w:rPr>
          <w:lang w:val="ky-KG"/>
        </w:rPr>
      </w:pPr>
      <w:r w:rsidRPr="00B30DC3">
        <w:rPr>
          <w:lang w:val="ky-KG"/>
        </w:rPr>
        <w:t xml:space="preserve">8) келишимдин шарттары  ушул Эрежеге жана Мыйзамга каршы келген администратордун милдеттерин белгилебейт же укуктарын чектебөөгө тийиш; администратор көз карандысыз иштеши керек жана өз милдеттерин Кыргыз Республикасынын мыйзамдарына ылайык аткарууга тийиш жана Мыйзамга жана ушул Эрежеге каршы келген кандайдыр бир макулдашуу же көрсөтмөгө көңүл бурулбайт. </w:t>
      </w:r>
    </w:p>
    <w:p w:rsidR="00DE7EF3" w:rsidRPr="00B30DC3" w:rsidRDefault="00DE7EF3" w:rsidP="00231FA1">
      <w:pPr>
        <w:rPr>
          <w:lang w:val="ky-KG"/>
        </w:rPr>
      </w:pPr>
    </w:p>
    <w:p w:rsidR="00DE7EF3" w:rsidRDefault="00DE7EF3" w:rsidP="006A2186">
      <w:pPr>
        <w:jc w:val="center"/>
        <w:rPr>
          <w:b/>
          <w:lang w:val="ky-KG"/>
        </w:rPr>
      </w:pPr>
      <w:r w:rsidRPr="00AE3A3E">
        <w:rPr>
          <w:b/>
          <w:lang w:val="ky-KG"/>
        </w:rPr>
        <w:t>71. Администраторду өз милдеттерин аткаруудан  бошотуу жана четтетүү тартиби</w:t>
      </w:r>
    </w:p>
    <w:p w:rsidR="00AE3A3E" w:rsidRPr="00AE3A3E" w:rsidRDefault="00AE3A3E" w:rsidP="006A2186">
      <w:pPr>
        <w:jc w:val="center"/>
        <w:rPr>
          <w:b/>
          <w:lang w:val="ky-KG"/>
        </w:rPr>
      </w:pPr>
    </w:p>
    <w:p w:rsidR="00DE7EF3" w:rsidRPr="00B30DC3" w:rsidRDefault="00DE7EF3" w:rsidP="00231FA1">
      <w:pPr>
        <w:rPr>
          <w:lang w:val="ky-KG"/>
        </w:rPr>
      </w:pPr>
      <w:bookmarkStart w:id="2" w:name="r4"/>
      <w:bookmarkEnd w:id="2"/>
      <w:r w:rsidRPr="00B30DC3">
        <w:rPr>
          <w:lang w:val="ky-KG"/>
        </w:rPr>
        <w:t>290. Мыйзамдын 8-беренесинде көрсөтүлгөн негиздер болгон учурда, Мыйзамда белгиленген шартта жана тартипте администратор банкрот иштери боюнча мамлекеттик орган тарабынан (эгерде банкроттук процесси соттук тартипте жүргүзүлсө), же карыз тараптын кредиторлорунун чогулушу менен (соттон тышкаркы тартипте) өз милдеттерин аткаруудан бошотулушу мүмкүн.</w:t>
      </w:r>
    </w:p>
    <w:p w:rsidR="00DE7EF3" w:rsidRPr="00B30DC3" w:rsidRDefault="00DE7EF3" w:rsidP="00231FA1">
      <w:pPr>
        <w:rPr>
          <w:lang w:val="ky-KG"/>
        </w:rPr>
      </w:pPr>
      <w:r w:rsidRPr="00B30DC3">
        <w:rPr>
          <w:lang w:val="ky-KG"/>
        </w:rPr>
        <w:t>Соттук тартипте банкроттук процессин жүргүзүүдө кредиторлор чогулушунун ишеним көрсөтпөө жана администраторду бошотуу жөнүндө чечими банкрот иштери боюнча мамлекеттик орган тарабынан бекитилет.</w:t>
      </w:r>
    </w:p>
    <w:p w:rsidR="00DE7EF3" w:rsidRPr="00B30DC3" w:rsidRDefault="00DE7EF3" w:rsidP="00231FA1">
      <w:pPr>
        <w:rPr>
          <w:lang w:val="ky-KG"/>
        </w:rPr>
      </w:pPr>
      <w:r w:rsidRPr="00B30DC3">
        <w:rPr>
          <w:lang w:val="ky-KG"/>
        </w:rPr>
        <w:t>291. Төмөндө көрсөтүлгөн учурларды кошпогондо администратор өзүнүн бардык милдеттерин аткарууну администраторду дайындаган орган башка администраторду дайындаган шартта гана өз милдеттенмелерин аткарууну токтотот.</w:t>
      </w:r>
    </w:p>
    <w:p w:rsidR="00DE7EF3" w:rsidRPr="00B30DC3" w:rsidRDefault="00DE7EF3" w:rsidP="00231FA1">
      <w:pPr>
        <w:rPr>
          <w:lang w:val="ky-KG"/>
        </w:rPr>
      </w:pPr>
      <w:r w:rsidRPr="00B30DC3">
        <w:rPr>
          <w:lang w:val="ky-KG"/>
        </w:rPr>
        <w:t>292. Эгерде администратор өз милдетин аткарууну токтотууну каалаган учурда, анда ал жазуу түрүндө аны администратор катары дайындаган органга билдирүүгө милдеттүү. Кредиторлор чогулушу менен дайындалган администратор кредиторлор чогулушун чакырууга жана чогулушта өзүнүн отставкасы жөнүндө билдирүүгө укуктуу.</w:t>
      </w:r>
    </w:p>
    <w:p w:rsidR="00DE7EF3" w:rsidRPr="00B30DC3" w:rsidRDefault="00DE7EF3" w:rsidP="00231FA1">
      <w:pPr>
        <w:rPr>
          <w:lang w:val="ky-KG"/>
        </w:rPr>
      </w:pPr>
      <w:r w:rsidRPr="00B30DC3">
        <w:rPr>
          <w:lang w:val="ky-KG"/>
        </w:rPr>
        <w:t xml:space="preserve">293. Администраторду дайындаган банкроттук иштер боюнча мамлекеттик орган отставка жөнүндө  билдирүүнү алгандан кийин 7 күн аралыгында башка администраторду дайындайт. </w:t>
      </w:r>
    </w:p>
    <w:p w:rsidR="006A2186" w:rsidRPr="0083286B" w:rsidRDefault="006A2186" w:rsidP="00231FA1">
      <w:pPr>
        <w:rPr>
          <w:lang w:val="ky-KG"/>
        </w:rPr>
      </w:pPr>
    </w:p>
    <w:p w:rsidR="00DE7EF3" w:rsidRDefault="00DE7EF3" w:rsidP="006A2186">
      <w:pPr>
        <w:jc w:val="center"/>
        <w:rPr>
          <w:b/>
          <w:lang w:val="ky-KG"/>
        </w:rPr>
      </w:pPr>
      <w:r w:rsidRPr="00AE3A3E">
        <w:rPr>
          <w:b/>
          <w:lang w:val="ky-KG"/>
        </w:rPr>
        <w:t>72. Бошотулган, ишинен  четтетилген учурдагы администратордун милдеттери жана укуктары</w:t>
      </w:r>
    </w:p>
    <w:p w:rsidR="00AE3A3E" w:rsidRPr="00AE3A3E" w:rsidRDefault="00AE3A3E" w:rsidP="006A2186">
      <w:pPr>
        <w:jc w:val="center"/>
        <w:rPr>
          <w:b/>
          <w:lang w:val="ky-KG"/>
        </w:rPr>
      </w:pPr>
    </w:p>
    <w:p w:rsidR="00DE7EF3" w:rsidRPr="00B30DC3" w:rsidRDefault="00DE7EF3" w:rsidP="00231FA1">
      <w:pPr>
        <w:rPr>
          <w:lang w:val="ky-KG"/>
        </w:rPr>
      </w:pPr>
      <w:r w:rsidRPr="00B30DC3">
        <w:rPr>
          <w:lang w:val="ky-KG"/>
        </w:rPr>
        <w:t>294. Эгерде ушул Эрежеде башка каралбаса, администраторду четтетүү, бошотуу тууралуу чечим кабыл алуу учурунан тарта, бошотулган четтетилген администратор банкрот иштери боюнча ыйгарым укуктуу мамлекеттик орган, сот (же кредиторлор чогулушу) тарабынан белгиленген мөөнөттө төмөнкүлөргө милдеттүү:</w:t>
      </w:r>
    </w:p>
    <w:p w:rsidR="00DE7EF3" w:rsidRPr="00B30DC3" w:rsidRDefault="00DE7EF3" w:rsidP="00231FA1">
      <w:pPr>
        <w:rPr>
          <w:lang w:val="ky-KG"/>
        </w:rPr>
      </w:pPr>
      <w:r w:rsidRPr="00B30DC3">
        <w:rPr>
          <w:lang w:val="ky-KG"/>
        </w:rPr>
        <w:lastRenderedPageBreak/>
        <w:t>1) сотко же кредиторлор чогулушуна, ошондой эле банкроттук иштер боюнча мамлекеттик органга ушул Эрежеде каралган тартипте өзүнүн ишинин жыйынтыктары жөнүндө отчет берүүгө;</w:t>
      </w:r>
    </w:p>
    <w:p w:rsidR="00DE7EF3" w:rsidRPr="00B30DC3" w:rsidRDefault="00DE7EF3" w:rsidP="00231FA1">
      <w:pPr>
        <w:rPr>
          <w:lang w:val="ky-KG"/>
        </w:rPr>
      </w:pPr>
      <w:r w:rsidRPr="00B30DC3">
        <w:rPr>
          <w:lang w:val="ky-KG"/>
        </w:rPr>
        <w:t>2) беш күн аралыгында бошотулган администратор кайра дайындалган администраторго анда болгон жана карыз тараптын банкроттук процессине тиешелүү бардык документтерди берүүгө тийиш;</w:t>
      </w:r>
    </w:p>
    <w:p w:rsidR="00DE7EF3" w:rsidRPr="00B30DC3" w:rsidRDefault="00DE7EF3" w:rsidP="00231FA1">
      <w:pPr>
        <w:rPr>
          <w:lang w:val="ky-KG"/>
        </w:rPr>
      </w:pPr>
      <w:r w:rsidRPr="00B30DC3">
        <w:rPr>
          <w:lang w:val="ky-KG"/>
        </w:rPr>
        <w:t xml:space="preserve">3) кайра дайындалган администраторго банкроттук процессине тиешелүү бардык тиешелүү маалыматтарды (оозеки жана жазуу түрүндө) берүүгө; </w:t>
      </w:r>
    </w:p>
    <w:p w:rsidR="00DE7EF3" w:rsidRPr="00B30DC3" w:rsidRDefault="00DE7EF3" w:rsidP="00231FA1">
      <w:pPr>
        <w:rPr>
          <w:lang w:val="ky-KG"/>
        </w:rPr>
      </w:pPr>
      <w:r w:rsidRPr="00B30DC3">
        <w:rPr>
          <w:lang w:val="ky-KG"/>
        </w:rPr>
        <w:t>4) кайра дайындалган администратор менен, инвентаризациялык комиссиянын курамына кирүүчү  карыз тараптын өкүлдөрү, башка жактар менен биргеликте карыз тараптын мүлкүн жана башка активдерди инвентаризациялоону жүргүзүү;</w:t>
      </w:r>
    </w:p>
    <w:p w:rsidR="00DE7EF3" w:rsidRPr="00B30DC3" w:rsidRDefault="00DE7EF3" w:rsidP="00231FA1">
      <w:pPr>
        <w:rPr>
          <w:lang w:val="ky-KG"/>
        </w:rPr>
      </w:pPr>
      <w:r w:rsidRPr="00B30DC3">
        <w:rPr>
          <w:lang w:val="ky-KG"/>
        </w:rPr>
        <w:t>5) жаңы дайындалган администраторго  карыз тараптын мөөрү менен штампын өткөрүп берүүгө;</w:t>
      </w:r>
    </w:p>
    <w:p w:rsidR="00DE7EF3" w:rsidRPr="00B30DC3" w:rsidRDefault="00DE7EF3" w:rsidP="00231FA1">
      <w:pPr>
        <w:rPr>
          <w:lang w:val="ky-KG"/>
        </w:rPr>
      </w:pPr>
      <w:r w:rsidRPr="00B30DC3">
        <w:rPr>
          <w:lang w:val="ky-KG"/>
        </w:rPr>
        <w:t>6) Кыргыз Республикасынын мыйзамдарында белгиленген башка милдеттенмелерди аткарууга;</w:t>
      </w:r>
    </w:p>
    <w:p w:rsidR="00DE7EF3" w:rsidRPr="00B30DC3" w:rsidRDefault="00DE7EF3" w:rsidP="00231FA1">
      <w:pPr>
        <w:rPr>
          <w:lang w:val="ky-KG"/>
        </w:rPr>
      </w:pPr>
      <w:r w:rsidRPr="00B30DC3">
        <w:rPr>
          <w:lang w:val="ky-KG"/>
        </w:rPr>
        <w:t xml:space="preserve">295. Четтетүү, бошотуу тууралуу чечим кабыл алынган учурдан тарта администратор төмөнкүдөй укукка ээ:   </w:t>
      </w:r>
    </w:p>
    <w:p w:rsidR="00DE7EF3" w:rsidRPr="00B30DC3" w:rsidRDefault="00DE7EF3" w:rsidP="00231FA1">
      <w:pPr>
        <w:rPr>
          <w:lang w:val="ky-KG"/>
        </w:rPr>
      </w:pPr>
      <w:r w:rsidRPr="00B30DC3">
        <w:rPr>
          <w:lang w:val="ky-KG"/>
        </w:rPr>
        <w:t xml:space="preserve">1) четтетүү, бошотуу жөнүндө чечимге белгиленген тартипте даттанууга; </w:t>
      </w:r>
    </w:p>
    <w:p w:rsidR="00DE7EF3" w:rsidRPr="00B30DC3" w:rsidRDefault="00DE7EF3" w:rsidP="00231FA1">
      <w:pPr>
        <w:rPr>
          <w:lang w:val="ky-KG"/>
        </w:rPr>
      </w:pPr>
      <w:r w:rsidRPr="00B30DC3">
        <w:rPr>
          <w:lang w:val="ky-KG"/>
        </w:rPr>
        <w:t xml:space="preserve">2) Мыйзамга ылайык соттун чечими жана келишим менен аныкталган тартипте аткарылган иш көлөмүн жана  иш жүзүндө аткарган жумушу үчүн сый акы алууга; </w:t>
      </w:r>
    </w:p>
    <w:p w:rsidR="006A2186" w:rsidRPr="0083286B" w:rsidRDefault="00DE7EF3" w:rsidP="00231FA1">
      <w:r w:rsidRPr="00B30DC3">
        <w:rPr>
          <w:lang w:val="ky-KG"/>
        </w:rPr>
        <w:t xml:space="preserve">3) сот жана кредиторлор чогулушу менен аныкталган башка укуктарга ээ. </w:t>
      </w:r>
    </w:p>
    <w:p w:rsidR="006A2186" w:rsidRPr="0083286B" w:rsidRDefault="006A2186" w:rsidP="00231FA1"/>
    <w:p w:rsidR="00DE7EF3" w:rsidRDefault="00DE7EF3" w:rsidP="006A2186">
      <w:pPr>
        <w:jc w:val="center"/>
        <w:rPr>
          <w:b/>
          <w:lang w:val="ky-KG"/>
        </w:rPr>
      </w:pPr>
      <w:r w:rsidRPr="00AE3A3E">
        <w:rPr>
          <w:b/>
          <w:lang w:val="ky-KG"/>
        </w:rPr>
        <w:t>73. Администраторго ишеним көрсөтпөө</w:t>
      </w:r>
    </w:p>
    <w:p w:rsidR="00AE3A3E" w:rsidRPr="00AE3A3E" w:rsidRDefault="00AE3A3E" w:rsidP="006A2186">
      <w:pPr>
        <w:jc w:val="center"/>
        <w:rPr>
          <w:b/>
          <w:lang w:val="ky-KG"/>
        </w:rPr>
      </w:pPr>
    </w:p>
    <w:p w:rsidR="00DE7EF3" w:rsidRPr="00B30DC3" w:rsidRDefault="00DE7EF3" w:rsidP="00231FA1">
      <w:pPr>
        <w:rPr>
          <w:lang w:val="ky-KG"/>
        </w:rPr>
      </w:pPr>
      <w:r w:rsidRPr="00B30DC3">
        <w:rPr>
          <w:lang w:val="ky-KG"/>
        </w:rPr>
        <w:t xml:space="preserve">296. Мыйзамдын 15-беренесинин талаптарына ылайык кредиторлор чогулушу жүргүзүлүп жаткан жол-жобонун бардык стадиясында, карыз тараптын банкроттук процесси кандай тартипте жүргүзүлүп жаткандыгына: соттук же соттон тышкары карабастан  администраторго ишеним көрсөтпөй коюу укугуна ээ. </w:t>
      </w:r>
    </w:p>
    <w:p w:rsidR="00DE7EF3" w:rsidRPr="00B30DC3" w:rsidRDefault="00DE7EF3" w:rsidP="00231FA1">
      <w:pPr>
        <w:rPr>
          <w:lang w:val="ky-KG"/>
        </w:rPr>
      </w:pPr>
      <w:r w:rsidRPr="00B30DC3">
        <w:rPr>
          <w:lang w:val="ky-KG"/>
        </w:rPr>
        <w:t xml:space="preserve">297. Эгерде администраторго ишеним көрсөтпөө демилгеси кредиторлор   комитетинен  чыкса ал кредиторлор чогулушунун кароосуна ишеним көрсөтпөө жөнүндө маселени алып чыгууга милдеттүү. </w:t>
      </w:r>
    </w:p>
    <w:p w:rsidR="00DE7EF3" w:rsidRPr="00B30DC3" w:rsidRDefault="00DE7EF3" w:rsidP="00231FA1">
      <w:pPr>
        <w:rPr>
          <w:lang w:val="ky-KG"/>
        </w:rPr>
      </w:pPr>
      <w:r w:rsidRPr="00B30DC3">
        <w:rPr>
          <w:lang w:val="ky-KG"/>
        </w:rPr>
        <w:t xml:space="preserve">298. Администраторго ишеним көрсөтпөө жөнүндө маселе боюнча кредиторлор чогулушун уюштуруу жана өткөрүү кредиторлор тарабынан, кредиторлор комитети же кредиторлор менен макулдашуу менен администратор тарабынан ишке ашырылат. </w:t>
      </w:r>
    </w:p>
    <w:p w:rsidR="00DE7EF3" w:rsidRPr="00B30DC3" w:rsidRDefault="00DE7EF3" w:rsidP="00231FA1">
      <w:pPr>
        <w:rPr>
          <w:lang w:val="ky-KG"/>
        </w:rPr>
      </w:pPr>
      <w:r w:rsidRPr="00B30DC3">
        <w:rPr>
          <w:lang w:val="ky-KG"/>
        </w:rPr>
        <w:t xml:space="preserve">299. Кредитор-демилгечилердин (кредиторлор) чогулушун чакыруу жөнүндө кредиторлор комитети же администратор демилгечи-кредитордун талабы боюнча чогулушту чакыруу жөнүндө кредиторлор чогулушун өткөрүү күнүнө чейин он күндөн кечиктирбестен жарыяны бир жолу </w:t>
      </w:r>
      <w:r w:rsidRPr="00B30DC3">
        <w:rPr>
          <w:lang w:val="ky-KG"/>
        </w:rPr>
        <w:lastRenderedPageBreak/>
        <w:t xml:space="preserve">республикалык гезитте жарыялоого милдеттүү жана бардык кредиторлорго маалымат берүүгө милдеттүү, анын ичинде 100 же андан ашык эсептик көрсөткүч өлчөмүндө карыздык талаптары бар кредиторлорго  өз колуна берилгендиги жөнүндө же тил кат берүү жолу менен тапшырыла турган буюртма кат жиберүү жолу менен чогулушу өткөрүү күнүнө чейин он күндөн кечиктирбестен жиберет. </w:t>
      </w:r>
    </w:p>
    <w:p w:rsidR="00DE7EF3" w:rsidRPr="00B30DC3" w:rsidRDefault="00DE7EF3" w:rsidP="00231FA1">
      <w:pPr>
        <w:rPr>
          <w:lang w:val="ky-KG"/>
        </w:rPr>
      </w:pPr>
      <w:r w:rsidRPr="00B30DC3">
        <w:rPr>
          <w:lang w:val="ky-KG"/>
        </w:rPr>
        <w:t xml:space="preserve">300. Эгерде  кредиторлор жана карыз тараптын карыздарынын жалпы суммасынан 51 же андан ашык пайызына талапкерлер чогулуш өткөн күнү катыша турган болсо (чогулуштун кворуму), чакырылган  кредиторлор чогулушу  мыйзамдуу болуп саналат.  </w:t>
      </w:r>
    </w:p>
    <w:p w:rsidR="00DE7EF3" w:rsidRPr="00B30DC3" w:rsidRDefault="00DE7EF3" w:rsidP="00231FA1">
      <w:pPr>
        <w:rPr>
          <w:lang w:val="ky-KG"/>
        </w:rPr>
      </w:pPr>
      <w:r w:rsidRPr="00B30DC3">
        <w:rPr>
          <w:lang w:val="ky-KG"/>
        </w:rPr>
        <w:t xml:space="preserve">301. Кредиторлор чогулушунун администраторго ишеним көрсөтпөө жана аны милдеттерин аткаруудан бошотуу, ошондой эле жаңы администратордун талапкерлигин бекитүү (соттук жана соттон тышкаркы тартипте) маселеси боюнча чечими кабыл алынды деп эсептелет, эгерде ага чогулушка катышып жаткан кредиторлордун жалпы санынын көпчүлүгү, анын ичинде карыз тараптын карыздарынын жалпы суммасынын 75 пайыздан ашыгына талапкер кредиторлор добуш берсе. Чогулушка катышпагандардын карыздарынын суммасы эсепке алынбайт.  </w:t>
      </w:r>
    </w:p>
    <w:p w:rsidR="00DE7EF3" w:rsidRPr="00B30DC3" w:rsidRDefault="00DE7EF3" w:rsidP="00231FA1">
      <w:pPr>
        <w:rPr>
          <w:lang w:val="ky-KG"/>
        </w:rPr>
      </w:pPr>
      <w:r w:rsidRPr="00B30DC3">
        <w:rPr>
          <w:lang w:val="ky-KG"/>
        </w:rPr>
        <w:t xml:space="preserve">302. Кабыл алынган чечим жөнүндө кредиторлор  чогулушу (соттук же соттон тышкаркы тартипте) администраторго билдирүүгө милдеттүү, ошондой эле чогулушка катышпаган кредиторлорго чогулуш өткөрүлгөн күндөн үч күндөн кечиктирбестен тапшырылгандыгы жөнүндө билдирүү берүү же тил кат берүү менен буюртма кат жиберүү аркылуу билдирүү берүүгө милдеттүү. Бул мөөнөт кредиторлор чогулушу тарабынан карыз тараптын кредиторлору элүүдөн ашса   узартылышы мүмкүн. </w:t>
      </w:r>
    </w:p>
    <w:p w:rsidR="00DE7EF3" w:rsidRPr="00B30DC3" w:rsidRDefault="00DE7EF3" w:rsidP="00231FA1">
      <w:pPr>
        <w:rPr>
          <w:lang w:val="ky-KG"/>
        </w:rPr>
      </w:pPr>
      <w:r w:rsidRPr="00B30DC3">
        <w:rPr>
          <w:lang w:val="ky-KG"/>
        </w:rPr>
        <w:t xml:space="preserve">303. Банкроттук процессиндеги  кредиторлор чогулушунун чечими  соттон тышкары тартипте чогулуштун протоколу менен  таризделет жана чогулуштун төрагасынын колу коюлат. </w:t>
      </w:r>
    </w:p>
    <w:p w:rsidR="00DE7EF3" w:rsidRPr="00B30DC3" w:rsidRDefault="00DE7EF3" w:rsidP="00231FA1">
      <w:pPr>
        <w:rPr>
          <w:lang w:val="ky-KG"/>
        </w:rPr>
      </w:pPr>
      <w:r w:rsidRPr="00B30DC3">
        <w:rPr>
          <w:lang w:val="ky-KG"/>
        </w:rPr>
        <w:t>304. Соттон тышкаркы тартипте банкроттук процессин өткөрүүдө администраторду бошотуу жөнүндө кредиторлор чогулушунун чечими банкрот иштери боюнча мамлекеттик орган тарабынан бекитилет. Жаңы администраторду дайындоо Мыйзамдын 8-беренесинде каралган тартипте ишке ашырылат.</w:t>
      </w:r>
    </w:p>
    <w:p w:rsidR="00DE7EF3" w:rsidRPr="00B30DC3" w:rsidRDefault="00DE7EF3" w:rsidP="00231FA1">
      <w:pPr>
        <w:rPr>
          <w:lang w:val="ky-KG"/>
        </w:rPr>
      </w:pPr>
      <w:r w:rsidRPr="00B30DC3">
        <w:rPr>
          <w:lang w:val="ky-KG"/>
        </w:rPr>
        <w:t xml:space="preserve">Банкрот иштери боюнча мамлекеттик орган бардык кредиторлордун кызыкчылыгын, ошондой эле Мыйзамдын талаптарын сактоо шартында кредиторлор чогулушунун чечимин бекитүүгө укуктуу. </w:t>
      </w:r>
    </w:p>
    <w:p w:rsidR="00DE7EF3" w:rsidRPr="00B30DC3" w:rsidRDefault="00DE7EF3" w:rsidP="00231FA1">
      <w:pPr>
        <w:rPr>
          <w:lang w:val="ky-KG"/>
        </w:rPr>
      </w:pPr>
      <w:r w:rsidRPr="00B30DC3">
        <w:rPr>
          <w:lang w:val="ky-KG"/>
        </w:rPr>
        <w:t xml:space="preserve">Банкрот иштери боюнча мамлекеттик органдын чечими  кабыл алынган учурдан тарта он күн аралыгында сотто даттанууга жатат. Арыз же даттануу банкроттук процессинин алкагында Мыйзамда белгиленген тартипте каралат. </w:t>
      </w:r>
    </w:p>
    <w:p w:rsidR="00DE7EF3" w:rsidRPr="00B30DC3" w:rsidRDefault="00DE7EF3" w:rsidP="00231FA1">
      <w:pPr>
        <w:rPr>
          <w:lang w:val="ky-KG"/>
        </w:rPr>
      </w:pPr>
      <w:r w:rsidRPr="00B30DC3">
        <w:rPr>
          <w:lang w:val="ky-KG"/>
        </w:rPr>
        <w:t xml:space="preserve"> </w:t>
      </w:r>
    </w:p>
    <w:p w:rsidR="00DE7EF3" w:rsidRDefault="00DE7EF3" w:rsidP="006A2186">
      <w:pPr>
        <w:jc w:val="center"/>
        <w:rPr>
          <w:b/>
          <w:lang w:val="ky-KG"/>
        </w:rPr>
      </w:pPr>
      <w:r w:rsidRPr="00AE3A3E">
        <w:rPr>
          <w:b/>
          <w:lang w:val="ky-KG"/>
        </w:rPr>
        <w:t>74. Администратордун лицензиясын жокко чыгаруу</w:t>
      </w:r>
    </w:p>
    <w:p w:rsidR="00AE3A3E" w:rsidRPr="00AE3A3E" w:rsidRDefault="00AE3A3E" w:rsidP="006A2186">
      <w:pPr>
        <w:jc w:val="center"/>
        <w:rPr>
          <w:b/>
          <w:lang w:val="ky-KG"/>
        </w:rPr>
      </w:pPr>
    </w:p>
    <w:p w:rsidR="00DE7EF3" w:rsidRPr="00B30DC3" w:rsidRDefault="00DE7EF3" w:rsidP="00231FA1">
      <w:pPr>
        <w:rPr>
          <w:lang w:val="ky-KG"/>
        </w:rPr>
      </w:pPr>
      <w:r w:rsidRPr="00B30DC3">
        <w:rPr>
          <w:lang w:val="ky-KG"/>
        </w:rPr>
        <w:t xml:space="preserve">305. Администратор өз ыйгарым укуктарын ишке ашыруу мезгилинде анын лицензиясын жокко чыгаруу үчүн негиздер жана жокко чыгаруу тартиби Кыргыз Республикасынын Өкмөтүнүн 2001-жылдын 31-майындагы </w:t>
      </w:r>
      <w:r w:rsidRPr="00B30DC3">
        <w:rPr>
          <w:lang w:val="ky-KG"/>
        </w:rPr>
        <w:lastRenderedPageBreak/>
        <w:t xml:space="preserve">№260-токтому менен бекитилген Иштин айрым түрлөрүн лицензиялоо жөнүндө жобо жана "Кыргыз Республикасындагы лицензиялык-уруксат берүү  тутуму жөнүндө" Кыргыз Республикасынын Мыйзамында белгиленген тартипте ишке ашырылат. </w:t>
      </w:r>
    </w:p>
    <w:p w:rsidR="00DE7EF3" w:rsidRPr="00B30DC3" w:rsidRDefault="00DE7EF3" w:rsidP="00231FA1">
      <w:pPr>
        <w:rPr>
          <w:lang w:val="ky-KG"/>
        </w:rPr>
      </w:pPr>
    </w:p>
    <w:p w:rsidR="00DE7EF3" w:rsidRDefault="00DE7EF3" w:rsidP="006A2186">
      <w:pPr>
        <w:jc w:val="center"/>
        <w:rPr>
          <w:b/>
          <w:lang w:val="ky-KG"/>
        </w:rPr>
      </w:pPr>
      <w:r w:rsidRPr="00AE3A3E">
        <w:rPr>
          <w:b/>
          <w:lang w:val="ky-KG"/>
        </w:rPr>
        <w:t>75. Администратордун ыйгарым укуктарын далилдөө</w:t>
      </w:r>
    </w:p>
    <w:p w:rsidR="00AE3A3E" w:rsidRPr="00AE3A3E" w:rsidRDefault="00AE3A3E" w:rsidP="006A2186">
      <w:pPr>
        <w:jc w:val="center"/>
        <w:rPr>
          <w:b/>
          <w:lang w:val="ky-KG"/>
        </w:rPr>
      </w:pPr>
    </w:p>
    <w:p w:rsidR="00DE7EF3" w:rsidRPr="00B30DC3" w:rsidRDefault="00DE7EF3" w:rsidP="00231FA1">
      <w:pPr>
        <w:rPr>
          <w:lang w:val="ky-KG"/>
        </w:rPr>
      </w:pPr>
      <w:r w:rsidRPr="00B30DC3">
        <w:rPr>
          <w:lang w:val="ky-KG"/>
        </w:rPr>
        <w:t xml:space="preserve">306. Атайын администратор дайындалгандан кийин карыз тараптын бардык активдерин башкаруу боюнча укуктарын алат. Атайын администратор гана карыз тараптын активдерин жайгаштырууга укуктуу же карыз тарап аткаруусу үчүн милдеттүү болгон келишимдерди түзүүгө укуктуу. Эгерде карыз тарап жеке ишкер болсо карыз тарап  төлөтүп алына турган өзүнүн  активдерине болгон укуктарын сактап калат бул активдерге тиешелүү келишимдерди түзүү укугун сактап калат. </w:t>
      </w:r>
    </w:p>
    <w:p w:rsidR="00DE7EF3" w:rsidRPr="00B30DC3" w:rsidRDefault="00DE7EF3" w:rsidP="00231FA1">
      <w:pPr>
        <w:rPr>
          <w:lang w:val="ky-KG"/>
        </w:rPr>
      </w:pPr>
      <w:r w:rsidRPr="00B30DC3">
        <w:rPr>
          <w:lang w:val="ky-KG"/>
        </w:rPr>
        <w:t>307. Администратордун ыйгарым укуктары төмөнкү документтер менен ырасталат:</w:t>
      </w:r>
    </w:p>
    <w:p w:rsidR="00DE7EF3" w:rsidRPr="00B30DC3" w:rsidRDefault="00DE7EF3" w:rsidP="00231FA1">
      <w:pPr>
        <w:rPr>
          <w:lang w:val="ky-KG"/>
        </w:rPr>
      </w:pPr>
      <w:r w:rsidRPr="00B30DC3">
        <w:rPr>
          <w:lang w:val="ky-KG"/>
        </w:rPr>
        <w:t xml:space="preserve">1)  карыз тарап жана  кредиторлор чогулушунун ыйгарым укуктуу өкүлү  кол койгон аны дайындоо жөнүндө чечим (эгерде кредиторлор чогулушу менен дайындалган болсо); </w:t>
      </w:r>
    </w:p>
    <w:p w:rsidR="00DE7EF3" w:rsidRPr="00B30DC3" w:rsidRDefault="00DE7EF3" w:rsidP="00231FA1">
      <w:pPr>
        <w:rPr>
          <w:lang w:val="ky-KG"/>
        </w:rPr>
      </w:pPr>
      <w:r w:rsidRPr="00B30DC3">
        <w:rPr>
          <w:lang w:val="ky-KG"/>
        </w:rPr>
        <w:t xml:space="preserve">2) Банкроттук жөнүндө иштер боюнча мамлекеттик орган тарабынан дайындалган болсо Банкроттук жөнүндө иштер боюнча мамлекеттик органдын аны дайындагандыгы жөнүндө буйругу;   </w:t>
      </w:r>
    </w:p>
    <w:p w:rsidR="00DE7EF3" w:rsidRPr="00B30DC3" w:rsidRDefault="00DE7EF3" w:rsidP="00231FA1">
      <w:pPr>
        <w:rPr>
          <w:lang w:val="ky-KG"/>
        </w:rPr>
      </w:pPr>
      <w:r w:rsidRPr="00B30DC3">
        <w:rPr>
          <w:lang w:val="ky-KG"/>
        </w:rPr>
        <w:t>3) убактылуу администраторду дайындоо жөнүндө соттун аныктамасы.</w:t>
      </w:r>
    </w:p>
    <w:p w:rsidR="00DE7EF3" w:rsidRPr="00B30DC3" w:rsidRDefault="00DE7EF3" w:rsidP="00231FA1">
      <w:pPr>
        <w:rPr>
          <w:lang w:val="ky-KG"/>
        </w:rPr>
      </w:pPr>
      <w:r w:rsidRPr="00B30DC3">
        <w:rPr>
          <w:lang w:val="ky-KG"/>
        </w:rPr>
        <w:t xml:space="preserve">308. Администратордун ыйгарым укуктарын таануудан баш тарткан бардык жак же орган ушул жак  же орган карыз тараптын алдында кандай тартипте жана көлөмдө болсо да милдеттенмени же келишимди бузгандыгы үчүн жоопкерчилик тартат. </w:t>
      </w:r>
    </w:p>
    <w:p w:rsidR="00DE7EF3" w:rsidRPr="00B30DC3" w:rsidRDefault="00DE7EF3" w:rsidP="00231FA1">
      <w:pPr>
        <w:rPr>
          <w:lang w:val="ky-KG"/>
        </w:rPr>
      </w:pPr>
      <w:r w:rsidRPr="00B30DC3">
        <w:rPr>
          <w:lang w:val="ky-KG"/>
        </w:rPr>
        <w:t xml:space="preserve">309. Эгерде кандайдыр бир жак же орган администратордун ыйгарым укуктарын таануудан баш тарта турган болсо, администратор өз укуктарын коргоо үчүн  сотко, укук коргоо органдарына кайрылууга укуктуу. </w:t>
      </w:r>
    </w:p>
    <w:p w:rsidR="00DE7EF3" w:rsidRPr="00B30DC3" w:rsidRDefault="00DE7EF3" w:rsidP="00231FA1">
      <w:pPr>
        <w:rPr>
          <w:lang w:val="ky-KG"/>
        </w:rPr>
      </w:pPr>
      <w:r w:rsidRPr="00B30DC3">
        <w:rPr>
          <w:lang w:val="ky-KG"/>
        </w:rPr>
        <w:t xml:space="preserve">310. Мыйзамдын 63-беренесинин 5-пунктуна ылайык убактылуу администраторго  өз ыйгарым укуктарын аткарууга тоскоол болгон жактар сотко тоскоолдук жараткан деп саналып Бузуулар жөнүндө Кыргыз Республикасынын мыйзамдарына ылайык жоопкерчилик тартат. </w:t>
      </w:r>
    </w:p>
    <w:p w:rsidR="00DE7EF3" w:rsidRPr="00B30DC3" w:rsidRDefault="00DE7EF3" w:rsidP="00231FA1">
      <w:pPr>
        <w:rPr>
          <w:lang w:val="ky-KG"/>
        </w:rPr>
      </w:pPr>
      <w:r w:rsidRPr="00B30DC3">
        <w:rPr>
          <w:lang w:val="ky-KG"/>
        </w:rPr>
        <w:t>311. Администратор өз ыйгарым укуктарын ишке ашырууда тоскоолдук жана талаш маселе жаралган учурда сот Мыйзамда жана Мыйзамга ылайык чыгарылган  башка актыларда келтирилген принциптерден улам банкроттуулук жол-жобосун камсыз кылуу максатында администраторго (анын ичинде соттук тартипте дайындалган кредиторлорго) карыз тараптын жана анын активдерине тиешелүү  кандайдыр бир аракеттерди жасоодон жана ишке ашыруудан карманып турууга жол берген чечим кабыл алууга укуктуу.</w:t>
      </w:r>
    </w:p>
    <w:p w:rsidR="00DE7EF3" w:rsidRPr="00B30DC3" w:rsidRDefault="00DE7EF3" w:rsidP="00231FA1">
      <w:pPr>
        <w:rPr>
          <w:lang w:val="ky-KG"/>
        </w:rPr>
      </w:pPr>
    </w:p>
    <w:p w:rsidR="00DE7EF3" w:rsidRDefault="00DE7EF3" w:rsidP="00AE3A3E">
      <w:pPr>
        <w:jc w:val="center"/>
        <w:rPr>
          <w:b/>
          <w:lang w:val="ky-KG"/>
        </w:rPr>
      </w:pPr>
      <w:r w:rsidRPr="00AE3A3E">
        <w:rPr>
          <w:b/>
          <w:lang w:val="ky-KG"/>
        </w:rPr>
        <w:t>76. Атайын администратор жана кредиторлор чогулушу</w:t>
      </w:r>
    </w:p>
    <w:p w:rsidR="00AE3A3E" w:rsidRPr="00AE3A3E" w:rsidRDefault="00AE3A3E" w:rsidP="00AE3A3E">
      <w:pPr>
        <w:jc w:val="center"/>
        <w:rPr>
          <w:b/>
          <w:lang w:val="ky-KG"/>
        </w:rPr>
      </w:pPr>
    </w:p>
    <w:p w:rsidR="00DE7EF3" w:rsidRPr="00B30DC3" w:rsidRDefault="00DE7EF3" w:rsidP="00231FA1">
      <w:pPr>
        <w:rPr>
          <w:lang w:val="ky-KG"/>
        </w:rPr>
      </w:pPr>
      <w:r w:rsidRPr="00B30DC3">
        <w:rPr>
          <w:lang w:val="ky-KG"/>
        </w:rPr>
        <w:lastRenderedPageBreak/>
        <w:t xml:space="preserve">312. Карыз тарапты соттон тышкаркы тартипте банкрот деп жарыялоодо атайын администратор кызмат ордуна талапкер жакка кредиторлор чогулушуна катышуу сунуш берилет.  Атайын администратор кызмат ордуна бир нече талапкер болсо алардын баары кредиторлор чогулушуна катышуу сунушу берилет жана ал жерде өзү жана иш тажрыйбасы жөнүндө маалымат менен чыгып сүйлөө мүмкүнчүлүгү берилет. </w:t>
      </w:r>
    </w:p>
    <w:p w:rsidR="00DE7EF3" w:rsidRPr="00B30DC3" w:rsidRDefault="00DE7EF3" w:rsidP="00231FA1">
      <w:pPr>
        <w:rPr>
          <w:lang w:val="ky-KG"/>
        </w:rPr>
      </w:pPr>
      <w:r w:rsidRPr="00B30DC3">
        <w:rPr>
          <w:lang w:val="ky-KG"/>
        </w:rPr>
        <w:t xml:space="preserve">313. Биринчи жана андан кийинки кредиторлор чогулушунда катышкан атайын администратор төмөнкүлөргө милдеттүү: </w:t>
      </w:r>
    </w:p>
    <w:p w:rsidR="00DE7EF3" w:rsidRPr="00B30DC3" w:rsidRDefault="00DE7EF3" w:rsidP="00231FA1">
      <w:pPr>
        <w:rPr>
          <w:lang w:val="ky-KG"/>
        </w:rPr>
      </w:pPr>
      <w:r w:rsidRPr="00B30DC3">
        <w:rPr>
          <w:lang w:val="ky-KG"/>
        </w:rPr>
        <w:t>1) чогулуш белгиленген жол-жоболор менен өтүүсүн камсыз кылууга, анын ичинде протоколду жүргүзүү;</w:t>
      </w:r>
    </w:p>
    <w:p w:rsidR="00DE7EF3" w:rsidRPr="00B30DC3" w:rsidRDefault="00DE7EF3" w:rsidP="00231FA1">
      <w:pPr>
        <w:rPr>
          <w:lang w:val="ky-KG"/>
        </w:rPr>
      </w:pPr>
      <w:r w:rsidRPr="00B30DC3">
        <w:rPr>
          <w:lang w:val="ky-KG"/>
        </w:rPr>
        <w:t xml:space="preserve">2) добуштарды туура эсептөө жана добуш берүү тартибин сактоо. </w:t>
      </w:r>
    </w:p>
    <w:p w:rsidR="00DE7EF3" w:rsidRPr="00B30DC3" w:rsidRDefault="00DE7EF3" w:rsidP="00231FA1">
      <w:pPr>
        <w:rPr>
          <w:lang w:val="ky-KG"/>
        </w:rPr>
      </w:pPr>
      <w:r w:rsidRPr="00B30DC3">
        <w:rPr>
          <w:lang w:val="ky-KG"/>
        </w:rPr>
        <w:t>314. Карыз тарапты соттон тышкаркы тартипте  банкрот деп жарыялоодо чогулуштун акырында дайындалган атайын администратор чогулушту кредиторлорго ыңгайлуу күнгө жылдыруу (чакыруу) сунушун киргизүүгө укуктуу.</w:t>
      </w:r>
    </w:p>
    <w:p w:rsidR="00DE7EF3" w:rsidRPr="00B30DC3" w:rsidRDefault="00DE7EF3" w:rsidP="00231FA1">
      <w:pPr>
        <w:rPr>
          <w:lang w:val="ky-KG"/>
        </w:rPr>
      </w:pPr>
      <w:r w:rsidRPr="00B30DC3">
        <w:rPr>
          <w:lang w:val="ky-KG"/>
        </w:rPr>
        <w:t xml:space="preserve">Чогулушту өткөрүүнү жылдыруу  милдеттүү эмес, бирок эгерде чогулуш жылдырылбаса жана андан кийин карыз тарапты соттон тышкаркы тартипте банкрот деп жарыялоо максатында  кайрадан кредиторлор чогулушун өткөрүү зарылчылыгы пайда болсо, анда белгиленген тартипте жаңы чогулушту чакыруу жөнүндө жарыя кылуу керек болот.  </w:t>
      </w:r>
    </w:p>
    <w:p w:rsidR="00DE7EF3" w:rsidRPr="00B30DC3" w:rsidRDefault="00DE7EF3" w:rsidP="00231FA1">
      <w:pPr>
        <w:rPr>
          <w:b/>
          <w:lang w:val="ky-KG"/>
        </w:rPr>
      </w:pPr>
      <w:r w:rsidRPr="00B30DC3">
        <w:rPr>
          <w:lang w:val="ky-KG"/>
        </w:rPr>
        <w:t xml:space="preserve">315. Эгерде чогулуш жылдырылган болсо, анда анда карыз тараптын активдерине тиешелүү маалыматты жыйноо үчүн зарыл убакытты, атайын  администраторго же кредиторго белгилүү болгон бардык маанилүү маселелерди; жыйын чакыруу зарылчылыгы жок атайын администратордун ишине байкоо жүргүзүү үчүн кредиторлор кредиторлор комитетин  дайындоо фактысы же дайындабай калуу фактысы; жана башка кредиторлордун пикири боюнча бул маселеге тиешелүү бардык фактыларды эске алуу менен кийинки жыйынды өткөрүү мезгили жылдыруу жөнүндө чечим кабыл алынган чогулушта аныкталат.   </w:t>
      </w:r>
    </w:p>
    <w:p w:rsidR="00DE7EF3" w:rsidRPr="00B30DC3" w:rsidRDefault="00DE7EF3" w:rsidP="00231FA1">
      <w:pPr>
        <w:rPr>
          <w:lang w:val="ky-KG"/>
        </w:rPr>
      </w:pPr>
      <w:r w:rsidRPr="00B30DC3">
        <w:rPr>
          <w:lang w:val="ky-KG"/>
        </w:rPr>
        <w:t xml:space="preserve">316. Кредиторлор жана башка мамлекеттик органдар зарылчылыгына жараша ушул Эрежеге ылайык  жылдырылган кредиторлор чогулушун өткөрүү күнүнө карата маалыматы болууга тийиш.  </w:t>
      </w:r>
    </w:p>
    <w:p w:rsidR="00DE7EF3" w:rsidRPr="00B30DC3" w:rsidRDefault="00DE7EF3" w:rsidP="00231FA1">
      <w:pPr>
        <w:rPr>
          <w:lang w:val="ky-KG"/>
        </w:rPr>
      </w:pPr>
    </w:p>
    <w:p w:rsidR="00DE7EF3" w:rsidRDefault="00DE7EF3" w:rsidP="00ED574B">
      <w:pPr>
        <w:jc w:val="center"/>
        <w:rPr>
          <w:b/>
          <w:lang w:val="ky-KG"/>
        </w:rPr>
      </w:pPr>
      <w:r w:rsidRPr="00AE3A3E">
        <w:rPr>
          <w:b/>
          <w:lang w:val="ky-KG"/>
        </w:rPr>
        <w:t>77. Кредитор менен келишим түзүү</w:t>
      </w:r>
    </w:p>
    <w:p w:rsidR="00AE3A3E" w:rsidRPr="00AE3A3E" w:rsidRDefault="00AE3A3E" w:rsidP="00ED574B">
      <w:pPr>
        <w:jc w:val="center"/>
        <w:rPr>
          <w:b/>
          <w:lang w:val="ky-KG"/>
        </w:rPr>
      </w:pPr>
    </w:p>
    <w:p w:rsidR="00DE7EF3" w:rsidRPr="00B30DC3" w:rsidRDefault="00DE7EF3" w:rsidP="00231FA1">
      <w:pPr>
        <w:rPr>
          <w:lang w:val="ky-KG"/>
        </w:rPr>
      </w:pPr>
      <w:r w:rsidRPr="00B30DC3">
        <w:rPr>
          <w:lang w:val="ky-KG"/>
        </w:rPr>
        <w:t xml:space="preserve">317. Карыз тарап соттон тышкаркы тартипте атайын администрациялоо жол-жобосунун башталышы менен макул болгондон кийин, кредиторлор чогулушу сунуш кылынган талапкерди атайын администратор кызмат ордуна  ушул Эреженин 285-289- пункттарынын талаптарына ылайык шайлоого укуктуу. Карыз тараптын атайын администратор кызмат ордуна бир адамды дайындоого макулдугун алуу милдеттүү эмес. </w:t>
      </w:r>
    </w:p>
    <w:p w:rsidR="00DE7EF3" w:rsidRPr="00B30DC3" w:rsidRDefault="00DE7EF3" w:rsidP="00231FA1">
      <w:pPr>
        <w:rPr>
          <w:lang w:val="ky-KG"/>
        </w:rPr>
      </w:pPr>
      <w:r w:rsidRPr="00B30DC3">
        <w:rPr>
          <w:lang w:val="ky-KG"/>
        </w:rPr>
        <w:t xml:space="preserve">318. Атайын администратор менен келишимдин долбоору атайын администратор менен күн мурунтан даярдалышы керек, анткени кредиторлордун добуш берүүсүнөн кийин дароо кол коюлууга тийиш. </w:t>
      </w:r>
    </w:p>
    <w:p w:rsidR="00DE7EF3" w:rsidRPr="00B30DC3" w:rsidRDefault="00DE7EF3" w:rsidP="00231FA1">
      <w:pPr>
        <w:rPr>
          <w:lang w:val="ky-KG"/>
        </w:rPr>
      </w:pPr>
      <w:r w:rsidRPr="00B30DC3">
        <w:rPr>
          <w:lang w:val="ky-KG"/>
        </w:rPr>
        <w:lastRenderedPageBreak/>
        <w:t>319. Атайын администраторду дайындоо жөнүндө маселе боюнча добуш берүүнүн жыйынтыгы боюнча, бул кызмат орунга талапкер жак кредитордун  (эгерде кредиторлор чогулушу кредитордун демилгеси менен чакырылган болсо) ыйгарым укуктуу өкүлү менен же карыз тараптын (эгерде кредиторлор чогулушу карыз тараптын демилгеси менен чакырылган болсо)   ыйгарым укуктуу өкүлү келишим түзүүгө тийиш.</w:t>
      </w:r>
    </w:p>
    <w:p w:rsidR="00DE7EF3" w:rsidRPr="00B30DC3" w:rsidRDefault="00DE7EF3" w:rsidP="00231FA1">
      <w:pPr>
        <w:rPr>
          <w:lang w:val="ky-KG"/>
        </w:rPr>
      </w:pPr>
      <w:r w:rsidRPr="00B30DC3">
        <w:rPr>
          <w:lang w:val="ky-KG"/>
        </w:rPr>
        <w:t xml:space="preserve">320. Атайын администратор добуш берүү протоколуна  атайын администратор кызмат ордуна дайындалган жак кол койгон учурдан тарта  дайындалды деп саналат. Ушул учурдан тарта банкроттук процесси башталат жана Мыйзамдын 22-беренесинде көрсөтүлгөндөр  башталат.   </w:t>
      </w:r>
    </w:p>
    <w:p w:rsidR="00DE7EF3" w:rsidRPr="00B30DC3" w:rsidRDefault="00DE7EF3" w:rsidP="00231FA1">
      <w:pPr>
        <w:rPr>
          <w:lang w:val="ky-KG"/>
        </w:rPr>
      </w:pPr>
      <w:r w:rsidRPr="00B30DC3">
        <w:rPr>
          <w:lang w:val="ky-KG"/>
        </w:rPr>
        <w:t xml:space="preserve">321.Келишимде милдеттүү тартипте активдер жетишсиз болгон учурда,    банкроттук процессинин  чыгымын төлөө шарттары, анын ичинде банкроттук процессинин чыгымдарын төлөй турган жак көрсөтүлүшү керек.  </w:t>
      </w:r>
    </w:p>
    <w:p w:rsidR="00DE7EF3" w:rsidRPr="00B30DC3" w:rsidRDefault="00DE7EF3" w:rsidP="00231FA1">
      <w:pPr>
        <w:rPr>
          <w:lang w:val="ky-KG"/>
        </w:rPr>
      </w:pPr>
    </w:p>
    <w:p w:rsidR="00DE7EF3" w:rsidRDefault="00DE7EF3" w:rsidP="00ED574B">
      <w:pPr>
        <w:jc w:val="center"/>
        <w:rPr>
          <w:b/>
          <w:lang w:val="ky-KG"/>
        </w:rPr>
      </w:pPr>
      <w:r w:rsidRPr="00AE3A3E">
        <w:rPr>
          <w:b/>
          <w:lang w:val="ky-KG"/>
        </w:rPr>
        <w:t>78. Атайын администратордун дайындалгандан кийинки аракеттери</w:t>
      </w:r>
    </w:p>
    <w:p w:rsidR="00AE3A3E" w:rsidRPr="00AE3A3E" w:rsidRDefault="00AE3A3E" w:rsidP="00ED574B">
      <w:pPr>
        <w:jc w:val="center"/>
        <w:rPr>
          <w:b/>
          <w:lang w:val="ky-KG"/>
        </w:rPr>
      </w:pPr>
    </w:p>
    <w:p w:rsidR="00DE7EF3" w:rsidRPr="00B30DC3" w:rsidRDefault="00DE7EF3" w:rsidP="00231FA1">
      <w:pPr>
        <w:rPr>
          <w:lang w:val="ky-KG"/>
        </w:rPr>
      </w:pPr>
      <w:r w:rsidRPr="00B30DC3">
        <w:rPr>
          <w:lang w:val="ky-KG"/>
        </w:rPr>
        <w:t xml:space="preserve">322. Атайын администратордун дайындалгандан кийин аткара турган аракеттери: </w:t>
      </w:r>
    </w:p>
    <w:p w:rsidR="00DE7EF3" w:rsidRPr="00B30DC3" w:rsidRDefault="00DE7EF3" w:rsidP="00231FA1">
      <w:pPr>
        <w:rPr>
          <w:lang w:val="ky-KG"/>
        </w:rPr>
      </w:pPr>
      <w:r w:rsidRPr="00B30DC3">
        <w:rPr>
          <w:lang w:val="ky-KG"/>
        </w:rPr>
        <w:t xml:space="preserve">1) Карыз тараптын активдеринин сакталышын  жана карыз тараптын финансылык абалына талдоо жүргүзүүнү камсыз кылуу боюнча  атайын администратордун милдеттерин аныктаган Мыйзамдын 71-беренесинин талаптарын аткаруу ошондой эле Мыйзамда белгиленген бардык чектөөлөрдү сактоо. Атайын администратор ага Мыйзам тарабынан артылган милдеттенмелерин эске алуу менен бул аракеттерди кандай ырааттуулукта аткара тургандыгын өз алдынча аныктайт; </w:t>
      </w:r>
    </w:p>
    <w:p w:rsidR="00DE7EF3" w:rsidRPr="00B30DC3" w:rsidRDefault="00DE7EF3" w:rsidP="00231FA1">
      <w:pPr>
        <w:rPr>
          <w:lang w:val="ky-KG"/>
        </w:rPr>
      </w:pPr>
      <w:r w:rsidRPr="00B30DC3">
        <w:rPr>
          <w:lang w:val="ky-KG"/>
        </w:rPr>
        <w:t xml:space="preserve">2) өзүнүн дайындалганын жарыя кылуу;  </w:t>
      </w:r>
    </w:p>
    <w:p w:rsidR="00DE7EF3" w:rsidRPr="00B30DC3" w:rsidRDefault="00DE7EF3" w:rsidP="00231FA1">
      <w:pPr>
        <w:rPr>
          <w:lang w:val="ky-KG"/>
        </w:rPr>
      </w:pPr>
      <w:r w:rsidRPr="00B30DC3">
        <w:rPr>
          <w:lang w:val="ky-KG"/>
        </w:rPr>
        <w:t xml:space="preserve">3) өзүнүн дайындалганы жөнүндө юридикалык жана жеке жактарды мамлекеттик каттоону ишке ашыруучу  мамлекеттик органдарга  жана банкрот жөнүндө иштер боюнча мамлекеттик органга маалымат берүү;   </w:t>
      </w:r>
    </w:p>
    <w:p w:rsidR="00DE7EF3" w:rsidRPr="00B30DC3" w:rsidRDefault="00DE7EF3" w:rsidP="00231FA1">
      <w:pPr>
        <w:rPr>
          <w:lang w:val="ky-KG"/>
        </w:rPr>
      </w:pPr>
      <w:r w:rsidRPr="00B30DC3">
        <w:rPr>
          <w:lang w:val="ky-KG"/>
        </w:rPr>
        <w:t>4) банкроттук процесси жөнүндө маалымат карыз тараптын карызга тиешелүү документтеринде чагылдырылуусун камсыз кылуу;</w:t>
      </w:r>
    </w:p>
    <w:p w:rsidR="00AE3A3E" w:rsidRDefault="00DE7EF3" w:rsidP="00AE3A3E">
      <w:pPr>
        <w:rPr>
          <w:lang w:val="ky-KG"/>
        </w:rPr>
      </w:pPr>
      <w:r w:rsidRPr="00B30DC3">
        <w:rPr>
          <w:lang w:val="ky-KG"/>
        </w:rPr>
        <w:t xml:space="preserve">5) карыз тараптын финансылык абалына алгачкы талдоо жүргүзүү жана анын негизинде банкроттук процессин узартуунун максатка ылайыктуулугу жөнүндө маселени чечүүнү талдоо; </w:t>
      </w:r>
    </w:p>
    <w:p w:rsidR="00DE7EF3" w:rsidRPr="00B30DC3" w:rsidRDefault="00AE3A3E" w:rsidP="00AE3A3E">
      <w:pPr>
        <w:rPr>
          <w:lang w:val="ky-KG"/>
        </w:rPr>
      </w:pPr>
      <w:r>
        <w:rPr>
          <w:lang w:val="ky-KG"/>
        </w:rPr>
        <w:t>6</w:t>
      </w:r>
      <w:r w:rsidR="00DE7EF3" w:rsidRPr="00B30DC3">
        <w:rPr>
          <w:lang w:val="ky-KG"/>
        </w:rPr>
        <w:t xml:space="preserve">) карыз тараптын төлөө мүмкүнчүлүгүн калыбына келтирүү үчүн карыз тарапты реабилитациялоо  мүмкүнчүлүгү жөнүндө маселени кароо; </w:t>
      </w:r>
    </w:p>
    <w:p w:rsidR="00DE7EF3" w:rsidRPr="00B30DC3" w:rsidRDefault="00DE7EF3" w:rsidP="00231FA1">
      <w:pPr>
        <w:rPr>
          <w:lang w:val="ky-KG"/>
        </w:rPr>
      </w:pPr>
      <w:r w:rsidRPr="00B30DC3">
        <w:rPr>
          <w:lang w:val="ky-KG"/>
        </w:rPr>
        <w:t xml:space="preserve">7) анда карыз тараптын активдерин жана чарбалык иштерин контролдоону ишке ашырууга мүмкүнчүлүк бере турган  зарыл болгон бардык документтердин мөөрдүн жана штамптын жана башка материалдардын болушун камсыз кылуу; </w:t>
      </w:r>
    </w:p>
    <w:p w:rsidR="00DE7EF3" w:rsidRPr="00B30DC3" w:rsidRDefault="00DE7EF3" w:rsidP="00231FA1">
      <w:pPr>
        <w:rPr>
          <w:lang w:val="ky-KG"/>
        </w:rPr>
      </w:pPr>
      <w:r w:rsidRPr="00B30DC3">
        <w:rPr>
          <w:lang w:val="ky-KG"/>
        </w:rPr>
        <w:t>8) материалдык активдерди кабыл алуу, ошондой эле карыз тараптын банк эсептерин пайдалануу жана ачууну контролго алуу;</w:t>
      </w:r>
    </w:p>
    <w:p w:rsidR="00DE7EF3" w:rsidRPr="00B30DC3" w:rsidRDefault="00DE7EF3" w:rsidP="00231FA1">
      <w:pPr>
        <w:rPr>
          <w:lang w:val="ky-KG"/>
        </w:rPr>
      </w:pPr>
      <w:r w:rsidRPr="00B30DC3">
        <w:rPr>
          <w:lang w:val="ky-KG"/>
        </w:rPr>
        <w:t xml:space="preserve">9) активдердин тизмесин түзүү жана бул жөнүндө кредиторлор менен банкрот жөнүндө иштер боюнча мамлекеттик органга маалымат берүү; </w:t>
      </w:r>
    </w:p>
    <w:p w:rsidR="00DE7EF3" w:rsidRPr="00B30DC3" w:rsidRDefault="00DE7EF3" w:rsidP="00231FA1">
      <w:pPr>
        <w:rPr>
          <w:lang w:val="ky-KG"/>
        </w:rPr>
      </w:pPr>
      <w:r w:rsidRPr="00B30DC3">
        <w:rPr>
          <w:lang w:val="ky-KG"/>
        </w:rPr>
        <w:lastRenderedPageBreak/>
        <w:t xml:space="preserve">10) банкроттук процессиндеги  эмгектик укуктук  мамилелерди сактоо; </w:t>
      </w:r>
    </w:p>
    <w:p w:rsidR="00DE7EF3" w:rsidRPr="00B30DC3" w:rsidRDefault="00DE7EF3" w:rsidP="00231FA1">
      <w:pPr>
        <w:rPr>
          <w:lang w:val="ky-KG"/>
        </w:rPr>
      </w:pPr>
      <w:r w:rsidRPr="00B30DC3">
        <w:rPr>
          <w:lang w:val="ky-KG"/>
        </w:rPr>
        <w:t>11) карыз тараптын мүлкүнө карата үчүнчү жактардын талаптарынын негиздүү экендигин текшерүү. Эгерде бул талаптар негиздүү болбосо (толук же жарым жартылай) баш тартуу;</w:t>
      </w:r>
    </w:p>
    <w:p w:rsidR="00DE7EF3" w:rsidRPr="00B30DC3" w:rsidRDefault="00DE7EF3" w:rsidP="00231FA1">
      <w:pPr>
        <w:rPr>
          <w:lang w:val="ky-KG"/>
        </w:rPr>
      </w:pPr>
      <w:r w:rsidRPr="00B30DC3">
        <w:rPr>
          <w:lang w:val="ky-KG"/>
        </w:rPr>
        <w:t xml:space="preserve">12) карыз тараптын банкроттук процесси башталганга чейинки түзүлгөн бирок эки тараптан тең толук бойдон же жарым жартылай аткарылбаган келишимдерди аткаруудан баш тартуу, ал төмөнкү учурларда болот: </w:t>
      </w:r>
    </w:p>
    <w:p w:rsidR="00DE7EF3" w:rsidRPr="00B30DC3" w:rsidRDefault="00DE7EF3" w:rsidP="00231FA1">
      <w:pPr>
        <w:rPr>
          <w:lang w:val="ky-KG"/>
        </w:rPr>
      </w:pPr>
      <w:r w:rsidRPr="00B30DC3">
        <w:rPr>
          <w:lang w:val="ky-KG"/>
        </w:rPr>
        <w:t>-</w:t>
      </w:r>
      <w:r w:rsidR="00ED574B" w:rsidRPr="00ED574B">
        <w:rPr>
          <w:lang w:val="ky-KG"/>
        </w:rPr>
        <w:t xml:space="preserve"> </w:t>
      </w:r>
      <w:r w:rsidRPr="00B30DC3">
        <w:rPr>
          <w:lang w:val="ky-KG"/>
        </w:rPr>
        <w:t>эгерде келишим аффилирленген жактар менен түзүлгөн болсо;</w:t>
      </w:r>
    </w:p>
    <w:p w:rsidR="00DE7EF3" w:rsidRPr="00B30DC3" w:rsidRDefault="00DE7EF3" w:rsidP="00231FA1">
      <w:pPr>
        <w:rPr>
          <w:lang w:val="ky-KG"/>
        </w:rPr>
      </w:pPr>
      <w:r w:rsidRPr="00B30DC3">
        <w:rPr>
          <w:lang w:val="ky-KG"/>
        </w:rPr>
        <w:t>-</w:t>
      </w:r>
      <w:r w:rsidR="00ED574B" w:rsidRPr="00ED574B">
        <w:rPr>
          <w:lang w:val="ky-KG"/>
        </w:rPr>
        <w:t xml:space="preserve"> </w:t>
      </w:r>
      <w:r w:rsidRPr="00B30DC3">
        <w:rPr>
          <w:lang w:val="ky-KG"/>
        </w:rPr>
        <w:t>эгерде келишим мурда түзүлгөн ушундай келишимдер менен салыштырмалуу карыз тарап үчүн түйшүктүү шарттарды камтыса;</w:t>
      </w:r>
    </w:p>
    <w:p w:rsidR="00DE7EF3" w:rsidRPr="00B30DC3" w:rsidRDefault="00DE7EF3" w:rsidP="00231FA1">
      <w:pPr>
        <w:rPr>
          <w:lang w:val="ky-KG"/>
        </w:rPr>
      </w:pPr>
      <w:r w:rsidRPr="00B30DC3">
        <w:rPr>
          <w:lang w:val="ky-KG"/>
        </w:rPr>
        <w:t xml:space="preserve">- эгерде келишим узак мөөнөттүү болсо (бир жылдан ашык) же узак мөөнөттүү убакытта гана карыз тарап үчүн жыйынтык алууга эсептелген болсо; </w:t>
      </w:r>
    </w:p>
    <w:p w:rsidR="00DE7EF3" w:rsidRPr="00B30DC3" w:rsidRDefault="00DE7EF3" w:rsidP="00231FA1">
      <w:pPr>
        <w:rPr>
          <w:lang w:val="ky-KG"/>
        </w:rPr>
      </w:pPr>
      <w:r w:rsidRPr="00B30DC3">
        <w:rPr>
          <w:lang w:val="ky-KG"/>
        </w:rPr>
        <w:t>-</w:t>
      </w:r>
      <w:r w:rsidR="00ED574B" w:rsidRPr="00ED574B">
        <w:rPr>
          <w:lang w:val="ky-KG"/>
        </w:rPr>
        <w:t xml:space="preserve"> </w:t>
      </w:r>
      <w:r w:rsidRPr="00B30DC3">
        <w:rPr>
          <w:lang w:val="ky-KG"/>
        </w:rPr>
        <w:t xml:space="preserve">эгерде келишимди аткаруу кредитор үчүн жагымсыз кесепеттерди алып келсе;  </w:t>
      </w:r>
    </w:p>
    <w:p w:rsidR="00DE7EF3" w:rsidRPr="00B30DC3" w:rsidRDefault="00DE7EF3" w:rsidP="00231FA1">
      <w:pPr>
        <w:rPr>
          <w:lang w:val="ky-KG"/>
        </w:rPr>
      </w:pPr>
      <w:r w:rsidRPr="00B30DC3">
        <w:rPr>
          <w:lang w:val="ky-KG"/>
        </w:rPr>
        <w:t xml:space="preserve">13) катышуучулардын жана карыз тараптын жетекчилеринин аракеттерин талдоо жана алардын карыз тараптын банкроттук абалына болгон күнөөсүн аныктоо жана кредиторлорго келтирген чыгымдарынын болушун аныктоо;  </w:t>
      </w:r>
    </w:p>
    <w:p w:rsidR="00DE7EF3" w:rsidRPr="00B30DC3" w:rsidRDefault="00DE7EF3" w:rsidP="00231FA1">
      <w:pPr>
        <w:rPr>
          <w:lang w:val="ky-KG"/>
        </w:rPr>
      </w:pPr>
      <w:r w:rsidRPr="00B30DC3">
        <w:rPr>
          <w:lang w:val="ky-KG"/>
        </w:rPr>
        <w:t xml:space="preserve">14)  калкка коркунуч жараткан активдерди аныктоо жана аларды белгиленген тартипте жайгаштыруу; </w:t>
      </w:r>
    </w:p>
    <w:p w:rsidR="00DE7EF3" w:rsidRPr="00B30DC3" w:rsidRDefault="00DE7EF3" w:rsidP="00231FA1">
      <w:pPr>
        <w:rPr>
          <w:lang w:val="ky-KG"/>
        </w:rPr>
      </w:pPr>
      <w:r w:rsidRPr="00B30DC3">
        <w:rPr>
          <w:lang w:val="ky-KG"/>
        </w:rPr>
        <w:t xml:space="preserve">15) белгиленген тартипте жайгаштырууга, сатууга мүмкүн болбогон активдерди аныктоо; </w:t>
      </w:r>
    </w:p>
    <w:p w:rsidR="00DE7EF3" w:rsidRPr="00B30DC3" w:rsidRDefault="00DE7EF3" w:rsidP="00231FA1">
      <w:pPr>
        <w:rPr>
          <w:lang w:val="ky-KG"/>
        </w:rPr>
      </w:pPr>
      <w:r w:rsidRPr="00B30DC3">
        <w:rPr>
          <w:lang w:val="ky-KG"/>
        </w:rPr>
        <w:t xml:space="preserve">16) карыз тараптын материалдык эмес активдерин топтоо (дебитордук карыз ж.б); </w:t>
      </w:r>
    </w:p>
    <w:p w:rsidR="00DE7EF3" w:rsidRPr="00B30DC3" w:rsidRDefault="00DE7EF3" w:rsidP="00231FA1">
      <w:pPr>
        <w:rPr>
          <w:lang w:val="ky-KG"/>
        </w:rPr>
      </w:pPr>
      <w:r w:rsidRPr="00B30DC3">
        <w:rPr>
          <w:lang w:val="ky-KG"/>
        </w:rPr>
        <w:t>17) карыз тараптын милдеттенмелери менен байланышкан  зарыл аракеттерди  ишке ашыруу;</w:t>
      </w:r>
    </w:p>
    <w:p w:rsidR="00DE7EF3" w:rsidRPr="00B30DC3" w:rsidRDefault="00DE7EF3" w:rsidP="00231FA1">
      <w:pPr>
        <w:rPr>
          <w:lang w:val="ky-KG"/>
        </w:rPr>
      </w:pPr>
      <w:r w:rsidRPr="00B30DC3">
        <w:rPr>
          <w:lang w:val="ky-KG"/>
        </w:rPr>
        <w:t>18) Кыргыз Республикасынын мыйзамдарынын талаптарына ылайык социалдык инфраструктура объекттери менен   иштөө;</w:t>
      </w:r>
    </w:p>
    <w:p w:rsidR="00DE7EF3" w:rsidRPr="00B30DC3" w:rsidRDefault="00DE7EF3" w:rsidP="00231FA1">
      <w:pPr>
        <w:rPr>
          <w:lang w:val="ky-KG"/>
        </w:rPr>
      </w:pPr>
      <w:r w:rsidRPr="00B30DC3">
        <w:rPr>
          <w:lang w:val="ky-KG"/>
        </w:rPr>
        <w:t>19) карыз тараптын бардык  активдерин сатуу, анын ичинде төмөнкүлөрдү жасоого тийиш:</w:t>
      </w:r>
    </w:p>
    <w:p w:rsidR="00DE7EF3" w:rsidRPr="00B30DC3" w:rsidRDefault="00DE7EF3" w:rsidP="00231FA1">
      <w:pPr>
        <w:rPr>
          <w:lang w:val="ky-KG"/>
        </w:rPr>
      </w:pPr>
      <w:r w:rsidRPr="00B30DC3">
        <w:rPr>
          <w:lang w:val="ky-KG"/>
        </w:rPr>
        <w:t>-</w:t>
      </w:r>
      <w:r w:rsidR="00ED574B" w:rsidRPr="00ED574B">
        <w:rPr>
          <w:lang w:val="ky-KG"/>
        </w:rPr>
        <w:t xml:space="preserve"> </w:t>
      </w:r>
      <w:r w:rsidRPr="00B30DC3">
        <w:rPr>
          <w:lang w:val="ky-KG"/>
        </w:rPr>
        <w:t>сатууга тиешелүү бардык талаптарды эске алууга:</w:t>
      </w:r>
    </w:p>
    <w:p w:rsidR="00DE7EF3" w:rsidRPr="00B30DC3" w:rsidRDefault="00DE7EF3" w:rsidP="00231FA1">
      <w:pPr>
        <w:rPr>
          <w:lang w:val="ky-KG"/>
        </w:rPr>
      </w:pPr>
      <w:r w:rsidRPr="00B30DC3">
        <w:rPr>
          <w:lang w:val="ky-KG"/>
        </w:rPr>
        <w:t>- активдерди сатуу үчүн берилген мөөнөт боюнча чектөөлөрдү сактоо;</w:t>
      </w:r>
    </w:p>
    <w:p w:rsidR="00DE7EF3" w:rsidRPr="00B30DC3" w:rsidRDefault="00DE7EF3" w:rsidP="00231FA1">
      <w:pPr>
        <w:rPr>
          <w:lang w:val="ky-KG"/>
        </w:rPr>
      </w:pPr>
      <w:r w:rsidRPr="00B30DC3">
        <w:rPr>
          <w:lang w:val="ky-KG"/>
        </w:rPr>
        <w:t>-</w:t>
      </w:r>
      <w:r w:rsidR="00ED574B" w:rsidRPr="00ED574B">
        <w:rPr>
          <w:lang w:val="ky-KG"/>
        </w:rPr>
        <w:t xml:space="preserve"> </w:t>
      </w:r>
      <w:r w:rsidRPr="00B30DC3">
        <w:rPr>
          <w:lang w:val="ky-KG"/>
        </w:rPr>
        <w:t>активдерди сатууга даярдоо жана сатуунун эң натыйжалуу жолун пайдалануу, карыз тараптын активдерин пайдалануу жана жайгаштыруу, анын ичинде жумушчуларын бошотууну же аларды башка жумушка которуу же жаңы жумушчуларды жалдоону эске алуу;</w:t>
      </w:r>
    </w:p>
    <w:p w:rsidR="00DE7EF3" w:rsidRPr="00B30DC3" w:rsidRDefault="00DE7EF3" w:rsidP="00231FA1">
      <w:pPr>
        <w:rPr>
          <w:lang w:val="ky-KG"/>
        </w:rPr>
      </w:pPr>
      <w:r w:rsidRPr="00B30DC3">
        <w:rPr>
          <w:lang w:val="ky-KG"/>
        </w:rPr>
        <w:t>-</w:t>
      </w:r>
      <w:r w:rsidR="00ED574B" w:rsidRPr="00ED574B">
        <w:rPr>
          <w:lang w:val="ky-KG"/>
        </w:rPr>
        <w:t xml:space="preserve"> </w:t>
      </w:r>
      <w:r w:rsidRPr="00B30DC3">
        <w:rPr>
          <w:lang w:val="ky-KG"/>
        </w:rPr>
        <w:t>карыз тарапты реструктуризациялоо ыкмасын колдонуу мүмкүнчүлүгү жөнүндө маселени кароо;</w:t>
      </w:r>
    </w:p>
    <w:p w:rsidR="00DE7EF3" w:rsidRPr="00B30DC3" w:rsidRDefault="00DE7EF3" w:rsidP="00231FA1">
      <w:pPr>
        <w:rPr>
          <w:lang w:val="ky-KG"/>
        </w:rPr>
      </w:pPr>
      <w:r w:rsidRPr="00B30DC3">
        <w:rPr>
          <w:lang w:val="ky-KG"/>
        </w:rPr>
        <w:t>- пландаштырылып жаткан активдерди сатуу жөнүндө жарыя берүү;</w:t>
      </w:r>
    </w:p>
    <w:p w:rsidR="00DE7EF3" w:rsidRPr="00B30DC3" w:rsidRDefault="00DE7EF3" w:rsidP="00231FA1">
      <w:pPr>
        <w:rPr>
          <w:lang w:val="ky-KG"/>
        </w:rPr>
      </w:pPr>
      <w:r w:rsidRPr="00B30DC3">
        <w:rPr>
          <w:lang w:val="ky-KG"/>
        </w:rPr>
        <w:t>-</w:t>
      </w:r>
      <w:r w:rsidR="00ED574B" w:rsidRPr="00ED574B">
        <w:rPr>
          <w:lang w:val="ky-KG"/>
        </w:rPr>
        <w:t xml:space="preserve"> </w:t>
      </w:r>
      <w:r w:rsidRPr="00B30DC3">
        <w:rPr>
          <w:lang w:val="ky-KG"/>
        </w:rPr>
        <w:t>сатууну жүргүзүү үчүн активдердин болжолдуу наркын белгилөө;</w:t>
      </w:r>
    </w:p>
    <w:p w:rsidR="00DE7EF3" w:rsidRPr="00B30DC3" w:rsidRDefault="00DE7EF3" w:rsidP="00231FA1">
      <w:pPr>
        <w:rPr>
          <w:lang w:val="ky-KG"/>
        </w:rPr>
      </w:pPr>
      <w:r w:rsidRPr="00B30DC3">
        <w:rPr>
          <w:lang w:val="ky-KG"/>
        </w:rPr>
        <w:t>-</w:t>
      </w:r>
      <w:r w:rsidR="00ED574B" w:rsidRPr="00ED574B">
        <w:rPr>
          <w:lang w:val="ky-KG"/>
        </w:rPr>
        <w:t xml:space="preserve"> </w:t>
      </w:r>
      <w:r w:rsidRPr="00B30DC3">
        <w:rPr>
          <w:lang w:val="ky-KG"/>
        </w:rPr>
        <w:t>белгиленген тартипте сатууну жүргүзүү;</w:t>
      </w:r>
    </w:p>
    <w:p w:rsidR="00DE7EF3" w:rsidRPr="00ED574B" w:rsidRDefault="00DE7EF3" w:rsidP="00231FA1">
      <w:pPr>
        <w:rPr>
          <w:lang w:val="ky-KG"/>
        </w:rPr>
      </w:pPr>
      <w:r w:rsidRPr="00B30DC3">
        <w:rPr>
          <w:lang w:val="ky-KG"/>
        </w:rPr>
        <w:t>-</w:t>
      </w:r>
      <w:r w:rsidR="00ED574B" w:rsidRPr="00ED574B">
        <w:rPr>
          <w:lang w:val="ky-KG"/>
        </w:rPr>
        <w:t xml:space="preserve"> </w:t>
      </w:r>
      <w:r w:rsidRPr="00B30DC3">
        <w:rPr>
          <w:lang w:val="ky-KG"/>
        </w:rPr>
        <w:t>активдерди сатуу жөнүндө маалы</w:t>
      </w:r>
      <w:r w:rsidR="00ED574B">
        <w:rPr>
          <w:lang w:val="ky-KG"/>
        </w:rPr>
        <w:t>мат берүү.</w:t>
      </w:r>
    </w:p>
    <w:p w:rsidR="00DE7EF3" w:rsidRPr="00B30DC3" w:rsidRDefault="00DE7EF3" w:rsidP="00231FA1">
      <w:pPr>
        <w:rPr>
          <w:lang w:val="ky-KG"/>
        </w:rPr>
      </w:pPr>
      <w:r w:rsidRPr="00B30DC3">
        <w:rPr>
          <w:lang w:val="ky-KG"/>
        </w:rPr>
        <w:lastRenderedPageBreak/>
        <w:t xml:space="preserve">20) кредиторлордун дооматтарынын негиздүүлүгүн карап чыгып текшерүү, активдерди сатуудан алынган каражаттарды кредиторлордун ортосунда алардын дооматтарына жараша кезекке ылайык бөлүштүрүү; </w:t>
      </w:r>
    </w:p>
    <w:p w:rsidR="00DE7EF3" w:rsidRPr="00B30DC3" w:rsidRDefault="00DE7EF3" w:rsidP="00231FA1">
      <w:pPr>
        <w:rPr>
          <w:lang w:val="ky-KG"/>
        </w:rPr>
      </w:pPr>
      <w:r w:rsidRPr="00B30DC3">
        <w:rPr>
          <w:lang w:val="ky-KG"/>
        </w:rPr>
        <w:t xml:space="preserve">21) белгиленген тартипте банкроттук процессин аягына чыгаруу; </w:t>
      </w:r>
    </w:p>
    <w:p w:rsidR="00DE7EF3" w:rsidRPr="00B30DC3" w:rsidRDefault="00DE7EF3" w:rsidP="00231FA1">
      <w:pPr>
        <w:rPr>
          <w:lang w:val="ky-KG"/>
        </w:rPr>
      </w:pPr>
      <w:r w:rsidRPr="00B30DC3">
        <w:rPr>
          <w:lang w:val="ky-KG"/>
        </w:rPr>
        <w:t xml:space="preserve">22) корутунду отчет даярдоо. </w:t>
      </w:r>
    </w:p>
    <w:p w:rsidR="00DE7EF3" w:rsidRPr="00B30DC3" w:rsidRDefault="00DE7EF3" w:rsidP="00231FA1">
      <w:pPr>
        <w:rPr>
          <w:lang w:val="ky-KG"/>
        </w:rPr>
      </w:pPr>
      <w:r w:rsidRPr="00B30DC3">
        <w:rPr>
          <w:lang w:val="ky-KG"/>
        </w:rPr>
        <w:t>323. Эгерде атайын администратор Банкрот жөнүндө иштер боюнча мамлекеттик орган тарабынан дайындалган болсо, анда атайын администратор ушул Эреженин 81-83 пункттарына жана Мыйзамда белгиленген тартипте кредиторлор чогулушун чакырууга милдеттүү жана кредиторлор чогулушунда өзүнүн дайындалуусу жөнүндө, карыз тараптын финансылык абалына биринчи талдоо жүргүзүү жыйынтыктары жөнүндө жана чогулуш өткөрүү  учурунда ага маалым болгон маалыматтарды   берүүгө милдеттүү.</w:t>
      </w:r>
    </w:p>
    <w:p w:rsidR="00DE7EF3" w:rsidRPr="00B30DC3" w:rsidRDefault="00DE7EF3" w:rsidP="00231FA1">
      <w:pPr>
        <w:rPr>
          <w:lang w:val="ky-KG"/>
        </w:rPr>
      </w:pPr>
      <w:r w:rsidRPr="00B30DC3">
        <w:rPr>
          <w:lang w:val="ky-KG"/>
        </w:rPr>
        <w:t>324. Атайын администратор өз милдеттерин аткарууда квартал сайын сотко, кредиторлор чогулушуна жана Банкрот жөнүндө иштер боюнча мамлекеттик органга маалымат берип турууга милдеттүү.</w:t>
      </w:r>
    </w:p>
    <w:p w:rsidR="00DE7EF3" w:rsidRPr="00B30DC3" w:rsidRDefault="00DE7EF3" w:rsidP="00231FA1">
      <w:pPr>
        <w:rPr>
          <w:lang w:val="ky-KG"/>
        </w:rPr>
      </w:pPr>
      <w:r w:rsidRPr="00B30DC3">
        <w:rPr>
          <w:lang w:val="ky-KG"/>
        </w:rPr>
        <w:t xml:space="preserve">Соттун, кредиторлор чогулушунун жана Банкрот жөнүндө иштер боюнча мамлекеттик органдын талабы боюнча атайын администратор сотко кредиторлор чогулушуна жана Банкрот жөнүндө иштер боюнча мамлекеттик органга кварталдык же корутунду отчет боюнча түшүндүрмө берүүгө милдеттүү. </w:t>
      </w:r>
    </w:p>
    <w:p w:rsidR="00DE7EF3" w:rsidRPr="00B30DC3" w:rsidRDefault="00DE7EF3" w:rsidP="00231FA1">
      <w:pPr>
        <w:rPr>
          <w:lang w:val="ky-KG"/>
        </w:rPr>
      </w:pPr>
    </w:p>
    <w:p w:rsidR="00DE7EF3" w:rsidRDefault="00DE7EF3" w:rsidP="00ED574B">
      <w:pPr>
        <w:jc w:val="center"/>
        <w:rPr>
          <w:b/>
          <w:lang w:val="ky-KG"/>
        </w:rPr>
      </w:pPr>
      <w:r w:rsidRPr="009F7D89">
        <w:rPr>
          <w:b/>
          <w:lang w:val="ky-KG"/>
        </w:rPr>
        <w:t>79. Атайын администраторду дайындоо жөнүндө жарыялоо</w:t>
      </w:r>
    </w:p>
    <w:p w:rsidR="009F7D89" w:rsidRPr="009F7D89" w:rsidRDefault="009F7D89" w:rsidP="00ED574B">
      <w:pPr>
        <w:jc w:val="center"/>
        <w:rPr>
          <w:b/>
          <w:lang w:val="ky-KG"/>
        </w:rPr>
      </w:pPr>
    </w:p>
    <w:p w:rsidR="00DE7EF3" w:rsidRPr="00B30DC3" w:rsidRDefault="00DE7EF3" w:rsidP="00231FA1">
      <w:pPr>
        <w:rPr>
          <w:lang w:val="ky-KG"/>
        </w:rPr>
      </w:pPr>
      <w:r w:rsidRPr="00B30DC3">
        <w:rPr>
          <w:lang w:val="ky-KG"/>
        </w:rPr>
        <w:t xml:space="preserve">325. Атайын администратор банкроттук жөнүндө иштер боюнча мамлекеттик орган, же кредиторлор чогулушу  тарабынан дайындалганына карабастан атайын администратор  өзүнүн дайындалуусу жөнүндө жарыяланган жарыя үчүн жоопкерчилик тартат. </w:t>
      </w:r>
    </w:p>
    <w:p w:rsidR="00DE7EF3" w:rsidRPr="00B30DC3" w:rsidRDefault="00DE7EF3" w:rsidP="00231FA1">
      <w:pPr>
        <w:rPr>
          <w:lang w:val="ky-KG"/>
        </w:rPr>
      </w:pPr>
      <w:r w:rsidRPr="00B30DC3">
        <w:rPr>
          <w:lang w:val="ky-KG"/>
        </w:rPr>
        <w:t>326. Эгерде жарыя жарыяланган учурда атайын администраторго сыйакы төлөп берүү үчүн каражаттары жете турганы белгисиз болсо, атайын администратор белгиленген тартипте  кечиктирбестен жарыя берүүсү керек, эгерде кийин бул чыгымдарды төлөөгө активдер жетишсиз экендиги белгилүү болсо, анда:</w:t>
      </w:r>
    </w:p>
    <w:p w:rsidR="00DE7EF3" w:rsidRPr="00B30DC3" w:rsidRDefault="00DE7EF3" w:rsidP="00231FA1">
      <w:pPr>
        <w:rPr>
          <w:lang w:val="ky-KG"/>
        </w:rPr>
      </w:pPr>
      <w:r w:rsidRPr="00B30DC3">
        <w:rPr>
          <w:lang w:val="ky-KG"/>
        </w:rPr>
        <w:t>-</w:t>
      </w:r>
      <w:r w:rsidR="00ED574B">
        <w:rPr>
          <w:lang w:val="ky-KG"/>
        </w:rPr>
        <w:t xml:space="preserve"> </w:t>
      </w:r>
      <w:r w:rsidRPr="00B30DC3">
        <w:rPr>
          <w:lang w:val="ky-KG"/>
        </w:rPr>
        <w:t>соттук тартипте банкрот процессинде бул чыгымдарды төлөө үчүн жоопкерчиликти банкроттук жөнүндө иштер боюнча мамлекеттик орган тартат;</w:t>
      </w:r>
    </w:p>
    <w:p w:rsidR="00DE7EF3" w:rsidRPr="00B30DC3" w:rsidRDefault="00DE7EF3" w:rsidP="00231FA1">
      <w:pPr>
        <w:rPr>
          <w:lang w:val="ky-KG"/>
        </w:rPr>
      </w:pPr>
      <w:r w:rsidRPr="00B30DC3">
        <w:rPr>
          <w:lang w:val="ky-KG"/>
        </w:rPr>
        <w:t xml:space="preserve">- соттон тышкаркы тартипте банкроттук процессинде чыгымдарды төлөө үчүн  жоопкерчиликти, эгерде алар өз макулдугун берген болсо, кредитор тартат. Эгерде атайын администратор мындай макулдук албаган болсо анда ал бул чыгымдарды өз каражатынан төлөйт. </w:t>
      </w:r>
    </w:p>
    <w:p w:rsidR="00DE7EF3" w:rsidRPr="00B30DC3" w:rsidRDefault="00DE7EF3" w:rsidP="00231FA1">
      <w:pPr>
        <w:rPr>
          <w:lang w:val="ky-KG"/>
        </w:rPr>
      </w:pPr>
      <w:r w:rsidRPr="00B30DC3">
        <w:rPr>
          <w:lang w:val="ky-KG"/>
        </w:rPr>
        <w:t xml:space="preserve">327. Атайын администратордун жарыясы бир жолу республикалык гезиттердин биринде атайын администратор болуп дайындалгандан кийин 5 күндөн кечиктирбестен бир жолу жарыяланат. Эгерде мүмкүн болсо жарыя кредиторлор чогулушун чакыруу жөнүндө жарыя жайгаштырылган гезитте жарыяланат. </w:t>
      </w:r>
    </w:p>
    <w:p w:rsidR="00DE7EF3" w:rsidRPr="00B30DC3" w:rsidRDefault="00DE7EF3" w:rsidP="00231FA1">
      <w:pPr>
        <w:rPr>
          <w:lang w:val="ky-KG"/>
        </w:rPr>
      </w:pPr>
      <w:r w:rsidRPr="00B30DC3">
        <w:rPr>
          <w:lang w:val="ky-KG"/>
        </w:rPr>
        <w:lastRenderedPageBreak/>
        <w:t xml:space="preserve">328. Гезитте жарыялоодо карыз тараптын аты коюлтулган тамга менен бөлүнүшү керек жана courier 10 дон аз эмес шрифт менен басылышы керек, жарыянын жалпы өлчөмү 40 кв.см дан аз болбош керек. </w:t>
      </w:r>
    </w:p>
    <w:p w:rsidR="00DE7EF3" w:rsidRPr="00B30DC3" w:rsidRDefault="00DE7EF3" w:rsidP="00231FA1">
      <w:pPr>
        <w:rPr>
          <w:lang w:val="ky-KG"/>
        </w:rPr>
      </w:pPr>
      <w:r w:rsidRPr="00B30DC3">
        <w:rPr>
          <w:lang w:val="ky-KG"/>
        </w:rPr>
        <w:t xml:space="preserve">329. Жарыя мамлекеттик жана расмий тилдерде болуп төмөнкүдөй маалыматты камтыйт: </w:t>
      </w:r>
    </w:p>
    <w:p w:rsidR="00DE7EF3" w:rsidRPr="00B30DC3" w:rsidRDefault="00DE7EF3" w:rsidP="00231FA1">
      <w:pPr>
        <w:rPr>
          <w:lang w:val="ky-KG"/>
        </w:rPr>
      </w:pPr>
      <w:r w:rsidRPr="00B30DC3">
        <w:rPr>
          <w:lang w:val="ky-KG"/>
        </w:rPr>
        <w:t>1) карыз тараптын аты (аталышы) жана анын юридикалык дареги (жеке ишкерлердин эгер болсо мүлкү турган дареги, же анын үй дареги);</w:t>
      </w:r>
    </w:p>
    <w:p w:rsidR="00DE7EF3" w:rsidRPr="00B30DC3" w:rsidRDefault="00DE7EF3" w:rsidP="00231FA1">
      <w:pPr>
        <w:rPr>
          <w:lang w:val="ky-KG"/>
        </w:rPr>
      </w:pPr>
      <w:r w:rsidRPr="00B30DC3">
        <w:rPr>
          <w:lang w:val="ky-KG"/>
        </w:rPr>
        <w:t>2) карыз тарап банкрот деп таанылганы</w:t>
      </w:r>
      <w:r w:rsidR="009C66E3">
        <w:rPr>
          <w:lang w:val="ky-KG"/>
        </w:rPr>
        <w:t xml:space="preserve"> </w:t>
      </w:r>
      <w:r w:rsidRPr="00B30DC3">
        <w:rPr>
          <w:lang w:val="ky-KG"/>
        </w:rPr>
        <w:t>(жарыяланганы) жөнүндө кабар, атайын администрация процесси башталгандыгы жөнүндө кабар.</w:t>
      </w:r>
    </w:p>
    <w:p w:rsidR="00DE7EF3" w:rsidRPr="00B30DC3" w:rsidRDefault="00DE7EF3" w:rsidP="00231FA1">
      <w:pPr>
        <w:rPr>
          <w:lang w:val="ky-KG"/>
        </w:rPr>
      </w:pPr>
      <w:r w:rsidRPr="00B30DC3">
        <w:rPr>
          <w:lang w:val="ky-KG"/>
        </w:rPr>
        <w:t>3) кредиторлор чогулушун өткөрүү датасы;</w:t>
      </w:r>
    </w:p>
    <w:p w:rsidR="00DE7EF3" w:rsidRPr="00B30DC3" w:rsidRDefault="00DE7EF3" w:rsidP="00231FA1">
      <w:pPr>
        <w:rPr>
          <w:lang w:val="ky-KG"/>
        </w:rPr>
      </w:pPr>
      <w:r w:rsidRPr="00B30DC3">
        <w:rPr>
          <w:lang w:val="ky-KG"/>
        </w:rPr>
        <w:t>4) атайын администратор дайындалган күн, эгерде дайындалган күн кредиторлор чогулушун өткөрүү күнүнөн айырмаланса;</w:t>
      </w:r>
    </w:p>
    <w:p w:rsidR="00DE7EF3" w:rsidRPr="00B30DC3" w:rsidRDefault="00DE7EF3" w:rsidP="00231FA1">
      <w:pPr>
        <w:rPr>
          <w:lang w:val="ky-KG"/>
        </w:rPr>
      </w:pPr>
      <w:r w:rsidRPr="00B30DC3">
        <w:rPr>
          <w:lang w:val="ky-KG"/>
        </w:rPr>
        <w:t>5) кредиторлор доомат коюуга боло тургандыгы жөнүндө кабар, жана алар кредиторлор чогулушу башталганга чейин жети календардык күн мурда  берилиши керек;</w:t>
      </w:r>
    </w:p>
    <w:p w:rsidR="00DE7EF3" w:rsidRPr="00B30DC3" w:rsidRDefault="00DE7EF3" w:rsidP="00231FA1">
      <w:pPr>
        <w:rPr>
          <w:lang w:val="ky-KG"/>
        </w:rPr>
      </w:pPr>
      <w:r w:rsidRPr="00B30DC3">
        <w:rPr>
          <w:lang w:val="ky-KG"/>
        </w:rPr>
        <w:t xml:space="preserve">6)  доомат жибериле турган атайын администратордун аты жана дареги, (бул дарек карыз тараптын  же башка дарек болушу мүмкүн); </w:t>
      </w:r>
    </w:p>
    <w:p w:rsidR="00DE7EF3" w:rsidRPr="00B30DC3" w:rsidRDefault="00DE7EF3" w:rsidP="00231FA1">
      <w:pPr>
        <w:rPr>
          <w:lang w:val="ky-KG"/>
        </w:rPr>
      </w:pPr>
      <w:r w:rsidRPr="00B30DC3">
        <w:rPr>
          <w:lang w:val="ky-KG"/>
        </w:rPr>
        <w:t xml:space="preserve">7) кредиторлор маалымат алып же кабар жибериш үчүн атайын администратордун же карыз тараптын электрондук почтасы же телефонунун номери, факсы; </w:t>
      </w:r>
    </w:p>
    <w:p w:rsidR="00DE7EF3" w:rsidRPr="00B30DC3" w:rsidRDefault="00DE7EF3" w:rsidP="00231FA1">
      <w:pPr>
        <w:rPr>
          <w:lang w:val="ky-KG"/>
        </w:rPr>
      </w:pPr>
      <w:r w:rsidRPr="00B30DC3">
        <w:rPr>
          <w:lang w:val="ky-KG"/>
        </w:rPr>
        <w:t>8) атайын администратор жарыяга киргизгиси келген башка  пайдалуу маалымат (мисалы, өткөн  кредиторлор чогулушу жөнүндө кенен маалымат).</w:t>
      </w:r>
    </w:p>
    <w:p w:rsidR="00DE7EF3" w:rsidRPr="00B30DC3" w:rsidRDefault="00DE7EF3" w:rsidP="00231FA1">
      <w:pPr>
        <w:rPr>
          <w:lang w:val="ky-KG"/>
        </w:rPr>
      </w:pPr>
      <w:r w:rsidRPr="00B30DC3">
        <w:rPr>
          <w:lang w:val="ky-KG"/>
        </w:rPr>
        <w:t>330. 2-тиркемеде үлгү катары пайдаланылышы мүмкүн болгон жарыянын болжолдуу формасы көрсөтүлгөн.</w:t>
      </w:r>
    </w:p>
    <w:p w:rsidR="00DE7EF3" w:rsidRPr="00B30DC3" w:rsidRDefault="00DE7EF3" w:rsidP="00231FA1">
      <w:pPr>
        <w:rPr>
          <w:lang w:val="ky-KG"/>
        </w:rPr>
      </w:pPr>
      <w:r w:rsidRPr="00B30DC3">
        <w:rPr>
          <w:lang w:val="ky-KG"/>
        </w:rPr>
        <w:t>331. Эгерде атайын администратор Банкрот жөнүндө иштер боюнча мамлекеттик орган тарабынан дайындалган болсо, анда төмөнкүлөр колдонулат:</w:t>
      </w:r>
    </w:p>
    <w:p w:rsidR="00DE7EF3" w:rsidRPr="00B30DC3" w:rsidRDefault="00DE7EF3" w:rsidP="00231FA1">
      <w:pPr>
        <w:rPr>
          <w:lang w:val="ky-KG"/>
        </w:rPr>
      </w:pPr>
      <w:r w:rsidRPr="00B30DC3">
        <w:rPr>
          <w:lang w:val="ky-KG"/>
        </w:rPr>
        <w:t xml:space="preserve">1) атайын администратор өзүнүн дайындалышы жөнүндө гана эмес кредиторлор чогулушун чакыруу жөнүндө да маалымат көрсөтүлгөн жарыяны жарыялоого милдеттүү; </w:t>
      </w:r>
    </w:p>
    <w:p w:rsidR="00DE7EF3" w:rsidRPr="00B30DC3" w:rsidRDefault="00DE7EF3" w:rsidP="00231FA1">
      <w:pPr>
        <w:rPr>
          <w:lang w:val="ky-KG"/>
        </w:rPr>
      </w:pPr>
      <w:r w:rsidRPr="00B30DC3">
        <w:rPr>
          <w:lang w:val="ky-KG"/>
        </w:rPr>
        <w:t>2) кредиторлор чогулушу Мыйзамдын 12-беренесине ылайык чакырылууга тийиш. Анын ичинде бир гана жарыя басмага берилиши керек, бирок, атайын администратор карыз тарапка 100 жана андан ашык эсептик көрсөткүчтөгү ставка өлчөмүндө талаптары бар кредиторлордун чогулушун өткөрүүнү Мыйзамдын 12-беренесинин 3-пунктунда каралган тартипте кабарлашы керек.</w:t>
      </w:r>
    </w:p>
    <w:p w:rsidR="00DE7EF3" w:rsidRPr="00B30DC3" w:rsidRDefault="00DE7EF3" w:rsidP="00231FA1">
      <w:pPr>
        <w:rPr>
          <w:lang w:val="ky-KG"/>
        </w:rPr>
      </w:pPr>
      <w:r w:rsidRPr="00B30DC3">
        <w:rPr>
          <w:lang w:val="ky-KG"/>
        </w:rPr>
        <w:t xml:space="preserve">3) кредиторлор чогулушун өткөрүү жөнүндө жарыя атайын администратор дайындалгандан кийин 5 күн аралыгында жарыяланууга тийиш жана жарыя жарыялангандан кийин 21 күндөн кечиктирилбестен өткөрүлүүгө тийиш. </w:t>
      </w:r>
    </w:p>
    <w:p w:rsidR="00DE7EF3" w:rsidRPr="00B30DC3" w:rsidRDefault="00DE7EF3" w:rsidP="00231FA1">
      <w:pPr>
        <w:rPr>
          <w:lang w:val="ky-KG"/>
        </w:rPr>
      </w:pPr>
      <w:r w:rsidRPr="00B30DC3">
        <w:rPr>
          <w:lang w:val="ky-KG"/>
        </w:rPr>
        <w:t xml:space="preserve">4) кредиторлор чогулушунда катышууну каалаган добуш берүү укугуна ээ кредиторлор, Мыйзамдын 12-беренесинин 5-пунктуна жана ушул Эреженин 91-95 пункттарына ылайык атайын администраторго өз тараптары жөнүндө толук маалыматты жана дооматтарын берүү жолу менен алдын ала катталууга тийиш; </w:t>
      </w:r>
    </w:p>
    <w:p w:rsidR="00DE7EF3" w:rsidRPr="00B30DC3" w:rsidRDefault="00DE7EF3" w:rsidP="00231FA1">
      <w:pPr>
        <w:rPr>
          <w:lang w:val="ky-KG"/>
        </w:rPr>
      </w:pPr>
      <w:r w:rsidRPr="00B30DC3">
        <w:rPr>
          <w:lang w:val="ky-KG"/>
        </w:rPr>
        <w:lastRenderedPageBreak/>
        <w:t>5) кредиторлор чогулушу Мыйзамда каралган учурларды башка атайын администраторду шайлоого укуктуу;</w:t>
      </w:r>
    </w:p>
    <w:p w:rsidR="00DE7EF3" w:rsidRPr="00B30DC3" w:rsidRDefault="00DE7EF3" w:rsidP="00231FA1">
      <w:pPr>
        <w:rPr>
          <w:lang w:val="ky-KG"/>
        </w:rPr>
      </w:pPr>
      <w:r w:rsidRPr="00B30DC3">
        <w:rPr>
          <w:lang w:val="ky-KG"/>
        </w:rPr>
        <w:t xml:space="preserve">6) кредиторлор чогулушунун негизги максаты кредиторлорго атайын администрациялоо жол-жобосун өткөрүү жөнүндө маалыматты, кредиторлордун укугу жөнүндө  кабарлоо жана  кредиторлордун суроолоруна атайын администратордо  болгон маалыматтын негизинде жооп берүү; </w:t>
      </w:r>
    </w:p>
    <w:p w:rsidR="00DE7EF3" w:rsidRPr="00B30DC3" w:rsidRDefault="00DE7EF3" w:rsidP="00231FA1">
      <w:pPr>
        <w:rPr>
          <w:lang w:val="ky-KG"/>
        </w:rPr>
      </w:pPr>
      <w:r w:rsidRPr="00B30DC3">
        <w:rPr>
          <w:lang w:val="ky-KG"/>
        </w:rPr>
        <w:t>7) кредиторлор чогулушу сотко башка жол-жобону дайындоо жөнүндө өтүнүч менен кайрылууга укуктуу, мисалы, реабилитациялоо</w:t>
      </w:r>
      <w:r w:rsidR="007C1959">
        <w:rPr>
          <w:lang w:val="ky-KG"/>
        </w:rPr>
        <w:t>го</w:t>
      </w:r>
      <w:r w:rsidRPr="00B30DC3">
        <w:rPr>
          <w:lang w:val="ky-KG"/>
        </w:rPr>
        <w:t xml:space="preserve">  жана тынчтык макулдашуусуна. Чогулуш бул маселе боюнча добуш берүүгө жана кабыл алынган чечим жөнүндө сотко маалымат берүүгө укуктуу. Сот Мыйзамдагы жоболорго ылайык кредиторлордун өтүнүчүн кароого укуктуу. </w:t>
      </w:r>
    </w:p>
    <w:p w:rsidR="00ED574B" w:rsidRDefault="00ED574B" w:rsidP="00231FA1">
      <w:pPr>
        <w:rPr>
          <w:lang w:val="ky-KG"/>
        </w:rPr>
      </w:pPr>
    </w:p>
    <w:p w:rsidR="00DE7EF3" w:rsidRPr="009F7D89" w:rsidRDefault="00DE7EF3" w:rsidP="009F7D89">
      <w:pPr>
        <w:ind w:firstLine="0"/>
        <w:jc w:val="center"/>
        <w:rPr>
          <w:b/>
          <w:lang w:val="ky-KG"/>
        </w:rPr>
      </w:pPr>
      <w:r w:rsidRPr="009F7D89">
        <w:rPr>
          <w:b/>
          <w:lang w:val="ky-KG"/>
        </w:rPr>
        <w:t>80. Жеке ишкерлерди жана юридикалык жактарды каттоону ишке ашыруучу мамлекеттик органга, сотко, банкроттук жөнүндө иштер боюнча мамлекеттик органга маалымат берүү</w:t>
      </w:r>
    </w:p>
    <w:p w:rsidR="00DE7EF3" w:rsidRPr="00B30DC3" w:rsidRDefault="00DE7EF3" w:rsidP="00231FA1">
      <w:pPr>
        <w:rPr>
          <w:lang w:val="ky-KG"/>
        </w:rPr>
      </w:pPr>
      <w:r w:rsidRPr="00B30DC3">
        <w:rPr>
          <w:lang w:val="ky-KG"/>
        </w:rPr>
        <w:t>332. Дайындалган учурдан тартып үч күндүк мөөнөттө атайын администратор жеке ишкерлерди жана юридикалык жактарды каттоону ишке ашыруучу мамлекеттик органдарга карыз тараптын атайын администраторун дайындоо жөнүндө маалыматты дайындалган күнү менен убактысын көрсөтүү менен мамлекеттик реестрге тиешелүү жазуу киргизүү  үчүн кабарлоого милдеттүү (Мыйзамдын 70-беренесинин 4-пункту жана 23-беренеси).</w:t>
      </w:r>
    </w:p>
    <w:p w:rsidR="00DE7EF3" w:rsidRPr="00B30DC3" w:rsidRDefault="00DE7EF3" w:rsidP="00231FA1">
      <w:pPr>
        <w:rPr>
          <w:lang w:val="ky-KG"/>
        </w:rPr>
      </w:pPr>
      <w:r w:rsidRPr="00B30DC3">
        <w:rPr>
          <w:lang w:val="ky-KG"/>
        </w:rPr>
        <w:t xml:space="preserve">333. Атайын администратор дайындалган күндөн тарта үч күндүк мөөнөттө жарыянын көчүрмөсүн банкроттук жөнүндө иштер боюнча ыйгарым укуктуу органга карыз тараптын юридикалык дарегин жана толук аталышын (же атын), атайын администратордун толук атын, анын лицензиясы жөнүндө толук маалыматты, атайын администратор катары дисквалификация болбогондугун тастыктоо менен ошондой эле анын дарегин, телефон номурун жана факсты (эгер болсо) жиберүүгө милдеттүү. </w:t>
      </w:r>
    </w:p>
    <w:p w:rsidR="00DE7EF3" w:rsidRPr="00B30DC3" w:rsidRDefault="00DE7EF3" w:rsidP="00231FA1">
      <w:pPr>
        <w:rPr>
          <w:lang w:val="ky-KG"/>
        </w:rPr>
      </w:pPr>
      <w:r w:rsidRPr="00B30DC3">
        <w:rPr>
          <w:lang w:val="ky-KG"/>
        </w:rPr>
        <w:t xml:space="preserve">Соттон тышкаркы тартипте банкроттук учурунда дайындалган мезгилден тарта үч күндүк мөөнөттө атайын администратор банкроттук жөнүндө иштер боюнча мамлекеттик органга  соттон тышкаркы тартипте карыз тарапты банкрот деп жарыялоо тууралуу жыйындын жана өзүнүн дайындалганы жөнүндө чечимди көрсөтүүгө   милдеттүү. </w:t>
      </w:r>
    </w:p>
    <w:p w:rsidR="00DE7EF3" w:rsidRPr="00B30DC3" w:rsidRDefault="00DE7EF3" w:rsidP="00231FA1">
      <w:pPr>
        <w:rPr>
          <w:lang w:val="ky-KG"/>
        </w:rPr>
      </w:pPr>
      <w:r w:rsidRPr="00B30DC3">
        <w:rPr>
          <w:lang w:val="ky-KG"/>
        </w:rPr>
        <w:t xml:space="preserve">Банкроттук жөнүндө иштер боюнча мамлекеттик орган соттон тышкаркы тартипте карыз тарапты банкрот деп жарыялоо тууралуу жыйындын жана өзүнүн дайындалганы жөнүндө чечимди алган күндөн тарта жети күндүк мөөнөттө алынган маалыматты расмий сайтта жайгаштырууга милдеттүү. </w:t>
      </w:r>
    </w:p>
    <w:p w:rsidR="00DE7EF3" w:rsidRPr="00B30DC3" w:rsidRDefault="00DE7EF3" w:rsidP="00231FA1">
      <w:pPr>
        <w:rPr>
          <w:lang w:val="ky-KG"/>
        </w:rPr>
      </w:pPr>
      <w:r w:rsidRPr="00B30DC3">
        <w:rPr>
          <w:lang w:val="ky-KG"/>
        </w:rPr>
        <w:t xml:space="preserve">334. Атайын администратор банкроттук жөнүндө иштер боюнча мамлекеттик органдан көз карандысыз иштейт жана өз милдеттерин Мыйзамга ылайык аткарат. Атайын администратор бул органга бардык талап кылынган маалыматтарды бул орган менен статистикалык  жана башка талдоо жүргүзүү максатында жана   бул орган администратордун ишине </w:t>
      </w:r>
      <w:r w:rsidRPr="00B30DC3">
        <w:rPr>
          <w:lang w:val="ky-KG"/>
        </w:rPr>
        <w:lastRenderedPageBreak/>
        <w:t>лицензия берүүчү орган катары</w:t>
      </w:r>
      <w:r w:rsidR="007C1959">
        <w:rPr>
          <w:lang w:val="ky-KG"/>
        </w:rPr>
        <w:t xml:space="preserve"> </w:t>
      </w:r>
      <w:r w:rsidRPr="00B30DC3">
        <w:rPr>
          <w:lang w:val="ky-KG"/>
        </w:rPr>
        <w:t xml:space="preserve">(администратор ага Мыйзам тарабынан жүктөлгөн милдеттерин аткарууну камсыз кылуу үчүн)  өз милдеттерин аткаруу үчүн берүүгө милдеттүү. </w:t>
      </w:r>
    </w:p>
    <w:p w:rsidR="00DE7EF3" w:rsidRPr="00B30DC3" w:rsidRDefault="00DE7EF3" w:rsidP="00231FA1">
      <w:pPr>
        <w:rPr>
          <w:lang w:val="ky-KG"/>
        </w:rPr>
      </w:pPr>
      <w:r w:rsidRPr="00B30DC3">
        <w:rPr>
          <w:lang w:val="ky-KG"/>
        </w:rPr>
        <w:t>335. Атайын администратор банкроттук жөнүндө иштер боюнча мамлекеттик органга ушул Эрежеге (ушул Эреженин 275 жана 276-пункттарына ылайык бериле турган кварталдык отчеттор) ылайык кредиторго берүүгө милдеттүү болгон маалыматты жана активдердин тизмесин, ошондой эле пландаштырылып жаткан жылдырылган кредиторлор чогулушу жөнүндө маалыматты, бардык жарыялардын көчүрмөсүн жана атайын администратордун корутунду отчетун (ушул Эреженин 586- пунктуна ылайык  бардык документтер жана материалдар атайын администрация жол-жобосу аяктагандан кийин  банкроттук жөнүндө иштер боюнча мамлекеттик органга өткөрүлүп берилүүгө тийиш).</w:t>
      </w:r>
    </w:p>
    <w:p w:rsidR="00DE7EF3" w:rsidRPr="00B30DC3" w:rsidRDefault="00DE7EF3" w:rsidP="00231FA1">
      <w:pPr>
        <w:rPr>
          <w:lang w:val="ky-KG"/>
        </w:rPr>
      </w:pPr>
      <w:r w:rsidRPr="00B30DC3">
        <w:rPr>
          <w:lang w:val="ky-KG"/>
        </w:rPr>
        <w:t xml:space="preserve">336. Банкроттук жөнүндө иштер боюнча мамлекеттик орган бардык каалоочу кредиторго банкроттук процессин илгерилетүү жөнүндө маалымат берет. </w:t>
      </w:r>
    </w:p>
    <w:p w:rsidR="00DE7EF3" w:rsidRDefault="00DE7EF3" w:rsidP="00231FA1">
      <w:pPr>
        <w:rPr>
          <w:lang w:val="ky-KG"/>
        </w:rPr>
      </w:pPr>
      <w:r w:rsidRPr="00B30DC3">
        <w:rPr>
          <w:lang w:val="ky-KG"/>
        </w:rPr>
        <w:t xml:space="preserve">337. Эгерде банкроттук процессинин жол-жоболору соттун катышуусу менен жүргүзүлүп жатса, анда администратор дайындалган мезгилден тарта  үч күндүк мөөнөттө  атайын администратор сотко жарыянын көчүрмөсүн берүүгө милдеттүү. Атайын администратор ошондой эле сотко ушул Эреженин 335-пунктуна ылайык банкроттук жөнүндө иштер боюнча мамлекеттик органга берүүгө тийиш. </w:t>
      </w:r>
    </w:p>
    <w:p w:rsidR="006C53DF" w:rsidRPr="00B30DC3" w:rsidRDefault="006C53DF" w:rsidP="00231FA1">
      <w:pPr>
        <w:rPr>
          <w:lang w:val="ky-KG"/>
        </w:rPr>
      </w:pPr>
    </w:p>
    <w:p w:rsidR="00DE7EF3" w:rsidRPr="009F7D89" w:rsidRDefault="00DE7EF3" w:rsidP="009F7D89">
      <w:pPr>
        <w:ind w:firstLine="0"/>
        <w:jc w:val="center"/>
        <w:rPr>
          <w:b/>
          <w:lang w:val="ky-KG"/>
        </w:rPr>
      </w:pPr>
      <w:r w:rsidRPr="009F7D89">
        <w:rPr>
          <w:b/>
          <w:lang w:val="ky-KG"/>
        </w:rPr>
        <w:t>81. Карыз тарапка тиешелүү болгон документтер жөнүндө маалымат</w:t>
      </w:r>
    </w:p>
    <w:p w:rsidR="00DE7EF3" w:rsidRPr="00B30DC3" w:rsidRDefault="00DE7EF3" w:rsidP="00231FA1">
      <w:pPr>
        <w:rPr>
          <w:lang w:val="ky-KG"/>
        </w:rPr>
      </w:pPr>
      <w:r w:rsidRPr="00B30DC3">
        <w:rPr>
          <w:lang w:val="ky-KG"/>
        </w:rPr>
        <w:t>338. Атайын администратор карыз тарапка тиешелүү болгон кат жазышуулар учурунда карыз тарапка карата атайын администрациялоо жол-жобосу жүргүзүлүп жаткандыгы тууралуу маалымат менен камсыздоого милдеттүү.</w:t>
      </w:r>
    </w:p>
    <w:p w:rsidR="00DE7EF3" w:rsidRPr="00B30DC3" w:rsidRDefault="00DE7EF3" w:rsidP="00231FA1">
      <w:pPr>
        <w:rPr>
          <w:lang w:val="ky-KG"/>
        </w:rPr>
      </w:pPr>
      <w:r w:rsidRPr="00B30DC3">
        <w:rPr>
          <w:lang w:val="ky-KG"/>
        </w:rPr>
        <w:t>339. Ушул бөлүм ар кандай башка жактар менен карыз тарап бүтүм беките ала турган же мүлк, кызмат, карыз жана башка милдеттерди көрсөтүүгө, кайтарып берүүгө же ордун толтурууга негизделген ар кандай документтерге колдонулат (мисалы, жеткирүүлөрдү жүргүзүү өтүнүчү менен ишкердик каттар, келишимдер (контракттар), карыздарды төлөө үчүн эсептер, финансылык сунуштар ж.б).</w:t>
      </w:r>
    </w:p>
    <w:p w:rsidR="00DE7EF3" w:rsidRPr="00B30DC3" w:rsidRDefault="00DE7EF3" w:rsidP="00231FA1">
      <w:pPr>
        <w:rPr>
          <w:lang w:val="ky-KG"/>
        </w:rPr>
      </w:pPr>
      <w:r w:rsidRPr="00B30DC3">
        <w:rPr>
          <w:lang w:val="ky-KG"/>
        </w:rPr>
        <w:t>340. Чыгыш документи атайын администратор дайындалгандыгы жөнүндө же карыз тарапка карата банкроттук процесс жүргүзүлүп жаткандыгы тууралуу көрсөтмөнү камтышы керек (мисалы, төмөнкү фразаларды пайдаланып: “Атайын администратор дайындалды”, же “ Ишканага карата атайын администрациялоо процесси жүргүзүлүүдө”, же “Ишкана банкроттук процессте турат”, же “Ишкана – банкрот”, же “Банкрот” (ишкананын аталышынын жанына)).  Маалымат биринчи саптарда камтылышы мүмкүн (мисалы, “ Банкроттук процесси жүргүзүлүп жаткан ишкананын атайын администратору катары Сизге жазып жатам”).</w:t>
      </w:r>
    </w:p>
    <w:p w:rsidR="00DE7EF3" w:rsidRPr="00B30DC3" w:rsidRDefault="00DE7EF3" w:rsidP="00231FA1">
      <w:pPr>
        <w:rPr>
          <w:lang w:val="ky-KG"/>
        </w:rPr>
      </w:pPr>
      <w:r w:rsidRPr="00B30DC3">
        <w:rPr>
          <w:lang w:val="ky-KG"/>
        </w:rPr>
        <w:t xml:space="preserve">341. Көрсөтүлгөн жазуу ачык чагылдырылышы керек жана документтин көрүнүктүү жеринде жайгашууга тийиш ( мисалы, бул жазуу калган тексттин </w:t>
      </w:r>
      <w:r w:rsidRPr="00B30DC3">
        <w:rPr>
          <w:lang w:val="ky-KG"/>
        </w:rPr>
        <w:lastRenderedPageBreak/>
        <w:t>шрифтинен кичинекей шрифт менен жазылбашы керек же көлөмдүү документтин акырындагы маанилүү эмес маселелерге тиешелүү маалыматтын жанына).</w:t>
      </w:r>
    </w:p>
    <w:p w:rsidR="00DE7EF3" w:rsidRPr="00B30DC3" w:rsidRDefault="00DE7EF3" w:rsidP="00231FA1">
      <w:pPr>
        <w:rPr>
          <w:lang w:val="ky-KG"/>
        </w:rPr>
      </w:pPr>
      <w:r w:rsidRPr="00B30DC3">
        <w:rPr>
          <w:lang w:val="ky-KG"/>
        </w:rPr>
        <w:t xml:space="preserve">342. Атайын администратор мыйзамга ылайык карыз тараптын атынан бекитилген ар кандай бүтүмдөргө жеке жоопкерчилик тартпайт. Мыйзамдын 65-беренесинин 5-пунктунун талаптарына ылайык, көрсөтүлгөн бүтүмдөр карыз тараптан бекитилгендей каралат.  </w:t>
      </w:r>
    </w:p>
    <w:p w:rsidR="00DE7EF3" w:rsidRPr="00B30DC3" w:rsidRDefault="00DE7EF3" w:rsidP="00231FA1">
      <w:pPr>
        <w:rPr>
          <w:lang w:val="ky-KG"/>
        </w:rPr>
      </w:pPr>
      <w:r w:rsidRPr="00B30DC3">
        <w:rPr>
          <w:lang w:val="ky-KG"/>
        </w:rPr>
        <w:t>343. Эгерде атайын администратор бүтүм бекитсе, ал башка тарапка атайын администратор катарында иштеп жаткандыгын, же карыз тарапка карата атайын администрациялоо процесси өтүп жатканын кабарлоого милдеттүү, андай болбосо, карыз тарапка атайын администрациялоо процессинин башталгандыгы тууралуу кабардар болбогон карыз тарап менен бекитилген бүтүмдүн натыйжасында чыгым тарткан ар кандай жактын алдында ал жоопкерчилик тартат.</w:t>
      </w:r>
    </w:p>
    <w:p w:rsidR="00DE7EF3" w:rsidRPr="00B30DC3" w:rsidRDefault="00DE7EF3" w:rsidP="00231FA1">
      <w:pPr>
        <w:rPr>
          <w:lang w:val="ky-KG"/>
        </w:rPr>
      </w:pPr>
      <w:r w:rsidRPr="00B30DC3">
        <w:rPr>
          <w:lang w:val="ky-KG"/>
        </w:rPr>
        <w:t>344. Атайын администратор бүтүм түзүүдө ал милдеттенме боюнча жазуу жүзүндө жоопкерчиликти өзүнө алса ошондой эле жеке жоопкерчилик тартышы мүмкүн.</w:t>
      </w:r>
    </w:p>
    <w:p w:rsidR="00DE7EF3" w:rsidRPr="00B30DC3" w:rsidRDefault="00DE7EF3" w:rsidP="00231FA1">
      <w:pPr>
        <w:rPr>
          <w:lang w:val="ky-KG"/>
        </w:rPr>
      </w:pPr>
      <w:r w:rsidRPr="00B30DC3">
        <w:rPr>
          <w:lang w:val="ky-KG"/>
        </w:rPr>
        <w:t>345. Атайын администрациялоо жол-жобосу башталгандан кийин карыз тараптын атынан атайын администратор бекиткен ар кандай бүтүмдөрдөн чыккан ар кандай милдеттенмелерге карата төмөнкүлөр колдонулат:</w:t>
      </w:r>
    </w:p>
    <w:p w:rsidR="00DE7EF3" w:rsidRPr="00B30DC3" w:rsidRDefault="00DE7EF3" w:rsidP="00231FA1">
      <w:pPr>
        <w:rPr>
          <w:lang w:val="ky-KG"/>
        </w:rPr>
      </w:pPr>
      <w:r w:rsidRPr="00B30DC3">
        <w:rPr>
          <w:lang w:val="ky-KG"/>
        </w:rPr>
        <w:t>1) ушул милдеттенмелерди аткарууга Мыйзамдын 22-беренесинде каралган мораторий жайылтылбайт;</w:t>
      </w:r>
    </w:p>
    <w:p w:rsidR="00DE7EF3" w:rsidRPr="00B30DC3" w:rsidRDefault="00DE7EF3" w:rsidP="00231FA1">
      <w:pPr>
        <w:rPr>
          <w:lang w:val="ky-KG"/>
        </w:rPr>
      </w:pPr>
      <w:r w:rsidRPr="00B30DC3">
        <w:rPr>
          <w:lang w:val="ky-KG"/>
        </w:rPr>
        <w:t>2) мындай милдеттенмелерди аткаруу боюнча чыгымдар банкроттук процесстин чыгымдары болуп саналат, ошондуктан атайын администратор ушундай чыгымдардын жабылуусу үчүн жетиштүү каражат калуусун камсыздоого милдеттүү, же Мыйзамдын 71-беренесине жана ушул Эрежелерге ылайык иш аракеттерди көрүшү керек.</w:t>
      </w:r>
    </w:p>
    <w:p w:rsidR="00DE7EF3" w:rsidRPr="00B30DC3" w:rsidRDefault="00DE7EF3" w:rsidP="00231FA1">
      <w:pPr>
        <w:rPr>
          <w:lang w:val="ky-KG"/>
        </w:rPr>
      </w:pPr>
      <w:r w:rsidRPr="00B30DC3">
        <w:rPr>
          <w:lang w:val="ky-KG"/>
        </w:rPr>
        <w:t>3) атайын администратор ушул милдеттенмелерди аткаруу үчүн жетиштүү активдерди камсыздоого жеке жоопкерчилик тартат (сот тарабынан дайындалган учурда, анын дайындалгандыгы жөнүндө кулактандырууну жарыялоого кеткен чыгымдардан тышкары)</w:t>
      </w:r>
    </w:p>
    <w:p w:rsidR="00DE7EF3" w:rsidRPr="00B30DC3" w:rsidRDefault="00DE7EF3" w:rsidP="00231FA1">
      <w:pPr>
        <w:rPr>
          <w:lang w:val="ky-KG"/>
        </w:rPr>
      </w:pPr>
      <w:r w:rsidRPr="00B30DC3">
        <w:rPr>
          <w:lang w:val="ky-KG"/>
        </w:rPr>
        <w:t>346. Атайын администратор өзүн өзүнө каршы доолордон коргой алат (мисалы, ушул Эрежелердин 345-пунктундагы 3-пунктчасына тиешелүү доолор), эгер ал карыз тараптын бир нече же бардык кредиторлору менен келишим бекитсе, ага ылайык кредиторлор атайын администраторго мындай доолор боюнча  чыгымдардын ордун толтурууга макул болушат.</w:t>
      </w:r>
    </w:p>
    <w:p w:rsidR="00DE7EF3" w:rsidRPr="00B30DC3" w:rsidRDefault="00DE7EF3" w:rsidP="00231FA1">
      <w:pPr>
        <w:rPr>
          <w:lang w:val="ky-KG"/>
        </w:rPr>
      </w:pPr>
    </w:p>
    <w:p w:rsidR="00DE7EF3" w:rsidRPr="002D2583" w:rsidRDefault="00DE7EF3" w:rsidP="002D2583">
      <w:pPr>
        <w:ind w:firstLine="0"/>
        <w:jc w:val="center"/>
        <w:rPr>
          <w:b/>
          <w:lang w:val="ky-KG"/>
        </w:rPr>
      </w:pPr>
      <w:r w:rsidRPr="002D2583">
        <w:rPr>
          <w:b/>
          <w:lang w:val="ky-KG"/>
        </w:rPr>
        <w:t>82. Карыз тараптын финансылык абалына баштапкы талдоо жана карыз тараптын активдери жетишсиз болгон учурда администратордун иш-аракеттери</w:t>
      </w:r>
    </w:p>
    <w:p w:rsidR="00DE7EF3" w:rsidRPr="00B30DC3" w:rsidRDefault="00DE7EF3" w:rsidP="00231FA1">
      <w:pPr>
        <w:rPr>
          <w:lang w:val="ky-KG"/>
        </w:rPr>
      </w:pPr>
      <w:r w:rsidRPr="00B30DC3">
        <w:rPr>
          <w:lang w:val="ky-KG"/>
        </w:rPr>
        <w:t>347. Ушул Эрежелердин Жоболору атайын администраторго анын дайындаган органга карабастан колдонулат.</w:t>
      </w:r>
    </w:p>
    <w:p w:rsidR="00DE7EF3" w:rsidRPr="00B30DC3" w:rsidRDefault="00DE7EF3" w:rsidP="00231FA1">
      <w:pPr>
        <w:rPr>
          <w:lang w:val="ky-KG"/>
        </w:rPr>
      </w:pPr>
      <w:r w:rsidRPr="00B30DC3">
        <w:rPr>
          <w:lang w:val="ky-KG"/>
        </w:rPr>
        <w:t>Мыйзамдын 71-беренесине ылайык администратордун негизги милдеттеринин бири болуп карыз тараптын финансылык абалына баштапкы талдоону өткөрүү болуп саналат.</w:t>
      </w:r>
    </w:p>
    <w:p w:rsidR="00DE7EF3" w:rsidRPr="00B30DC3" w:rsidRDefault="00DE7EF3" w:rsidP="00231FA1">
      <w:pPr>
        <w:rPr>
          <w:lang w:val="ky-KG"/>
        </w:rPr>
      </w:pPr>
      <w:r w:rsidRPr="00B30DC3">
        <w:rPr>
          <w:lang w:val="ky-KG"/>
        </w:rPr>
        <w:lastRenderedPageBreak/>
        <w:t>Талдоонун максаты төмөнкүлөр:</w:t>
      </w:r>
    </w:p>
    <w:p w:rsidR="00DE7EF3" w:rsidRPr="00B30DC3" w:rsidRDefault="00DE7EF3" w:rsidP="00231FA1">
      <w:pPr>
        <w:rPr>
          <w:lang w:val="ky-KG"/>
        </w:rPr>
      </w:pPr>
      <w:r w:rsidRPr="00B30DC3">
        <w:rPr>
          <w:lang w:val="ky-KG"/>
        </w:rPr>
        <w:t>1) банкроттук процесстин чыгымдарын жабуу үчүн карыз тарапка тиешелүү болгон активдердин (күрөө предмети болуп саналган активдерди эсептен алып салгандан кийинки) жетиштүүлүгүн аныктоо: сот чыгымдарын, администраторду, аудиторду сыйлыгына кеткен чыгымдар, ошондой эле банкроттук процессинин башка чыгымдары;</w:t>
      </w:r>
    </w:p>
    <w:p w:rsidR="00DE7EF3" w:rsidRPr="00B30DC3" w:rsidRDefault="00DE7EF3" w:rsidP="00231FA1">
      <w:pPr>
        <w:rPr>
          <w:lang w:val="ky-KG"/>
        </w:rPr>
      </w:pPr>
      <w:r w:rsidRPr="00B30DC3">
        <w:rPr>
          <w:lang w:val="ky-KG"/>
        </w:rPr>
        <w:t>2) атайын администраторго өзүнүн иш-аракеттеринин кезектүүлүгүн аныктоо боюнча мүмкүнчүлүктөрдү берүү (мисалы, тез бузулуучу товарларды сатуу, активдерди сактоо, коом үчүн кооптуу болгон активдердин коопсуздугун сактоо, пайдасыз келишимдерди жокко чыгаруу, буларды аткаруунун жыйынтыгында көбүрөөк жоопкерчилик пайда болот, жана башкалар);</w:t>
      </w:r>
    </w:p>
    <w:p w:rsidR="00DE7EF3" w:rsidRPr="00B30DC3" w:rsidRDefault="00DE7EF3" w:rsidP="00231FA1">
      <w:pPr>
        <w:rPr>
          <w:lang w:val="ky-KG"/>
        </w:rPr>
      </w:pPr>
      <w:r w:rsidRPr="00B30DC3">
        <w:rPr>
          <w:lang w:val="ky-KG"/>
        </w:rPr>
        <w:t>3) банкроттук жалган же жалган эместигин жана атайын администрациялоо процесси мөөнөтүнөн эрте бүтүшү керек же керек эместигин белгилөө;</w:t>
      </w:r>
    </w:p>
    <w:p w:rsidR="00DE7EF3" w:rsidRPr="00B30DC3" w:rsidRDefault="00DE7EF3" w:rsidP="00231FA1">
      <w:pPr>
        <w:rPr>
          <w:lang w:val="ky-KG"/>
        </w:rPr>
      </w:pPr>
      <w:r w:rsidRPr="00B30DC3">
        <w:rPr>
          <w:lang w:val="ky-KG"/>
        </w:rPr>
        <w:t>348. Баштапкы финансылык талдоо мүмкүн  болушунча тез аткарылышы керек.</w:t>
      </w:r>
    </w:p>
    <w:p w:rsidR="00DE7EF3" w:rsidRPr="00B30DC3" w:rsidRDefault="00DE7EF3" w:rsidP="00231FA1">
      <w:pPr>
        <w:rPr>
          <w:lang w:val="ky-KG"/>
        </w:rPr>
      </w:pPr>
      <w:r w:rsidRPr="00B30DC3">
        <w:rPr>
          <w:lang w:val="ky-KG"/>
        </w:rPr>
        <w:t>Мындай талдоо жазуу түрүндө болуш керек, бирок, ал карыз тараптын финансылык абалынын гана жана  мындай сунуштар үчүн себептердин кыска сүрөттөлүшүн бериши мүмкүн.</w:t>
      </w:r>
    </w:p>
    <w:p w:rsidR="00DE7EF3" w:rsidRPr="00B30DC3" w:rsidRDefault="00DE7EF3" w:rsidP="00231FA1">
      <w:pPr>
        <w:rPr>
          <w:lang w:val="ky-KG"/>
        </w:rPr>
      </w:pPr>
      <w:r w:rsidRPr="00B30DC3">
        <w:rPr>
          <w:lang w:val="ky-KG"/>
        </w:rPr>
        <w:t>Эгер финансылык талдоо жүргүзүүнүн натыйжасында атайын администратордун атайын сунуштарды берүү үчүн негизи болбосо, анда талдоону жазуу түрүндө баяндоо милдеттүү эмес жана үзгүлтүксүз отчётторго киргизүү жолуна караганда бардык кредиторлорго башка ыкма менен маалыматты жеткирүүгө.</w:t>
      </w:r>
    </w:p>
    <w:p w:rsidR="00DE7EF3" w:rsidRPr="00B30DC3" w:rsidRDefault="00DE7EF3" w:rsidP="00231FA1">
      <w:pPr>
        <w:rPr>
          <w:lang w:val="ky-KG"/>
        </w:rPr>
      </w:pPr>
      <w:r w:rsidRPr="00B30DC3">
        <w:rPr>
          <w:lang w:val="ky-KG"/>
        </w:rPr>
        <w:t>349. Банкроттук жалган деп эсептелет, эгер өзүнүн карызын төлөөгө иш жүзүндө жөндөмдүү болгон, бирок, ошентсе да Мыйзамдын 22-беренесине ылайык, кредиторлордун талаптарына салынуучу мораторий менен колдонуп калуу үчүн банкроттук процессти баштоого аракет кылган карыз тараптан козголсо.</w:t>
      </w:r>
    </w:p>
    <w:p w:rsidR="00DE7EF3" w:rsidRPr="00B30DC3" w:rsidRDefault="00DE7EF3" w:rsidP="00231FA1">
      <w:pPr>
        <w:rPr>
          <w:lang w:val="ky-KG"/>
        </w:rPr>
      </w:pPr>
      <w:r w:rsidRPr="00B30DC3">
        <w:rPr>
          <w:lang w:val="ky-KG"/>
        </w:rPr>
        <w:t>350. Атайын администратор карыз тарап өзүнүн кредиторлорунан алардын талаптарын төлөөнү кийинкиге жылдырууга аракеттенген жокпу экендигин аныктоо үчүн жеке ишкердин финансылык ишин өзгөчө кылдаттык менен изилдеп чыгууга милдеттүү.</w:t>
      </w:r>
    </w:p>
    <w:p w:rsidR="00DE7EF3" w:rsidRPr="00B30DC3" w:rsidRDefault="00DE7EF3" w:rsidP="00231FA1">
      <w:pPr>
        <w:rPr>
          <w:lang w:val="ky-KG"/>
        </w:rPr>
      </w:pPr>
      <w:r w:rsidRPr="00B30DC3">
        <w:rPr>
          <w:lang w:val="ky-KG"/>
        </w:rPr>
        <w:t xml:space="preserve">Эгер атайын администратор кредиторлордун талаптарынан коргоо аракети жеке ишкердин мотиви деп тыянак чыгарса, анда атайын администратор бул жөнүндө сотко же   кредиторлордун чогулушунда кабарлай алат, жана алардын макулдашуусу менен атайын администрациялоо жол-жобосун аякташы керек. </w:t>
      </w:r>
    </w:p>
    <w:p w:rsidR="00DE7EF3" w:rsidRPr="00B30DC3" w:rsidRDefault="00DE7EF3" w:rsidP="00231FA1">
      <w:pPr>
        <w:rPr>
          <w:lang w:val="ky-KG"/>
        </w:rPr>
      </w:pPr>
      <w:r w:rsidRPr="00B30DC3">
        <w:rPr>
          <w:lang w:val="ky-KG"/>
        </w:rPr>
        <w:t>Альтернатива катарында атайын администратор жол-жобону уланта алат жана карыз тараптын карыздары мүмкүн болушунча тезирээк төлөнүшүн камсыздайт.</w:t>
      </w:r>
    </w:p>
    <w:p w:rsidR="00DE7EF3" w:rsidRPr="00B30DC3" w:rsidRDefault="00DE7EF3" w:rsidP="00231FA1">
      <w:pPr>
        <w:rPr>
          <w:lang w:val="ky-KG"/>
        </w:rPr>
      </w:pPr>
      <w:r w:rsidRPr="00B30DC3">
        <w:rPr>
          <w:lang w:val="ky-KG"/>
        </w:rPr>
        <w:t xml:space="preserve">351. Эгер жалган банкроттук юридикалык жактан козголсо, анда атайын администратор банкроттук процессин улантууга жана карыз тараптын бардык активдерин сатууга милдеттүү. Атайын администратор карыз </w:t>
      </w:r>
      <w:r w:rsidRPr="00B30DC3">
        <w:rPr>
          <w:lang w:val="ky-KG"/>
        </w:rPr>
        <w:lastRenderedPageBreak/>
        <w:t>тараптын төлөөгө жөндөмдүү жана өзүнүн карызын төлөөгө жөндөмү бар экендиги жөнүндө карыз тараптын кыйла кеч арызын кө</w:t>
      </w:r>
      <w:r w:rsidRPr="00B30DC3">
        <w:rPr>
          <w:rFonts w:ascii="Times New Roman CYR" w:hAnsi="Times New Roman CYR" w:cs="Times New Roman CYR"/>
          <w:lang w:val="ky-KG"/>
        </w:rPr>
        <w:t>ңүлгө албоого укуктуу.</w:t>
      </w:r>
    </w:p>
    <w:p w:rsidR="00DE7EF3" w:rsidRPr="00B30DC3" w:rsidRDefault="00DE7EF3" w:rsidP="00231FA1">
      <w:pPr>
        <w:rPr>
          <w:lang w:val="ky-KG"/>
        </w:rPr>
      </w:pPr>
      <w:r w:rsidRPr="00B30DC3">
        <w:rPr>
          <w:lang w:val="ky-KG"/>
        </w:rPr>
        <w:t>352. Жалган банкроттукта атайын администратор мыйзамга ылайык банкроттук жөнүндө чечим кабыл алган жана жалган маалыматты берген адамдарга материалдарды аныктап жана укук коргоочу органдарга өткөрүп берүүгө, ошондой эле алардан кредиторлорго келтирилген кошумча чыгымдардын ордун толтурууну талап кылууга милдеттүү (зарыл болгон учурда, бул максат менен сотко кайрылуу  аркылуу).</w:t>
      </w:r>
    </w:p>
    <w:p w:rsidR="00DE7EF3" w:rsidRPr="00B30DC3" w:rsidRDefault="00DE7EF3" w:rsidP="00231FA1">
      <w:pPr>
        <w:rPr>
          <w:lang w:val="ky-KG"/>
        </w:rPr>
      </w:pPr>
      <w:r w:rsidRPr="00B30DC3">
        <w:rPr>
          <w:lang w:val="ky-KG"/>
        </w:rPr>
        <w:t>353. Активдер жетишсиз учурда атайын администрациялоо жол-жобосун өткөрүү мөөнөтү үч айдан ашык эмес болушу керек. Өзгөчө учурларда бул мөөнөт сот, кредиторлордун чогулушу менен узартылышы мүмкүн. Мында, атайын администрациялоо жол-жобосу беш айдан ашык эмес болушу керек.</w:t>
      </w:r>
    </w:p>
    <w:p w:rsidR="002D2583" w:rsidRDefault="002D2583" w:rsidP="002D2583">
      <w:pPr>
        <w:ind w:firstLine="0"/>
        <w:rPr>
          <w:lang w:val="ky-KG"/>
        </w:rPr>
      </w:pPr>
    </w:p>
    <w:p w:rsidR="00DE7EF3" w:rsidRDefault="00DE7EF3" w:rsidP="002D2583">
      <w:pPr>
        <w:ind w:firstLine="0"/>
        <w:jc w:val="center"/>
        <w:rPr>
          <w:b/>
          <w:lang w:val="ky-KG"/>
        </w:rPr>
      </w:pPr>
      <w:r w:rsidRPr="002D2583">
        <w:rPr>
          <w:b/>
          <w:lang w:val="ky-KG"/>
        </w:rPr>
        <w:t>83. Маалыматтарды, документтерди, мөөрлөрдү ж.б алуу</w:t>
      </w:r>
    </w:p>
    <w:p w:rsidR="002D2583" w:rsidRPr="002D2583" w:rsidRDefault="002D2583" w:rsidP="006C53DF">
      <w:pPr>
        <w:jc w:val="center"/>
        <w:rPr>
          <w:b/>
          <w:lang w:val="ky-KG"/>
        </w:rPr>
      </w:pPr>
    </w:p>
    <w:p w:rsidR="00DE7EF3" w:rsidRPr="00B30DC3" w:rsidRDefault="00DE7EF3" w:rsidP="00231FA1">
      <w:pPr>
        <w:rPr>
          <w:lang w:val="ky-KG"/>
        </w:rPr>
      </w:pPr>
      <w:r w:rsidRPr="00B30DC3">
        <w:rPr>
          <w:lang w:val="ky-KG"/>
        </w:rPr>
        <w:t xml:space="preserve">354. Атайын администратор карыз тараптын бирден-бир мыйзамдуу өкүлү болуп саналат жана карыз тарап ээ болгон бардык укуктарга ээ, анын ичинде карыз тараптын активдери жана чарбалык ишине тиешелүү болгон бардык документтерге ээлик кылууга. </w:t>
      </w:r>
    </w:p>
    <w:p w:rsidR="00DE7EF3" w:rsidRPr="00B30DC3" w:rsidRDefault="00DE7EF3" w:rsidP="00231FA1">
      <w:pPr>
        <w:rPr>
          <w:lang w:val="ky-KG"/>
        </w:rPr>
      </w:pPr>
      <w:r w:rsidRPr="00B30DC3">
        <w:rPr>
          <w:lang w:val="ky-KG"/>
        </w:rPr>
        <w:t>355. Атайын администраторду дайындагандан кийин карыз тараптын башкаруу органдары атайын администраторго кабыл алуу-берүү актысы менен бардык финансылык, бухгалтердик жана башка документацияны, мөөрлөрдү, штамптарды жана карыз тараптын активдерин өткөрүп берүүнү камсыздоого милдеттүү.</w:t>
      </w:r>
    </w:p>
    <w:p w:rsidR="00DE7EF3" w:rsidRPr="00B30DC3" w:rsidRDefault="00DE7EF3" w:rsidP="00231FA1">
      <w:pPr>
        <w:rPr>
          <w:lang w:val="ky-KG"/>
        </w:rPr>
      </w:pPr>
      <w:r w:rsidRPr="00B30DC3">
        <w:rPr>
          <w:lang w:val="ky-KG"/>
        </w:rPr>
        <w:t>356. Атайын администраторго документтерди берүү боюнча жана зарыл болгон маалыматтар менен камсыз кылуу боюнча милдеттерди карыз тарапка тиешеси бар, маалыматтарга жана документтерге ээлик кылган башка адамдар жана органдар дагы тартышат.</w:t>
      </w:r>
    </w:p>
    <w:p w:rsidR="00DE7EF3" w:rsidRPr="00B30DC3" w:rsidRDefault="00DE7EF3" w:rsidP="00231FA1">
      <w:pPr>
        <w:rPr>
          <w:lang w:val="ky-KG"/>
        </w:rPr>
      </w:pPr>
      <w:r w:rsidRPr="00B30DC3">
        <w:rPr>
          <w:lang w:val="ky-KG"/>
        </w:rPr>
        <w:t>357. Атайын администратор ошондой эле карыз тарап менен байланыштуу болгон бардык адамдардан талап кылууга жана маалымат алууга укуктуу (Мыйзамдын 66-беренесинин 8-пунктчасы).</w:t>
      </w:r>
    </w:p>
    <w:p w:rsidR="00DE7EF3" w:rsidRPr="00B30DC3" w:rsidRDefault="00DE7EF3" w:rsidP="00231FA1">
      <w:pPr>
        <w:rPr>
          <w:lang w:val="ky-KG"/>
        </w:rPr>
      </w:pPr>
      <w:r w:rsidRPr="00B30DC3">
        <w:rPr>
          <w:lang w:val="ky-KG"/>
        </w:rPr>
        <w:t>Бул маалымат жазуу түрүндө берилиши мүмкүн, же/жана атайын администратор конкреттүү адам менен жолугушууну талап кылууга жана оозеки түрүндө ага суроо берүүгө  укуктуу. Атайын администратор ошондой эле ага берген ар кандай жазуу түрүндөгү маалымат боюнча түшүндүрмө талап кылууга укуктуу.</w:t>
      </w:r>
    </w:p>
    <w:p w:rsidR="00DE7EF3" w:rsidRPr="00B30DC3" w:rsidRDefault="00DE7EF3" w:rsidP="00231FA1">
      <w:pPr>
        <w:rPr>
          <w:lang w:val="ky-KG"/>
        </w:rPr>
      </w:pPr>
      <w:r w:rsidRPr="00B30DC3">
        <w:rPr>
          <w:lang w:val="ky-KG"/>
        </w:rPr>
        <w:t>Маалыматты каалаган адамдан (адамдардан) алууга болот:</w:t>
      </w:r>
    </w:p>
    <w:p w:rsidR="00DE7EF3" w:rsidRPr="00B30DC3" w:rsidRDefault="00DE7EF3" w:rsidP="00231FA1">
      <w:pPr>
        <w:rPr>
          <w:lang w:val="ky-KG"/>
        </w:rPr>
      </w:pPr>
      <w:r w:rsidRPr="00B30DC3">
        <w:rPr>
          <w:lang w:val="ky-KG"/>
        </w:rPr>
        <w:t>1) атайын администрациялоо пpоцедуpасынын башталышы жөнүндө чечим кабыл алынганга чейин бир жылдын ичинде карыз тарап менен эмгектик жана башка мамилелеp жагында байланышкан адамдан;</w:t>
      </w:r>
    </w:p>
    <w:p w:rsidR="00DE7EF3" w:rsidRPr="00B30DC3" w:rsidRDefault="00DE7EF3" w:rsidP="00231FA1">
      <w:pPr>
        <w:rPr>
          <w:lang w:val="ky-KG"/>
        </w:rPr>
      </w:pPr>
      <w:r w:rsidRPr="00B30DC3">
        <w:rPr>
          <w:lang w:val="ky-KG"/>
        </w:rPr>
        <w:t>2) атайын администрациялоо пpоцедуpасынын башталышы жөнүндө чечим кабыл алынганга чейин бир жыл бою катышуучу же карыз тараптын катышуучулары болуп калган адамдардан;</w:t>
      </w:r>
    </w:p>
    <w:p w:rsidR="00DE7EF3" w:rsidRPr="00B30DC3" w:rsidRDefault="00DE7EF3" w:rsidP="00231FA1">
      <w:pPr>
        <w:rPr>
          <w:lang w:val="ky-KG"/>
        </w:rPr>
      </w:pPr>
      <w:r w:rsidRPr="00B30DC3">
        <w:rPr>
          <w:lang w:val="ky-KG"/>
        </w:rPr>
        <w:lastRenderedPageBreak/>
        <w:t>3) ушул пункттун 1 жана 2- пунктчалаpында эскертилген адамдардын жакын туугандарынан.</w:t>
      </w:r>
    </w:p>
    <w:p w:rsidR="00DE7EF3" w:rsidRPr="00B30DC3" w:rsidRDefault="00DE7EF3" w:rsidP="00231FA1">
      <w:pPr>
        <w:rPr>
          <w:lang w:val="ky-KG"/>
        </w:rPr>
      </w:pPr>
    </w:p>
    <w:p w:rsidR="00DE7EF3" w:rsidRDefault="00DE7EF3" w:rsidP="006C53DF">
      <w:pPr>
        <w:jc w:val="center"/>
        <w:rPr>
          <w:b/>
          <w:lang w:val="ky-KG"/>
        </w:rPr>
      </w:pPr>
      <w:r w:rsidRPr="002D2583">
        <w:rPr>
          <w:b/>
          <w:lang w:val="ky-KG"/>
        </w:rPr>
        <w:t>84. Карыз тараптын активдерин ээлеп алуу</w:t>
      </w:r>
    </w:p>
    <w:p w:rsidR="002D2583" w:rsidRPr="002D2583" w:rsidRDefault="002D2583" w:rsidP="006C53DF">
      <w:pPr>
        <w:jc w:val="center"/>
        <w:rPr>
          <w:b/>
          <w:lang w:val="ky-KG"/>
        </w:rPr>
      </w:pPr>
    </w:p>
    <w:p w:rsidR="00DE7EF3" w:rsidRPr="00B30DC3" w:rsidRDefault="00DE7EF3" w:rsidP="00231FA1">
      <w:pPr>
        <w:rPr>
          <w:lang w:val="ky-KG"/>
        </w:rPr>
      </w:pPr>
      <w:r w:rsidRPr="00B30DC3">
        <w:rPr>
          <w:lang w:val="ky-KG"/>
        </w:rPr>
        <w:t xml:space="preserve">358. Карыз тараптын активдерин контролдоо жана башкаруу, ошондой эле укук белгилөөчү документтер атайын администраторго ал дайындалган убактан баштап өтөт. Бул максатта атайын администратор милдеттүү: </w:t>
      </w:r>
    </w:p>
    <w:p w:rsidR="00DE7EF3" w:rsidRPr="00B30DC3" w:rsidRDefault="00DE7EF3" w:rsidP="00231FA1">
      <w:pPr>
        <w:rPr>
          <w:lang w:val="ky-KG"/>
        </w:rPr>
      </w:pPr>
      <w:r w:rsidRPr="00B30DC3">
        <w:rPr>
          <w:lang w:val="ky-KG"/>
        </w:rPr>
        <w:t>1) карыз тарапта болгон материалдык активдерди кабыл алуу-берүү актысы менен кабыл алууга;</w:t>
      </w:r>
    </w:p>
    <w:p w:rsidR="00DE7EF3" w:rsidRPr="00B30DC3" w:rsidRDefault="00DE7EF3" w:rsidP="00231FA1">
      <w:pPr>
        <w:rPr>
          <w:lang w:val="ky-KG"/>
        </w:rPr>
      </w:pPr>
      <w:r w:rsidRPr="00B30DC3">
        <w:rPr>
          <w:lang w:val="ky-KG"/>
        </w:rPr>
        <w:t>2) карыз тараптын тескөөсүндө болбогон бирок, укук белгилөөчү документтердин негизинде карыз тарап менчик укугуна ээ болгон активдерди өзүнүн башкаруусуна кайтарып алуу максатында бардык зарыл болгон иш-чараларды кабыл алууга;</w:t>
      </w:r>
    </w:p>
    <w:p w:rsidR="00DE7EF3" w:rsidRPr="00B30DC3" w:rsidRDefault="00DE7EF3" w:rsidP="00231FA1">
      <w:pPr>
        <w:rPr>
          <w:lang w:val="ky-KG"/>
        </w:rPr>
      </w:pPr>
      <w:r w:rsidRPr="00B30DC3">
        <w:rPr>
          <w:lang w:val="ky-KG"/>
        </w:rPr>
        <w:t>3) карыз тарап банкрот деп таанылган (жарыяланган) учурда мыйзамдуу түрдө активдерге ээлик кылган үчүнчү жактарды жана келечекте карыз тараптын ээлигине өтө турган, карыз тараптын банкроттук процесси башталгандыгы жөнүндө  жана бул активдерге атайын администратордун укуктары жөнүндө маалымдоого;</w:t>
      </w:r>
    </w:p>
    <w:p w:rsidR="00DE7EF3" w:rsidRPr="00B30DC3" w:rsidRDefault="00DE7EF3" w:rsidP="00231FA1">
      <w:pPr>
        <w:rPr>
          <w:lang w:val="ky-KG"/>
        </w:rPr>
      </w:pPr>
      <w:r w:rsidRPr="00B30DC3">
        <w:rPr>
          <w:lang w:val="ky-KG"/>
        </w:rPr>
        <w:t>4) карыз тарапка тиешелүү болгон (анын ичинде дебитордук карызга укук) материалдык эмес активдерге (укуктарга) ээликти алуу;</w:t>
      </w:r>
    </w:p>
    <w:p w:rsidR="00DE7EF3" w:rsidRPr="00B30DC3" w:rsidRDefault="00DE7EF3" w:rsidP="00231FA1">
      <w:pPr>
        <w:rPr>
          <w:lang w:val="ky-KG"/>
        </w:rPr>
      </w:pPr>
      <w:r w:rsidRPr="00B30DC3">
        <w:rPr>
          <w:lang w:val="ky-KG"/>
        </w:rPr>
        <w:t>5) келечекте чогулушу керек болгон же чогултула турган материалдык эмес активдерге (укуктарга) укуктарды бекитүү (мисалы, келечекте гана төлөшү керек болгон карыз тарапты маалымдоо, же карыз тараптын банктык эсеби бар банкты бир гана атайын администраторго төлөй турган жактары жөнүндө маалымдоо);</w:t>
      </w:r>
    </w:p>
    <w:p w:rsidR="00DE7EF3" w:rsidRPr="00B30DC3" w:rsidRDefault="00DE7EF3" w:rsidP="00231FA1">
      <w:pPr>
        <w:rPr>
          <w:lang w:val="ky-KG"/>
        </w:rPr>
      </w:pPr>
      <w:r w:rsidRPr="00B30DC3">
        <w:rPr>
          <w:lang w:val="ky-KG"/>
        </w:rPr>
        <w:t>6) карыз тараптын мүлкүнө карата кредитордун доосу негизделген жана мыйзамдуу болуп саналабы жана мындай доолор боюнча өндүрүп алуу мыйзамдуу болобу белгилөө.</w:t>
      </w:r>
    </w:p>
    <w:p w:rsidR="00DE7EF3" w:rsidRPr="00B30DC3" w:rsidRDefault="00DE7EF3" w:rsidP="00231FA1">
      <w:pPr>
        <w:rPr>
          <w:lang w:val="ky-KG"/>
        </w:rPr>
      </w:pPr>
      <w:r w:rsidRPr="00B30DC3">
        <w:rPr>
          <w:lang w:val="ky-KG"/>
        </w:rPr>
        <w:t>359. Карыз тараптын активдерин башкарууга карата атайын администратордун милдеттери төмөнкүлөрдү камтыйт:</w:t>
      </w:r>
    </w:p>
    <w:p w:rsidR="00DE7EF3" w:rsidRPr="00B30DC3" w:rsidRDefault="00DE7EF3" w:rsidP="00231FA1">
      <w:pPr>
        <w:rPr>
          <w:lang w:val="ky-KG"/>
        </w:rPr>
      </w:pPr>
      <w:r w:rsidRPr="00B30DC3">
        <w:rPr>
          <w:lang w:val="ky-KG"/>
        </w:rPr>
        <w:t>1) Мыйзамдын максаттарына жетүү үчүн мүмкүн же зарыл болгон учурда аларды сатуу үчүн активдерге укуктарды бекитүү же ээлигине кабыл алуу.</w:t>
      </w:r>
    </w:p>
    <w:p w:rsidR="00DE7EF3" w:rsidRPr="00B30DC3" w:rsidRDefault="00DE7EF3" w:rsidP="00231FA1">
      <w:pPr>
        <w:rPr>
          <w:lang w:val="ky-KG"/>
        </w:rPr>
      </w:pPr>
      <w:r w:rsidRPr="00B30DC3">
        <w:rPr>
          <w:lang w:val="ky-KG"/>
        </w:rPr>
        <w:t>2) активдердин сакталышын камсыз кылуу;</w:t>
      </w:r>
    </w:p>
    <w:p w:rsidR="00DE7EF3" w:rsidRPr="00B30DC3" w:rsidRDefault="00DE7EF3" w:rsidP="00231FA1">
      <w:pPr>
        <w:rPr>
          <w:lang w:val="ky-KG"/>
        </w:rPr>
      </w:pPr>
      <w:r w:rsidRPr="00B30DC3">
        <w:rPr>
          <w:lang w:val="ky-KG"/>
        </w:rPr>
        <w:t>3) активдердин коопсуздугун камсыз кылуу.</w:t>
      </w:r>
    </w:p>
    <w:p w:rsidR="00DE7EF3" w:rsidRPr="00B30DC3" w:rsidRDefault="00DE7EF3" w:rsidP="00231FA1">
      <w:pPr>
        <w:rPr>
          <w:lang w:val="ky-KG"/>
        </w:rPr>
      </w:pPr>
      <w:r w:rsidRPr="00B30DC3">
        <w:rPr>
          <w:lang w:val="ky-KG"/>
        </w:rPr>
        <w:t>360. Эгер карыз тарапта өндүрүш ишкерлигин улантып жаткан же улантууга жөндөмдүү болгон мүлк комплекси (ишканасы) бар болсо, анда атайын администратор аракет кылууга милдеттүү:</w:t>
      </w:r>
    </w:p>
    <w:p w:rsidR="00DE7EF3" w:rsidRPr="00B30DC3" w:rsidRDefault="00DE7EF3" w:rsidP="00231FA1">
      <w:pPr>
        <w:rPr>
          <w:lang w:val="ky-KG"/>
        </w:rPr>
      </w:pPr>
      <w:r w:rsidRPr="00B30DC3">
        <w:rPr>
          <w:lang w:val="ky-KG"/>
        </w:rPr>
        <w:t>1) мүлк комплекси (ишкана) аны иштеп жаткан ишкана катарында сатуу үчүн өзүнүн ишин рентабелдүү уланта алабы, баалоо;</w:t>
      </w:r>
    </w:p>
    <w:p w:rsidR="00DE7EF3" w:rsidRPr="00B30DC3" w:rsidRDefault="00DE7EF3" w:rsidP="00231FA1">
      <w:pPr>
        <w:rPr>
          <w:lang w:val="ky-KG"/>
        </w:rPr>
      </w:pPr>
      <w:r w:rsidRPr="00B30DC3">
        <w:rPr>
          <w:lang w:val="ky-KG"/>
        </w:rPr>
        <w:t>2) эгер бул баалоо оң болсо, анда атайын администратор мүлк комплексине (ишканасы) төмөнкүлөрдү кылууга мүмкүнчүлүктү камсыздашы керек:</w:t>
      </w:r>
    </w:p>
    <w:p w:rsidR="00DE7EF3" w:rsidRPr="00B30DC3" w:rsidRDefault="00DE7EF3" w:rsidP="00231FA1">
      <w:pPr>
        <w:rPr>
          <w:lang w:val="ky-KG"/>
        </w:rPr>
      </w:pPr>
      <w:r w:rsidRPr="00B30DC3">
        <w:rPr>
          <w:lang w:val="ky-KG"/>
        </w:rPr>
        <w:lastRenderedPageBreak/>
        <w:t xml:space="preserve">- товар, иш жана кызматты туруктуу жеткирүү үчүн коммуналдык кызматты берүүчүлөр менен байланыштын бар болушун (суу, газ, электр энергиясы, телефон, таштанды чыгаруу боюнча кызматтар ж.б);  </w:t>
      </w:r>
    </w:p>
    <w:p w:rsidR="00DE7EF3" w:rsidRPr="00B30DC3" w:rsidRDefault="00DE7EF3" w:rsidP="00231FA1">
      <w:pPr>
        <w:rPr>
          <w:lang w:val="ky-KG"/>
        </w:rPr>
      </w:pPr>
      <w:r w:rsidRPr="00B30DC3">
        <w:rPr>
          <w:lang w:val="ky-KG"/>
        </w:rPr>
        <w:t>- сатып алуучулар жана потенциалдуу сатып алуучулар менен байланыштын бар болушун, товарларды сатуу, иш, кызмат көрсөтүүгө бүтүмдөрдү аткаруу жана бүтүмдөрдү бекитүү;</w:t>
      </w:r>
    </w:p>
    <w:p w:rsidR="00DE7EF3" w:rsidRPr="00B30DC3" w:rsidRDefault="00DE7EF3" w:rsidP="00231FA1">
      <w:pPr>
        <w:rPr>
          <w:lang w:val="ky-KG"/>
        </w:rPr>
      </w:pPr>
      <w:r w:rsidRPr="00B30DC3">
        <w:rPr>
          <w:lang w:val="ky-KG"/>
        </w:rPr>
        <w:t>-  өндүрүштүк иштери үчүн зарыл болгон келечекте товарларды, иштерди жана кызмат көрсөтүүлөрдү жеткирилүүсүн камсыздоо үчүн башка зарыл болгон берүүчүлөр менен байланыштын бар болушун.</w:t>
      </w:r>
    </w:p>
    <w:p w:rsidR="00DE7EF3" w:rsidRPr="00B30DC3" w:rsidRDefault="00DE7EF3" w:rsidP="00231FA1">
      <w:pPr>
        <w:rPr>
          <w:lang w:val="ky-KG"/>
        </w:rPr>
      </w:pPr>
      <w:r w:rsidRPr="00B30DC3">
        <w:rPr>
          <w:lang w:val="ky-KG"/>
        </w:rPr>
        <w:t>361. Карыз тараптын берүүчүлөрү менен активдерди сатууга чейин алардын сакталышын камсыздоо үчүн зарыл болгон товар, иш жана кызмат көрсөткөн берүүчүлөргө атайын администратор ушул Эрежелердин 362-пунктунда көрсөтүлгөн учурлардан тышкары, товар, иш, кызмат көрсөтүүлөрдүн мындан ары жеткирилишин камсыздоо үчүн бул берүүчүлөргө мурдагы карыздарын төлөөгө укугу жок, бирок ал мындан аркы жеткирүүлөргө накталай акча каражаттары менен же бартер боюнча алдын ала төлөм төлөөгө укуктуу.</w:t>
      </w:r>
    </w:p>
    <w:p w:rsidR="00DE7EF3" w:rsidRPr="00B30DC3" w:rsidRDefault="00DE7EF3" w:rsidP="00231FA1">
      <w:pPr>
        <w:rPr>
          <w:lang w:val="ky-KG"/>
        </w:rPr>
      </w:pPr>
      <w:r w:rsidRPr="00B30DC3">
        <w:rPr>
          <w:lang w:val="ky-KG"/>
        </w:rPr>
        <w:t>362. Атайын администратор мурдагы карыздарды төлөөгө укуктуу эгер, анда бардык кредиторлордун макулдугу бар болсо, жана ал мындан кийинки төлөөлөрдүн кезектүүлүгүн сактоого тоскоолдук келтирбейт экендигине ишенсе.</w:t>
      </w:r>
    </w:p>
    <w:p w:rsidR="00F9633A" w:rsidRDefault="00F9633A" w:rsidP="00231FA1">
      <w:pPr>
        <w:rPr>
          <w:lang w:val="ky-KG"/>
        </w:rPr>
      </w:pPr>
    </w:p>
    <w:p w:rsidR="00DE7EF3" w:rsidRDefault="00DE7EF3" w:rsidP="00F9633A">
      <w:pPr>
        <w:jc w:val="center"/>
        <w:rPr>
          <w:b/>
          <w:lang w:val="ky-KG"/>
        </w:rPr>
      </w:pPr>
      <w:r w:rsidRPr="002D2583">
        <w:rPr>
          <w:b/>
          <w:lang w:val="ky-KG"/>
        </w:rPr>
        <w:t>85. Банктык эсептерди ачуу же колдонуу</w:t>
      </w:r>
    </w:p>
    <w:p w:rsidR="002D2583" w:rsidRPr="002D2583" w:rsidRDefault="002D2583" w:rsidP="00F9633A">
      <w:pPr>
        <w:jc w:val="center"/>
        <w:rPr>
          <w:b/>
          <w:lang w:val="ky-KG"/>
        </w:rPr>
      </w:pPr>
    </w:p>
    <w:p w:rsidR="00DE7EF3" w:rsidRPr="00B30DC3" w:rsidRDefault="00DE7EF3" w:rsidP="00231FA1">
      <w:pPr>
        <w:rPr>
          <w:lang w:val="ky-KG"/>
        </w:rPr>
      </w:pPr>
      <w:r w:rsidRPr="00B30DC3">
        <w:rPr>
          <w:lang w:val="ky-KG"/>
        </w:rPr>
        <w:t>363. Эгер карыз тараптын банктык эсеби бар болсо, анда атайын администратор активдер бар болгондо мындай эсеп ачууга милдеттүү.</w:t>
      </w:r>
    </w:p>
    <w:p w:rsidR="00DE7EF3" w:rsidRPr="00B30DC3" w:rsidRDefault="00DE7EF3" w:rsidP="00231FA1">
      <w:pPr>
        <w:rPr>
          <w:lang w:val="ky-KG"/>
        </w:rPr>
      </w:pPr>
      <w:r w:rsidRPr="00B30DC3">
        <w:rPr>
          <w:lang w:val="ky-KG"/>
        </w:rPr>
        <w:t>364. Эгер карыз тараптын бир же бир нече банкта бир нече банктык эсеби бар болсо, анда атайын администратор негизги эсеп бол турган бир эсепти тандоого милдеттүү (же мүмкүн атайын администратордун максаты үчүн атайын башка банкта эсеп ачат), жана бул эсепке бардык каражаттарды кийин жабыла турган башка эсептерден (төмөндө көрсөтүлгөн учурлардан башка учурда) которууга милдеттүү.</w:t>
      </w:r>
    </w:p>
    <w:p w:rsidR="00DE7EF3" w:rsidRPr="00B30DC3" w:rsidRDefault="00DE7EF3" w:rsidP="00231FA1">
      <w:pPr>
        <w:rPr>
          <w:lang w:val="ky-KG"/>
        </w:rPr>
      </w:pPr>
      <w:r w:rsidRPr="00B30DC3">
        <w:rPr>
          <w:lang w:val="ky-KG"/>
        </w:rPr>
        <w:t>365. Эгер карыз тараптын банкта мөөнөттүү аманаты бар болсо, анда атайын администратор банктын аманаттарды акча каражаттар түрүндө токтоосуз төлөп берүүсүн камсыздоого милдеттүү (төмөндө көрсөтүлгөндөрдөн сырткары), банктык аманатынын келишиминдеги шарттарында уруксат берилген болсо.</w:t>
      </w:r>
    </w:p>
    <w:p w:rsidR="00DE7EF3" w:rsidRPr="00B30DC3" w:rsidRDefault="00DE7EF3" w:rsidP="00231FA1">
      <w:pPr>
        <w:rPr>
          <w:lang w:val="ky-KG"/>
        </w:rPr>
      </w:pPr>
      <w:r w:rsidRPr="00B30DC3">
        <w:rPr>
          <w:lang w:val="ky-KG"/>
        </w:rPr>
        <w:t xml:space="preserve">366. Мөөнөттүү аманаттарга карата атайын администратор карыз тарап кандай укукка ээ болсо ошого эле ээ. Банк мөөнөтүү аманатта турган акча каражаттарын токтоосуз кайтарып берүүгө милдеттүү эмес, эгер Кыргыз Республикасынын мыйзамдарында жана/же карыз тарап менен контрактта башкача каралбаса. </w:t>
      </w:r>
    </w:p>
    <w:p w:rsidR="00DE7EF3" w:rsidRPr="00B30DC3" w:rsidRDefault="00DE7EF3" w:rsidP="00231FA1">
      <w:pPr>
        <w:rPr>
          <w:lang w:val="ky-KG"/>
        </w:rPr>
      </w:pPr>
      <w:r w:rsidRPr="00B30DC3">
        <w:rPr>
          <w:lang w:val="ky-KG"/>
        </w:rPr>
        <w:t xml:space="preserve">367. Эгер карыз тарап, банктык аманаттардын келишимдеринин шарттарына ылайык мөөнөттүү аманатта турган каражаттарды мөөнөтүнөн эрте алууга укугу бар болсо, анда атайын администратор эгер анын </w:t>
      </w:r>
      <w:r w:rsidRPr="00B30DC3">
        <w:rPr>
          <w:lang w:val="ky-KG"/>
        </w:rPr>
        <w:lastRenderedPageBreak/>
        <w:t>жыйынтыгында банк пайыз боюнча чо</w:t>
      </w:r>
      <w:r w:rsidRPr="00B30DC3">
        <w:rPr>
          <w:rFonts w:ascii="Times New Roman CYR" w:hAnsi="Times New Roman CYR" w:cs="Times New Roman CYR"/>
          <w:lang w:val="ky-KG"/>
        </w:rPr>
        <w:t>ң сумманы төлөп бере турган болсо, жана кредиторлордун каршы пикирине алып келбесе, айтылган мөөнөт бүткөнгө чейин аманатта каражаттарды калтырууга укуктуу (мисалы, атайын администратор кредиторлорго кайсы бир мезгил учурунда төлөөлөрдү жүргүзүүгө ниеттенбесе же банкроттук процессинин чыгымдарын жабууга сактап коюуну кааласа).</w:t>
      </w:r>
      <w:r w:rsidRPr="00B30DC3">
        <w:rPr>
          <w:lang w:val="ky-KG"/>
        </w:rPr>
        <w:t xml:space="preserve"> </w:t>
      </w:r>
    </w:p>
    <w:p w:rsidR="00DE7EF3" w:rsidRPr="00B30DC3" w:rsidRDefault="00DE7EF3" w:rsidP="00231FA1">
      <w:pPr>
        <w:rPr>
          <w:rFonts w:ascii="Times New Roman CYR" w:hAnsi="Times New Roman CYR" w:cs="Times New Roman CYR"/>
          <w:lang w:val="ky-KG"/>
        </w:rPr>
      </w:pPr>
      <w:r w:rsidRPr="00B30DC3">
        <w:rPr>
          <w:lang w:val="ky-KG"/>
        </w:rPr>
        <w:t>368. Атайын администратор банктын аманаттар боюнча пайыздарды төлөп берүүсүн камсыз кылууга милдеттүү жана жогорураак пайыздык ставканы алууга аракет кылыш керек, бирок атайын администратор банк тараптан сунушталган жогору пайыздык ставка үчүн гана банкта эсепти кармоого же банк тандоого милдеттүү эмес. Атайын администратор ы</w:t>
      </w:r>
      <w:r w:rsidRPr="00B30DC3">
        <w:rPr>
          <w:rFonts w:ascii="Times New Roman CYR" w:hAnsi="Times New Roman CYR" w:cs="Times New Roman CYR"/>
          <w:lang w:val="ky-KG"/>
        </w:rPr>
        <w:t>ңгайлуулук  жана ишенимдүүлүк принциптери боюнча же кандайдыр бир башка принцип боюнча банк тандоого укуктуу.</w:t>
      </w:r>
    </w:p>
    <w:p w:rsidR="00DE7EF3" w:rsidRPr="00B30DC3" w:rsidRDefault="00DE7EF3" w:rsidP="00231FA1">
      <w:pPr>
        <w:rPr>
          <w:lang w:val="ky-KG"/>
        </w:rPr>
      </w:pPr>
      <w:r w:rsidRPr="00B30DC3">
        <w:rPr>
          <w:lang w:val="ky-KG"/>
        </w:rPr>
        <w:t>369. Банкты тандоо менен байланыштуу болгон бардык чечимдерди кабыл алууда атайын администратор дайыма банктын ишенимдүүлүгүн эске алганга милдеттүү (б.а ага сактоого берген каражаттарды банктын ордун толтуруп берүү жөндөмдүүлүгү). Ошол себептен ал аманаттар боюнча жогорураак пайыздык ставканы сунуштаган банкты эмес, төмөнүрөөк пайыздык ставканы сунуштаган банкты тандашы мүмкүн.</w:t>
      </w:r>
    </w:p>
    <w:p w:rsidR="00DE7EF3" w:rsidRPr="00B30DC3" w:rsidRDefault="00DE7EF3" w:rsidP="00231FA1">
      <w:pPr>
        <w:rPr>
          <w:lang w:val="ky-KG"/>
        </w:rPr>
      </w:pPr>
      <w:r w:rsidRPr="00B30DC3">
        <w:rPr>
          <w:lang w:val="ky-KG"/>
        </w:rPr>
        <w:t>370. Банкты тандоодо атайын администратор жоопкерчилик тартпайт, эгер, ал банктын финансылык кыйынчылыктарды өткөрүп жаткандыгын жана бул банк анын талабы боюнча каражаттарды кайтарып берүүгө жөндөмдүү эмес экендигин билбесе жана биле албаса.</w:t>
      </w:r>
    </w:p>
    <w:p w:rsidR="00DE7EF3" w:rsidRPr="00B30DC3" w:rsidRDefault="00DE7EF3" w:rsidP="00231FA1">
      <w:pPr>
        <w:rPr>
          <w:lang w:val="ky-KG"/>
        </w:rPr>
      </w:pPr>
      <w:r w:rsidRPr="00B30DC3">
        <w:rPr>
          <w:lang w:val="ky-KG"/>
        </w:rPr>
        <w:t>371. Эгер, карыз тараптын улуттук валютада эсеби (эсептери) жана чет өлкөлүк валютада эсеби (эсептери) бар болгон учурда, атайын администратор бир эсебин улуттук валютада жана бир эсебин чет өлкөлүк валютада ачык калтыра алат, өзгөчө, келечекте эгер чет өлкөлүк төлөмдөрдү алуу мүмкүндүгү бар болсо.</w:t>
      </w:r>
    </w:p>
    <w:p w:rsidR="00DE7EF3" w:rsidRPr="00B30DC3" w:rsidRDefault="00DE7EF3" w:rsidP="00231FA1">
      <w:pPr>
        <w:rPr>
          <w:lang w:val="ky-KG"/>
        </w:rPr>
      </w:pPr>
      <w:r w:rsidRPr="00B30DC3">
        <w:rPr>
          <w:lang w:val="ky-KG"/>
        </w:rPr>
        <w:t>372. Эгер карыз тараптын чет өлкөлүк валютадагы банктык эсеби жок болгон учурда, бирок, атайын администратор мындай эсептин бар болуусу пайдалуу деп эсептесе карыз тараптын атынан мындай эсепти ачууга укуктуу.</w:t>
      </w:r>
    </w:p>
    <w:p w:rsidR="00DE7EF3" w:rsidRPr="00B30DC3" w:rsidRDefault="00DE7EF3" w:rsidP="00231FA1">
      <w:pPr>
        <w:rPr>
          <w:lang w:val="ky-KG"/>
        </w:rPr>
      </w:pPr>
      <w:r w:rsidRPr="00B30DC3">
        <w:rPr>
          <w:lang w:val="ky-KG"/>
        </w:rPr>
        <w:t xml:space="preserve">373. Атайын администратор эсептерди конкреттүү банктын жана Кыргыз Республикасынын Улуттук банкынын талаптарына ылайык ачууга милдеттүү. </w:t>
      </w:r>
    </w:p>
    <w:p w:rsidR="00DE7EF3" w:rsidRPr="00B30DC3" w:rsidRDefault="00DE7EF3" w:rsidP="00231FA1">
      <w:pPr>
        <w:rPr>
          <w:lang w:val="ky-KG"/>
        </w:rPr>
      </w:pPr>
      <w:r w:rsidRPr="00B30DC3">
        <w:rPr>
          <w:lang w:val="ky-KG"/>
        </w:rPr>
        <w:t>374.  Атайын администратор эсептерди ачуу жана тейлөө үчүн зарыл болгон ар кандай колдордун үлгүлөрү жана документтерди банкка берүүгө милдеттүү.</w:t>
      </w:r>
    </w:p>
    <w:p w:rsidR="00DE7EF3" w:rsidRPr="00B30DC3" w:rsidRDefault="00DE7EF3" w:rsidP="00231FA1">
      <w:pPr>
        <w:rPr>
          <w:lang w:val="ky-KG"/>
        </w:rPr>
      </w:pPr>
      <w:r w:rsidRPr="00B30DC3">
        <w:rPr>
          <w:lang w:val="ky-KG"/>
        </w:rPr>
        <w:t>375. Бардык эсептер ачык болушу керек жана ал боюнча операциялар карыз тараптын атынан жасалышы керек жана эсепке (эсептерге) тиешелүү болгон бүтүмдөрдө карыз тараптын мөөрү колдонулушу керек.</w:t>
      </w:r>
    </w:p>
    <w:p w:rsidR="00DE7EF3" w:rsidRPr="00B30DC3" w:rsidRDefault="00DE7EF3" w:rsidP="00231FA1">
      <w:pPr>
        <w:rPr>
          <w:lang w:val="ky-KG"/>
        </w:rPr>
      </w:pPr>
      <w:r w:rsidRPr="00B30DC3">
        <w:rPr>
          <w:lang w:val="ky-KG"/>
        </w:rPr>
        <w:t>376. Атайын администратор карыз тараптын атайын атайын администрациялоо жол-жобосун өткөрүүдө карыз тараптын эсептеринен башка эсептерди колдонууга укугу жок.</w:t>
      </w:r>
    </w:p>
    <w:p w:rsidR="00DE7EF3" w:rsidRPr="00B30DC3" w:rsidRDefault="00DE7EF3" w:rsidP="00231FA1">
      <w:pPr>
        <w:rPr>
          <w:lang w:val="ky-KG"/>
        </w:rPr>
      </w:pPr>
    </w:p>
    <w:p w:rsidR="00DE7EF3" w:rsidRDefault="00DE7EF3" w:rsidP="00F9633A">
      <w:pPr>
        <w:jc w:val="center"/>
        <w:rPr>
          <w:b/>
          <w:lang w:val="ky-KG"/>
        </w:rPr>
      </w:pPr>
      <w:r w:rsidRPr="002D2583">
        <w:rPr>
          <w:b/>
          <w:lang w:val="ky-KG"/>
        </w:rPr>
        <w:lastRenderedPageBreak/>
        <w:t>86. Карыз тараптын активдеринин тизмеси</w:t>
      </w:r>
    </w:p>
    <w:p w:rsidR="002D2583" w:rsidRPr="002D2583" w:rsidRDefault="002D2583" w:rsidP="00F9633A">
      <w:pPr>
        <w:jc w:val="center"/>
        <w:rPr>
          <w:b/>
          <w:lang w:val="ky-KG"/>
        </w:rPr>
      </w:pPr>
    </w:p>
    <w:p w:rsidR="00DE7EF3" w:rsidRPr="00B30DC3" w:rsidRDefault="00DE7EF3" w:rsidP="00231FA1">
      <w:pPr>
        <w:rPr>
          <w:rFonts w:ascii="Times New Roman CYR" w:hAnsi="Times New Roman CYR" w:cs="Times New Roman CYR"/>
          <w:lang w:val="ky-KG"/>
        </w:rPr>
      </w:pPr>
      <w:r w:rsidRPr="00B30DC3">
        <w:rPr>
          <w:lang w:val="ky-KG"/>
        </w:rPr>
        <w:t>377. Атайын администратор карыз тарапка тиешелүү болгон бардык активдердин тизмесин түзүшү керек, жана бул тизме ажыратуу жана сатып алууга жараша жа</w:t>
      </w:r>
      <w:r w:rsidRPr="00B30DC3">
        <w:rPr>
          <w:rFonts w:ascii="Times New Roman CYR" w:hAnsi="Times New Roman CYR" w:cs="Times New Roman CYR"/>
          <w:lang w:val="ky-KG"/>
        </w:rPr>
        <w:t>ңыланып турушу керек.</w:t>
      </w:r>
    </w:p>
    <w:p w:rsidR="00DE7EF3" w:rsidRPr="00B30DC3" w:rsidRDefault="00DE7EF3" w:rsidP="00231FA1">
      <w:pPr>
        <w:rPr>
          <w:lang w:val="ky-KG"/>
        </w:rPr>
      </w:pPr>
      <w:r w:rsidRPr="00B30DC3">
        <w:rPr>
          <w:lang w:val="ky-KG"/>
        </w:rPr>
        <w:t xml:space="preserve">378. Тизме бир гана атайын администраторго белгилүү болгон активдерди гана камтышы керек жана жаңылануу тизме түзүлгөн акыркы датада болгон өзгөрүүлөргө гана карата жүргүзүлүшү керек. </w:t>
      </w:r>
    </w:p>
    <w:p w:rsidR="00DE7EF3" w:rsidRPr="00B30DC3" w:rsidRDefault="00DE7EF3" w:rsidP="00231FA1">
      <w:pPr>
        <w:rPr>
          <w:lang w:val="ky-KG"/>
        </w:rPr>
      </w:pPr>
      <w:r w:rsidRPr="00B30DC3">
        <w:rPr>
          <w:lang w:val="ky-KG"/>
        </w:rPr>
        <w:t>379. Тизме кредиторлордун комитетинин талабы боюнча, эгер мындай орган тандалса, же кредиторлордун чогулушунун (кезектеги чогулушту өткөрүү учурунда) төрагасына берилиши керек. Акыркы түрүндө бул тизме атайын администратордун корутунду отчётуна тиркелиши керек.</w:t>
      </w:r>
    </w:p>
    <w:p w:rsidR="00DE7EF3" w:rsidRPr="00B30DC3" w:rsidRDefault="00DE7EF3" w:rsidP="00231FA1">
      <w:pPr>
        <w:rPr>
          <w:lang w:val="ky-KG"/>
        </w:rPr>
      </w:pPr>
      <w:r w:rsidRPr="00B30DC3">
        <w:rPr>
          <w:lang w:val="ky-KG"/>
        </w:rPr>
        <w:t xml:space="preserve">380. Банкроттук жөнүндө иштер боюнча мамлекеттик органга, ал эми соттун катышуусу менен иштерде – сотко инвентаризациялоонун жыйынтыгы боюнча активдердин тизмеси берилет, ал эми мындан кийин активдерди ажыратып алууга (сатып алууга) жараша . Бул тизме активдерди ажыратып алган (сатып алган)  учурдан баштап 10 күн аралыгында берилет. </w:t>
      </w:r>
    </w:p>
    <w:p w:rsidR="00DE7EF3" w:rsidRPr="00B30DC3" w:rsidRDefault="00DE7EF3" w:rsidP="00231FA1">
      <w:pPr>
        <w:rPr>
          <w:lang w:val="ky-KG"/>
        </w:rPr>
      </w:pPr>
      <w:r w:rsidRPr="00B30DC3">
        <w:rPr>
          <w:lang w:val="ky-KG"/>
        </w:rPr>
        <w:t>381. Активдердин тизмеси соттун жана карыз тараптын (алардын катышуучулары) же кредиторлордун ы</w:t>
      </w:r>
      <w:r w:rsidRPr="00B30DC3">
        <w:rPr>
          <w:rFonts w:ascii="Times New Roman CYR" w:hAnsi="Times New Roman CYR" w:cs="Times New Roman CYR"/>
          <w:lang w:val="ky-KG"/>
        </w:rPr>
        <w:t xml:space="preserve">ңгайлуулугу үчүн түзүлгөн жана өзү менен суммардык форманы көрсөткөн </w:t>
      </w:r>
      <w:r w:rsidRPr="00B30DC3">
        <w:rPr>
          <w:lang w:val="ky-KG"/>
        </w:rPr>
        <w:t>атайын администратордун бардык активдер жана ишке ашыруу ыкмалары жөнүндө толук жазууларды жүргүзүүсүн алмаштырбайт.</w:t>
      </w:r>
    </w:p>
    <w:p w:rsidR="00DE7EF3" w:rsidRPr="00B30DC3" w:rsidRDefault="00DE7EF3" w:rsidP="00231FA1">
      <w:pPr>
        <w:rPr>
          <w:lang w:val="ky-KG"/>
        </w:rPr>
      </w:pPr>
      <w:r w:rsidRPr="00B30DC3">
        <w:rPr>
          <w:lang w:val="ky-KG"/>
        </w:rPr>
        <w:t>382. Активдердин тизмеги ушул Эрежелердин 377-387- пункттарында көрсөтүлгөн форма боюнча түзүлүшү керек. Кааласа атайын администратор кошумча маалымат бере алат.  Эгер кандайдыр бир маалымат атайын администраторго белгисиз болсо же ал ушул маалыматка карата анык маалыматы жок болсо, ал таблицанын колонкаларын толтурбай калтырып коё алат. Келтирилген формадагы таблицада маалымат төмөнкү түрдө баяндалышы керек.</w:t>
      </w:r>
    </w:p>
    <w:p w:rsidR="00DE7EF3" w:rsidRPr="00B30DC3" w:rsidRDefault="00DE7EF3" w:rsidP="00231FA1">
      <w:pPr>
        <w:rPr>
          <w:lang w:val="ky-KG"/>
        </w:rPr>
      </w:pPr>
      <w:r w:rsidRPr="00B30DC3">
        <w:rPr>
          <w:lang w:val="ky-KG"/>
        </w:rPr>
        <w:t>383. Активдерди баяндоо – бул колонкада активдерди баяндоо атайын администратордун конкреттүү активдерди сатууга ниеттенген ыкмаларына байланыштуу болушу керек. Мисалы, ал мүлк комплексин (ишкананы) же реструктуризацияланган түрдө сатууга аракет кылууну ниеттенсе, анда мүлктү баяндоо үчүн - “бүтүн ишкана” деп көрсөтүү жетиштүү жана ишкананын бардык өзүнчө активдерин санап чыгуу милдеттүү эмес.</w:t>
      </w:r>
    </w:p>
    <w:p w:rsidR="00DE7EF3" w:rsidRPr="00B30DC3" w:rsidRDefault="00DE7EF3" w:rsidP="00231FA1">
      <w:pPr>
        <w:rPr>
          <w:lang w:val="ky-KG"/>
        </w:rPr>
      </w:pPr>
      <w:r w:rsidRPr="00B30DC3">
        <w:rPr>
          <w:lang w:val="ky-KG"/>
        </w:rPr>
        <w:t xml:space="preserve">384. Активдердин жайгашкан жери – бул колонкада активдер жайкашкан конушту көрсөтүү жетиштүү. Эгер бардык активдер бир жерде жайгашса, анда бул орунду колонканын биринчи сабында көрсөтүү жетиштүү.  Эгер активдердин бааларына таасирин тийгизсе жайгашкан жерин тагыраак көрсөтсө болот (мисалы, “Бишкектин борбору” же “Ош шаарынын шаар чети”). </w:t>
      </w:r>
    </w:p>
    <w:p w:rsidR="00DE7EF3" w:rsidRPr="00B30DC3" w:rsidRDefault="00DE7EF3" w:rsidP="00231FA1">
      <w:pPr>
        <w:rPr>
          <w:lang w:val="ky-KG"/>
        </w:rPr>
      </w:pPr>
      <w:r w:rsidRPr="00B30DC3">
        <w:rPr>
          <w:lang w:val="ky-KG"/>
        </w:rPr>
        <w:t>385. Баалануучу нарк – бул колонкада атайын администратордун пикири боюнча сатуунун жыйынтыгында алууга мүмкүн болгон мүлктүн баасын белгилөө керек. Бул баа  болжолдуу болуп саналат жана атайын администраторго эч кандай милдеттерди жүктөбөйт.</w:t>
      </w:r>
    </w:p>
    <w:p w:rsidR="00DE7EF3" w:rsidRPr="00B30DC3" w:rsidRDefault="00DE7EF3" w:rsidP="00231FA1">
      <w:pPr>
        <w:rPr>
          <w:lang w:val="ky-KG"/>
        </w:rPr>
      </w:pPr>
      <w:r w:rsidRPr="00B30DC3">
        <w:rPr>
          <w:lang w:val="ky-KG"/>
        </w:rPr>
        <w:lastRenderedPageBreak/>
        <w:t xml:space="preserve">Баалоодо күрөө менен камсыз болгон кредитордун укугун эске алуу зарыл жана күрөөгө коюлган мүлктүн баасынан активдердин баасын алып коюу керек (б.а кадимки кредиторлорго берилүүгө тийиш болгон активдердин таза баасын көрсөтүү зарыл). Таза баа мүлк менен камсыз болгон кредитор жүргүзгөн баага эмес, атайын администратор өзү (же ал дайындаган эксперттер тарабынан) жүргүзгөн баага негизделет. Бирок, эгер атайын администратор мүлк менен камсыз болгон кредитор белгилеген бааны акылга сыярлык деп эсептесе, күрөө менен камсыз болгон кредитордун баалоосунун негизинде активдерди баалоого укуктуу. </w:t>
      </w:r>
    </w:p>
    <w:p w:rsidR="00DE7EF3" w:rsidRPr="00B30DC3" w:rsidRDefault="00DE7EF3" w:rsidP="00231FA1">
      <w:pPr>
        <w:rPr>
          <w:lang w:val="ky-KG"/>
        </w:rPr>
      </w:pPr>
      <w:r w:rsidRPr="00B30DC3">
        <w:rPr>
          <w:lang w:val="ky-KG"/>
        </w:rPr>
        <w:t>Эгер атайын администратор активдердин сатылуу баасына карата белгисиздикти эске алып, баалоо жакындаштырылган деп болжолдосо, анда ал аны көрсөтүшү керек, мисалы, “жакындаштырылган баа” деген сөздөр менен.</w:t>
      </w:r>
    </w:p>
    <w:p w:rsidR="00DE7EF3" w:rsidRPr="00B30DC3" w:rsidRDefault="00DE7EF3" w:rsidP="00231FA1">
      <w:pPr>
        <w:rPr>
          <w:lang w:val="ky-KG"/>
        </w:rPr>
      </w:pPr>
      <w:r w:rsidRPr="00B30DC3">
        <w:rPr>
          <w:lang w:val="ky-KG"/>
        </w:rPr>
        <w:t>Баалоо активдердин баланстык наркын көрсөтүшү мүмкүн, эгер бул нарк болжолдуу сатуу баасы көз карашынан реалдуу болсо, анда бул баланстык нарк экендигин көрсөтүү зарыл.</w:t>
      </w:r>
    </w:p>
    <w:p w:rsidR="00DE7EF3" w:rsidRPr="00B30DC3" w:rsidRDefault="00DE7EF3" w:rsidP="00231FA1">
      <w:pPr>
        <w:rPr>
          <w:lang w:val="ky-KG"/>
        </w:rPr>
      </w:pPr>
      <w:r w:rsidRPr="00B30DC3">
        <w:rPr>
          <w:lang w:val="ky-KG"/>
        </w:rPr>
        <w:t>386. Сатуу датасы жана иш жүзүндө сатуунун баасы – бул колонкада активдер сатылган күндүн датасы жана бул активдерден алынган же алына турган баасы сом түрүндө көрсөтүлөт.</w:t>
      </w:r>
    </w:p>
    <w:p w:rsidR="00DE7EF3" w:rsidRPr="00B30DC3" w:rsidRDefault="00DE7EF3" w:rsidP="00231FA1">
      <w:pPr>
        <w:rPr>
          <w:lang w:val="ky-KG"/>
        </w:rPr>
      </w:pPr>
      <w:r w:rsidRPr="00B30DC3">
        <w:rPr>
          <w:lang w:val="ky-KG"/>
        </w:rPr>
        <w:t>387. Активдер өткөрүлүп берилген адамдар жана дата – бул колонка эгер активдерди сатуу мүмкүн эмес болсо же сатуу боюнча чыгымдар абдан жогору болгон учурда толтурулат.</w:t>
      </w:r>
    </w:p>
    <w:p w:rsidR="00DE7EF3" w:rsidRPr="00B30DC3" w:rsidRDefault="00DE7EF3" w:rsidP="00231FA1">
      <w:pPr>
        <w:rPr>
          <w:lang w:val="ky-KG"/>
        </w:rPr>
      </w:pPr>
      <w:r w:rsidRPr="00B30DC3">
        <w:rPr>
          <w:lang w:val="ky-KG"/>
        </w:rPr>
        <w:t>Бул колонкада колдонулган же колдонуу пландаштырылып жаткан активдерди башкаруунун методун көрсөтүү зарыл (милдеттерди аткаруунун эсебинен милдеттерден баш тартуу, өткөрүп берүү, калтыруу).  Мүлктү алган адамдын же органдын аталышын так көрсөтүү зарыл. (мисалы, мүлктү сатуу мүмкүн эмес жана ал экинчи кезекте кредиторго берилет – Бишкек шаарынын социалдык фонду).</w:t>
      </w:r>
    </w:p>
    <w:p w:rsidR="00DE7EF3" w:rsidRPr="00B30DC3" w:rsidRDefault="00DE7EF3" w:rsidP="00231FA1">
      <w:pPr>
        <w:rPr>
          <w:lang w:val="ky-KG"/>
        </w:rPr>
      </w:pPr>
      <w:r w:rsidRPr="00B30DC3">
        <w:rPr>
          <w:lang w:val="ky-KG"/>
        </w:rPr>
        <w:t>Ошондой эле бул колонкада күрөө менен камсыз болгон кредитор жөнүндө маалыматтар көрсөтүлөт, эгер ал күрөөнүн предмети болгон активдерге укугу бар болсо (мисалы, күрөөгө коюлган мүлктү сатуу күрөө менен камсыз болгон кредитор менен ишке ашырылат: АКБ “Кыргызстан” Ош шаары)</w:t>
      </w:r>
    </w:p>
    <w:p w:rsidR="00DE7EF3" w:rsidRPr="00B30DC3" w:rsidRDefault="00DE7EF3" w:rsidP="00231FA1">
      <w:pPr>
        <w:rPr>
          <w:lang w:val="ky-KG"/>
        </w:rPr>
      </w:pPr>
      <w:r w:rsidRPr="00B30DC3">
        <w:rPr>
          <w:lang w:val="ky-KG"/>
        </w:rPr>
        <w:t>Активдердин тизмесинин формасынын болжолдуу үлгүсү:</w:t>
      </w:r>
    </w:p>
    <w:tbl>
      <w:tblPr>
        <w:tblW w:w="5000" w:type="pct"/>
        <w:tblLayout w:type="fixed"/>
        <w:tblCellMar>
          <w:left w:w="0" w:type="dxa"/>
          <w:right w:w="0" w:type="dxa"/>
        </w:tblCellMar>
        <w:tblLook w:val="04A0" w:firstRow="1" w:lastRow="0" w:firstColumn="1" w:lastColumn="0" w:noHBand="0" w:noVBand="1"/>
      </w:tblPr>
      <w:tblGrid>
        <w:gridCol w:w="411"/>
        <w:gridCol w:w="1682"/>
        <w:gridCol w:w="2261"/>
        <w:gridCol w:w="2104"/>
        <w:gridCol w:w="1656"/>
        <w:gridCol w:w="1457"/>
      </w:tblGrid>
      <w:tr w:rsidR="00DE7EF3" w:rsidRPr="00401397" w:rsidTr="00DE7EF3">
        <w:tc>
          <w:tcPr>
            <w:tcW w:w="2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7EF3" w:rsidRPr="00B30DC3" w:rsidRDefault="00DE7EF3" w:rsidP="00231FA1">
            <w:pPr>
              <w:rPr>
                <w:lang w:val="ky-KG"/>
              </w:rPr>
            </w:pPr>
            <w:r w:rsidRPr="00B30DC3">
              <w:rPr>
                <w:lang w:val="ky-KG"/>
              </w:rPr>
              <w:t>N</w:t>
            </w:r>
          </w:p>
        </w:tc>
        <w:tc>
          <w:tcPr>
            <w:tcW w:w="8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EF3" w:rsidRPr="00B30DC3" w:rsidRDefault="00DE7EF3" w:rsidP="00231FA1">
            <w:pPr>
              <w:rPr>
                <w:lang w:val="ky-KG"/>
              </w:rPr>
            </w:pPr>
            <w:r w:rsidRPr="00B30DC3">
              <w:rPr>
                <w:lang w:val="ky-KG"/>
              </w:rPr>
              <w:t>Активдерди баяндоо</w:t>
            </w:r>
          </w:p>
        </w:tc>
        <w:tc>
          <w:tcPr>
            <w:tcW w:w="11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EF3" w:rsidRPr="00B30DC3" w:rsidRDefault="00DE7EF3" w:rsidP="00231FA1">
            <w:pPr>
              <w:rPr>
                <w:lang w:val="ky-KG"/>
              </w:rPr>
            </w:pPr>
            <w:r w:rsidRPr="00B30DC3">
              <w:rPr>
                <w:lang w:val="ky-KG"/>
              </w:rPr>
              <w:t>Активдердин жайгашкан жери</w:t>
            </w:r>
          </w:p>
        </w:tc>
        <w:tc>
          <w:tcPr>
            <w:tcW w:w="10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EF3" w:rsidRPr="00B30DC3" w:rsidRDefault="00DE7EF3" w:rsidP="00231FA1">
            <w:pPr>
              <w:rPr>
                <w:lang w:val="ky-KG"/>
              </w:rPr>
            </w:pPr>
            <w:r w:rsidRPr="00B30DC3">
              <w:rPr>
                <w:lang w:val="ky-KG"/>
              </w:rPr>
              <w:t>Болжолдуу сатуу баасы</w:t>
            </w:r>
          </w:p>
        </w:tc>
        <w:tc>
          <w:tcPr>
            <w:tcW w:w="8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EF3" w:rsidRPr="00B30DC3" w:rsidRDefault="00DE7EF3" w:rsidP="00231FA1">
            <w:pPr>
              <w:rPr>
                <w:lang w:val="ky-KG"/>
              </w:rPr>
            </w:pPr>
            <w:r w:rsidRPr="00B30DC3">
              <w:rPr>
                <w:lang w:val="ky-KG"/>
              </w:rPr>
              <w:t>Сатуу датасы жана иш жүзүндө сатуунун баасы</w:t>
            </w:r>
          </w:p>
        </w:tc>
        <w:tc>
          <w:tcPr>
            <w:tcW w:w="7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EF3" w:rsidRPr="00B30DC3" w:rsidRDefault="00DE7EF3" w:rsidP="00231FA1">
            <w:pPr>
              <w:rPr>
                <w:lang w:val="ky-KG"/>
              </w:rPr>
            </w:pPr>
            <w:r w:rsidRPr="00B30DC3">
              <w:rPr>
                <w:lang w:val="ky-KG"/>
              </w:rPr>
              <w:t>Активдер өткөрүлүп берилген адамдар жана дата (эгер алар сатылган болсо)</w:t>
            </w:r>
          </w:p>
        </w:tc>
      </w:tr>
    </w:tbl>
    <w:p w:rsidR="00DE7EF3" w:rsidRPr="00B30DC3" w:rsidRDefault="00DE7EF3" w:rsidP="00231FA1">
      <w:pPr>
        <w:rPr>
          <w:lang w:val="ky-KG"/>
        </w:rPr>
      </w:pPr>
    </w:p>
    <w:p w:rsidR="00DE7EF3" w:rsidRDefault="00DE7EF3" w:rsidP="00F9633A">
      <w:pPr>
        <w:jc w:val="center"/>
        <w:rPr>
          <w:b/>
          <w:lang w:val="ky-KG"/>
        </w:rPr>
      </w:pPr>
      <w:r w:rsidRPr="002D2583">
        <w:rPr>
          <w:b/>
          <w:lang w:val="ky-KG"/>
        </w:rPr>
        <w:lastRenderedPageBreak/>
        <w:t>87. Тышкы адистерди (эксперттерди) жалдоо</w:t>
      </w:r>
    </w:p>
    <w:p w:rsidR="002D2583" w:rsidRPr="00B30DC3" w:rsidRDefault="002D2583" w:rsidP="00F9633A">
      <w:pPr>
        <w:jc w:val="center"/>
        <w:rPr>
          <w:lang w:val="ky-KG"/>
        </w:rPr>
      </w:pPr>
    </w:p>
    <w:p w:rsidR="00DE7EF3" w:rsidRPr="00B30DC3" w:rsidRDefault="00DE7EF3" w:rsidP="00231FA1">
      <w:pPr>
        <w:rPr>
          <w:lang w:val="ky-KG"/>
        </w:rPr>
      </w:pPr>
      <w:r w:rsidRPr="00B30DC3">
        <w:rPr>
          <w:lang w:val="ky-KG"/>
        </w:rPr>
        <w:t xml:space="preserve">388. Өзүнүн милдеттерин аткаруу үчүн атайын администратор жардамчы катарында адистерди (эксперттерди), баалоочу, бухгалтерлерди, юристтерди (адвокаттарды), аудиторлорду жана башкаларды кошуп жалдап алууга укуктуу. Жалдоо менен жана адистердин (эксперттерди) иши менен байланышкан  чыгымдар банкроттук процессинин чыгымдары болуп саналат. </w:t>
      </w:r>
    </w:p>
    <w:p w:rsidR="00DE7EF3" w:rsidRPr="00B30DC3" w:rsidRDefault="00DE7EF3" w:rsidP="00231FA1">
      <w:pPr>
        <w:rPr>
          <w:lang w:val="ky-KG"/>
        </w:rPr>
      </w:pPr>
      <w:r w:rsidRPr="00B30DC3">
        <w:rPr>
          <w:lang w:val="ky-KG"/>
        </w:rPr>
        <w:t>389. Адистер (эксперттер) жалдана албайт, эгер аларды жалдоо ижана иш менен байланышкан чыгымдар банкроттун процессинин башка чыгымдарынын жабылбай калышына алып келсе же  эгер бул чыгымдар акталбаса.</w:t>
      </w:r>
    </w:p>
    <w:p w:rsidR="00DE7EF3" w:rsidRPr="00B30DC3" w:rsidRDefault="00DE7EF3" w:rsidP="00231FA1">
      <w:pPr>
        <w:rPr>
          <w:lang w:val="ky-KG"/>
        </w:rPr>
      </w:pPr>
      <w:r w:rsidRPr="00B30DC3">
        <w:rPr>
          <w:lang w:val="ky-KG"/>
        </w:rPr>
        <w:t xml:space="preserve">390. Ушул Эрежелердин 389-пунктунун талаптарын эске алганда, атайын администратор активдерди сатууга чейин тышкы (көз карандысыз) баалоочуларды карыз тараптын кыймылсыз мүлкүн баалоо үчүн жалдоого укуктуу, эгер кредиторлордун чогулушунда башкача белгиленбесе. Жакындаштырылган баасын аныктоо үчүн бул алдын ала баа болушу мүмкүн. Алдын ала баалоо кыйла деталдык баалоону өткөрүү же жок экендигине чечим кабыл алуу үчүн негиз болуп берет, анын ичинде рыноктун мүмкүн болуучу  болжолдуу өлчөмүн карап чыгуу (потенциалдуу катып алуучуларды изилдөө). </w:t>
      </w:r>
    </w:p>
    <w:p w:rsidR="00DE7EF3" w:rsidRDefault="00DE7EF3" w:rsidP="00231FA1">
      <w:pPr>
        <w:rPr>
          <w:lang w:val="ky-KG"/>
        </w:rPr>
      </w:pPr>
      <w:r w:rsidRPr="00B30DC3">
        <w:rPr>
          <w:lang w:val="ky-KG"/>
        </w:rPr>
        <w:t>391. Ушул Эрежелердин 389-пунктунун талаптарын эске алганда, атайын администратор ар кандай активдерди сатуу же потенциалдуу сатып алуучуларды издөө үчүн адистерди жалдоого укуктуу.</w:t>
      </w:r>
    </w:p>
    <w:p w:rsidR="00F9633A" w:rsidRPr="00B30DC3" w:rsidRDefault="00F9633A" w:rsidP="00231FA1">
      <w:pPr>
        <w:rPr>
          <w:lang w:val="ky-KG"/>
        </w:rPr>
      </w:pPr>
    </w:p>
    <w:p w:rsidR="00DE7EF3" w:rsidRDefault="00DE7EF3" w:rsidP="00F9633A">
      <w:pPr>
        <w:jc w:val="center"/>
        <w:rPr>
          <w:b/>
          <w:lang w:val="ky-KG"/>
        </w:rPr>
      </w:pPr>
      <w:r w:rsidRPr="002D2583">
        <w:rPr>
          <w:b/>
          <w:lang w:val="ky-KG"/>
        </w:rPr>
        <w:t>88. Кызматкерлерди жалдоо жана алардын талаптарын төлөө</w:t>
      </w:r>
    </w:p>
    <w:p w:rsidR="002D2583" w:rsidRPr="002D2583" w:rsidRDefault="002D2583" w:rsidP="00F9633A">
      <w:pPr>
        <w:jc w:val="center"/>
        <w:rPr>
          <w:b/>
          <w:lang w:val="ky-KG"/>
        </w:rPr>
      </w:pPr>
    </w:p>
    <w:p w:rsidR="00DE7EF3" w:rsidRPr="00B30DC3" w:rsidRDefault="00DE7EF3" w:rsidP="00231FA1">
      <w:pPr>
        <w:rPr>
          <w:lang w:val="ky-KG"/>
        </w:rPr>
      </w:pPr>
      <w:r w:rsidRPr="00B30DC3">
        <w:rPr>
          <w:lang w:val="ky-KG"/>
        </w:rPr>
        <w:t>392. Банкроттук процесс башталгандан кийин атайын администратор Кыргыз Республикасынын эмгек мыйзамынын талаптарын сактоо менен карыз тараптын бардык кызматкерлерин жумуштан бошотууга укуктуу. Бирок, атайын администрациялоонун жол-жобосун өткөрүү мезгилинде атайын администратор кээ бир кызматкерлер менен эмгек келишимин кайрадан түзө алат (мисалы, активдерди ишке ашырууга жана реструктуризациялоого чейин өндүрүштүк иштерин улантуу үчүн , мүлктү ишке ашыруу ж.б. учурда мүлктү сактоо жана ар кандай көмөк көрсөтүү).</w:t>
      </w:r>
    </w:p>
    <w:p w:rsidR="00DE7EF3" w:rsidRPr="00B30DC3" w:rsidRDefault="00DE7EF3" w:rsidP="00231FA1">
      <w:pPr>
        <w:rPr>
          <w:lang w:val="ky-KG"/>
        </w:rPr>
      </w:pPr>
      <w:r w:rsidRPr="00B30DC3">
        <w:rPr>
          <w:lang w:val="ky-KG"/>
        </w:rPr>
        <w:t>393. Эгер атайын администрациялоо жол-жобосу башталгандан кийин атайын администратор айрым кызматкерлерди жалдоону чечсе, анда ошол кызматкерлерге берүүгө тийиш болгон айлык акы жана башка төлөмдөр банкроттук процесстин чыгымдары болот жана кезектен тышкары төлөнүп берилиши керек.</w:t>
      </w:r>
    </w:p>
    <w:p w:rsidR="00DE7EF3" w:rsidRPr="00B30DC3" w:rsidRDefault="00DE7EF3" w:rsidP="00231FA1">
      <w:pPr>
        <w:rPr>
          <w:lang w:val="ky-KG"/>
        </w:rPr>
      </w:pPr>
      <w:r w:rsidRPr="00B30DC3">
        <w:rPr>
          <w:lang w:val="ky-KG"/>
        </w:rPr>
        <w:t>394. Эмгек келишимдер (контракттар) атайын администрациялоо жол-жобосун өткөрүүдө бекитиле алат, эгер атайын администратор менен кызматкердин ортосундагы эмгек келишимде (контрактта) башкача каралбаса.</w:t>
      </w:r>
    </w:p>
    <w:p w:rsidR="00DE7EF3" w:rsidRPr="00B30DC3" w:rsidRDefault="00DE7EF3" w:rsidP="00231FA1">
      <w:pPr>
        <w:rPr>
          <w:lang w:val="ky-KG"/>
        </w:rPr>
      </w:pPr>
      <w:r w:rsidRPr="00B30DC3">
        <w:rPr>
          <w:lang w:val="ky-KG"/>
        </w:rPr>
        <w:t xml:space="preserve">395. Кызматкер менен бардык эмгек келишимдер (контракттар)  атайын администратор менен карыз тараптын атынан бекитилет. Атайын </w:t>
      </w:r>
      <w:r w:rsidRPr="00B30DC3">
        <w:rPr>
          <w:lang w:val="ky-KG"/>
        </w:rPr>
        <w:lastRenderedPageBreak/>
        <w:t>администратор мындай келишимдер боюнча жеке жоопкерчилик тартпайт,  жазуу түрүндө өзүнө ушундай жоопкерчилик алган учурдан тышкары.</w:t>
      </w:r>
    </w:p>
    <w:p w:rsidR="00DE7EF3" w:rsidRPr="00B30DC3" w:rsidRDefault="00DE7EF3" w:rsidP="00231FA1">
      <w:pPr>
        <w:rPr>
          <w:lang w:val="ky-KG"/>
        </w:rPr>
      </w:pPr>
      <w:r w:rsidRPr="00B30DC3">
        <w:rPr>
          <w:bCs/>
          <w:lang w:val="ky-KG"/>
        </w:rPr>
        <w:t>Карыз тарапты реструктуризациялоо (карыз тараптын активдеринин базасында жа</w:t>
      </w:r>
      <w:r w:rsidRPr="00B30DC3">
        <w:rPr>
          <w:lang w:val="ky-KG"/>
        </w:rPr>
        <w:t xml:space="preserve">ңы юридикалык жакты түзүү) атайын администратор карыз тараптын кээ бир кызматкерлерин </w:t>
      </w:r>
      <w:r w:rsidRPr="00B30DC3">
        <w:rPr>
          <w:bCs/>
          <w:lang w:val="ky-KG"/>
        </w:rPr>
        <w:t>жа</w:t>
      </w:r>
      <w:r w:rsidRPr="00B30DC3">
        <w:rPr>
          <w:lang w:val="ky-KG"/>
        </w:rPr>
        <w:t xml:space="preserve">ңы юридикалык жакка которууга укуктуу (кызматкерлердин макулдугу менен). Атайын администратор муну кызматкерди которуу аркылуу же карыз тарап менен эмгек келишимин (контрактын) бузуу жана </w:t>
      </w:r>
      <w:r w:rsidRPr="00B30DC3">
        <w:rPr>
          <w:bCs/>
          <w:lang w:val="ky-KG"/>
        </w:rPr>
        <w:t>жа</w:t>
      </w:r>
      <w:r w:rsidRPr="00B30DC3">
        <w:rPr>
          <w:lang w:val="ky-KG"/>
        </w:rPr>
        <w:t>ңы эмгек келишимин (контрактын) түзүү аркылуу кыла алат.</w:t>
      </w:r>
    </w:p>
    <w:p w:rsidR="00DE7EF3" w:rsidRPr="00B30DC3" w:rsidRDefault="00DE7EF3" w:rsidP="00231FA1">
      <w:pPr>
        <w:rPr>
          <w:lang w:val="ky-KG"/>
        </w:rPr>
      </w:pPr>
      <w:r w:rsidRPr="00B30DC3">
        <w:rPr>
          <w:lang w:val="ky-KG"/>
        </w:rPr>
        <w:t>397. Кайрадан түзүлгөн юридикалык жак карыз тараптын укук улантуучу болуп саналбайт жана карыз тарап төлөп бере турган айлык акы, эс алуу күндөр жана социалдык жөлөкпулдар карыздары боюнча жоопкерчилик тартпайт.</w:t>
      </w:r>
    </w:p>
    <w:p w:rsidR="00DE7EF3" w:rsidRPr="00B30DC3" w:rsidRDefault="00DE7EF3" w:rsidP="00231FA1">
      <w:pPr>
        <w:rPr>
          <w:lang w:val="ky-KG"/>
        </w:rPr>
      </w:pPr>
    </w:p>
    <w:p w:rsidR="00DE7EF3" w:rsidRDefault="00DE7EF3" w:rsidP="00F9633A">
      <w:pPr>
        <w:jc w:val="center"/>
        <w:rPr>
          <w:b/>
          <w:lang w:val="ky-KG"/>
        </w:rPr>
      </w:pPr>
      <w:r w:rsidRPr="00114275">
        <w:rPr>
          <w:b/>
          <w:lang w:val="ky-KG"/>
        </w:rPr>
        <w:t>89. Үчүнчү жактардын укуктарын текшерүү жана талашуу</w:t>
      </w:r>
    </w:p>
    <w:p w:rsidR="00114275" w:rsidRPr="00114275" w:rsidRDefault="00114275" w:rsidP="00F9633A">
      <w:pPr>
        <w:jc w:val="center"/>
        <w:rPr>
          <w:b/>
          <w:lang w:val="ky-KG"/>
        </w:rPr>
      </w:pPr>
    </w:p>
    <w:p w:rsidR="00DE7EF3" w:rsidRPr="00B30DC3" w:rsidRDefault="00DE7EF3" w:rsidP="00231FA1">
      <w:pPr>
        <w:rPr>
          <w:lang w:val="ky-KG"/>
        </w:rPr>
      </w:pPr>
      <w:r w:rsidRPr="00B30DC3">
        <w:rPr>
          <w:lang w:val="ky-KG"/>
        </w:rPr>
        <w:t>398. Атайын администратор келишимге (контрактка) ылайык үчүнчү жактардын башкаруусунда болгон мүлктү кайтарып берүүнү талап кылууга, же үчүнчү жак мыйзамдуу талап кылып жаткан мүлктү берүүдөн баш тартууга укуктуу (мисалы, ижара келишимине ылайык мүлктүн ээси, же мүлк менен камсыз болгон кредитор). Атайын администратор мындай мүлккө үчүнчү жактардын укугун текшерүүгө милдеттүү, жана жүйөлүү себептер болгон учурда бул укуктарды талашууга. Мисалы, атайын администратор төмөнкүлөрдү текшерүүгө милдеттүү:</w:t>
      </w:r>
    </w:p>
    <w:p w:rsidR="00DE7EF3" w:rsidRPr="00B30DC3" w:rsidRDefault="00DE7EF3" w:rsidP="00231FA1">
      <w:pPr>
        <w:rPr>
          <w:lang w:val="ky-KG"/>
        </w:rPr>
      </w:pPr>
      <w:r w:rsidRPr="00B30DC3">
        <w:rPr>
          <w:lang w:val="ky-KG"/>
        </w:rPr>
        <w:t>1) бүтүмдөрдүн жарактуулугун жана мыйзамдуулугун;</w:t>
      </w:r>
    </w:p>
    <w:p w:rsidR="00DE7EF3" w:rsidRPr="00B30DC3" w:rsidRDefault="00DE7EF3" w:rsidP="00231FA1">
      <w:pPr>
        <w:rPr>
          <w:lang w:val="ky-KG"/>
        </w:rPr>
      </w:pPr>
      <w:r w:rsidRPr="00B30DC3">
        <w:rPr>
          <w:lang w:val="ky-KG"/>
        </w:rPr>
        <w:t>2) үчүнчү жак менен карыз тараптын келишиминде көрсөтүлгөн атайын администраторго келишим бузууга укук берген кандайдыр бир жагдайлар бар же жоктугун;</w:t>
      </w:r>
    </w:p>
    <w:p w:rsidR="00DE7EF3" w:rsidRPr="00B30DC3" w:rsidRDefault="00DE7EF3" w:rsidP="00231FA1">
      <w:pPr>
        <w:rPr>
          <w:lang w:val="ky-KG"/>
        </w:rPr>
      </w:pPr>
      <w:r w:rsidRPr="00B30DC3">
        <w:rPr>
          <w:lang w:val="ky-KG"/>
        </w:rPr>
        <w:t>3) үчүнчү жактын укуктарын козгогон үчүнчү жак жасоого тийиш болгон, бирок, жасала элек кандайдыр бир жол-жобо аракеттеринин бар же жоктугун;</w:t>
      </w:r>
    </w:p>
    <w:p w:rsidR="00DE7EF3" w:rsidRDefault="00DE7EF3" w:rsidP="00231FA1">
      <w:pPr>
        <w:rPr>
          <w:lang w:val="ky-KG"/>
        </w:rPr>
      </w:pPr>
      <w:r w:rsidRPr="00B30DC3">
        <w:rPr>
          <w:lang w:val="ky-KG"/>
        </w:rPr>
        <w:t>399. Атайын администратор кредиторлордун чогулушунун макулдугу менен мөөнөтү өткөн карыздарды төлөөгө же карыз тараптын үчүнчү жактын алдындагы башка милдеттенмелерин аткарууга укуктуу, эгер бул атайын администраторго карыз тараптын өндүрүштүк ишин улантуу үчүн зарыл болгон мүлктү сактап калууга мүмкүнчүлүк берүү үчүн зарыл болсо. Ошондой эле, атайын администратор үчүнчү жактан мындай мүлктү алгылыктуу баа боюнча сатып алууга укуктуу. Бул чыгымдар банкроттук процессинин чыгымдары болуп саналат.</w:t>
      </w:r>
    </w:p>
    <w:p w:rsidR="00114275" w:rsidRDefault="00114275" w:rsidP="00114275">
      <w:pPr>
        <w:ind w:firstLine="0"/>
        <w:rPr>
          <w:lang w:val="ky-KG"/>
        </w:rPr>
      </w:pPr>
    </w:p>
    <w:p w:rsidR="00DE7EF3" w:rsidRDefault="00DE7EF3" w:rsidP="00114275">
      <w:pPr>
        <w:ind w:firstLine="0"/>
        <w:jc w:val="center"/>
        <w:rPr>
          <w:b/>
          <w:lang w:val="ky-KG"/>
        </w:rPr>
      </w:pPr>
      <w:r w:rsidRPr="00114275">
        <w:rPr>
          <w:b/>
          <w:lang w:val="ky-KG"/>
        </w:rPr>
        <w:t>90. Жетекчилердин, катышуучулардын, кредиторлордун жана башка жактардын жана органдардын иш-аракеттерин текшерүү (талашуу)</w:t>
      </w:r>
    </w:p>
    <w:p w:rsidR="00114275" w:rsidRPr="00114275" w:rsidRDefault="00114275" w:rsidP="00114275">
      <w:pPr>
        <w:ind w:firstLine="0"/>
        <w:jc w:val="center"/>
        <w:rPr>
          <w:b/>
          <w:lang w:val="ky-KG"/>
        </w:rPr>
      </w:pPr>
    </w:p>
    <w:p w:rsidR="00DE7EF3" w:rsidRPr="00B30DC3" w:rsidRDefault="00DE7EF3" w:rsidP="00231FA1">
      <w:pPr>
        <w:rPr>
          <w:lang w:val="ky-KG"/>
        </w:rPr>
      </w:pPr>
      <w:r w:rsidRPr="00B30DC3">
        <w:rPr>
          <w:lang w:val="ky-KG"/>
        </w:rPr>
        <w:t xml:space="preserve">400. Атайын администратор карыз тарап жүргүзгөн бардык иш-аракеттерди, атап айтканда банкроттук процесс башталганга чейин бир жыл </w:t>
      </w:r>
      <w:r w:rsidRPr="00B30DC3">
        <w:rPr>
          <w:lang w:val="ky-KG"/>
        </w:rPr>
        <w:lastRenderedPageBreak/>
        <w:t>аралыгында жүргүзгөн иш-аракеттерин текшерүүгө милдеттүү (атайын администраторду дайындоо). Атайын администратор карыз тарап төлөөгө жөндөмсүз болгон мезгилде карыз тараптын мүлкүнө кандайдыр бир башкаруу болгон же болгон эместигин текшерүүгө, жана мүлктү башкарууга тыюу салынган болсо, анда мүлктү кайтарып берүүнү талап кылууга жана компенсация талап кылууга милдеттүү.</w:t>
      </w:r>
    </w:p>
    <w:p w:rsidR="00DE7EF3" w:rsidRPr="00B30DC3" w:rsidRDefault="00DE7EF3" w:rsidP="00231FA1">
      <w:pPr>
        <w:rPr>
          <w:lang w:val="ky-KG"/>
        </w:rPr>
      </w:pPr>
      <w:r w:rsidRPr="00B30DC3">
        <w:rPr>
          <w:lang w:val="ky-KG"/>
        </w:rPr>
        <w:t>401. Кошумча, ар кандай мүлктү колдонууну талашууга, атайын администратор кредиторлорго чыгым келтирүүдөн качууга болбойт экендигин карыз тараптын жетекчилери же катышуучулары билген, же билиши керек болгон учурда, карыз тарап чарбалык ишти уланттыбы текшерүүгө милдеттүү. Бул учурда  жетекчилер же катышуучулар кредиторлорго келтирилген чыгымдардын ордун толтурушу керек.</w:t>
      </w:r>
    </w:p>
    <w:p w:rsidR="00DE7EF3" w:rsidRPr="00B30DC3" w:rsidRDefault="00DE7EF3" w:rsidP="00231FA1">
      <w:pPr>
        <w:rPr>
          <w:lang w:val="ky-KG"/>
        </w:rPr>
      </w:pPr>
      <w:r w:rsidRPr="00B30DC3">
        <w:rPr>
          <w:lang w:val="ky-KG"/>
        </w:rPr>
        <w:t>402. Атайын администратор банкроттук жалган эмес экендигин белгилөөгө милдеттүү.</w:t>
      </w:r>
    </w:p>
    <w:p w:rsidR="00DE7EF3" w:rsidRPr="00B30DC3" w:rsidRDefault="00DE7EF3" w:rsidP="00231FA1">
      <w:pPr>
        <w:rPr>
          <w:lang w:val="ky-KG"/>
        </w:rPr>
      </w:pPr>
      <w:r w:rsidRPr="00B30DC3">
        <w:rPr>
          <w:lang w:val="ky-KG"/>
        </w:rPr>
        <w:t>403. Атайын администратор банкроттук алдын ала ниеттенген эмес экендигин текшерүүгө милдеттүү. Банкроттук атайын ниеттенген деп саналат, эгер карыз тараптын жетекчиси (катышуучусу же жеке ишкер) мындай аракет же аракетсиздик карыз тараптын төлөөгө жөндөмсүз болушуна же карыздын жалпы өлчөмүнүн жогорулашына алып келээрин билип туруп аракеттенсе (аракеттенбесе).</w:t>
      </w:r>
    </w:p>
    <w:p w:rsidR="00DE7EF3" w:rsidRPr="00B30DC3" w:rsidRDefault="00DE7EF3" w:rsidP="00231FA1">
      <w:pPr>
        <w:rPr>
          <w:lang w:val="ky-KG"/>
        </w:rPr>
      </w:pPr>
      <w:r w:rsidRPr="00B30DC3">
        <w:rPr>
          <w:lang w:val="ky-KG"/>
        </w:rPr>
        <w:t xml:space="preserve">Алдын ала ниеттенген банкроттук учурунда атайын администратор кредиторлорго келтирилген (атайын администратордун сотко доо менен кайрылганын кошкондо) чыгымдардын ордун толтуруу боюнча күнөөлү адамдарды жоопкерчиликке, ошондой эле Кыргыз Республикасынын мыйзамдарына ылайык башка жоокерчиликке тартуу иш-аракеттерин көрүүгө милдеттүү. </w:t>
      </w:r>
    </w:p>
    <w:p w:rsidR="00DE7EF3" w:rsidRPr="00B30DC3" w:rsidRDefault="00DE7EF3" w:rsidP="00231FA1">
      <w:pPr>
        <w:rPr>
          <w:lang w:val="ky-KG"/>
        </w:rPr>
      </w:pPr>
      <w:r w:rsidRPr="00B30DC3">
        <w:rPr>
          <w:lang w:val="ky-KG"/>
        </w:rPr>
        <w:t>404. Атайын администратор Мыйзамдын 18-беренесинде, ошондой эле Кыргыз Республикасынын “Бузуулар жөнүндө” Кодексинин 264-266- беренелери менен каралган банкроттук процессинде укукка жат иш-аракеттер бар болгон учурда, күнөөлү адамдарды мүлктүк, административдик жана кылмыш жоопкерчилигине тартуу жөнүндө чечимди кабыл алуу үчүн банкроттук жөнүндө иштер боюнча Мамлекеттик органга, сотко же/ жана укук коргоочу органдарга кайрылууга укуктуу.</w:t>
      </w:r>
    </w:p>
    <w:p w:rsidR="00DE7EF3" w:rsidRPr="00B30DC3" w:rsidRDefault="00DE7EF3" w:rsidP="00231FA1">
      <w:pPr>
        <w:rPr>
          <w:lang w:val="ky-KG"/>
        </w:rPr>
      </w:pPr>
    </w:p>
    <w:p w:rsidR="00DE7EF3" w:rsidRDefault="00DE7EF3" w:rsidP="00F9633A">
      <w:pPr>
        <w:jc w:val="center"/>
        <w:rPr>
          <w:b/>
          <w:lang w:val="ky-KG"/>
        </w:rPr>
      </w:pPr>
      <w:r w:rsidRPr="00114275">
        <w:rPr>
          <w:b/>
          <w:lang w:val="ky-KG"/>
        </w:rPr>
        <w:t>91. Калк үчүн коркунуч көрсөткөн активдерди колдонуу</w:t>
      </w:r>
    </w:p>
    <w:p w:rsidR="00114275" w:rsidRPr="00114275" w:rsidRDefault="00114275" w:rsidP="00F9633A">
      <w:pPr>
        <w:jc w:val="center"/>
        <w:rPr>
          <w:b/>
          <w:lang w:val="ky-KG"/>
        </w:rPr>
      </w:pPr>
    </w:p>
    <w:p w:rsidR="00DE7EF3" w:rsidRPr="00A5517B" w:rsidRDefault="00DE7EF3" w:rsidP="00231FA1">
      <w:pPr>
        <w:pStyle w:val="tkTekst"/>
        <w:rPr>
          <w:rFonts w:ascii="Times New Roman" w:hAnsi="Times New Roman" w:cs="Times New Roman"/>
          <w:sz w:val="28"/>
          <w:szCs w:val="28"/>
          <w:lang w:val="ky-KG"/>
        </w:rPr>
      </w:pPr>
      <w:r w:rsidRPr="00A5517B">
        <w:rPr>
          <w:rFonts w:ascii="Times New Roman" w:hAnsi="Times New Roman" w:cs="Times New Roman"/>
          <w:sz w:val="28"/>
          <w:szCs w:val="28"/>
          <w:lang w:val="ky-KG"/>
        </w:rPr>
        <w:t xml:space="preserve">405. Атайын администратор коом үчүн коркунуч көрсөткөн карыз тараптын активдерин белгилөөгө милдеттүү. </w:t>
      </w:r>
    </w:p>
    <w:p w:rsidR="00DE7EF3" w:rsidRPr="00A5517B" w:rsidRDefault="00DE7EF3" w:rsidP="00231FA1">
      <w:pPr>
        <w:pStyle w:val="tkTekst"/>
        <w:rPr>
          <w:rFonts w:ascii="Times New Roman" w:hAnsi="Times New Roman" w:cs="Times New Roman"/>
          <w:sz w:val="28"/>
          <w:szCs w:val="28"/>
          <w:lang w:val="ky-KG"/>
        </w:rPr>
      </w:pPr>
      <w:r w:rsidRPr="00A5517B">
        <w:rPr>
          <w:rFonts w:ascii="Times New Roman" w:hAnsi="Times New Roman" w:cs="Times New Roman"/>
          <w:sz w:val="28"/>
          <w:szCs w:val="28"/>
          <w:lang w:val="ky-KG"/>
        </w:rPr>
        <w:t>406. Ушул Эрежелердин максатында, активдер калк үчүн зыяндуу же коркунучтуу деп эсептелет, эгер:</w:t>
      </w:r>
    </w:p>
    <w:p w:rsidR="00DE7EF3" w:rsidRPr="00A5517B" w:rsidRDefault="00DE7EF3" w:rsidP="00231FA1">
      <w:pPr>
        <w:pStyle w:val="tkTekst"/>
        <w:rPr>
          <w:rFonts w:ascii="Times New Roman" w:hAnsi="Times New Roman" w:cs="Times New Roman"/>
          <w:sz w:val="28"/>
          <w:szCs w:val="28"/>
          <w:lang w:val="ky-KG"/>
        </w:rPr>
      </w:pPr>
      <w:r w:rsidRPr="00A5517B">
        <w:rPr>
          <w:rFonts w:ascii="Times New Roman" w:hAnsi="Times New Roman" w:cs="Times New Roman"/>
          <w:sz w:val="28"/>
          <w:szCs w:val="28"/>
          <w:lang w:val="ky-KG"/>
        </w:rPr>
        <w:t>1) анын ичинде болгон заттар же предметтер калктын жашоосуна жана ден-соолугуна зыян келтире алса ( газ, от, жарылуучу коркунучу бар, радиоактивдүү, булганган заттар, суу ташкыны, кемирүүчүлөр ж.б);</w:t>
      </w:r>
    </w:p>
    <w:p w:rsidR="00DE7EF3" w:rsidRPr="00A5517B" w:rsidRDefault="00DE7EF3" w:rsidP="00231FA1">
      <w:pPr>
        <w:pStyle w:val="tkTekst"/>
        <w:rPr>
          <w:rFonts w:ascii="Times New Roman" w:hAnsi="Times New Roman" w:cs="Times New Roman"/>
          <w:sz w:val="28"/>
          <w:szCs w:val="28"/>
          <w:lang w:val="ky-KG"/>
        </w:rPr>
      </w:pPr>
      <w:r w:rsidRPr="00A5517B">
        <w:rPr>
          <w:rFonts w:ascii="Times New Roman" w:hAnsi="Times New Roman" w:cs="Times New Roman"/>
          <w:sz w:val="28"/>
          <w:szCs w:val="28"/>
          <w:lang w:val="ky-KG"/>
        </w:rPr>
        <w:lastRenderedPageBreak/>
        <w:t>2) объектте тосмолордун же эскертүүчү белгилердин же кароолчунун жоктугуна байланыштуу объекттин абалы үчүн зыян келтирүү тобокелчилиги бар (анын ичинде жайгашкан мекеме жана жабдууларды кошкондо, ошондой эле анда мекеме бар же жоктугуна карабастан ачык территория);</w:t>
      </w:r>
    </w:p>
    <w:p w:rsidR="00DE7EF3" w:rsidRPr="00A5517B" w:rsidRDefault="00DE7EF3" w:rsidP="00231FA1">
      <w:pPr>
        <w:pStyle w:val="tkTekst"/>
        <w:rPr>
          <w:rFonts w:ascii="Times New Roman" w:hAnsi="Times New Roman" w:cs="Times New Roman"/>
          <w:sz w:val="28"/>
          <w:szCs w:val="28"/>
          <w:lang w:val="ky-KG"/>
        </w:rPr>
      </w:pPr>
      <w:r w:rsidRPr="00A5517B">
        <w:rPr>
          <w:rFonts w:ascii="Times New Roman" w:hAnsi="Times New Roman" w:cs="Times New Roman"/>
          <w:sz w:val="28"/>
          <w:szCs w:val="28"/>
          <w:lang w:val="ky-KG"/>
        </w:rPr>
        <w:t>Объект коопсуз деп саналбайт, эгер ал жөнөкөй эскертүүчү белгилер менен жабдылса, кооптуу объектке кирүүнү тосмолорду коюу, кирүүнү жаап тосуу же коркунучтун булагын четтетүү (кооптуу мекемени бузуу, коопсуз затты же жабдыкты алып чыгып кетүү ж.б)  жолу аркылуу кирүүнүн алдын алуу зарыл.</w:t>
      </w:r>
    </w:p>
    <w:p w:rsidR="00DE7EF3" w:rsidRPr="00A5517B" w:rsidRDefault="00DE7EF3" w:rsidP="00231FA1">
      <w:pPr>
        <w:pStyle w:val="tkTekst"/>
        <w:rPr>
          <w:rFonts w:ascii="Times New Roman" w:hAnsi="Times New Roman" w:cs="Times New Roman"/>
          <w:sz w:val="28"/>
          <w:szCs w:val="28"/>
          <w:lang w:val="ky-KG"/>
        </w:rPr>
      </w:pPr>
      <w:r w:rsidRPr="00A5517B">
        <w:rPr>
          <w:rFonts w:ascii="Times New Roman" w:hAnsi="Times New Roman" w:cs="Times New Roman"/>
          <w:sz w:val="28"/>
          <w:szCs w:val="28"/>
          <w:lang w:val="ky-KG"/>
        </w:rPr>
        <w:t>407. Эгер, активдер калк үчүн коркунуч туудурса, мындай мүлккө өзүнүн укуктарынан баш тартуу боюнча өз укуктарын, же карыз тараптын ар кандай милдеттенмелеринен баш тартуу боюнча өз укуктарын ишке ашыруудан мурда атайын администратор ушул Эрежелерде белгиленген жол-жоболорду аткарууга милдеттүү жана мүлктү коопсуз кылуу үчүн (мисалы, тосмо орнотуу, эскертүүчү белгилер, чуңкурларды толтуруу, кооптуу мекемелерди бузуу жолу аркылуу) карыз тараптын активдери (күрөөнүн предмети болгон мүлктөн тышкары) жетиштүүбү белгилөөгө милдеттүү.</w:t>
      </w:r>
    </w:p>
    <w:p w:rsidR="00DE7EF3" w:rsidRPr="00A5517B" w:rsidRDefault="00DE7EF3" w:rsidP="00231FA1">
      <w:pPr>
        <w:pStyle w:val="tkTekst"/>
        <w:rPr>
          <w:rFonts w:ascii="Times New Roman" w:hAnsi="Times New Roman" w:cs="Times New Roman"/>
          <w:sz w:val="28"/>
          <w:szCs w:val="28"/>
          <w:lang w:val="ky-KG"/>
        </w:rPr>
      </w:pPr>
      <w:r w:rsidRPr="00A5517B">
        <w:rPr>
          <w:rFonts w:ascii="Times New Roman" w:hAnsi="Times New Roman" w:cs="Times New Roman"/>
          <w:sz w:val="28"/>
          <w:szCs w:val="28"/>
          <w:lang w:val="ky-KG"/>
        </w:rPr>
        <w:t>408. Эгер, карыз тараптын активдери банкроттук процесстин чыгымдарын жана мүлктү коопсуз абалга келтирүү боюнча чыгымдарды төлөө үчүн жетиштүү болсо, анда баарынан мурда коркунучту четтетүү зарыл. Мүлктү коопсуз абалга келтирүү боюнча чыгымдар банкроттук процессинин чыгымдары болуп саналат.</w:t>
      </w:r>
    </w:p>
    <w:p w:rsidR="00DE7EF3" w:rsidRPr="00A5517B" w:rsidRDefault="00DE7EF3" w:rsidP="00231FA1">
      <w:pPr>
        <w:pStyle w:val="tkTekst"/>
        <w:rPr>
          <w:rFonts w:ascii="Times New Roman" w:hAnsi="Times New Roman" w:cs="Times New Roman"/>
          <w:sz w:val="28"/>
          <w:szCs w:val="28"/>
          <w:lang w:val="ky-KG"/>
        </w:rPr>
      </w:pPr>
      <w:r w:rsidRPr="00A5517B">
        <w:rPr>
          <w:rFonts w:ascii="Times New Roman" w:hAnsi="Times New Roman" w:cs="Times New Roman"/>
          <w:sz w:val="28"/>
          <w:szCs w:val="28"/>
          <w:lang w:val="ky-KG"/>
        </w:rPr>
        <w:t>409. Эгер карыз тараптын активдери банкроттук процесстин чыгымдарын жана мүлктү коопсуз абалга келтирүү боюнча чыгымдарды төлөө үчүн жетишсиз болсо, анда атайын администратор өзгөчө кырдаалдар боюнча мамлекеттик органга жазуу түрүндөгү талап менен кайрылууга милдеттүү.</w:t>
      </w:r>
    </w:p>
    <w:p w:rsidR="00DE7EF3" w:rsidRPr="00A5517B" w:rsidRDefault="00DE7EF3" w:rsidP="00231FA1">
      <w:pPr>
        <w:pStyle w:val="tkTekst"/>
        <w:rPr>
          <w:rFonts w:ascii="Times New Roman" w:hAnsi="Times New Roman" w:cs="Times New Roman"/>
          <w:sz w:val="28"/>
          <w:szCs w:val="28"/>
          <w:lang w:val="ky-KG"/>
        </w:rPr>
      </w:pPr>
      <w:r w:rsidRPr="00A5517B">
        <w:rPr>
          <w:rFonts w:ascii="Times New Roman" w:hAnsi="Times New Roman" w:cs="Times New Roman"/>
          <w:sz w:val="28"/>
          <w:szCs w:val="28"/>
          <w:lang w:val="ky-KG"/>
        </w:rPr>
        <w:t>410. Эгер банкроттук процесстин чыгымдарын жабуу үчүн активдердин жетишсиздиги калк үчүн потенциалдуу коркунуч туудурган активдерди сактап калуу үчүн каражаттарды колдонуу зарылчылыгы менен байланыштуу болсо, анда өзгөчө кырдаалдар боюнча мамлекеттик орган милдеттүү:</w:t>
      </w:r>
    </w:p>
    <w:p w:rsidR="00DE7EF3" w:rsidRPr="00A5517B" w:rsidRDefault="00DE7EF3" w:rsidP="00231FA1">
      <w:pPr>
        <w:pStyle w:val="tkTekst"/>
        <w:rPr>
          <w:rFonts w:ascii="Times New Roman" w:hAnsi="Times New Roman" w:cs="Times New Roman"/>
          <w:sz w:val="28"/>
          <w:szCs w:val="28"/>
          <w:lang w:val="ky-KG"/>
        </w:rPr>
      </w:pPr>
      <w:r w:rsidRPr="00A5517B">
        <w:rPr>
          <w:rFonts w:ascii="Times New Roman" w:hAnsi="Times New Roman" w:cs="Times New Roman"/>
          <w:sz w:val="28"/>
          <w:szCs w:val="28"/>
          <w:lang w:val="ky-KG"/>
        </w:rPr>
        <w:t>1) атайын администраторго активдерди коопсуз абалда кармап туруу үчүн алар талап кылган каражаттарды берүүгө;</w:t>
      </w:r>
    </w:p>
    <w:p w:rsidR="00DE7EF3" w:rsidRPr="00A5517B" w:rsidRDefault="00DE7EF3" w:rsidP="00231FA1">
      <w:pPr>
        <w:pStyle w:val="tkTekst"/>
        <w:rPr>
          <w:rFonts w:ascii="Times New Roman" w:hAnsi="Times New Roman" w:cs="Times New Roman"/>
          <w:sz w:val="28"/>
          <w:szCs w:val="28"/>
          <w:lang w:val="ky-KG"/>
        </w:rPr>
      </w:pPr>
      <w:r w:rsidRPr="00A5517B">
        <w:rPr>
          <w:rFonts w:ascii="Times New Roman" w:hAnsi="Times New Roman" w:cs="Times New Roman"/>
          <w:sz w:val="28"/>
          <w:szCs w:val="28"/>
          <w:lang w:val="ky-KG"/>
        </w:rPr>
        <w:t>2) коркунучтун алдын алууга же четтетүү үчүн өзүнө жоопкерчилик алууга.</w:t>
      </w:r>
    </w:p>
    <w:p w:rsidR="00DE7EF3" w:rsidRPr="00A5517B" w:rsidRDefault="00DE7EF3" w:rsidP="00231FA1">
      <w:pPr>
        <w:pStyle w:val="tkTekst"/>
        <w:rPr>
          <w:rFonts w:ascii="Times New Roman" w:hAnsi="Times New Roman" w:cs="Times New Roman"/>
          <w:sz w:val="28"/>
          <w:szCs w:val="28"/>
          <w:lang w:val="ky-KG"/>
        </w:rPr>
      </w:pPr>
      <w:r w:rsidRPr="00A5517B">
        <w:rPr>
          <w:rFonts w:ascii="Times New Roman" w:hAnsi="Times New Roman" w:cs="Times New Roman"/>
          <w:sz w:val="28"/>
          <w:szCs w:val="28"/>
          <w:lang w:val="ky-KG"/>
        </w:rPr>
        <w:t xml:space="preserve">411. Олуттуу коркунуч болсо, атайын администратор өзгөчө кырдаалдар боюнча мамлекеттик органдан ага каражаттарды дароо төлөп берүүсүн талап кылууга укуктуу. Башка учурларда ал өзгөчө кырдаалдар боюнча мамлекеттик органды чыгымдардын негиздүү негизин берүү менен </w:t>
      </w:r>
      <w:r w:rsidRPr="00A5517B">
        <w:rPr>
          <w:rFonts w:ascii="Times New Roman" w:hAnsi="Times New Roman" w:cs="Times New Roman"/>
          <w:sz w:val="28"/>
          <w:szCs w:val="28"/>
          <w:lang w:val="ky-KG"/>
        </w:rPr>
        <w:lastRenderedPageBreak/>
        <w:t>маалымдашы керек жана орган зарыл болгон каражаттарды 14 күн аралыгында берүүгө милдеттүү.</w:t>
      </w:r>
    </w:p>
    <w:p w:rsidR="00DE7EF3" w:rsidRPr="00A5517B" w:rsidRDefault="00DE7EF3" w:rsidP="00231FA1">
      <w:pPr>
        <w:pStyle w:val="tkTekst"/>
        <w:rPr>
          <w:rFonts w:ascii="Times New Roman" w:hAnsi="Times New Roman" w:cs="Times New Roman"/>
          <w:sz w:val="28"/>
          <w:szCs w:val="28"/>
          <w:lang w:val="ky-KG"/>
        </w:rPr>
      </w:pPr>
      <w:r w:rsidRPr="00A5517B">
        <w:rPr>
          <w:rFonts w:ascii="Times New Roman" w:hAnsi="Times New Roman" w:cs="Times New Roman"/>
          <w:sz w:val="28"/>
          <w:szCs w:val="28"/>
          <w:lang w:val="ky-KG"/>
        </w:rPr>
        <w:t>412. Эгер өзгөчө кырдаалдар боюнча мамлекеттик орган белгиленген мөөнөттүн аралыгында зарыл болгон каражаттарды атайын администраторго бербесе, атайын администратор укуктуу:</w:t>
      </w:r>
    </w:p>
    <w:p w:rsidR="00DE7EF3" w:rsidRPr="00A5517B" w:rsidRDefault="00DE7EF3" w:rsidP="00231FA1">
      <w:pPr>
        <w:pStyle w:val="tkTekst"/>
        <w:rPr>
          <w:rFonts w:ascii="Times New Roman" w:hAnsi="Times New Roman" w:cs="Times New Roman"/>
          <w:sz w:val="28"/>
          <w:szCs w:val="28"/>
          <w:lang w:val="ky-KG"/>
        </w:rPr>
      </w:pPr>
      <w:r w:rsidRPr="00A5517B">
        <w:rPr>
          <w:rFonts w:ascii="Times New Roman" w:hAnsi="Times New Roman" w:cs="Times New Roman"/>
          <w:sz w:val="28"/>
          <w:szCs w:val="28"/>
          <w:lang w:val="ky-KG"/>
        </w:rPr>
        <w:t>1) өзгөчө кырдаалдар боюнча мамлекеттик органды мүлктөн баш тарткандыгы тууралуу кабарлоо жолу менен мындай активдерден баш тартууга; кабарлоону алгандан кийин бул орган коркунучтун алдын алууга же четтетүүгө жоопкерчилик тартат;</w:t>
      </w:r>
    </w:p>
    <w:p w:rsidR="00DE7EF3" w:rsidRDefault="00DE7EF3" w:rsidP="00231FA1">
      <w:pPr>
        <w:pStyle w:val="tkTekst"/>
        <w:rPr>
          <w:rFonts w:ascii="Times New Roman" w:hAnsi="Times New Roman" w:cs="Times New Roman"/>
          <w:sz w:val="28"/>
          <w:szCs w:val="28"/>
          <w:lang w:val="ky-KG"/>
        </w:rPr>
      </w:pPr>
      <w:r w:rsidRPr="00A5517B">
        <w:rPr>
          <w:rFonts w:ascii="Times New Roman" w:hAnsi="Times New Roman" w:cs="Times New Roman"/>
          <w:sz w:val="28"/>
          <w:szCs w:val="28"/>
          <w:lang w:val="ky-KG"/>
        </w:rPr>
        <w:t>2) белгилүү максаттарга зарыл болгон каражаттарды төлөөгө  өзгөчө кырдаалдар боюнча мамлекеттик органды милдеттендирген аныктаманы чыгаруу өтүнүчү менен сотко кайрылууга.</w:t>
      </w:r>
    </w:p>
    <w:p w:rsidR="00F9633A" w:rsidRPr="00A5517B" w:rsidRDefault="00F9633A" w:rsidP="00231FA1">
      <w:pPr>
        <w:pStyle w:val="tkTekst"/>
        <w:rPr>
          <w:rFonts w:ascii="Times New Roman" w:hAnsi="Times New Roman" w:cs="Times New Roman"/>
          <w:sz w:val="28"/>
          <w:szCs w:val="28"/>
          <w:lang w:val="ky-KG"/>
        </w:rPr>
      </w:pPr>
    </w:p>
    <w:p w:rsidR="00423E8A" w:rsidRDefault="00423E8A" w:rsidP="00F9633A">
      <w:pPr>
        <w:jc w:val="center"/>
        <w:rPr>
          <w:b/>
          <w:lang w:val="ky-KG"/>
        </w:rPr>
      </w:pPr>
      <w:r w:rsidRPr="00114275">
        <w:rPr>
          <w:b/>
          <w:lang w:val="ky-KG"/>
        </w:rPr>
        <w:t>92. Сатууга мүмкүн эмес болгон активдерди колдонуу</w:t>
      </w:r>
    </w:p>
    <w:p w:rsidR="00114275" w:rsidRPr="00114275" w:rsidRDefault="00114275" w:rsidP="00F9633A">
      <w:pPr>
        <w:jc w:val="center"/>
        <w:rPr>
          <w:b/>
          <w:lang w:val="ky-KG"/>
        </w:rPr>
      </w:pPr>
    </w:p>
    <w:p w:rsidR="00423E8A" w:rsidRPr="00B30DC3" w:rsidRDefault="00423E8A" w:rsidP="00231FA1">
      <w:pPr>
        <w:rPr>
          <w:lang w:val="ky-KG"/>
        </w:rPr>
      </w:pPr>
      <w:r w:rsidRPr="00B30DC3">
        <w:rPr>
          <w:lang w:val="ky-KG"/>
        </w:rPr>
        <w:t>413. Сатууга мүмкүн эмес болгон активдер болуп атайын администратордун баалоосуна ылайык карыз тараптын активдеринин сатуу баасы жарыяны жайгаштырууга жана тооруктарды өткөрүүгө кеткен чыгымдардан аз болот ( же эгер мүлктү сактоо боюнча чыгымдар мүлктөн баасынан көп болсо).</w:t>
      </w:r>
    </w:p>
    <w:p w:rsidR="00423E8A" w:rsidRPr="00B30DC3" w:rsidRDefault="00423E8A" w:rsidP="00231FA1">
      <w:pPr>
        <w:rPr>
          <w:lang w:val="ky-KG"/>
        </w:rPr>
      </w:pPr>
      <w:r w:rsidRPr="00B30DC3">
        <w:rPr>
          <w:lang w:val="ky-KG"/>
        </w:rPr>
        <w:t>414. Атайын администратор активдерди сатуу мүмкүн эмес экендигин чечүүгө укуктуу эгер:</w:t>
      </w:r>
    </w:p>
    <w:p w:rsidR="00423E8A" w:rsidRPr="00B30DC3" w:rsidRDefault="00423E8A" w:rsidP="00231FA1">
      <w:pPr>
        <w:rPr>
          <w:lang w:val="ky-KG"/>
        </w:rPr>
      </w:pPr>
      <w:r w:rsidRPr="00B30DC3">
        <w:rPr>
          <w:lang w:val="ky-KG"/>
        </w:rPr>
        <w:t>- ачык тооруктардын (аукциондун, конкурстун) жүрүшүндө эч ким бул мүлктү сатып алууну каалабаса;</w:t>
      </w:r>
    </w:p>
    <w:p w:rsidR="00423E8A" w:rsidRPr="00B30DC3" w:rsidRDefault="00423E8A" w:rsidP="00231FA1">
      <w:pPr>
        <w:rPr>
          <w:lang w:val="ky-KG"/>
        </w:rPr>
      </w:pPr>
      <w:r w:rsidRPr="00B30DC3">
        <w:rPr>
          <w:lang w:val="ky-KG"/>
        </w:rPr>
        <w:t>- ал бул мүлктү сатууга мүмкүн эмес экендиги жөнүндө адистердин (эксперттердин) корутундусун алган;</w:t>
      </w:r>
    </w:p>
    <w:p w:rsidR="00423E8A" w:rsidRPr="00B30DC3" w:rsidRDefault="00423E8A" w:rsidP="00231FA1">
      <w:pPr>
        <w:rPr>
          <w:lang w:val="ky-KG"/>
        </w:rPr>
      </w:pPr>
      <w:r w:rsidRPr="00B30DC3">
        <w:rPr>
          <w:lang w:val="ky-KG"/>
        </w:rPr>
        <w:t>415. Эгер карыз тараптын активдерин сатууга мүмкүн эмес болсо, анда атайын администратор бул жөнүндө ушул Эрежелерге ылайык кредиторлордун чогулушуна, банкроттук жөнүндө иштер боюнча мамлекеттик органга жана зарыл болсо сотко берген квартал сайын отчётунда белгилөөгө милдеттүү. Бул маалымат мүлктү баяндоону жана атайын администратордун мүлктү колдонуу боюнча сунуштарын камтышы керек.</w:t>
      </w:r>
    </w:p>
    <w:p w:rsidR="00423E8A" w:rsidRPr="00B30DC3" w:rsidRDefault="00423E8A" w:rsidP="00231FA1">
      <w:pPr>
        <w:rPr>
          <w:lang w:val="ky-KG"/>
        </w:rPr>
      </w:pPr>
      <w:r w:rsidRPr="00B30DC3">
        <w:rPr>
          <w:lang w:val="ky-KG"/>
        </w:rPr>
        <w:t>416. Атайын администратор төмөндө баяндалган ыкмалардын бири менен бул мүлктү колдонууга аракет кылмайынча сатууга мүмкүн эмес болгон мүлктөн баш тартууга укугу жок.</w:t>
      </w:r>
    </w:p>
    <w:p w:rsidR="00423E8A" w:rsidRPr="00B30DC3" w:rsidRDefault="00423E8A" w:rsidP="00231FA1">
      <w:pPr>
        <w:rPr>
          <w:lang w:val="ky-KG"/>
        </w:rPr>
      </w:pPr>
      <w:r w:rsidRPr="00B30DC3">
        <w:rPr>
          <w:lang w:val="ky-KG"/>
        </w:rPr>
        <w:t>417. Атайын администратор биринчи сатууга мүмкүн эмес болгон мүлктү кредиторлордун ортосунда төлөмү жок, же  кезектүүлүгүнө ылайык төмөндө баяндалган эрежелерди сактоо менен ал макул боло турган төлөмдө бөлүп берүүгө милдеттүү.</w:t>
      </w:r>
    </w:p>
    <w:p w:rsidR="00423E8A" w:rsidRPr="00B30DC3" w:rsidRDefault="00423E8A" w:rsidP="00231FA1">
      <w:pPr>
        <w:rPr>
          <w:lang w:val="ky-KG"/>
        </w:rPr>
      </w:pPr>
      <w:r w:rsidRPr="00B30DC3">
        <w:rPr>
          <w:lang w:val="ky-KG"/>
        </w:rPr>
        <w:t xml:space="preserve">418. Эгер, биринчи кезектеги кредиторлор бар болсо ( өмүрүнө же ден-соолугуна келтирилген зыян боюнча доо менен жарандар) жана бул кредиторлордун талаптарын төлөөгө Социалдык фонддун органы жоопкерчилик тартса, анда атайын администратор Социалдык фонддун </w:t>
      </w:r>
      <w:r w:rsidRPr="00B30DC3">
        <w:rPr>
          <w:lang w:val="ky-KG"/>
        </w:rPr>
        <w:lastRenderedPageBreak/>
        <w:t>органына тиешелүү талаптарды төлөө эсебине ушул мүлктү алууну сунуштоого укуктуу.</w:t>
      </w:r>
    </w:p>
    <w:p w:rsidR="00423E8A" w:rsidRPr="00B30DC3" w:rsidRDefault="00423E8A" w:rsidP="00231FA1">
      <w:pPr>
        <w:rPr>
          <w:lang w:val="ky-KG"/>
        </w:rPr>
      </w:pPr>
      <w:r w:rsidRPr="00B30DC3">
        <w:rPr>
          <w:lang w:val="ky-KG"/>
        </w:rPr>
        <w:t>419. Эгер биринчи кезектеги кредиторлордун талаптары жок болсо же Социалдык фонддун органы сатууга мүмкүн эмес болгон мүлктү (толугу менен же жарым-жартылай)  талаптарды төлөө эсебине алууну каалабаса, анда атайын администратор бул мүлктү экинчи кезектеги кредиторлордун талаптарын канааттандыруу үчүн карыз тараптын кызматкерлерине бул мүлктү (мүлктүн бир бөлүгүн) сунуштоого укуктуу.</w:t>
      </w:r>
    </w:p>
    <w:p w:rsidR="00423E8A" w:rsidRPr="00B30DC3" w:rsidRDefault="00423E8A" w:rsidP="00231FA1">
      <w:pPr>
        <w:rPr>
          <w:lang w:val="ky-KG"/>
        </w:rPr>
      </w:pPr>
      <w:r w:rsidRPr="00B30DC3">
        <w:rPr>
          <w:lang w:val="ky-KG"/>
        </w:rPr>
        <w:t>420. Эгер экинчи кезектеги кредиторлордун талаптары жок болсо же бул кезектеги кредиторлор сатууга мүмкүн эмес болгон мүлктү (толугу менен же жарым-жартылай)  талаптарды төлөө эсебине алууну каалабаса, анда атайын администратор бул мүлктү (мүлктүн бир бөлүгүн) төмөнкү тартиптерди сактоо менен үчүнчү кезектеги кредиторлорго сунуштоого укуктуу:</w:t>
      </w:r>
    </w:p>
    <w:p w:rsidR="00423E8A" w:rsidRPr="00B30DC3" w:rsidRDefault="00423E8A" w:rsidP="00231FA1">
      <w:pPr>
        <w:rPr>
          <w:lang w:val="ky-KG"/>
        </w:rPr>
      </w:pPr>
      <w:r w:rsidRPr="00B30DC3">
        <w:rPr>
          <w:lang w:val="ky-KG"/>
        </w:rPr>
        <w:t>1) бул сунуш кредиторлордун чогулушунда жасалышы мүмкүн;</w:t>
      </w:r>
    </w:p>
    <w:p w:rsidR="00423E8A" w:rsidRPr="00B30DC3" w:rsidRDefault="00423E8A" w:rsidP="00231FA1">
      <w:pPr>
        <w:rPr>
          <w:lang w:val="ky-KG"/>
        </w:rPr>
      </w:pPr>
      <w:r w:rsidRPr="00B30DC3">
        <w:rPr>
          <w:lang w:val="ky-KG"/>
        </w:rPr>
        <w:t xml:space="preserve">2) мүлктү колдонуу боюнча кредиторлордун пайдасы үчүн атайын администратор өзүнүн функциясын аткарган болуп эсептелет, эгер ал мүлк карызды жабуу эсебине берилгендиги көрсөтүлгөн келишим бекитсе; бул келишим бекитилген деп эсептелсе, эгер ал кредиторлордун чогулушу менен бекитилсе (добуш берүү жолу менен). </w:t>
      </w:r>
    </w:p>
    <w:p w:rsidR="00423E8A" w:rsidRPr="00B30DC3" w:rsidRDefault="00423E8A" w:rsidP="00231FA1">
      <w:pPr>
        <w:rPr>
          <w:lang w:val="ky-KG"/>
        </w:rPr>
      </w:pPr>
      <w:r w:rsidRPr="00B30DC3">
        <w:rPr>
          <w:lang w:val="ky-KG"/>
        </w:rPr>
        <w:t xml:space="preserve">3) эгер кредиторлордун чогулушунда сунуш кабыл алынса, анда кредиторлордун чогулушу кредиторлордун өкүлүн дайындоого милдеттүү, ага келишимде кол коюу укугу жана сатууга мүмкүн эмес мүлктү колдонуу боюнча укук жүктөлөт; </w:t>
      </w:r>
    </w:p>
    <w:p w:rsidR="00423E8A" w:rsidRPr="00B30DC3" w:rsidRDefault="00423E8A" w:rsidP="00231FA1">
      <w:pPr>
        <w:rPr>
          <w:lang w:val="ky-KG"/>
        </w:rPr>
      </w:pPr>
      <w:r w:rsidRPr="00B30DC3">
        <w:rPr>
          <w:lang w:val="ky-KG"/>
        </w:rPr>
        <w:t>421. Эгер экинчи кезектеги кредиторлор топ катарында сатууга мүмкүн эмес болгон мүлктү кабыл алууну каалабаса, анда атайын администратор бул мүлктү алууну каалаган ар кандай кредиторлордун санына мүлктү сунуштоого укуктуу.</w:t>
      </w:r>
    </w:p>
    <w:p w:rsidR="00423E8A" w:rsidRPr="00B30DC3" w:rsidRDefault="00423E8A" w:rsidP="00231FA1">
      <w:pPr>
        <w:rPr>
          <w:lang w:val="ky-KG"/>
        </w:rPr>
      </w:pPr>
      <w:r w:rsidRPr="00B30DC3">
        <w:rPr>
          <w:lang w:val="ky-KG"/>
        </w:rPr>
        <w:t>422. Эгер үчүнчү кезектеги кредиторлордун талаптары жок болсо же үчүнчү кезектеги кредиторлор сатууга мүмкүн эмес болгон мүлктү (толугу менен же жарым-жартылай)  алууну каалабаса, анда атайын администратор бул мүлктү (мүлктүн бир бөлүгүн) жогоруда саналган сыяктуу жол-жоболорду аткаргандан кийин төртүнчү же бешинчи кезектеги кредиторлорго сунуштай алат.</w:t>
      </w:r>
    </w:p>
    <w:p w:rsidR="00423E8A" w:rsidRPr="00B30DC3" w:rsidRDefault="00423E8A" w:rsidP="00231FA1">
      <w:pPr>
        <w:rPr>
          <w:lang w:val="ky-KG"/>
        </w:rPr>
      </w:pPr>
      <w:r w:rsidRPr="00B30DC3">
        <w:rPr>
          <w:lang w:val="ky-KG"/>
        </w:rPr>
        <w:t>423. Эгер сатууга мүмкүн эмес болгон мүлктү кредиторлордун бириси дагы өзүнүн талаптарын төлөө эсебине кабыл алууну каалабаса, анда атайын администратор аны төлөмү жок же макул боло турган ар кандай төлөмдө сунуштоого укуктуу:</w:t>
      </w:r>
    </w:p>
    <w:p w:rsidR="00423E8A" w:rsidRPr="00B30DC3" w:rsidRDefault="00423E8A" w:rsidP="00231FA1">
      <w:pPr>
        <w:rPr>
          <w:lang w:val="ky-KG"/>
        </w:rPr>
      </w:pPr>
      <w:r w:rsidRPr="00B30DC3">
        <w:rPr>
          <w:lang w:val="ky-KG"/>
        </w:rPr>
        <w:t xml:space="preserve">1) карыз тараптын менчик ээсине; </w:t>
      </w:r>
    </w:p>
    <w:p w:rsidR="00423E8A" w:rsidRPr="00B30DC3" w:rsidRDefault="00423E8A" w:rsidP="00231FA1">
      <w:pPr>
        <w:rPr>
          <w:lang w:val="ky-KG"/>
        </w:rPr>
      </w:pPr>
      <w:r w:rsidRPr="00B30DC3">
        <w:rPr>
          <w:lang w:val="ky-KG"/>
        </w:rPr>
        <w:t>2) келишимге ылайык мүлктү башкарган жана колдонгон үчүнчү жакка;</w:t>
      </w:r>
    </w:p>
    <w:p w:rsidR="00423E8A" w:rsidRPr="00B30DC3" w:rsidRDefault="00423E8A" w:rsidP="00231FA1">
      <w:pPr>
        <w:rPr>
          <w:lang w:val="ky-KG"/>
        </w:rPr>
      </w:pPr>
      <w:r w:rsidRPr="00B30DC3">
        <w:rPr>
          <w:lang w:val="ky-KG"/>
        </w:rPr>
        <w:t>3) жергиликтүү администрацияга;</w:t>
      </w:r>
    </w:p>
    <w:p w:rsidR="00423E8A" w:rsidRPr="00B30DC3" w:rsidRDefault="00423E8A" w:rsidP="00231FA1">
      <w:pPr>
        <w:rPr>
          <w:lang w:val="ky-KG"/>
        </w:rPr>
      </w:pPr>
      <w:r w:rsidRPr="00B30DC3">
        <w:rPr>
          <w:lang w:val="ky-KG"/>
        </w:rPr>
        <w:t>4) банкроттук жөнүндө иштер боюнча мамлекеттик органга.</w:t>
      </w:r>
    </w:p>
    <w:p w:rsidR="00423E8A" w:rsidRPr="00B30DC3" w:rsidRDefault="00423E8A" w:rsidP="00231FA1">
      <w:pPr>
        <w:rPr>
          <w:lang w:val="ky-KG"/>
        </w:rPr>
      </w:pPr>
      <w:r w:rsidRPr="00B30DC3">
        <w:rPr>
          <w:lang w:val="ky-KG"/>
        </w:rPr>
        <w:t>424. Ушул бөлүмгө ылайык, карыз тараптын активдери кабыл алган жак ушул активдерге карата карыз тарап алгандай эле укуктарды жана милдеттерди алат.</w:t>
      </w:r>
    </w:p>
    <w:p w:rsidR="00CD5447" w:rsidRPr="00B30DC3" w:rsidRDefault="00CD5447" w:rsidP="00231FA1">
      <w:pPr>
        <w:rPr>
          <w:lang w:val="ky-KG"/>
        </w:rPr>
      </w:pPr>
    </w:p>
    <w:p w:rsidR="00423E8A" w:rsidRDefault="00423E8A" w:rsidP="00F9633A">
      <w:pPr>
        <w:jc w:val="center"/>
        <w:rPr>
          <w:b/>
          <w:lang w:val="ky-KG"/>
        </w:rPr>
      </w:pPr>
      <w:r w:rsidRPr="00114275">
        <w:rPr>
          <w:b/>
          <w:lang w:val="ky-KG"/>
        </w:rPr>
        <w:lastRenderedPageBreak/>
        <w:t>93. Атайын администратордун анын карыз тараптарынан карызды өндүрүп алуу</w:t>
      </w:r>
      <w:r w:rsidR="00CD5447" w:rsidRPr="00114275">
        <w:rPr>
          <w:b/>
          <w:lang w:val="ky-KG"/>
        </w:rPr>
        <w:t>су</w:t>
      </w:r>
    </w:p>
    <w:p w:rsidR="00114275" w:rsidRPr="00114275" w:rsidRDefault="00114275" w:rsidP="00F9633A">
      <w:pPr>
        <w:jc w:val="center"/>
        <w:rPr>
          <w:b/>
          <w:lang w:val="ky-KG"/>
        </w:rPr>
      </w:pPr>
    </w:p>
    <w:p w:rsidR="00423E8A" w:rsidRPr="00B30DC3" w:rsidRDefault="00423E8A" w:rsidP="00231FA1">
      <w:pPr>
        <w:rPr>
          <w:lang w:val="ky-KG"/>
        </w:rPr>
      </w:pPr>
      <w:r w:rsidRPr="00B30DC3">
        <w:rPr>
          <w:lang w:val="ky-KG"/>
        </w:rPr>
        <w:t>425. Атайын администратор банкрот-карыз тараптын карыз тараптарынын жактарынан карыз тараптын алдындагы карыздарды төмөнкү эрежелерди сактоо менен өндүрүү боюнча чараларды көрүүгө укуктуу:</w:t>
      </w:r>
    </w:p>
    <w:p w:rsidR="00423E8A" w:rsidRPr="00B30DC3" w:rsidRDefault="00423E8A" w:rsidP="00231FA1">
      <w:pPr>
        <w:rPr>
          <w:lang w:val="ky-KG"/>
        </w:rPr>
      </w:pPr>
      <w:r w:rsidRPr="00B30DC3">
        <w:rPr>
          <w:lang w:val="ky-KG"/>
        </w:rPr>
        <w:t>1) Атайын администратор карыз тараптан карызын мөөнөтүнөн эрте  төлөөнү талап кылууга укугу жок, б.а. келишимде белгиленген төлөө мөөнөтүнөн эрте, карыз тараптар карызын мөөнөтүнөн мурда төлөөгө макул болгон учурлардан тышкары;</w:t>
      </w:r>
    </w:p>
    <w:p w:rsidR="00423E8A" w:rsidRPr="00B30DC3" w:rsidRDefault="00423E8A" w:rsidP="00231FA1">
      <w:pPr>
        <w:rPr>
          <w:lang w:val="ky-KG"/>
        </w:rPr>
      </w:pPr>
      <w:r w:rsidRPr="00B30DC3">
        <w:rPr>
          <w:lang w:val="ky-KG"/>
        </w:rPr>
        <w:t>2) атайын администратор карыз тарапка жеңилдик сунушташы мүмкүн, эгер алар өзүнүн карызын мөөнөтүнөн эрте төлөөгө макул болушса. Мындай жеңилдетүү эрте төлөнгөн аралыкка карата жана конкреттүү аралыкка стандарттык рыноктук пайыздык ставка боюнча колдонулат (мисалы МКО- боюнча төлөнүүчү пайыздык ставкалар.</w:t>
      </w:r>
    </w:p>
    <w:p w:rsidR="00423E8A" w:rsidRPr="00B30DC3" w:rsidRDefault="00423E8A" w:rsidP="00231FA1">
      <w:pPr>
        <w:rPr>
          <w:lang w:val="ky-KG"/>
        </w:rPr>
      </w:pPr>
      <w:r w:rsidRPr="00B30DC3">
        <w:rPr>
          <w:lang w:val="ky-KG"/>
        </w:rPr>
        <w:t>3) эгер карыз тарап белгиленген мөөнөттө карызды төлөбөсө, анда атайын администратор мындай карыздардын төлөнүүсүн камсыз кылуу үчүн тиешелүү чараларды көрүүгө милдеттүү, анын ичинде:</w:t>
      </w:r>
    </w:p>
    <w:p w:rsidR="00423E8A" w:rsidRPr="00B30DC3" w:rsidRDefault="00423E8A" w:rsidP="00231FA1">
      <w:pPr>
        <w:rPr>
          <w:lang w:val="ky-KG"/>
        </w:rPr>
      </w:pPr>
      <w:r w:rsidRPr="00B30DC3">
        <w:rPr>
          <w:lang w:val="ky-KG"/>
        </w:rPr>
        <w:t>-  карыз тарапка карата банкрот-карыз тараптын укугу болгон ар кандай камсыз кылуусун (күрөө, кепилдик берүү (кепилдик), кармап калуу ж.б) өндүрүп алууга кайрылуу;</w:t>
      </w:r>
    </w:p>
    <w:p w:rsidR="00423E8A" w:rsidRPr="00B30DC3" w:rsidRDefault="00423E8A" w:rsidP="00231FA1">
      <w:pPr>
        <w:rPr>
          <w:lang w:val="ky-KG"/>
        </w:rPr>
      </w:pPr>
      <w:r w:rsidRPr="00B30DC3">
        <w:rPr>
          <w:lang w:val="ky-KG"/>
        </w:rPr>
        <w:t>-  сотко доо берүү аркылуу карыздарды өндүрүү;</w:t>
      </w:r>
    </w:p>
    <w:p w:rsidR="00423E8A" w:rsidRPr="00B30DC3" w:rsidRDefault="00423E8A" w:rsidP="00231FA1">
      <w:pPr>
        <w:rPr>
          <w:lang w:val="ky-KG"/>
        </w:rPr>
      </w:pPr>
      <w:r w:rsidRPr="00B30DC3">
        <w:rPr>
          <w:lang w:val="ky-KG"/>
        </w:rPr>
        <w:t>-  карыз тараптарга каршы банкроттук процессин козгоо;</w:t>
      </w:r>
    </w:p>
    <w:p w:rsidR="00423E8A" w:rsidRPr="00B30DC3" w:rsidRDefault="00423E8A" w:rsidP="00231FA1">
      <w:pPr>
        <w:rPr>
          <w:lang w:val="ky-KG"/>
        </w:rPr>
      </w:pPr>
      <w:r w:rsidRPr="00B30DC3">
        <w:rPr>
          <w:lang w:val="ky-KG"/>
        </w:rPr>
        <w:t xml:space="preserve">-  Кыргыз Республикасынын мыйзамдарына ылайык ар кандай башка чараларды кабыл алуу; </w:t>
      </w:r>
    </w:p>
    <w:p w:rsidR="00F9633A" w:rsidRDefault="00F9633A" w:rsidP="00231FA1">
      <w:pPr>
        <w:rPr>
          <w:lang w:val="ky-KG"/>
        </w:rPr>
      </w:pPr>
    </w:p>
    <w:p w:rsidR="00423E8A" w:rsidRDefault="00423E8A" w:rsidP="00F9633A">
      <w:pPr>
        <w:jc w:val="center"/>
        <w:rPr>
          <w:b/>
          <w:lang w:val="ky-KG"/>
        </w:rPr>
      </w:pPr>
      <w:r w:rsidRPr="00114275">
        <w:rPr>
          <w:b/>
          <w:lang w:val="ky-KG"/>
        </w:rPr>
        <w:t>94. Карыз тараптын милдеттенмелери</w:t>
      </w:r>
    </w:p>
    <w:p w:rsidR="00114275" w:rsidRPr="00114275" w:rsidRDefault="00114275" w:rsidP="00F9633A">
      <w:pPr>
        <w:jc w:val="center"/>
        <w:rPr>
          <w:b/>
          <w:lang w:val="ky-KG"/>
        </w:rPr>
      </w:pPr>
    </w:p>
    <w:p w:rsidR="00423E8A" w:rsidRPr="00B30DC3" w:rsidRDefault="00423E8A" w:rsidP="00231FA1">
      <w:pPr>
        <w:rPr>
          <w:lang w:val="ky-KG"/>
        </w:rPr>
      </w:pPr>
      <w:r w:rsidRPr="00B30DC3">
        <w:rPr>
          <w:lang w:val="ky-KG"/>
        </w:rPr>
        <w:t>426. Эгер атайын администратор карыз тараптын ишин улантууну чечсе, анда ал пайда алып келбеген же кошумча милдеттерге алып келген милдеттенмелерди аткаруудан баш тартууга укуктуу.</w:t>
      </w:r>
    </w:p>
    <w:p w:rsidR="00423E8A" w:rsidRPr="00B30DC3" w:rsidRDefault="00423E8A" w:rsidP="00231FA1">
      <w:pPr>
        <w:rPr>
          <w:lang w:val="ky-KG"/>
        </w:rPr>
      </w:pPr>
      <w:r w:rsidRPr="00B30DC3">
        <w:rPr>
          <w:lang w:val="ky-KG"/>
        </w:rPr>
        <w:t>427. Атайын администратор милдеттенмелерди аткарууга укуктуу эмес, эгер бул аткаруу кредиторлор үчүн кандайдыр бир пайда алууга алып келбесе.  Милдеттенмелерди  аткаруу кредиторлорго пайда алып келүүчү болуп эсептелет, эгер, мисалы, карыз тараптын мүлкүн сатуу үчүн карыз тараптын чарбалык иши улантылышы керек жана бул максат үчүн:</w:t>
      </w:r>
    </w:p>
    <w:p w:rsidR="00423E8A" w:rsidRPr="00B30DC3" w:rsidRDefault="00423E8A" w:rsidP="00231FA1">
      <w:pPr>
        <w:rPr>
          <w:lang w:val="ky-KG"/>
        </w:rPr>
      </w:pPr>
      <w:r w:rsidRPr="00B30DC3">
        <w:rPr>
          <w:lang w:val="ky-KG"/>
        </w:rPr>
        <w:t>- башка адамга таандык кандайдыр бир мүлк талап кылынат жана атайын администратор бул мүлктүн ээсине ижара акысын төлөп бул мүлктү ала алат;</w:t>
      </w:r>
    </w:p>
    <w:p w:rsidR="00423E8A" w:rsidRPr="00B30DC3" w:rsidRDefault="00423E8A" w:rsidP="00231FA1">
      <w:pPr>
        <w:rPr>
          <w:lang w:val="ky-KG"/>
        </w:rPr>
      </w:pPr>
      <w:r w:rsidRPr="00B30DC3">
        <w:rPr>
          <w:lang w:val="ky-KG"/>
        </w:rPr>
        <w:t xml:space="preserve">- товарларды, иш жана кызмат берүүчүлөргө төлөө зарыл. </w:t>
      </w:r>
    </w:p>
    <w:p w:rsidR="00423E8A" w:rsidRPr="00B30DC3" w:rsidRDefault="00423E8A" w:rsidP="00231FA1">
      <w:pPr>
        <w:rPr>
          <w:lang w:val="ky-KG"/>
        </w:rPr>
      </w:pPr>
      <w:r w:rsidRPr="00B30DC3">
        <w:rPr>
          <w:lang w:val="ky-KG"/>
        </w:rPr>
        <w:t>428. Эгер атайын администратор карыз тараптын милдеттенмелерин аткаруудан баш тартса, анда милдеттенмени аткаруудан баш тартуунун жыйынтыгында жабыр тарткан тарап банкроттук процессинин жүрүшүндө тиешелүү кезектеги кредитор катарында өзүнүн дооматын берүүгө укуктуу.</w:t>
      </w:r>
    </w:p>
    <w:p w:rsidR="00423E8A" w:rsidRPr="00B30DC3" w:rsidRDefault="00423E8A" w:rsidP="00231FA1">
      <w:pPr>
        <w:rPr>
          <w:lang w:val="ky-KG"/>
        </w:rPr>
      </w:pPr>
      <w:r w:rsidRPr="00B30DC3">
        <w:rPr>
          <w:lang w:val="ky-KG"/>
        </w:rPr>
        <w:lastRenderedPageBreak/>
        <w:t>429. Атайын администратор карыз тарапка карата банкроттук процесс башталгандан кийин пайда болгон жана атайын администратор тарабынан кабыл алынган карыз тараптын милдеттенмелеринен баш тартууга укугу жок (мисалы, кызматкерлердин айлык акысын төлөө, товар, иш жана кызмат көрсөтүүлөрдү берүү үчүн төлөмдөр).</w:t>
      </w:r>
    </w:p>
    <w:p w:rsidR="00423E8A" w:rsidRDefault="00423E8A" w:rsidP="00231FA1">
      <w:pPr>
        <w:rPr>
          <w:lang w:val="ky-KG"/>
        </w:rPr>
      </w:pPr>
      <w:r w:rsidRPr="00B30DC3">
        <w:rPr>
          <w:lang w:val="ky-KG"/>
        </w:rPr>
        <w:t>430. Атайын администратор калк үчүн коркунуч туудурган мүлк тарабынан коркунучтарды четтетүү боюнча карыз тараптын милдеттенмелеринен дароо баш тартууга укугу жок. Мындай четтетүүлөр социалдык инфраструктуранын объекти болгон активдерге карата дагы бар. Атайын администратор ушул Эрежелердин 405 – 412, 431 жана 432-пункттарында көрсөтүлгөн талаптарды аткарууга милдеттүү.</w:t>
      </w:r>
    </w:p>
    <w:p w:rsidR="00F9633A" w:rsidRPr="00B30DC3" w:rsidRDefault="00F9633A" w:rsidP="00231FA1">
      <w:pPr>
        <w:rPr>
          <w:lang w:val="ky-KG"/>
        </w:rPr>
      </w:pPr>
    </w:p>
    <w:p w:rsidR="00423E8A" w:rsidRDefault="00423E8A" w:rsidP="00F9633A">
      <w:pPr>
        <w:jc w:val="center"/>
        <w:rPr>
          <w:b/>
          <w:lang w:val="ky-KG"/>
        </w:rPr>
      </w:pPr>
      <w:r w:rsidRPr="00114275">
        <w:rPr>
          <w:b/>
          <w:lang w:val="ky-KG"/>
        </w:rPr>
        <w:t>95. Социалдык инфраструктуранын объекттери</w:t>
      </w:r>
    </w:p>
    <w:p w:rsidR="00114275" w:rsidRPr="00114275" w:rsidRDefault="00114275" w:rsidP="00F9633A">
      <w:pPr>
        <w:jc w:val="center"/>
        <w:rPr>
          <w:b/>
          <w:lang w:val="ky-KG"/>
        </w:rPr>
      </w:pPr>
    </w:p>
    <w:p w:rsidR="00423E8A" w:rsidRPr="00B30DC3" w:rsidRDefault="00423E8A" w:rsidP="00231FA1">
      <w:pPr>
        <w:rPr>
          <w:lang w:val="ky-KG"/>
        </w:rPr>
      </w:pPr>
      <w:r w:rsidRPr="00B30DC3">
        <w:rPr>
          <w:lang w:val="ky-KG"/>
        </w:rPr>
        <w:t>431. Эгер мамлекеттен ажыратуу жана менчиктештирүү жол-жобосун өтпөгөн мамлекеттин ишкананын карыз тарабында менчиктештирүүгө тийиштүү болгон социалдык инфраструктуранын объекти болсо, анда атайын администратор мамлекеттик мүлктү менчиктештирүү жана башкаруу боюнча мамлекеттик органдын ыйгарым укуктуу органы менен макулдашуусуз Мыйзамдын талаптарына ылайык бул объекттерди колдонууга укуктуу.</w:t>
      </w:r>
    </w:p>
    <w:p w:rsidR="00423E8A" w:rsidRPr="00B30DC3" w:rsidRDefault="00423E8A" w:rsidP="00231FA1">
      <w:pPr>
        <w:rPr>
          <w:lang w:val="ky-KG"/>
        </w:rPr>
      </w:pPr>
      <w:r w:rsidRPr="00B30DC3">
        <w:rPr>
          <w:lang w:val="ky-KG"/>
        </w:rPr>
        <w:t>432. Эгер мамлекеттен ажыратуу жана менчиктештирүү жол-жобосун өтпөгөн мамлекеттин ишкананын карыз тарабында менчиктештирүүгө тийиштүү эмес же чектөө менен менчиктештирүүгө тийиштүү болгон социалдык инфраструктуранын объекти болсо, анда атайын администратор мындай объекттин бар экендиги жөнүндө мамлекеттик мүлктү менчиктештирүү жана башкаруу боюнча мамлекеттик органдын ыйгарым укуктуу органын маалымдоого (билдирүү жиберүүгө) милдеттүү.</w:t>
      </w:r>
    </w:p>
    <w:p w:rsidR="00423E8A" w:rsidRPr="00B30DC3" w:rsidRDefault="00423E8A" w:rsidP="00231FA1">
      <w:pPr>
        <w:rPr>
          <w:lang w:val="ky-KG"/>
        </w:rPr>
      </w:pPr>
      <w:r w:rsidRPr="00B30DC3">
        <w:rPr>
          <w:lang w:val="ky-KG"/>
        </w:rPr>
        <w:t>Мамлекеттик мүлктү менчиктештирүү жана башкаруу боюнча мамлекеттик органдын ыйгарым укуктуу органы билдирүүнү алгандан кийин атайын администратордон бул мүлктү бир ай аралыгында кабыл алууга милдеттүү. Объекттерди кабыл алуу кабыл алуу – өткөрүү актысы менен түзүлөт.</w:t>
      </w:r>
    </w:p>
    <w:p w:rsidR="00423E8A" w:rsidRDefault="00423E8A" w:rsidP="00231FA1">
      <w:pPr>
        <w:rPr>
          <w:lang w:val="ky-KG"/>
        </w:rPr>
      </w:pPr>
      <w:r w:rsidRPr="00B30DC3">
        <w:rPr>
          <w:lang w:val="ky-KG"/>
        </w:rPr>
        <w:t>Мамлекеттик мүлктү менчиктештирүү жана башкаруу боюнча мамлекеттик органдын ыйгарым укуктуу органына билдирүүнү жөнөткөндөн бир ай мөөнөт өткөндөн кийин атайын администратор социалдык инфраструктуранын  объектисин сактоону камсыздоо боюнча жоопкерчиликтен бошотулат. Кыргыз Республикасынын мыйзамдарына ылайык мындай социалдык инфраструктуранын  объектисин сактоо боюнча мындан кийинки жоопкерчиликти мамлекеттик мүлктү менчиктештирүү жана башкаруу боюнча мамлекеттик органдын ыйгарым укуктуу органы тартат.</w:t>
      </w:r>
    </w:p>
    <w:p w:rsidR="00F9633A" w:rsidRPr="00B30DC3" w:rsidRDefault="00F9633A" w:rsidP="00231FA1">
      <w:pPr>
        <w:rPr>
          <w:lang w:val="ky-KG"/>
        </w:rPr>
      </w:pPr>
    </w:p>
    <w:p w:rsidR="00423E8A" w:rsidRDefault="00423E8A" w:rsidP="00F9633A">
      <w:pPr>
        <w:jc w:val="center"/>
        <w:rPr>
          <w:b/>
          <w:lang w:val="ky-KG"/>
        </w:rPr>
      </w:pPr>
      <w:r w:rsidRPr="00114275">
        <w:rPr>
          <w:b/>
          <w:lang w:val="ky-KG"/>
        </w:rPr>
        <w:t>96.Карыз тараптын активдерин сатуу. Жалпы жоболор</w:t>
      </w:r>
    </w:p>
    <w:p w:rsidR="00114275" w:rsidRPr="00114275" w:rsidRDefault="00114275" w:rsidP="00F9633A">
      <w:pPr>
        <w:jc w:val="center"/>
        <w:rPr>
          <w:b/>
          <w:lang w:val="ky-KG"/>
        </w:rPr>
      </w:pPr>
    </w:p>
    <w:p w:rsidR="00423E8A" w:rsidRPr="00B30DC3" w:rsidRDefault="00423E8A" w:rsidP="00231FA1">
      <w:pPr>
        <w:rPr>
          <w:lang w:val="ky-KG"/>
        </w:rPr>
      </w:pPr>
      <w:r w:rsidRPr="00B30DC3">
        <w:rPr>
          <w:lang w:val="ky-KG"/>
        </w:rPr>
        <w:lastRenderedPageBreak/>
        <w:t>433. Атайын администратор  карыз тараптын жоюу балансына кирген бардык активдерин сатуу боюнча Мыйзамдын 3-пунктунун 65-беренеси менен, 1-пунктунун 66 жана 70-беренелери менен белгиленген тартипте  укуктары жана милдеттери бар.</w:t>
      </w:r>
    </w:p>
    <w:p w:rsidR="00423E8A" w:rsidRPr="00B30DC3" w:rsidRDefault="00423E8A" w:rsidP="00231FA1">
      <w:pPr>
        <w:rPr>
          <w:lang w:val="ky-KG"/>
        </w:rPr>
      </w:pPr>
      <w:r w:rsidRPr="00B30DC3">
        <w:rPr>
          <w:lang w:val="ky-KG"/>
        </w:rPr>
        <w:t>434. Атайын администратор карыз тараптын төмөнкү активдерин сатууга укугу жок:</w:t>
      </w:r>
    </w:p>
    <w:p w:rsidR="00423E8A" w:rsidRPr="00B30DC3" w:rsidRDefault="00423E8A" w:rsidP="00231FA1">
      <w:pPr>
        <w:rPr>
          <w:lang w:val="ky-KG"/>
        </w:rPr>
      </w:pPr>
      <w:r w:rsidRPr="00B30DC3">
        <w:rPr>
          <w:lang w:val="ky-KG"/>
        </w:rPr>
        <w:t>1) жоюу массасына кирбеген активдер (мисалы, жүгүртүүдөн алынып салынган мүлк);</w:t>
      </w:r>
    </w:p>
    <w:p w:rsidR="00423E8A" w:rsidRPr="00B30DC3" w:rsidRDefault="00423E8A" w:rsidP="00231FA1">
      <w:pPr>
        <w:rPr>
          <w:lang w:val="ky-KG"/>
        </w:rPr>
      </w:pPr>
      <w:r w:rsidRPr="00B30DC3">
        <w:rPr>
          <w:lang w:val="ky-KG"/>
        </w:rPr>
        <w:t>2) социалдык инфраструктуранын объекттери;</w:t>
      </w:r>
    </w:p>
    <w:p w:rsidR="00423E8A" w:rsidRPr="00B30DC3" w:rsidRDefault="00423E8A" w:rsidP="00231FA1">
      <w:pPr>
        <w:rPr>
          <w:lang w:val="ky-KG"/>
        </w:rPr>
      </w:pPr>
      <w:r w:rsidRPr="00B30DC3">
        <w:rPr>
          <w:lang w:val="ky-KG"/>
        </w:rPr>
        <w:t>3) күрөөнүн предмети болгон активдерди, эгер күрөөнүн предмети күрөө кармоочуга мындан ары сатуу үчүн өткөрүлүп берген учурда.</w:t>
      </w:r>
    </w:p>
    <w:p w:rsidR="00423E8A" w:rsidRPr="00B30DC3" w:rsidRDefault="00423E8A" w:rsidP="00231FA1">
      <w:pPr>
        <w:rPr>
          <w:lang w:val="ky-KG"/>
        </w:rPr>
      </w:pPr>
      <w:r w:rsidRPr="00B30DC3">
        <w:rPr>
          <w:lang w:val="ky-KG"/>
        </w:rPr>
        <w:t>435. Колдонуп жаткан мыйзамдарга ылайык, атайын администратор карыз тараптын мүлккө болгон укугун жана атайын администратор карыз тараптын ордуна аракеттенүүгө укугу бар экендигин далилдөөгө жөндөмдүү жана атайын администратор конкреттүү активдерди контролдоого жана колдонууга жөндөмдүү болгон шартта, активдер турган жеринен (Кыргыз Республикасында же башка мамлекетте) көз карандысыз алып коюуга (сатууга) тийиш.</w:t>
      </w:r>
    </w:p>
    <w:p w:rsidR="00423E8A" w:rsidRPr="00B30DC3" w:rsidRDefault="00423E8A" w:rsidP="00F9633A">
      <w:pPr>
        <w:rPr>
          <w:lang w:val="ky-KG"/>
        </w:rPr>
      </w:pPr>
      <w:r w:rsidRPr="00B30DC3">
        <w:rPr>
          <w:lang w:val="ky-KG"/>
        </w:rPr>
        <w:t>436. Атайын администратор карыз тараптын активдерин сатуу убактысында алууга мүмкүн болгон акылга сыярлык рыноктук баада сатууга милдеттүү. Акылга сыярлык рыноктук бааны аныктоодо атайын администратор карыз тараптын активдерин тоорукта сунушталган э</w:t>
      </w:r>
      <w:r w:rsidRPr="00B30DC3">
        <w:rPr>
          <w:rFonts w:ascii="Times New Roman CYR" w:hAnsi="Times New Roman CYR" w:cs="Times New Roman CYR"/>
          <w:lang w:val="ky-KG"/>
        </w:rPr>
        <w:t>ң</w:t>
      </w:r>
      <w:r w:rsidRPr="00B30DC3">
        <w:rPr>
          <w:lang w:val="ky-KG"/>
        </w:rPr>
        <w:t xml:space="preserve"> жогорку баада сатууга милдеттүү (ушул Эрежелердин 508-521 – пункттарында белгиленген сынак жүргүзүлгөн учурлардан тышкары).</w:t>
      </w:r>
    </w:p>
    <w:p w:rsidR="00423E8A" w:rsidRPr="00B30DC3" w:rsidRDefault="00423E8A" w:rsidP="00231FA1">
      <w:pPr>
        <w:rPr>
          <w:lang w:val="ky-KG"/>
        </w:rPr>
      </w:pPr>
      <w:r w:rsidRPr="00B30DC3">
        <w:rPr>
          <w:lang w:val="ky-KG"/>
        </w:rPr>
        <w:t xml:space="preserve">437. Эгер  карыз тараптын айрым активдери атайын администрациялоо жол-жобосу бүткөндөн кийин ( мындан ары текст боюнча  - «бүткөн учуру») үчүнчү жактан алынышы керек болсо, жана мындай активдердин бар экендиги тууралуу бүткөн учурга чейин белгилүү болсо, анда атайын администратор белгиленген тартипте сатып алуучуга атайын администрациялоо жол-жобосу бүткөндөн кийин мындай активдерди алууга укук берүү менен бул активдерди сатууга же колдонууга милдеттүү. </w:t>
      </w:r>
    </w:p>
    <w:p w:rsidR="00423E8A" w:rsidRPr="00B30DC3" w:rsidRDefault="00423E8A" w:rsidP="00231FA1">
      <w:pPr>
        <w:rPr>
          <w:lang w:val="ky-KG"/>
        </w:rPr>
      </w:pPr>
    </w:p>
    <w:p w:rsidR="00423E8A" w:rsidRDefault="00423E8A" w:rsidP="00F9633A">
      <w:pPr>
        <w:jc w:val="center"/>
        <w:rPr>
          <w:b/>
          <w:lang w:val="ky-KG"/>
        </w:rPr>
      </w:pPr>
      <w:r w:rsidRPr="00114275">
        <w:rPr>
          <w:b/>
          <w:lang w:val="ky-KG"/>
        </w:rPr>
        <w:t>97. Активдерди сатуунун мөөнөттөрү</w:t>
      </w:r>
    </w:p>
    <w:p w:rsidR="00114275" w:rsidRPr="00114275" w:rsidRDefault="00114275" w:rsidP="00F9633A">
      <w:pPr>
        <w:jc w:val="center"/>
        <w:rPr>
          <w:b/>
          <w:lang w:val="ky-KG"/>
        </w:rPr>
      </w:pPr>
    </w:p>
    <w:p w:rsidR="00423E8A" w:rsidRPr="00B30DC3" w:rsidRDefault="00423E8A" w:rsidP="00231FA1">
      <w:pPr>
        <w:rPr>
          <w:sz w:val="32"/>
          <w:highlight w:val="yellow"/>
          <w:lang w:val="ky-KG"/>
        </w:rPr>
      </w:pPr>
      <w:r w:rsidRPr="00B30DC3">
        <w:rPr>
          <w:lang w:val="ky-KG"/>
        </w:rPr>
        <w:t xml:space="preserve">438. Атайын администратор Мыйзамдын 70-беренесинин 5,8 жана 9- пунктчаларында белгиленген тартипте мүмкүн болуучу кыска мөөнөттө активдерди сатууга (ажыратып алууга) милдеттүү. Атайын администратор сатууну кармап турууга укугу жок. Мисалы, эгер атайын администратор рынок үчүн жагымдуурак шарттарды күтүп турган же жогору бааны алган негизде. </w:t>
      </w:r>
    </w:p>
    <w:p w:rsidR="00423E8A" w:rsidRPr="00B30DC3" w:rsidRDefault="00423E8A" w:rsidP="00231FA1">
      <w:pPr>
        <w:rPr>
          <w:lang w:val="ky-KG"/>
        </w:rPr>
      </w:pPr>
      <w:r w:rsidRPr="00B30DC3">
        <w:rPr>
          <w:lang w:val="ky-KG"/>
        </w:rPr>
        <w:t xml:space="preserve">Эгер атайын администратор соттун же кредиторлордун чогулушунун (соттук эмес тартипте) макулдугусуз активдерди жогорураак баа боюнча сатуу үчүн рыноктук кырдаалдын өзгөрүшүн күтүү максатында  сатууну узак мөөнөткө калтырса жана анын жыйынтыгында кредиторлор чыгым тартса же </w:t>
      </w:r>
      <w:r w:rsidRPr="00B30DC3">
        <w:rPr>
          <w:lang w:val="ky-KG"/>
        </w:rPr>
        <w:lastRenderedPageBreak/>
        <w:t>банкрот болсо, анда ал өзүнүн милдеттерин бузгандыгы үчүн жоопкерчилик тартат.</w:t>
      </w:r>
    </w:p>
    <w:p w:rsidR="00423E8A" w:rsidRPr="00B30DC3" w:rsidRDefault="00423E8A" w:rsidP="00231FA1">
      <w:pPr>
        <w:rPr>
          <w:lang w:val="ky-KG"/>
        </w:rPr>
      </w:pPr>
      <w:r w:rsidRPr="00B30DC3">
        <w:rPr>
          <w:lang w:val="ky-KG"/>
        </w:rPr>
        <w:t>439. Атайын администратор ушул Эрежелердин 438-пункту боюнча жоопкерчилик тартпайт:</w:t>
      </w:r>
    </w:p>
    <w:p w:rsidR="00423E8A" w:rsidRPr="00B30DC3" w:rsidRDefault="00423E8A" w:rsidP="00231FA1">
      <w:pPr>
        <w:rPr>
          <w:lang w:val="ky-KG"/>
        </w:rPr>
      </w:pPr>
      <w:r w:rsidRPr="00B30DC3">
        <w:rPr>
          <w:lang w:val="ky-KG"/>
        </w:rPr>
        <w:t>1) эгер анын активдерден алган баасы Мыйзамдын 70-беренесинин 9, 10 11-пункттарына ылайык мындан жагымдуу кырдаалда сатканда ала турган баасынан аз болсо;</w:t>
      </w:r>
    </w:p>
    <w:p w:rsidR="00423E8A" w:rsidRPr="00B30DC3" w:rsidRDefault="00423E8A" w:rsidP="00231FA1">
      <w:pPr>
        <w:rPr>
          <w:lang w:val="ky-KG"/>
        </w:rPr>
      </w:pPr>
      <w:r w:rsidRPr="00B30DC3">
        <w:rPr>
          <w:lang w:val="ky-KG"/>
        </w:rPr>
        <w:t>2) эгер тоорукта бааны төмөндөтүүнүн жыйынтыгында активдердин  наркы ал активдердин баалоо наркынан аз болуп калса.</w:t>
      </w:r>
    </w:p>
    <w:p w:rsidR="00423E8A" w:rsidRPr="00B30DC3" w:rsidRDefault="00423E8A" w:rsidP="00231FA1">
      <w:pPr>
        <w:rPr>
          <w:lang w:val="ky-KG"/>
        </w:rPr>
      </w:pPr>
      <w:r w:rsidRPr="00B30DC3">
        <w:rPr>
          <w:lang w:val="ky-KG"/>
        </w:rPr>
        <w:t>440. Атайын администратор кредиторлордун чогулушунун макулдугу менен мүмкүн болгон кыска мөөнөттө активдерди сатууга анын милдеттерин эске алуу менен активдерди сатуу (ээликтен ажыратуу) тартиби жана ырааттуулугун аныктоого укуктуу. Сатууну кийинкиге калтыруу үчүн негиз болуп эсептелет::</w:t>
      </w:r>
    </w:p>
    <w:p w:rsidR="00423E8A" w:rsidRPr="00B30DC3" w:rsidRDefault="00423E8A" w:rsidP="00231FA1">
      <w:pPr>
        <w:rPr>
          <w:lang w:val="ky-KG"/>
        </w:rPr>
      </w:pPr>
      <w:r w:rsidRPr="00B30DC3">
        <w:rPr>
          <w:lang w:val="ky-KG"/>
        </w:rPr>
        <w:t>1) активдердин абалын жакшыртуу зарылчылыгы, сатуу үчүн жагымдуурак кылуу үчүн, реструктуризация методун кошкондо;</w:t>
      </w:r>
    </w:p>
    <w:p w:rsidR="00423E8A" w:rsidRPr="00B30DC3" w:rsidRDefault="00423E8A" w:rsidP="00231FA1">
      <w:pPr>
        <w:rPr>
          <w:lang w:val="ky-KG"/>
        </w:rPr>
      </w:pPr>
      <w:r w:rsidRPr="00B30DC3">
        <w:rPr>
          <w:lang w:val="ky-KG"/>
        </w:rPr>
        <w:t>2) активдерге ээ болуу укугу маселелерине тиешелүү талаштарды жөнгө салуу зарылчылыгы;</w:t>
      </w:r>
    </w:p>
    <w:p w:rsidR="00423E8A" w:rsidRPr="00B30DC3" w:rsidRDefault="00423E8A" w:rsidP="00231FA1">
      <w:pPr>
        <w:rPr>
          <w:lang w:val="ky-KG"/>
        </w:rPr>
      </w:pPr>
      <w:r w:rsidRPr="00B30DC3">
        <w:rPr>
          <w:lang w:val="ky-KG"/>
        </w:rPr>
        <w:t>3)  активдерди баалоо жана сатуу үчүн көз карандысыз адистин (эксперттердин) корутундусун алуу зарылчылыгы;</w:t>
      </w:r>
    </w:p>
    <w:p w:rsidR="00423E8A" w:rsidRPr="00B30DC3" w:rsidRDefault="00423E8A" w:rsidP="00231FA1">
      <w:pPr>
        <w:rPr>
          <w:lang w:val="ky-KG"/>
        </w:rPr>
      </w:pPr>
      <w:r w:rsidRPr="00B30DC3">
        <w:rPr>
          <w:lang w:val="ky-KG"/>
        </w:rPr>
        <w:t>4) активдерди сатууну кийинкиге калтыруу үчүн маанилүү болуп эсептелген башка негиздер;</w:t>
      </w:r>
    </w:p>
    <w:p w:rsidR="00423E8A" w:rsidRPr="00B30DC3" w:rsidRDefault="00423E8A" w:rsidP="00231FA1">
      <w:pPr>
        <w:rPr>
          <w:lang w:val="ky-KG"/>
        </w:rPr>
      </w:pPr>
    </w:p>
    <w:p w:rsidR="00423E8A" w:rsidRDefault="00423E8A" w:rsidP="00F9633A">
      <w:pPr>
        <w:jc w:val="center"/>
        <w:rPr>
          <w:b/>
          <w:lang w:val="ky-KG"/>
        </w:rPr>
      </w:pPr>
      <w:r w:rsidRPr="00114275">
        <w:rPr>
          <w:b/>
          <w:lang w:val="ky-KG"/>
        </w:rPr>
        <w:t>98. Активдерди сатууга даярдоо</w:t>
      </w:r>
    </w:p>
    <w:p w:rsidR="00114275" w:rsidRPr="00114275" w:rsidRDefault="00114275" w:rsidP="00F9633A">
      <w:pPr>
        <w:jc w:val="center"/>
        <w:rPr>
          <w:b/>
          <w:lang w:val="ky-KG"/>
        </w:rPr>
      </w:pPr>
    </w:p>
    <w:p w:rsidR="00423E8A" w:rsidRPr="00B30DC3" w:rsidRDefault="00423E8A" w:rsidP="00231FA1">
      <w:pPr>
        <w:rPr>
          <w:lang w:val="ky-KG"/>
        </w:rPr>
      </w:pPr>
      <w:r w:rsidRPr="00B30DC3">
        <w:rPr>
          <w:lang w:val="ky-KG"/>
        </w:rPr>
        <w:t>441. Атайын администратор кредиторлордун чогулушуна активдерди сатуу ыкмаларын жана тартибин бекитүү маселесин кароого киргизет.</w:t>
      </w:r>
    </w:p>
    <w:p w:rsidR="00423E8A" w:rsidRPr="00B30DC3" w:rsidRDefault="00423E8A" w:rsidP="00231FA1">
      <w:pPr>
        <w:rPr>
          <w:lang w:val="ky-KG"/>
        </w:rPr>
      </w:pPr>
      <w:r w:rsidRPr="00B30DC3">
        <w:rPr>
          <w:lang w:val="ky-KG"/>
        </w:rPr>
        <w:t>442. Сатууга тийиштүү болгон бардык активдердин ичинен биринчи кезектеги тартипте тез бузулган активдер сатылууга тийиш. Эгер атайын администратор мындай активдерди учурдагы сезондуу рынокто сатууга мүмкүнчүлүгү бар болсо, анда ал кыска мөөнөттө ишке ашырууга милдеттүү.   Бирок, атайын администратор иштеп баштай элек сезондуу рынокту күтүүдө болжол менен эки айдан көп мөөнөткө сатууну кармап турууга укугу жок.</w:t>
      </w:r>
    </w:p>
    <w:p w:rsidR="00423E8A" w:rsidRPr="00B30DC3" w:rsidRDefault="00423E8A" w:rsidP="00231FA1">
      <w:pPr>
        <w:rPr>
          <w:lang w:val="ky-KG"/>
        </w:rPr>
      </w:pPr>
      <w:r w:rsidRPr="00B30DC3">
        <w:rPr>
          <w:lang w:val="ky-KG"/>
        </w:rPr>
        <w:t>443. Атайын администратор өз өзүнчө же бирдиктүү мүлктүк комплекс менен (мисалы, өндүрүштү сактоо үчүн) карыз тараптын активдерин сатуу жөнүндө чечимди кабыл алышы керек жана өзүнүн чечимин кредиторлордун чогулушунда бекитиш керек. Бул маселени чечүүдө атайын администратор кредиторлор үчүн финансылык артыкчылык алуу мүмкүнчүлүгүнөн гана чыгууга милдеттүү:</w:t>
      </w:r>
    </w:p>
    <w:p w:rsidR="00423E8A" w:rsidRPr="00B30DC3" w:rsidRDefault="00423E8A" w:rsidP="00231FA1">
      <w:pPr>
        <w:rPr>
          <w:lang w:val="ky-KG"/>
        </w:rPr>
      </w:pPr>
      <w:r w:rsidRPr="00B30DC3">
        <w:rPr>
          <w:lang w:val="ky-KG"/>
        </w:rPr>
        <w:t>- сатуудан кыйла жогору баа алуу;</w:t>
      </w:r>
    </w:p>
    <w:p w:rsidR="00423E8A" w:rsidRPr="00B30DC3" w:rsidRDefault="00423E8A" w:rsidP="00231FA1">
      <w:pPr>
        <w:rPr>
          <w:lang w:val="ky-KG"/>
        </w:rPr>
      </w:pPr>
      <w:r w:rsidRPr="00B30DC3">
        <w:rPr>
          <w:lang w:val="ky-KG"/>
        </w:rPr>
        <w:t>- эгер мүлктүк комплексти тез жана пайдалуу сатуу мүмкүнчүлүгү бар болсо, активдерди өз-өзүнчө сатууга караганда.</w:t>
      </w:r>
    </w:p>
    <w:p w:rsidR="00423E8A" w:rsidRPr="00B30DC3" w:rsidRDefault="00423E8A" w:rsidP="00231FA1">
      <w:pPr>
        <w:rPr>
          <w:lang w:val="ky-KG"/>
        </w:rPr>
      </w:pPr>
      <w:r w:rsidRPr="00B30DC3">
        <w:rPr>
          <w:lang w:val="ky-KG"/>
        </w:rPr>
        <w:t>444. Эгер атайын администратор мүлктүк комплексти сатуу жөнүндө чечим кабыл алса, төмөнкүлөрдү белгилөөгө милдеттүү:</w:t>
      </w:r>
    </w:p>
    <w:p w:rsidR="00423E8A" w:rsidRPr="00B30DC3" w:rsidRDefault="00423E8A" w:rsidP="00231FA1">
      <w:pPr>
        <w:rPr>
          <w:lang w:val="ky-KG"/>
        </w:rPr>
      </w:pPr>
      <w:r w:rsidRPr="00B30DC3">
        <w:rPr>
          <w:lang w:val="ky-KG"/>
        </w:rPr>
        <w:lastRenderedPageBreak/>
        <w:t>1) карыз тараптын активдерин өндүрүш үчүн кереги жок же өтүмсүз болгондугуна байланыштуу  өз өзүнчө сатууга болот же болбой экендигин;</w:t>
      </w:r>
    </w:p>
    <w:p w:rsidR="00423E8A" w:rsidRPr="00B30DC3" w:rsidRDefault="00423E8A" w:rsidP="00231FA1">
      <w:pPr>
        <w:rPr>
          <w:lang w:val="ky-KG"/>
        </w:rPr>
      </w:pPr>
      <w:r w:rsidRPr="00B30DC3">
        <w:rPr>
          <w:lang w:val="ky-KG"/>
        </w:rPr>
        <w:t>2) сакталган өндүрүштүн ишин камсыздоо үчүн зарыл болгон кызматкерлердин саны;</w:t>
      </w:r>
    </w:p>
    <w:p w:rsidR="00423E8A" w:rsidRPr="00B30DC3" w:rsidRDefault="00423E8A" w:rsidP="00231FA1">
      <w:pPr>
        <w:rPr>
          <w:lang w:val="ky-KG"/>
        </w:rPr>
      </w:pPr>
      <w:r w:rsidRPr="00B30DC3">
        <w:rPr>
          <w:lang w:val="ky-KG"/>
        </w:rPr>
        <w:t>3) өндүрүштү сактоо үчүн колдонула турган механизмди иштеп чыгууну.</w:t>
      </w:r>
    </w:p>
    <w:p w:rsidR="00423E8A" w:rsidRPr="00B30DC3" w:rsidRDefault="00423E8A" w:rsidP="00231FA1">
      <w:pPr>
        <w:rPr>
          <w:lang w:val="ky-KG"/>
        </w:rPr>
      </w:pPr>
      <w:r w:rsidRPr="00B30DC3">
        <w:rPr>
          <w:lang w:val="ky-KG"/>
        </w:rPr>
        <w:t xml:space="preserve">445. Карыз тараптын банкроттук процесси башталгандан кийин кызматкерлер иштен бошотулат, эгер атайын администратор алар менен эмгек келишимдерин (контракттарын) буза турган болсо. Бирок атайын администратор сатууну күтүүдө же өндүрүштү улантуу үчүн активдерди сактоо максатында алардын кээ бирин кайра жалдаганга укуктуу. Ушул Эрежелердин 392-397-пункттары кызматкерлердин айлык акысын төлөө маселелери жана аларды кайра жалдоо тартибине тиешелүү. </w:t>
      </w:r>
    </w:p>
    <w:p w:rsidR="00423E8A" w:rsidRPr="00B30DC3" w:rsidRDefault="00423E8A" w:rsidP="00231FA1">
      <w:pPr>
        <w:rPr>
          <w:lang w:val="ky-KG"/>
        </w:rPr>
      </w:pPr>
      <w:r w:rsidRPr="00B30DC3">
        <w:rPr>
          <w:lang w:val="ky-KG"/>
        </w:rPr>
        <w:t>446. Атайын администратор реструктуризациялоодо өндүрүш үчүн зарыл болгон бардык активдер өткөрүлүп берүүчү жаңы юридикалык жак түзөт, зарыл болсо, кызматкерлердин жарымын же бардыгын жалдайт. Жаңы юридикалык жакка өткөрүлүп берилбеген активдер өзүнчө сатуу же башкача колдонуу үчүн карыз тарапта калат.</w:t>
      </w:r>
    </w:p>
    <w:p w:rsidR="00F9633A" w:rsidRDefault="00F9633A" w:rsidP="00231FA1">
      <w:pPr>
        <w:rPr>
          <w:lang w:val="ky-KG"/>
        </w:rPr>
      </w:pPr>
    </w:p>
    <w:p w:rsidR="00423E8A" w:rsidRDefault="00423E8A" w:rsidP="00F9633A">
      <w:pPr>
        <w:jc w:val="center"/>
        <w:rPr>
          <w:b/>
          <w:lang w:val="ky-KG"/>
        </w:rPr>
      </w:pPr>
      <w:r w:rsidRPr="00114275">
        <w:rPr>
          <w:b/>
          <w:lang w:val="ky-KG"/>
        </w:rPr>
        <w:t>99. Реструктуризациялоо</w:t>
      </w:r>
    </w:p>
    <w:p w:rsidR="00114275" w:rsidRPr="00114275" w:rsidRDefault="00114275" w:rsidP="00F9633A">
      <w:pPr>
        <w:jc w:val="center"/>
        <w:rPr>
          <w:b/>
          <w:lang w:val="ky-KG"/>
        </w:rPr>
      </w:pPr>
    </w:p>
    <w:p w:rsidR="00423E8A" w:rsidRPr="00B30DC3" w:rsidRDefault="00423E8A" w:rsidP="00231FA1">
      <w:pPr>
        <w:rPr>
          <w:lang w:val="ky-KG"/>
        </w:rPr>
      </w:pPr>
      <w:r w:rsidRPr="00B30DC3">
        <w:rPr>
          <w:lang w:val="ky-KG"/>
        </w:rPr>
        <w:t>447.</w:t>
      </w:r>
      <w:r w:rsidRPr="00B30DC3">
        <w:rPr>
          <w:b/>
          <w:lang w:val="ky-KG"/>
        </w:rPr>
        <w:t xml:space="preserve"> </w:t>
      </w:r>
      <w:r w:rsidRPr="00B30DC3">
        <w:rPr>
          <w:lang w:val="ky-KG"/>
        </w:rPr>
        <w:t>Реструктуризациялоо карыз тараптын өндүрүшүн же өндүрүшүнүн бир бөлүгүн сактоонун эффективдүү каражаты болуп эсептелет. Ал өзүнө төмөнкү иш-аракеттерди камтыйт:</w:t>
      </w:r>
    </w:p>
    <w:p w:rsidR="00423E8A" w:rsidRPr="00B30DC3" w:rsidRDefault="00423E8A" w:rsidP="00231FA1">
      <w:pPr>
        <w:rPr>
          <w:lang w:val="ky-KG"/>
        </w:rPr>
      </w:pPr>
      <w:r w:rsidRPr="00B30DC3">
        <w:rPr>
          <w:bCs/>
          <w:lang w:val="ky-KG"/>
        </w:rPr>
        <w:t>1) бир же бир нече жа</w:t>
      </w:r>
      <w:r w:rsidRPr="00B30DC3">
        <w:rPr>
          <w:lang w:val="ky-KG"/>
        </w:rPr>
        <w:t>ңы юридикалык жакты түзүү;</w:t>
      </w:r>
    </w:p>
    <w:p w:rsidR="00423E8A" w:rsidRPr="00B30DC3" w:rsidRDefault="00423E8A" w:rsidP="00231FA1">
      <w:pPr>
        <w:rPr>
          <w:lang w:val="ky-KG"/>
        </w:rPr>
      </w:pPr>
      <w:r w:rsidRPr="00B30DC3">
        <w:rPr>
          <w:lang w:val="ky-KG"/>
        </w:rPr>
        <w:t xml:space="preserve">2) </w:t>
      </w:r>
      <w:r w:rsidRPr="00B30DC3">
        <w:rPr>
          <w:bCs/>
          <w:lang w:val="ky-KG"/>
        </w:rPr>
        <w:t>жа</w:t>
      </w:r>
      <w:r w:rsidRPr="00B30DC3">
        <w:rPr>
          <w:lang w:val="ky-KG"/>
        </w:rPr>
        <w:t xml:space="preserve">ңы юридикалык жактарга карыз тараптын өтүмдүү жана өндүрүш үчүн зарыл болгон активдерин өткөрүп берүү; </w:t>
      </w:r>
      <w:r w:rsidRPr="00B30DC3">
        <w:rPr>
          <w:bCs/>
          <w:lang w:val="ky-KG"/>
        </w:rPr>
        <w:t>жа</w:t>
      </w:r>
      <w:r w:rsidRPr="00B30DC3">
        <w:rPr>
          <w:lang w:val="ky-KG"/>
        </w:rPr>
        <w:t>ңы юридикалык жакка талап кылынбаган же өтүмдүү эмес активдер мүмкүн болушунча өз-өзүнчө сатылышы керек;</w:t>
      </w:r>
    </w:p>
    <w:p w:rsidR="00423E8A" w:rsidRPr="00B30DC3" w:rsidRDefault="00423E8A" w:rsidP="00231FA1">
      <w:pPr>
        <w:rPr>
          <w:lang w:val="ky-KG"/>
        </w:rPr>
      </w:pPr>
      <w:r w:rsidRPr="00B30DC3">
        <w:rPr>
          <w:lang w:val="ky-KG"/>
        </w:rPr>
        <w:t xml:space="preserve">3) </w:t>
      </w:r>
      <w:r w:rsidRPr="00B30DC3">
        <w:rPr>
          <w:bCs/>
          <w:lang w:val="ky-KG"/>
        </w:rPr>
        <w:t>жа</w:t>
      </w:r>
      <w:r w:rsidRPr="00B30DC3">
        <w:rPr>
          <w:lang w:val="ky-KG"/>
        </w:rPr>
        <w:t>ңы юридикалык жактарга карыз тараптын бардык же бир нече кызматкерлерин атайын администратор алар зарыл деп эсептесе өткөрүп берүү;</w:t>
      </w:r>
    </w:p>
    <w:p w:rsidR="00423E8A" w:rsidRPr="00B30DC3" w:rsidRDefault="00423E8A" w:rsidP="00231FA1">
      <w:pPr>
        <w:rPr>
          <w:lang w:val="ky-KG"/>
        </w:rPr>
      </w:pPr>
      <w:r w:rsidRPr="00B30DC3">
        <w:rPr>
          <w:lang w:val="ky-KG"/>
        </w:rPr>
        <w:t>4) карыз тараптын карызы жа</w:t>
      </w:r>
      <w:r w:rsidRPr="00B30DC3">
        <w:rPr>
          <w:rFonts w:ascii="Times New Roman CYR" w:hAnsi="Times New Roman CYR" w:cs="Times New Roman CYR"/>
          <w:lang w:val="ky-KG"/>
        </w:rPr>
        <w:t>ңы юридикалык жактарга өткөрүлүп берилбейт,</w:t>
      </w:r>
      <w:r w:rsidRPr="00B30DC3">
        <w:rPr>
          <w:lang w:val="ky-KG"/>
        </w:rPr>
        <w:t xml:space="preserve"> Мыйзамдын 55-беренесинин 4-пунктунда көрсөтүлгөн учурлардан тышкары;</w:t>
      </w:r>
    </w:p>
    <w:p w:rsidR="00423E8A" w:rsidRPr="00B30DC3" w:rsidRDefault="00423E8A" w:rsidP="00231FA1">
      <w:pPr>
        <w:rPr>
          <w:lang w:val="ky-KG"/>
        </w:rPr>
      </w:pPr>
      <w:r w:rsidRPr="00B30DC3">
        <w:rPr>
          <w:lang w:val="ky-KG"/>
        </w:rPr>
        <w:t>5) жаңы юридикалык жактын сатуу жана анын андан кийинки сатуу тууралуу жарыяларын жарыялоо;</w:t>
      </w:r>
    </w:p>
    <w:p w:rsidR="00423E8A" w:rsidRPr="00B30DC3" w:rsidRDefault="00423E8A" w:rsidP="00231FA1">
      <w:pPr>
        <w:rPr>
          <w:lang w:val="ky-KG"/>
        </w:rPr>
      </w:pPr>
      <w:r w:rsidRPr="00B30DC3">
        <w:rPr>
          <w:lang w:val="ky-KG"/>
        </w:rPr>
        <w:t>6) жоюлуучу массаны (күрөө менен камсыз болгон кредиторлордун талаптарын жана банкроттук процессинин чыгымдарын төлөгөндөн кийин) кредиторлордун арасында кезекке ылайык бөлүп берүү;</w:t>
      </w:r>
    </w:p>
    <w:p w:rsidR="00423E8A" w:rsidRPr="00B30DC3" w:rsidRDefault="00423E8A" w:rsidP="00231FA1">
      <w:pPr>
        <w:rPr>
          <w:lang w:val="ky-KG"/>
        </w:rPr>
      </w:pPr>
      <w:r w:rsidRPr="00B30DC3">
        <w:rPr>
          <w:lang w:val="ky-KG"/>
        </w:rPr>
        <w:t xml:space="preserve">448. Реструктуризациялоо методун колдонууда атайын администратор бөлүнүүчү баланс же берүүчү акт түзбөйт жана бирдиктүү мамлекеттик реестрде юридикалык жакты каттоону жүргүзгөн Кыргыз Республикасынын юстиция министрлигинин органдарына мындай документтерди жөнөтпөйт.  </w:t>
      </w:r>
    </w:p>
    <w:p w:rsidR="00423E8A" w:rsidRPr="00B30DC3" w:rsidRDefault="00423E8A" w:rsidP="00231FA1">
      <w:pPr>
        <w:rPr>
          <w:lang w:val="ky-KG"/>
        </w:rPr>
      </w:pPr>
      <w:r w:rsidRPr="00B30DC3">
        <w:rPr>
          <w:lang w:val="ky-KG"/>
        </w:rPr>
        <w:lastRenderedPageBreak/>
        <w:t>449. Реструктуризациялоодо активдерди берүүнүн максаты кайрадан түзүлүп жаткан жа</w:t>
      </w:r>
      <w:r w:rsidRPr="00B30DC3">
        <w:rPr>
          <w:rFonts w:ascii="Times New Roman CYR" w:hAnsi="Times New Roman CYR" w:cs="Times New Roman CYR"/>
          <w:lang w:val="ky-KG"/>
        </w:rPr>
        <w:t>ңы юридикалык жактардын (жактын)</w:t>
      </w:r>
      <w:r w:rsidRPr="00B30DC3">
        <w:rPr>
          <w:lang w:val="ky-KG"/>
        </w:rPr>
        <w:t xml:space="preserve"> уставдык капиталына салым салуу болуп эсептелет.</w:t>
      </w:r>
    </w:p>
    <w:p w:rsidR="00423E8A" w:rsidRPr="00B30DC3" w:rsidRDefault="00423E8A" w:rsidP="00231FA1">
      <w:pPr>
        <w:rPr>
          <w:lang w:val="ky-KG"/>
        </w:rPr>
      </w:pPr>
      <w:r w:rsidRPr="00B30DC3">
        <w:rPr>
          <w:lang w:val="ky-KG"/>
        </w:rPr>
        <w:t xml:space="preserve"> Атайын администратор карыз тараптын бирден бир мыйзамдуу өкүлү катары кайра түзүлгөн юридикалык жакка (жактарга) уставдык капитал катарында карыз тараптын зарыл болгон  активдерин өткөрүп берет, ал эми жа</w:t>
      </w:r>
      <w:r w:rsidRPr="00B30DC3">
        <w:rPr>
          <w:rFonts w:ascii="Times New Roman CYR" w:hAnsi="Times New Roman CYR" w:cs="Times New Roman CYR"/>
          <w:lang w:val="ky-KG"/>
        </w:rPr>
        <w:t>ңы юридикалык жак (жактар) бул активдерди кабыл алат, мында атайын администратор карыз тараптын өкүлү катары кайра түзүлгөн юридикалык жактын (жактардын) жалгыз катышуучусу болуш керек.</w:t>
      </w:r>
    </w:p>
    <w:p w:rsidR="00423E8A" w:rsidRPr="00B30DC3" w:rsidRDefault="00423E8A" w:rsidP="00231FA1">
      <w:pPr>
        <w:rPr>
          <w:lang w:val="ky-KG"/>
        </w:rPr>
      </w:pPr>
      <w:r w:rsidRPr="00B30DC3">
        <w:rPr>
          <w:lang w:val="ky-KG"/>
        </w:rPr>
        <w:t>450. Күрөөнүн предмети болгон карыз тараптын активдери жаңы юридикалык жакка (жактарга) өткөрүлө алат, эгер күрөө менен камсыз болгон кредитордун макулдугу бар болсо же күрөө жөнүндө келишимде бул эсепке эч кандай тыюу салуулар жок болсо. Андай болбогон учурда бул активдер жаңы юридикалык жакка (жактарга) өткөрүлүп бериле албайт. Белгиленген активдер алар  берилгенден кийин күрөөнүн предмети болуп кала берет.</w:t>
      </w:r>
    </w:p>
    <w:p w:rsidR="00423E8A" w:rsidRPr="00B30DC3" w:rsidRDefault="00423E8A" w:rsidP="00231FA1">
      <w:pPr>
        <w:rPr>
          <w:lang w:val="ky-KG"/>
        </w:rPr>
      </w:pPr>
      <w:r w:rsidRPr="00B30DC3">
        <w:rPr>
          <w:lang w:val="ky-KG"/>
        </w:rPr>
        <w:t>451. Атайын администратор жаңы юридикалык жактын (жактардын) уюштуруучулук-укуктук формасын тандоого милдеттүү. Эгер башка үчүн олуттуу негиз жок болсо, юридикалык жак төмөнкү түрлөрдүн биринде түзүлүшү керек:</w:t>
      </w:r>
    </w:p>
    <w:p w:rsidR="00423E8A" w:rsidRPr="00B30DC3" w:rsidRDefault="00423E8A" w:rsidP="00231FA1">
      <w:pPr>
        <w:rPr>
          <w:lang w:val="ky-KG"/>
        </w:rPr>
      </w:pPr>
      <w:r w:rsidRPr="00B30DC3">
        <w:rPr>
          <w:lang w:val="ky-KG"/>
        </w:rPr>
        <w:t>1) жоопкерчилиги чектелген коом (ЖЧК)</w:t>
      </w:r>
    </w:p>
    <w:p w:rsidR="00423E8A" w:rsidRPr="00B30DC3" w:rsidRDefault="00423E8A" w:rsidP="00231FA1">
      <w:pPr>
        <w:rPr>
          <w:lang w:val="ky-KG"/>
        </w:rPr>
      </w:pPr>
      <w:r w:rsidRPr="00B30DC3">
        <w:rPr>
          <w:lang w:val="ky-KG"/>
        </w:rPr>
        <w:t>2) акционердик коом.</w:t>
      </w:r>
    </w:p>
    <w:p w:rsidR="00423E8A" w:rsidRPr="00B30DC3" w:rsidRDefault="00423E8A" w:rsidP="00231FA1">
      <w:pPr>
        <w:rPr>
          <w:lang w:val="ky-KG"/>
        </w:rPr>
      </w:pPr>
      <w:r w:rsidRPr="00B30DC3">
        <w:rPr>
          <w:lang w:val="ky-KG"/>
        </w:rPr>
        <w:t>452. Жаңы юридикалык жактын (жактардын) жаңы уюштуруучулук-укуктук формасын тандоо жөнүндө чечим мүлктүк комплекстин (ишкананын) өлчөмү, сатып алуучулардын болжолдуу саны, ошондой эле жаңы түзүлгөн юридикалык жактын сатуусуна карата Кыргыз Республикасынын мыйзамдарынын талаптарын эске алуу менен кабыл алынышы керек (мисалы, жабык типтеги акционердик коомдун акцияларын сатуу менен же ачык типтеги акционердик коомдун акцияларын сатууда эмиссиянын проспектисин даярдоо боюнча талаптар менен байланыштуу мыйзамдардын талаптары). Мында атайын администратор төмөнкүдөй сунуштарды карманууга милдеттүү:</w:t>
      </w:r>
    </w:p>
    <w:p w:rsidR="00423E8A" w:rsidRPr="00B30DC3" w:rsidRDefault="00423E8A" w:rsidP="00231FA1">
      <w:pPr>
        <w:rPr>
          <w:highlight w:val="yellow"/>
          <w:lang w:val="ky-KG"/>
        </w:rPr>
      </w:pPr>
      <w:r w:rsidRPr="00B30DC3">
        <w:rPr>
          <w:lang w:val="ky-KG"/>
        </w:rPr>
        <w:t>1) эгер жалгыз сатып алуучу же сатып алуучулардын чоң эмес тобу болот экендиги болжолдонсо, анда башка үчүн олуттуу негиз жок болгон шартта  жоопкерчилиги чектелген коом түзүш керек; эгер сатып алуучулар кийин ЖЧКны акционердик коомго кайра түзүүнү каалашса, түзө алат;</w:t>
      </w:r>
    </w:p>
    <w:p w:rsidR="00423E8A" w:rsidRPr="00B30DC3" w:rsidRDefault="00423E8A" w:rsidP="00231FA1">
      <w:pPr>
        <w:rPr>
          <w:lang w:val="ky-KG"/>
        </w:rPr>
      </w:pPr>
      <w:r w:rsidRPr="00B30DC3">
        <w:rPr>
          <w:lang w:val="ky-KG"/>
        </w:rPr>
        <w:t>2) эгер жаңы юридикалык жак чоң болсо жана атайын администратор ачык эмиссияны жана коомго акцияларды ишке ашырууну ниеттенген учурда гана акционердик коом түзүш керек.</w:t>
      </w:r>
    </w:p>
    <w:p w:rsidR="00423E8A" w:rsidRPr="00B30DC3" w:rsidRDefault="00423E8A" w:rsidP="00231FA1">
      <w:pPr>
        <w:rPr>
          <w:lang w:val="ky-KG"/>
        </w:rPr>
      </w:pPr>
      <w:r w:rsidRPr="00B30DC3">
        <w:rPr>
          <w:lang w:val="ky-KG"/>
        </w:rPr>
        <w:t xml:space="preserve">453. Жаңы юридикалык жакты (жактарды) түзүүдө жана каттоодо атайын администратор жалгыз   уюштуруучу (катышуучу) катары аракеттенет. Ал Кыргыз Республикасынын мыйзамдарына ылайык уюштуруу документтерин даярдап, жаңы юридикалык жакты каттоого милдеттүү. </w:t>
      </w:r>
    </w:p>
    <w:p w:rsidR="00423E8A" w:rsidRPr="00B30DC3" w:rsidRDefault="00423E8A" w:rsidP="00231FA1">
      <w:pPr>
        <w:rPr>
          <w:lang w:val="ky-KG"/>
        </w:rPr>
      </w:pPr>
      <w:r w:rsidRPr="00B30DC3">
        <w:rPr>
          <w:lang w:val="ky-KG"/>
        </w:rPr>
        <w:t xml:space="preserve">454. Атайын администратор жаңы юридикалык жактын (жактардын) уставдык капиталына салым катары киргизилген активдердин реалдуу </w:t>
      </w:r>
      <w:r w:rsidRPr="00B30DC3">
        <w:rPr>
          <w:lang w:val="ky-KG"/>
        </w:rPr>
        <w:lastRenderedPageBreak/>
        <w:t>рыноктук наркын баалоого милдеттүү (зарыл болгон учурда жана бул акталса, ушул Эрежелердин 476 жана 477-пункттарына ылайык адистин кеңешин алып). Активдер карыз тараптын балансына ылайык баланстык нарк боюнча бааланышы мүмкүн, бир гана атайын администратор ушул нарк реалдуу рыноктук нарк экендигине ишенген учурда.  Жаңы ишкананын уставында чагылдырылууга тийиш болгон уставдык капиталга салымдын наркы реалдуу нарк болуп эсептелет.</w:t>
      </w:r>
    </w:p>
    <w:p w:rsidR="00423E8A" w:rsidRPr="00B30DC3" w:rsidRDefault="00423E8A" w:rsidP="00231FA1">
      <w:pPr>
        <w:rPr>
          <w:lang w:val="ky-KG"/>
        </w:rPr>
      </w:pPr>
      <w:r w:rsidRPr="00B30DC3">
        <w:rPr>
          <w:lang w:val="ky-KG"/>
        </w:rPr>
        <w:t>Алдын ала баа кийинчерээк туура эмес болуп калса, мисалы, анын сатууда алган баасын эске алганда, бул учурда атайын администратор жоопкерчилик тартпайт.</w:t>
      </w:r>
    </w:p>
    <w:p w:rsidR="00423E8A" w:rsidRPr="00B30DC3" w:rsidRDefault="00423E8A" w:rsidP="00231FA1">
      <w:pPr>
        <w:rPr>
          <w:lang w:val="ky-KG"/>
        </w:rPr>
      </w:pPr>
      <w:r w:rsidRPr="00B30DC3">
        <w:rPr>
          <w:lang w:val="ky-KG"/>
        </w:rPr>
        <w:t>455. Жаңы юридикалык жактын (жактардын) уставдык капиталы толук төлөнүшү керек (акциялар толук төлөнгөн катары чыгарылат). Үлүштүн наркы же акциялардын жыйынды номиналдык наркы берилген активдердин реалдуу рыноктук наркына барабар болушу керек.</w:t>
      </w:r>
    </w:p>
    <w:p w:rsidR="00423E8A" w:rsidRPr="00B30DC3" w:rsidRDefault="00423E8A" w:rsidP="00231FA1">
      <w:pPr>
        <w:rPr>
          <w:lang w:val="ky-KG"/>
        </w:rPr>
      </w:pPr>
      <w:r w:rsidRPr="00B30DC3">
        <w:rPr>
          <w:lang w:val="ky-KG"/>
        </w:rPr>
        <w:t>456. Эгер жаңы юридикалык жак жоопкерчилиги чектелген коом формасында түзүлсө, анда атайын администратор баардык үлүштүн ээси болуп саналат, эгер ал акционердик коом формасында түзүлсө,  анда ал  бүткүл акциялардын пакетине кол коёт.</w:t>
      </w:r>
    </w:p>
    <w:p w:rsidR="00423E8A" w:rsidRPr="00B30DC3" w:rsidRDefault="00423E8A" w:rsidP="00231FA1">
      <w:pPr>
        <w:rPr>
          <w:lang w:val="ky-KG"/>
        </w:rPr>
      </w:pPr>
      <w:r w:rsidRPr="00B30DC3">
        <w:rPr>
          <w:lang w:val="ky-KG"/>
        </w:rPr>
        <w:t>457. Жаңы юридикалык жактын уюштуруучу документтери атайын администратор жалгыз уюштуруучу (катышуучу, акционер) жана ал сатуу максатында атайын администратор катарында аракеттенет экендиги тууралуу көрсөтмөлөрдү камтыш керек.</w:t>
      </w:r>
    </w:p>
    <w:p w:rsidR="00423E8A" w:rsidRPr="00B30DC3" w:rsidRDefault="00423E8A" w:rsidP="00231FA1">
      <w:pPr>
        <w:rPr>
          <w:rFonts w:ascii="Times New Roman CYR" w:hAnsi="Times New Roman CYR" w:cs="Times New Roman CYR"/>
          <w:lang w:val="ky-KG"/>
        </w:rPr>
      </w:pPr>
      <w:r w:rsidRPr="00B30DC3">
        <w:rPr>
          <w:lang w:val="ky-KG"/>
        </w:rPr>
        <w:t>458. Атайын администратор юридикалык жакты түзүү жана каттоого карата Кыргыз Республикасынын мыйзамдарынын бардык талаптарын аткарууга милдеттүү: уставдык капиталдын минималдык өлчөмүнө карата талаптарды, юридикалык жактын бирдиктүү мамлекеттик реестрде каттоо, акционердик коомдун баштапкы чыгарган акцияларын баалуу кагаздардын рыногу боюнча Кыргыз Республикасынын Өкмөтүнө караштуу Мамлекеттик комиссияда каттоо, салык инспекциясы жана статистика органдарында каттоо, банктык эсеп ачуу, мөөр жасоого ички иштер органдарынан уруксат алуу жана башка талаптар. Каттоого жаткан мүлк (мисалы, транспорт, кыймылсыз мүлк) жа</w:t>
      </w:r>
      <w:r w:rsidRPr="00B30DC3">
        <w:rPr>
          <w:rFonts w:ascii="Times New Roman CYR" w:hAnsi="Times New Roman CYR" w:cs="Times New Roman CYR"/>
          <w:lang w:val="ky-KG"/>
        </w:rPr>
        <w:t>ңы юридикалык жактын атына катталышы керек, жана тиешелүү укук  белгилөөчү документтер (мисалы, техникалык паспорт, инвентаризациялык китеп) толук көлөмдө алынышы керек.</w:t>
      </w:r>
    </w:p>
    <w:p w:rsidR="00423E8A" w:rsidRPr="00B30DC3" w:rsidRDefault="00423E8A" w:rsidP="00231FA1">
      <w:pPr>
        <w:rPr>
          <w:lang w:val="ky-KG"/>
        </w:rPr>
      </w:pPr>
      <w:r w:rsidRPr="00B30DC3">
        <w:rPr>
          <w:lang w:val="ky-KG"/>
        </w:rPr>
        <w:t>459.  Атайын администратор банкроттук жөнүндө иштер боюнча мамлекеттик органга, ошондой эле сотко банкроттук учурда сотко соттук тартипте төмөнкү маалыматтарды маалымдоого милдеттүү: жа</w:t>
      </w:r>
      <w:r w:rsidRPr="00B30DC3">
        <w:rPr>
          <w:rFonts w:ascii="Times New Roman CYR" w:hAnsi="Times New Roman CYR" w:cs="Times New Roman CYR"/>
          <w:lang w:val="ky-KG"/>
        </w:rPr>
        <w:t xml:space="preserve">ңы юридикалык жактын түзүлгөн жана катталган дата жөнүндө, </w:t>
      </w:r>
      <w:r w:rsidRPr="00B30DC3">
        <w:rPr>
          <w:lang w:val="ky-KG"/>
        </w:rPr>
        <w:t>жа</w:t>
      </w:r>
      <w:r w:rsidRPr="00B30DC3">
        <w:rPr>
          <w:rFonts w:ascii="Times New Roman CYR" w:hAnsi="Times New Roman CYR" w:cs="Times New Roman CYR"/>
          <w:lang w:val="ky-KG"/>
        </w:rPr>
        <w:t xml:space="preserve">ңы юридикалык жакты сатуунун башталышы жана бүтүшү жөнүндө. Атайын администратор банкроттук жөнүндө иштер боюнча мамлекеттик органга уюштуруучу документтердин көчүрмөсүн өткөрүп берүүгө милдеттүү. </w:t>
      </w:r>
    </w:p>
    <w:p w:rsidR="00423E8A" w:rsidRPr="00B30DC3" w:rsidRDefault="00423E8A" w:rsidP="00231FA1">
      <w:pPr>
        <w:rPr>
          <w:lang w:val="ky-KG"/>
        </w:rPr>
      </w:pPr>
      <w:r w:rsidRPr="00B30DC3">
        <w:rPr>
          <w:lang w:val="ky-KG"/>
        </w:rPr>
        <w:t>460. Эгер юридикалык жак жоопкерчилиги чектелген коом формасында түзүлсө, анда атайын администратор мыйзамда белгиленген тартипте өзүнүн үлүшүн сатуу жөнүндө кулактандырууну жарыялоого укуктуу.</w:t>
      </w:r>
    </w:p>
    <w:p w:rsidR="00423E8A" w:rsidRPr="00B30DC3" w:rsidRDefault="00423E8A" w:rsidP="00231FA1">
      <w:pPr>
        <w:rPr>
          <w:lang w:val="ky-KG"/>
        </w:rPr>
      </w:pPr>
      <w:r w:rsidRPr="00B30DC3">
        <w:rPr>
          <w:lang w:val="ky-KG"/>
        </w:rPr>
        <w:lastRenderedPageBreak/>
        <w:t xml:space="preserve"> 461. Эгер жаңы юридикалык жак жабык типтеги акционердик коом болсо, анда атайын администратор ачык сатууда ал кайрылууга укуктуу болгон бир катар адамдарга мыйзамдарга ылайык коюлуучу ар кандай чектөөлөрдү аткарууга милдеттүү.</w:t>
      </w:r>
    </w:p>
    <w:p w:rsidR="00423E8A" w:rsidRPr="00B30DC3" w:rsidRDefault="00423E8A" w:rsidP="00231FA1">
      <w:pPr>
        <w:rPr>
          <w:lang w:val="ky-KG"/>
        </w:rPr>
      </w:pPr>
      <w:r w:rsidRPr="00B30DC3">
        <w:rPr>
          <w:lang w:val="ky-KG"/>
        </w:rPr>
        <w:t>462. Эгер жаңы юридикалык жак мыйзамдарда белгиленген тартипте акцияларды ачык сатуу аркылуу сатыла турган ачык типтеги акционердик коом болсо, анда атайын администратор кийинки ачык сатуу акцияларды кошумча чыгаруусуз өткөрүү мүмкүн болушу үчүн жаңы юридикалык жак түзүлүп жаткан учурда жетиштүү көлөмдөгү акцияларды чыгарууну камсыздоого жана аларды финансылык рынокту көзөмөлдөө жана жөнгө салуу чөйрөсүндөгү ыйгарым укуктуу мамлекеттик органда каттоого милдеттүү (же атайын администратор мыйзамдын талаптарын сактоо менен акциялардын кошумча эмиссиясын жүргүзүшү керек).</w:t>
      </w:r>
    </w:p>
    <w:p w:rsidR="00423E8A" w:rsidRPr="00B30DC3" w:rsidRDefault="00423E8A" w:rsidP="00231FA1">
      <w:pPr>
        <w:rPr>
          <w:lang w:val="ky-KG"/>
        </w:rPr>
      </w:pPr>
      <w:r w:rsidRPr="00B30DC3">
        <w:rPr>
          <w:lang w:val="ky-KG"/>
        </w:rPr>
        <w:t xml:space="preserve">463. Акцияларды сатуу Кыргыз Республикасынын “Баалуу кагаздар рыногу жөнүндө” Мыйзамына жана башка мыйзамдардын талаптарына ылайык өткөрүлүшү керек. </w:t>
      </w:r>
    </w:p>
    <w:p w:rsidR="00423E8A" w:rsidRPr="00B30DC3" w:rsidRDefault="00423E8A" w:rsidP="00231FA1">
      <w:pPr>
        <w:rPr>
          <w:lang w:val="ky-KG"/>
        </w:rPr>
      </w:pPr>
      <w:r w:rsidRPr="00B30DC3">
        <w:rPr>
          <w:lang w:val="ky-KG"/>
        </w:rPr>
        <w:t xml:space="preserve">464. Мыйзамда каралган акцияларды сатууга тиешелүү кошумча талаптардан тышкары, жаңы юридикалык жактарды маалымдоо каражаттары жана сатуу методу карыз тараптын башка активдерин саткандагыдай болушу керек. </w:t>
      </w:r>
    </w:p>
    <w:p w:rsidR="00423E8A" w:rsidRPr="00B30DC3" w:rsidRDefault="00423E8A" w:rsidP="00231FA1">
      <w:pPr>
        <w:rPr>
          <w:lang w:val="ky-KG"/>
        </w:rPr>
      </w:pPr>
      <w:r w:rsidRPr="00B30DC3">
        <w:rPr>
          <w:lang w:val="ky-KG"/>
        </w:rPr>
        <w:t>465. Үлүш же акцияларды сатууда атайын администратор жок дегенде үлүш же акциянын жыйынды номиналдык наркына эквиваленттүү болгон бааны алууга аракет кылышы керек. Бирок, эгер ал үлүштү же акцияларды сатууну тийиштүү түрдө жарнамаласа, анда ал ушул Эрежелерге, Мыйзамга жана Кыргыз Республикасынын Граждандык кодексине ылайык эң жогорку бааны сунуштаган адамга сатышы керек. Жагымсыз шарттарда сатуудан ала турган баасы үлүштүн же акциянын жыйынды номиналдык наркынан  төмөн болсо атайын администратор жоопкерчилик тартпайт.</w:t>
      </w:r>
    </w:p>
    <w:p w:rsidR="00423E8A" w:rsidRPr="00B30DC3" w:rsidRDefault="00423E8A" w:rsidP="00231FA1">
      <w:pPr>
        <w:rPr>
          <w:lang w:val="ky-KG"/>
        </w:rPr>
      </w:pPr>
      <w:r w:rsidRPr="00B30DC3">
        <w:rPr>
          <w:lang w:val="ky-KG"/>
        </w:rPr>
        <w:t>466. Жаңы юридикалык жактарды акционердик коом формасында саткандан кийин атайын администратор сатып алуучулар тиешелүү түрдө акционердик коомдун акцияларынын менчик ээси катары катталышын камсыздашы керек. Жоопкерчилиги чектелген коом сатылган учурда жаңы катышуучулардын укуктары тиешелүү түрдө катталышы керек. Кандай учурда болбосун тиешелүү тартипте сатуу-сатып алуу келишим бекитилиши керек.</w:t>
      </w:r>
    </w:p>
    <w:p w:rsidR="00423E8A" w:rsidRDefault="00423E8A" w:rsidP="00231FA1">
      <w:pPr>
        <w:rPr>
          <w:lang w:val="ky-KG"/>
        </w:rPr>
      </w:pPr>
      <w:r w:rsidRPr="00B30DC3">
        <w:rPr>
          <w:lang w:val="ky-KG"/>
        </w:rPr>
        <w:t>467. Атайын администратор башка өлкөдө жаңы юридикалык жак түзүүгө укуктуу, эгер ал жакта карыз тараптын активдери же анын сактоого мүмкүн болгон өндүрүшү бар болсо, ошондой эле ошол өлкөнүн мыйзамдарына ылайык реструктуризациялоо методун колдонуу мүмкүн болсо.</w:t>
      </w:r>
    </w:p>
    <w:p w:rsidR="00F9633A" w:rsidRPr="00B30DC3" w:rsidRDefault="00F9633A" w:rsidP="00231FA1">
      <w:pPr>
        <w:rPr>
          <w:lang w:val="ky-KG"/>
        </w:rPr>
      </w:pPr>
    </w:p>
    <w:p w:rsidR="00423E8A" w:rsidRDefault="00423E8A" w:rsidP="00F9633A">
      <w:pPr>
        <w:jc w:val="center"/>
        <w:rPr>
          <w:b/>
          <w:lang w:val="ky-KG"/>
        </w:rPr>
      </w:pPr>
      <w:r w:rsidRPr="00114275">
        <w:rPr>
          <w:b/>
          <w:lang w:val="ky-KG"/>
        </w:rPr>
        <w:t>100. Сатуу жөнүндө жарыялоо</w:t>
      </w:r>
    </w:p>
    <w:p w:rsidR="00114275" w:rsidRPr="00114275" w:rsidRDefault="00114275" w:rsidP="00F9633A">
      <w:pPr>
        <w:jc w:val="center"/>
        <w:rPr>
          <w:b/>
          <w:lang w:val="ky-KG"/>
        </w:rPr>
      </w:pPr>
    </w:p>
    <w:p w:rsidR="00423E8A" w:rsidRPr="00B30DC3" w:rsidRDefault="00423E8A" w:rsidP="00231FA1">
      <w:pPr>
        <w:rPr>
          <w:lang w:val="ky-KG"/>
        </w:rPr>
      </w:pPr>
      <w:r w:rsidRPr="00B30DC3">
        <w:rPr>
          <w:lang w:val="ky-KG"/>
        </w:rPr>
        <w:lastRenderedPageBreak/>
        <w:t>468. Каражаттардын бар экендигин жана активдердин наркын эске алып, атайын администратор өз алдынча мүлктү сатуу жөнүндө жарыянын санын аныктоого милдеттүү.</w:t>
      </w:r>
    </w:p>
    <w:p w:rsidR="00423E8A" w:rsidRPr="00B30DC3" w:rsidRDefault="00423E8A" w:rsidP="00231FA1">
      <w:pPr>
        <w:rPr>
          <w:lang w:val="ky-KG"/>
        </w:rPr>
      </w:pPr>
      <w:r w:rsidRPr="00B30DC3">
        <w:rPr>
          <w:lang w:val="ky-KG"/>
        </w:rPr>
        <w:t xml:space="preserve">469. Атайын администратор карыз тараптын активдерин сатуу жөнүндө жарыяны газетага жана банкроттук жөнүндө иштер боюнча мамлекеттик органдын сайтында  жарыялоого милдеттүү. </w:t>
      </w:r>
    </w:p>
    <w:p w:rsidR="00423E8A" w:rsidRPr="00B30DC3" w:rsidRDefault="00423E8A" w:rsidP="00231FA1">
      <w:pPr>
        <w:rPr>
          <w:lang w:val="ky-KG"/>
        </w:rPr>
      </w:pPr>
      <w:r w:rsidRPr="00B30DC3">
        <w:rPr>
          <w:lang w:val="ky-KG"/>
        </w:rPr>
        <w:t>470. Эгер активдер улуттук мааниге ээ болсо, анда атайын администратор телекөрсөтүү, интернет булактары, эл аралык газета ж.б массалык маалымат каражаттарын колдонушу керек. Жергиликтүү маанидеги активдер үчүн жергиликтүү газеталар колдонула алат.</w:t>
      </w:r>
    </w:p>
    <w:p w:rsidR="00423E8A" w:rsidRPr="00B30DC3" w:rsidRDefault="00423E8A" w:rsidP="00231FA1">
      <w:pPr>
        <w:rPr>
          <w:lang w:val="ky-KG"/>
        </w:rPr>
      </w:pPr>
      <w:r w:rsidRPr="00B30DC3">
        <w:rPr>
          <w:lang w:val="ky-KG"/>
        </w:rPr>
        <w:t xml:space="preserve">471. Потенциалдуу сатып алуучуларды тартып алуу максатында атайын администратор ушундай эле иш-аракеттин түрү менен алектенген чет өлкөлүк компанияларга кайрылууга укуктуу. Атайын администратор алардын ар бирине кат түрүндө же жеке кайрылууга укуктуу. Атайын администратор муну кылышы керек, өзгөчө, тоорукка катышууга кызыкдар болгон инвесторлор (чет өлкөлүк же жергиликтүү) жөнүндө белгилүү болсо.  </w:t>
      </w:r>
    </w:p>
    <w:p w:rsidR="00423E8A" w:rsidRPr="00B30DC3" w:rsidRDefault="00423E8A" w:rsidP="00231FA1">
      <w:pPr>
        <w:rPr>
          <w:lang w:val="ky-KG"/>
        </w:rPr>
      </w:pPr>
      <w:r w:rsidRPr="00B30DC3">
        <w:rPr>
          <w:lang w:val="ky-KG"/>
        </w:rPr>
        <w:t>472. Чет өлкөлүк газеталардагы жарнамалык жарыялар акталат жана зарыл болушу мүмкүн, эгер карыз тарап (анын өндүрүшү) стратегиялык жактан маанилүү жана активдердин наркы чет өлкөлүк инвестор (сатып алуучу) тоорукка катышууга кызыкдар боло тургандай чо</w:t>
      </w:r>
      <w:r w:rsidRPr="00B30DC3">
        <w:rPr>
          <w:rFonts w:ascii="Times New Roman CYR" w:hAnsi="Times New Roman CYR" w:cs="Times New Roman CYR"/>
          <w:lang w:val="ky-KG"/>
        </w:rPr>
        <w:t>ң болсо.</w:t>
      </w:r>
    </w:p>
    <w:p w:rsidR="00423E8A" w:rsidRPr="00B30DC3" w:rsidRDefault="00423E8A" w:rsidP="00231FA1">
      <w:pPr>
        <w:rPr>
          <w:lang w:val="ky-KG"/>
        </w:rPr>
      </w:pPr>
      <w:r w:rsidRPr="00B30DC3">
        <w:rPr>
          <w:lang w:val="ky-KG"/>
        </w:rPr>
        <w:t xml:space="preserve">473. Кандай учурда болбосун атайын администратор чет өлкөлүк инвестордун жергиликтүү сатып алуучуларга берилген көлөмдөгү маалыматтарды жана ошол эле мүмкүнчүлүктөрдү алуусуна кам көрүүгө милдеттүү. </w:t>
      </w:r>
    </w:p>
    <w:p w:rsidR="00423E8A" w:rsidRPr="00B30DC3" w:rsidRDefault="00423E8A" w:rsidP="00231FA1">
      <w:pPr>
        <w:rPr>
          <w:lang w:val="ky-KG"/>
        </w:rPr>
      </w:pPr>
      <w:r w:rsidRPr="00B30DC3">
        <w:rPr>
          <w:lang w:val="ky-KG"/>
        </w:rPr>
        <w:t xml:space="preserve">474. Атайын администратор пландалып жаткан тооруктар жөнүндө кредиторлорго, банкроттук жөнүндө иштер боюнча мамлекеттик органга жана сотко маалымдоого милдеттүү. </w:t>
      </w:r>
    </w:p>
    <w:p w:rsidR="00423E8A" w:rsidRDefault="00423E8A" w:rsidP="00231FA1">
      <w:pPr>
        <w:rPr>
          <w:lang w:val="ky-KG"/>
        </w:rPr>
      </w:pPr>
      <w:r w:rsidRPr="00B30DC3">
        <w:rPr>
          <w:lang w:val="ky-KG"/>
        </w:rPr>
        <w:t>475. Эгер карыз тараптын акциялары (же карыз тарапка тиешелүү болгон башка юридикалык жактын акциялары, же реструктуризация же реорганизация процессинде атайын администратор катышуучу болгон  жа</w:t>
      </w:r>
      <w:r w:rsidRPr="00B30DC3">
        <w:rPr>
          <w:rFonts w:ascii="Times New Roman CYR" w:hAnsi="Times New Roman CYR" w:cs="Times New Roman CYR"/>
          <w:lang w:val="ky-KG"/>
        </w:rPr>
        <w:t>ңы юридикалык жактын акциялары</w:t>
      </w:r>
      <w:r w:rsidRPr="00B30DC3">
        <w:rPr>
          <w:lang w:val="ky-KG"/>
        </w:rPr>
        <w:t>) сатууга тийиш болсо, анда атайын администратор бул акцияларды сатууга байланыштуу бардык талаптарды, атап айтканда, Кыргыз Республикасынын “Баалуу кагаздар рыногу жөнүндө” Мыйзамдын талаптарын аткарышы керек.</w:t>
      </w:r>
    </w:p>
    <w:p w:rsidR="00F9633A" w:rsidRPr="00B30DC3" w:rsidRDefault="00F9633A" w:rsidP="00231FA1">
      <w:pPr>
        <w:rPr>
          <w:lang w:val="ky-KG"/>
        </w:rPr>
      </w:pPr>
    </w:p>
    <w:p w:rsidR="00423E8A" w:rsidRDefault="00423E8A" w:rsidP="00F9633A">
      <w:pPr>
        <w:jc w:val="center"/>
        <w:rPr>
          <w:b/>
          <w:lang w:val="ky-KG"/>
        </w:rPr>
      </w:pPr>
      <w:r w:rsidRPr="00114275">
        <w:rPr>
          <w:b/>
          <w:lang w:val="ky-KG"/>
        </w:rPr>
        <w:t>101. Активдердин наркына баа берүү</w:t>
      </w:r>
    </w:p>
    <w:p w:rsidR="00114275" w:rsidRPr="00114275" w:rsidRDefault="00114275" w:rsidP="00F9633A">
      <w:pPr>
        <w:jc w:val="center"/>
        <w:rPr>
          <w:b/>
          <w:lang w:val="ky-KG"/>
        </w:rPr>
      </w:pPr>
    </w:p>
    <w:p w:rsidR="00423E8A" w:rsidRPr="00B30DC3" w:rsidRDefault="00423E8A" w:rsidP="00231FA1">
      <w:pPr>
        <w:rPr>
          <w:lang w:val="ky-KG"/>
        </w:rPr>
      </w:pPr>
      <w:r w:rsidRPr="00B30DC3">
        <w:rPr>
          <w:lang w:val="ky-KG"/>
        </w:rPr>
        <w:t>476. Атайын администратор өз алдынча сатууга тийиш болгон активдердин наркын төмөнкүлөр үчүн баалай алат:</w:t>
      </w:r>
    </w:p>
    <w:p w:rsidR="00423E8A" w:rsidRPr="00B30DC3" w:rsidRDefault="00423E8A" w:rsidP="00231FA1">
      <w:pPr>
        <w:rPr>
          <w:lang w:val="ky-KG"/>
        </w:rPr>
      </w:pPr>
      <w:r w:rsidRPr="00B30DC3">
        <w:rPr>
          <w:lang w:val="ky-KG"/>
        </w:rPr>
        <w:t>1) кредиторлорду маалымдоо, банкроттук процессинде алар эмнеге эсептей алышат;</w:t>
      </w:r>
    </w:p>
    <w:p w:rsidR="00423E8A" w:rsidRPr="00B30DC3" w:rsidRDefault="00423E8A" w:rsidP="00231FA1">
      <w:pPr>
        <w:rPr>
          <w:lang w:val="ky-KG"/>
        </w:rPr>
      </w:pPr>
      <w:r w:rsidRPr="00B30DC3">
        <w:rPr>
          <w:lang w:val="ky-KG"/>
        </w:rPr>
        <w:t>2) потенциалдуу сатып алуучуларды маалымдоо;</w:t>
      </w:r>
    </w:p>
    <w:p w:rsidR="00423E8A" w:rsidRPr="00B30DC3" w:rsidRDefault="00423E8A" w:rsidP="00231FA1">
      <w:pPr>
        <w:rPr>
          <w:lang w:val="ky-KG"/>
        </w:rPr>
      </w:pPr>
      <w:r w:rsidRPr="00B30DC3">
        <w:rPr>
          <w:lang w:val="ky-KG"/>
        </w:rPr>
        <w:t>3) сатууда баштапкы баанын өлчөмүн аныктоого;</w:t>
      </w:r>
    </w:p>
    <w:p w:rsidR="00423E8A" w:rsidRPr="00B30DC3" w:rsidRDefault="00423E8A" w:rsidP="00231FA1">
      <w:pPr>
        <w:rPr>
          <w:lang w:val="ky-KG"/>
        </w:rPr>
      </w:pPr>
      <w:r w:rsidRPr="00B30DC3">
        <w:rPr>
          <w:lang w:val="ky-KG"/>
        </w:rPr>
        <w:t>4) сатууда депозиттердин өлчөмүн аныктоого (эгер ал аны жасоону чечсе);</w:t>
      </w:r>
    </w:p>
    <w:p w:rsidR="00423E8A" w:rsidRPr="00B30DC3" w:rsidRDefault="00423E8A" w:rsidP="00231FA1">
      <w:pPr>
        <w:rPr>
          <w:lang w:val="ky-KG"/>
        </w:rPr>
      </w:pPr>
      <w:r w:rsidRPr="00B30DC3">
        <w:rPr>
          <w:lang w:val="ky-KG"/>
        </w:rPr>
        <w:lastRenderedPageBreak/>
        <w:t>5) реструктуризация процессинде түзүлгөн жаңы юридикалык жакка киргизиле турган уставдык капиталдын өлчөмүн аныктоого;</w:t>
      </w:r>
    </w:p>
    <w:p w:rsidR="00423E8A" w:rsidRPr="00B30DC3" w:rsidRDefault="00423E8A" w:rsidP="00231FA1">
      <w:pPr>
        <w:rPr>
          <w:lang w:val="ky-KG"/>
        </w:rPr>
      </w:pPr>
      <w:r w:rsidRPr="00B30DC3">
        <w:rPr>
          <w:lang w:val="ky-KG"/>
        </w:rPr>
        <w:t>6) башка себептер боюнча.</w:t>
      </w:r>
    </w:p>
    <w:p w:rsidR="00423E8A" w:rsidRPr="00B30DC3" w:rsidRDefault="00423E8A" w:rsidP="00231FA1">
      <w:pPr>
        <w:rPr>
          <w:lang w:val="ky-KG"/>
        </w:rPr>
      </w:pPr>
      <w:r w:rsidRPr="00B30DC3">
        <w:rPr>
          <w:lang w:val="ky-KG"/>
        </w:rPr>
        <w:t>477. Атайын администратор жогоруда аталган максаттар үчүн активдердин наркына баалоо жүргүзүү үчүн адистерди (эксперттерди) сырттан жалдоого укуктуу.</w:t>
      </w:r>
    </w:p>
    <w:p w:rsidR="00423E8A" w:rsidRPr="00B30DC3" w:rsidRDefault="00423E8A" w:rsidP="00231FA1">
      <w:pPr>
        <w:rPr>
          <w:lang w:val="ky-KG"/>
        </w:rPr>
      </w:pPr>
      <w:r w:rsidRPr="00B30DC3">
        <w:rPr>
          <w:lang w:val="ky-KG"/>
        </w:rPr>
        <w:t>Тышкы адистердин (эксперттердин) кызматтарын төлөөгө жетиштүү активдер жок болгондо, же тышкы адистердин (эксперттердин) сыйлыгынын өлчөмү алардын кызматынан ала турган пайдага пропорцианалдуу эмес болгон учурлардан тышкары, атайын администратор тышкы адистерди (эксперттерди) жалдоого милдеттүү эгер:</w:t>
      </w:r>
    </w:p>
    <w:p w:rsidR="00423E8A" w:rsidRPr="00B30DC3" w:rsidRDefault="00F9633A" w:rsidP="00F9633A">
      <w:pPr>
        <w:pStyle w:val="a9"/>
        <w:ind w:left="0" w:firstLine="720"/>
        <w:rPr>
          <w:lang w:val="ky-KG"/>
        </w:rPr>
      </w:pPr>
      <w:r>
        <w:rPr>
          <w:lang w:val="ky-KG"/>
        </w:rPr>
        <w:t>-</w:t>
      </w:r>
      <w:r w:rsidR="00423E8A" w:rsidRPr="00B30DC3">
        <w:rPr>
          <w:lang w:val="ky-KG"/>
        </w:rPr>
        <w:t xml:space="preserve"> активдер кыймылсыз мүлк болсо ( кыймылсыз мүлктүн наркы төмөн болгон учурлардан жана бул кыймылсыз мүлк жайгашкан жерде мындай типтеги кыймылсыз мүлк (турак үй сыяктуу) үчүн ылайыктуу рынок болсо);</w:t>
      </w:r>
    </w:p>
    <w:p w:rsidR="00423E8A" w:rsidRDefault="00423E8A" w:rsidP="00231FA1">
      <w:pPr>
        <w:rPr>
          <w:lang w:val="ky-KG"/>
        </w:rPr>
      </w:pPr>
      <w:r w:rsidRPr="00B30DC3">
        <w:rPr>
          <w:lang w:val="ky-KG"/>
        </w:rPr>
        <w:t>- активдерди баалоо татаал жана аныкталбаган (мисалы, эгер ал карыз тарапты реструктуризациялоону өткөрүүнү жана аны иштеп жаткан ишкана катарында сатууну кааласа).</w:t>
      </w:r>
    </w:p>
    <w:p w:rsidR="00F9633A" w:rsidRPr="00B30DC3" w:rsidRDefault="00F9633A" w:rsidP="00231FA1">
      <w:pPr>
        <w:rPr>
          <w:lang w:val="ky-KG"/>
        </w:rPr>
      </w:pPr>
    </w:p>
    <w:p w:rsidR="00423E8A" w:rsidRDefault="00423E8A" w:rsidP="00F9633A">
      <w:pPr>
        <w:jc w:val="center"/>
        <w:rPr>
          <w:b/>
          <w:lang w:val="ky-KG"/>
        </w:rPr>
      </w:pPr>
      <w:r w:rsidRPr="00114275">
        <w:rPr>
          <w:b/>
          <w:lang w:val="ky-KG"/>
        </w:rPr>
        <w:t>102. Сатуу ыкмасы</w:t>
      </w:r>
    </w:p>
    <w:p w:rsidR="00114275" w:rsidRPr="00114275" w:rsidRDefault="00114275" w:rsidP="00F9633A">
      <w:pPr>
        <w:jc w:val="center"/>
        <w:rPr>
          <w:b/>
          <w:lang w:val="ky-KG"/>
        </w:rPr>
      </w:pPr>
    </w:p>
    <w:p w:rsidR="00423E8A" w:rsidRPr="00B30DC3" w:rsidRDefault="00423E8A" w:rsidP="00231FA1">
      <w:pPr>
        <w:rPr>
          <w:lang w:val="ky-KG"/>
        </w:rPr>
      </w:pPr>
      <w:r w:rsidRPr="00B30DC3">
        <w:rPr>
          <w:lang w:val="ky-KG"/>
        </w:rPr>
        <w:t>478. Активдерди сатуу Кыргыз Республикасынын Граждандык кодексинин 409 жана 410-беренелеринде белгиленген тартипте жана Мыйзамдын жана ушул Эрежелердин өзгөчөлүктөрү менен ачык тоорук аркылуу жүргүзүлөт.</w:t>
      </w:r>
    </w:p>
    <w:p w:rsidR="00423E8A" w:rsidRPr="00B30DC3" w:rsidRDefault="00423E8A" w:rsidP="00231FA1">
      <w:pPr>
        <w:rPr>
          <w:lang w:val="ky-KG"/>
        </w:rPr>
      </w:pPr>
      <w:r w:rsidRPr="00B30DC3">
        <w:rPr>
          <w:lang w:val="ky-KG"/>
        </w:rPr>
        <w:t>479. Өзгөчө учурларда сатууга чейин банкроттук жөнүндө иштер боюнча мамлекеттик орган жана сотту (соттук тартипте) маалымдаган шартта сатуу жеке тартипте өткөрүлүшү мүмкүн. Өзгөчө учурларга төмөнкүлөр кирет:</w:t>
      </w:r>
    </w:p>
    <w:p w:rsidR="00423E8A" w:rsidRPr="00B30DC3" w:rsidRDefault="00423E8A" w:rsidP="00231FA1">
      <w:pPr>
        <w:rPr>
          <w:lang w:val="ky-KG"/>
        </w:rPr>
      </w:pPr>
      <w:r w:rsidRPr="00B30DC3">
        <w:rPr>
          <w:lang w:val="ky-KG"/>
        </w:rPr>
        <w:t>1) тез бузулуучу активдерди сатуу, атайын администратор сатуу жөнүндө жарыяны жарыялабай туруп алууга мүмкүн болгон э</w:t>
      </w:r>
      <w:r w:rsidRPr="00B30DC3">
        <w:rPr>
          <w:rFonts w:ascii="Times New Roman CYR" w:hAnsi="Times New Roman CYR" w:cs="Times New Roman CYR"/>
          <w:lang w:val="ky-KG"/>
        </w:rPr>
        <w:t>ң жакшы баа боюнча аларды сатууга укуктуу</w:t>
      </w:r>
      <w:r w:rsidRPr="00B30DC3">
        <w:rPr>
          <w:lang w:val="ky-KG"/>
        </w:rPr>
        <w:t xml:space="preserve"> </w:t>
      </w:r>
    </w:p>
    <w:p w:rsidR="00423E8A" w:rsidRPr="00B30DC3" w:rsidRDefault="00423E8A" w:rsidP="00231FA1">
      <w:pPr>
        <w:rPr>
          <w:lang w:val="ky-KG"/>
        </w:rPr>
      </w:pPr>
      <w:r w:rsidRPr="00B30DC3">
        <w:rPr>
          <w:lang w:val="ky-KG"/>
        </w:rPr>
        <w:t>2) активдерди сатуу, качан активдердин бардык суммасына карата алардын наркынын орчундуулугу аз болгондо (1% аз);</w:t>
      </w:r>
    </w:p>
    <w:p w:rsidR="00423E8A" w:rsidRPr="00B30DC3" w:rsidRDefault="00423E8A" w:rsidP="00231FA1">
      <w:pPr>
        <w:rPr>
          <w:lang w:val="ky-KG"/>
        </w:rPr>
      </w:pPr>
      <w:r w:rsidRPr="00B30DC3">
        <w:rPr>
          <w:lang w:val="ky-KG"/>
        </w:rPr>
        <w:t>3) эгер сатып алуучу активдерди сатуу тез же/ жана жеке тартипте өткөрүлгөн учурда гана сатып алууга макул болсо, атайын администратор бул үчүн төмөнкүлөрдү алат:</w:t>
      </w:r>
    </w:p>
    <w:p w:rsidR="00423E8A" w:rsidRPr="00B30DC3" w:rsidRDefault="00423E8A" w:rsidP="00231FA1">
      <w:pPr>
        <w:rPr>
          <w:lang w:val="ky-KG"/>
        </w:rPr>
      </w:pPr>
      <w:r w:rsidRPr="00B30DC3">
        <w:rPr>
          <w:lang w:val="ky-KG"/>
        </w:rPr>
        <w:t>- кредиторлордун чогулушунун макулдугун (соттук эмес тартипте);</w:t>
      </w:r>
    </w:p>
    <w:p w:rsidR="00423E8A" w:rsidRPr="00B30DC3" w:rsidRDefault="00423E8A" w:rsidP="00231FA1">
      <w:pPr>
        <w:rPr>
          <w:lang w:val="ky-KG"/>
        </w:rPr>
      </w:pPr>
      <w:r w:rsidRPr="00B30DC3">
        <w:rPr>
          <w:lang w:val="ky-KG"/>
        </w:rPr>
        <w:t>- соттук тартипте банкроттук процессин өткөрүүдө анын соту менен бекитилген кредиторлордун чогулушунун макулдугун.</w:t>
      </w:r>
    </w:p>
    <w:p w:rsidR="00423E8A" w:rsidRPr="00B30DC3" w:rsidRDefault="00423E8A" w:rsidP="00231FA1">
      <w:pPr>
        <w:rPr>
          <w:lang w:val="ky-KG"/>
        </w:rPr>
      </w:pPr>
      <w:r w:rsidRPr="00B30DC3">
        <w:rPr>
          <w:lang w:val="ky-KG"/>
        </w:rPr>
        <w:t>480. Активдерди түз сатуу кредиторлорго, карыз тараптын катышуучуларына, администраторго же кредиторлордун жакын туугандарына, карыз тараптын катышуучуларына жана администраторуна, ошондой эле кызыкдар жакка өткөрүлө албайт.</w:t>
      </w:r>
    </w:p>
    <w:p w:rsidR="00423E8A" w:rsidRPr="00B30DC3" w:rsidRDefault="00423E8A" w:rsidP="00231FA1">
      <w:pPr>
        <w:rPr>
          <w:lang w:val="ky-KG"/>
        </w:rPr>
      </w:pPr>
      <w:r w:rsidRPr="00B30DC3">
        <w:rPr>
          <w:lang w:val="ky-KG"/>
        </w:rPr>
        <w:lastRenderedPageBreak/>
        <w:t>Ачык тооруктун (конкурстун, аукциондун) катышуучулары кредиторлор, карыз тараптын катышуучулары, башка юридикалык жана жеке жактар боло алат.</w:t>
      </w:r>
    </w:p>
    <w:p w:rsidR="00423E8A" w:rsidRPr="00B30DC3" w:rsidRDefault="00423E8A" w:rsidP="00231FA1">
      <w:pPr>
        <w:rPr>
          <w:lang w:val="ky-KG"/>
        </w:rPr>
      </w:pPr>
      <w:r w:rsidRPr="00B30DC3">
        <w:rPr>
          <w:lang w:val="ky-KG"/>
        </w:rPr>
        <w:t>481. Тооруктар (конкурс, аукцион) ачык болушу керек (башкача айтканда атайын чакырылган адамдар менен чектелбеши керек). Тооруктар жабык болушу мүмкүн (атайын чакырылган адамдар менен чектелип) бир гана кредиторлордун чогулушунун (комитетинин) макулдугу бар болсо жана банкроттук жөнүндө иштер боюнча мамлекеттик орган жана сот (соттук тартипте) маалымданган учурда.</w:t>
      </w:r>
    </w:p>
    <w:p w:rsidR="00423E8A" w:rsidRPr="00B30DC3" w:rsidRDefault="00423E8A" w:rsidP="00231FA1">
      <w:pPr>
        <w:rPr>
          <w:lang w:val="ky-KG"/>
        </w:rPr>
      </w:pPr>
      <w:r w:rsidRPr="00B30DC3">
        <w:rPr>
          <w:lang w:val="ky-KG"/>
        </w:rPr>
        <w:t>482. Тооруктар төмөндөгүдөй формаларда өткөрүлө алат:</w:t>
      </w:r>
    </w:p>
    <w:p w:rsidR="00423E8A" w:rsidRPr="00B30DC3" w:rsidRDefault="00423E8A" w:rsidP="00231FA1">
      <w:pPr>
        <w:rPr>
          <w:lang w:val="ky-KG"/>
        </w:rPr>
      </w:pPr>
      <w:r w:rsidRPr="00B30DC3">
        <w:rPr>
          <w:lang w:val="ky-KG"/>
        </w:rPr>
        <w:t>1) конкурс, бул учурда атайын администратор билдирүүдө сунуштарды жазуу түрүндө берүү керек экендигин көрсөтөт (конкурс өткөрүлгөн күнү бир убакта ачылууга тийиш) жана алынган сунуштар шарттары боюнча конкурстун же</w:t>
      </w:r>
      <w:r w:rsidRPr="00B30DC3">
        <w:rPr>
          <w:rFonts w:ascii="Times New Roman CYR" w:hAnsi="Times New Roman CYR" w:cs="Times New Roman CYR"/>
          <w:lang w:val="ky-KG"/>
        </w:rPr>
        <w:t>ңүүчүсү тандалат.</w:t>
      </w:r>
    </w:p>
    <w:p w:rsidR="00423E8A" w:rsidRPr="00B30DC3" w:rsidRDefault="00423E8A" w:rsidP="00231FA1">
      <w:pPr>
        <w:rPr>
          <w:lang w:val="ky-KG"/>
        </w:rPr>
      </w:pPr>
      <w:r w:rsidRPr="00B30DC3">
        <w:rPr>
          <w:lang w:val="ky-KG"/>
        </w:rPr>
        <w:t xml:space="preserve">2) аукцион, бул учурда атайын администратор өз баасын ачык сунуштоо үчүн катышуучулар чакырыла турган конкреттүү жерде ачык тоорук өткөрөт. Аукцион электрондук аянтчалар аркылуу электрондук форматта жүргүзүлүшү мүмкүн.  </w:t>
      </w:r>
    </w:p>
    <w:p w:rsidR="00423E8A" w:rsidRPr="00B30DC3" w:rsidRDefault="00423E8A" w:rsidP="00231FA1">
      <w:pPr>
        <w:rPr>
          <w:lang w:val="ky-KG"/>
        </w:rPr>
      </w:pPr>
      <w:r w:rsidRPr="00B30DC3">
        <w:rPr>
          <w:lang w:val="ky-KG"/>
        </w:rPr>
        <w:t>483.  Атайын администратор тооруктарды (конкурстарды, аукциондорду) өткөрүү үчү жоопкерчилик тарта турган адистерди колдонууга укуктуу.</w:t>
      </w:r>
    </w:p>
    <w:p w:rsidR="00423E8A" w:rsidRPr="00B30DC3" w:rsidRDefault="00423E8A" w:rsidP="00231FA1">
      <w:pPr>
        <w:rPr>
          <w:lang w:val="ky-KG"/>
        </w:rPr>
      </w:pPr>
      <w:r w:rsidRPr="00B30DC3">
        <w:rPr>
          <w:lang w:val="ky-KG"/>
        </w:rPr>
        <w:t>Тоорук электрондук форматта өткөрүлгөн учурда атайын администратор тооруктун электрондук форматта өткөрүлүшүнө жоопкерчилик тарта турган операторлордун электрондук соода аянтчасын колдонууга милдеттүү.</w:t>
      </w:r>
    </w:p>
    <w:p w:rsidR="00423E8A" w:rsidRPr="00B30DC3" w:rsidRDefault="00423E8A" w:rsidP="00231FA1">
      <w:pPr>
        <w:rPr>
          <w:lang w:val="ky-KG"/>
        </w:rPr>
      </w:pPr>
      <w:r w:rsidRPr="00B30DC3">
        <w:rPr>
          <w:lang w:val="ky-KG"/>
        </w:rPr>
        <w:t xml:space="preserve">484. Тооруктун бардык катышуучулары алар мындай мүмкүнчүлүктү колдонот же колдонбойт экендигинен көз карандысыз бирдей шарт жана бирдей маалымат алууга мүмкүнчүлүгү болуш керек, мисалы, сатыла турган мүлктү кароо аркылуу же бардык потенциалдуу сатып алуучулар үчүн маалыматтын мындан ары жеткиликтүүлүгү үчүн суроо. </w:t>
      </w:r>
    </w:p>
    <w:p w:rsidR="00423E8A" w:rsidRPr="00B30DC3" w:rsidRDefault="00423E8A" w:rsidP="00231FA1">
      <w:pPr>
        <w:rPr>
          <w:lang w:val="ky-KG"/>
        </w:rPr>
      </w:pPr>
      <w:r w:rsidRPr="00B30DC3">
        <w:rPr>
          <w:lang w:val="ky-KG"/>
        </w:rPr>
        <w:t>Эгер бардык тооруктар электрондук форматта өткөрүлсө, анда бардык катышуучулар электрондук соода аянтчасы аркылуу маалыматтарды алууга укуктуу.</w:t>
      </w:r>
    </w:p>
    <w:p w:rsidR="00423E8A" w:rsidRPr="00B30DC3" w:rsidRDefault="00423E8A" w:rsidP="00231FA1">
      <w:pPr>
        <w:rPr>
          <w:lang w:val="ky-KG"/>
        </w:rPr>
      </w:pPr>
      <w:r w:rsidRPr="00B30DC3">
        <w:rPr>
          <w:lang w:val="ky-KG"/>
        </w:rPr>
        <w:t>485. Конкурс өткөрүүдө атайын администратор сунуштар боюнча маалыматтын купуялуулугун камсыздоого милдеттүү: бардык сунуштарды алар ачылып жана жарыяланганга чейин сыр сакташ керек.</w:t>
      </w:r>
    </w:p>
    <w:p w:rsidR="00423E8A" w:rsidRPr="00B30DC3" w:rsidRDefault="00423E8A" w:rsidP="00231FA1">
      <w:pPr>
        <w:rPr>
          <w:lang w:val="ky-KG"/>
        </w:rPr>
      </w:pPr>
      <w:r w:rsidRPr="00B30DC3">
        <w:rPr>
          <w:lang w:val="ky-KG"/>
        </w:rPr>
        <w:t>486. Конкурс өткөрүлө тургандыгы тууралуу билдирме ал өткөрүлгөнгө чейин 30 күндөн аз эмес убакта жарыяланышы керек. Аукцион өткөрүлө тургандыгы тууралуу билдирме ал өткөрүлө турган күнгө чейин 14 күндөн аз эмес убакта жарыяланышы керек.</w:t>
      </w:r>
    </w:p>
    <w:p w:rsidR="00423E8A" w:rsidRPr="00B30DC3" w:rsidRDefault="00423E8A" w:rsidP="00231FA1">
      <w:pPr>
        <w:rPr>
          <w:lang w:val="ky-KG"/>
        </w:rPr>
      </w:pPr>
      <w:r w:rsidRPr="00B30DC3">
        <w:rPr>
          <w:lang w:val="ky-KG"/>
        </w:rPr>
        <w:t>Электрондук форматта тоорук өткөрүлө тургандыгы тууралуу билдирме электрондук соода аянтчасынын операторун көрсөтүү менен тоорук өткөрүлгөнгө чейин 14 күндөн аз эмес убакта жасалышы керек.</w:t>
      </w:r>
    </w:p>
    <w:p w:rsidR="00423E8A" w:rsidRPr="00B30DC3" w:rsidRDefault="00423E8A" w:rsidP="00231FA1">
      <w:pPr>
        <w:rPr>
          <w:lang w:val="ky-KG"/>
        </w:rPr>
      </w:pPr>
      <w:r w:rsidRPr="00B30DC3">
        <w:rPr>
          <w:lang w:val="ky-KG"/>
        </w:rPr>
        <w:t xml:space="preserve">487. Тооруктар (конкурс, аукцион) карыз тарапка тиешелүү жайда өткөрүлүшү керек. Эгер мындай жай жок же ыңгайсыз жерде жайгашкан болсо (мүмкүн болуучу сатып алуучулардын жайгашкан ордун эске алганда), </w:t>
      </w:r>
      <w:r w:rsidRPr="00B30DC3">
        <w:rPr>
          <w:lang w:val="ky-KG"/>
        </w:rPr>
        <w:lastRenderedPageBreak/>
        <w:t>анда тооруктар жакын жайгашкан калктуу конуштарда же мүмкүн болуучу сатып алуучулардын жайгашкан жерине жакын жайгашкан жайда өткөрүлүшү мүмкүн.</w:t>
      </w:r>
    </w:p>
    <w:p w:rsidR="00423E8A" w:rsidRPr="00B30DC3" w:rsidRDefault="00423E8A" w:rsidP="00231FA1">
      <w:pPr>
        <w:rPr>
          <w:lang w:val="ky-KG"/>
        </w:rPr>
      </w:pPr>
      <w:r w:rsidRPr="00B30DC3">
        <w:rPr>
          <w:lang w:val="ky-KG"/>
        </w:rPr>
        <w:t>488. Чет өлкөдө жайгашкан активдерди сатуу боюнча тооруктар алар жайгашкан жерде өткөрүлө алат.</w:t>
      </w:r>
    </w:p>
    <w:p w:rsidR="00423E8A" w:rsidRPr="00B30DC3" w:rsidRDefault="00423E8A" w:rsidP="00231FA1">
      <w:pPr>
        <w:rPr>
          <w:lang w:val="ky-KG"/>
        </w:rPr>
      </w:pPr>
      <w:r w:rsidRPr="00B30DC3">
        <w:rPr>
          <w:lang w:val="ky-KG"/>
        </w:rPr>
        <w:t>489. Кыргыз Республикасынын Граждандык кодексинин 408-беренесинин 7-пунктунда аныкталган банкроттук процессинде өткөрүлө турган тооруктардын өзгөчөлүгү болуп, эгер алар тийиштүү түрдө жарыяланса жана аларда жок дегенде бир катышуучу катышса тоорук  болду деп таанылат.</w:t>
      </w:r>
    </w:p>
    <w:p w:rsidR="00423E8A" w:rsidRPr="00B30DC3" w:rsidRDefault="00423E8A" w:rsidP="00231FA1">
      <w:pPr>
        <w:rPr>
          <w:lang w:val="ky-KG"/>
        </w:rPr>
      </w:pPr>
      <w:r w:rsidRPr="00B30DC3">
        <w:rPr>
          <w:lang w:val="ky-KG"/>
        </w:rPr>
        <w:t xml:space="preserve">490. Тооруктарды өткөрүүдө атайын администратор лоттордун баштапкы баасын белгилеши керек. </w:t>
      </w:r>
    </w:p>
    <w:p w:rsidR="00423E8A" w:rsidRPr="00B30DC3" w:rsidRDefault="00423E8A" w:rsidP="00231FA1">
      <w:pPr>
        <w:rPr>
          <w:lang w:val="ky-KG"/>
        </w:rPr>
      </w:pPr>
      <w:r w:rsidRPr="00B30DC3">
        <w:rPr>
          <w:lang w:val="ky-KG"/>
        </w:rPr>
        <w:t xml:space="preserve">491. Ушул Эрежелердин 495-пунктунда белгиленген учурлардан тышкары, эң жогорку бааны же эң жакшы шарттарды сунуштаган адам тооруктардын жеңүүчүсү болуп таанылат, жана мүлктүн мурдагы баалоо наркынан, же акциялардын (үлүштүн) номиналдык жыйынды наркынан, же ар кандай башка убакта жана ар кандай башка жагдайларда мүмкүн болуучу наркынан көз карандысыз ага сатылууга тийиш. </w:t>
      </w:r>
    </w:p>
    <w:p w:rsidR="00423E8A" w:rsidRPr="00B30DC3" w:rsidRDefault="00423E8A" w:rsidP="00231FA1">
      <w:pPr>
        <w:rPr>
          <w:lang w:val="ky-KG"/>
        </w:rPr>
      </w:pPr>
      <w:r w:rsidRPr="00B30DC3">
        <w:rPr>
          <w:lang w:val="ky-KG"/>
        </w:rPr>
        <w:t>492. Айрым учурларда конкурс өткөрүүдө жогорку бааны карабаган бирок ишенимдүү төлөө шартын сунуштаган сунушка артыкчылык берилиши мүмкүн, мисалы, эгер сунуш тез төлөөнү же төлөө тууралуу банктык кепилдикти караса. Мисалы, мындай артыкчылыкка уруксат берилет, эгер:</w:t>
      </w:r>
    </w:p>
    <w:p w:rsidR="00423E8A" w:rsidRPr="00B30DC3" w:rsidRDefault="00423E8A" w:rsidP="00231FA1">
      <w:pPr>
        <w:rPr>
          <w:lang w:val="ky-KG"/>
        </w:rPr>
      </w:pPr>
      <w:r w:rsidRPr="00B30DC3">
        <w:rPr>
          <w:lang w:val="ky-KG"/>
        </w:rPr>
        <w:t>- конкурстун шарттары төлөөнү бөлүп-бөлүп төлөөнү жүргүзүүгө мүмкүнчүлүк берсе;</w:t>
      </w:r>
    </w:p>
    <w:p w:rsidR="00423E8A" w:rsidRPr="00B30DC3" w:rsidRDefault="00423E8A" w:rsidP="00231FA1">
      <w:pPr>
        <w:rPr>
          <w:lang w:val="ky-KG"/>
        </w:rPr>
      </w:pPr>
      <w:r w:rsidRPr="00B30DC3">
        <w:rPr>
          <w:lang w:val="ky-KG"/>
        </w:rPr>
        <w:t>- мындай мүмкүнчүлүк бардык тооруктун катышуучуларына алдын ала белгилүү болсо;</w:t>
      </w:r>
    </w:p>
    <w:p w:rsidR="00423E8A" w:rsidRPr="00B30DC3" w:rsidRDefault="00423E8A" w:rsidP="00231FA1">
      <w:pPr>
        <w:rPr>
          <w:lang w:val="ky-KG"/>
        </w:rPr>
      </w:pPr>
      <w:r w:rsidRPr="00B30DC3">
        <w:rPr>
          <w:lang w:val="ky-KG"/>
        </w:rPr>
        <w:t>- төмөнүрөөк бааны сунуштаган тооруктун катышуучуларына караганда, жогорураак бааны сунуштаган конкурстун катышуучусу кыйла узак мөөнөттө бөлүп-бөлүп төлөөнү киргизүүнү сунуштаганда.</w:t>
      </w:r>
    </w:p>
    <w:p w:rsidR="00423E8A" w:rsidRPr="00B30DC3" w:rsidRDefault="00423E8A" w:rsidP="00231FA1">
      <w:pPr>
        <w:rPr>
          <w:lang w:val="ky-KG"/>
        </w:rPr>
      </w:pPr>
      <w:r w:rsidRPr="00B30DC3">
        <w:rPr>
          <w:lang w:val="ky-KG"/>
        </w:rPr>
        <w:t>493. Атайын администратор тоорук өткөрүү тууралуу билдирмесинде тооруктун катышуучулары алдын ала киргизе турган шертпул аныктоого укуктуу. Шертпулдун өлчөмүн, мөөнөтүн жана киргизүү тартибин комиссия аныктайт.</w:t>
      </w:r>
    </w:p>
    <w:p w:rsidR="00423E8A" w:rsidRPr="00B30DC3" w:rsidRDefault="00423E8A" w:rsidP="00231FA1">
      <w:pPr>
        <w:rPr>
          <w:lang w:val="ky-KG"/>
        </w:rPr>
      </w:pPr>
      <w:r w:rsidRPr="00B30DC3">
        <w:rPr>
          <w:lang w:val="ky-KG"/>
        </w:rPr>
        <w:t>Шертпул кайтарылып берилүүгө тийиш, эгер тоорук болбой калса же катышуучу тоорукту утпай калса. Шертпул эки эсе кайтарылып берүүгө тийиш, эгер атайын администратор келишимдин күчүнө ээ болгон тооруктардын протоколуна кол коюудан баш тартса.</w:t>
      </w:r>
    </w:p>
    <w:p w:rsidR="00423E8A" w:rsidRPr="00B30DC3" w:rsidRDefault="00423E8A" w:rsidP="00231FA1">
      <w:pPr>
        <w:rPr>
          <w:lang w:val="ky-KG"/>
        </w:rPr>
      </w:pPr>
      <w:r w:rsidRPr="00B30DC3">
        <w:rPr>
          <w:lang w:val="ky-KG"/>
        </w:rPr>
        <w:t>Шертпул кайтарылууга тийиш эмес, эгер тооруктун жеңүүчүсү тооруктардын протоколуна кол кобудан баш тартса. Кайтарылбаган шертпул банкроттук процессинин чыгымдардын ордун толтурууга же кредиторлор арасында бөлүп берүү үчүн колдонулат.</w:t>
      </w:r>
    </w:p>
    <w:p w:rsidR="00423E8A" w:rsidRPr="00B30DC3" w:rsidRDefault="00423E8A" w:rsidP="00231FA1">
      <w:pPr>
        <w:rPr>
          <w:lang w:val="ky-KG"/>
        </w:rPr>
      </w:pPr>
      <w:r w:rsidRPr="00B30DC3">
        <w:rPr>
          <w:lang w:val="ky-KG"/>
        </w:rPr>
        <w:t>Тооруктун жеңүүчүсү менен келишим бекитүүдө ал киргизген шертпулдун суммасы бекитилген келишим боюнча милдеттенмелерди аткаруунун эсебине эсептелет.</w:t>
      </w:r>
    </w:p>
    <w:p w:rsidR="00423E8A" w:rsidRPr="00B30DC3" w:rsidRDefault="00423E8A" w:rsidP="00231FA1">
      <w:pPr>
        <w:rPr>
          <w:lang w:val="ky-KG"/>
        </w:rPr>
      </w:pPr>
      <w:r w:rsidRPr="00B30DC3">
        <w:rPr>
          <w:lang w:val="ky-KG"/>
        </w:rPr>
        <w:lastRenderedPageBreak/>
        <w:t>494. Тооруктун (конкурстар, аукциондор) протокол формасында жеңүүчү менен бекитилген келишимине жеңүүчү жана атайын администратор кол коюшу керек.</w:t>
      </w:r>
    </w:p>
    <w:p w:rsidR="00423E8A" w:rsidRPr="00B30DC3" w:rsidRDefault="00423E8A" w:rsidP="00231FA1">
      <w:pPr>
        <w:rPr>
          <w:highlight w:val="yellow"/>
          <w:lang w:val="ky-KG"/>
        </w:rPr>
      </w:pPr>
      <w:r w:rsidRPr="00B30DC3">
        <w:rPr>
          <w:lang w:val="ky-KG"/>
        </w:rPr>
        <w:t>Тооруктардын (конкурстун, аукциондун) шарттары токтоосуз же эң кыска мөөнөттө төлөнүшү керек болгон бир жолку сумманы аныкташы мүмкүн. Тооруктардын шарттары альтернативдүү, калган сумманы төлөө атайын администрациялоо жол-жобосун өткөрүү мезгилинин чегинде бөлүп-бөлүп төлөнүшүн аныкташы мүмкүн.</w:t>
      </w:r>
    </w:p>
    <w:p w:rsidR="00423E8A" w:rsidRPr="00B30DC3" w:rsidRDefault="00423E8A" w:rsidP="00231FA1">
      <w:pPr>
        <w:rPr>
          <w:lang w:val="ky-KG"/>
        </w:rPr>
      </w:pPr>
      <w:r w:rsidRPr="00B30DC3">
        <w:rPr>
          <w:lang w:val="ky-KG"/>
        </w:rPr>
        <w:t>495. Шертпулга кошумча атайын администратор тооруктардын катышуучуларынан финансылык кепилдик же финансылык абалы жөнүндө маалыматты берүүнү талап кылууга укуктуу (мисалы, белгиленген сумманы төлөгөндүгү тууралуу банктык кепилдик же төлөө жүргүзүүгө жөндөмдүү тууралуу банк тастыктаган маалымат) .</w:t>
      </w:r>
    </w:p>
    <w:p w:rsidR="00423E8A" w:rsidRPr="00B30DC3" w:rsidRDefault="00423E8A" w:rsidP="00231FA1">
      <w:pPr>
        <w:rPr>
          <w:lang w:val="ky-KG"/>
        </w:rPr>
      </w:pPr>
      <w:r w:rsidRPr="00B30DC3">
        <w:rPr>
          <w:lang w:val="ky-KG"/>
        </w:rPr>
        <w:t xml:space="preserve">Бул кепилдик же маалымат чоң суммадагы акчаны төлөөгө тиешелүү болгон жана бөлүп-бөлүп төлөөгө уруксат берилген учурларда өзгөчө талап кылынышы керек. Милдеттүү кепилдик же маалымат берилбеген учурда,  жеңүүчүнүн сунушу каралбай калышы мүмкүн, анын ордуна бааны төлөөнү сунуштап, жана аны дароо төлөгөн учурлардан тышкары. </w:t>
      </w:r>
    </w:p>
    <w:p w:rsidR="00423E8A" w:rsidRPr="00B30DC3" w:rsidRDefault="00423E8A" w:rsidP="00231FA1">
      <w:pPr>
        <w:rPr>
          <w:lang w:val="ky-KG"/>
        </w:rPr>
      </w:pPr>
      <w:r w:rsidRPr="00B30DC3">
        <w:rPr>
          <w:lang w:val="ky-KG"/>
        </w:rPr>
        <w:t>496. Ошондой эле атайын администратор тоорукта жеңүүчүдөн тышкары эң пайдалуу сунуштарды берген катышуучу (катышуучулар) тууралуу маалымат чогултууга укуктуу (бул жактар  макул болгон шартта гана). Эгер тооруктун жеңүүчүсү айтылган мезгил аралыгында келишимди аткарбаса, анда мүлк пайдалуу шартты сунуштаган тооруктун жеңүүчүсүнөн кийинки жакка сунушталышы мүмкүн. Ал баш тартса- төмөндөөчү боюнча тооруктун башка катышуучуларына алардын ар бирине сунушталган баа боюнча же эгер зарыл болсо конкурстун (аукциондун) жеңүүчүсү баштапкы төлөгөн шерпулдун суммасын жогорулатпаган арзандатуу менен.</w:t>
      </w:r>
    </w:p>
    <w:p w:rsidR="00423E8A" w:rsidRPr="00B30DC3" w:rsidRDefault="00423E8A" w:rsidP="00231FA1">
      <w:pPr>
        <w:rPr>
          <w:lang w:val="ky-KG"/>
        </w:rPr>
      </w:pPr>
      <w:r w:rsidRPr="00B30DC3">
        <w:rPr>
          <w:lang w:val="ky-KG"/>
        </w:rPr>
        <w:t>497. Тооруктар милдеттүү тартипте төмөнкүдөй тартипте этап-этап менен өткөрүлүүгө тийиш:</w:t>
      </w:r>
    </w:p>
    <w:p w:rsidR="00423E8A" w:rsidRPr="00B30DC3" w:rsidRDefault="00423E8A" w:rsidP="00231FA1">
      <w:pPr>
        <w:rPr>
          <w:lang w:val="ky-KG"/>
        </w:rPr>
      </w:pPr>
      <w:r w:rsidRPr="00B30DC3">
        <w:rPr>
          <w:lang w:val="ky-KG"/>
        </w:rPr>
        <w:t>1-этап. Баштапкы тооруктар.</w:t>
      </w:r>
    </w:p>
    <w:p w:rsidR="00423E8A" w:rsidRPr="00B30DC3" w:rsidRDefault="00423E8A" w:rsidP="00231FA1">
      <w:pPr>
        <w:rPr>
          <w:lang w:val="ky-KG"/>
        </w:rPr>
      </w:pPr>
      <w:r w:rsidRPr="00B30DC3">
        <w:rPr>
          <w:lang w:val="ky-KG"/>
        </w:rPr>
        <w:t xml:space="preserve">Бул этапта карыз тараптын активдери тоорукка биринчи жолу коюлат, баштапкы баа катары тооруктун жүрүшүндө жогорулай турган баалоочу нарк алынат. </w:t>
      </w:r>
    </w:p>
    <w:p w:rsidR="00423E8A" w:rsidRPr="00B30DC3" w:rsidRDefault="00423E8A" w:rsidP="00231FA1">
      <w:pPr>
        <w:rPr>
          <w:lang w:val="ky-KG"/>
        </w:rPr>
      </w:pPr>
      <w:r w:rsidRPr="00B30DC3">
        <w:rPr>
          <w:lang w:val="ky-KG"/>
        </w:rPr>
        <w:t>Тооруктарды өткөрүү жөнүндө жарыяда милдеттүү тартипте ар бир лоттун баштапкы баасы жана тооруктун этабы тууралуу кыскача маалымат көрсөтүлөт.</w:t>
      </w:r>
    </w:p>
    <w:p w:rsidR="00423E8A" w:rsidRPr="00B30DC3" w:rsidRDefault="00423E8A" w:rsidP="00231FA1">
      <w:pPr>
        <w:rPr>
          <w:lang w:val="ky-KG"/>
        </w:rPr>
      </w:pPr>
      <w:r w:rsidRPr="00B30DC3">
        <w:rPr>
          <w:lang w:val="ky-KG"/>
        </w:rPr>
        <w:t>2-этап. Экинчи (кайталануучу) тооруктар.</w:t>
      </w:r>
    </w:p>
    <w:p w:rsidR="00423E8A" w:rsidRPr="00B30DC3" w:rsidRDefault="00423E8A" w:rsidP="00231FA1">
      <w:pPr>
        <w:rPr>
          <w:lang w:val="ky-KG"/>
        </w:rPr>
      </w:pPr>
      <w:r w:rsidRPr="00B30DC3">
        <w:rPr>
          <w:lang w:val="ky-KG"/>
        </w:rPr>
        <w:t>Эгер баштапкысы болгон жок деп таанылса экинчиси жарыяланат. Лоттун баштапкы баасы биринчи тооруктун баштапкы баасынан төмөн болушу мүмкүн, ал биринчи тооруктагыдай эле жогорулоого кетет.</w:t>
      </w:r>
    </w:p>
    <w:p w:rsidR="00423E8A" w:rsidRPr="00B30DC3" w:rsidRDefault="00423E8A" w:rsidP="00231FA1">
      <w:pPr>
        <w:rPr>
          <w:lang w:val="ky-KG"/>
        </w:rPr>
      </w:pPr>
      <w:r w:rsidRPr="00B30DC3">
        <w:rPr>
          <w:lang w:val="ky-KG"/>
        </w:rPr>
        <w:t>Кайталануучу тооруктардын саны жана мезгили кредиторлордун чогулушу менен аныкталат, бирок 3 жолудан көп эмес жана баштапкы тооруктардын баштапкы баасынан 50 пайыздан көп эмес төмөндөтүү менен.</w:t>
      </w:r>
    </w:p>
    <w:p w:rsidR="00423E8A" w:rsidRPr="00B30DC3" w:rsidRDefault="00423E8A" w:rsidP="00231FA1">
      <w:pPr>
        <w:rPr>
          <w:lang w:val="ky-KG"/>
        </w:rPr>
      </w:pPr>
      <w:r w:rsidRPr="00B30DC3">
        <w:rPr>
          <w:lang w:val="ky-KG"/>
        </w:rPr>
        <w:t xml:space="preserve">Өткөрүлгөн тооруктардын  санынан көз карандысыз администратор кайталануучу тооруктарды өткөрүү жөнүндө жарыяларды жарыялоого </w:t>
      </w:r>
      <w:r w:rsidRPr="00B30DC3">
        <w:rPr>
          <w:lang w:val="ky-KG"/>
        </w:rPr>
        <w:lastRenderedPageBreak/>
        <w:t>милдеттүү, анда милдеттүү тартипте ар бир лоттун баштапкы баасы жана тооруктун этабы тууралуу кыскача маалымат көрсөтүлүшү керек.</w:t>
      </w:r>
    </w:p>
    <w:p w:rsidR="00423E8A" w:rsidRPr="00B30DC3" w:rsidRDefault="00423E8A" w:rsidP="00231FA1">
      <w:pPr>
        <w:rPr>
          <w:lang w:val="ky-KG"/>
        </w:rPr>
      </w:pPr>
      <w:r w:rsidRPr="00B30DC3">
        <w:rPr>
          <w:lang w:val="ky-KG"/>
        </w:rPr>
        <w:t>3-этап. Минималдуу бааны чектөөсүз тооруктар.</w:t>
      </w:r>
    </w:p>
    <w:p w:rsidR="00423E8A" w:rsidRPr="00B30DC3" w:rsidRDefault="00423E8A" w:rsidP="00231FA1">
      <w:pPr>
        <w:rPr>
          <w:lang w:val="ky-KG"/>
        </w:rPr>
      </w:pPr>
      <w:r w:rsidRPr="00B30DC3">
        <w:rPr>
          <w:lang w:val="ky-KG"/>
        </w:rPr>
        <w:t xml:space="preserve">Эгер кайсы бир активдер сатуунун экинчи этабында сатылбаса же түздөн-түз сатылбаса, анда атайын администратор сатуунун үчүнчү этабын өткөрүү жөнүндө жарыяны жарыялоого укуктуу. </w:t>
      </w:r>
    </w:p>
    <w:p w:rsidR="00423E8A" w:rsidRPr="00B30DC3" w:rsidRDefault="00423E8A" w:rsidP="00231FA1">
      <w:pPr>
        <w:rPr>
          <w:lang w:val="ky-KG"/>
        </w:rPr>
      </w:pPr>
      <w:r w:rsidRPr="00B30DC3">
        <w:rPr>
          <w:lang w:val="ky-KG"/>
        </w:rPr>
        <w:t>Бул этаптын жүрүшүндө карыз тараптын активдери тоорукка минималдуу баасы чектелүүсүз коюлат, мында сунуштарды жөнөтүү аркылуу түздөн-түз тооруктун катышуучулары (сатып алуучулары) менен сатылуучу баасын аныктайт.</w:t>
      </w:r>
    </w:p>
    <w:p w:rsidR="00423E8A" w:rsidRPr="00B30DC3" w:rsidRDefault="00423E8A" w:rsidP="00231FA1">
      <w:pPr>
        <w:rPr>
          <w:lang w:val="ky-KG"/>
        </w:rPr>
      </w:pPr>
      <w:r w:rsidRPr="00B30DC3">
        <w:rPr>
          <w:lang w:val="ky-KG"/>
        </w:rPr>
        <w:t>Сатып алуучулардын лотторго сунушталып жаткан баасы көрсөтүү менен сунуштары жарыяда көрсөтүлгөн дарек боюнча жарыяланган убактан баштап бир ай ичинде жөнөтүлүшү керек.</w:t>
      </w:r>
    </w:p>
    <w:p w:rsidR="00423E8A" w:rsidRPr="00B30DC3" w:rsidRDefault="00423E8A" w:rsidP="00231FA1">
      <w:pPr>
        <w:rPr>
          <w:lang w:val="ky-KG"/>
        </w:rPr>
      </w:pPr>
      <w:r w:rsidRPr="00B30DC3">
        <w:rPr>
          <w:lang w:val="ky-KG"/>
        </w:rPr>
        <w:t>Бир ай бүткөндөн кийин, администратор комиссиянын мүчөлөрүнүн катышуусунда сунуштар менен конвертти ачышы керек.</w:t>
      </w:r>
    </w:p>
    <w:p w:rsidR="00423E8A" w:rsidRPr="00B30DC3" w:rsidRDefault="00423E8A" w:rsidP="00231FA1">
      <w:pPr>
        <w:rPr>
          <w:lang w:val="ky-KG"/>
        </w:rPr>
      </w:pPr>
      <w:r w:rsidRPr="00B30DC3">
        <w:rPr>
          <w:lang w:val="ky-KG"/>
        </w:rPr>
        <w:t>Тооруктун жеңүүчүсү деп лотко көбүрөөк баа менен сунушун жөнөткөн адам таанылат.</w:t>
      </w:r>
    </w:p>
    <w:p w:rsidR="00423E8A" w:rsidRPr="00B30DC3" w:rsidRDefault="00423E8A" w:rsidP="00231FA1">
      <w:pPr>
        <w:rPr>
          <w:lang w:val="ky-KG"/>
        </w:rPr>
      </w:pPr>
      <w:r w:rsidRPr="00B30DC3">
        <w:rPr>
          <w:lang w:val="ky-KG"/>
        </w:rPr>
        <w:t xml:space="preserve">Эгер сунуштар жок болсо же  сунуштар активдерге баасын абдан төмөндөтүү менен түшсө, анда комиссиянын чечими менен минималдуу бааны чектөөсүз тооруктар ишке ашпай калды деп таанылат. </w:t>
      </w:r>
    </w:p>
    <w:p w:rsidR="00423E8A" w:rsidRPr="00B30DC3" w:rsidRDefault="00423E8A" w:rsidP="00231FA1">
      <w:pPr>
        <w:rPr>
          <w:lang w:val="ky-KG"/>
        </w:rPr>
      </w:pPr>
      <w:r w:rsidRPr="00B30DC3">
        <w:rPr>
          <w:lang w:val="ky-KG"/>
        </w:rPr>
        <w:t>498. Эгер кандайдыр бир активдер тоорукта сатылбай калса, анда атайын администратор кийинкини өткөрүү башталганга чейин мурдагы тоорукка белгиленген баштапкы бааны төлөөгө даяр болгон ар кандай жакка аларды түздөн-түз (жеке тартипте) сатууга укуктуу.</w:t>
      </w:r>
    </w:p>
    <w:p w:rsidR="00423E8A" w:rsidRPr="00B30DC3" w:rsidRDefault="00423E8A" w:rsidP="00231FA1">
      <w:pPr>
        <w:rPr>
          <w:lang w:val="ky-KG"/>
        </w:rPr>
      </w:pPr>
      <w:r w:rsidRPr="00B30DC3">
        <w:rPr>
          <w:lang w:val="ky-KG"/>
        </w:rPr>
        <w:t>499. Эгер карыз тараптын активдерине минималдуу бааны чектөөсүз тооруктарды өткөрүү этабында сатып алуу тууралуу сунуштар түшпөсө, анда карыз тараптын активдери сатууга мүмкүн эмес болгон активдер деп таанылат жана ушул Эрежелердин 413-424- пункттарынын ченемдери колдонулат.</w:t>
      </w:r>
    </w:p>
    <w:p w:rsidR="00423E8A" w:rsidRPr="00B30DC3" w:rsidRDefault="00423E8A" w:rsidP="00231FA1">
      <w:pPr>
        <w:rPr>
          <w:lang w:val="ky-KG"/>
        </w:rPr>
      </w:pPr>
    </w:p>
    <w:p w:rsidR="00423E8A" w:rsidRDefault="00F9633A" w:rsidP="00F9633A">
      <w:pPr>
        <w:jc w:val="center"/>
        <w:rPr>
          <w:b/>
          <w:lang w:val="ky-KG"/>
        </w:rPr>
      </w:pPr>
      <w:r w:rsidRPr="00114275">
        <w:rPr>
          <w:b/>
          <w:lang w:val="ky-KG"/>
        </w:rPr>
        <w:t xml:space="preserve">103. </w:t>
      </w:r>
      <w:r w:rsidR="00423E8A" w:rsidRPr="00114275">
        <w:rPr>
          <w:b/>
          <w:lang w:val="ky-KG"/>
        </w:rPr>
        <w:t>Активдерди аукциондо сатуу</w:t>
      </w:r>
    </w:p>
    <w:p w:rsidR="00114275" w:rsidRPr="00114275" w:rsidRDefault="00114275" w:rsidP="00F9633A">
      <w:pPr>
        <w:jc w:val="center"/>
        <w:rPr>
          <w:b/>
          <w:lang w:val="ky-KG"/>
        </w:rPr>
      </w:pPr>
    </w:p>
    <w:p w:rsidR="00423E8A" w:rsidRPr="00B30DC3" w:rsidRDefault="00423E8A" w:rsidP="00231FA1">
      <w:pPr>
        <w:rPr>
          <w:lang w:val="ky-KG"/>
        </w:rPr>
      </w:pPr>
      <w:r w:rsidRPr="00B30DC3">
        <w:rPr>
          <w:lang w:val="ky-KG"/>
        </w:rPr>
        <w:t xml:space="preserve">500. Банкроттук процессиндеги сатууда карыз тараптын активдерин сатуу максатында атайын администратор комиссия түзөт (аукциондук, конкурстук), анын курамына кредиторлор, карыз тараптын  катышуучулары, зарыл болгон учурда эксперттер менен атайын администратор кирет. </w:t>
      </w:r>
    </w:p>
    <w:p w:rsidR="00423E8A" w:rsidRPr="00B30DC3" w:rsidRDefault="00423E8A" w:rsidP="00231FA1">
      <w:pPr>
        <w:rPr>
          <w:lang w:val="ky-KG"/>
        </w:rPr>
      </w:pPr>
      <w:r w:rsidRPr="00B30DC3">
        <w:rPr>
          <w:lang w:val="ky-KG"/>
        </w:rPr>
        <w:t>Анын ичинде комиссиянын курамы кредиторлор чогулушу тарабынан бекитилет, комиссиянын курамы бекитилген учурдан тарта кредиторлор чогулушу анын ишине кийлигишүүгө укугу жок.</w:t>
      </w:r>
    </w:p>
    <w:p w:rsidR="00423E8A" w:rsidRPr="00B30DC3" w:rsidRDefault="00423E8A" w:rsidP="00231FA1">
      <w:pPr>
        <w:rPr>
          <w:lang w:val="ky-KG"/>
        </w:rPr>
      </w:pPr>
      <w:r w:rsidRPr="00B30DC3">
        <w:rPr>
          <w:lang w:val="ky-KG"/>
        </w:rPr>
        <w:t xml:space="preserve">501. Комиссия төмөнкүлөрдү ишке ашырат: </w:t>
      </w:r>
    </w:p>
    <w:p w:rsidR="00423E8A" w:rsidRPr="00B30DC3" w:rsidRDefault="00423E8A" w:rsidP="00231FA1">
      <w:pPr>
        <w:rPr>
          <w:lang w:val="ky-KG"/>
        </w:rPr>
      </w:pPr>
      <w:r w:rsidRPr="00B30DC3">
        <w:rPr>
          <w:lang w:val="ky-KG"/>
        </w:rPr>
        <w:t xml:space="preserve">- атайын администратордон алынган маалыматтарды эсепке алуу менен сатуу шарттарын иштеп чыгып бекитет; </w:t>
      </w:r>
    </w:p>
    <w:p w:rsidR="00423E8A" w:rsidRPr="00B30DC3" w:rsidRDefault="00423E8A" w:rsidP="00231FA1">
      <w:pPr>
        <w:rPr>
          <w:lang w:val="ky-KG"/>
        </w:rPr>
      </w:pPr>
      <w:r w:rsidRPr="00B30DC3">
        <w:rPr>
          <w:lang w:val="ky-KG"/>
        </w:rPr>
        <w:t xml:space="preserve">- сатуунун катышуучулары үчүн кепилдик төгүмдөрүн белгилейт; </w:t>
      </w:r>
    </w:p>
    <w:p w:rsidR="00423E8A" w:rsidRPr="00B30DC3" w:rsidRDefault="00423E8A" w:rsidP="00231FA1">
      <w:pPr>
        <w:rPr>
          <w:lang w:val="ky-KG"/>
        </w:rPr>
      </w:pPr>
      <w:r w:rsidRPr="00B30DC3">
        <w:rPr>
          <w:lang w:val="ky-KG"/>
        </w:rPr>
        <w:t>- тооруктун жүрүшүнө контрол</w:t>
      </w:r>
      <w:r w:rsidR="00C251AB">
        <w:rPr>
          <w:lang w:val="ky-KG"/>
        </w:rPr>
        <w:t>ь</w:t>
      </w:r>
      <w:r w:rsidRPr="00B30DC3">
        <w:rPr>
          <w:lang w:val="ky-KG"/>
        </w:rPr>
        <w:t xml:space="preserve"> жүргүзөт; </w:t>
      </w:r>
    </w:p>
    <w:p w:rsidR="00423E8A" w:rsidRPr="00B30DC3" w:rsidRDefault="00423E8A" w:rsidP="00231FA1">
      <w:pPr>
        <w:rPr>
          <w:lang w:val="ky-KG"/>
        </w:rPr>
      </w:pPr>
      <w:r w:rsidRPr="00B30DC3">
        <w:rPr>
          <w:lang w:val="ky-KG"/>
        </w:rPr>
        <w:t xml:space="preserve">-конкурс өткөрөт; </w:t>
      </w:r>
    </w:p>
    <w:p w:rsidR="00423E8A" w:rsidRPr="00B30DC3" w:rsidRDefault="00423E8A" w:rsidP="00231FA1">
      <w:pPr>
        <w:rPr>
          <w:lang w:val="ky-KG"/>
        </w:rPr>
      </w:pPr>
      <w:r w:rsidRPr="00B30DC3">
        <w:rPr>
          <w:lang w:val="ky-KG"/>
        </w:rPr>
        <w:lastRenderedPageBreak/>
        <w:t xml:space="preserve">- тооруктун жыйынтыктарын чыгарат. </w:t>
      </w:r>
    </w:p>
    <w:p w:rsidR="00423E8A" w:rsidRPr="00B30DC3" w:rsidRDefault="00423E8A" w:rsidP="00231FA1">
      <w:pPr>
        <w:rPr>
          <w:lang w:val="ky-KG"/>
        </w:rPr>
      </w:pPr>
      <w:r w:rsidRPr="00B30DC3">
        <w:rPr>
          <w:lang w:val="ky-KG"/>
        </w:rPr>
        <w:t xml:space="preserve">502. Аукциондун уюштуруучусу атайын администратор болуп саналат.  </w:t>
      </w:r>
    </w:p>
    <w:p w:rsidR="00423E8A" w:rsidRPr="00B30DC3" w:rsidRDefault="00423E8A" w:rsidP="00231FA1">
      <w:pPr>
        <w:rPr>
          <w:lang w:val="ky-KG"/>
        </w:rPr>
      </w:pPr>
      <w:r w:rsidRPr="00B30DC3">
        <w:rPr>
          <w:lang w:val="ky-KG"/>
        </w:rPr>
        <w:t xml:space="preserve">Аукциондун уюштуруучуларына катышуучунун билети даярдалат, анда төмөнкү маалыматтар камтылат: </w:t>
      </w:r>
    </w:p>
    <w:p w:rsidR="00423E8A" w:rsidRPr="00B30DC3" w:rsidRDefault="00423E8A" w:rsidP="00231FA1">
      <w:pPr>
        <w:rPr>
          <w:lang w:val="ky-KG"/>
        </w:rPr>
      </w:pPr>
      <w:r w:rsidRPr="00B30DC3">
        <w:rPr>
          <w:lang w:val="ky-KG"/>
        </w:rPr>
        <w:t>- сатып алуучу тоорукка катыша турган номер;</w:t>
      </w:r>
    </w:p>
    <w:p w:rsidR="00423E8A" w:rsidRPr="00B30DC3" w:rsidRDefault="00423E8A" w:rsidP="00231FA1">
      <w:pPr>
        <w:rPr>
          <w:lang w:val="ky-KG"/>
        </w:rPr>
      </w:pPr>
      <w:r w:rsidRPr="00B30DC3">
        <w:rPr>
          <w:lang w:val="ky-KG"/>
        </w:rPr>
        <w:t xml:space="preserve">-сатыла  турган объекттин аталышы;  </w:t>
      </w:r>
    </w:p>
    <w:p w:rsidR="00423E8A" w:rsidRPr="00B30DC3" w:rsidRDefault="00423E8A" w:rsidP="00231FA1">
      <w:pPr>
        <w:rPr>
          <w:lang w:val="ky-KG"/>
        </w:rPr>
      </w:pPr>
      <w:r w:rsidRPr="00B30DC3">
        <w:rPr>
          <w:lang w:val="ky-KG"/>
        </w:rPr>
        <w:t>-аукцион өткөрүү шарты.</w:t>
      </w:r>
    </w:p>
    <w:p w:rsidR="00423E8A" w:rsidRPr="00B30DC3" w:rsidRDefault="00423E8A" w:rsidP="00231FA1">
      <w:pPr>
        <w:rPr>
          <w:lang w:val="ky-KG"/>
        </w:rPr>
      </w:pPr>
      <w:r w:rsidRPr="00B30DC3">
        <w:rPr>
          <w:lang w:val="ky-KG"/>
        </w:rPr>
        <w:t xml:space="preserve">503. Объектти сатуу үчүн аукциондун катышуучусунун билетин алуу үчүн өтүнмө ээси аукциондун катышуучусуна төмөнкүлөрдү берет: </w:t>
      </w:r>
    </w:p>
    <w:p w:rsidR="00423E8A" w:rsidRPr="00B30DC3" w:rsidRDefault="00423E8A" w:rsidP="00231FA1">
      <w:pPr>
        <w:rPr>
          <w:lang w:val="ky-KG"/>
        </w:rPr>
      </w:pPr>
      <w:r w:rsidRPr="00B30DC3">
        <w:rPr>
          <w:lang w:val="ky-KG"/>
        </w:rPr>
        <w:t xml:space="preserve">-катышууга арыз; </w:t>
      </w:r>
    </w:p>
    <w:p w:rsidR="00423E8A" w:rsidRPr="00B30DC3" w:rsidRDefault="00423E8A" w:rsidP="00231FA1">
      <w:pPr>
        <w:rPr>
          <w:lang w:val="ky-KG"/>
        </w:rPr>
      </w:pPr>
      <w:r w:rsidRPr="00B30DC3">
        <w:rPr>
          <w:lang w:val="ky-KG"/>
        </w:rPr>
        <w:t xml:space="preserve">- өздүгүн тактаган паспорт же башка документ; </w:t>
      </w:r>
    </w:p>
    <w:p w:rsidR="00423E8A" w:rsidRPr="00B30DC3" w:rsidRDefault="00423E8A" w:rsidP="00231FA1">
      <w:pPr>
        <w:rPr>
          <w:lang w:val="ky-KG"/>
        </w:rPr>
      </w:pPr>
      <w:r w:rsidRPr="00B30DC3">
        <w:rPr>
          <w:lang w:val="ky-KG"/>
        </w:rPr>
        <w:t xml:space="preserve">- кепилдик төгүмдү төлөгөндүгүн ырастоочу кассалык же банктык документ; </w:t>
      </w:r>
    </w:p>
    <w:p w:rsidR="00423E8A" w:rsidRPr="00B30DC3" w:rsidRDefault="00423E8A" w:rsidP="00231FA1">
      <w:pPr>
        <w:rPr>
          <w:lang w:val="ky-KG"/>
        </w:rPr>
      </w:pPr>
      <w:r w:rsidRPr="00B30DC3">
        <w:rPr>
          <w:lang w:val="ky-KG"/>
        </w:rPr>
        <w:t>-</w:t>
      </w:r>
      <w:r w:rsidR="00F9633A">
        <w:rPr>
          <w:lang w:val="ky-KG"/>
        </w:rPr>
        <w:t xml:space="preserve"> </w:t>
      </w:r>
      <w:r w:rsidRPr="00B30DC3">
        <w:rPr>
          <w:lang w:val="ky-KG"/>
        </w:rPr>
        <w:t xml:space="preserve">эгерде катышуучу ыйгарым укук берилген жак же юридикалык жак аркылуу иштей турган болсо ишеним кат. </w:t>
      </w:r>
    </w:p>
    <w:p w:rsidR="00423E8A" w:rsidRPr="00B30DC3" w:rsidRDefault="00423E8A" w:rsidP="00231FA1">
      <w:pPr>
        <w:rPr>
          <w:lang w:val="ky-KG"/>
        </w:rPr>
      </w:pPr>
      <w:r w:rsidRPr="00B30DC3">
        <w:rPr>
          <w:lang w:val="ky-KG"/>
        </w:rPr>
        <w:t xml:space="preserve">Аукциондун катышуучусу болуп саналбаган жактар үчүн кирүү билеттери сатылат. Кирүү билетинин баасын комиссия белгилейт. </w:t>
      </w:r>
    </w:p>
    <w:p w:rsidR="00423E8A" w:rsidRPr="00B30DC3" w:rsidRDefault="00423E8A" w:rsidP="00231FA1">
      <w:pPr>
        <w:rPr>
          <w:lang w:val="ky-KG"/>
        </w:rPr>
      </w:pPr>
      <w:r w:rsidRPr="00B30DC3">
        <w:rPr>
          <w:lang w:val="ky-KG"/>
        </w:rPr>
        <w:t xml:space="preserve">504. Аукционду  аукциондун уюштуруучусу аукциончу жүргүзөт.  Аукцион аукциончу тарабынан сатыла турган объектти, анын кыскача мүнөздөмөсү, баштапкы баасы жана тооруктун кадамдарын жарыя кылгандан кийин башталат. Ар бир объект боюнча жол бериле турган кадамдардын минималдуу өлчөмү аукциондук комиссия тарабынан аныкталат. </w:t>
      </w:r>
    </w:p>
    <w:p w:rsidR="00423E8A" w:rsidRPr="00B30DC3" w:rsidRDefault="00423E8A" w:rsidP="00231FA1">
      <w:pPr>
        <w:rPr>
          <w:lang w:val="ky-KG"/>
        </w:rPr>
      </w:pPr>
      <w:r w:rsidRPr="00B30DC3">
        <w:rPr>
          <w:lang w:val="ky-KG"/>
        </w:rPr>
        <w:t xml:space="preserve">Аукциондун жүрүшүндө аукциончу өзүнүн аукциондук номерин биринчи көтөргөн  катышуучунун номерин  жарыялап  бааны угузат катышуучуларга ал бааны  белгиленген чекке чейин же андан жогорураак баага чейин  жогорулатууну сунуш кылат. Тоорук максималдуу сунуш кылынган баага чейин жүрөт. Максималдуу бааны сунуш кылган катышуучунун номери аукциончу тарабынан жеңүүчү деп аталат. </w:t>
      </w:r>
    </w:p>
    <w:p w:rsidR="00423E8A" w:rsidRPr="00B30DC3" w:rsidRDefault="00423E8A" w:rsidP="00231FA1">
      <w:pPr>
        <w:rPr>
          <w:lang w:val="ky-KG"/>
        </w:rPr>
      </w:pPr>
      <w:r w:rsidRPr="00B30DC3">
        <w:rPr>
          <w:lang w:val="ky-KG"/>
        </w:rPr>
        <w:t xml:space="preserve">Конкурска катышуу үчүн жок дегенде бир өтүнмө түшкөндө аукцион өттү деп таанылат. </w:t>
      </w:r>
    </w:p>
    <w:p w:rsidR="00423E8A" w:rsidRPr="00B30DC3" w:rsidRDefault="00423E8A" w:rsidP="00231FA1">
      <w:pPr>
        <w:rPr>
          <w:lang w:val="ky-KG"/>
        </w:rPr>
      </w:pPr>
      <w:r w:rsidRPr="00B30DC3">
        <w:rPr>
          <w:lang w:val="ky-KG"/>
        </w:rPr>
        <w:t xml:space="preserve">505. Ар сатылган объект боюнча тооруктун жыйынтыгы тооруктун жыйынтыгы жөнүндө протокол менен таризделет, ар бир лот боюнча тоорук аяктагандан кийин ага уюштуруучу, аукциончу жана жеңүүчү кол коюшат.  Протоколдо төмөнкүдөй маалыматтар  келтирилет: баштапкы баасы жана объектти сатуу баасы, объектти сатуу- сатып алуу келишимине кол коюу боюнча тараптардын милдеттенмелери.  Протокол эки нускада түзүлөт, анын бири аукциондун жеңүүчүсүнө берилип жеңүүчүнүн сатып алуу- сатуу келишимин түзүү үчүн жеңүүчүнүн укугун күбөлөндүрөт. Бир нускасы сатуучуга аукциондон кийин бир күндөн кечиктирбестен берилет. </w:t>
      </w:r>
    </w:p>
    <w:p w:rsidR="00423E8A" w:rsidRPr="00B30DC3" w:rsidRDefault="00423E8A" w:rsidP="00231FA1">
      <w:pPr>
        <w:rPr>
          <w:lang w:val="ky-KG"/>
        </w:rPr>
      </w:pPr>
      <w:r w:rsidRPr="00B30DC3">
        <w:rPr>
          <w:lang w:val="ky-KG"/>
        </w:rPr>
        <w:t>506. Аукциондун жыйынтыгы жөнүндө протоколго кол коюудан баш тарткан жак кийинки тооруктарга катышуу укугунан ажыратылат, ага кепилдик  төгүмү кайтарылып берилбейт.  Бул учурда бул объект боюнча андан кийинки көбүрөөк бааны сунуш кылынган катышуучу жеңүүчү   болот</w:t>
      </w:r>
    </w:p>
    <w:p w:rsidR="00423E8A" w:rsidRPr="00B30DC3" w:rsidRDefault="00423E8A" w:rsidP="00231FA1">
      <w:pPr>
        <w:rPr>
          <w:lang w:val="ky-KG"/>
        </w:rPr>
      </w:pPr>
      <w:r w:rsidRPr="00B30DC3">
        <w:rPr>
          <w:lang w:val="ky-KG"/>
        </w:rPr>
        <w:lastRenderedPageBreak/>
        <w:t xml:space="preserve">507. Тооруктун жеңүүчүсү болуп коюлуп жаткан лотко көбүрөөк бааны сунуш кылган катышуучу жарыяланат. </w:t>
      </w:r>
    </w:p>
    <w:p w:rsidR="00423E8A" w:rsidRPr="00B30DC3" w:rsidRDefault="00423E8A" w:rsidP="00231FA1">
      <w:pPr>
        <w:rPr>
          <w:lang w:val="ky-KG"/>
        </w:rPr>
      </w:pPr>
    </w:p>
    <w:p w:rsidR="00423E8A" w:rsidRDefault="00423E8A" w:rsidP="00F9633A">
      <w:pPr>
        <w:jc w:val="center"/>
        <w:rPr>
          <w:b/>
          <w:lang w:val="ky-KG"/>
        </w:rPr>
      </w:pPr>
      <w:r w:rsidRPr="00114275">
        <w:rPr>
          <w:b/>
          <w:lang w:val="ky-KG"/>
        </w:rPr>
        <w:t>104. Активдерди конкурста сатуу</w:t>
      </w:r>
    </w:p>
    <w:p w:rsidR="00114275" w:rsidRPr="00114275" w:rsidRDefault="00114275" w:rsidP="00F9633A">
      <w:pPr>
        <w:jc w:val="center"/>
        <w:rPr>
          <w:b/>
          <w:lang w:val="ky-KG"/>
        </w:rPr>
      </w:pPr>
    </w:p>
    <w:p w:rsidR="00423E8A" w:rsidRPr="00B30DC3" w:rsidRDefault="00423E8A" w:rsidP="00231FA1">
      <w:pPr>
        <w:rPr>
          <w:lang w:val="ky-KG"/>
        </w:rPr>
      </w:pPr>
      <w:r w:rsidRPr="00B30DC3">
        <w:rPr>
          <w:lang w:val="ky-KG"/>
        </w:rPr>
        <w:t xml:space="preserve">508. Конкурста банкроттук процессиндеги активдерди сатуу максатында ушул Эреженин 500 пунктуна ылайык атайын администратор конкурс өткөрө турган конкурстук комиссияны түзөт. </w:t>
      </w:r>
    </w:p>
    <w:p w:rsidR="00423E8A" w:rsidRPr="00B30DC3" w:rsidRDefault="00423E8A" w:rsidP="00231FA1">
      <w:pPr>
        <w:rPr>
          <w:lang w:val="ky-KG"/>
        </w:rPr>
      </w:pPr>
      <w:r w:rsidRPr="00B30DC3">
        <w:rPr>
          <w:lang w:val="ky-KG"/>
        </w:rPr>
        <w:t>509. Өтүнмө  (сунуш) конкурска катыша турган жактын өзүнөн же же анын ишенимдүү адамынан  төмөнкүлөрдү камтыган эки конвертте кабыл алынат, алар:</w:t>
      </w:r>
    </w:p>
    <w:p w:rsidR="00423E8A" w:rsidRPr="00B30DC3" w:rsidRDefault="00423E8A" w:rsidP="00231FA1">
      <w:pPr>
        <w:rPr>
          <w:lang w:val="ky-KG"/>
        </w:rPr>
      </w:pPr>
      <w:r w:rsidRPr="00B30DC3">
        <w:rPr>
          <w:lang w:val="ky-KG"/>
        </w:rPr>
        <w:t>-</w:t>
      </w:r>
      <w:r w:rsidR="00F9633A">
        <w:rPr>
          <w:lang w:val="ky-KG"/>
        </w:rPr>
        <w:t xml:space="preserve"> </w:t>
      </w:r>
      <w:r w:rsidRPr="00B30DC3">
        <w:rPr>
          <w:lang w:val="ky-KG"/>
        </w:rPr>
        <w:t>ички конвертте-конкурстук сунуш,  сатылып жаткан объектке карата катышуучуга коюла турган талаптарды аткаруу боюнча милдеттенме;</w:t>
      </w:r>
    </w:p>
    <w:p w:rsidR="00423E8A" w:rsidRPr="00B30DC3" w:rsidRDefault="00423E8A" w:rsidP="00231FA1">
      <w:pPr>
        <w:rPr>
          <w:lang w:val="ky-KG"/>
        </w:rPr>
      </w:pPr>
      <w:r w:rsidRPr="00B30DC3">
        <w:rPr>
          <w:lang w:val="ky-KG"/>
        </w:rPr>
        <w:t>-</w:t>
      </w:r>
      <w:r w:rsidR="00F9633A">
        <w:rPr>
          <w:lang w:val="ky-KG"/>
        </w:rPr>
        <w:t xml:space="preserve"> </w:t>
      </w:r>
      <w:r w:rsidRPr="00B30DC3">
        <w:rPr>
          <w:lang w:val="ky-KG"/>
        </w:rPr>
        <w:t xml:space="preserve">тышкы конвертте- сатыла турган объекттин аталышын көрсөтүү менен келишим-арыз (мүлктү лотко бөлүүдө-лоттун аталышы), уюштуруучу документтердин көчүрмөсү (юридикалык жактар үчүн), катышуучунун өздүгүн тастыктоочу документтердин көчүрмөсү (жеке жактар үчүн), ишеним кат (эгерде катышуучу ишенимдүү жак аркылуу аракет кылып жаткан болсо), кепилдик төлөнгөндүгүн ырастоочу банктык же кассалык документ, катышуучунун төлөө жөндөмдүүлүгүн ырастоочу документтер, катышуучунун реквизиттери (дареги, телефону, телефакс, тейлөөчү банк). </w:t>
      </w:r>
    </w:p>
    <w:p w:rsidR="00423E8A" w:rsidRDefault="00423E8A" w:rsidP="00231FA1">
      <w:pPr>
        <w:rPr>
          <w:lang w:val="ky-KG"/>
        </w:rPr>
      </w:pPr>
      <w:r w:rsidRPr="00B30DC3">
        <w:rPr>
          <w:lang w:val="ky-KG"/>
        </w:rPr>
        <w:t>510. Конкурска катышууга өтүнмөнү кабыл алуу маалыматтык кабарда көрсөтүлгөн мөөнөттө токтотулат, биро</w:t>
      </w:r>
      <w:r w:rsidR="00B233B8">
        <w:rPr>
          <w:lang w:val="ky-KG"/>
        </w:rPr>
        <w:t>к</w:t>
      </w:r>
      <w:r w:rsidRPr="00B30DC3">
        <w:rPr>
          <w:lang w:val="ky-KG"/>
        </w:rPr>
        <w:t xml:space="preserve"> конкурс өткөрүүгө дайындалган күнгө чейин үч күндөн кеч эмес. </w:t>
      </w:r>
    </w:p>
    <w:p w:rsidR="00423E8A" w:rsidRPr="00B30DC3" w:rsidRDefault="00423E8A" w:rsidP="00231FA1">
      <w:pPr>
        <w:rPr>
          <w:lang w:val="ky-KG"/>
        </w:rPr>
      </w:pPr>
      <w:r w:rsidRPr="00B30DC3">
        <w:rPr>
          <w:lang w:val="ky-KG"/>
        </w:rPr>
        <w:t xml:space="preserve">Өтүнмө берген жактарга каттоо билети берилет. </w:t>
      </w:r>
    </w:p>
    <w:p w:rsidR="00423E8A" w:rsidRPr="00B30DC3" w:rsidRDefault="00423E8A" w:rsidP="00231FA1">
      <w:pPr>
        <w:rPr>
          <w:lang w:val="ky-KG"/>
        </w:rPr>
      </w:pPr>
      <w:r w:rsidRPr="00B30DC3">
        <w:rPr>
          <w:lang w:val="ky-KG"/>
        </w:rPr>
        <w:t>511.Эгерде өтүнмө ээси Кыргыз Республикасы мыйзамдарына ылайык белгиленген мөөнөттө жана белгиленген формада өтүнмө бербеген болсо катышуучу деп саналбаса өтүнмөдөн баш тартылышы мүмкүн</w:t>
      </w:r>
    </w:p>
    <w:p w:rsidR="00423E8A" w:rsidRPr="00B30DC3" w:rsidRDefault="00423E8A" w:rsidP="00231FA1">
      <w:pPr>
        <w:rPr>
          <w:lang w:val="ky-KG"/>
        </w:rPr>
      </w:pPr>
      <w:r w:rsidRPr="00B30DC3">
        <w:rPr>
          <w:lang w:val="ky-KG"/>
        </w:rPr>
        <w:t xml:space="preserve">512. Өтүнмө берүү мөөнөтү аяктагандан кийин конкурстук комиссия тарабынан комиссиянын төрагасы жана мүчөлөрү кол коюучу кабыл алынган өтүнмөлөрдүн тизмесин камтыган протокол түзүлөт.  </w:t>
      </w:r>
    </w:p>
    <w:p w:rsidR="00423E8A" w:rsidRPr="00B30DC3" w:rsidRDefault="00423E8A" w:rsidP="00231FA1">
      <w:pPr>
        <w:rPr>
          <w:lang w:val="ky-KG"/>
        </w:rPr>
      </w:pPr>
      <w:r w:rsidRPr="00B30DC3">
        <w:rPr>
          <w:lang w:val="ky-KG"/>
        </w:rPr>
        <w:t xml:space="preserve">513. Ички конвертти ачуу конкурстук комиссия тарабынан конкурстун катышуучуларынын катышуусу менен же  маалыматтык кабарда көрсөтүлгөн алардын ишенимдүү жактарынын катышуусунда ачылат. </w:t>
      </w:r>
    </w:p>
    <w:p w:rsidR="00423E8A" w:rsidRPr="00B30DC3" w:rsidRDefault="00423E8A" w:rsidP="00231FA1">
      <w:pPr>
        <w:rPr>
          <w:lang w:val="ky-KG"/>
        </w:rPr>
      </w:pPr>
      <w:r w:rsidRPr="00B30DC3">
        <w:rPr>
          <w:lang w:val="ky-KG"/>
        </w:rPr>
        <w:t xml:space="preserve">514. Конкурстун катышуучулары конверт ачылгандан кийин өз сунуштарын өзгөртүүгө жана конкурстук комиссия өз ишин аяктаганга чейин өз сунуштарын чакырып алганга  укугу жок. </w:t>
      </w:r>
    </w:p>
    <w:p w:rsidR="00423E8A" w:rsidRPr="00B30DC3" w:rsidRDefault="00423E8A" w:rsidP="00231FA1">
      <w:pPr>
        <w:rPr>
          <w:lang w:val="ky-KG"/>
        </w:rPr>
      </w:pPr>
      <w:r w:rsidRPr="00B30DC3">
        <w:rPr>
          <w:lang w:val="ky-KG"/>
        </w:rPr>
        <w:t>515. конкурстун жеңүүчүсүн тандоо эки баскычтуу система менен ишке ашырылат:</w:t>
      </w:r>
    </w:p>
    <w:p w:rsidR="00423E8A" w:rsidRPr="00B30DC3" w:rsidRDefault="00423E8A" w:rsidP="00231FA1">
      <w:pPr>
        <w:rPr>
          <w:lang w:val="ky-KG"/>
        </w:rPr>
      </w:pPr>
      <w:r w:rsidRPr="00B30DC3">
        <w:rPr>
          <w:lang w:val="ky-KG"/>
        </w:rPr>
        <w:t>Биринчи деңгээл</w:t>
      </w:r>
      <w:r w:rsidR="00B233B8">
        <w:rPr>
          <w:lang w:val="ky-KG"/>
        </w:rPr>
        <w:t xml:space="preserve"> – </w:t>
      </w:r>
      <w:r w:rsidRPr="00B30DC3">
        <w:rPr>
          <w:lang w:val="ky-KG"/>
        </w:rPr>
        <w:t xml:space="preserve"> келип түшкөн конкурстук сунуштардын ичинен максималдык бааны тандоо. Эгерде эң жогорку жана андан кийинки баанын  ортосундагы айырма 15 пайыздан   аша турган  болсо, жана  эң жогорку бааны сунуш кылган конкурстун катышуучулары өзүнө алган милдеттенме</w:t>
      </w:r>
      <w:r w:rsidR="00B233B8">
        <w:rPr>
          <w:lang w:val="ky-KG"/>
        </w:rPr>
        <w:t>ге</w:t>
      </w:r>
      <w:r w:rsidRPr="00B30DC3">
        <w:rPr>
          <w:lang w:val="ky-KG"/>
        </w:rPr>
        <w:t xml:space="preserve"> конкурстун шарттары туура келсе, анда бул катышуучу комиссия тарабынан конкурстун жеңүүчүсү деп саналат.   </w:t>
      </w:r>
    </w:p>
    <w:p w:rsidR="00423E8A" w:rsidRPr="00B30DC3" w:rsidRDefault="00423E8A" w:rsidP="00231FA1">
      <w:pPr>
        <w:rPr>
          <w:lang w:val="ky-KG"/>
        </w:rPr>
      </w:pPr>
      <w:r w:rsidRPr="00B30DC3">
        <w:rPr>
          <w:lang w:val="ky-KG"/>
        </w:rPr>
        <w:lastRenderedPageBreak/>
        <w:t xml:space="preserve">Экинчи деңгээл. Эгерде  конкурстук сунушта келип түшкөн   сунуш кылынган жогорку баалардын ортосундагы айырма 15 пайыздан аз болсо, сунуш кылынып жаткан баалар менен бирге конкурстун катышуучуларынын сатылып жаткан объектке карата милдеттенмелери да бааланат. Жеңүүчүнү тандоодогу негизги критерий болуп инвестициянын көлөмү, жаңы жумуш орундарын түзүү жана сактоо. </w:t>
      </w:r>
    </w:p>
    <w:p w:rsidR="00423E8A" w:rsidRPr="00B30DC3" w:rsidRDefault="00423E8A" w:rsidP="00231FA1">
      <w:pPr>
        <w:rPr>
          <w:lang w:val="ky-KG"/>
        </w:rPr>
      </w:pPr>
      <w:r w:rsidRPr="00B30DC3">
        <w:rPr>
          <w:lang w:val="ky-KG"/>
        </w:rPr>
        <w:t xml:space="preserve">516. Конкурстун  жеңүүчүсү жөнүндө чечим конкурстук комиссия тарабынан кабыл алынат. </w:t>
      </w:r>
    </w:p>
    <w:p w:rsidR="00423E8A" w:rsidRPr="00B30DC3" w:rsidRDefault="00423E8A" w:rsidP="00231FA1">
      <w:pPr>
        <w:rPr>
          <w:lang w:val="ky-KG"/>
        </w:rPr>
      </w:pPr>
      <w:r w:rsidRPr="00B30DC3">
        <w:rPr>
          <w:lang w:val="ky-KG"/>
        </w:rPr>
        <w:t xml:space="preserve">Конкурстук комиссия конкурсту болду деп таанып катышуучуларга  комиссиянын көпчүлүгүнүн добуш берген конкурстук сунушу үчүн конкурстун жеңүүчүсүн жарыялайт. </w:t>
      </w:r>
    </w:p>
    <w:p w:rsidR="00423E8A" w:rsidRPr="00B30DC3" w:rsidRDefault="00423E8A" w:rsidP="00231FA1">
      <w:pPr>
        <w:rPr>
          <w:lang w:val="ky-KG"/>
        </w:rPr>
      </w:pPr>
      <w:r w:rsidRPr="00B30DC3">
        <w:rPr>
          <w:lang w:val="ky-KG"/>
        </w:rPr>
        <w:t xml:space="preserve">517. Конкурс төмөнкү учурларда:  </w:t>
      </w:r>
    </w:p>
    <w:p w:rsidR="00423E8A" w:rsidRPr="00B30DC3" w:rsidRDefault="00423E8A" w:rsidP="00231FA1">
      <w:pPr>
        <w:rPr>
          <w:lang w:val="ky-KG"/>
        </w:rPr>
      </w:pPr>
      <w:r w:rsidRPr="00B30DC3">
        <w:rPr>
          <w:lang w:val="ky-KG"/>
        </w:rPr>
        <w:t xml:space="preserve">- бир дагы өтүнмө түшпөсө же келип түшкөн өтүнмөдөн баш тартылса болгон жок деп жарыяланат; </w:t>
      </w:r>
    </w:p>
    <w:p w:rsidR="00423E8A" w:rsidRPr="00B30DC3" w:rsidRDefault="00423E8A" w:rsidP="00231FA1">
      <w:pPr>
        <w:rPr>
          <w:lang w:val="ky-KG"/>
        </w:rPr>
      </w:pPr>
      <w:r w:rsidRPr="00B30DC3">
        <w:rPr>
          <w:lang w:val="ky-KG"/>
        </w:rPr>
        <w:t xml:space="preserve">-келип түшкөн конкурстук сунуштар конкурстун шарттарына жооп бербесе болгон жок жарыяланат; </w:t>
      </w:r>
    </w:p>
    <w:p w:rsidR="00423E8A" w:rsidRPr="00B30DC3" w:rsidRDefault="00423E8A" w:rsidP="00231FA1">
      <w:pPr>
        <w:rPr>
          <w:lang w:val="ky-KG"/>
        </w:rPr>
      </w:pPr>
      <w:r w:rsidRPr="00B30DC3">
        <w:rPr>
          <w:lang w:val="ky-KG"/>
        </w:rPr>
        <w:t>-эгерде жок дегенде бир өтүнмө, конкурстун бардык шарттарына жооп берген конкурстук сунуш келип түшкөн болсо болду деп эсептелет. Конкурстук комиссия бул катышуучуга мүлктү сатуу жөнүндө  маселени чечүүгө укуктуу.</w:t>
      </w:r>
    </w:p>
    <w:p w:rsidR="00423E8A" w:rsidRPr="00B30DC3" w:rsidRDefault="00423E8A" w:rsidP="00231FA1">
      <w:pPr>
        <w:rPr>
          <w:lang w:val="ky-KG"/>
        </w:rPr>
      </w:pPr>
      <w:r w:rsidRPr="00B30DC3">
        <w:rPr>
          <w:lang w:val="ky-KG"/>
        </w:rPr>
        <w:t xml:space="preserve">518.  Конкурс аяктагандан кийин комиссия жыйынтыктоочу протокол түзөт ага комиссиянын мүчөлөрү жана конкурстун жеңүүчүсү кол коюшат. </w:t>
      </w:r>
    </w:p>
    <w:p w:rsidR="00423E8A" w:rsidRPr="00B30DC3" w:rsidRDefault="00423E8A" w:rsidP="00231FA1">
      <w:pPr>
        <w:rPr>
          <w:lang w:val="ky-KG"/>
        </w:rPr>
      </w:pPr>
      <w:r w:rsidRPr="00B30DC3">
        <w:rPr>
          <w:lang w:val="ky-KG"/>
        </w:rPr>
        <w:t xml:space="preserve">Протоколдо төмөнкүдөй маалыматтар көрсөтүлөт: конкурстук комиссиянын курамы, конкурстук шарттар, конкурстун катышуучуларынын конкурстук сунуштары, конкурстун жеңүүчүлөрүн тандоо мотиви; конкурстун катышуучулары жөнүндө маалымат; объекттин наркын төлөө боюнча жеңүүчүнүн милдеттенмелери. Протокол эки нускада түзүлөт, анын бири конкурстун жеңүүчүсүнө берилип сатуу-сатып алуу келишимин түзүүгө жеңүүчүнүн укугун тастыктоочу документ болуп саналат. </w:t>
      </w:r>
    </w:p>
    <w:p w:rsidR="00423E8A" w:rsidRPr="00B30DC3" w:rsidRDefault="00423E8A" w:rsidP="00231FA1">
      <w:pPr>
        <w:rPr>
          <w:lang w:val="ky-KG"/>
        </w:rPr>
      </w:pPr>
      <w:r w:rsidRPr="00B30DC3">
        <w:rPr>
          <w:lang w:val="ky-KG"/>
        </w:rPr>
        <w:t>519. Эгерде сатуу-сатып алуу келишимине кол коюлган учурдан тарта 3 ай өткөндөн кийин жеңүүчү тарабынан  объектке карата алган  милдеттенмелери толук  аткарылбаган болсо, сатуучу:</w:t>
      </w:r>
    </w:p>
    <w:p w:rsidR="00423E8A" w:rsidRPr="00B30DC3" w:rsidRDefault="00423E8A" w:rsidP="00231FA1">
      <w:pPr>
        <w:rPr>
          <w:lang w:val="ky-KG"/>
        </w:rPr>
      </w:pPr>
      <w:r w:rsidRPr="00B30DC3">
        <w:rPr>
          <w:lang w:val="ky-KG"/>
        </w:rPr>
        <w:t xml:space="preserve">- бир тараптуу тартипте сатуу-сатып алуу келишимин бузуу жана тооруктун жыйынтыгын жокко чыгаруу чечимин кабыл алат. Сатып алуучунун кабыл алган милдеттенмелерин аткарбагандыгы жөнүндө кат жүзүндөгү билдирүүсү сатуу-сатып алуу келишимин бузууга документ болуп саналат; </w:t>
      </w:r>
    </w:p>
    <w:p w:rsidR="00423E8A" w:rsidRPr="00B30DC3" w:rsidRDefault="00423E8A" w:rsidP="00231FA1">
      <w:pPr>
        <w:rPr>
          <w:lang w:val="ky-KG"/>
        </w:rPr>
      </w:pPr>
      <w:r w:rsidRPr="00B30DC3">
        <w:rPr>
          <w:lang w:val="ky-KG"/>
        </w:rPr>
        <w:t xml:space="preserve">-мүлктү кайтарып берүү боюнча зарыл болгон чараларды кабыл алат жана келтирилген жоготуулардын өлчөмүн аныктайт; </w:t>
      </w:r>
    </w:p>
    <w:p w:rsidR="00423E8A" w:rsidRPr="00B30DC3" w:rsidRDefault="00423E8A" w:rsidP="00231FA1">
      <w:pPr>
        <w:rPr>
          <w:lang w:val="ky-KG"/>
        </w:rPr>
      </w:pPr>
      <w:r w:rsidRPr="00B30DC3">
        <w:rPr>
          <w:lang w:val="ky-KG"/>
        </w:rPr>
        <w:t>-зарыл учурда материалдарды сот органдарына банкрот процессиндеги чарбакер субъекттин   жоюлуучу мүлкүнүн мүлк ээсинин атынан  материалдарды өткөрүп берет.</w:t>
      </w:r>
    </w:p>
    <w:p w:rsidR="00423E8A" w:rsidRPr="00B30DC3" w:rsidRDefault="00423E8A" w:rsidP="00231FA1">
      <w:pPr>
        <w:rPr>
          <w:lang w:val="ky-KG"/>
        </w:rPr>
      </w:pPr>
      <w:r w:rsidRPr="00B30DC3">
        <w:rPr>
          <w:lang w:val="ky-KG"/>
        </w:rPr>
        <w:t xml:space="preserve">520. Эгерде конкурс болбосо, объект  аукцион аркылуу сатууга коюлат. </w:t>
      </w:r>
    </w:p>
    <w:p w:rsidR="00423E8A" w:rsidRPr="00B30DC3" w:rsidRDefault="00423E8A" w:rsidP="00231FA1">
      <w:pPr>
        <w:rPr>
          <w:lang w:val="ky-KG"/>
        </w:rPr>
      </w:pPr>
      <w:r w:rsidRPr="00B30DC3">
        <w:rPr>
          <w:lang w:val="ky-KG"/>
        </w:rPr>
        <w:lastRenderedPageBreak/>
        <w:t>521. Кредиторлорго, банкроттук иштер боюнча мамлекеттик органга жана сотко кредиторлор ортосундагы  сатуудан алынган каражаттарды бөлүштүрүү активдерди сатууга тиешелүү  маалымат берилет.</w:t>
      </w:r>
    </w:p>
    <w:p w:rsidR="00423E8A" w:rsidRPr="00B30DC3" w:rsidRDefault="00423E8A" w:rsidP="00231FA1">
      <w:pPr>
        <w:rPr>
          <w:lang w:val="ky-KG"/>
        </w:rPr>
      </w:pPr>
    </w:p>
    <w:p w:rsidR="00423E8A" w:rsidRDefault="00423E8A" w:rsidP="006B08C0">
      <w:pPr>
        <w:jc w:val="center"/>
        <w:rPr>
          <w:b/>
          <w:lang w:val="ky-KG"/>
        </w:rPr>
      </w:pPr>
      <w:r w:rsidRPr="00114275">
        <w:rPr>
          <w:b/>
          <w:lang w:val="ky-KG"/>
        </w:rPr>
        <w:t>105. Атайын администрациялоо жол-жобосун реабилитациялоо  жол-жобосуна кайра түзүү</w:t>
      </w:r>
    </w:p>
    <w:p w:rsidR="00114275" w:rsidRPr="00114275" w:rsidRDefault="00114275" w:rsidP="006B08C0">
      <w:pPr>
        <w:jc w:val="center"/>
        <w:rPr>
          <w:b/>
          <w:lang w:val="ky-KG"/>
        </w:rPr>
      </w:pPr>
    </w:p>
    <w:p w:rsidR="00423E8A" w:rsidRPr="00B30DC3" w:rsidRDefault="00423E8A" w:rsidP="00231FA1">
      <w:pPr>
        <w:rPr>
          <w:lang w:val="ky-KG"/>
        </w:rPr>
      </w:pPr>
      <w:r w:rsidRPr="00B30DC3">
        <w:rPr>
          <w:lang w:val="ky-KG"/>
        </w:rPr>
        <w:t>522. Атайын администратор атайын администрациялоо жол-жобосун реабилитациялоо  жол-жобосуна  кайра түзүү боюнча укуктары же милдеттенмелери жок. Атайын администрациялоо жол-жобосун реабилитациялоо  жол-жобосу төмөнкү демилге боюнча бардык этапта реабилитациялоо  жол-жобосуна өтүшү мүмкүн:</w:t>
      </w:r>
    </w:p>
    <w:p w:rsidR="00423E8A" w:rsidRPr="00B30DC3" w:rsidRDefault="00423E8A" w:rsidP="00231FA1">
      <w:pPr>
        <w:rPr>
          <w:lang w:val="ky-KG"/>
        </w:rPr>
      </w:pPr>
      <w:r w:rsidRPr="00B30DC3">
        <w:rPr>
          <w:lang w:val="ky-KG"/>
        </w:rPr>
        <w:t>1) соттон тышкаркы тартипте-  карыз тарапка тиешелүү чечимди кабыл алуу үчүн  чакырылган кредиторлор чогулушунун реабилитациялоо  планын иштеп чыгуу көрсөтүү жолу менен мисалы,  атайын администрациялоо жол-жобосун реабилитациялоо  жол-жобосуна өзгөртүү жөнүндө чечим .</w:t>
      </w:r>
    </w:p>
    <w:p w:rsidR="00423E8A" w:rsidRPr="00B30DC3" w:rsidRDefault="00423E8A" w:rsidP="00231FA1">
      <w:pPr>
        <w:rPr>
          <w:lang w:val="ky-KG"/>
        </w:rPr>
      </w:pPr>
      <w:r w:rsidRPr="00B30DC3">
        <w:rPr>
          <w:lang w:val="ky-KG"/>
        </w:rPr>
        <w:t xml:space="preserve">2) соттон тышкаркы тартипте-сот тарабынан атайын администрациялоо жол-жобосун реабилитациялоо жол-жобосуна өзгөртүү жөнүндө чечим; бул үчүн карыз тарап сотко кредиторлор чогулушунун чакырылышы  жөнүндө жана чогулушта кабыл алынган чечим жөнүндө маалымат берүүгө милдеттүү; аталган чечим, эгерде Мыйзамдын 9-беренесинин бардык талаптары сакталган болсо сот тарабынан бекитилет.  </w:t>
      </w:r>
    </w:p>
    <w:p w:rsidR="00423E8A" w:rsidRPr="00B30DC3" w:rsidRDefault="00423E8A" w:rsidP="00231FA1">
      <w:pPr>
        <w:rPr>
          <w:lang w:val="ky-KG"/>
        </w:rPr>
      </w:pPr>
      <w:r w:rsidRPr="00B30DC3">
        <w:rPr>
          <w:lang w:val="ky-KG"/>
        </w:rPr>
        <w:t xml:space="preserve">523. Эгерде, атайын администратор реабилитациялоо жол-жобосу аркылуу карыз тараптын өндүрүшүн сактоо максатка ылайык деп эсептесе, анда ал бул жөнүндө карыз тарапка же кредиторго алар тиешелүү чараларды көрүшү үчүн кабарлоого укуктуу. Анын ичинде атайын администратор карыз тараптын өндүрүшүн (же өндүрүштүн бир бөлүгүн) сактоонун таасирлүү жана жөнөкөй жолу реструктуризация болуп саналбайбы, эгерде андай болсо ал реабилитациялоо жол-жобосун сунуш кылууга милдеттүү эмес. Тактап айтканда ал кредиторлор дагы кошумча чыгым тартпашы үчүн активдерди тезирээк сатууну өзүнүн милдети катары кабыл алышы керек жана  кредиторлор каражат алуу мүмкүнчүлүгү жок болуп калган аралыктагы кошумча убакытты, ошондой эле кошумча чогулуш чакыруу зарылчылыгын жана түрдүү чыгымдарды эске алуусу керек (реабилитация жол-жобосун жүргүзүү мезгилинде). </w:t>
      </w:r>
    </w:p>
    <w:p w:rsidR="00423E8A" w:rsidRPr="00B30DC3" w:rsidRDefault="00423E8A" w:rsidP="00231FA1">
      <w:pPr>
        <w:rPr>
          <w:lang w:val="ky-KG"/>
        </w:rPr>
      </w:pPr>
      <w:r w:rsidRPr="00B30DC3">
        <w:rPr>
          <w:lang w:val="ky-KG"/>
        </w:rPr>
        <w:t>524. Атайын администратор өз милдеттерин аткаруудан Мыйзамда каралган тартипте  реабилитациялоо планы жактырылгандан кийин тышкы башкаруучу дайындалгандан кийин гана бошотулат.</w:t>
      </w:r>
    </w:p>
    <w:p w:rsidR="00423E8A" w:rsidRPr="00B30DC3" w:rsidRDefault="00423E8A" w:rsidP="00231FA1">
      <w:pPr>
        <w:rPr>
          <w:lang w:val="ky-KG"/>
        </w:rPr>
      </w:pPr>
      <w:r w:rsidRPr="00B30DC3">
        <w:rPr>
          <w:lang w:val="ky-KG"/>
        </w:rPr>
        <w:t xml:space="preserve">525. Атайын администратор, эгерде банкроттук жөнүндө иштер боюнча мамлекеттик орган же кредиторлор чогулушу ушуга макулдук берсе тышкы башкаруучу болуп дайындалып калышы да мүмкүн. Бул учурда аны тышкы башкаруучу кылып дайындоо жөнүндө чечим бир эле учурда аны атайын администратор кызмат ордунан бошотуу чечими болуп саналат.  </w:t>
      </w:r>
    </w:p>
    <w:p w:rsidR="00423E8A" w:rsidRPr="00B30DC3" w:rsidRDefault="00423E8A" w:rsidP="00231FA1">
      <w:pPr>
        <w:rPr>
          <w:lang w:val="ky-KG"/>
        </w:rPr>
      </w:pPr>
      <w:r w:rsidRPr="00B30DC3">
        <w:rPr>
          <w:lang w:val="ky-KG"/>
        </w:rPr>
        <w:t xml:space="preserve">526. Атайын администратор өз милдеттерин тышкы башкаруучу дайындалганга чейин аткарат. Банкроттук жөнүндө иштер боюнча </w:t>
      </w:r>
      <w:r w:rsidRPr="00B30DC3">
        <w:rPr>
          <w:lang w:val="ky-KG"/>
        </w:rPr>
        <w:lastRenderedPageBreak/>
        <w:t>мамлекеттик органдын  же кредиторлор чогулушунун (соттон тышкаркы тартипте) чечими боюнча тышкы башкаруучу дайындалганга чейин атайын администратор активдерди сатуу менен байланышкан кандайдыр бир чараларды</w:t>
      </w:r>
      <w:r w:rsidR="00B06A66">
        <w:rPr>
          <w:lang w:val="ky-KG"/>
        </w:rPr>
        <w:t xml:space="preserve"> көрүүнү токтотууга милдеттүү.</w:t>
      </w:r>
    </w:p>
    <w:p w:rsidR="00423E8A" w:rsidRPr="00B30DC3" w:rsidRDefault="00423E8A" w:rsidP="00231FA1">
      <w:pPr>
        <w:rPr>
          <w:lang w:val="ky-KG"/>
        </w:rPr>
      </w:pPr>
    </w:p>
    <w:p w:rsidR="00423E8A" w:rsidRDefault="00423E8A" w:rsidP="00231FA1">
      <w:pPr>
        <w:pStyle w:val="tkZagolovok3"/>
        <w:rPr>
          <w:rFonts w:ascii="Times New Roman" w:hAnsi="Times New Roman" w:cs="Times New Roman"/>
          <w:sz w:val="28"/>
          <w:szCs w:val="28"/>
          <w:lang w:val="ky-KG"/>
        </w:rPr>
      </w:pPr>
      <w:r w:rsidRPr="00114275">
        <w:rPr>
          <w:rFonts w:ascii="Times New Roman" w:hAnsi="Times New Roman" w:cs="Times New Roman"/>
          <w:sz w:val="28"/>
          <w:szCs w:val="28"/>
          <w:lang w:val="ky-KG"/>
        </w:rPr>
        <w:t xml:space="preserve">106. Реабилитациялоо </w:t>
      </w:r>
    </w:p>
    <w:p w:rsidR="00114275" w:rsidRPr="00114275" w:rsidRDefault="00114275" w:rsidP="00231FA1">
      <w:pPr>
        <w:pStyle w:val="tkZagolovok3"/>
        <w:rPr>
          <w:rFonts w:ascii="Times New Roman" w:hAnsi="Times New Roman" w:cs="Times New Roman"/>
          <w:sz w:val="28"/>
          <w:szCs w:val="28"/>
          <w:lang w:val="ky-KG"/>
        </w:rPr>
      </w:pPr>
    </w:p>
    <w:p w:rsidR="00423E8A" w:rsidRPr="00FD7A4A" w:rsidRDefault="00423E8A" w:rsidP="00231FA1">
      <w:pPr>
        <w:pStyle w:val="tkTekst"/>
        <w:rPr>
          <w:rFonts w:ascii="Times New Roman" w:hAnsi="Times New Roman" w:cs="Times New Roman"/>
          <w:sz w:val="28"/>
          <w:szCs w:val="28"/>
          <w:lang w:val="ky-KG"/>
        </w:rPr>
      </w:pPr>
      <w:bookmarkStart w:id="3" w:name="st_98"/>
      <w:bookmarkEnd w:id="3"/>
      <w:r w:rsidRPr="00FD7A4A">
        <w:rPr>
          <w:rFonts w:ascii="Times New Roman" w:hAnsi="Times New Roman" w:cs="Times New Roman"/>
          <w:sz w:val="28"/>
          <w:szCs w:val="28"/>
          <w:lang w:val="ky-KG"/>
        </w:rPr>
        <w:t xml:space="preserve">527. Карыз тарапты реабилитациялоо жол-жобосу соттук же соттон тышкаркы тартипте жүргүзүлөт. Реабилитациялоо жол-жобосу юридикалык жактарга жана жеке жактарга  карата колдонулат. Анын ичинде жеке ишкерлерге карата реабилитациялоо жол-жобосу соттук тартипте гана жүргүзүлөт:  </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 xml:space="preserve">528. Реабилитациялоо өз ичине төмөнкүлөрдү камтыйт: </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 xml:space="preserve">1) тиешелүү чечим кабыл алуу үчүн чакырылган кредиторлор чогулушунда карыз тарапты жандандыруунун жазуу жүзүндөгү планын иштеп чыгуу жана көрсөтүү. Аталган план реабилитациялоо мезгилинде белгиленген пландын аралыгында карыз тараптын төлөө мүмкүнчүлүгүн калыбына келтирүү боюнча негиздүү сунуштарды камтууга тийиш; </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2) кредиторлор чогулушу же сот (соттук тартипте) тарабынан планды бекитүү же баш тартуу. Анын ичинде  карыз тарапты реабилитациялоо жол-жобосу  план бекитилгенден кийин башталат.</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 xml:space="preserve">3) план бекитилген учурда кредиторлор же банкроттук жөнүндө иштер боюнча мамлекеттик орган (соттон тышкаркы тартипте) реабилитациялоо мезгилине карата карыз тараптын тышкы башкаруучусун дайындайт. </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 xml:space="preserve">4) соттун катышуусуз карыз тарапты реабилитациялоо жол-жобосу  жандандырууга тиешеси бар бардык тараптын өтүнүчү боюнча жүргүзүлүшү мүмкүн; </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 xml:space="preserve">5) жандандыруунун бардык этабында бекитилген планды өзгөртүүгө карыз тарап менен кредитордун ортосундагы макулдашуу боюнча гана жол берилет; реабилитациялоо боюнча бекитилген планды өзгөртүү тууралуу чечим чогулушка катышып жаткан  карыз тараптын карызынын суммасынан 60 же андан ашык пайызына талапкер болгон  карыз тарап менен кредиторлор добуш берсе кабыл алынды деп эсептелинет. Чогулушка катышпагандардын карызынын суммасы мааниге ээ эмес;  </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6) реабилитациялоо жол-жобосу план аткарылгандан кийин же карыз тарап менен бардык кредиторлордун ортосундагы макулдашуу боюнча аягына чыгат.</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 xml:space="preserve">529. Карыз тарап, тышкы башкаруучу, ошондой эле добуш берген  бардык кредиторлор же сот тарабынан кол коюлган жана бекитилген учурда  реабилитациялоо планы бардык кредиторлор үчүн милдеттүү түрдө  сакталууга тийиш. </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lastRenderedPageBreak/>
        <w:t xml:space="preserve">530. Реабилитациялоо башталгандан кийин  карызды төлөө жана карыз тараптын активдерин камоо жана милдеттерди мажбурлоо жолу менен аткартуу  боюнча  бардык соттук же башка аракеттер токтотулууга тийиш (күрөө менен камсыз болгон кредитордун аракеттеринен башка). Бардык мүлктүк талаптар реабилитациялоо жол-жобосунун алкагында коюлат.  </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531. Милдеттенме боюнча каралган айыптык төлөм (штраф, пеня) реабилитациялоо мезгилинде эсептелбейт. Акчалай талаптар боюнча  пайыздар (банктык ссуда, заем ж.б) раебилитациядан кийинки биринчи үч айдын аралыгында эсептелбейт.</w:t>
      </w:r>
    </w:p>
    <w:p w:rsidR="00B06A66" w:rsidRDefault="00B06A66" w:rsidP="005C7731">
      <w:pPr>
        <w:pStyle w:val="tkTekst"/>
        <w:rPr>
          <w:rFonts w:ascii="Times New Roman" w:hAnsi="Times New Roman" w:cs="Times New Roman"/>
          <w:sz w:val="28"/>
          <w:szCs w:val="28"/>
          <w:lang w:val="ky-KG"/>
        </w:rPr>
      </w:pPr>
      <w:bookmarkStart w:id="4" w:name="st_99"/>
      <w:bookmarkStart w:id="5" w:name="st_100"/>
      <w:bookmarkStart w:id="6" w:name="st_101"/>
      <w:bookmarkEnd w:id="4"/>
      <w:bookmarkEnd w:id="5"/>
      <w:bookmarkEnd w:id="6"/>
    </w:p>
    <w:p w:rsidR="00423E8A" w:rsidRDefault="00423E8A" w:rsidP="00B06A66">
      <w:pPr>
        <w:pStyle w:val="tkTekst"/>
        <w:spacing w:after="0"/>
        <w:jc w:val="center"/>
        <w:rPr>
          <w:rFonts w:ascii="Times New Roman" w:hAnsi="Times New Roman" w:cs="Times New Roman"/>
          <w:b/>
          <w:sz w:val="28"/>
          <w:szCs w:val="28"/>
          <w:lang w:val="ky-KG"/>
        </w:rPr>
      </w:pPr>
      <w:r w:rsidRPr="00114275">
        <w:rPr>
          <w:rFonts w:ascii="Times New Roman" w:hAnsi="Times New Roman" w:cs="Times New Roman"/>
          <w:b/>
          <w:sz w:val="28"/>
          <w:szCs w:val="28"/>
          <w:lang w:val="ky-KG"/>
        </w:rPr>
        <w:t>107. Реабилитациялоо жол-жобосун өткөрүү шарттары</w:t>
      </w:r>
    </w:p>
    <w:p w:rsidR="00114275" w:rsidRPr="00114275" w:rsidRDefault="00114275" w:rsidP="00B06A66">
      <w:pPr>
        <w:pStyle w:val="tkTekst"/>
        <w:spacing w:after="0"/>
        <w:jc w:val="center"/>
        <w:rPr>
          <w:rFonts w:ascii="Times New Roman" w:hAnsi="Times New Roman" w:cs="Times New Roman"/>
          <w:b/>
          <w:sz w:val="28"/>
          <w:szCs w:val="28"/>
          <w:lang w:val="ky-KG"/>
        </w:rPr>
      </w:pPr>
    </w:p>
    <w:p w:rsidR="00423E8A" w:rsidRPr="00B06A66" w:rsidRDefault="00423E8A" w:rsidP="00B06A66">
      <w:pPr>
        <w:pStyle w:val="tkZagolovok5"/>
        <w:spacing w:before="0" w:after="0"/>
        <w:rPr>
          <w:rFonts w:ascii="Times New Roman" w:hAnsi="Times New Roman" w:cs="Times New Roman"/>
          <w:b w:val="0"/>
          <w:sz w:val="28"/>
          <w:szCs w:val="28"/>
          <w:lang w:val="ky-KG"/>
        </w:rPr>
      </w:pPr>
      <w:r w:rsidRPr="00B06A66">
        <w:rPr>
          <w:rFonts w:ascii="Times New Roman" w:hAnsi="Times New Roman" w:cs="Times New Roman"/>
          <w:b w:val="0"/>
          <w:sz w:val="28"/>
          <w:szCs w:val="28"/>
          <w:lang w:val="ky-KG"/>
        </w:rPr>
        <w:t>532. Реабилитациялоо жүргүзүү жөнүндө чечим кабыл алынгандан кийин Мыйзамга ылайык карыз тарап:</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 xml:space="preserve">1) республикалык  жана өзүнө жакын турган региондогу облустук гезиттерде жарыя берүү. Бул жарыя 10 календардык күндөн кем эмес интервал менен эки жолудан аз эмес жолу жарыялануусу керек. Жарыяда кредиторлор чогулушун өткөрүү убактысы, күнү, орду көрсөтүлүүгө тийиш. </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2) 100 же андан көп эсептик көрсөткүч өлчөмүндө карызы бар кредиторлорго төмөнкүлөрдү  жиберүү:</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а) кредиторлор чогулушунун мезгили, күнү, орду жана максаты;</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 xml:space="preserve">б) аларга эсептелген сумманы көрсөтүү менен бардык кредиторлордун тизмеси, ошондой эле алдын ала финансылык маалымат; мындай маалыматты берүү тартиби банкроттук боюнча башка ченемдик укуктук актылар менен аныкталат;  </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в) реабилитациялоонун алдын ала планы;</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 xml:space="preserve">3) ушул пункттун 2-пунктчасында көрсөтүлгөн жазуу жүзүндөгү материалдарды жибергенден жана акыркы жарыя жарыялангандан кийин 14 күндөн кечиктирбей жарыяда көрсөтүлгөн мезгилде жана күндө кредиторлор чогулушун өткөрүү. </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 xml:space="preserve">533. Кредиторлордун биринчи чогулушунда карыз тарап өзү жөнүндө жана реабилитациялоо планы жөнүндө толук финансылык маалымат берүүгө милдеттүү.  </w:t>
      </w:r>
    </w:p>
    <w:p w:rsidR="00B06A66" w:rsidRDefault="00B06A66" w:rsidP="00A5517B">
      <w:pPr>
        <w:pStyle w:val="tkTekst"/>
        <w:rPr>
          <w:rFonts w:ascii="Times New Roman" w:hAnsi="Times New Roman" w:cs="Times New Roman"/>
          <w:sz w:val="28"/>
          <w:szCs w:val="28"/>
          <w:lang w:val="ky-KG"/>
        </w:rPr>
      </w:pPr>
    </w:p>
    <w:p w:rsidR="00423E8A" w:rsidRDefault="00A5517B" w:rsidP="00B06A66">
      <w:pPr>
        <w:pStyle w:val="tkTekst"/>
        <w:spacing w:after="0"/>
        <w:jc w:val="center"/>
        <w:rPr>
          <w:rFonts w:ascii="Times New Roman" w:hAnsi="Times New Roman" w:cs="Times New Roman"/>
          <w:b/>
          <w:sz w:val="28"/>
          <w:szCs w:val="28"/>
          <w:lang w:val="ky-KG"/>
        </w:rPr>
      </w:pPr>
      <w:bookmarkStart w:id="7" w:name="st_102"/>
      <w:bookmarkStart w:id="8" w:name="st_102_1"/>
      <w:bookmarkEnd w:id="7"/>
      <w:bookmarkEnd w:id="8"/>
      <w:r w:rsidRPr="00114275">
        <w:rPr>
          <w:rFonts w:ascii="Times New Roman" w:hAnsi="Times New Roman" w:cs="Times New Roman"/>
          <w:b/>
          <w:sz w:val="28"/>
          <w:szCs w:val="28"/>
          <w:lang w:val="ky-KG"/>
        </w:rPr>
        <w:t>1</w:t>
      </w:r>
      <w:r w:rsidR="00423E8A" w:rsidRPr="00114275">
        <w:rPr>
          <w:rFonts w:ascii="Times New Roman" w:hAnsi="Times New Roman" w:cs="Times New Roman"/>
          <w:b/>
          <w:sz w:val="28"/>
          <w:szCs w:val="28"/>
          <w:lang w:val="ky-KG"/>
        </w:rPr>
        <w:t>08. Реабилитациялоо планын сот тарабынан бекитүү</w:t>
      </w:r>
    </w:p>
    <w:p w:rsidR="00114275" w:rsidRPr="00114275" w:rsidRDefault="00114275" w:rsidP="00B06A66">
      <w:pPr>
        <w:pStyle w:val="tkTekst"/>
        <w:spacing w:after="0"/>
        <w:jc w:val="center"/>
        <w:rPr>
          <w:rFonts w:ascii="Times New Roman" w:hAnsi="Times New Roman" w:cs="Times New Roman"/>
          <w:b/>
          <w:sz w:val="28"/>
          <w:szCs w:val="28"/>
          <w:lang w:val="ky-KG"/>
        </w:rPr>
      </w:pPr>
    </w:p>
    <w:p w:rsidR="00423E8A" w:rsidRPr="00A5517B" w:rsidRDefault="00423E8A" w:rsidP="00B06A66">
      <w:pPr>
        <w:pStyle w:val="tkZagolovok5"/>
        <w:spacing w:before="0" w:after="0"/>
        <w:rPr>
          <w:rFonts w:ascii="Times New Roman" w:hAnsi="Times New Roman" w:cs="Times New Roman"/>
          <w:b w:val="0"/>
          <w:sz w:val="28"/>
          <w:szCs w:val="28"/>
          <w:lang w:val="ky-KG"/>
        </w:rPr>
      </w:pPr>
      <w:r w:rsidRPr="00A5517B">
        <w:rPr>
          <w:rFonts w:ascii="Times New Roman" w:hAnsi="Times New Roman" w:cs="Times New Roman"/>
          <w:b w:val="0"/>
          <w:sz w:val="28"/>
          <w:szCs w:val="28"/>
          <w:lang w:val="ky-KG"/>
        </w:rPr>
        <w:t>534. Карыз тарап же тышкы башкаруучу кредиторлор чогулушунда план кабыл алынган учурдан тарта беш күндүк мөөнөттө сотко реабилитациялоо планын бекитүү тууралуу арыз берүүгө тийиш.</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535. Арызга төмөнкүлөр тиркелүүгө тийиш:</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1) реабилитациялоо планынын тексти;</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2) кредиторлор чогулушунун протоколу;</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lastRenderedPageBreak/>
        <w:t>3) даректерин жана карыздарынын суммасын көрсөтүү менен кредиторлордун тизмеси;</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4) реабилитациялоо планын кабыл алууда добуш берүүдө катышпаган же каршы добуш берген кредиторлордун жазуу жүзүндөгү дооматтары9эгер болсо).</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 xml:space="preserve">536. Сот сотко арыз келип түшкөн күндөн тарта 10 күн аралыгында арызды кароого милдеттүү. Аталган мөөнөт узартылбайт.  Реабилитациялоо планын кароо күнү жөнүндө  сот  карыз тарапка, кредиторлорго, реабилитациялоодо катышып жаткан үчүнчү жактарга кабар берет. Кабар берилген жактардын катышпай калуучу ишти кароого тоскоол боло албайт. </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537. Реабилитациялоо планын иштеп чыгууда карыз тарап төмөнкү укуктарга ээ эмес:</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 xml:space="preserve">1) эгерде тараптардын макулдашуусунда башка каралбаган болсо, күрөө менен камсыз болгон же Мыйзамдын 87-беренесинде белгиленген биринчи же экинчи кезекте турган  кредитордун укугун бузууга; </w:t>
      </w:r>
    </w:p>
    <w:p w:rsidR="00423E8A" w:rsidRPr="00FD7A4A" w:rsidRDefault="00423E8A" w:rsidP="00231FA1">
      <w:pPr>
        <w:pStyle w:val="tkTekst"/>
        <w:rPr>
          <w:rFonts w:ascii="Times New Roman" w:hAnsi="Times New Roman" w:cs="Times New Roman"/>
          <w:sz w:val="28"/>
          <w:szCs w:val="28"/>
          <w:lang w:val="ky-KG"/>
        </w:rPr>
      </w:pPr>
      <w:bookmarkStart w:id="9" w:name="st_102_2"/>
      <w:bookmarkEnd w:id="9"/>
      <w:r w:rsidRPr="00FD7A4A">
        <w:rPr>
          <w:rFonts w:ascii="Times New Roman" w:hAnsi="Times New Roman" w:cs="Times New Roman"/>
          <w:sz w:val="28"/>
          <w:szCs w:val="28"/>
          <w:lang w:val="ky-KG"/>
        </w:rPr>
        <w:t xml:space="preserve">2) эгерде тараптардын макулдашуусунда башка каралбаган болсо, кредиторлорго  атайын администрациялоо жол-жобосунда жоюлуп жаткан учурда ала турган суммадан аз сумманы алуусун кароого; </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 xml:space="preserve">3) ) эгерде тараптардын макулдашуусунда башка каралбаган болсо, бир эле топтогу кредиторлорго түрдүү шарттарды киргизүүгө; </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4) планга каршы турган(же добуш берүүгө катышпаган), жана планга макул деп добуш берген кредиторлор үчүн түрдүү шарттарды киргизүүгө.</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 xml:space="preserve">538. Реабилитациялоо планы кредиторлордун талаптарын канааттандыруунун тартибин так аныктоого тийиш. </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 xml:space="preserve">539. Реабилитациялоо планы төмөнкүлөрдү карашы мүмкүн: </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1) карыз тараптын активдердин бардык же бир бөлүгүн сакташы;</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2) төлөөгө мүмкүнчүлүгү жок карыз тараптын активдерин сатууга (ээликтен ажыратууга) же бөлүштүрүүгө;</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 xml:space="preserve">3) мыйзамга ылайык карыз тарапты кайра уюштурууга; </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 xml:space="preserve">4) келишимдин шартын кайра карап чыгууга, анын ичинде пайыздык ставканын өзгөрүшү; </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5) башкарууну (менеджментти) өзгөртүү;</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 xml:space="preserve">6) жаңы товарларды чыгаруу, жаңы маркетингдик стратегиялар; </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7) карыз тараптын милдеттенмелерин карызды кечүү, чегинүү, милдеттерди новациялоо, милдеттенмелерди аткаруу мөөнөтүн жылдыруу, жарандык мыйзамдарда каралган жолдор менен карыздарга жеңилдик берүү;</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 xml:space="preserve">8) карыз тараптын милдеттерин үчүнчү жактын аткарышы; </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 xml:space="preserve">9) реабилитация жол-жобосунун жүрүшүндө  утурумдук чыгымдарды каржылоо үчүн кредит алуу   </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 xml:space="preserve">10) жарандык мыйзамдарга каршы келбеген башка жолдор аркылуу кредиторлордун талаптарын канааттандыруу. </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lastRenderedPageBreak/>
        <w:t xml:space="preserve">540. Эгерде реабилитациялоо планы, айрым кредиторлордун макулдугун жана күрөө менен камсыз кылынган кредиторлорду кошпогондо,  артыкчылыкты же үчүнчү, төртүнчү жана бешинчи кезекте турган айрым кредиторлордун мыйзамдуу кызыкчылыгына каршы келсе же укуктарын буза турган болсо сот реабилитациялоо планын бекитүүдөн баш тартат. </w:t>
      </w:r>
    </w:p>
    <w:p w:rsidR="00423E8A" w:rsidRPr="00FD7A4A" w:rsidRDefault="00423E8A" w:rsidP="00231FA1">
      <w:pPr>
        <w:pStyle w:val="tkTekst"/>
        <w:rPr>
          <w:rFonts w:ascii="Times New Roman" w:hAnsi="Times New Roman" w:cs="Times New Roman"/>
          <w:sz w:val="28"/>
          <w:szCs w:val="28"/>
          <w:lang w:val="ky-KG"/>
        </w:rPr>
      </w:pPr>
      <w:r w:rsidRPr="00FD7A4A">
        <w:rPr>
          <w:rFonts w:ascii="Times New Roman" w:hAnsi="Times New Roman" w:cs="Times New Roman"/>
          <w:sz w:val="28"/>
          <w:szCs w:val="28"/>
          <w:lang w:val="ky-KG"/>
        </w:rPr>
        <w:t xml:space="preserve">Сот тарабынан реабилитациялоо планын бекитүүдөн баш тартуу Мыйзамдын 102-2 ченеми менен жөнгө салынат. </w:t>
      </w:r>
    </w:p>
    <w:p w:rsidR="00423E8A" w:rsidRDefault="00423E8A" w:rsidP="00231FA1">
      <w:pPr>
        <w:rPr>
          <w:lang w:val="ky-KG"/>
        </w:rPr>
      </w:pPr>
      <w:bookmarkStart w:id="10" w:name="SUB730200"/>
      <w:bookmarkStart w:id="11" w:name="st_104_1"/>
      <w:bookmarkEnd w:id="10"/>
      <w:bookmarkEnd w:id="11"/>
      <w:r w:rsidRPr="00B30DC3">
        <w:rPr>
          <w:lang w:val="ky-KG"/>
        </w:rPr>
        <w:t>541. Реаблитациялоо планын айрым катышуучулар  тиешелүү түрдө аткарбаган учурда Реабилитациялоо планынын катышуучуларынын жоопкерч</w:t>
      </w:r>
      <w:r w:rsidR="00B06A66">
        <w:rPr>
          <w:lang w:val="ky-KG"/>
        </w:rPr>
        <w:t>илиги соттук тартипте каралат.</w:t>
      </w:r>
    </w:p>
    <w:p w:rsidR="00B06A66" w:rsidRPr="00B30DC3" w:rsidRDefault="00B06A66" w:rsidP="00B06A66">
      <w:pPr>
        <w:rPr>
          <w:lang w:val="ky-KG"/>
        </w:rPr>
      </w:pPr>
    </w:p>
    <w:p w:rsidR="00423E8A" w:rsidRDefault="00B06A66" w:rsidP="00B06A66">
      <w:pPr>
        <w:pStyle w:val="tkZagolovok5"/>
        <w:spacing w:before="0" w:after="0"/>
        <w:jc w:val="center"/>
        <w:rPr>
          <w:rFonts w:ascii="Times New Roman" w:hAnsi="Times New Roman" w:cs="Times New Roman"/>
          <w:sz w:val="28"/>
          <w:szCs w:val="28"/>
          <w:lang w:val="ky-KG"/>
        </w:rPr>
      </w:pPr>
      <w:r w:rsidRPr="00114275">
        <w:rPr>
          <w:rFonts w:ascii="Times New Roman" w:hAnsi="Times New Roman" w:cs="Times New Roman"/>
          <w:sz w:val="28"/>
          <w:szCs w:val="28"/>
          <w:lang w:val="ky-KG"/>
        </w:rPr>
        <w:t xml:space="preserve">109. </w:t>
      </w:r>
      <w:r w:rsidR="00423E8A" w:rsidRPr="00114275">
        <w:rPr>
          <w:rFonts w:ascii="Times New Roman" w:hAnsi="Times New Roman" w:cs="Times New Roman"/>
          <w:sz w:val="28"/>
          <w:szCs w:val="28"/>
          <w:lang w:val="ky-KG"/>
        </w:rPr>
        <w:t>Күрөө менен камсыз болгон кредитор</w:t>
      </w:r>
    </w:p>
    <w:p w:rsidR="00114275" w:rsidRPr="00114275" w:rsidRDefault="00114275" w:rsidP="00B06A66">
      <w:pPr>
        <w:pStyle w:val="tkZagolovok5"/>
        <w:spacing w:before="0" w:after="0"/>
        <w:jc w:val="center"/>
        <w:rPr>
          <w:rFonts w:ascii="Times New Roman" w:hAnsi="Times New Roman" w:cs="Times New Roman"/>
          <w:sz w:val="28"/>
          <w:szCs w:val="28"/>
          <w:lang w:val="ky-KG"/>
        </w:rPr>
      </w:pPr>
    </w:p>
    <w:p w:rsidR="00423E8A" w:rsidRPr="00B30DC3" w:rsidRDefault="00423E8A" w:rsidP="00B06A66">
      <w:pPr>
        <w:rPr>
          <w:lang w:val="ky-KG"/>
        </w:rPr>
      </w:pPr>
      <w:r w:rsidRPr="00B30DC3">
        <w:rPr>
          <w:lang w:val="ky-KG"/>
        </w:rPr>
        <w:t>542. Күрөө менен камсыз болгон кредитор  күрөөгө коюлган карыз тараптын мүлкүнө карата  күрөө менен камсыз болгон милдеттенме боюнча талап коюу укугуна ээ. Эгерде күрөөгө коюлган мүлк карызды төлөөгө жетишсиз болсо, күрөө менен камсыз болгон кредитор карыздын калган суммасын талап кылууга укуктуу. Күрөө менен камсыз болгон кредитор   бул суммага доомат коюуга укуктуу. Доомат Күрөө менен  камсыз болгон кредитор тарабынан күрөөгө коюлган мүлктү сатуудан ала турган күрөөгө коюлган мүлктүн болжолдуу баасын баалоонун негизинде, алына турган сумма жетишпе</w:t>
      </w:r>
      <w:r w:rsidR="00B06A66">
        <w:rPr>
          <w:lang w:val="ky-KG"/>
        </w:rPr>
        <w:t>й калган учурда коюлушу мүмкүн.</w:t>
      </w:r>
    </w:p>
    <w:p w:rsidR="00423E8A" w:rsidRPr="00B30DC3" w:rsidRDefault="00423E8A" w:rsidP="00231FA1">
      <w:pPr>
        <w:rPr>
          <w:lang w:val="ky-KG"/>
        </w:rPr>
      </w:pPr>
      <w:r w:rsidRPr="00B30DC3">
        <w:rPr>
          <w:lang w:val="ky-KG"/>
        </w:rPr>
        <w:t>543. Күрөө менен камсыз болгон кредитор   доомат коюуда атайын администраторго маалымат берүүгө милдеттүү. Маалыматта күрөөнү сатууга тиешелүү төмөнкүдөй маалыматтар камтылат:</w:t>
      </w:r>
    </w:p>
    <w:p w:rsidR="00423E8A" w:rsidRPr="00B30DC3" w:rsidRDefault="00423E8A" w:rsidP="00231FA1">
      <w:pPr>
        <w:rPr>
          <w:lang w:val="ky-KG"/>
        </w:rPr>
      </w:pPr>
      <w:r w:rsidRPr="00B30DC3">
        <w:rPr>
          <w:lang w:val="ky-KG"/>
        </w:rPr>
        <w:t xml:space="preserve">1) сатуу өткөрүлө турган болжолдуу жер жана убактысы жана сатууда колдонула турган ыкма (сатуу жүргүзүлгөнгө чейин); </w:t>
      </w:r>
    </w:p>
    <w:p w:rsidR="00423E8A" w:rsidRPr="00B30DC3" w:rsidRDefault="00423E8A" w:rsidP="00231FA1">
      <w:pPr>
        <w:rPr>
          <w:lang w:val="ky-KG"/>
        </w:rPr>
      </w:pPr>
      <w:r w:rsidRPr="00B30DC3">
        <w:rPr>
          <w:lang w:val="ky-KG"/>
        </w:rPr>
        <w:t xml:space="preserve">2) күрөөнү сатуудан алына турган болжолдуу сумма; </w:t>
      </w:r>
    </w:p>
    <w:p w:rsidR="00423E8A" w:rsidRPr="00B30DC3" w:rsidRDefault="00423E8A" w:rsidP="00231FA1">
      <w:pPr>
        <w:rPr>
          <w:lang w:val="ky-KG"/>
        </w:rPr>
      </w:pPr>
      <w:r w:rsidRPr="00B30DC3">
        <w:rPr>
          <w:lang w:val="ky-KG"/>
        </w:rPr>
        <w:t xml:space="preserve">544. Күрөө менен камсыз болгон кредитор    атайын администраторго атайын администратор талаптардын мыйзамдуулугун жана негиздүүлүгүн, ошондой эле күрөөгө коюлган мүлктүн туура сатылып жаткандыгын текшерүүсү үчүн күрөө жөнүндө келишимге  жана күрөөгө коюлган мүлккө тиешелүү документтердин көчүрмөсүн берүүгө милдеттүү. </w:t>
      </w:r>
    </w:p>
    <w:p w:rsidR="00423E8A" w:rsidRPr="00B30DC3" w:rsidRDefault="00423E8A" w:rsidP="00231FA1">
      <w:pPr>
        <w:rPr>
          <w:lang w:val="ky-KG"/>
        </w:rPr>
      </w:pPr>
      <w:r w:rsidRPr="00B30DC3">
        <w:rPr>
          <w:lang w:val="ky-KG"/>
        </w:rPr>
        <w:t>545. Күрөөгө коюлган мүлк, эгерде күрөө менен камсыз болгон кредитор   менен  карыз тараптын ортосундагы макулдашууда башка каралбаса  жоюлуучу көлөмдүн бөлүгү болуп саналбайт жана атайын администратор сата турган мүлккө кирбейт.</w:t>
      </w:r>
    </w:p>
    <w:p w:rsidR="00423E8A" w:rsidRPr="00B30DC3" w:rsidRDefault="00423E8A" w:rsidP="00231FA1">
      <w:pPr>
        <w:rPr>
          <w:lang w:val="ky-KG"/>
        </w:rPr>
      </w:pPr>
      <w:r w:rsidRPr="00B30DC3">
        <w:rPr>
          <w:lang w:val="ky-KG"/>
        </w:rPr>
        <w:t xml:space="preserve">546. Эгерде сатууну атайын администратор жүргүзбөгөн болсо, банкроттук процессинин чыгымдары күрөөгө коюлган мүлктү сатуудан алынган суммадан алынбайт. Күрөөгө коюлган мүлктү сатуудан алынган суммадан аны сатуу менен байланышкан чыгымдар гана алынат. Калган сумма күрөө менен камсыз болгон кредиторго анын талаптарын камсыз кылуу үчүн берилет.    </w:t>
      </w:r>
    </w:p>
    <w:p w:rsidR="00423E8A" w:rsidRPr="00B30DC3" w:rsidRDefault="00423E8A" w:rsidP="00231FA1">
      <w:pPr>
        <w:rPr>
          <w:lang w:val="ky-KG"/>
        </w:rPr>
      </w:pPr>
      <w:r w:rsidRPr="00B30DC3">
        <w:rPr>
          <w:lang w:val="ky-KG"/>
        </w:rPr>
        <w:lastRenderedPageBreak/>
        <w:t xml:space="preserve">547. Эгерде карыз тараптын мүлкү бир катар күрөө жөнүндө мыйзамдуу келишимдин предмети болуп жана бир катар күрөө менен камсыз болгон кредиторго тиешелүү болсо анда сатуудан алынган сумма биринчи кезекте башка күрөө менен камсыз болгон кредиторлордун арасынын артыкчылыкка ээ болгон кредиторго берилет. Бул кредитор атайын администраторго калган сумманы кайтарып берет жана калган күрөө менен камсыз болгон кредиторлорго кезек менен алардын талаптарына ылайык бөлүнүп берилет. </w:t>
      </w:r>
    </w:p>
    <w:p w:rsidR="00423E8A" w:rsidRPr="00B30DC3" w:rsidRDefault="00423E8A" w:rsidP="00231FA1">
      <w:pPr>
        <w:rPr>
          <w:lang w:val="ky-KG"/>
        </w:rPr>
      </w:pPr>
      <w:r w:rsidRPr="00B30DC3">
        <w:rPr>
          <w:lang w:val="ky-KG"/>
        </w:rPr>
        <w:t xml:space="preserve">548. Атайын администратор бир нече күрөө менен камсыз болгон кредиторлор арасында кезек белгилөөгө милдеттүү эмес. Атайын администратор күрөөгө коюлган мүлктү же мүлктү сатуудан  алынган сумманы күрөөсү бар күрөө менен камсыз болгон бардык кредиторго өткөрүп берүүгө укуктуу. Бул кредитор андан ары күрөөгө коюлган мүлктү же мүлктү сатуудан алынган сумманы башка күрөө менен камсыз болгон кредиторлор арасында  бөлүштүрүү боюнча милдеттүү. </w:t>
      </w:r>
    </w:p>
    <w:p w:rsidR="00423E8A" w:rsidRPr="00B30DC3" w:rsidRDefault="00423E8A" w:rsidP="00231FA1">
      <w:pPr>
        <w:rPr>
          <w:lang w:val="ky-KG"/>
        </w:rPr>
      </w:pPr>
      <w:r w:rsidRPr="00B30DC3">
        <w:rPr>
          <w:lang w:val="ky-KG"/>
        </w:rPr>
        <w:t>549. Күрөө менен камсыз болгон кредитордун добуш берүү укугу Мыйзам талаптарына жана ушул Эрежеге ылайык аныкталат.</w:t>
      </w:r>
    </w:p>
    <w:p w:rsidR="00423E8A" w:rsidRPr="00B30DC3" w:rsidRDefault="00423E8A" w:rsidP="00231FA1">
      <w:pPr>
        <w:rPr>
          <w:lang w:val="ky-KG"/>
        </w:rPr>
      </w:pPr>
      <w:r w:rsidRPr="00B30DC3">
        <w:rPr>
          <w:lang w:val="ky-KG"/>
        </w:rPr>
        <w:t xml:space="preserve">550. Атайын администратор күрөөгө коюлган мүлктү күрөө менен камсыз болгон кредитор добуш берүү максатында аныктаган (же аз нарк менен) баа боюнча бул баа акылга сыярлык рыноктук баадан ашпаган шартта  сатып алуу укугуна ээ.  </w:t>
      </w:r>
    </w:p>
    <w:p w:rsidR="00423E8A" w:rsidRPr="00B30DC3" w:rsidRDefault="00423E8A" w:rsidP="00231FA1">
      <w:pPr>
        <w:rPr>
          <w:lang w:val="ky-KG"/>
        </w:rPr>
      </w:pPr>
      <w:r w:rsidRPr="00B30DC3">
        <w:rPr>
          <w:lang w:val="ky-KG"/>
        </w:rPr>
        <w:t xml:space="preserve">551. Атайын администратор күрөө жөнүндө келишимдин мыйзамдуулугун жана анык экендигин текшерүүгө милдеттүү. </w:t>
      </w:r>
    </w:p>
    <w:p w:rsidR="00423E8A" w:rsidRPr="00B30DC3" w:rsidRDefault="00423E8A" w:rsidP="00231FA1">
      <w:pPr>
        <w:rPr>
          <w:lang w:val="ky-KG"/>
        </w:rPr>
      </w:pPr>
      <w:r w:rsidRPr="00BA473A">
        <w:rPr>
          <w:lang w:val="ky-KG"/>
        </w:rPr>
        <w:t>552. Атайын администратор күрөө менен камсыз болгон кредиторлордун күрөөгө коюлган мүлккө карата ээлик кылуу жана/же сатуу боюнча жасаган аракеттерин контролдоого милдеттүү. Атайын администратор күрөө менен камсыз болгон кредиторлордун күрөөгө коюлган мүлк боюнча жасаган  аракеттери  мыйзамга туура келбесе  даттанууга укуктуу.</w:t>
      </w:r>
      <w:r w:rsidRPr="00B30DC3">
        <w:rPr>
          <w:lang w:val="ky-KG"/>
        </w:rPr>
        <w:t xml:space="preserve"> </w:t>
      </w:r>
    </w:p>
    <w:p w:rsidR="00423E8A" w:rsidRPr="00B30DC3" w:rsidRDefault="00423E8A" w:rsidP="00231FA1">
      <w:pPr>
        <w:rPr>
          <w:lang w:val="ky-KG"/>
        </w:rPr>
      </w:pPr>
      <w:r w:rsidRPr="00B30DC3">
        <w:rPr>
          <w:lang w:val="ky-KG"/>
        </w:rPr>
        <w:t xml:space="preserve">553. Күрөөгө коюлган мүлк Кыргыз Республикасынын "Күрөө жөнүндө" Мыйзамына жана жарандык мыйзамдарга ылайык ишке ашырылат.  </w:t>
      </w:r>
    </w:p>
    <w:p w:rsidR="00423E8A" w:rsidRPr="00B30DC3" w:rsidRDefault="00423E8A" w:rsidP="00231FA1">
      <w:pPr>
        <w:rPr>
          <w:lang w:val="ky-KG"/>
        </w:rPr>
      </w:pPr>
      <w:r w:rsidRPr="00B30DC3">
        <w:rPr>
          <w:lang w:val="ky-KG"/>
        </w:rPr>
        <w:t>Атайын администрациялоо жол-жобосун ишке ашыруу мезгилинде    күрөөгө коюлган мүлк күрөөгө коюлган мүлктү баалоо аяктаган учурдан тарта бир айдын аралыгында сатууга коюлууга тийиш.</w:t>
      </w:r>
    </w:p>
    <w:p w:rsidR="00423E8A" w:rsidRPr="00B30DC3" w:rsidRDefault="00423E8A" w:rsidP="00231FA1">
      <w:pPr>
        <w:rPr>
          <w:strike/>
          <w:lang w:val="ky-KG"/>
        </w:rPr>
      </w:pPr>
      <w:r w:rsidRPr="00B30DC3">
        <w:rPr>
          <w:lang w:val="ky-KG"/>
        </w:rPr>
        <w:t xml:space="preserve">Күрөөгө коюлган мүлктү баалоо күрөө кармоочу тарабынан ишке ашырылат, күрөөгө коюлган мүлктүн наркын баалоо менен макул болбогон учурда администратор өзү баалоо жүргүзөт. </w:t>
      </w:r>
    </w:p>
    <w:p w:rsidR="00423E8A" w:rsidRPr="005B7809" w:rsidRDefault="00423E8A" w:rsidP="00231FA1">
      <w:pPr>
        <w:pStyle w:val="tkTekst"/>
        <w:rPr>
          <w:rFonts w:ascii="Times New Roman" w:hAnsi="Times New Roman" w:cs="Times New Roman"/>
          <w:sz w:val="28"/>
          <w:szCs w:val="28"/>
          <w:lang w:val="ky-KG"/>
        </w:rPr>
      </w:pPr>
      <w:r w:rsidRPr="005B7809">
        <w:rPr>
          <w:rFonts w:ascii="Times New Roman" w:hAnsi="Times New Roman" w:cs="Times New Roman"/>
          <w:sz w:val="28"/>
          <w:szCs w:val="28"/>
          <w:lang w:val="ky-KG"/>
        </w:rPr>
        <w:t xml:space="preserve">Күрөө кармоочу атайын администраторго күрөөгө коюлган мүлктү ачык тоорукка чыгаруу жөнүндө маалыматты тоорук өткөргөнгө чейин 20 күндөн кечиктирбей берүүгө милдеттүү. </w:t>
      </w:r>
    </w:p>
    <w:p w:rsidR="00423E8A" w:rsidRPr="005B7809" w:rsidRDefault="00423E8A" w:rsidP="00231FA1">
      <w:pPr>
        <w:pStyle w:val="tkTekst"/>
        <w:rPr>
          <w:rFonts w:ascii="Times New Roman" w:hAnsi="Times New Roman" w:cs="Times New Roman"/>
          <w:sz w:val="28"/>
          <w:szCs w:val="28"/>
          <w:lang w:val="ky-KG"/>
        </w:rPr>
      </w:pPr>
      <w:r w:rsidRPr="005B7809">
        <w:rPr>
          <w:rFonts w:ascii="Times New Roman" w:hAnsi="Times New Roman" w:cs="Times New Roman"/>
          <w:sz w:val="28"/>
          <w:szCs w:val="28"/>
          <w:lang w:val="ky-KG"/>
        </w:rPr>
        <w:t xml:space="preserve">Күрөөгө коюлган мүлктү ким саткандыгына карабастан (күрөө кармоочу жана администратор) кайра жүргүзүлгөн тоорукту болгон жок деп жарыялоодо администратор, күрөө кармоочуга күрөөнү кайра өткөрүлгөн тоорукта белгиленген баадан он пайыз төмөн суммада алууга сунуш кылууга укуктуу. Бул макулдашуу күрөө кармоочу менен тооруктун уюштуруучусу келишимдик күчкө ээ болгон тооруктун  жыйынтыгы жөнүндө протоколго кол коюу менен бекитилет. Бул учурда протоколдо бекитилген күрөөнүн </w:t>
      </w:r>
      <w:r w:rsidRPr="005B7809">
        <w:rPr>
          <w:rFonts w:ascii="Times New Roman" w:hAnsi="Times New Roman" w:cs="Times New Roman"/>
          <w:sz w:val="28"/>
          <w:szCs w:val="28"/>
          <w:lang w:val="ky-KG"/>
        </w:rPr>
        <w:lastRenderedPageBreak/>
        <w:t xml:space="preserve">наркы күрөө менен камсыз болгон күрөө кармоочунун талаптарынын эсептерине киргизилет. </w:t>
      </w:r>
    </w:p>
    <w:p w:rsidR="00423E8A" w:rsidRPr="005B7809" w:rsidRDefault="00423E8A" w:rsidP="00231FA1">
      <w:pPr>
        <w:pStyle w:val="tkTekst"/>
        <w:rPr>
          <w:rFonts w:ascii="Times New Roman" w:hAnsi="Times New Roman" w:cs="Times New Roman"/>
          <w:sz w:val="28"/>
          <w:szCs w:val="28"/>
          <w:lang w:val="ky-KG"/>
        </w:rPr>
      </w:pPr>
      <w:r w:rsidRPr="005B7809">
        <w:rPr>
          <w:rFonts w:ascii="Times New Roman" w:hAnsi="Times New Roman" w:cs="Times New Roman"/>
          <w:sz w:val="28"/>
          <w:szCs w:val="28"/>
          <w:lang w:val="ky-KG"/>
        </w:rPr>
        <w:t xml:space="preserve">Эгерде күрөө кармоочу өзүнүн мүнөзү боюнча жана менчик укугунда ага тиешелүү боло албаган болсо же негизги ишинин максаты үчүн колдоно албаса  күрөөгө коюлган мүлктү өзүнө калтырса, мыйзамда башка каралбаган болсо,  бул мүлктү 3 жыл аралыгында  Кыргыз Республикасынын мыйзамдарында каралган тартипте ээликтен ажыратууну жүргүзүүгө милдеттүү. </w:t>
      </w:r>
    </w:p>
    <w:p w:rsidR="00423E8A" w:rsidRPr="005B7809" w:rsidRDefault="00423E8A" w:rsidP="00231FA1">
      <w:pPr>
        <w:rPr>
          <w:rFonts w:cs="Times New Roman"/>
          <w:lang w:val="ky-KG"/>
        </w:rPr>
      </w:pPr>
      <w:r w:rsidRPr="005B7809">
        <w:rPr>
          <w:rFonts w:cs="Times New Roman"/>
          <w:lang w:val="ky-KG"/>
        </w:rPr>
        <w:t xml:space="preserve">Анын ичинде атайын администратор банкроттук жол-жобосунун мөөнөтүнүн жүрүшүндө ишке ашыруу процессин контролдоого милдеттүү, күрөө кармоочу ээликтен ажыратуу тууралуу маалымат берүүгө милдеттүү.   </w:t>
      </w:r>
    </w:p>
    <w:p w:rsidR="00423E8A" w:rsidRPr="005B7809" w:rsidRDefault="00423E8A" w:rsidP="00231FA1">
      <w:pPr>
        <w:pStyle w:val="tkTekst"/>
        <w:rPr>
          <w:rFonts w:ascii="Times New Roman" w:hAnsi="Times New Roman" w:cs="Times New Roman"/>
          <w:sz w:val="28"/>
          <w:szCs w:val="28"/>
          <w:lang w:val="ky-KG"/>
        </w:rPr>
      </w:pPr>
      <w:r w:rsidRPr="005B7809">
        <w:rPr>
          <w:rFonts w:ascii="Times New Roman" w:hAnsi="Times New Roman" w:cs="Times New Roman"/>
          <w:sz w:val="28"/>
          <w:szCs w:val="28"/>
          <w:lang w:val="ky-KG"/>
        </w:rPr>
        <w:t>554. Эгерде  күрөө менен камсыз болгон кредитор администратор күрөө кармоочуга тиешелүү сунушту жиберген күндөн тарта бир ай аралыгында  күрөөгө коюлган мүлктү өзүнө алып калуу укугун колдонбосо кайра тоорук жарыялангандан кийин  Кыргыз Республикасынын Граждандык кодексинин 338-беренесинин 1-бөлүгүнүн 4-пунктуна ылайык күрөө токтотулат.</w:t>
      </w:r>
    </w:p>
    <w:p w:rsidR="00423E8A" w:rsidRPr="00B30DC3" w:rsidRDefault="00423E8A" w:rsidP="00231FA1">
      <w:pPr>
        <w:rPr>
          <w:lang w:val="ky-KG"/>
        </w:rPr>
      </w:pPr>
      <w:r w:rsidRPr="00B30DC3">
        <w:rPr>
          <w:lang w:val="ky-KG"/>
        </w:rPr>
        <w:t xml:space="preserve">Күрөө менен камсыз болгон кредитордун талаптары камсыз болбогон сыяктуу  тиешелүү кезек менен төлөнөт, карыз тараптын активдерин күрөө менен кармоо токтотулат. </w:t>
      </w:r>
    </w:p>
    <w:p w:rsidR="00423E8A" w:rsidRPr="00B30DC3" w:rsidRDefault="00423E8A" w:rsidP="00231FA1">
      <w:pPr>
        <w:rPr>
          <w:lang w:val="ky-KG"/>
        </w:rPr>
      </w:pPr>
      <w:r w:rsidRPr="00B30DC3">
        <w:rPr>
          <w:lang w:val="ky-KG"/>
        </w:rPr>
        <w:t>555. Эгерде күрөөгө коюлган мүлктү сатуудан алынган каражат талаптарды канааттандырууга жетишсиз болсо анда ал тиешелүү кезекте күрөө менен камсыз  кылынбаган катары айырмасын алууга укуктуу, ошондой эле эгерде күрөөгө коюлган мүлк карыздык милдеттен жогорку баага сатыла турган болсо, анын айырмасы күрөө кармоочуга  кайтарылып берилет, эгерде күрөө кармоочу болуп карыз тарап болсо анда атайын администраторго.</w:t>
      </w:r>
    </w:p>
    <w:p w:rsidR="00423E8A" w:rsidRPr="00B30DC3" w:rsidRDefault="00423E8A" w:rsidP="00231FA1">
      <w:pPr>
        <w:rPr>
          <w:lang w:val="ky-KG"/>
        </w:rPr>
      </w:pPr>
      <w:r w:rsidRPr="00B30DC3">
        <w:rPr>
          <w:lang w:val="ky-KG"/>
        </w:rPr>
        <w:t xml:space="preserve">Анын ичинде күрөөнү тоорукта сатканга чейин же аны  күрөө кармоочу алганга чейин ушул Эрежеде белгиленген тартипте атайын администратор же күрөөгө берүүчү күрөө кармоочуга  карыздын суммасын толтура турган баага сатып ала турган сатып алуучуну сунуш кылса анда ал артыкчылыктуу сатып алуу укугуна ээ болот. Бул учурда күрөө кармоочу күрөөнү сатуудан баш тартпашы керек.  </w:t>
      </w:r>
    </w:p>
    <w:p w:rsidR="00423E8A" w:rsidRPr="00464D44" w:rsidRDefault="00423E8A" w:rsidP="00464D44">
      <w:pPr>
        <w:rPr>
          <w:lang w:val="ky-KG"/>
        </w:rPr>
      </w:pPr>
    </w:p>
    <w:p w:rsidR="00423E8A" w:rsidRDefault="00423E8A" w:rsidP="00464D44">
      <w:pPr>
        <w:pStyle w:val="tkZagolovok3"/>
        <w:spacing w:before="0"/>
        <w:ind w:left="0" w:right="0"/>
        <w:rPr>
          <w:rFonts w:ascii="Times New Roman" w:hAnsi="Times New Roman" w:cs="Times New Roman"/>
          <w:sz w:val="28"/>
          <w:szCs w:val="28"/>
          <w:lang w:val="ky-KG"/>
        </w:rPr>
      </w:pPr>
      <w:bookmarkStart w:id="12" w:name="st_97"/>
      <w:bookmarkStart w:id="13" w:name="SUB800000"/>
      <w:bookmarkEnd w:id="12"/>
      <w:bookmarkEnd w:id="13"/>
      <w:r w:rsidRPr="00114275">
        <w:rPr>
          <w:rFonts w:ascii="Times New Roman" w:hAnsi="Times New Roman" w:cs="Times New Roman"/>
          <w:sz w:val="28"/>
          <w:szCs w:val="28"/>
          <w:lang w:val="ky-KG"/>
        </w:rPr>
        <w:t>110. Санация</w:t>
      </w:r>
      <w:bookmarkStart w:id="14" w:name="st_93"/>
      <w:bookmarkEnd w:id="14"/>
    </w:p>
    <w:p w:rsidR="00114275" w:rsidRPr="00114275" w:rsidRDefault="00114275" w:rsidP="00464D44">
      <w:pPr>
        <w:pStyle w:val="tkZagolovok3"/>
        <w:spacing w:before="0"/>
        <w:ind w:left="0" w:right="0"/>
        <w:rPr>
          <w:rFonts w:ascii="Times New Roman" w:hAnsi="Times New Roman" w:cs="Times New Roman"/>
          <w:sz w:val="28"/>
          <w:szCs w:val="28"/>
          <w:lang w:val="ky-KG"/>
        </w:rPr>
      </w:pPr>
    </w:p>
    <w:p w:rsidR="00423E8A" w:rsidRPr="00973BA3" w:rsidRDefault="00423E8A" w:rsidP="00231FA1">
      <w:pPr>
        <w:pStyle w:val="tkTekst"/>
        <w:rPr>
          <w:rFonts w:ascii="Times New Roman" w:hAnsi="Times New Roman" w:cs="Times New Roman"/>
          <w:sz w:val="28"/>
          <w:szCs w:val="28"/>
          <w:lang w:val="ky-KG"/>
        </w:rPr>
      </w:pPr>
      <w:r w:rsidRPr="00973BA3">
        <w:rPr>
          <w:rFonts w:ascii="Times New Roman" w:hAnsi="Times New Roman" w:cs="Times New Roman"/>
          <w:sz w:val="28"/>
          <w:szCs w:val="28"/>
          <w:lang w:val="ky-KG"/>
        </w:rPr>
        <w:t xml:space="preserve">556. Санация соттук тартипте юридикалык жакты банкрот деп таануу жөнүндө талап коюлган учурда  юридикалык жак болуп саналган карыз тарапка гана колдонулат. </w:t>
      </w:r>
    </w:p>
    <w:p w:rsidR="00423E8A" w:rsidRPr="00973BA3" w:rsidRDefault="00423E8A" w:rsidP="00231FA1">
      <w:pPr>
        <w:pStyle w:val="tkTekst"/>
        <w:rPr>
          <w:rFonts w:ascii="Times New Roman" w:hAnsi="Times New Roman" w:cs="Times New Roman"/>
          <w:sz w:val="28"/>
          <w:szCs w:val="28"/>
          <w:lang w:val="ky-KG"/>
        </w:rPr>
      </w:pPr>
      <w:r w:rsidRPr="00973BA3">
        <w:rPr>
          <w:rFonts w:ascii="Times New Roman" w:hAnsi="Times New Roman" w:cs="Times New Roman"/>
          <w:sz w:val="28"/>
          <w:szCs w:val="28"/>
          <w:lang w:val="ky-KG"/>
        </w:rPr>
        <w:t xml:space="preserve">557. Карыз тарапты банкрот деп таануу жөнүндө талап соттук тартипте коюлбаса санация карыз тарап менен кредитордун макулдашуусу боюнча ошол макулдашууда аныкталган шартта жана тартипте ишке ашырылат. </w:t>
      </w:r>
    </w:p>
    <w:p w:rsidR="00423E8A" w:rsidRPr="00973BA3" w:rsidRDefault="00423E8A" w:rsidP="00231FA1">
      <w:pPr>
        <w:pStyle w:val="tkTekst"/>
        <w:rPr>
          <w:rFonts w:ascii="Times New Roman" w:hAnsi="Times New Roman" w:cs="Times New Roman"/>
          <w:sz w:val="28"/>
          <w:szCs w:val="28"/>
          <w:lang w:val="ky-KG"/>
        </w:rPr>
      </w:pPr>
      <w:r w:rsidRPr="00973BA3">
        <w:rPr>
          <w:rFonts w:ascii="Times New Roman" w:hAnsi="Times New Roman" w:cs="Times New Roman"/>
          <w:sz w:val="28"/>
          <w:szCs w:val="28"/>
          <w:lang w:val="ky-KG"/>
        </w:rPr>
        <w:t xml:space="preserve">558. Сот тарабынан  санация маселеси каралганга чейин карыз тарап менен кредитордун жана өзүнө санация өткөрүүнү каалаган жактар макулдашуу түзүшөт, анда санациянын шарты жана тартиби көрсөтүлөт. </w:t>
      </w:r>
    </w:p>
    <w:p w:rsidR="00423E8A" w:rsidRPr="00973BA3" w:rsidRDefault="00423E8A" w:rsidP="00231FA1">
      <w:pPr>
        <w:pStyle w:val="tkTekst"/>
        <w:rPr>
          <w:rFonts w:ascii="Times New Roman" w:hAnsi="Times New Roman" w:cs="Times New Roman"/>
          <w:sz w:val="28"/>
          <w:szCs w:val="28"/>
          <w:lang w:val="ky-KG"/>
        </w:rPr>
      </w:pPr>
      <w:r w:rsidRPr="00973BA3">
        <w:rPr>
          <w:rFonts w:ascii="Times New Roman" w:hAnsi="Times New Roman" w:cs="Times New Roman"/>
          <w:sz w:val="28"/>
          <w:szCs w:val="28"/>
          <w:lang w:val="ky-KG"/>
        </w:rPr>
        <w:lastRenderedPageBreak/>
        <w:t>559.</w:t>
      </w:r>
      <w:r w:rsidR="00464D44">
        <w:rPr>
          <w:rFonts w:ascii="Times New Roman" w:hAnsi="Times New Roman" w:cs="Times New Roman"/>
          <w:sz w:val="28"/>
          <w:szCs w:val="28"/>
          <w:lang w:val="ky-KG"/>
        </w:rPr>
        <w:t xml:space="preserve"> </w:t>
      </w:r>
      <w:r w:rsidRPr="00973BA3">
        <w:rPr>
          <w:rFonts w:ascii="Times New Roman" w:hAnsi="Times New Roman" w:cs="Times New Roman"/>
          <w:sz w:val="28"/>
          <w:szCs w:val="28"/>
          <w:lang w:val="ky-KG"/>
        </w:rPr>
        <w:t>Макулдашууда милдеттүү тартипте кредиторлор алдында карыз тарапты (кепилдикти) санация өткөрүүнү өзүнө алууну каалаган жактын жоопкерчилиги жазылат. Өзүнө мындай милдеттерди кабыл алган санациянын катышуучусу карыз тараптын (карыз тараптын мүлк ээсинин) аракеттеринде же күтүүсүз ал жеткис күчтүн натыйжасында санация максатына жетпей калганын далилдей албаса карыз тараптын аткарылбаган милдеттери боюнча жоопкерчилик тартат .</w:t>
      </w:r>
    </w:p>
    <w:p w:rsidR="00423E8A" w:rsidRPr="00973BA3" w:rsidRDefault="00423E8A" w:rsidP="00231FA1">
      <w:pPr>
        <w:pStyle w:val="tkTekst"/>
        <w:rPr>
          <w:rFonts w:ascii="Times New Roman" w:hAnsi="Times New Roman" w:cs="Times New Roman"/>
          <w:sz w:val="28"/>
          <w:szCs w:val="28"/>
          <w:lang w:val="ky-KG"/>
        </w:rPr>
      </w:pPr>
      <w:r w:rsidRPr="00973BA3">
        <w:rPr>
          <w:rFonts w:ascii="Times New Roman" w:hAnsi="Times New Roman" w:cs="Times New Roman"/>
          <w:sz w:val="28"/>
          <w:szCs w:val="28"/>
          <w:lang w:val="ky-KG"/>
        </w:rPr>
        <w:t xml:space="preserve">560. Эгерде санацияда кредиторлордун талаптарын камсыз кылуу боюнча өзүнө милдеттенме алган эки же андан көп жактар катышса, алар макулдашуу түзүшөт, анда алардын ортосунда санациянын бир же бир нече катышуучусу карыз тараптын мүлкүн башкарууга катышуу тартиби башталгандан кийин санацияга катышуудан баш тарткан учурда бир же бир нече катышуучунун кредиторлордун алдындагы жоопкерчиликти бөлүштүрүү каралат. Анын ичинде санациянын катышуучулары жоопкерчиликти бирдей тартышат.     </w:t>
      </w:r>
    </w:p>
    <w:p w:rsidR="00423E8A" w:rsidRPr="00973BA3" w:rsidRDefault="00423E8A" w:rsidP="00231FA1">
      <w:pPr>
        <w:pStyle w:val="tkTekst"/>
        <w:rPr>
          <w:rFonts w:ascii="Times New Roman" w:hAnsi="Times New Roman" w:cs="Times New Roman"/>
          <w:sz w:val="28"/>
          <w:szCs w:val="28"/>
          <w:lang w:val="ky-KG"/>
        </w:rPr>
      </w:pPr>
      <w:bookmarkStart w:id="15" w:name="st_94"/>
      <w:bookmarkEnd w:id="15"/>
      <w:r w:rsidRPr="00973BA3">
        <w:rPr>
          <w:rFonts w:ascii="Times New Roman" w:hAnsi="Times New Roman" w:cs="Times New Roman"/>
          <w:sz w:val="28"/>
          <w:szCs w:val="28"/>
          <w:lang w:val="ky-KG"/>
        </w:rPr>
        <w:t xml:space="preserve">561. Карыз тарапты банкрот деп таануу жөнүндө арыз берилгенден кийин жети күн аралыгында карыз тарап же мүлк ээси сотко санация жүргүзүүнү жана иш боюнча өндүрүштү токтото туруу жөнүндө араыз берүүгө укуктуу. </w:t>
      </w:r>
    </w:p>
    <w:p w:rsidR="00423E8A" w:rsidRPr="00973BA3" w:rsidRDefault="00423E8A" w:rsidP="00231FA1">
      <w:pPr>
        <w:pStyle w:val="tkTekst"/>
        <w:rPr>
          <w:rFonts w:ascii="Times New Roman" w:hAnsi="Times New Roman" w:cs="Times New Roman"/>
          <w:sz w:val="28"/>
          <w:szCs w:val="28"/>
          <w:lang w:val="ky-KG"/>
        </w:rPr>
      </w:pPr>
      <w:r w:rsidRPr="00973BA3">
        <w:rPr>
          <w:rFonts w:ascii="Times New Roman" w:hAnsi="Times New Roman" w:cs="Times New Roman"/>
          <w:sz w:val="28"/>
          <w:szCs w:val="28"/>
          <w:lang w:val="ky-KG"/>
        </w:rPr>
        <w:t xml:space="preserve">Сот акыркы он төрт календардык күндүн аралыгында санация жүргүзүүнүн максатка ылайык экендиги жөнүндө маселени чечет. Эгерде бул мөөнөттүн аралыгында санация жүргүзүү чечими чыгарылбаса сот тарабынан банкрот жөнүндө ишти кароо калыбына келтирилет. </w:t>
      </w:r>
    </w:p>
    <w:p w:rsidR="00423E8A" w:rsidRPr="00973BA3" w:rsidRDefault="00423E8A" w:rsidP="00231FA1">
      <w:pPr>
        <w:pStyle w:val="tkTekst"/>
        <w:rPr>
          <w:rFonts w:ascii="Times New Roman" w:hAnsi="Times New Roman" w:cs="Times New Roman"/>
          <w:sz w:val="28"/>
          <w:szCs w:val="28"/>
          <w:lang w:val="ky-KG"/>
        </w:rPr>
      </w:pPr>
      <w:r w:rsidRPr="00973BA3">
        <w:rPr>
          <w:rFonts w:ascii="Times New Roman" w:hAnsi="Times New Roman" w:cs="Times New Roman"/>
          <w:sz w:val="28"/>
          <w:szCs w:val="28"/>
          <w:lang w:val="ky-KG"/>
        </w:rPr>
        <w:t xml:space="preserve">Эреженин ушул пунктунда көрсөтүлгөн мөөнөттөр узартылбайт. </w:t>
      </w:r>
    </w:p>
    <w:p w:rsidR="00423E8A" w:rsidRPr="00973BA3" w:rsidRDefault="00423E8A" w:rsidP="00231FA1">
      <w:pPr>
        <w:pStyle w:val="tkTekst"/>
        <w:rPr>
          <w:rFonts w:ascii="Times New Roman" w:hAnsi="Times New Roman" w:cs="Times New Roman"/>
          <w:sz w:val="28"/>
          <w:szCs w:val="28"/>
          <w:lang w:val="ky-KG"/>
        </w:rPr>
      </w:pPr>
      <w:r w:rsidRPr="00973BA3">
        <w:rPr>
          <w:rFonts w:ascii="Times New Roman" w:hAnsi="Times New Roman" w:cs="Times New Roman"/>
          <w:sz w:val="28"/>
          <w:szCs w:val="28"/>
          <w:lang w:val="ky-KG"/>
        </w:rPr>
        <w:t xml:space="preserve">562. Санация жүргүзүү жөнүндө өтүнүч сотко төмөнкү учурларда жиберилет: </w:t>
      </w:r>
    </w:p>
    <w:p w:rsidR="00423E8A" w:rsidRPr="00973BA3" w:rsidRDefault="00423E8A" w:rsidP="00231FA1">
      <w:pPr>
        <w:pStyle w:val="tkTekst"/>
        <w:rPr>
          <w:rFonts w:ascii="Times New Roman" w:hAnsi="Times New Roman" w:cs="Times New Roman"/>
          <w:sz w:val="28"/>
          <w:szCs w:val="28"/>
          <w:lang w:val="ky-KG"/>
        </w:rPr>
      </w:pPr>
      <w:r w:rsidRPr="00973BA3">
        <w:rPr>
          <w:rFonts w:ascii="Times New Roman" w:hAnsi="Times New Roman" w:cs="Times New Roman"/>
          <w:sz w:val="28"/>
          <w:szCs w:val="28"/>
          <w:lang w:val="ky-KG"/>
        </w:rPr>
        <w:t xml:space="preserve">1) карыз тарап  же мүлк ээсинин карыз тараптын төлөөгө жөндөмсүз экендигин таанууда; </w:t>
      </w:r>
    </w:p>
    <w:p w:rsidR="00423E8A" w:rsidRPr="00973BA3" w:rsidRDefault="00423E8A" w:rsidP="00231FA1">
      <w:pPr>
        <w:pStyle w:val="tkTekst"/>
        <w:rPr>
          <w:rFonts w:ascii="Times New Roman" w:hAnsi="Times New Roman" w:cs="Times New Roman"/>
          <w:sz w:val="28"/>
          <w:szCs w:val="28"/>
          <w:lang w:val="ky-KG"/>
        </w:rPr>
      </w:pPr>
      <w:r w:rsidRPr="00973BA3">
        <w:rPr>
          <w:rFonts w:ascii="Times New Roman" w:hAnsi="Times New Roman" w:cs="Times New Roman"/>
          <w:sz w:val="28"/>
          <w:szCs w:val="28"/>
          <w:lang w:val="ky-KG"/>
        </w:rPr>
        <w:t xml:space="preserve">2) карыз тарап (мүлк ээси)  кредитордун санация жүргүзүү учурунда тарткан  кошумча чыгымдарынын ордун толтуруп берүү боюнча милдеттерин алганда.   </w:t>
      </w:r>
    </w:p>
    <w:p w:rsidR="00423E8A" w:rsidRPr="00973BA3" w:rsidRDefault="00423E8A" w:rsidP="00231FA1">
      <w:pPr>
        <w:pStyle w:val="tkTekst"/>
        <w:rPr>
          <w:rFonts w:ascii="Times New Roman" w:hAnsi="Times New Roman" w:cs="Times New Roman"/>
          <w:sz w:val="28"/>
          <w:szCs w:val="28"/>
          <w:lang w:val="ky-KG"/>
        </w:rPr>
      </w:pPr>
      <w:bookmarkStart w:id="16" w:name="st_95"/>
      <w:bookmarkEnd w:id="16"/>
      <w:r w:rsidRPr="00973BA3">
        <w:rPr>
          <w:rFonts w:ascii="Times New Roman" w:hAnsi="Times New Roman" w:cs="Times New Roman"/>
          <w:sz w:val="28"/>
          <w:szCs w:val="28"/>
          <w:lang w:val="ky-KG"/>
        </w:rPr>
        <w:t xml:space="preserve">563. Эгерде санация жүргүзүүнү өзүнө алууну каалаган жак кредиторлордун бардык талаптарын жана банкроттук процессинин чыгымдарын өзүнө ала турган болсо, сот банкроттук жөнүндө иштер боюнча өндүрүштү токтотуп турууга укуктуу жана карыз тарапка санация жол-жобосун дайындоого укуктуу </w:t>
      </w:r>
    </w:p>
    <w:p w:rsidR="00423E8A" w:rsidRPr="00973BA3" w:rsidRDefault="00423E8A" w:rsidP="00231FA1">
      <w:pPr>
        <w:pStyle w:val="tkTekst"/>
        <w:rPr>
          <w:rFonts w:ascii="Times New Roman" w:hAnsi="Times New Roman" w:cs="Times New Roman"/>
          <w:sz w:val="28"/>
          <w:szCs w:val="28"/>
          <w:lang w:val="ky-KG"/>
        </w:rPr>
      </w:pPr>
      <w:r w:rsidRPr="00973BA3">
        <w:rPr>
          <w:rFonts w:ascii="Times New Roman" w:hAnsi="Times New Roman" w:cs="Times New Roman"/>
          <w:sz w:val="28"/>
          <w:szCs w:val="28"/>
          <w:lang w:val="ky-KG"/>
        </w:rPr>
        <w:t xml:space="preserve">564. Санация жүргүзүү учурунда санация жөнүндө макулдашуунун шарттардын сакталышы үчүн  сот убактылуу администраторду дайындайт. Убактылуу администратордун сыйакысы карыз тараптын каражатынын эсебинен төлөнөт.  </w:t>
      </w:r>
    </w:p>
    <w:p w:rsidR="00423E8A" w:rsidRPr="00973BA3" w:rsidRDefault="00423E8A" w:rsidP="00231FA1">
      <w:pPr>
        <w:pStyle w:val="tkTekst"/>
        <w:rPr>
          <w:rFonts w:ascii="Times New Roman" w:hAnsi="Times New Roman" w:cs="Times New Roman"/>
          <w:sz w:val="28"/>
          <w:szCs w:val="28"/>
          <w:lang w:val="ky-KG"/>
        </w:rPr>
      </w:pPr>
      <w:r w:rsidRPr="00973BA3">
        <w:rPr>
          <w:rFonts w:ascii="Times New Roman" w:hAnsi="Times New Roman" w:cs="Times New Roman"/>
          <w:sz w:val="28"/>
          <w:szCs w:val="28"/>
          <w:lang w:val="ky-KG"/>
        </w:rPr>
        <w:t xml:space="preserve">565. Санация жөнүндө чечим, эгерде өзү санация жүргүзүүнү каалаган жактар өзүнө кредитордун санация мезгилинде пайда болгон  кошумча </w:t>
      </w:r>
      <w:r w:rsidRPr="00973BA3">
        <w:rPr>
          <w:rFonts w:ascii="Times New Roman" w:hAnsi="Times New Roman" w:cs="Times New Roman"/>
          <w:sz w:val="28"/>
          <w:szCs w:val="28"/>
          <w:lang w:val="ky-KG"/>
        </w:rPr>
        <w:lastRenderedPageBreak/>
        <w:t xml:space="preserve">чыгымдарын, анын ичинде конкурс уюштуруу боюнча чыгымдарынын ордун толуктап берүү милдетин алган болсо сот тарабынан кабыл алынат. </w:t>
      </w:r>
    </w:p>
    <w:p w:rsidR="00423E8A" w:rsidRPr="00973BA3" w:rsidRDefault="00423E8A" w:rsidP="00231FA1">
      <w:pPr>
        <w:pStyle w:val="tkTekst"/>
        <w:rPr>
          <w:rFonts w:ascii="Times New Roman" w:hAnsi="Times New Roman" w:cs="Times New Roman"/>
          <w:sz w:val="28"/>
          <w:szCs w:val="28"/>
          <w:lang w:val="ky-KG"/>
        </w:rPr>
      </w:pPr>
      <w:r w:rsidRPr="00973BA3">
        <w:rPr>
          <w:rFonts w:ascii="Times New Roman" w:hAnsi="Times New Roman" w:cs="Times New Roman"/>
          <w:sz w:val="28"/>
          <w:szCs w:val="28"/>
          <w:lang w:val="ky-KG"/>
        </w:rPr>
        <w:t xml:space="preserve">566. Карыз тарапты  санация жүргүзүүнү өзүнө алууну каалаган жактар сотко кредиторлорго төлөмдөрдү камсыз кылуу үчүн финансылык каражаттын бар экендигин ырастаган документалдуу далилдерди берет. </w:t>
      </w:r>
    </w:p>
    <w:p w:rsidR="00423E8A" w:rsidRPr="00973BA3" w:rsidRDefault="00423E8A" w:rsidP="00231FA1">
      <w:pPr>
        <w:pStyle w:val="tkTekst"/>
        <w:rPr>
          <w:rFonts w:ascii="Times New Roman" w:hAnsi="Times New Roman" w:cs="Times New Roman"/>
          <w:sz w:val="28"/>
          <w:szCs w:val="28"/>
          <w:lang w:val="ky-KG"/>
        </w:rPr>
      </w:pPr>
      <w:bookmarkStart w:id="17" w:name="st_96"/>
      <w:bookmarkEnd w:id="17"/>
      <w:r w:rsidRPr="00973BA3">
        <w:rPr>
          <w:rFonts w:ascii="Times New Roman" w:hAnsi="Times New Roman" w:cs="Times New Roman"/>
          <w:sz w:val="28"/>
          <w:szCs w:val="28"/>
          <w:lang w:val="ky-KG"/>
        </w:rPr>
        <w:t xml:space="preserve">567. Кредитордун карыз тарапка болгон талаптарынна карата үчүнчү жактардын кепилдиги жок болгон учурда карыз тарап же кредитор карыз тарапты санация жүргүзүүнү өзүнө алууну каалаган жарандарга жана юридикалык  жактарга   басма сөз каражаттары аркылуу конкурс жарыялайт.   </w:t>
      </w:r>
    </w:p>
    <w:p w:rsidR="00423E8A" w:rsidRPr="00973BA3" w:rsidRDefault="00423E8A" w:rsidP="00231FA1">
      <w:pPr>
        <w:pStyle w:val="tkTekst"/>
        <w:rPr>
          <w:rFonts w:ascii="Times New Roman" w:hAnsi="Times New Roman" w:cs="Times New Roman"/>
          <w:sz w:val="28"/>
          <w:szCs w:val="28"/>
          <w:lang w:val="ky-KG"/>
        </w:rPr>
      </w:pPr>
      <w:r w:rsidRPr="00973BA3">
        <w:rPr>
          <w:rFonts w:ascii="Times New Roman" w:hAnsi="Times New Roman" w:cs="Times New Roman"/>
          <w:sz w:val="28"/>
          <w:szCs w:val="28"/>
          <w:lang w:val="ky-KG"/>
        </w:rPr>
        <w:t xml:space="preserve">568. Эгерде жарыялагандан кийин 30 календардык күн аралыгында карыз тарапты санация жүргүзүүнү (кепилдик) өзүнө алууну каалаган жак болбосо же алар тарабынан сунуш кылынган санациянын шарттарына  карыз тарап же кредитор көнбөсө карыз тарапты банкрот деп таануу жөнүндө сотко арыз берилет. </w:t>
      </w:r>
    </w:p>
    <w:p w:rsidR="00423E8A" w:rsidRPr="00973BA3" w:rsidRDefault="00423E8A" w:rsidP="00231FA1">
      <w:pPr>
        <w:pStyle w:val="tkTekst"/>
        <w:rPr>
          <w:rFonts w:ascii="Times New Roman" w:hAnsi="Times New Roman" w:cs="Times New Roman"/>
          <w:sz w:val="28"/>
          <w:szCs w:val="28"/>
          <w:lang w:val="ky-KG"/>
        </w:rPr>
      </w:pPr>
      <w:r w:rsidRPr="00973BA3">
        <w:rPr>
          <w:rFonts w:ascii="Times New Roman" w:hAnsi="Times New Roman" w:cs="Times New Roman"/>
          <w:sz w:val="28"/>
          <w:szCs w:val="28"/>
          <w:lang w:val="ky-KG"/>
        </w:rPr>
        <w:t xml:space="preserve"> </w:t>
      </w:r>
    </w:p>
    <w:p w:rsidR="00423E8A" w:rsidRDefault="00423E8A" w:rsidP="00231FA1">
      <w:pPr>
        <w:pStyle w:val="tkZagolovok3"/>
        <w:rPr>
          <w:rFonts w:ascii="Times New Roman" w:hAnsi="Times New Roman" w:cs="Times New Roman"/>
          <w:sz w:val="28"/>
          <w:szCs w:val="28"/>
          <w:lang w:val="ky-KG"/>
        </w:rPr>
      </w:pPr>
      <w:r w:rsidRPr="00114275">
        <w:rPr>
          <w:rFonts w:ascii="Times New Roman" w:hAnsi="Times New Roman" w:cs="Times New Roman"/>
          <w:sz w:val="28"/>
          <w:szCs w:val="28"/>
          <w:lang w:val="ky-KG"/>
        </w:rPr>
        <w:t>111. Тынчтык макулдашуусу</w:t>
      </w:r>
    </w:p>
    <w:p w:rsidR="00114275" w:rsidRPr="00114275" w:rsidRDefault="00114275" w:rsidP="00231FA1">
      <w:pPr>
        <w:pStyle w:val="tkZagolovok3"/>
        <w:rPr>
          <w:rFonts w:ascii="Times New Roman" w:hAnsi="Times New Roman" w:cs="Times New Roman"/>
          <w:sz w:val="28"/>
          <w:szCs w:val="28"/>
          <w:lang w:val="ky-KG"/>
        </w:rPr>
      </w:pPr>
    </w:p>
    <w:p w:rsidR="00423E8A" w:rsidRPr="007F0421" w:rsidRDefault="00423E8A" w:rsidP="00231FA1">
      <w:pPr>
        <w:pStyle w:val="tkTekst"/>
        <w:rPr>
          <w:rFonts w:ascii="Times New Roman" w:hAnsi="Times New Roman" w:cs="Times New Roman"/>
          <w:sz w:val="28"/>
          <w:szCs w:val="28"/>
          <w:lang w:val="ky-KG"/>
        </w:rPr>
      </w:pPr>
      <w:r w:rsidRPr="007F0421">
        <w:rPr>
          <w:rFonts w:ascii="Times New Roman" w:hAnsi="Times New Roman" w:cs="Times New Roman"/>
          <w:sz w:val="28"/>
          <w:szCs w:val="28"/>
          <w:lang w:val="ky-KG"/>
        </w:rPr>
        <w:t xml:space="preserve">569. Соттук тартиптеги банкроттук процессинин бардык стадиясында карыз тарап менен кредитор Мыйзамга ылайык карыз тараптын милдеттерин токтотууну караган, кредитордун карыз тарапка  милдеттенмелери боюнча талаптарын азайтууну жана/же аларды аткаруу мөөнөтүн узартып берүүнү (тынчтык макулдашууну) караган макулдашуу түзүүгө укуктуу  </w:t>
      </w:r>
    </w:p>
    <w:p w:rsidR="00423E8A" w:rsidRPr="007F0421" w:rsidRDefault="00423E8A" w:rsidP="00231FA1">
      <w:pPr>
        <w:pStyle w:val="tkTekst"/>
        <w:rPr>
          <w:rFonts w:ascii="Times New Roman" w:hAnsi="Times New Roman" w:cs="Times New Roman"/>
          <w:sz w:val="28"/>
          <w:szCs w:val="28"/>
          <w:lang w:val="ky-KG"/>
        </w:rPr>
      </w:pPr>
      <w:r w:rsidRPr="007F0421">
        <w:rPr>
          <w:rFonts w:ascii="Times New Roman" w:hAnsi="Times New Roman" w:cs="Times New Roman"/>
          <w:sz w:val="28"/>
          <w:szCs w:val="28"/>
          <w:lang w:val="ky-KG"/>
        </w:rPr>
        <w:t xml:space="preserve">570. Күчүнө кирген тынчтык макулдашуусун аткаруудан бир тараптуу баш тартууга жол берилбейт. </w:t>
      </w:r>
    </w:p>
    <w:p w:rsidR="00423E8A" w:rsidRPr="007F0421" w:rsidRDefault="00423E8A" w:rsidP="00231FA1">
      <w:pPr>
        <w:pStyle w:val="tkTekst"/>
        <w:rPr>
          <w:rFonts w:ascii="Times New Roman" w:hAnsi="Times New Roman" w:cs="Times New Roman"/>
          <w:sz w:val="28"/>
          <w:szCs w:val="28"/>
          <w:lang w:val="ky-KG"/>
        </w:rPr>
      </w:pPr>
      <w:r w:rsidRPr="007F0421">
        <w:rPr>
          <w:rFonts w:ascii="Times New Roman" w:hAnsi="Times New Roman" w:cs="Times New Roman"/>
          <w:sz w:val="28"/>
          <w:szCs w:val="28"/>
          <w:lang w:val="ky-KG"/>
        </w:rPr>
        <w:t xml:space="preserve">571. Тынчтык макулдашууда үчүнчү жактардын катышуусуна жол берилет, алар тынчтык макулдашуусунда каралган милдеттер менен укуктарды өздөрүнө кабыл алышат. </w:t>
      </w:r>
    </w:p>
    <w:p w:rsidR="00423E8A" w:rsidRPr="007F0421" w:rsidRDefault="00423E8A" w:rsidP="00231FA1">
      <w:pPr>
        <w:pStyle w:val="tkTekst"/>
        <w:rPr>
          <w:rFonts w:ascii="Times New Roman" w:hAnsi="Times New Roman" w:cs="Times New Roman"/>
          <w:sz w:val="28"/>
          <w:szCs w:val="28"/>
          <w:lang w:val="ky-KG"/>
        </w:rPr>
      </w:pPr>
      <w:r w:rsidRPr="007F0421">
        <w:rPr>
          <w:rFonts w:ascii="Times New Roman" w:hAnsi="Times New Roman" w:cs="Times New Roman"/>
          <w:sz w:val="28"/>
          <w:szCs w:val="28"/>
          <w:lang w:val="ky-KG"/>
        </w:rPr>
        <w:t xml:space="preserve">572. Тынчтык макулдашуу Мыйзамдын 110 жана 112-беренелеринин талаптарын сактоо менен сот тарабынан бекитилет. Тынчтык макулдашуу аны бекиткен күндөн тарта күчүнө кирет  жана бардык кредиторлор үчүн милдеттүү болуп саналат. </w:t>
      </w:r>
    </w:p>
    <w:p w:rsidR="00423E8A" w:rsidRPr="00AC1A6C" w:rsidRDefault="00423E8A" w:rsidP="00AC1A6C">
      <w:pPr>
        <w:pStyle w:val="tkTekst"/>
        <w:spacing w:after="0"/>
        <w:rPr>
          <w:rFonts w:ascii="Times New Roman" w:hAnsi="Times New Roman" w:cs="Times New Roman"/>
          <w:sz w:val="28"/>
          <w:szCs w:val="28"/>
          <w:lang w:val="ky-KG"/>
        </w:rPr>
      </w:pPr>
      <w:r w:rsidRPr="007F0421">
        <w:rPr>
          <w:rFonts w:ascii="Times New Roman" w:hAnsi="Times New Roman" w:cs="Times New Roman"/>
          <w:sz w:val="28"/>
          <w:szCs w:val="28"/>
          <w:lang w:val="ky-KG"/>
        </w:rPr>
        <w:t xml:space="preserve">573. Сот тарабынан бекитилгени тынчтык макулдашууну  айрым кредиторлор жана карыз тараптын макулдашуусу боюнча  бузууга жол </w:t>
      </w:r>
      <w:r w:rsidRPr="00AC1A6C">
        <w:rPr>
          <w:rFonts w:ascii="Times New Roman" w:hAnsi="Times New Roman" w:cs="Times New Roman"/>
          <w:sz w:val="28"/>
          <w:szCs w:val="28"/>
          <w:lang w:val="ky-KG"/>
        </w:rPr>
        <w:t xml:space="preserve">берилбейт. </w:t>
      </w:r>
    </w:p>
    <w:p w:rsidR="00423E8A" w:rsidRPr="00AC1A6C" w:rsidRDefault="00423E8A" w:rsidP="00AC1A6C">
      <w:pPr>
        <w:pStyle w:val="tkZagolovok5"/>
        <w:spacing w:before="0" w:after="0"/>
        <w:rPr>
          <w:rFonts w:ascii="Times New Roman" w:hAnsi="Times New Roman" w:cs="Times New Roman"/>
          <w:b w:val="0"/>
          <w:sz w:val="28"/>
          <w:szCs w:val="28"/>
          <w:lang w:val="ky-KG"/>
        </w:rPr>
      </w:pPr>
      <w:bookmarkStart w:id="18" w:name="st_106"/>
      <w:bookmarkEnd w:id="18"/>
    </w:p>
    <w:p w:rsidR="00423E8A" w:rsidRDefault="00423E8A" w:rsidP="00114275">
      <w:pPr>
        <w:pStyle w:val="tkZagolovok5"/>
        <w:spacing w:before="0" w:after="0"/>
        <w:jc w:val="center"/>
        <w:rPr>
          <w:rFonts w:ascii="Times New Roman" w:hAnsi="Times New Roman" w:cs="Times New Roman"/>
          <w:sz w:val="28"/>
          <w:szCs w:val="28"/>
          <w:lang w:val="ky-KG"/>
        </w:rPr>
      </w:pPr>
      <w:r w:rsidRPr="00114275">
        <w:rPr>
          <w:rFonts w:ascii="Times New Roman" w:hAnsi="Times New Roman" w:cs="Times New Roman"/>
          <w:sz w:val="28"/>
          <w:szCs w:val="28"/>
          <w:lang w:val="ky-KG"/>
        </w:rPr>
        <w:t>112. Тынчтык макулдашуунун формасы жана мазмуну</w:t>
      </w:r>
    </w:p>
    <w:p w:rsidR="00114275" w:rsidRPr="00114275" w:rsidRDefault="00114275" w:rsidP="00114275">
      <w:pPr>
        <w:pStyle w:val="tkZagolovok5"/>
        <w:spacing w:before="0" w:after="0"/>
        <w:jc w:val="center"/>
        <w:rPr>
          <w:rFonts w:ascii="Times New Roman" w:hAnsi="Times New Roman" w:cs="Times New Roman"/>
          <w:sz w:val="28"/>
          <w:szCs w:val="28"/>
          <w:lang w:val="ky-KG"/>
        </w:rPr>
      </w:pPr>
    </w:p>
    <w:p w:rsidR="00423E8A" w:rsidRPr="007F0421" w:rsidRDefault="00423E8A" w:rsidP="00AC1A6C">
      <w:pPr>
        <w:pStyle w:val="tkTekst"/>
        <w:spacing w:after="0"/>
        <w:rPr>
          <w:rFonts w:ascii="Times New Roman" w:hAnsi="Times New Roman" w:cs="Times New Roman"/>
          <w:sz w:val="28"/>
          <w:szCs w:val="28"/>
          <w:lang w:val="ky-KG"/>
        </w:rPr>
      </w:pPr>
      <w:r w:rsidRPr="00AC1A6C">
        <w:rPr>
          <w:rFonts w:ascii="Times New Roman" w:hAnsi="Times New Roman" w:cs="Times New Roman"/>
          <w:sz w:val="28"/>
          <w:szCs w:val="28"/>
          <w:lang w:val="ky-KG"/>
        </w:rPr>
        <w:t>574. Тынчтык</w:t>
      </w:r>
      <w:r w:rsidRPr="007F0421">
        <w:rPr>
          <w:rFonts w:ascii="Times New Roman" w:hAnsi="Times New Roman" w:cs="Times New Roman"/>
          <w:sz w:val="28"/>
          <w:szCs w:val="28"/>
          <w:lang w:val="ky-KG"/>
        </w:rPr>
        <w:t xml:space="preserve"> макулдашуусу жазуу жүзүндө түзүлөт.  </w:t>
      </w:r>
    </w:p>
    <w:p w:rsidR="00423E8A" w:rsidRPr="007F0421" w:rsidRDefault="00423E8A" w:rsidP="00231FA1">
      <w:pPr>
        <w:pStyle w:val="tkTekst"/>
        <w:rPr>
          <w:rFonts w:ascii="Times New Roman" w:hAnsi="Times New Roman" w:cs="Times New Roman"/>
          <w:sz w:val="28"/>
          <w:szCs w:val="28"/>
          <w:lang w:val="ky-KG"/>
        </w:rPr>
      </w:pPr>
      <w:r w:rsidRPr="007F0421">
        <w:rPr>
          <w:rFonts w:ascii="Times New Roman" w:hAnsi="Times New Roman" w:cs="Times New Roman"/>
          <w:sz w:val="28"/>
          <w:szCs w:val="28"/>
          <w:lang w:val="ky-KG"/>
        </w:rPr>
        <w:t xml:space="preserve">575. Карыз тараптын атынан тынчтык макулдашууга карыз тарап -жеке ишкер же карыз тараптын жетекчиси, убактылуу администратор, тышкы башкаруучу же атайын администратор, ошондой эле атайын администратор, ошондой анын түзүлүшүнө добуш берген бардык кредиторлор кол коюшат. </w:t>
      </w:r>
    </w:p>
    <w:p w:rsidR="00423E8A" w:rsidRPr="007F0421" w:rsidRDefault="00423E8A" w:rsidP="00231FA1">
      <w:pPr>
        <w:pStyle w:val="tkTekst"/>
        <w:rPr>
          <w:rFonts w:ascii="Times New Roman" w:hAnsi="Times New Roman" w:cs="Times New Roman"/>
          <w:sz w:val="28"/>
          <w:szCs w:val="28"/>
          <w:lang w:val="ky-KG"/>
        </w:rPr>
      </w:pPr>
      <w:r w:rsidRPr="007F0421">
        <w:rPr>
          <w:rFonts w:ascii="Times New Roman" w:hAnsi="Times New Roman" w:cs="Times New Roman"/>
          <w:sz w:val="28"/>
          <w:szCs w:val="28"/>
          <w:lang w:val="ky-KG"/>
        </w:rPr>
        <w:lastRenderedPageBreak/>
        <w:t>576. Эгерде тынчтык макулдашуусунда үчүнчү жак катышса алардын атынан тынчтык келишимине жеке жак, юридикалык жактын жетекчиси же алардын өкүлдөрү кол коюшат.</w:t>
      </w:r>
    </w:p>
    <w:p w:rsidR="00423E8A" w:rsidRPr="007F0421" w:rsidRDefault="00423E8A" w:rsidP="00231FA1">
      <w:pPr>
        <w:pStyle w:val="tkTekst"/>
        <w:rPr>
          <w:rFonts w:ascii="Times New Roman" w:hAnsi="Times New Roman" w:cs="Times New Roman"/>
          <w:sz w:val="28"/>
          <w:szCs w:val="28"/>
          <w:lang w:val="ky-KG"/>
        </w:rPr>
      </w:pPr>
      <w:r w:rsidRPr="007F0421">
        <w:rPr>
          <w:rFonts w:ascii="Times New Roman" w:hAnsi="Times New Roman" w:cs="Times New Roman"/>
          <w:sz w:val="28"/>
          <w:szCs w:val="28"/>
          <w:lang w:val="ky-KG"/>
        </w:rPr>
        <w:t>577. Тынчтык макулдашуусу карыз тараптын милдеттенмелерин аткаруу тартиби жана мөөнөтү, өлчөмү, карыз тараптын милдеттенмелеринин карызды кечүү жолу менен токтошу, чегинүү,  жарандык мыйзамда каралган жол менен милдеттенмелердин новациясы жөнүндө жоболорду камтыйт.</w:t>
      </w:r>
    </w:p>
    <w:p w:rsidR="00423E8A" w:rsidRPr="007F0421" w:rsidRDefault="00423E8A" w:rsidP="00231FA1">
      <w:pPr>
        <w:pStyle w:val="tkTekst"/>
        <w:rPr>
          <w:rFonts w:ascii="Times New Roman" w:hAnsi="Times New Roman" w:cs="Times New Roman"/>
          <w:sz w:val="28"/>
          <w:szCs w:val="28"/>
          <w:lang w:val="ky-KG"/>
        </w:rPr>
      </w:pPr>
      <w:bookmarkStart w:id="19" w:name="st_107"/>
      <w:bookmarkEnd w:id="19"/>
      <w:r w:rsidRPr="007F0421">
        <w:rPr>
          <w:rFonts w:ascii="Times New Roman" w:hAnsi="Times New Roman" w:cs="Times New Roman"/>
          <w:sz w:val="28"/>
          <w:szCs w:val="28"/>
          <w:lang w:val="ky-KG"/>
        </w:rPr>
        <w:t xml:space="preserve">578. Тынчтык макулдашуу төмөнкүдөй жоболорду камтыйт: </w:t>
      </w:r>
    </w:p>
    <w:p w:rsidR="00AC1A6C" w:rsidRDefault="00423E8A" w:rsidP="00231FA1">
      <w:pPr>
        <w:pStyle w:val="tkTekst"/>
        <w:rPr>
          <w:rFonts w:ascii="Times New Roman" w:hAnsi="Times New Roman" w:cs="Times New Roman"/>
          <w:sz w:val="28"/>
          <w:szCs w:val="28"/>
          <w:lang w:val="ky-KG"/>
        </w:rPr>
      </w:pPr>
      <w:r w:rsidRPr="007F0421">
        <w:rPr>
          <w:rFonts w:ascii="Times New Roman" w:hAnsi="Times New Roman" w:cs="Times New Roman"/>
          <w:sz w:val="28"/>
          <w:szCs w:val="28"/>
          <w:lang w:val="ky-KG"/>
        </w:rPr>
        <w:t>1) милдеттенмелерди аткаруунун мөөн</w:t>
      </w:r>
      <w:r w:rsidR="00AC1A6C">
        <w:rPr>
          <w:rFonts w:ascii="Times New Roman" w:hAnsi="Times New Roman" w:cs="Times New Roman"/>
          <w:sz w:val="28"/>
          <w:szCs w:val="28"/>
          <w:lang w:val="ky-KG"/>
        </w:rPr>
        <w:t>өтүн узартуу же токтотуп туруу;</w:t>
      </w:r>
    </w:p>
    <w:p w:rsidR="00423E8A" w:rsidRPr="007F0421" w:rsidRDefault="00423E8A" w:rsidP="00231FA1">
      <w:pPr>
        <w:pStyle w:val="tkTekst"/>
        <w:rPr>
          <w:rFonts w:ascii="Times New Roman" w:hAnsi="Times New Roman" w:cs="Times New Roman"/>
          <w:sz w:val="28"/>
          <w:szCs w:val="28"/>
          <w:lang w:val="ky-KG"/>
        </w:rPr>
      </w:pPr>
      <w:r w:rsidRPr="007F0421">
        <w:rPr>
          <w:rFonts w:ascii="Times New Roman" w:hAnsi="Times New Roman" w:cs="Times New Roman"/>
          <w:sz w:val="28"/>
          <w:szCs w:val="28"/>
          <w:lang w:val="ky-KG"/>
        </w:rPr>
        <w:t xml:space="preserve">2)  карызды кыскартуу; </w:t>
      </w:r>
    </w:p>
    <w:p w:rsidR="00423E8A" w:rsidRPr="007F0421" w:rsidRDefault="00423E8A" w:rsidP="00231FA1">
      <w:pPr>
        <w:pStyle w:val="tkTekst"/>
        <w:rPr>
          <w:rFonts w:ascii="Times New Roman" w:hAnsi="Times New Roman" w:cs="Times New Roman"/>
          <w:sz w:val="28"/>
          <w:szCs w:val="28"/>
          <w:lang w:val="ky-KG"/>
        </w:rPr>
      </w:pPr>
      <w:r w:rsidRPr="007F0421">
        <w:rPr>
          <w:rFonts w:ascii="Times New Roman" w:hAnsi="Times New Roman" w:cs="Times New Roman"/>
          <w:sz w:val="28"/>
          <w:szCs w:val="28"/>
          <w:lang w:val="ky-KG"/>
        </w:rPr>
        <w:t>3) карыз тараптын талаптарына болгон укуктарынан чегинүү;</w:t>
      </w:r>
    </w:p>
    <w:p w:rsidR="00423E8A" w:rsidRPr="007F0421" w:rsidRDefault="00423E8A" w:rsidP="00231FA1">
      <w:pPr>
        <w:pStyle w:val="tkTekst"/>
        <w:rPr>
          <w:rFonts w:ascii="Times New Roman" w:hAnsi="Times New Roman" w:cs="Times New Roman"/>
          <w:sz w:val="28"/>
          <w:szCs w:val="28"/>
          <w:lang w:val="ky-KG"/>
        </w:rPr>
      </w:pPr>
      <w:r w:rsidRPr="007F0421">
        <w:rPr>
          <w:rFonts w:ascii="Times New Roman" w:hAnsi="Times New Roman" w:cs="Times New Roman"/>
          <w:sz w:val="28"/>
          <w:szCs w:val="28"/>
          <w:lang w:val="ky-KG"/>
        </w:rPr>
        <w:t xml:space="preserve">4) үчүнчү жактын милдеттенмелерин аткаруу; </w:t>
      </w:r>
    </w:p>
    <w:p w:rsidR="00423E8A" w:rsidRDefault="00423E8A" w:rsidP="00231FA1">
      <w:pPr>
        <w:pStyle w:val="tkTekst"/>
        <w:rPr>
          <w:rFonts w:ascii="Times New Roman" w:hAnsi="Times New Roman" w:cs="Times New Roman"/>
          <w:sz w:val="28"/>
          <w:szCs w:val="28"/>
          <w:lang w:val="ky-KG"/>
        </w:rPr>
      </w:pPr>
      <w:r w:rsidRPr="007F0421">
        <w:rPr>
          <w:rFonts w:ascii="Times New Roman" w:hAnsi="Times New Roman" w:cs="Times New Roman"/>
          <w:sz w:val="28"/>
          <w:szCs w:val="28"/>
          <w:lang w:val="ky-KG"/>
        </w:rPr>
        <w:t xml:space="preserve">5) кредиторлордун талаптарын мыйзамдарга каршы келбеген башка жолдор менен канааттандыруу. </w:t>
      </w:r>
    </w:p>
    <w:p w:rsidR="00114275" w:rsidRPr="007F0421" w:rsidRDefault="00114275" w:rsidP="00231FA1">
      <w:pPr>
        <w:pStyle w:val="tkTekst"/>
        <w:rPr>
          <w:rFonts w:ascii="Times New Roman" w:hAnsi="Times New Roman" w:cs="Times New Roman"/>
          <w:sz w:val="28"/>
          <w:szCs w:val="28"/>
          <w:lang w:val="ky-KG"/>
        </w:rPr>
      </w:pPr>
    </w:p>
    <w:p w:rsidR="00423E8A" w:rsidRDefault="00423E8A" w:rsidP="00114275">
      <w:pPr>
        <w:pStyle w:val="tkTekst"/>
        <w:jc w:val="center"/>
        <w:rPr>
          <w:rFonts w:ascii="Times New Roman" w:hAnsi="Times New Roman" w:cs="Times New Roman"/>
          <w:b/>
          <w:sz w:val="28"/>
          <w:szCs w:val="28"/>
          <w:lang w:val="ky-KG"/>
        </w:rPr>
      </w:pPr>
      <w:bookmarkStart w:id="20" w:name="st_108"/>
      <w:bookmarkEnd w:id="20"/>
      <w:r w:rsidRPr="00114275">
        <w:rPr>
          <w:rFonts w:ascii="Times New Roman" w:hAnsi="Times New Roman" w:cs="Times New Roman"/>
          <w:b/>
          <w:sz w:val="28"/>
          <w:szCs w:val="28"/>
          <w:lang w:val="ky-KG"/>
        </w:rPr>
        <w:t>113. Тынчтык макулдашуусун түзүү тартиби</w:t>
      </w:r>
    </w:p>
    <w:p w:rsidR="00114275" w:rsidRPr="00114275" w:rsidRDefault="00114275" w:rsidP="00114275">
      <w:pPr>
        <w:pStyle w:val="tkTekst"/>
        <w:jc w:val="center"/>
        <w:rPr>
          <w:rFonts w:ascii="Times New Roman" w:hAnsi="Times New Roman" w:cs="Times New Roman"/>
          <w:b/>
          <w:sz w:val="28"/>
          <w:szCs w:val="28"/>
          <w:lang w:val="ky-KG"/>
        </w:rPr>
      </w:pPr>
    </w:p>
    <w:p w:rsidR="00423E8A" w:rsidRPr="007F0421" w:rsidRDefault="00423E8A" w:rsidP="00231FA1">
      <w:pPr>
        <w:pStyle w:val="tkTekst"/>
        <w:rPr>
          <w:rFonts w:ascii="Times New Roman" w:hAnsi="Times New Roman" w:cs="Times New Roman"/>
          <w:sz w:val="28"/>
          <w:szCs w:val="28"/>
          <w:lang w:val="ky-KG"/>
        </w:rPr>
      </w:pPr>
      <w:r w:rsidRPr="007F0421">
        <w:rPr>
          <w:rFonts w:ascii="Times New Roman" w:hAnsi="Times New Roman" w:cs="Times New Roman"/>
          <w:sz w:val="28"/>
          <w:szCs w:val="28"/>
          <w:lang w:val="ky-KG"/>
        </w:rPr>
        <w:t xml:space="preserve">579. Кредиторлор чогулушунун чечими ага үчүнчү, төртүнчү жана бешинчи кезектеги, карыз тараптын суммасынын 60тан ашык пайызына талапкер кредиторлор добуш берсе кабыл алынды деп саналат. </w:t>
      </w:r>
    </w:p>
    <w:p w:rsidR="00423E8A" w:rsidRPr="007F0421" w:rsidRDefault="00423E8A" w:rsidP="00231FA1">
      <w:pPr>
        <w:pStyle w:val="tkTekst"/>
        <w:rPr>
          <w:rFonts w:ascii="Times New Roman" w:hAnsi="Times New Roman" w:cs="Times New Roman"/>
          <w:sz w:val="28"/>
          <w:szCs w:val="28"/>
          <w:lang w:val="ky-KG"/>
        </w:rPr>
      </w:pPr>
      <w:r w:rsidRPr="007F0421">
        <w:rPr>
          <w:rFonts w:ascii="Times New Roman" w:hAnsi="Times New Roman" w:cs="Times New Roman"/>
          <w:sz w:val="28"/>
          <w:szCs w:val="28"/>
          <w:lang w:val="ky-KG"/>
        </w:rPr>
        <w:t xml:space="preserve">580. Кредиторлор үчүн тынчтык макулдашуусун түзүү жөнүндө чечим кабыл алынган учурда, тынчтык макулдашуусун түзүү жөнүндө маселе боюнча добуш берүүгө катышпаган, ошондой эле аны түзүүгө каршы добуш берген тынчтык макулдашуусун түзүүгө макул болгон кредиторлордон жаман шартты түзө алышпайт. </w:t>
      </w:r>
    </w:p>
    <w:p w:rsidR="00423E8A" w:rsidRPr="007F0421" w:rsidRDefault="00423E8A" w:rsidP="00231FA1">
      <w:pPr>
        <w:pStyle w:val="tkTekst"/>
        <w:rPr>
          <w:rFonts w:ascii="Times New Roman" w:hAnsi="Times New Roman" w:cs="Times New Roman"/>
          <w:sz w:val="28"/>
          <w:szCs w:val="28"/>
          <w:lang w:val="ky-KG"/>
        </w:rPr>
      </w:pPr>
      <w:r w:rsidRPr="007F0421">
        <w:rPr>
          <w:rFonts w:ascii="Times New Roman" w:hAnsi="Times New Roman" w:cs="Times New Roman"/>
          <w:sz w:val="28"/>
          <w:szCs w:val="28"/>
          <w:lang w:val="ky-KG"/>
        </w:rPr>
        <w:t>581. Тынчтык макулдашуусун бекитүү тууралуу соттун аныктамасын даттанууга болот.</w:t>
      </w:r>
    </w:p>
    <w:p w:rsidR="00423E8A" w:rsidRPr="007F0421" w:rsidRDefault="00423E8A" w:rsidP="00AC1A6C">
      <w:pPr>
        <w:pStyle w:val="tkTekst"/>
        <w:spacing w:after="0"/>
        <w:rPr>
          <w:rFonts w:ascii="Times New Roman" w:hAnsi="Times New Roman" w:cs="Times New Roman"/>
          <w:sz w:val="28"/>
          <w:szCs w:val="28"/>
          <w:lang w:val="ky-KG"/>
        </w:rPr>
      </w:pPr>
      <w:r w:rsidRPr="007F0421">
        <w:rPr>
          <w:rFonts w:ascii="Times New Roman" w:hAnsi="Times New Roman" w:cs="Times New Roman"/>
          <w:sz w:val="28"/>
          <w:szCs w:val="28"/>
          <w:lang w:val="ky-KG"/>
        </w:rPr>
        <w:t xml:space="preserve">Тынчтык макулдашуусун сот тарабынан бекитүү шарты, анын таасири жана тынчтык макулдашуусун бекитүүдөн соттун  баш тартуусу, тынчтык макулдашуунун күчү жоктугу, тынчтык макулдашуусун жараксыз деп таануунун таасири, ошондой эле тынчтык макулдашуусун аткаруунун   же аткарбай коюунун кесепеттери Мыйзамдын  110-115  беренелери менен жөнгө салынат. </w:t>
      </w:r>
    </w:p>
    <w:p w:rsidR="00423E8A" w:rsidRPr="007F0421" w:rsidRDefault="00423E8A" w:rsidP="00AC1A6C">
      <w:pPr>
        <w:pStyle w:val="tkZagolovok5"/>
        <w:spacing w:before="0" w:after="0"/>
        <w:rPr>
          <w:rFonts w:ascii="Times New Roman" w:hAnsi="Times New Roman" w:cs="Times New Roman"/>
          <w:sz w:val="28"/>
          <w:szCs w:val="28"/>
          <w:lang w:val="ky-KG"/>
        </w:rPr>
      </w:pPr>
      <w:bookmarkStart w:id="21" w:name="st_109"/>
      <w:bookmarkStart w:id="22" w:name="st_110"/>
      <w:bookmarkStart w:id="23" w:name="st_111"/>
      <w:bookmarkStart w:id="24" w:name="CLASSIFICATOR_260_100_000_000"/>
      <w:bookmarkEnd w:id="21"/>
      <w:bookmarkEnd w:id="22"/>
      <w:bookmarkEnd w:id="23"/>
      <w:bookmarkEnd w:id="24"/>
    </w:p>
    <w:p w:rsidR="00423E8A" w:rsidRDefault="00423E8A" w:rsidP="00AC1A6C">
      <w:pPr>
        <w:jc w:val="center"/>
        <w:rPr>
          <w:b/>
          <w:lang w:val="ky-KG"/>
        </w:rPr>
      </w:pPr>
      <w:r w:rsidRPr="00114275">
        <w:rPr>
          <w:b/>
          <w:lang w:val="ky-KG"/>
        </w:rPr>
        <w:t>114. Атайын администрациялоо жол-жобосунун аяктоо</w:t>
      </w:r>
    </w:p>
    <w:p w:rsidR="00114275" w:rsidRPr="00114275" w:rsidRDefault="00114275" w:rsidP="00AC1A6C">
      <w:pPr>
        <w:jc w:val="center"/>
        <w:rPr>
          <w:b/>
          <w:lang w:val="ky-KG"/>
        </w:rPr>
      </w:pPr>
    </w:p>
    <w:p w:rsidR="00423E8A" w:rsidRPr="00B30DC3" w:rsidRDefault="00423E8A" w:rsidP="00AC1A6C">
      <w:pPr>
        <w:rPr>
          <w:lang w:val="ky-KG"/>
        </w:rPr>
      </w:pPr>
      <w:r w:rsidRPr="00B30DC3">
        <w:rPr>
          <w:lang w:val="ky-KG"/>
        </w:rPr>
        <w:t>582. Атайын администрациялоо жол-жобосу атайын администратор тарабынан төмөнкүдөй аракеттерди аткаргандан кийин аяктады деп саналат:</w:t>
      </w:r>
    </w:p>
    <w:p w:rsidR="00423E8A" w:rsidRPr="00B30DC3" w:rsidRDefault="00423E8A" w:rsidP="00231FA1">
      <w:pPr>
        <w:rPr>
          <w:lang w:val="ky-KG"/>
        </w:rPr>
      </w:pPr>
      <w:r w:rsidRPr="00B30DC3">
        <w:rPr>
          <w:lang w:val="ky-KG"/>
        </w:rPr>
        <w:t>1) карыз тараптын камоого алынган жана атайын администраторго белгилүү болгон  бардык активдери мыйзам талаптарына ылайык жол менен сатылган же тескелген же топтолгондо (атайын администрациялоо жол-</w:t>
      </w:r>
      <w:r w:rsidRPr="00B30DC3">
        <w:rPr>
          <w:lang w:val="ky-KG"/>
        </w:rPr>
        <w:lastRenderedPageBreak/>
        <w:t xml:space="preserve">жобосу карыз тараптын активдери жетишсиздигинен улам токтотулган учурлар менен кошо); </w:t>
      </w:r>
    </w:p>
    <w:p w:rsidR="00423E8A" w:rsidRPr="00B30DC3" w:rsidRDefault="00423E8A" w:rsidP="00231FA1">
      <w:pPr>
        <w:rPr>
          <w:lang w:val="ky-KG"/>
        </w:rPr>
      </w:pPr>
      <w:r w:rsidRPr="00B30DC3">
        <w:rPr>
          <w:lang w:val="ky-KG"/>
        </w:rPr>
        <w:t xml:space="preserve">2) банкроттук процессинде алынган каражаттар, анын ичинде активдерди сатуудан, дебитордук карызды алуудан, өндүрүш ишинен, ижарадан алынган бардык  каражаттар кредиторлор ортосунда кезек менен бөлүнүп берилгенде. Банкроттук процессинин чыгымдарынын ордун толтурууга банкроттук процессинде алынган жалпы сумманын жалпы суммасынын 50 пайызынан ашык өлчөмдөгү каражаты жиберилет; </w:t>
      </w:r>
    </w:p>
    <w:p w:rsidR="00423E8A" w:rsidRPr="00B30DC3" w:rsidRDefault="00423E8A" w:rsidP="00231FA1">
      <w:pPr>
        <w:rPr>
          <w:lang w:val="ky-KG"/>
        </w:rPr>
      </w:pPr>
      <w:r w:rsidRPr="00B30DC3">
        <w:rPr>
          <w:lang w:val="ky-KG"/>
        </w:rPr>
        <w:t>3) бардык банк эсептери жана карыз тараптын барды эсептери жабылып, карыз тараптын бардык операциялары аяктаганда;</w:t>
      </w:r>
    </w:p>
    <w:p w:rsidR="00423E8A" w:rsidRPr="00B30DC3" w:rsidRDefault="00423E8A" w:rsidP="00231FA1">
      <w:pPr>
        <w:rPr>
          <w:lang w:val="ky-KG"/>
        </w:rPr>
      </w:pPr>
      <w:r w:rsidRPr="00B30DC3">
        <w:rPr>
          <w:lang w:val="ky-KG"/>
        </w:rPr>
        <w:t>4) күрөөдө турган активдерди жайгаштырганда;</w:t>
      </w:r>
    </w:p>
    <w:p w:rsidR="00423E8A" w:rsidRPr="00B30DC3" w:rsidRDefault="00423E8A" w:rsidP="00231FA1">
      <w:pPr>
        <w:rPr>
          <w:lang w:val="ky-KG"/>
        </w:rPr>
      </w:pPr>
      <w:r w:rsidRPr="00B30DC3">
        <w:rPr>
          <w:lang w:val="ky-KG"/>
        </w:rPr>
        <w:t xml:space="preserve">5) атайын администратор корутунду отчет даярдаганда; </w:t>
      </w:r>
    </w:p>
    <w:p w:rsidR="00423E8A" w:rsidRPr="00B30DC3" w:rsidRDefault="00423E8A" w:rsidP="00231FA1">
      <w:pPr>
        <w:rPr>
          <w:lang w:val="ky-KG"/>
        </w:rPr>
      </w:pPr>
      <w:r w:rsidRPr="00B30DC3">
        <w:rPr>
          <w:lang w:val="ky-KG"/>
        </w:rPr>
        <w:t>6) атайын администратор кредиторлордун акыркы чогулушун чакырып бул чогулушка корутунду отчет бергенде (банкроттук процесси кандай тартипте өтө тургандыгынан көз карандысыз);</w:t>
      </w:r>
    </w:p>
    <w:p w:rsidR="00423E8A" w:rsidRPr="00B30DC3" w:rsidRDefault="00423E8A" w:rsidP="00231FA1">
      <w:pPr>
        <w:rPr>
          <w:lang w:val="ky-KG"/>
        </w:rPr>
      </w:pPr>
      <w:r w:rsidRPr="00B30DC3">
        <w:rPr>
          <w:lang w:val="ky-KG"/>
        </w:rPr>
        <w:t xml:space="preserve">7) чарбакер субъекттерди мамлекеттик каттоону ишке ашыруучу мамлекеттик органдар жол-жоболордун аяктагандыгы жөнүндө маалымат алып юридикалык жактардын мамлекеттик реестринде карыз тараптын ишинин токтотулгандыгы жөнүндө жазуу жүргүзүлгөндө  </w:t>
      </w:r>
    </w:p>
    <w:p w:rsidR="00AC1A6C" w:rsidRDefault="00AC1A6C" w:rsidP="00231FA1">
      <w:pPr>
        <w:rPr>
          <w:lang w:val="ky-KG"/>
        </w:rPr>
      </w:pPr>
    </w:p>
    <w:p w:rsidR="00423E8A" w:rsidRDefault="00423E8A" w:rsidP="00AC1A6C">
      <w:pPr>
        <w:jc w:val="center"/>
        <w:rPr>
          <w:b/>
          <w:lang w:val="ky-KG"/>
        </w:rPr>
      </w:pPr>
      <w:r w:rsidRPr="00114275">
        <w:rPr>
          <w:b/>
          <w:lang w:val="ky-KG"/>
        </w:rPr>
        <w:t>115. Кредиторлордун акыркы чогулушун чакыруудан баш тартуу. Өзгөчө учурлард</w:t>
      </w:r>
      <w:r w:rsidR="00114275">
        <w:rPr>
          <w:b/>
          <w:lang w:val="ky-KG"/>
        </w:rPr>
        <w:t>а кредиторлор чогулушун чакыруу</w:t>
      </w:r>
    </w:p>
    <w:p w:rsidR="00114275" w:rsidRPr="00114275" w:rsidRDefault="00114275" w:rsidP="00AC1A6C">
      <w:pPr>
        <w:jc w:val="center"/>
        <w:rPr>
          <w:b/>
          <w:lang w:val="ky-KG"/>
        </w:rPr>
      </w:pPr>
    </w:p>
    <w:p w:rsidR="00423E8A" w:rsidRPr="00B30DC3" w:rsidRDefault="00423E8A" w:rsidP="00231FA1">
      <w:pPr>
        <w:rPr>
          <w:lang w:val="ky-KG"/>
        </w:rPr>
      </w:pPr>
      <w:r w:rsidRPr="00B30DC3">
        <w:rPr>
          <w:lang w:val="ky-KG"/>
        </w:rPr>
        <w:t>583. Кредиторлордун корутунду чогулушу сот же кредиторлор чогулушу (соттон тышкары) тарабынан каражаттын жетишсиздигинен улам бул чогулушту өткөрбөө жөнүндө чечим кабыл алынса өткөрүлбөйт.</w:t>
      </w:r>
    </w:p>
    <w:p w:rsidR="00423E8A" w:rsidRPr="00B30DC3" w:rsidRDefault="00423E8A" w:rsidP="00231FA1">
      <w:pPr>
        <w:rPr>
          <w:lang w:val="ky-KG"/>
        </w:rPr>
      </w:pPr>
      <w:r w:rsidRPr="00B30DC3">
        <w:rPr>
          <w:lang w:val="ky-KG"/>
        </w:rPr>
        <w:t xml:space="preserve">584. Эгерде соттон тышкаркы тартипте банкроттуулук жол-жобосун жүргүзүүдө алгачкы талдоо жүргүзүүдө атайын администратор банкроттук процессин улантуу үчүн каражат жетишсиз деген тыянакка келсе анда ал банкроттук жол-жобосун аяктоо маселесин кароо үчүн кредиторлор чогулушун  чакырууга милдеттүү. </w:t>
      </w:r>
    </w:p>
    <w:p w:rsidR="00423E8A" w:rsidRPr="00B30DC3" w:rsidRDefault="00423E8A" w:rsidP="00231FA1">
      <w:pPr>
        <w:rPr>
          <w:lang w:val="ky-KG"/>
        </w:rPr>
      </w:pPr>
      <w:r w:rsidRPr="00B30DC3">
        <w:rPr>
          <w:lang w:val="ky-KG"/>
        </w:rPr>
        <w:t xml:space="preserve">Чогулушта атайын администратор банкроттук процессин мындан ары жүргүзүүдөн баш тартуу жана  эгерде кредиторлор өз каражаттарын ан банкроттук процессинин мурунку жана келечектеги чыгымдарын анын ичинде сыйакыны төлөөгө макул болбосо өзүнүн отставкасын жарыя кылат.  </w:t>
      </w:r>
    </w:p>
    <w:p w:rsidR="00423E8A" w:rsidRPr="00B30DC3" w:rsidRDefault="00423E8A" w:rsidP="00231FA1">
      <w:pPr>
        <w:rPr>
          <w:lang w:val="ky-KG"/>
        </w:rPr>
      </w:pPr>
      <w:r w:rsidRPr="00B30DC3">
        <w:rPr>
          <w:lang w:val="ky-KG"/>
        </w:rPr>
        <w:t xml:space="preserve">Ошону менен бирге атайын администратор кредиторлор чогулушуна карыз тараптын банкроттук процессинин аяктагандыгы жөнүндө чечим кабыл алуу жана бекитүү үчүн корутунду отчет берүүгө милдеттүү, андан кийин корутунду отчетту жана кредиторлор чогулушунун корутунду протоколун ушул Эрежеге ылайык керектүү органдарга өткөрүп берет. </w:t>
      </w:r>
    </w:p>
    <w:p w:rsidR="00423E8A" w:rsidRPr="00B30DC3" w:rsidRDefault="00423E8A" w:rsidP="00231FA1">
      <w:pPr>
        <w:rPr>
          <w:lang w:val="ky-KG"/>
        </w:rPr>
      </w:pPr>
      <w:r w:rsidRPr="00B30DC3">
        <w:rPr>
          <w:lang w:val="ky-KG"/>
        </w:rPr>
        <w:t xml:space="preserve">Карыз тарапты тиешелүү мамлекеттик орган тарабынан жоюу жөнүндө буйрук чыгаргандан тарта атайын администратордун ыйгарым укугу токтотулат. </w:t>
      </w:r>
    </w:p>
    <w:p w:rsidR="00423E8A" w:rsidRPr="00B30DC3" w:rsidRDefault="00423E8A" w:rsidP="00231FA1">
      <w:pPr>
        <w:rPr>
          <w:lang w:val="ky-KG"/>
        </w:rPr>
      </w:pPr>
    </w:p>
    <w:p w:rsidR="00423E8A" w:rsidRPr="00B30DC3" w:rsidRDefault="00423E8A" w:rsidP="00AC1A6C">
      <w:pPr>
        <w:jc w:val="center"/>
        <w:rPr>
          <w:lang w:val="ky-KG"/>
        </w:rPr>
      </w:pPr>
      <w:r w:rsidRPr="00114275">
        <w:rPr>
          <w:b/>
          <w:lang w:val="ky-KG"/>
        </w:rPr>
        <w:t>116. Атайын администратордун корутунду отчету</w:t>
      </w:r>
    </w:p>
    <w:p w:rsidR="00423E8A" w:rsidRPr="00B30DC3" w:rsidRDefault="00423E8A" w:rsidP="00231FA1">
      <w:pPr>
        <w:rPr>
          <w:lang w:val="ky-KG"/>
        </w:rPr>
      </w:pPr>
      <w:r w:rsidRPr="00B30DC3">
        <w:rPr>
          <w:lang w:val="ky-KG"/>
        </w:rPr>
        <w:lastRenderedPageBreak/>
        <w:t xml:space="preserve">585. Атайын администратордун корутунду отчету Эреженин 614-616-пунктунун талаптарына ылайык форма боюнча түзүлүүгө тийиш: </w:t>
      </w:r>
    </w:p>
    <w:p w:rsidR="00423E8A" w:rsidRPr="00B30DC3" w:rsidRDefault="00423E8A" w:rsidP="00231FA1">
      <w:pPr>
        <w:rPr>
          <w:lang w:val="ky-KG"/>
        </w:rPr>
      </w:pPr>
      <w:r w:rsidRPr="00B30DC3">
        <w:rPr>
          <w:lang w:val="ky-KG"/>
        </w:rPr>
        <w:t xml:space="preserve">586. Отчетко Мыйзамдын 73-2 беренесинин 2-пунктунда көрсөтүлгөн коштомо документтер төмөнкү документтер менен кошо тиркелиши керек: </w:t>
      </w:r>
    </w:p>
    <w:p w:rsidR="00423E8A" w:rsidRPr="00B30DC3" w:rsidRDefault="00423E8A" w:rsidP="00231FA1">
      <w:pPr>
        <w:rPr>
          <w:lang w:val="ky-KG"/>
        </w:rPr>
      </w:pPr>
      <w:r w:rsidRPr="00B30DC3">
        <w:rPr>
          <w:lang w:val="ky-KG"/>
        </w:rPr>
        <w:t xml:space="preserve">1) кредиторлордон алынган бардык дооматтардын жана кошумча жазуулардын көчүрмөлөрү, атайын администратор тарабынан даярдалган түшүндүрмө кат менен кошо, анда төмөнкүлөр көрсөтүлөт: </w:t>
      </w:r>
    </w:p>
    <w:p w:rsidR="00423E8A" w:rsidRPr="00B30DC3" w:rsidRDefault="00423E8A" w:rsidP="00231FA1">
      <w:pPr>
        <w:rPr>
          <w:lang w:val="ky-KG"/>
        </w:rPr>
      </w:pPr>
      <w:r w:rsidRPr="00B30DC3">
        <w:rPr>
          <w:lang w:val="ky-KG"/>
        </w:rPr>
        <w:t>-</w:t>
      </w:r>
      <w:r w:rsidR="00AC1A6C">
        <w:rPr>
          <w:lang w:val="ky-KG"/>
        </w:rPr>
        <w:t xml:space="preserve"> </w:t>
      </w:r>
      <w:r w:rsidRPr="00B30DC3">
        <w:rPr>
          <w:lang w:val="ky-KG"/>
        </w:rPr>
        <w:t>атайын администратор тарабынан ар бир дооматты баалоо (карыздын кандай өлчөмү менен макул болсо);</w:t>
      </w:r>
    </w:p>
    <w:p w:rsidR="00423E8A" w:rsidRPr="00B30DC3" w:rsidRDefault="00423E8A" w:rsidP="00231FA1">
      <w:pPr>
        <w:rPr>
          <w:lang w:val="ky-KG"/>
        </w:rPr>
      </w:pPr>
      <w:r w:rsidRPr="00B30DC3">
        <w:rPr>
          <w:lang w:val="ky-KG"/>
        </w:rPr>
        <w:t>-</w:t>
      </w:r>
      <w:r w:rsidR="00AC1A6C">
        <w:rPr>
          <w:lang w:val="ky-KG"/>
        </w:rPr>
        <w:t xml:space="preserve"> </w:t>
      </w:r>
      <w:r w:rsidRPr="00B30DC3">
        <w:rPr>
          <w:lang w:val="ky-KG"/>
        </w:rPr>
        <w:t xml:space="preserve">атайын администратор кредиторго төлөгөн сумма; бул маалымат кварталдык отчетто камтылган маалыматта чагылдырылышы керек, ал ушул Эреженин 275 жана 276 пункттарына ылайык даярдалат; </w:t>
      </w:r>
    </w:p>
    <w:p w:rsidR="00423E8A" w:rsidRPr="00B30DC3" w:rsidRDefault="00423E8A" w:rsidP="00231FA1">
      <w:pPr>
        <w:rPr>
          <w:lang w:val="ky-KG"/>
        </w:rPr>
      </w:pPr>
      <w:r w:rsidRPr="00B30DC3">
        <w:rPr>
          <w:lang w:val="ky-KG"/>
        </w:rPr>
        <w:t xml:space="preserve">2) кредиторлорго атайын администратор тарабынан берилген акчалай сумманын төлөнгөндүгүн ырастаган документтердин көчүрмөсү (дүмүрчөк, чек, тилкат); </w:t>
      </w:r>
    </w:p>
    <w:p w:rsidR="00423E8A" w:rsidRPr="00B30DC3" w:rsidRDefault="00423E8A" w:rsidP="00231FA1">
      <w:pPr>
        <w:rPr>
          <w:lang w:val="ky-KG"/>
        </w:rPr>
      </w:pPr>
      <w:r w:rsidRPr="00B30DC3">
        <w:rPr>
          <w:lang w:val="ky-KG"/>
        </w:rPr>
        <w:t xml:space="preserve">3) тоорук (конкурс, аукцион) жүргүзүүнүн жүрүшүндө түзүлгөн сатуу-сатып алуу келишимдеринин, бардык протоколдордун көчүрмөлөрү, же сатууга тиешелүү мүлктөрдүн башка документтер же бардык сатып алуу-сатуу документтери;  </w:t>
      </w:r>
    </w:p>
    <w:p w:rsidR="00423E8A" w:rsidRPr="00B30DC3" w:rsidRDefault="00423E8A" w:rsidP="00231FA1">
      <w:pPr>
        <w:rPr>
          <w:lang w:val="ky-KG"/>
        </w:rPr>
      </w:pPr>
      <w:r w:rsidRPr="00B30DC3">
        <w:rPr>
          <w:lang w:val="ky-KG"/>
        </w:rPr>
        <w:t xml:space="preserve">Бул маалымат ушул Эреженин 275 жана 276 пункттарында белгиленген тартипте даярдалган кварталдык отчеттогу маалыматты камтууга тийиш; </w:t>
      </w:r>
    </w:p>
    <w:p w:rsidR="00423E8A" w:rsidRPr="00B30DC3" w:rsidRDefault="00423E8A" w:rsidP="00231FA1">
      <w:pPr>
        <w:rPr>
          <w:lang w:val="ky-KG"/>
        </w:rPr>
      </w:pPr>
      <w:r w:rsidRPr="00B30DC3">
        <w:rPr>
          <w:lang w:val="ky-KG"/>
        </w:rPr>
        <w:t xml:space="preserve">4) атайын администратор тарабынан  чыгарылган жарыялардын баарынын көчүрмөсү күнүн көрсөтүү менен;  </w:t>
      </w:r>
    </w:p>
    <w:p w:rsidR="00423E8A" w:rsidRPr="00B30DC3" w:rsidRDefault="00423E8A" w:rsidP="00231FA1">
      <w:pPr>
        <w:rPr>
          <w:lang w:val="ky-KG"/>
        </w:rPr>
      </w:pPr>
      <w:r w:rsidRPr="00B30DC3">
        <w:rPr>
          <w:lang w:val="ky-KG"/>
        </w:rPr>
        <w:t>5)</w:t>
      </w:r>
      <w:r w:rsidR="007F0421">
        <w:rPr>
          <w:lang w:val="ky-KG"/>
        </w:rPr>
        <w:t xml:space="preserve"> </w:t>
      </w:r>
      <w:r w:rsidRPr="00B30DC3">
        <w:rPr>
          <w:lang w:val="ky-KG"/>
        </w:rPr>
        <w:t>банкроттук процессинин бардык чыгымдарын төлөө менен байланышкан бардык чыгаша документтердин түпнускасы (квитанциялар, эсептер ж.б.), тиркелген түшүндүрмөлөрү менен; түшүндүрмөлөр жалпы мүнөздө болушу мүмкүн жана бирдей чыгымдар боюнча жалпы документтер бирдей түшүндүрмө менен чогуу топтолушу  мүмкүн;</w:t>
      </w:r>
      <w:r w:rsidR="007F0421">
        <w:rPr>
          <w:lang w:val="ky-KG"/>
        </w:rPr>
        <w:t xml:space="preserve"> </w:t>
      </w:r>
      <w:r w:rsidRPr="00B30DC3">
        <w:rPr>
          <w:lang w:val="ky-KG"/>
        </w:rPr>
        <w:t>(мисалы, кагаз жана башка канцелярдык буюмдар); дүмүрчөктөр менен түшүндүрмөлөрдү топтоо ушул Эреженин 614 жана 615 пункттарына ылайык кор</w:t>
      </w:r>
      <w:r w:rsidR="007F0421">
        <w:rPr>
          <w:lang w:val="ky-KG"/>
        </w:rPr>
        <w:t>у</w:t>
      </w:r>
      <w:r w:rsidRPr="00B30DC3">
        <w:rPr>
          <w:lang w:val="ky-KG"/>
        </w:rPr>
        <w:t xml:space="preserve">тунду отчетто көрсөтүлгөнгө шайкеш келүүгө тийиш; чыгым документтери жок чыгымдар боюнча түшүндүрмөлөрдү да тиркөө керек;  </w:t>
      </w:r>
    </w:p>
    <w:p w:rsidR="00423E8A" w:rsidRPr="00B30DC3" w:rsidRDefault="00423E8A" w:rsidP="00231FA1">
      <w:pPr>
        <w:rPr>
          <w:lang w:val="ky-KG"/>
        </w:rPr>
      </w:pPr>
      <w:r w:rsidRPr="00B30DC3">
        <w:rPr>
          <w:lang w:val="ky-KG"/>
        </w:rPr>
        <w:t>6) бардык кредиторлордун чогулушунун (атайын администратор тарабынан даярдалууга тиешелүү болгон) же кредиторлор комитетинин</w:t>
      </w:r>
      <w:r w:rsidR="00331079">
        <w:rPr>
          <w:lang w:val="ky-KG"/>
        </w:rPr>
        <w:t xml:space="preserve"> (</w:t>
      </w:r>
      <w:r w:rsidRPr="00B30DC3">
        <w:rPr>
          <w:lang w:val="ky-KG"/>
        </w:rPr>
        <w:t>эгер атайын администратордо болсо) протоколдору, ошондой эле кредиторлор комитети (чогулушунун) менен атайын администратордун ортосундагы башка каттар;</w:t>
      </w:r>
    </w:p>
    <w:p w:rsidR="00423E8A" w:rsidRPr="00B30DC3" w:rsidRDefault="00423E8A" w:rsidP="00231FA1">
      <w:pPr>
        <w:rPr>
          <w:lang w:val="ky-KG"/>
        </w:rPr>
      </w:pPr>
      <w:r w:rsidRPr="00B30DC3">
        <w:rPr>
          <w:lang w:val="ky-KG"/>
        </w:rPr>
        <w:t>7) соттон тышкаркы тартипте атайын администратор менен кредитордун ортосунда түзүлгөн келишимдин көчүрмөсү;</w:t>
      </w:r>
    </w:p>
    <w:p w:rsidR="00423E8A" w:rsidRPr="00B30DC3" w:rsidRDefault="00423E8A" w:rsidP="00231FA1">
      <w:pPr>
        <w:rPr>
          <w:lang w:val="ky-KG"/>
        </w:rPr>
      </w:pPr>
      <w:r w:rsidRPr="00B30DC3">
        <w:rPr>
          <w:lang w:val="ky-KG"/>
        </w:rPr>
        <w:t xml:space="preserve">8) банкроттук процессине тиешелүү бардык документтер жана эмне үчүн атайын администратор кандайдыр бир аракеттерди кабыл алганы, карыз тараптын кайсы мүлкүн топтогону, кандай көйгөйлөр чыкты жана кантип чечилди, анын ичинде атайын администратор тарабынан жүргүзүлгөн изилдөөлөр катышуучулардын жана жетекчилердин банкроттукка жана кредиторлорго келтирген жоготууларга карата жоопкерчилигине тиешелүү. </w:t>
      </w:r>
    </w:p>
    <w:p w:rsidR="00423E8A" w:rsidRPr="00B30DC3" w:rsidRDefault="00423E8A" w:rsidP="00231FA1">
      <w:pPr>
        <w:rPr>
          <w:lang w:val="ky-KG"/>
        </w:rPr>
      </w:pPr>
      <w:r w:rsidRPr="00B30DC3">
        <w:rPr>
          <w:lang w:val="ky-KG"/>
        </w:rPr>
        <w:lastRenderedPageBreak/>
        <w:t xml:space="preserve">9) кредиторлор чогулушу же сот  тарабынан талап кылынган бардык документтер же түшүндүрмөлөр (эмне үчүн берилбегендиги  үчүн  түшүндүрмөлөр). </w:t>
      </w:r>
    </w:p>
    <w:p w:rsidR="00423E8A" w:rsidRPr="00B30DC3" w:rsidRDefault="00423E8A" w:rsidP="00231FA1">
      <w:pPr>
        <w:rPr>
          <w:lang w:val="ky-KG"/>
        </w:rPr>
      </w:pPr>
      <w:r w:rsidRPr="00B30DC3">
        <w:rPr>
          <w:lang w:val="ky-KG"/>
        </w:rPr>
        <w:t xml:space="preserve">587. Бардык коштомо документтер (тиркемелер) аларды жеңил изилдөө үчүн бөлүктөргө бөлүнүшү керек, эгерде бул зарыл болсо ар бир бөлүм же атайын документ түшүндүрмөгө ээ болуш керек. </w:t>
      </w:r>
    </w:p>
    <w:p w:rsidR="00423E8A" w:rsidRPr="00B30DC3" w:rsidRDefault="00423E8A" w:rsidP="00231FA1">
      <w:pPr>
        <w:rPr>
          <w:lang w:val="ky-KG"/>
        </w:rPr>
      </w:pPr>
      <w:r w:rsidRPr="00B30DC3">
        <w:rPr>
          <w:lang w:val="ky-KG"/>
        </w:rPr>
        <w:t xml:space="preserve">588. Тиркемеси жок корутунду отчет ар кредиторго почта аркылуу жиберилиши керек, алардын дареги атайын администратордо болот, же мындай кредиторго өзүнө берилет. Отчет ар бир кредитордо кредиторлордун корутунду чогулушун өткөргөнгө чейин алынууга тийиш, же ушул Эреженин 583 жана 584 пункттарында каралган учурлардан башка чогулушта алынууга тийиш.  </w:t>
      </w:r>
    </w:p>
    <w:p w:rsidR="00423E8A" w:rsidRPr="00B30DC3" w:rsidRDefault="00423E8A" w:rsidP="00231FA1">
      <w:pPr>
        <w:rPr>
          <w:lang w:val="ky-KG"/>
        </w:rPr>
      </w:pPr>
      <w:r w:rsidRPr="00B30DC3">
        <w:rPr>
          <w:lang w:val="ky-KG"/>
        </w:rPr>
        <w:t>589. Тиркемелери менен корутунду отчет кредиторлор комитетине кредиторлордун корутунду чогулушу өткөрүлө турган күнгө чейин 5 жумушчу күндөн кечиктирилбестен өткөрүлүп берилиши керек (ушул Эреженин 583 жана 584-пункттарында каралган учурлардан башка).</w:t>
      </w:r>
    </w:p>
    <w:p w:rsidR="00423E8A" w:rsidRPr="00B30DC3" w:rsidRDefault="00423E8A" w:rsidP="00231FA1">
      <w:pPr>
        <w:rPr>
          <w:lang w:val="ky-KG"/>
        </w:rPr>
      </w:pPr>
      <w:r w:rsidRPr="00B30DC3">
        <w:rPr>
          <w:lang w:val="ky-KG"/>
        </w:rPr>
        <w:t>590. кредиторлордун чогулушун өткөргөндөн кийин 5 жумушчу күндүн ичинде  корутунду отчет тиркемеси менен төмөнкүлөргө өткөрүлүп берилиши керек:</w:t>
      </w:r>
    </w:p>
    <w:p w:rsidR="00423E8A" w:rsidRPr="00B30DC3" w:rsidRDefault="00423E8A" w:rsidP="00231FA1">
      <w:pPr>
        <w:rPr>
          <w:lang w:val="ky-KG"/>
        </w:rPr>
      </w:pPr>
      <w:r w:rsidRPr="00B30DC3">
        <w:rPr>
          <w:lang w:val="ky-KG"/>
        </w:rPr>
        <w:t>1) банкроттук өткөрүү тартибинен көз карандысыз банкроттук жөнүндө иштер боюнча мамлекеттик органга;</w:t>
      </w:r>
    </w:p>
    <w:p w:rsidR="00423E8A" w:rsidRPr="00B30DC3" w:rsidRDefault="00423E8A" w:rsidP="00231FA1">
      <w:pPr>
        <w:rPr>
          <w:lang w:val="ky-KG"/>
        </w:rPr>
      </w:pPr>
      <w:r w:rsidRPr="00B30DC3">
        <w:rPr>
          <w:lang w:val="ky-KG"/>
        </w:rPr>
        <w:t>2) соттук тартипте банкроттукта сотко.</w:t>
      </w:r>
    </w:p>
    <w:p w:rsidR="00423E8A" w:rsidRPr="00B30DC3" w:rsidRDefault="00423E8A" w:rsidP="00231FA1">
      <w:pPr>
        <w:rPr>
          <w:lang w:val="ky-KG"/>
        </w:rPr>
      </w:pPr>
      <w:r w:rsidRPr="00B30DC3">
        <w:rPr>
          <w:lang w:val="ky-KG"/>
        </w:rPr>
        <w:t xml:space="preserve">591. Эгерде банкроттук процесси соттон тышкаркы тартипте жана кредиторлор комитетин түзбөй туруп  жүргүзүлсө, төмөнкүдөй жоболор колдонулат:  </w:t>
      </w:r>
    </w:p>
    <w:p w:rsidR="00423E8A" w:rsidRPr="00B30DC3" w:rsidRDefault="00423E8A" w:rsidP="00231FA1">
      <w:pPr>
        <w:rPr>
          <w:lang w:val="ky-KG"/>
        </w:rPr>
      </w:pPr>
      <w:r w:rsidRPr="00B30DC3">
        <w:rPr>
          <w:lang w:val="ky-KG"/>
        </w:rPr>
        <w:t>1) бардык тиркемелери менен корутунду отчет (же айрым тиркемелер менен) банкроттук жөнүндө иштер боюнча мамлекеттик органга кредиторлордун  жыйынтыктоочу  чогулушун өткөргөн күнгө чейин 10 күндөн кечиктирбестен өткөрүлүп берилүүгө тийиш, ушул Эреженин 583 жана 584 пункттарында каралган учурлардан башка.</w:t>
      </w:r>
    </w:p>
    <w:p w:rsidR="00423E8A" w:rsidRPr="00B30DC3" w:rsidRDefault="00423E8A" w:rsidP="00231FA1">
      <w:pPr>
        <w:rPr>
          <w:szCs w:val="24"/>
          <w:lang w:val="ky-KG"/>
        </w:rPr>
      </w:pPr>
      <w:r w:rsidRPr="00B30DC3">
        <w:rPr>
          <w:lang w:val="ky-KG"/>
        </w:rPr>
        <w:t>2) банкроттук жөнүндө иштер боюнча мамлекеттик орган кредиторлордун  жыйынтыктоочу  чогулушун өткөрүү күнү жөнүндө маалымат алууга тийиш жана анын өкүлдөрү бул чогулушта катышууга жана жана чогулушка кеңеш берүү добушуна ээ болуу укугу менен катышууга укуктуу;</w:t>
      </w:r>
    </w:p>
    <w:p w:rsidR="00423E8A" w:rsidRPr="00B30DC3" w:rsidRDefault="00423E8A" w:rsidP="00231FA1">
      <w:pPr>
        <w:rPr>
          <w:lang w:val="ky-KG"/>
        </w:rPr>
      </w:pPr>
      <w:r w:rsidRPr="00B30DC3">
        <w:rPr>
          <w:lang w:val="ky-KG"/>
        </w:rPr>
        <w:t xml:space="preserve">3) </w:t>
      </w:r>
      <w:r w:rsidR="00FD125A" w:rsidRPr="00B30DC3">
        <w:rPr>
          <w:lang w:val="ky-KG"/>
        </w:rPr>
        <w:t>эгерде банкроттук иштер боюнча мамлекеттик орган</w:t>
      </w:r>
      <w:r w:rsidR="003F7872" w:rsidRPr="00B30DC3">
        <w:rPr>
          <w:lang w:val="ky-KG"/>
        </w:rPr>
        <w:t>ды</w:t>
      </w:r>
      <w:r w:rsidR="00FD125A" w:rsidRPr="00B30DC3">
        <w:rPr>
          <w:lang w:val="ky-KG"/>
        </w:rPr>
        <w:t xml:space="preserve"> корутунду отчет канааттан</w:t>
      </w:r>
      <w:r w:rsidR="003F7872" w:rsidRPr="00B30DC3">
        <w:rPr>
          <w:lang w:val="ky-KG"/>
        </w:rPr>
        <w:t>дырбаса,</w:t>
      </w:r>
      <w:r w:rsidR="00FD125A" w:rsidRPr="00B30DC3">
        <w:rPr>
          <w:lang w:val="ky-KG"/>
        </w:rPr>
        <w:t xml:space="preserve"> анда ал</w:t>
      </w:r>
      <w:r w:rsidR="00036B36" w:rsidRPr="00B30DC3">
        <w:rPr>
          <w:lang w:val="ky-KG"/>
        </w:rPr>
        <w:t xml:space="preserve"> кредиторлордун чогулушуна </w:t>
      </w:r>
      <w:r w:rsidR="00861548" w:rsidRPr="00B30DC3">
        <w:rPr>
          <w:lang w:val="ky-KG"/>
        </w:rPr>
        <w:t xml:space="preserve">өзүнүн өкүлүн жиберүү аркылуу, </w:t>
      </w:r>
      <w:r w:rsidR="00036B36" w:rsidRPr="00B30DC3">
        <w:rPr>
          <w:lang w:val="ky-KG"/>
        </w:rPr>
        <w:t>чогулуштун отчету боюнча бардык сын-пикирлерин</w:t>
      </w:r>
      <w:r w:rsidR="003F7872" w:rsidRPr="00B30DC3">
        <w:rPr>
          <w:lang w:val="ky-KG"/>
        </w:rPr>
        <w:t xml:space="preserve"> </w:t>
      </w:r>
      <w:r w:rsidR="00861548" w:rsidRPr="00B30DC3">
        <w:rPr>
          <w:lang w:val="ky-KG"/>
        </w:rPr>
        <w:t>билдире алат.</w:t>
      </w:r>
    </w:p>
    <w:p w:rsidR="00FD125A" w:rsidRPr="00B30DC3" w:rsidRDefault="00861548" w:rsidP="00231FA1">
      <w:pPr>
        <w:rPr>
          <w:lang w:val="ky-KG"/>
        </w:rPr>
      </w:pPr>
      <w:r w:rsidRPr="00B30DC3">
        <w:rPr>
          <w:lang w:val="ky-KG"/>
        </w:rPr>
        <w:t xml:space="preserve">3) </w:t>
      </w:r>
      <w:r w:rsidR="00DE0EE6" w:rsidRPr="00B30DC3">
        <w:rPr>
          <w:lang w:val="ky-KG"/>
        </w:rPr>
        <w:t>эгерде банкроттук иштер боюнча мамлекеттик органды корутунду отчет канааттандырса жана кредиторлордун чогулушуна өз өкүлүн</w:t>
      </w:r>
      <w:r w:rsidR="00C60A11" w:rsidRPr="00B30DC3">
        <w:rPr>
          <w:lang w:val="ky-KG"/>
        </w:rPr>
        <w:t xml:space="preserve"> жибербесе, </w:t>
      </w:r>
      <w:r w:rsidR="00A90304" w:rsidRPr="00B30DC3">
        <w:rPr>
          <w:lang w:val="ky-KG"/>
        </w:rPr>
        <w:t xml:space="preserve">анда ал кредиторлордун акыркы чогулушуна аларды сунуштоо үчүн атайын администраторго </w:t>
      </w:r>
      <w:r w:rsidR="008D01E4" w:rsidRPr="00B30DC3">
        <w:rPr>
          <w:lang w:val="ky-KG"/>
        </w:rPr>
        <w:t>колдонмолордун</w:t>
      </w:r>
      <w:r w:rsidR="00A90304" w:rsidRPr="00B30DC3">
        <w:rPr>
          <w:lang w:val="ky-KG"/>
        </w:rPr>
        <w:t xml:space="preserve"> бардык түп нускаларын кайтарып берүүгө тийиш.</w:t>
      </w:r>
    </w:p>
    <w:p w:rsidR="00A90304" w:rsidRPr="00B30DC3" w:rsidRDefault="005B4B3D" w:rsidP="00231FA1">
      <w:pPr>
        <w:rPr>
          <w:lang w:val="ky-KG"/>
        </w:rPr>
      </w:pPr>
      <w:r w:rsidRPr="00B30DC3">
        <w:rPr>
          <w:lang w:val="ky-KG"/>
        </w:rPr>
        <w:lastRenderedPageBreak/>
        <w:t xml:space="preserve">592. </w:t>
      </w:r>
      <w:r w:rsidR="00A9625B" w:rsidRPr="00B30DC3">
        <w:rPr>
          <w:lang w:val="ky-KG"/>
        </w:rPr>
        <w:t xml:space="preserve">Эгерде кредитор атайын администратордун иш-аракеттерине даттануу менен сотко кайрылса, анда </w:t>
      </w:r>
      <w:r w:rsidR="002B7ED9" w:rsidRPr="00B30DC3">
        <w:rPr>
          <w:lang w:val="ky-KG"/>
        </w:rPr>
        <w:t xml:space="preserve">банкроттук жөнүндө иштер боюнча мамлекеттик орган соттун талабы боюнча </w:t>
      </w:r>
      <w:r w:rsidR="00B76ACB" w:rsidRPr="00B30DC3">
        <w:rPr>
          <w:lang w:val="ky-KG"/>
        </w:rPr>
        <w:t>банкроттук жөнүндө иштер боюнча мамлекеттик орган</w:t>
      </w:r>
      <w:r w:rsidR="00200D9E" w:rsidRPr="00B30DC3">
        <w:rPr>
          <w:lang w:val="ky-KG"/>
        </w:rPr>
        <w:t>да турган</w:t>
      </w:r>
      <w:r w:rsidR="00B76ACB" w:rsidRPr="00B30DC3">
        <w:rPr>
          <w:lang w:val="ky-KG"/>
        </w:rPr>
        <w:t xml:space="preserve"> </w:t>
      </w:r>
      <w:r w:rsidR="002B7ED9" w:rsidRPr="00B30DC3">
        <w:rPr>
          <w:lang w:val="ky-KG"/>
        </w:rPr>
        <w:t>(</w:t>
      </w:r>
      <w:r w:rsidR="00B76ACB" w:rsidRPr="00B30DC3">
        <w:rPr>
          <w:lang w:val="ky-KG"/>
        </w:rPr>
        <w:t xml:space="preserve">корутунду отчетко бардык тиркемелер) </w:t>
      </w:r>
      <w:r w:rsidR="00FA462D" w:rsidRPr="00B30DC3">
        <w:rPr>
          <w:lang w:val="ky-KG"/>
        </w:rPr>
        <w:t xml:space="preserve">бул ишке тиешелүү </w:t>
      </w:r>
      <w:r w:rsidR="002B7ED9" w:rsidRPr="00B30DC3">
        <w:rPr>
          <w:lang w:val="ky-KG"/>
        </w:rPr>
        <w:t xml:space="preserve">документтерди сотко </w:t>
      </w:r>
      <w:r w:rsidR="00FA462D" w:rsidRPr="00B30DC3">
        <w:rPr>
          <w:lang w:val="ky-KG"/>
        </w:rPr>
        <w:t>жиберүүгө</w:t>
      </w:r>
      <w:r w:rsidR="002B7ED9" w:rsidRPr="00B30DC3">
        <w:rPr>
          <w:lang w:val="ky-KG"/>
        </w:rPr>
        <w:t xml:space="preserve"> тийиш.</w:t>
      </w:r>
    </w:p>
    <w:p w:rsidR="00423E8A" w:rsidRPr="00B30DC3" w:rsidRDefault="00423E8A" w:rsidP="00231FA1">
      <w:pPr>
        <w:rPr>
          <w:highlight w:val="yellow"/>
          <w:lang w:val="ky-KG"/>
        </w:rPr>
      </w:pPr>
    </w:p>
    <w:p w:rsidR="00423E8A" w:rsidRDefault="00D56F98" w:rsidP="00CB7EAC">
      <w:pPr>
        <w:jc w:val="center"/>
        <w:rPr>
          <w:b/>
          <w:lang w:val="ky-KG"/>
        </w:rPr>
      </w:pPr>
      <w:r w:rsidRPr="00114275">
        <w:rPr>
          <w:b/>
          <w:lang w:val="ky-KG"/>
        </w:rPr>
        <w:t>117. Кредиторлордун акыркы жыйналышында кредиторлордун жана атайын администратордун ролу</w:t>
      </w:r>
    </w:p>
    <w:p w:rsidR="00114275" w:rsidRPr="00114275" w:rsidRDefault="00114275" w:rsidP="00CB7EAC">
      <w:pPr>
        <w:jc w:val="center"/>
        <w:rPr>
          <w:b/>
          <w:lang w:val="ky-KG"/>
        </w:rPr>
      </w:pPr>
    </w:p>
    <w:p w:rsidR="00805BF7" w:rsidRPr="00B30DC3" w:rsidRDefault="001B3CEA" w:rsidP="00231FA1">
      <w:pPr>
        <w:rPr>
          <w:lang w:val="ky-KG"/>
        </w:rPr>
      </w:pPr>
      <w:r w:rsidRPr="00B30DC3">
        <w:rPr>
          <w:lang w:val="ky-KG"/>
        </w:rPr>
        <w:t xml:space="preserve">593. </w:t>
      </w:r>
      <w:r w:rsidR="00805BF7" w:rsidRPr="00B30DC3">
        <w:rPr>
          <w:lang w:val="ky-KG"/>
        </w:rPr>
        <w:t xml:space="preserve">Кредиторлордун акыркы жыйналышында </w:t>
      </w:r>
      <w:r w:rsidRPr="00B30DC3">
        <w:rPr>
          <w:lang w:val="ky-KG"/>
        </w:rPr>
        <w:t>атайын администратордун корутунду отчетун бекитүү жөнүндө маселени кароо</w:t>
      </w:r>
      <w:r w:rsidR="00AA0B49" w:rsidRPr="00B30DC3">
        <w:rPr>
          <w:lang w:val="ky-KG"/>
        </w:rPr>
        <w:t xml:space="preserve"> же каражаттар жетишсиздигинен жол-жобону мөөнөтүнөн мурда токтотуу тууралуу атайын администратордун сунушун кароо кредиторлордун негизги милдети болуп саналат.</w:t>
      </w:r>
    </w:p>
    <w:p w:rsidR="00805BF7" w:rsidRPr="00B30DC3" w:rsidRDefault="00B72454" w:rsidP="00231FA1">
      <w:pPr>
        <w:rPr>
          <w:lang w:val="ky-KG"/>
        </w:rPr>
      </w:pPr>
      <w:r w:rsidRPr="00B30DC3">
        <w:rPr>
          <w:lang w:val="ky-KG"/>
        </w:rPr>
        <w:t>594. Кредиторлордун акыркы чогулушунда  атайын администратор</w:t>
      </w:r>
      <w:r w:rsidR="00DA1028" w:rsidRPr="00B30DC3">
        <w:rPr>
          <w:lang w:val="ky-KG"/>
        </w:rPr>
        <w:t xml:space="preserve"> кредиторлордун арасында </w:t>
      </w:r>
      <w:r w:rsidR="00F15146" w:rsidRPr="00B30DC3">
        <w:rPr>
          <w:lang w:val="ky-KG"/>
        </w:rPr>
        <w:t xml:space="preserve">өзүнүн акыркы (же биринчи)  </w:t>
      </w:r>
      <w:r w:rsidR="00F03012" w:rsidRPr="00B30DC3">
        <w:rPr>
          <w:lang w:val="ky-KG"/>
        </w:rPr>
        <w:t>жоюлуучу массаны бөлүштүрүү</w:t>
      </w:r>
      <w:r w:rsidR="004447F9" w:rsidRPr="00B30DC3">
        <w:rPr>
          <w:lang w:val="ky-KG"/>
        </w:rPr>
        <w:t>нү</w:t>
      </w:r>
      <w:r w:rsidR="00DA1028" w:rsidRPr="00B30DC3">
        <w:rPr>
          <w:lang w:val="ky-KG"/>
        </w:rPr>
        <w:t xml:space="preserve"> (эгерде ушундай болгон болсо) жарыялоого милдеттүү</w:t>
      </w:r>
      <w:r w:rsidR="00F15146" w:rsidRPr="00B30DC3">
        <w:rPr>
          <w:lang w:val="ky-KG"/>
        </w:rPr>
        <w:t xml:space="preserve"> жана төлөп берүү </w:t>
      </w:r>
      <w:r w:rsidR="004447F9" w:rsidRPr="00B30DC3">
        <w:rPr>
          <w:lang w:val="ky-KG"/>
        </w:rPr>
        <w:t>жол-жоболорун</w:t>
      </w:r>
      <w:r w:rsidR="00F15146" w:rsidRPr="00B30DC3">
        <w:rPr>
          <w:lang w:val="ky-KG"/>
        </w:rPr>
        <w:t xml:space="preserve"> түшүндүрүшү керек</w:t>
      </w:r>
      <w:r w:rsidR="004447F9" w:rsidRPr="00B30DC3">
        <w:rPr>
          <w:lang w:val="ky-KG"/>
        </w:rPr>
        <w:t>.</w:t>
      </w:r>
    </w:p>
    <w:p w:rsidR="004447F9" w:rsidRPr="00B30DC3" w:rsidRDefault="004447F9" w:rsidP="00231FA1">
      <w:pPr>
        <w:rPr>
          <w:highlight w:val="yellow"/>
          <w:lang w:val="ky-KG"/>
        </w:rPr>
      </w:pPr>
      <w:r w:rsidRPr="00B30DC3">
        <w:rPr>
          <w:lang w:val="ky-KG"/>
        </w:rPr>
        <w:t xml:space="preserve">595. </w:t>
      </w:r>
      <w:r w:rsidR="00173B41" w:rsidRPr="00B30DC3">
        <w:rPr>
          <w:lang w:val="ky-KG"/>
        </w:rPr>
        <w:t xml:space="preserve">Эгерде кредиторлор башка чечим кабыл албаса, анда атайын администратор </w:t>
      </w:r>
      <w:r w:rsidR="00A473BB" w:rsidRPr="00B30DC3">
        <w:rPr>
          <w:lang w:val="ky-KG"/>
        </w:rPr>
        <w:t xml:space="preserve">кредиторлордун акыркы чогулушунда </w:t>
      </w:r>
      <w:r w:rsidR="00173B41" w:rsidRPr="00B30DC3">
        <w:rPr>
          <w:lang w:val="ky-KG"/>
        </w:rPr>
        <w:t>өзүнүн отчетун отчеттун негизги пункттарын түшүндүрү</w:t>
      </w:r>
      <w:r w:rsidR="00342BF2" w:rsidRPr="00B30DC3">
        <w:rPr>
          <w:lang w:val="ky-KG"/>
        </w:rPr>
        <w:t>п берүү</w:t>
      </w:r>
      <w:r w:rsidR="00173B41" w:rsidRPr="00B30DC3">
        <w:rPr>
          <w:lang w:val="ky-KG"/>
        </w:rPr>
        <w:t xml:space="preserve"> менен </w:t>
      </w:r>
      <w:r w:rsidR="00342BF2" w:rsidRPr="00B30DC3">
        <w:rPr>
          <w:lang w:val="ky-KG"/>
        </w:rPr>
        <w:t>тапшырууга</w:t>
      </w:r>
      <w:r w:rsidR="00173B41" w:rsidRPr="00B30DC3">
        <w:rPr>
          <w:lang w:val="ky-KG"/>
        </w:rPr>
        <w:t xml:space="preserve"> милдеттүү.</w:t>
      </w:r>
    </w:p>
    <w:p w:rsidR="004447F9" w:rsidRPr="00B30DC3" w:rsidRDefault="00B52BD5" w:rsidP="00231FA1">
      <w:pPr>
        <w:rPr>
          <w:highlight w:val="yellow"/>
          <w:lang w:val="ky-KG"/>
        </w:rPr>
      </w:pPr>
      <w:r w:rsidRPr="00B30DC3">
        <w:rPr>
          <w:lang w:val="ky-KG"/>
        </w:rPr>
        <w:t>Кредиторлор атайын администраторго суроо берүүгө укуктуу, ал аларга толук көлөмдө жооп берүүгө</w:t>
      </w:r>
      <w:r w:rsidR="004526EE" w:rsidRPr="00B30DC3">
        <w:rPr>
          <w:lang w:val="ky-KG"/>
        </w:rPr>
        <w:t xml:space="preserve"> </w:t>
      </w:r>
      <w:r w:rsidR="00660236" w:rsidRPr="00B30DC3">
        <w:rPr>
          <w:lang w:val="ky-KG"/>
        </w:rPr>
        <w:t xml:space="preserve">жана </w:t>
      </w:r>
      <w:r w:rsidR="008270AA" w:rsidRPr="00B30DC3">
        <w:rPr>
          <w:lang w:val="ky-KG"/>
        </w:rPr>
        <w:t xml:space="preserve">ушул маселелер боюнча анда болгон кошумча маалыматтар менен </w:t>
      </w:r>
      <w:r w:rsidR="00660236" w:rsidRPr="00B30DC3">
        <w:rPr>
          <w:lang w:val="ky-KG"/>
        </w:rPr>
        <w:t>камсыз кылууга (</w:t>
      </w:r>
      <w:r w:rsidR="004526EE" w:rsidRPr="00B30DC3">
        <w:rPr>
          <w:lang w:val="ky-KG"/>
        </w:rPr>
        <w:t>ошол эле убакта же кийинчерээк) тийиш.</w:t>
      </w:r>
    </w:p>
    <w:p w:rsidR="00342BF2" w:rsidRPr="00B30DC3" w:rsidRDefault="004526EE" w:rsidP="00231FA1">
      <w:pPr>
        <w:rPr>
          <w:lang w:val="ky-KG"/>
        </w:rPr>
      </w:pPr>
      <w:r w:rsidRPr="00B30DC3">
        <w:rPr>
          <w:lang w:val="ky-KG"/>
        </w:rPr>
        <w:t>Атайын администратор</w:t>
      </w:r>
      <w:r w:rsidR="00597757" w:rsidRPr="00B30DC3">
        <w:rPr>
          <w:lang w:val="ky-KG"/>
        </w:rPr>
        <w:t>,</w:t>
      </w:r>
      <w:r w:rsidRPr="00B30DC3">
        <w:rPr>
          <w:lang w:val="ky-KG"/>
        </w:rPr>
        <w:t xml:space="preserve"> </w:t>
      </w:r>
      <w:r w:rsidR="00180883" w:rsidRPr="00B30DC3">
        <w:rPr>
          <w:lang w:val="ky-KG"/>
        </w:rPr>
        <w:t xml:space="preserve">эгерде андай </w:t>
      </w:r>
      <w:r w:rsidR="00D86731" w:rsidRPr="00B30DC3">
        <w:rPr>
          <w:lang w:val="ky-KG"/>
        </w:rPr>
        <w:t xml:space="preserve">кошумча </w:t>
      </w:r>
      <w:r w:rsidR="00180883" w:rsidRPr="00B30DC3">
        <w:rPr>
          <w:lang w:val="ky-KG"/>
        </w:rPr>
        <w:t xml:space="preserve">документтер өзүндө </w:t>
      </w:r>
      <w:r w:rsidR="00D86731" w:rsidRPr="00B30DC3">
        <w:rPr>
          <w:lang w:val="ky-KG"/>
        </w:rPr>
        <w:t xml:space="preserve"> болуп</w:t>
      </w:r>
      <w:r w:rsidR="00180883" w:rsidRPr="00B30DC3">
        <w:rPr>
          <w:lang w:val="ky-KG"/>
        </w:rPr>
        <w:t xml:space="preserve">, бирок </w:t>
      </w:r>
      <w:r w:rsidR="004A7E79" w:rsidRPr="00B30DC3">
        <w:rPr>
          <w:lang w:val="ky-KG"/>
        </w:rPr>
        <w:t>жанында жок болуп калса</w:t>
      </w:r>
      <w:r w:rsidR="00180883" w:rsidRPr="00B30DC3">
        <w:rPr>
          <w:lang w:val="ky-KG"/>
        </w:rPr>
        <w:t xml:space="preserve"> анда</w:t>
      </w:r>
      <w:r w:rsidR="001B065A" w:rsidRPr="00B30DC3">
        <w:rPr>
          <w:lang w:val="ky-KG"/>
        </w:rPr>
        <w:t xml:space="preserve"> </w:t>
      </w:r>
      <w:r w:rsidR="00597757" w:rsidRPr="00B30DC3">
        <w:rPr>
          <w:lang w:val="ky-KG"/>
        </w:rPr>
        <w:t xml:space="preserve">кийинчерээк </w:t>
      </w:r>
      <w:r w:rsidR="00D86731" w:rsidRPr="00B30DC3">
        <w:rPr>
          <w:lang w:val="ky-KG"/>
        </w:rPr>
        <w:t xml:space="preserve">алар </w:t>
      </w:r>
      <w:r w:rsidR="001B065A" w:rsidRPr="00B30DC3">
        <w:rPr>
          <w:lang w:val="ky-KG"/>
        </w:rPr>
        <w:t>менен</w:t>
      </w:r>
      <w:r w:rsidR="00180883" w:rsidRPr="00B30DC3">
        <w:rPr>
          <w:lang w:val="ky-KG"/>
        </w:rPr>
        <w:t xml:space="preserve"> да </w:t>
      </w:r>
      <w:r w:rsidR="001B065A" w:rsidRPr="00B30DC3">
        <w:rPr>
          <w:lang w:val="ky-KG"/>
        </w:rPr>
        <w:t>тааныштыр</w:t>
      </w:r>
      <w:r w:rsidR="00597757" w:rsidRPr="00B30DC3">
        <w:rPr>
          <w:lang w:val="ky-KG"/>
        </w:rPr>
        <w:t>ууга тийиш.</w:t>
      </w:r>
    </w:p>
    <w:p w:rsidR="00342BF2" w:rsidRPr="00B30DC3" w:rsidRDefault="004A7E79" w:rsidP="00231FA1">
      <w:pPr>
        <w:rPr>
          <w:lang w:val="ky-KG"/>
        </w:rPr>
      </w:pPr>
      <w:r w:rsidRPr="00B30DC3">
        <w:rPr>
          <w:lang w:val="ky-KG"/>
        </w:rPr>
        <w:t>596.</w:t>
      </w:r>
      <w:r w:rsidR="00ED4280" w:rsidRPr="00B30DC3">
        <w:rPr>
          <w:lang w:val="ky-KG"/>
        </w:rPr>
        <w:t xml:space="preserve"> </w:t>
      </w:r>
      <w:r w:rsidR="00866939" w:rsidRPr="00B30DC3">
        <w:rPr>
          <w:lang w:val="ky-KG"/>
        </w:rPr>
        <w:t xml:space="preserve">Добуш берүү жолу менен чогулуштун катышуучулары корутунду отчетту бекитүү </w:t>
      </w:r>
      <w:r w:rsidR="009C77D3" w:rsidRPr="00B30DC3">
        <w:rPr>
          <w:lang w:val="ky-KG"/>
        </w:rPr>
        <w:t xml:space="preserve">же бекитпөө </w:t>
      </w:r>
      <w:r w:rsidR="00866939" w:rsidRPr="00B30DC3">
        <w:rPr>
          <w:lang w:val="ky-KG"/>
        </w:rPr>
        <w:t>жөнүндө чечим кабыл</w:t>
      </w:r>
      <w:r w:rsidR="009C77D3" w:rsidRPr="00B30DC3">
        <w:rPr>
          <w:lang w:val="ky-KG"/>
        </w:rPr>
        <w:t xml:space="preserve"> алышат. Добуш берүүнүн жыйынтыгы протоколго жазылышы керек.</w:t>
      </w:r>
    </w:p>
    <w:p w:rsidR="00ED4280" w:rsidRPr="00B30DC3" w:rsidRDefault="009C77D3" w:rsidP="00231FA1">
      <w:pPr>
        <w:rPr>
          <w:lang w:val="ky-KG"/>
        </w:rPr>
      </w:pPr>
      <w:r w:rsidRPr="00B30DC3">
        <w:rPr>
          <w:lang w:val="ky-KG"/>
        </w:rPr>
        <w:t xml:space="preserve">597. </w:t>
      </w:r>
      <w:r w:rsidR="006C3845" w:rsidRPr="00B30DC3">
        <w:rPr>
          <w:lang w:val="ky-KG"/>
        </w:rPr>
        <w:t>Чогулуш отчетту жана ага тиркемелерди текшерүү үчүн кредиторлордун атайын комиссиясын шайлай алат</w:t>
      </w:r>
      <w:r w:rsidR="00CB1AE9" w:rsidRPr="00B30DC3">
        <w:rPr>
          <w:lang w:val="ky-KG"/>
        </w:rPr>
        <w:t xml:space="preserve"> жана ушул максаттар үчүн </w:t>
      </w:r>
      <w:r w:rsidR="00835760" w:rsidRPr="00B30DC3">
        <w:rPr>
          <w:lang w:val="ky-KG"/>
        </w:rPr>
        <w:t>7 күндөн ашпаган мөөнөткө (мыйзамдын 73-2-</w:t>
      </w:r>
      <w:r w:rsidR="00331079">
        <w:rPr>
          <w:lang w:val="ky-KG"/>
        </w:rPr>
        <w:t xml:space="preserve">беренесинин </w:t>
      </w:r>
      <w:r w:rsidR="00835760" w:rsidRPr="00B30DC3">
        <w:rPr>
          <w:lang w:val="ky-KG"/>
        </w:rPr>
        <w:t>3-пункту) жыйынды өткөрүүнү кийинкиге калтырууга укуктуу.</w:t>
      </w:r>
      <w:r w:rsidR="008C0661" w:rsidRPr="00B30DC3">
        <w:rPr>
          <w:lang w:val="ky-KG"/>
        </w:rPr>
        <w:t xml:space="preserve"> Кредиторлордун чогулушуна корутунду отчетту берген күндөн тартып 7 күндүн ичинде отчет бекитилүүгө же четке кагылууга тийиш.</w:t>
      </w:r>
      <w:r w:rsidR="005A6D11" w:rsidRPr="00B30DC3">
        <w:rPr>
          <w:lang w:val="ky-KG"/>
        </w:rPr>
        <w:t xml:space="preserve"> Эгерде ал ушул мөөнөт ичинде четке кагылбаса (мисалы, кредиторлордун ичинен бири да акыркы чогулушка катышпаса)</w:t>
      </w:r>
      <w:r w:rsidR="00267233" w:rsidRPr="00B30DC3">
        <w:rPr>
          <w:lang w:val="ky-KG"/>
        </w:rPr>
        <w:t>, анда ал макул деп эсептелет.</w:t>
      </w:r>
    </w:p>
    <w:p w:rsidR="00F7131D" w:rsidRPr="00B30DC3" w:rsidRDefault="00F7131D" w:rsidP="00231FA1">
      <w:pPr>
        <w:rPr>
          <w:lang w:val="ky-KG"/>
        </w:rPr>
      </w:pPr>
      <w:r w:rsidRPr="00B30DC3">
        <w:rPr>
          <w:lang w:val="ky-KG"/>
        </w:rPr>
        <w:t xml:space="preserve">Кредиторлордун корутунду чогулушун өткөрүүгө </w:t>
      </w:r>
      <w:r w:rsidR="000420BE" w:rsidRPr="00B30DC3">
        <w:rPr>
          <w:lang w:val="ky-KG"/>
        </w:rPr>
        <w:t xml:space="preserve">жумшалуучу </w:t>
      </w:r>
      <w:r w:rsidRPr="00B30DC3">
        <w:rPr>
          <w:lang w:val="ky-KG"/>
        </w:rPr>
        <w:t>бардык болжолдуу чыгымдар</w:t>
      </w:r>
      <w:r w:rsidR="000420BE" w:rsidRPr="00B30DC3">
        <w:rPr>
          <w:lang w:val="ky-KG"/>
        </w:rPr>
        <w:t xml:space="preserve"> атайын администратордун отчетуна к</w:t>
      </w:r>
      <w:r w:rsidR="00F95269" w:rsidRPr="00B30DC3">
        <w:rPr>
          <w:lang w:val="ky-KG"/>
        </w:rPr>
        <w:t xml:space="preserve">иргизилиши </w:t>
      </w:r>
      <w:r w:rsidR="000420BE" w:rsidRPr="00B30DC3">
        <w:rPr>
          <w:lang w:val="ky-KG"/>
        </w:rPr>
        <w:t>керек.</w:t>
      </w:r>
      <w:r w:rsidR="00F95269" w:rsidRPr="00B30DC3">
        <w:rPr>
          <w:lang w:val="ky-KG"/>
        </w:rPr>
        <w:t xml:space="preserve"> </w:t>
      </w:r>
      <w:r w:rsidR="00A522F5" w:rsidRPr="00B30DC3">
        <w:rPr>
          <w:lang w:val="ky-KG"/>
        </w:rPr>
        <w:t xml:space="preserve">Эгерде чогулуш кийинкиге жылдырылып, ушул себептен кошумча чыгым тартыла турган болсо, </w:t>
      </w:r>
      <w:r w:rsidR="00D07417" w:rsidRPr="00B30DC3">
        <w:rPr>
          <w:lang w:val="ky-KG"/>
        </w:rPr>
        <w:t xml:space="preserve">анда кредиторлор кийинки чогулушту өткөрүүгө кеткен кандай болбосун кошумча чыгымдарды өздөрү төлөөлөрү </w:t>
      </w:r>
      <w:r w:rsidR="00D07417" w:rsidRPr="00B30DC3">
        <w:rPr>
          <w:lang w:val="ky-KG"/>
        </w:rPr>
        <w:lastRenderedPageBreak/>
        <w:t>керек.</w:t>
      </w:r>
      <w:r w:rsidR="00E02DF3" w:rsidRPr="00B30DC3">
        <w:rPr>
          <w:lang w:val="ky-KG"/>
        </w:rPr>
        <w:t xml:space="preserve"> Зарыл болгон учурда, корутунду отчет кошумча чыгымдардын натыйжасында жасалышы керек</w:t>
      </w:r>
      <w:r w:rsidR="001D7B72" w:rsidRPr="00B30DC3">
        <w:rPr>
          <w:lang w:val="ky-KG"/>
        </w:rPr>
        <w:t xml:space="preserve"> болгон төлөөгө ар кандай өзгөртүүлөрдү киргизүү үчүн өзгөртүлү</w:t>
      </w:r>
      <w:r w:rsidR="00FD012B" w:rsidRPr="00B30DC3">
        <w:rPr>
          <w:lang w:val="ky-KG"/>
        </w:rPr>
        <w:t>үгө тийиш</w:t>
      </w:r>
      <w:r w:rsidR="00E02DF3" w:rsidRPr="00B30DC3">
        <w:rPr>
          <w:lang w:val="ky-KG"/>
        </w:rPr>
        <w:t>.</w:t>
      </w:r>
    </w:p>
    <w:p w:rsidR="00F7131D" w:rsidRPr="00B30DC3" w:rsidRDefault="00FE3D95" w:rsidP="00231FA1">
      <w:pPr>
        <w:rPr>
          <w:lang w:val="ky-KG"/>
        </w:rPr>
      </w:pPr>
      <w:r w:rsidRPr="00B30DC3">
        <w:rPr>
          <w:lang w:val="ky-KG"/>
        </w:rPr>
        <w:t xml:space="preserve">598. </w:t>
      </w:r>
      <w:r w:rsidR="007B16C0" w:rsidRPr="00B30DC3">
        <w:rPr>
          <w:rFonts w:cs="Times New Roman"/>
          <w:lang w:val="ky-KG"/>
        </w:rPr>
        <w:t>К</w:t>
      </w:r>
      <w:r w:rsidRPr="00B30DC3">
        <w:rPr>
          <w:lang w:val="ky-KG"/>
        </w:rPr>
        <w:t xml:space="preserve">редиторлордун чогулушу </w:t>
      </w:r>
      <w:r w:rsidR="007B16C0" w:rsidRPr="00B30DC3">
        <w:rPr>
          <w:lang w:val="ky-KG"/>
        </w:rPr>
        <w:t xml:space="preserve">атайын администратордун корутунду отчетун </w:t>
      </w:r>
      <w:r w:rsidRPr="00B30DC3">
        <w:rPr>
          <w:lang w:val="ky-KG"/>
        </w:rPr>
        <w:t xml:space="preserve"> бекиткен же</w:t>
      </w:r>
      <w:r w:rsidR="00B671F4" w:rsidRPr="00B30DC3">
        <w:rPr>
          <w:lang w:val="ky-KG"/>
        </w:rPr>
        <w:t xml:space="preserve"> бекитпегенине карабастан</w:t>
      </w:r>
      <w:r w:rsidRPr="00B30DC3">
        <w:rPr>
          <w:lang w:val="ky-KG"/>
        </w:rPr>
        <w:t>:</w:t>
      </w:r>
    </w:p>
    <w:p w:rsidR="00FE3D95" w:rsidRPr="00B30DC3" w:rsidRDefault="007B16C0" w:rsidP="00231FA1">
      <w:pPr>
        <w:rPr>
          <w:lang w:val="ky-KG"/>
        </w:rPr>
      </w:pPr>
      <w:r w:rsidRPr="00B30DC3">
        <w:rPr>
          <w:lang w:val="ky-KG"/>
        </w:rPr>
        <w:t xml:space="preserve">1) </w:t>
      </w:r>
      <w:r w:rsidR="00946011" w:rsidRPr="00B30DC3">
        <w:rPr>
          <w:lang w:val="ky-KG"/>
        </w:rPr>
        <w:t>тиркемелердин түп нускалары менен корутунду отчет атайын администратор тарабынан корутунду даярдоо үчүн банкроттук жөнүндө иштер боюнча мамлекеттик органга берилүүгө тийиш;</w:t>
      </w:r>
    </w:p>
    <w:p w:rsidR="00946011" w:rsidRPr="00B30DC3" w:rsidRDefault="00946011" w:rsidP="00231FA1">
      <w:pPr>
        <w:rPr>
          <w:lang w:val="ky-KG"/>
        </w:rPr>
      </w:pPr>
      <w:r w:rsidRPr="00B30DC3">
        <w:rPr>
          <w:lang w:val="ky-KG"/>
        </w:rPr>
        <w:t xml:space="preserve">2) </w:t>
      </w:r>
      <w:r w:rsidR="002B159F" w:rsidRPr="00B30DC3">
        <w:rPr>
          <w:lang w:val="ky-KG"/>
        </w:rPr>
        <w:t xml:space="preserve">корутунду отчетко </w:t>
      </w:r>
      <w:r w:rsidR="006E33CF" w:rsidRPr="00B30DC3">
        <w:rPr>
          <w:lang w:val="ky-KG"/>
        </w:rPr>
        <w:t xml:space="preserve">карата </w:t>
      </w:r>
      <w:r w:rsidR="002B159F" w:rsidRPr="00B30DC3">
        <w:rPr>
          <w:lang w:val="ky-KG"/>
        </w:rPr>
        <w:t>тиркемелердин бардык түп нускалары сотко берүү үчүн кайтары</w:t>
      </w:r>
      <w:r w:rsidR="00C85A93" w:rsidRPr="00B30DC3">
        <w:rPr>
          <w:lang w:val="ky-KG"/>
        </w:rPr>
        <w:t>лы</w:t>
      </w:r>
      <w:r w:rsidR="002B159F" w:rsidRPr="00B30DC3">
        <w:rPr>
          <w:lang w:val="ky-KG"/>
        </w:rPr>
        <w:t>п бер</w:t>
      </w:r>
      <w:r w:rsidR="00C85A93" w:rsidRPr="00B30DC3">
        <w:rPr>
          <w:lang w:val="ky-KG"/>
        </w:rPr>
        <w:t>ил</w:t>
      </w:r>
      <w:r w:rsidR="002B159F" w:rsidRPr="00B30DC3">
        <w:rPr>
          <w:lang w:val="ky-KG"/>
        </w:rPr>
        <w:t>үү</w:t>
      </w:r>
      <w:r w:rsidR="00C85A93" w:rsidRPr="00B30DC3">
        <w:rPr>
          <w:lang w:val="ky-KG"/>
        </w:rPr>
        <w:t>гө тийиш</w:t>
      </w:r>
      <w:r w:rsidR="002B159F" w:rsidRPr="00B30DC3">
        <w:rPr>
          <w:lang w:val="ky-KG"/>
        </w:rPr>
        <w:t>.</w:t>
      </w:r>
    </w:p>
    <w:p w:rsidR="006E33CF" w:rsidRPr="00B30DC3" w:rsidRDefault="006E33CF" w:rsidP="00231FA1">
      <w:pPr>
        <w:rPr>
          <w:lang w:val="ky-KG"/>
        </w:rPr>
      </w:pPr>
      <w:r w:rsidRPr="00B30DC3">
        <w:rPr>
          <w:lang w:val="ky-KG"/>
        </w:rPr>
        <w:t>599.</w:t>
      </w:r>
      <w:r w:rsidR="0071104F" w:rsidRPr="00B30DC3">
        <w:rPr>
          <w:lang w:val="ky-KG"/>
        </w:rPr>
        <w:t xml:space="preserve"> Соттук тартипте банкротко учураганда кредиторлор банкроттук жөнүндө иштер боюнча мамлекеттик органга атайын администратордун аракетине (аракетсиздигине) карата териштирүү жүргүзүү өтүнүчү менен кайрыла алат же сотко кайрыла алат.</w:t>
      </w:r>
    </w:p>
    <w:p w:rsidR="006E33CF" w:rsidRPr="00B30DC3" w:rsidRDefault="00285E90" w:rsidP="00231FA1">
      <w:pPr>
        <w:rPr>
          <w:lang w:val="ky-KG"/>
        </w:rPr>
      </w:pPr>
      <w:r w:rsidRPr="00B30DC3">
        <w:rPr>
          <w:lang w:val="ky-KG"/>
        </w:rPr>
        <w:t>600. Мыйзамдын 73-2-беренесинин</w:t>
      </w:r>
      <w:r w:rsidR="006A35B2" w:rsidRPr="00B30DC3">
        <w:rPr>
          <w:lang w:val="ky-KG"/>
        </w:rPr>
        <w:t xml:space="preserve"> 4-пунктуна ылайык кредиторлор атайын администратордун отчету</w:t>
      </w:r>
      <w:r w:rsidR="00B27543" w:rsidRPr="00B30DC3">
        <w:rPr>
          <w:lang w:val="ky-KG"/>
        </w:rPr>
        <w:t xml:space="preserve"> боюнча</w:t>
      </w:r>
      <w:r w:rsidR="006A35B2" w:rsidRPr="00B30DC3">
        <w:rPr>
          <w:lang w:val="ky-KG"/>
        </w:rPr>
        <w:t xml:space="preserve"> корутунду отчетту берген күндөн тартып 7 күндүн ичинде сотко даттана алышат.</w:t>
      </w:r>
    </w:p>
    <w:p w:rsidR="00285E90" w:rsidRPr="00B30DC3" w:rsidRDefault="00B27543" w:rsidP="00231FA1">
      <w:pPr>
        <w:rPr>
          <w:lang w:val="ky-KG"/>
        </w:rPr>
      </w:pPr>
      <w:r w:rsidRPr="00B30DC3">
        <w:rPr>
          <w:lang w:val="ky-KG"/>
        </w:rPr>
        <w:t>601. Кредиторлордун даттанууларын кароодо сот банкроттук жөнүндө иштер боюнча мамлекеттик органга тиешелүү корутунду берүүнү тапшырууга укуктуу.</w:t>
      </w:r>
    </w:p>
    <w:p w:rsidR="00285E90" w:rsidRPr="00B30DC3" w:rsidRDefault="00D843B1" w:rsidP="00231FA1">
      <w:pPr>
        <w:rPr>
          <w:lang w:val="ky-KG"/>
        </w:rPr>
      </w:pPr>
      <w:r w:rsidRPr="00B30DC3">
        <w:rPr>
          <w:lang w:val="ky-KG"/>
        </w:rPr>
        <w:t>602. Ушул Эрежелердин 600-пункту менен белгиленген мөөнөт узартылышы мүмкүн эмес.</w:t>
      </w:r>
    </w:p>
    <w:p w:rsidR="00D843B1" w:rsidRPr="00B30DC3" w:rsidRDefault="00DE536B" w:rsidP="00231FA1">
      <w:pPr>
        <w:rPr>
          <w:lang w:val="ky-KG"/>
        </w:rPr>
      </w:pPr>
      <w:r w:rsidRPr="00B30DC3">
        <w:rPr>
          <w:lang w:val="ky-KG"/>
        </w:rPr>
        <w:t>603. Териштирүү учурунда банкроттук жөнүндө иштер боюнча мамлекеттик орган атайын администратор өз милдеттенмелерин (милдеттерин) тийиштүү түрдө аткаргандыгын баалоого милдеттүү</w:t>
      </w:r>
      <w:r w:rsidR="000B6037" w:rsidRPr="00B30DC3">
        <w:rPr>
          <w:lang w:val="ky-KG"/>
        </w:rPr>
        <w:t xml:space="preserve"> жана милдеттенмелерди (милдеттерди) бузуунун кесепеттери менен байланышкан бардык маселелерди чечүүгө тийиш.</w:t>
      </w:r>
      <w:r w:rsidR="00143241" w:rsidRPr="00B30DC3">
        <w:rPr>
          <w:lang w:val="ky-KG"/>
        </w:rPr>
        <w:t xml:space="preserve"> </w:t>
      </w:r>
      <w:r w:rsidR="00A51410" w:rsidRPr="00B30DC3">
        <w:rPr>
          <w:lang w:val="ky-KG"/>
        </w:rPr>
        <w:t xml:space="preserve">Бул соттун да милдети болуп саналат, </w:t>
      </w:r>
      <w:r w:rsidR="00143241" w:rsidRPr="00B30DC3">
        <w:rPr>
          <w:lang w:val="ky-KG"/>
        </w:rPr>
        <w:t>эгерде банкроттук процесс сот тартибинде жүргүзүлсө же эгерде сотко кредиторлор же банкроттук жөнүндө иштер боюнча мамлекеттик орган кайрылган болсо.</w:t>
      </w:r>
    </w:p>
    <w:p w:rsidR="00AB52F8" w:rsidRPr="00B30DC3" w:rsidRDefault="00AB52F8" w:rsidP="00231FA1">
      <w:pPr>
        <w:rPr>
          <w:lang w:val="ky-KG"/>
        </w:rPr>
      </w:pPr>
    </w:p>
    <w:p w:rsidR="00423E8A" w:rsidRDefault="00423E8A" w:rsidP="00CB7EAC">
      <w:pPr>
        <w:jc w:val="center"/>
        <w:rPr>
          <w:b/>
          <w:lang w:val="ky-KG"/>
        </w:rPr>
      </w:pPr>
      <w:r w:rsidRPr="00114275">
        <w:rPr>
          <w:b/>
          <w:lang w:val="ky-KG"/>
        </w:rPr>
        <w:t>118. Корутунду отчёттун сот тарабынан каралышы</w:t>
      </w:r>
    </w:p>
    <w:p w:rsidR="00114275" w:rsidRPr="00114275" w:rsidRDefault="00114275" w:rsidP="00CB7EAC">
      <w:pPr>
        <w:jc w:val="center"/>
        <w:rPr>
          <w:b/>
          <w:lang w:val="ky-KG"/>
        </w:rPr>
      </w:pPr>
    </w:p>
    <w:p w:rsidR="00423E8A" w:rsidRPr="00B30DC3" w:rsidRDefault="00423E8A" w:rsidP="00231FA1">
      <w:pPr>
        <w:rPr>
          <w:lang w:val="ky-KG"/>
        </w:rPr>
      </w:pPr>
      <w:r w:rsidRPr="00B30DC3">
        <w:rPr>
          <w:lang w:val="ky-KG"/>
        </w:rPr>
        <w:t>604. Соттук эмес тартипте банкрот болгондо корутунду отчёт бекитилиш үчүн кредиторлордун чогулушуна гана берилет жана сот тарабынан каралбайт,   кредиторлор отчётту сотко даттанган учурлардан тышкары.</w:t>
      </w:r>
    </w:p>
    <w:p w:rsidR="00423E8A" w:rsidRPr="00B30DC3" w:rsidRDefault="00423E8A" w:rsidP="00231FA1">
      <w:pPr>
        <w:rPr>
          <w:highlight w:val="yellow"/>
          <w:lang w:val="ky-KG"/>
        </w:rPr>
      </w:pPr>
      <w:r w:rsidRPr="00B30DC3">
        <w:rPr>
          <w:lang w:val="ky-KG"/>
        </w:rPr>
        <w:t>605. Соттук тартипте банкрот болгондо корутунду отчётту сотко жөнөткөнгө чейин кредиторлордун чогулушунда отчётту кароо атайын администратор тарабынан көрүлгөн жол-жоболук аракет болуп эсептелинет жана корутунду отчётту бекитүү тууралуу чечим сот тарабынан кабыл алынат. Сот кредиторлордун отчётту бекиткенин же четке каккан фактын</w:t>
      </w:r>
      <w:r w:rsidR="00127DF2" w:rsidRPr="00B30DC3">
        <w:rPr>
          <w:lang w:val="ky-KG"/>
        </w:rPr>
        <w:t>ы</w:t>
      </w:r>
      <w:r w:rsidRPr="00B30DC3">
        <w:rPr>
          <w:lang w:val="ky-KG"/>
        </w:rPr>
        <w:t xml:space="preserve"> эске алышы мүмкүн.  Ишти кароодо сот атайын администратор, банкроттук жөнүндө иштер боюнча мамлекеттик орган, кредиторлор жана соттун пикири боюнча бул ишке тиешеси бар башка жактардын сотко берген ар кандай </w:t>
      </w:r>
      <w:r w:rsidRPr="00B30DC3">
        <w:rPr>
          <w:lang w:val="ky-KG"/>
        </w:rPr>
        <w:lastRenderedPageBreak/>
        <w:t>далилдерин карап чыккандан кийин процесстик мыйзамдарга ылайык башка чечим кабыл алууга укуктуу.</w:t>
      </w:r>
    </w:p>
    <w:p w:rsidR="00423E8A" w:rsidRPr="00B30DC3" w:rsidRDefault="00423E8A" w:rsidP="00231FA1">
      <w:pPr>
        <w:rPr>
          <w:lang w:val="ky-KG"/>
        </w:rPr>
      </w:pPr>
      <w:r w:rsidRPr="00B30DC3">
        <w:rPr>
          <w:lang w:val="ky-KG"/>
        </w:rPr>
        <w:t>606. Корутунду отчётту жана берилген документтерди, анын ичинде тиркемелерди карап бүткөндөн кийин сот бул материалдарды банкроттук жөнүндө иштер боюнча мамлекеттик органдын сактоосуна өткөрүп берүүгө милдеттүү (өз алдынча же атайын администратор аркылуу).</w:t>
      </w:r>
    </w:p>
    <w:p w:rsidR="00423E8A" w:rsidRPr="00B30DC3" w:rsidRDefault="00423E8A" w:rsidP="00231FA1">
      <w:pPr>
        <w:rPr>
          <w:lang w:val="ky-KG"/>
        </w:rPr>
      </w:pPr>
    </w:p>
    <w:p w:rsidR="00423E8A" w:rsidRDefault="00423E8A" w:rsidP="00CB7EAC">
      <w:pPr>
        <w:jc w:val="center"/>
        <w:rPr>
          <w:b/>
          <w:lang w:val="ky-KG"/>
        </w:rPr>
      </w:pPr>
      <w:r w:rsidRPr="00114275">
        <w:rPr>
          <w:b/>
          <w:lang w:val="ky-KG"/>
        </w:rPr>
        <w:t>119. Юридикалык жактарды жана жеке ишкерлерди каттоодон өткөрүүнү жүргүзгөн мамлекеттик органдарды кабарлоо</w:t>
      </w:r>
    </w:p>
    <w:p w:rsidR="00114275" w:rsidRPr="00114275" w:rsidRDefault="00114275" w:rsidP="00CB7EAC">
      <w:pPr>
        <w:jc w:val="center"/>
        <w:rPr>
          <w:b/>
          <w:lang w:val="ky-KG"/>
        </w:rPr>
      </w:pPr>
    </w:p>
    <w:p w:rsidR="00423E8A" w:rsidRPr="00B30DC3" w:rsidRDefault="00423E8A" w:rsidP="00231FA1">
      <w:pPr>
        <w:rPr>
          <w:lang w:val="ky-KG"/>
        </w:rPr>
      </w:pPr>
      <w:r w:rsidRPr="00B30DC3">
        <w:rPr>
          <w:lang w:val="ky-KG"/>
        </w:rPr>
        <w:t>607. Отчётту бекиткен учурда сот (же кредиторлордун чогулушу) атайын администрациялоо жол-жобосу бүткөндүгү тууралуу чечим кабыл алат жана юридикалык жактарды жана жеке ишкерлерди каттоодон өткөрүүнү жүргүзгөн мамлекеттик органга  бул жөнүндө кабарды жөнөтөт (өз алдынча же атайын администратор аркылуу).</w:t>
      </w:r>
    </w:p>
    <w:p w:rsidR="00423E8A" w:rsidRPr="00B30DC3" w:rsidRDefault="00423E8A" w:rsidP="00231FA1">
      <w:pPr>
        <w:rPr>
          <w:lang w:val="ky-KG"/>
        </w:rPr>
      </w:pPr>
      <w:r w:rsidRPr="00B30DC3">
        <w:rPr>
          <w:lang w:val="ky-KG"/>
        </w:rPr>
        <w:t>608. Белгиленген кабарлоо соттук тартипте банкроттук жол-жобосун өткөрүүдө корутунду отчёт кредиторлордун чогулушу менен бекитилген учурдан баштап,  соттук эмес тартипте банкроттук жол-жобосун өткөрүүдө атайын администратордун корутунду отчётун бекиткендиги тууралуу соттун чечими күчүнө кирген убактан баштап 5 иш күн аралыгында жөнөтүлөт.</w:t>
      </w:r>
    </w:p>
    <w:p w:rsidR="00423E8A" w:rsidRDefault="00423E8A" w:rsidP="00231FA1">
      <w:pPr>
        <w:rPr>
          <w:lang w:val="ky-KG"/>
        </w:rPr>
      </w:pPr>
      <w:r w:rsidRPr="00B30DC3">
        <w:rPr>
          <w:lang w:val="ky-KG"/>
        </w:rPr>
        <w:t>609. Атайын администратор жогоруда аталган мөөнөттүн ичинде атайын администрациялоо жол-жобосу бүткөндүгү тууралуу мамлекеттик салык инспекциясын маалымдашы керек.</w:t>
      </w:r>
    </w:p>
    <w:p w:rsidR="009D354E" w:rsidRPr="00B30DC3" w:rsidRDefault="009D354E" w:rsidP="00231FA1">
      <w:pPr>
        <w:rPr>
          <w:lang w:val="ky-KG"/>
        </w:rPr>
      </w:pPr>
    </w:p>
    <w:p w:rsidR="00423E8A" w:rsidRDefault="00423E8A" w:rsidP="009D354E">
      <w:pPr>
        <w:jc w:val="center"/>
        <w:rPr>
          <w:b/>
          <w:lang w:val="ky-KG"/>
        </w:rPr>
      </w:pPr>
      <w:r w:rsidRPr="00114275">
        <w:rPr>
          <w:b/>
          <w:lang w:val="ky-KG"/>
        </w:rPr>
        <w:t>120. Табылбаган активдер жана атайын администрациялоо жол-жобосу бүткөндөн кийин алынган активдер</w:t>
      </w:r>
    </w:p>
    <w:p w:rsidR="00114275" w:rsidRPr="00114275" w:rsidRDefault="00114275" w:rsidP="009D354E">
      <w:pPr>
        <w:jc w:val="center"/>
        <w:rPr>
          <w:b/>
          <w:lang w:val="ky-KG"/>
        </w:rPr>
      </w:pPr>
    </w:p>
    <w:p w:rsidR="00423E8A" w:rsidRPr="00B30DC3" w:rsidRDefault="00423E8A" w:rsidP="00231FA1">
      <w:pPr>
        <w:rPr>
          <w:lang w:val="ky-KG"/>
        </w:rPr>
      </w:pPr>
      <w:r w:rsidRPr="00B30DC3">
        <w:rPr>
          <w:lang w:val="ky-KG"/>
        </w:rPr>
        <w:t>610. Атайын администрациялоо жол-жобосу он эки айдан ашпоого тийиш, Мыйзамдын 52-беренеси менен белгиленген тартипте сот тарабынан бул мөөнөт узартылган учурлардан тышкары.</w:t>
      </w:r>
    </w:p>
    <w:p w:rsidR="00423E8A" w:rsidRPr="00B30DC3" w:rsidRDefault="00423E8A" w:rsidP="00231FA1">
      <w:pPr>
        <w:rPr>
          <w:lang w:val="ky-KG"/>
        </w:rPr>
      </w:pPr>
      <w:r w:rsidRPr="00B30DC3">
        <w:rPr>
          <w:lang w:val="ky-KG"/>
        </w:rPr>
        <w:t xml:space="preserve">611. Эгер кандайдыр бир активдерди карыз тарап үчүнчү жактан атайын администрациялоо жол-жобосу бүткөндөн кийин (мындан ары “бүткөн учуру”) алышы керек болсо жана мындай активдердин бар экендиги атайын администраторго белгилүү болсо, анда ал белгиленген тартипте бул активдерди колдонууга же сатууга аракет кылыш керек. </w:t>
      </w:r>
    </w:p>
    <w:p w:rsidR="00423E8A" w:rsidRPr="00B30DC3" w:rsidRDefault="00423E8A" w:rsidP="00231FA1">
      <w:pPr>
        <w:rPr>
          <w:lang w:val="ky-KG"/>
        </w:rPr>
      </w:pPr>
      <w:r w:rsidRPr="00B30DC3">
        <w:rPr>
          <w:lang w:val="ky-KG"/>
        </w:rPr>
        <w:t>612. Эгерде:</w:t>
      </w:r>
    </w:p>
    <w:p w:rsidR="00423E8A" w:rsidRPr="00B30DC3" w:rsidRDefault="00423E8A" w:rsidP="00231FA1">
      <w:pPr>
        <w:rPr>
          <w:lang w:val="ky-KG"/>
        </w:rPr>
      </w:pPr>
      <w:r w:rsidRPr="00B30DC3">
        <w:rPr>
          <w:lang w:val="ky-KG"/>
        </w:rPr>
        <w:t>- кандайдыр бир активдерди карыз тарап үчүнчү жактан атайын администрациялоо жол-жобосу бүткөндөн кийин алышы керек болсо, бирок жол-жобо бүткөнгө чейин мындай активдердин бар экендиги атайын администраторго белгилүү эмес болсо;</w:t>
      </w:r>
    </w:p>
    <w:p w:rsidR="00423E8A" w:rsidRPr="00B30DC3" w:rsidRDefault="00423E8A" w:rsidP="00231FA1">
      <w:pPr>
        <w:rPr>
          <w:lang w:val="ky-KG"/>
        </w:rPr>
      </w:pPr>
      <w:r w:rsidRPr="00B30DC3">
        <w:rPr>
          <w:lang w:val="ky-KG"/>
        </w:rPr>
        <w:t>-  атайын администрациялоо жол-жобосу бүткөнгө чейин карыз тарапка тиешелүү болгон кандайдыр бир табылбаган активдер бар болсо;</w:t>
      </w:r>
    </w:p>
    <w:p w:rsidR="00423E8A" w:rsidRPr="00B30DC3" w:rsidRDefault="00423E8A" w:rsidP="00231FA1">
      <w:pPr>
        <w:rPr>
          <w:lang w:val="ky-KG"/>
        </w:rPr>
      </w:pPr>
      <w:r w:rsidRPr="00B30DC3">
        <w:rPr>
          <w:lang w:val="ky-KG"/>
        </w:rPr>
        <w:t xml:space="preserve">- атайын администрациялоо жол-жобосу бүткөнгө чейинки убакта жүйөөлүү себептер боюнча сатылбай калган күрөө менен камсыз кылынган кредитордун ээлигинде мыйзамдуу турган күрөөгө коюлган активдер жана </w:t>
      </w:r>
      <w:r w:rsidRPr="00B30DC3">
        <w:rPr>
          <w:lang w:val="ky-KG"/>
        </w:rPr>
        <w:lastRenderedPageBreak/>
        <w:t xml:space="preserve">күрөө менен камсыз болгон кредитордун талаптарын күрөөгө коюлган активдерди сатуудан түшкөн каражат жабаары белгисиз; </w:t>
      </w:r>
    </w:p>
    <w:p w:rsidR="00423E8A" w:rsidRPr="00B30DC3" w:rsidRDefault="00423E8A" w:rsidP="00231FA1">
      <w:pPr>
        <w:rPr>
          <w:lang w:val="ky-KG"/>
        </w:rPr>
      </w:pPr>
      <w:r w:rsidRPr="00B30DC3">
        <w:rPr>
          <w:lang w:val="ky-KG"/>
        </w:rPr>
        <w:t>- атайын администрациялоо жол-жобосу бүткөнгө чейин ар кандай себептер боюнча атайын администратордун кө</w:t>
      </w:r>
      <w:r w:rsidRPr="00B30DC3">
        <w:rPr>
          <w:rFonts w:ascii="Times New Roman CYR" w:hAnsi="Times New Roman CYR" w:cs="Times New Roman CYR"/>
          <w:lang w:val="ky-KG"/>
        </w:rPr>
        <w:t>ңүл сыртында калган</w:t>
      </w:r>
      <w:r w:rsidRPr="00B30DC3">
        <w:rPr>
          <w:lang w:val="ky-KG"/>
        </w:rPr>
        <w:t xml:space="preserve"> кандайдыр бир активдер (мисалы, ээси жок активдер), анда жогоруда аталган учурлардын ар биринде атайын администрациялоо жол-жобосу бүткөн убакта бул активдерге укук талап кылуу укугуна жол берүү аркылуу банкроттук жөнүндө иштер боюнча мамлекеттик органга өткөрүлүп берилиши керек.</w:t>
      </w:r>
    </w:p>
    <w:p w:rsidR="00423E8A" w:rsidRPr="00B30DC3" w:rsidRDefault="00423E8A" w:rsidP="00231FA1">
      <w:pPr>
        <w:rPr>
          <w:lang w:val="ky-KG"/>
        </w:rPr>
      </w:pPr>
      <w:r w:rsidRPr="00B30DC3">
        <w:rPr>
          <w:lang w:val="ky-KG"/>
        </w:rPr>
        <w:t>613. Ушул Эрежелердин 612-пунктунда саналып өткөн активдерге карата төмөнкү жоболор колдонулат:</w:t>
      </w:r>
    </w:p>
    <w:p w:rsidR="00423E8A" w:rsidRPr="00B30DC3" w:rsidRDefault="00423E8A" w:rsidP="00231FA1">
      <w:pPr>
        <w:rPr>
          <w:lang w:val="ky-KG"/>
        </w:rPr>
      </w:pPr>
      <w:r w:rsidRPr="00B30DC3">
        <w:rPr>
          <w:lang w:val="ky-KG"/>
        </w:rPr>
        <w:t>1) банкроттук жөнүндө иштер боюнча мамлекеттик орган активдерди сатуу жана колдонуу боюнча атайын администратор  ээ болгон эле милдеттер жана ыйгарым укуктарга ээ;</w:t>
      </w:r>
    </w:p>
    <w:p w:rsidR="00423E8A" w:rsidRPr="00B30DC3" w:rsidRDefault="00423E8A" w:rsidP="00231FA1">
      <w:pPr>
        <w:rPr>
          <w:lang w:val="ky-KG"/>
        </w:rPr>
      </w:pPr>
      <w:r w:rsidRPr="00B30DC3">
        <w:rPr>
          <w:lang w:val="ky-KG"/>
        </w:rPr>
        <w:t>2) мындай активдерди сатуудан алынган каражаттар банкроттук жөнүндө иштер боюнча мамлекеттик органдын чыгымдарын алып салгандан кийин белгиленген тартипте атайын администратордун отчётунда көрсөтүлгөн кредиторлор арасында, жана кошумча атайын администрациялоо жол-жобосу бүткөндөн кийин өзүнүн дооматтарын берген, жана алардын дооматтары жүйөлүү деп эсептелген кредиторлор арасында бөлүнүп берилет;</w:t>
      </w:r>
    </w:p>
    <w:p w:rsidR="00423E8A" w:rsidRPr="00B30DC3" w:rsidRDefault="00423E8A" w:rsidP="00231FA1">
      <w:pPr>
        <w:rPr>
          <w:lang w:val="ky-KG"/>
        </w:rPr>
      </w:pPr>
      <w:r w:rsidRPr="00B30DC3">
        <w:rPr>
          <w:lang w:val="ky-KG"/>
        </w:rPr>
        <w:t>3) кредиторлор банкроттук жөнүндө иштер боюнча мамлекеттик органга өз алдынча кайрылып, бул органды өзүнүн талаптары жөнүндө маалымдоого жана бул активдер жөнүндө маалымат алууга милдеттүү, анда банкроттук жөнүндө иштер боюнча мамлекеттик орган төмөнкүлөргө милдеттүү эмес:</w:t>
      </w:r>
    </w:p>
    <w:p w:rsidR="00423E8A" w:rsidRPr="00B30DC3" w:rsidRDefault="00423E8A" w:rsidP="00231FA1">
      <w:pPr>
        <w:rPr>
          <w:lang w:val="ky-KG"/>
        </w:rPr>
      </w:pPr>
      <w:r w:rsidRPr="00B30DC3">
        <w:rPr>
          <w:lang w:val="ky-KG"/>
        </w:rPr>
        <w:t>- активдерди алгандыгы жөнүндө же өзүнүн бул активдерди сатуудан алган каражаттарын бөлүп берүү ниети жөнүндө жарыяны жарыялоого;</w:t>
      </w:r>
    </w:p>
    <w:p w:rsidR="00423E8A" w:rsidRPr="00B30DC3" w:rsidRDefault="00423E8A" w:rsidP="00231FA1">
      <w:pPr>
        <w:rPr>
          <w:lang w:val="ky-KG"/>
        </w:rPr>
      </w:pPr>
      <w:r w:rsidRPr="00B30DC3">
        <w:rPr>
          <w:lang w:val="ky-KG"/>
        </w:rPr>
        <w:t>- талаптары канааттандырылбаган башка кредиторлорду издөөгө;</w:t>
      </w:r>
    </w:p>
    <w:p w:rsidR="00423E8A" w:rsidRPr="00B30DC3" w:rsidRDefault="00423E8A" w:rsidP="00231FA1">
      <w:pPr>
        <w:rPr>
          <w:lang w:val="ky-KG"/>
        </w:rPr>
      </w:pPr>
      <w:r w:rsidRPr="00B30DC3">
        <w:rPr>
          <w:lang w:val="ky-KG"/>
        </w:rPr>
        <w:t>-  кредиторлордун чогулушун чакырууга;</w:t>
      </w:r>
    </w:p>
    <w:p w:rsidR="00423E8A" w:rsidRDefault="00423E8A" w:rsidP="00231FA1">
      <w:pPr>
        <w:rPr>
          <w:lang w:val="ky-KG"/>
        </w:rPr>
      </w:pPr>
      <w:r w:rsidRPr="00B30DC3">
        <w:rPr>
          <w:lang w:val="ky-KG"/>
        </w:rPr>
        <w:t>4) эгер банкроттук жөнүндө иштер боюнча мамлекеттик орган активдерди сатуу мүмкүнчүлүгү жок болсо, б.а активдер сатыла албай турган болсо, же активдер калк үчүн коркунуч туудурса, анда бул орган атайын администратор ээ болгон эле укуктарга жана милдеттерге ээ болот.</w:t>
      </w:r>
    </w:p>
    <w:p w:rsidR="009D354E" w:rsidRPr="00B30DC3" w:rsidRDefault="009D354E" w:rsidP="00231FA1">
      <w:pPr>
        <w:rPr>
          <w:lang w:val="ky-KG"/>
        </w:rPr>
      </w:pPr>
    </w:p>
    <w:p w:rsidR="00423E8A" w:rsidRDefault="00423E8A" w:rsidP="009D354E">
      <w:pPr>
        <w:jc w:val="center"/>
        <w:rPr>
          <w:b/>
          <w:lang w:val="ky-KG"/>
        </w:rPr>
      </w:pPr>
      <w:r w:rsidRPr="00114275">
        <w:rPr>
          <w:b/>
          <w:lang w:val="ky-KG"/>
        </w:rPr>
        <w:t>121. Корутунду отчётту түзүүгө талаптар</w:t>
      </w:r>
    </w:p>
    <w:p w:rsidR="00114275" w:rsidRPr="00114275" w:rsidRDefault="00114275" w:rsidP="009D354E">
      <w:pPr>
        <w:jc w:val="center"/>
        <w:rPr>
          <w:b/>
          <w:lang w:val="ky-KG"/>
        </w:rPr>
      </w:pPr>
    </w:p>
    <w:p w:rsidR="00423E8A" w:rsidRPr="00B30DC3" w:rsidRDefault="00423E8A" w:rsidP="00231FA1">
      <w:pPr>
        <w:rPr>
          <w:lang w:val="ky-KG"/>
        </w:rPr>
      </w:pPr>
      <w:r w:rsidRPr="00B30DC3">
        <w:rPr>
          <w:lang w:val="ky-KG"/>
        </w:rPr>
        <w:t>614. Корутунду отчёт бардык кредиторлорго берүү үчүн арналган кыска маалыматты гана камтышы керек.  Атайын администратор тарабынан берилүүчү толук маалымат атайын администратордун корутунду отчётунун тиркемесинде камтылат.</w:t>
      </w:r>
    </w:p>
    <w:p w:rsidR="00423E8A" w:rsidRPr="00B30DC3" w:rsidRDefault="00423E8A" w:rsidP="00231FA1">
      <w:pPr>
        <w:rPr>
          <w:lang w:val="ky-KG"/>
        </w:rPr>
      </w:pPr>
      <w:r w:rsidRPr="00B30DC3">
        <w:rPr>
          <w:lang w:val="ky-KG"/>
        </w:rPr>
        <w:t xml:space="preserve">615. Корутунду отчёт мамлекеттик же расмий тилде даярдалышы керек. Отчёттун тексти  </w:t>
      </w:r>
      <w:r w:rsidR="005240CD" w:rsidRPr="00B30DC3">
        <w:rPr>
          <w:lang w:val="ky-KG"/>
        </w:rPr>
        <w:t>басылып чыгарылышы</w:t>
      </w:r>
      <w:r w:rsidRPr="00B30DC3">
        <w:rPr>
          <w:lang w:val="ky-KG"/>
        </w:rPr>
        <w:t xml:space="preserve"> керек же сыя менен колдон так жазылышы керек.</w:t>
      </w:r>
    </w:p>
    <w:p w:rsidR="00423E8A" w:rsidRPr="00B30DC3" w:rsidRDefault="00423E8A" w:rsidP="00231FA1">
      <w:pPr>
        <w:rPr>
          <w:lang w:val="ky-KG"/>
        </w:rPr>
      </w:pPr>
      <w:r w:rsidRPr="00B30DC3">
        <w:rPr>
          <w:lang w:val="ky-KG"/>
        </w:rPr>
        <w:t>616. Корутунду отчёт төмөнкү тартиптеги маалыматты камтышы керек:</w:t>
      </w:r>
    </w:p>
    <w:p w:rsidR="00423E8A" w:rsidRPr="00B30DC3" w:rsidRDefault="00423E8A" w:rsidP="00231FA1">
      <w:pPr>
        <w:rPr>
          <w:lang w:val="ky-KG"/>
        </w:rPr>
      </w:pPr>
      <w:r w:rsidRPr="00B30DC3">
        <w:rPr>
          <w:lang w:val="ky-KG"/>
        </w:rPr>
        <w:t>1) карыз тараптын аталышы жана дареги (жеке ишкердин аты-жөнү);</w:t>
      </w:r>
    </w:p>
    <w:p w:rsidR="00423E8A" w:rsidRPr="00B30DC3" w:rsidRDefault="00423E8A" w:rsidP="00231FA1">
      <w:pPr>
        <w:rPr>
          <w:lang w:val="ky-KG"/>
        </w:rPr>
      </w:pPr>
      <w:r w:rsidRPr="00B30DC3">
        <w:rPr>
          <w:lang w:val="ky-KG"/>
        </w:rPr>
        <w:lastRenderedPageBreak/>
        <w:t>2) атайын администратордун аты-жөнү жана дареги;</w:t>
      </w:r>
    </w:p>
    <w:p w:rsidR="00423E8A" w:rsidRPr="00B30DC3" w:rsidRDefault="00423E8A" w:rsidP="00231FA1">
      <w:pPr>
        <w:rPr>
          <w:lang w:val="ky-KG"/>
        </w:rPr>
      </w:pPr>
      <w:r w:rsidRPr="00B30DC3">
        <w:rPr>
          <w:lang w:val="ky-KG"/>
        </w:rPr>
        <w:t>3) атайын администратор дайындаган  дата жана убактысы;</w:t>
      </w:r>
    </w:p>
    <w:p w:rsidR="00423E8A" w:rsidRPr="00B30DC3" w:rsidRDefault="00423E8A" w:rsidP="00231FA1">
      <w:pPr>
        <w:rPr>
          <w:lang w:val="ky-KG"/>
        </w:rPr>
      </w:pPr>
      <w:r w:rsidRPr="00B30DC3">
        <w:rPr>
          <w:lang w:val="ky-KG"/>
        </w:rPr>
        <w:t>4) атайын администраторду дайындаган орган (банкроттук жөнүндө иштер боюнча орган же кредиторлордун чогулушу);</w:t>
      </w:r>
    </w:p>
    <w:p w:rsidR="00423E8A" w:rsidRPr="00B30DC3" w:rsidRDefault="00423E8A" w:rsidP="00231FA1">
      <w:pPr>
        <w:rPr>
          <w:lang w:val="ky-KG"/>
        </w:rPr>
      </w:pPr>
      <w:r w:rsidRPr="00B30DC3">
        <w:rPr>
          <w:lang w:val="ky-KG"/>
        </w:rPr>
        <w:t>5) төмөнкү беренелер боюнча банкроттук процессинин жалпы суммасы:</w:t>
      </w:r>
    </w:p>
    <w:p w:rsidR="00423E8A" w:rsidRPr="00B30DC3" w:rsidRDefault="00423E8A" w:rsidP="00231FA1">
      <w:pPr>
        <w:rPr>
          <w:lang w:val="ky-KG"/>
        </w:rPr>
      </w:pPr>
      <w:r w:rsidRPr="00B30DC3">
        <w:rPr>
          <w:lang w:val="ky-KG"/>
        </w:rPr>
        <w:t>а) соттун</w:t>
      </w:r>
      <w:r w:rsidR="00164F8F" w:rsidRPr="00B30DC3">
        <w:rPr>
          <w:lang w:val="ky-KG"/>
        </w:rPr>
        <w:t>,</w:t>
      </w:r>
      <w:r w:rsidRPr="00B30DC3">
        <w:rPr>
          <w:lang w:val="ky-KG"/>
        </w:rPr>
        <w:t xml:space="preserve"> анын ичинде сотко арыз берүүдө төлөнгөн мамлекеттик алымдар жана арыз берүүчүгө кайтарылган  чыгымдар</w:t>
      </w:r>
      <w:r w:rsidR="00164F8F" w:rsidRPr="00B30DC3">
        <w:rPr>
          <w:lang w:val="ky-KG"/>
        </w:rPr>
        <w:t>ы</w:t>
      </w:r>
      <w:r w:rsidRPr="00B30DC3">
        <w:rPr>
          <w:lang w:val="ky-KG"/>
        </w:rPr>
        <w:t xml:space="preserve"> (эгер бар болсо); </w:t>
      </w:r>
    </w:p>
    <w:p w:rsidR="00423E8A" w:rsidRPr="00B30DC3" w:rsidRDefault="00423E8A" w:rsidP="00231FA1">
      <w:pPr>
        <w:rPr>
          <w:lang w:val="ky-KG"/>
        </w:rPr>
      </w:pPr>
      <w:r w:rsidRPr="00B30DC3">
        <w:rPr>
          <w:lang w:val="ky-KG"/>
        </w:rPr>
        <w:t>б) атайын администратордун сый акыларынын суммасы;</w:t>
      </w:r>
    </w:p>
    <w:p w:rsidR="00423E8A" w:rsidRPr="00B30DC3" w:rsidRDefault="00423E8A" w:rsidP="00231FA1">
      <w:pPr>
        <w:rPr>
          <w:lang w:val="ky-KG"/>
        </w:rPr>
      </w:pPr>
      <w:r w:rsidRPr="00B30DC3">
        <w:rPr>
          <w:lang w:val="ky-KG"/>
        </w:rPr>
        <w:t xml:space="preserve">в) төмөнкү беренелер боюнча атайын администратордун чыгымдары: - жалданган кызматкерлерге, адистерге, эксперттерге ж.б төлөнгөн суммалар – администратордун чыгымдары (офистик чыгымдар, жарыяны жарыялоо ж.б); </w:t>
      </w:r>
    </w:p>
    <w:p w:rsidR="00423E8A" w:rsidRPr="00B30DC3" w:rsidRDefault="00423E8A" w:rsidP="00231FA1">
      <w:pPr>
        <w:rPr>
          <w:lang w:val="ky-KG"/>
        </w:rPr>
      </w:pPr>
      <w:r w:rsidRPr="00B30DC3">
        <w:rPr>
          <w:lang w:val="ky-KG"/>
        </w:rPr>
        <w:t>г) банкроттук процессинин башка чыгымдары;</w:t>
      </w:r>
    </w:p>
    <w:p w:rsidR="00423E8A" w:rsidRPr="00B30DC3" w:rsidRDefault="00423E8A" w:rsidP="00231FA1">
      <w:pPr>
        <w:rPr>
          <w:lang w:val="ky-KG"/>
        </w:rPr>
      </w:pPr>
      <w:r w:rsidRPr="00B30DC3">
        <w:rPr>
          <w:lang w:val="ky-KG"/>
        </w:rPr>
        <w:t>6) атайын администратор тарабынан таанылган кредиторлордун дооматтарынын жалпы суммасы, анын ичинде күрөө менен камсыз кылынган кредиторлордун берген дооматтары жана кредиторлорго төлөнгөн каражаттардын жалпы суммасы, пайыздык катнашы;</w:t>
      </w:r>
    </w:p>
    <w:p w:rsidR="00423E8A" w:rsidRPr="00B30DC3" w:rsidRDefault="00423E8A" w:rsidP="00231FA1">
      <w:pPr>
        <w:rPr>
          <w:lang w:val="ky-KG"/>
        </w:rPr>
      </w:pPr>
      <w:r w:rsidRPr="00B30DC3">
        <w:rPr>
          <w:lang w:val="ky-KG"/>
        </w:rPr>
        <w:t>7) күрөө менен камсыз болгон кредиторлордун биринчи кезектен бешинчи кезекке чейинки талаптары;</w:t>
      </w:r>
    </w:p>
    <w:p w:rsidR="00423E8A" w:rsidRPr="00B30DC3" w:rsidRDefault="00423E8A" w:rsidP="00231FA1">
      <w:pPr>
        <w:rPr>
          <w:lang w:val="ky-KG"/>
        </w:rPr>
      </w:pPr>
      <w:r w:rsidRPr="00B30DC3">
        <w:rPr>
          <w:lang w:val="ky-KG"/>
        </w:rPr>
        <w:t xml:space="preserve">8) кредиторлордун биринчиден бешинчи кезекке чейинки талаптары ар бир кезек боюнча төлөнгөн сумма жана пайыздык катнашы; </w:t>
      </w:r>
    </w:p>
    <w:p w:rsidR="00423E8A" w:rsidRPr="00B30DC3" w:rsidRDefault="00423E8A" w:rsidP="00231FA1">
      <w:pPr>
        <w:rPr>
          <w:lang w:val="ky-KG"/>
        </w:rPr>
      </w:pPr>
      <w:r w:rsidRPr="00B30DC3">
        <w:rPr>
          <w:lang w:val="ky-KG"/>
        </w:rPr>
        <w:t>9) канааттандырылбаган дооматтардын жалпы суммасы (жана талаптардын жалпы суммасына пайыздык катнаш);</w:t>
      </w:r>
    </w:p>
    <w:p w:rsidR="00423E8A" w:rsidRPr="00B30DC3" w:rsidRDefault="00423E8A" w:rsidP="00231FA1">
      <w:pPr>
        <w:rPr>
          <w:lang w:val="ky-KG"/>
        </w:rPr>
      </w:pPr>
      <w:r w:rsidRPr="00B30DC3">
        <w:rPr>
          <w:lang w:val="ky-KG"/>
        </w:rPr>
        <w:t>10) карыз тараптын катышуучуларына төлөнгөн сумма (эгер бар болсо), кимге төлөм кылынганын көрсөтүү менен;</w:t>
      </w:r>
    </w:p>
    <w:p w:rsidR="00423E8A" w:rsidRPr="00B30DC3" w:rsidRDefault="00423E8A" w:rsidP="00231FA1">
      <w:pPr>
        <w:rPr>
          <w:lang w:val="ky-KG"/>
        </w:rPr>
      </w:pPr>
      <w:r w:rsidRPr="00B30DC3">
        <w:rPr>
          <w:lang w:val="ky-KG"/>
        </w:rPr>
        <w:t>11) макулдашуу боюнча күрөө менен камсыз болгон кредиторлор же администратор аркылуу сатылган карыз тараптын күрөөгө коюлган мүлктүн тизмеси (эгер бар болсо); күрөө менен камсыз болгон кредиторлордун аталышы; алардын сатуудан алган суммасы жана талаптарды канааттандыргандан жана атайын администраторго бергенден кийинки айырмасы;</w:t>
      </w:r>
    </w:p>
    <w:p w:rsidR="00423E8A" w:rsidRPr="00B30DC3" w:rsidRDefault="00423E8A" w:rsidP="00231FA1">
      <w:pPr>
        <w:rPr>
          <w:lang w:val="ky-KG"/>
        </w:rPr>
      </w:pPr>
      <w:r w:rsidRPr="00B30DC3">
        <w:rPr>
          <w:lang w:val="ky-KG"/>
        </w:rPr>
        <w:t xml:space="preserve">12) атайын администратор жүйөөсүз деп эсептеген күрөө менен камсыз болгон кредиторлордун жана башка жактардын көрсөтүлгөн дооматтарынын мүлкүнүн тизмеги (эгер бар болсо) жана атайын администратордун териштирүүсүнүн жыйынтыктары (мындай мүлк атайын администратор тарабынан алынганбы же жокпу жана башкалар); </w:t>
      </w:r>
    </w:p>
    <w:p w:rsidR="00423E8A" w:rsidRPr="00B30DC3" w:rsidRDefault="00423E8A" w:rsidP="00231FA1">
      <w:pPr>
        <w:rPr>
          <w:lang w:val="ky-KG"/>
        </w:rPr>
      </w:pPr>
      <w:r w:rsidRPr="00B30DC3">
        <w:rPr>
          <w:lang w:val="ky-KG"/>
        </w:rPr>
        <w:t>13) активдерди сатуудан атайын администратор алган каражаттардын жалпы суммасы;</w:t>
      </w:r>
    </w:p>
    <w:p w:rsidR="00423E8A" w:rsidRPr="00B30DC3" w:rsidRDefault="00423E8A" w:rsidP="00231FA1">
      <w:pPr>
        <w:rPr>
          <w:lang w:val="ky-KG"/>
        </w:rPr>
      </w:pPr>
      <w:r w:rsidRPr="00B30DC3">
        <w:rPr>
          <w:lang w:val="ky-KG"/>
        </w:rPr>
        <w:t>14) тоорукта (аукциондордо, конкурстарда анын ичинде жабык) сатылган мүлктүн тизмеси (эгер бар болсо), баалоо наркы, сатуу жана сатып алуучунун баасын анын ичинде төмөнкү ишке ашырылгандарды көрсөтүү менен:</w:t>
      </w:r>
    </w:p>
    <w:p w:rsidR="00423E8A" w:rsidRPr="00B30DC3" w:rsidRDefault="00423E8A" w:rsidP="00231FA1">
      <w:pPr>
        <w:rPr>
          <w:lang w:val="ky-KG"/>
        </w:rPr>
      </w:pPr>
      <w:r w:rsidRPr="00B30DC3">
        <w:rPr>
          <w:lang w:val="ky-KG"/>
        </w:rPr>
        <w:t>а) баалоочу нарк боюнча;</w:t>
      </w:r>
    </w:p>
    <w:p w:rsidR="00423E8A" w:rsidRPr="00B30DC3" w:rsidRDefault="00423E8A" w:rsidP="00231FA1">
      <w:pPr>
        <w:rPr>
          <w:lang w:val="ky-KG"/>
        </w:rPr>
      </w:pPr>
      <w:r w:rsidRPr="00B30DC3">
        <w:rPr>
          <w:lang w:val="ky-KG"/>
        </w:rPr>
        <w:t>б) баалоочу наркын төмөндөтүү менен;</w:t>
      </w:r>
    </w:p>
    <w:p w:rsidR="00423E8A" w:rsidRPr="00B30DC3" w:rsidRDefault="00423E8A" w:rsidP="00231FA1">
      <w:pPr>
        <w:rPr>
          <w:lang w:val="ky-KG"/>
        </w:rPr>
      </w:pPr>
      <w:r w:rsidRPr="00B30DC3">
        <w:rPr>
          <w:lang w:val="ky-KG"/>
        </w:rPr>
        <w:t xml:space="preserve">в) минималдуу баасын чектөөсүз.  </w:t>
      </w:r>
    </w:p>
    <w:p w:rsidR="00423E8A" w:rsidRPr="00B30DC3" w:rsidRDefault="00423E8A" w:rsidP="00231FA1">
      <w:pPr>
        <w:rPr>
          <w:lang w:val="ky-KG"/>
        </w:rPr>
      </w:pPr>
      <w:r w:rsidRPr="00B30DC3">
        <w:rPr>
          <w:lang w:val="ky-KG"/>
        </w:rPr>
        <w:lastRenderedPageBreak/>
        <w:t>15) жеке тартипте сатылган (түз сатуу) мүлктүн тизмеси (эгер бар болсо), сатып алуучунун жана алынган сумманы көрсөтүү менен;</w:t>
      </w:r>
    </w:p>
    <w:p w:rsidR="00423E8A" w:rsidRPr="00B30DC3" w:rsidRDefault="00423E8A" w:rsidP="00231FA1">
      <w:pPr>
        <w:rPr>
          <w:lang w:val="ky-KG"/>
        </w:rPr>
      </w:pPr>
      <w:r w:rsidRPr="00B30DC3">
        <w:rPr>
          <w:lang w:val="ky-KG"/>
        </w:rPr>
        <w:t>16) кредиторлук карызды жабуу эсебине берилген мүлктүн тизмеси, берүүдө активдердин баасын көрсөтүү менен;</w:t>
      </w:r>
    </w:p>
    <w:p w:rsidR="00423E8A" w:rsidRPr="00B30DC3" w:rsidRDefault="00423E8A" w:rsidP="00231FA1">
      <w:pPr>
        <w:rPr>
          <w:lang w:val="ky-KG"/>
        </w:rPr>
      </w:pPr>
      <w:r w:rsidRPr="00B30DC3">
        <w:rPr>
          <w:lang w:val="ky-KG"/>
        </w:rPr>
        <w:t xml:space="preserve">17) карыз тараптын катышуучуларынын же жетекчилеринин иш-аракетин жана жоопкерчилигин атайын администратор текшерген же жок  экендиги жөнүндө маалымат жана карыз тараптын банкроттугунда алар күнөөлүү экендигин жана кредиторлорго компенсация төлөө жөнүндө чечим кабыл алган же жок экендигин, ал күнөөлүү/жооптуу деп тааныган жактардын тизмеги жана анын иш-аракеттери жана жыйынтыктарына түшүндүрмө. </w:t>
      </w:r>
    </w:p>
    <w:p w:rsidR="00423E8A" w:rsidRPr="00B30DC3" w:rsidRDefault="00423E8A" w:rsidP="00231FA1">
      <w:pPr>
        <w:rPr>
          <w:lang w:val="ky-KG"/>
        </w:rPr>
      </w:pPr>
    </w:p>
    <w:p w:rsidR="00423E8A" w:rsidRDefault="00423E8A" w:rsidP="009D354E">
      <w:pPr>
        <w:jc w:val="center"/>
        <w:rPr>
          <w:b/>
          <w:lang w:val="ky-KG"/>
        </w:rPr>
      </w:pPr>
      <w:r w:rsidRPr="00114275">
        <w:rPr>
          <w:b/>
          <w:lang w:val="ky-KG"/>
        </w:rPr>
        <w:t>122. Жеке ишкерди атайын администрациялоо жол-жобосунун өзгөчөлүктөрү</w:t>
      </w:r>
    </w:p>
    <w:p w:rsidR="00114275" w:rsidRPr="00114275" w:rsidRDefault="00114275" w:rsidP="009D354E">
      <w:pPr>
        <w:jc w:val="center"/>
        <w:rPr>
          <w:b/>
          <w:lang w:val="ky-KG"/>
        </w:rPr>
      </w:pPr>
    </w:p>
    <w:p w:rsidR="00423E8A" w:rsidRPr="00B30DC3" w:rsidRDefault="00423E8A" w:rsidP="00231FA1">
      <w:pPr>
        <w:rPr>
          <w:lang w:val="ky-KG"/>
        </w:rPr>
      </w:pPr>
      <w:r w:rsidRPr="00B30DC3">
        <w:rPr>
          <w:lang w:val="ky-KG"/>
        </w:rPr>
        <w:t>617. Жеке ишкердин – төлөөгө жөндөмсүз карыз тараптын атайын администрациялоо жол-жобосу юридикалык жактын – төлөөгө жөндөмсүз карыз тарабынын атайын администрациялоо жол-жобосунан төмөнкүдөй айырмачылыктар бар:</w:t>
      </w:r>
    </w:p>
    <w:p w:rsidR="00423E8A" w:rsidRPr="00B30DC3" w:rsidRDefault="00423E8A" w:rsidP="00231FA1">
      <w:pPr>
        <w:rPr>
          <w:lang w:val="ky-KG"/>
        </w:rPr>
      </w:pPr>
      <w:r w:rsidRPr="00B30DC3">
        <w:rPr>
          <w:lang w:val="ky-KG"/>
        </w:rPr>
        <w:t>1) жеке ишкер бир гана соттун чечими менен банкрот деп таанылат; жеке ишкерди соттук эмес тартипте атайын администрациялоо жол-жобосу кредиторлордун чогулушу менен козголо албайт (жеке ишкердин макулдугу менен дагы);</w:t>
      </w:r>
    </w:p>
    <w:p w:rsidR="00423E8A" w:rsidRPr="00B30DC3" w:rsidRDefault="00423E8A" w:rsidP="00231FA1">
      <w:pPr>
        <w:rPr>
          <w:lang w:val="ky-KG"/>
        </w:rPr>
      </w:pPr>
      <w:r w:rsidRPr="00B30DC3">
        <w:rPr>
          <w:lang w:val="ky-KG"/>
        </w:rPr>
        <w:t xml:space="preserve">2) жеке ишкер бир гана анын ишкерлик иши менен байланыштуу карызын төлөөгө жөндөмдүүлүгү жок экендигине гана байланыштуу банкрот деп таанылат, анын ишкерлик ишине мамилеси жок жеке карызына эмес (бирок, эгер ал банкрот деп таанылса, анда кредиторлор анын жеке карыздары боюнча банкроттук процессинин жүрүшүндө өзүнүн талаптарын төлөө үчүн кайрылууга укуктуу); </w:t>
      </w:r>
    </w:p>
    <w:p w:rsidR="00423E8A" w:rsidRPr="00B30DC3" w:rsidRDefault="00423E8A" w:rsidP="00231FA1">
      <w:pPr>
        <w:rPr>
          <w:lang w:val="ky-KG"/>
        </w:rPr>
      </w:pPr>
      <w:r w:rsidRPr="00B30DC3">
        <w:rPr>
          <w:lang w:val="ky-KG"/>
        </w:rPr>
        <w:t>3) жеке ишкер өзүнүн банкроттугунда күнөөлүү деп таанылышы жана Мыйзамдарга (диквалификациялоо аралыгы) ылайык сот белгилеген мөөнөткө дисквалификацияланышы (ишкерлик ишти жүргүзүүгө тыюу салуу) мүмкүн</w:t>
      </w:r>
    </w:p>
    <w:p w:rsidR="00423E8A" w:rsidRPr="00B30DC3" w:rsidRDefault="00423E8A" w:rsidP="00231FA1">
      <w:pPr>
        <w:rPr>
          <w:lang w:val="ky-KG"/>
        </w:rPr>
      </w:pPr>
      <w:r w:rsidRPr="00B30DC3">
        <w:rPr>
          <w:lang w:val="ky-KG"/>
        </w:rPr>
        <w:t>4) жеке ишкер анын иши атайын администратор тарабынан башкарылып жаткан мөөнөткө (дисквалификациялык аралык) өзүнүн кредиторлорунун доосунан корголот;</w:t>
      </w:r>
    </w:p>
    <w:p w:rsidR="00423E8A" w:rsidRPr="00B30DC3" w:rsidRDefault="00423E8A" w:rsidP="00231FA1">
      <w:pPr>
        <w:rPr>
          <w:lang w:val="ky-KG"/>
        </w:rPr>
      </w:pPr>
      <w:r w:rsidRPr="00B30DC3">
        <w:rPr>
          <w:lang w:val="ky-KG"/>
        </w:rPr>
        <w:t>5) жеке ишкер өзүнүн банкроттугунда күнөөсүз деп табылышы мүмкүн (анын банкроттугуна алып келген жагдайларды карап чыгууда, мисалы, өлкөдөгү финансылык кризис) жана бул учурда ал дисквалификациялана албайт (бирок анын активдери анын карызын кредиторлорго төлөө үчүн сатылууга тийиш);</w:t>
      </w:r>
    </w:p>
    <w:p w:rsidR="00423E8A" w:rsidRPr="00B30DC3" w:rsidRDefault="00423E8A" w:rsidP="00231FA1">
      <w:pPr>
        <w:rPr>
          <w:lang w:val="ky-KG"/>
        </w:rPr>
      </w:pPr>
      <w:r w:rsidRPr="00B30DC3">
        <w:rPr>
          <w:lang w:val="ky-KG"/>
        </w:rPr>
        <w:t xml:space="preserve">6) жеке ишкердин бардык активдерин өндүрүп алууга болбойт: анын сакталышы үчүн жетиштүү мүлк жана каражат калтыруу зарыл (ошондой эле анын үй-бүлөөсү, эгер бар болсо), бирок атайын администрациялоо жол-жобосу башталган убакытка чейин ээ болгон мүлккө гана эмес, </w:t>
      </w:r>
      <w:r w:rsidRPr="00B30DC3">
        <w:rPr>
          <w:lang w:val="ky-KG"/>
        </w:rPr>
        <w:lastRenderedPageBreak/>
        <w:t>дисквалификация аралыгында сатып алынган (алган) мүлкүн дагы өндүрүп алууга кайрылса болот экендигин эске алуу зарыл;</w:t>
      </w:r>
    </w:p>
    <w:p w:rsidR="00423E8A" w:rsidRPr="00B30DC3" w:rsidRDefault="00423E8A" w:rsidP="00231FA1">
      <w:pPr>
        <w:rPr>
          <w:lang w:val="ky-KG"/>
        </w:rPr>
      </w:pPr>
      <w:r w:rsidRPr="00B30DC3">
        <w:rPr>
          <w:lang w:val="ky-KG"/>
        </w:rPr>
        <w:t>7) жеке ишкердин активдерин сатуудан алынган каражаттардан анын карыздары төлөнгөндөн кийин, жана дисквалификация мезгили бүткөндөн кийин (эгер ал белгиленген болсо) калыбына келтирилген деп эсептелет (өзүнүн ишкерлик карыздарын төлөп бүткөндөн кийин жана ага салынган бардык дисквалификациялык тыюу салуулардын бошотулгандан кийин жана ошондуктан өзүнүн ишкерлик ишин баштоого (улантууга) укуктуу, мисалы, жа</w:t>
      </w:r>
      <w:r w:rsidRPr="00B30DC3">
        <w:rPr>
          <w:rFonts w:ascii="Times New Roman CYR" w:hAnsi="Times New Roman CYR" w:cs="Times New Roman CYR"/>
          <w:lang w:val="ky-KG"/>
        </w:rPr>
        <w:t>ңы ишкананы ачууга же директор катарында иштөөгө);</w:t>
      </w:r>
      <w:r w:rsidRPr="00B30DC3">
        <w:rPr>
          <w:lang w:val="ky-KG"/>
        </w:rPr>
        <w:t xml:space="preserve"> </w:t>
      </w:r>
    </w:p>
    <w:p w:rsidR="00423E8A" w:rsidRPr="00B30DC3" w:rsidRDefault="00423E8A" w:rsidP="00231FA1">
      <w:pPr>
        <w:rPr>
          <w:lang w:val="ky-KG"/>
        </w:rPr>
      </w:pPr>
      <w:r w:rsidRPr="00B30DC3">
        <w:rPr>
          <w:lang w:val="ky-KG"/>
        </w:rPr>
        <w:t xml:space="preserve">8) жеке ишкер кыянат банкрот деп таанылган учурда, башкача айтканда жети жыл аралыгында үч жолу банкрот деп таанылса, анда узагыраак мөөнөткө дисквалификацияланышы мүмкүн.  </w:t>
      </w:r>
    </w:p>
    <w:p w:rsidR="009D354E" w:rsidRDefault="009D354E" w:rsidP="00231FA1">
      <w:pPr>
        <w:rPr>
          <w:lang w:val="ky-KG"/>
        </w:rPr>
      </w:pPr>
    </w:p>
    <w:p w:rsidR="00423E8A" w:rsidRDefault="00423E8A" w:rsidP="009D354E">
      <w:pPr>
        <w:jc w:val="center"/>
        <w:rPr>
          <w:b/>
          <w:lang w:val="ky-KG"/>
        </w:rPr>
      </w:pPr>
      <w:r w:rsidRPr="00114275">
        <w:rPr>
          <w:b/>
          <w:lang w:val="ky-KG"/>
        </w:rPr>
        <w:t>123. Атайын администратордун ролу</w:t>
      </w:r>
    </w:p>
    <w:p w:rsidR="00114275" w:rsidRPr="00114275" w:rsidRDefault="00114275" w:rsidP="009D354E">
      <w:pPr>
        <w:jc w:val="center"/>
        <w:rPr>
          <w:b/>
          <w:lang w:val="ky-KG"/>
        </w:rPr>
      </w:pPr>
    </w:p>
    <w:p w:rsidR="00423E8A" w:rsidRPr="00B30DC3" w:rsidRDefault="00423E8A" w:rsidP="00231FA1">
      <w:pPr>
        <w:rPr>
          <w:lang w:val="ky-KG"/>
        </w:rPr>
      </w:pPr>
      <w:r w:rsidRPr="00B30DC3">
        <w:rPr>
          <w:lang w:val="ky-KG"/>
        </w:rPr>
        <w:t xml:space="preserve">618. Жеке ишкердин банкроттугу анын банкрот болгондугу тууралуу соттун чечими күчүнө киргенден жана атайын администратор дайындалган кийин башталат. </w:t>
      </w:r>
    </w:p>
    <w:p w:rsidR="00423E8A" w:rsidRPr="00B30DC3" w:rsidRDefault="00423E8A" w:rsidP="00231FA1">
      <w:pPr>
        <w:rPr>
          <w:lang w:val="ky-KG"/>
        </w:rPr>
      </w:pPr>
      <w:r w:rsidRPr="00B30DC3">
        <w:rPr>
          <w:lang w:val="ky-KG"/>
        </w:rPr>
        <w:t>619. Атайын администратордун ролу юридикалык жактын атайын администраторунун ролундай эле. Мында төмөнкү өзгөчөлүктөрдү эске алуу керек:</w:t>
      </w:r>
    </w:p>
    <w:p w:rsidR="00423E8A" w:rsidRPr="00B30DC3" w:rsidRDefault="00423E8A" w:rsidP="00231FA1">
      <w:pPr>
        <w:rPr>
          <w:lang w:val="ky-KG"/>
        </w:rPr>
      </w:pPr>
      <w:r w:rsidRPr="00B30DC3">
        <w:rPr>
          <w:lang w:val="ky-KG"/>
        </w:rPr>
        <w:t>1) атайын администратор өзүнүн функцияларын төмөнкүлөргө зарыл болгон мөөнөттө жүргүзөт:</w:t>
      </w:r>
    </w:p>
    <w:p w:rsidR="00423E8A" w:rsidRPr="00B30DC3" w:rsidRDefault="00423E8A" w:rsidP="00231FA1">
      <w:pPr>
        <w:rPr>
          <w:lang w:val="ky-KG"/>
        </w:rPr>
      </w:pPr>
      <w:r w:rsidRPr="00B30DC3">
        <w:rPr>
          <w:lang w:val="ky-KG"/>
        </w:rPr>
        <w:t>- банкроттун активдерин сатуу жана кредиторлордун талаптарын канааттандыруу үчүн;</w:t>
      </w:r>
    </w:p>
    <w:p w:rsidR="00423E8A" w:rsidRPr="00B30DC3" w:rsidRDefault="00423E8A" w:rsidP="00231FA1">
      <w:pPr>
        <w:rPr>
          <w:lang w:val="ky-KG"/>
        </w:rPr>
      </w:pPr>
      <w:r w:rsidRPr="00B30DC3">
        <w:rPr>
          <w:lang w:val="ky-KG"/>
        </w:rPr>
        <w:t>- анын дисквалификациялоо шарттарынын банкрот тарабынан сакталышын камсыздоо үчүн дисквалификация мезгилинде жана бул мезгилде банкрот сатып алган (алган) мүлккө (акча каражаты) өндүрүп алууга кайрылуу мүмкүнчүлүгү;</w:t>
      </w:r>
    </w:p>
    <w:p w:rsidR="00423E8A" w:rsidRPr="00B30DC3" w:rsidRDefault="00423E8A" w:rsidP="00231FA1">
      <w:pPr>
        <w:rPr>
          <w:lang w:val="ky-KG"/>
        </w:rPr>
      </w:pPr>
      <w:r w:rsidRPr="00B30DC3">
        <w:rPr>
          <w:lang w:val="ky-KG"/>
        </w:rPr>
        <w:t>2) атайын администратор атайын администрациялоо жол-жобосу башталгандан дисквалификация мезгили бүткөнгө чейинки убакыт аралыгында кредиторлордун мыйзамсыз талаптарынан банкротту коргоо боюнча өзгөчө ролду ойнойт;</w:t>
      </w:r>
    </w:p>
    <w:p w:rsidR="00423E8A" w:rsidRDefault="00423E8A" w:rsidP="00231FA1">
      <w:pPr>
        <w:rPr>
          <w:lang w:val="ky-KG"/>
        </w:rPr>
      </w:pPr>
      <w:r w:rsidRPr="00B30DC3">
        <w:rPr>
          <w:lang w:val="ky-KG"/>
        </w:rPr>
        <w:t>3) атайын администратор банкроттун бардык мүлкүн өндү</w:t>
      </w:r>
      <w:r w:rsidR="009D354E">
        <w:rPr>
          <w:lang w:val="ky-KG"/>
        </w:rPr>
        <w:t>рүп алууга кайрылууга укугу жок.</w:t>
      </w:r>
    </w:p>
    <w:p w:rsidR="009D354E" w:rsidRPr="00B30DC3" w:rsidRDefault="009D354E" w:rsidP="00231FA1">
      <w:pPr>
        <w:rPr>
          <w:lang w:val="ky-KG"/>
        </w:rPr>
      </w:pPr>
    </w:p>
    <w:p w:rsidR="00423E8A" w:rsidRDefault="00423E8A" w:rsidP="009D354E">
      <w:pPr>
        <w:jc w:val="center"/>
        <w:rPr>
          <w:b/>
          <w:lang w:val="ky-KG"/>
        </w:rPr>
      </w:pPr>
      <w:r w:rsidRPr="00114275">
        <w:rPr>
          <w:b/>
          <w:lang w:val="ky-KG"/>
        </w:rPr>
        <w:t>124. Банкротко берилүүчү дооматтар</w:t>
      </w:r>
    </w:p>
    <w:p w:rsidR="00114275" w:rsidRPr="00114275" w:rsidRDefault="00114275" w:rsidP="009D354E">
      <w:pPr>
        <w:jc w:val="center"/>
        <w:rPr>
          <w:b/>
          <w:lang w:val="ky-KG"/>
        </w:rPr>
      </w:pPr>
    </w:p>
    <w:p w:rsidR="00423E8A" w:rsidRPr="00B30DC3" w:rsidRDefault="00423E8A" w:rsidP="00231FA1">
      <w:pPr>
        <w:rPr>
          <w:lang w:val="ky-KG"/>
        </w:rPr>
      </w:pPr>
      <w:r w:rsidRPr="00B30DC3">
        <w:rPr>
          <w:lang w:val="ky-KG"/>
        </w:rPr>
        <w:t xml:space="preserve">620. Кредиторлор атайын администраторго төмөнкү дооматтарды берүүгө укуктуу: </w:t>
      </w:r>
    </w:p>
    <w:p w:rsidR="00423E8A" w:rsidRPr="00B30DC3" w:rsidRDefault="00423E8A" w:rsidP="00231FA1">
      <w:pPr>
        <w:rPr>
          <w:lang w:val="ky-KG"/>
        </w:rPr>
      </w:pPr>
      <w:r w:rsidRPr="00B30DC3">
        <w:rPr>
          <w:lang w:val="ky-KG"/>
        </w:rPr>
        <w:t>1) ишкерлик ишин жүргүзүү процессинде пайда болгон банкроттун карыздарын төлөө боюнча, эгер бул ишкердин иши анын банкрот деп таанылышына себеп болбосо дагы;</w:t>
      </w:r>
    </w:p>
    <w:p w:rsidR="00423E8A" w:rsidRPr="00B30DC3" w:rsidRDefault="00423E8A" w:rsidP="00231FA1">
      <w:pPr>
        <w:rPr>
          <w:lang w:val="ky-KG"/>
        </w:rPr>
      </w:pPr>
      <w:r w:rsidRPr="00B30DC3">
        <w:rPr>
          <w:lang w:val="ky-KG"/>
        </w:rPr>
        <w:t>2) банкроттун жеке карыздарына (ишкерлик ишине мамилеси жок, мисалы, алименттерди төлөө боюнча).</w:t>
      </w:r>
    </w:p>
    <w:p w:rsidR="00423E8A" w:rsidRPr="00B30DC3" w:rsidRDefault="00423E8A" w:rsidP="00231FA1">
      <w:pPr>
        <w:rPr>
          <w:lang w:val="ky-KG"/>
        </w:rPr>
      </w:pPr>
      <w:r w:rsidRPr="00B30DC3">
        <w:rPr>
          <w:lang w:val="ky-KG"/>
        </w:rPr>
        <w:lastRenderedPageBreak/>
        <w:t xml:space="preserve">621. Жеке карызын төлөө боюнча талаптары бар кредитор эгер: </w:t>
      </w:r>
    </w:p>
    <w:p w:rsidR="00423E8A" w:rsidRPr="00B30DC3" w:rsidRDefault="00423E8A" w:rsidP="00231FA1">
      <w:pPr>
        <w:rPr>
          <w:lang w:val="ky-KG"/>
        </w:rPr>
      </w:pPr>
      <w:r w:rsidRPr="00B30DC3">
        <w:rPr>
          <w:lang w:val="ky-KG"/>
        </w:rPr>
        <w:t>1) атайын администраторго дооматын бербесе, анда бул кредитор банкроттук процесси бүткөндөн кийин (же дисквалификация мезгили бүткөндө) карыз тарапка жеке жак катары өндүрүүнү берүү аркылуу жеке ишкерден өз карызын талап кылууга укуктуу;</w:t>
      </w:r>
    </w:p>
    <w:p w:rsidR="00423E8A" w:rsidRDefault="00423E8A" w:rsidP="00231FA1">
      <w:pPr>
        <w:rPr>
          <w:lang w:val="ky-KG"/>
        </w:rPr>
      </w:pPr>
      <w:r w:rsidRPr="00B30DC3">
        <w:rPr>
          <w:lang w:val="ky-KG"/>
        </w:rPr>
        <w:t>2) атайын администраторго доомат берсе, анда бул доомат Кыргыз Республикасынын Граждандык кодексинин 99-беренесинде белгиленген кезекке ылайык төлөнөт; банкроттун активдери жетишсиз болгон учурда ар кандай дооматтардын канааттандырылбаган бөлүгү калса, анда бул бөлүк дисквалификация мезгилинин акырында төлөнөт.</w:t>
      </w:r>
    </w:p>
    <w:p w:rsidR="009D354E" w:rsidRPr="00B30DC3" w:rsidRDefault="009D354E" w:rsidP="00231FA1">
      <w:pPr>
        <w:rPr>
          <w:lang w:val="ky-KG"/>
        </w:rPr>
      </w:pPr>
    </w:p>
    <w:p w:rsidR="00423E8A" w:rsidRDefault="00423E8A" w:rsidP="009D354E">
      <w:pPr>
        <w:jc w:val="center"/>
        <w:rPr>
          <w:b/>
          <w:lang w:val="ky-KG"/>
        </w:rPr>
      </w:pPr>
      <w:r w:rsidRPr="00114275">
        <w:rPr>
          <w:b/>
          <w:lang w:val="ky-KG"/>
        </w:rPr>
        <w:t>125. Өндүрүүнү жүргүзө албай турган банкроттун мүлкү</w:t>
      </w:r>
    </w:p>
    <w:p w:rsidR="00114275" w:rsidRPr="00114275" w:rsidRDefault="00114275" w:rsidP="009D354E">
      <w:pPr>
        <w:jc w:val="center"/>
        <w:rPr>
          <w:b/>
          <w:lang w:val="ky-KG"/>
        </w:rPr>
      </w:pPr>
    </w:p>
    <w:p w:rsidR="00423E8A" w:rsidRPr="00B30DC3" w:rsidRDefault="00423E8A" w:rsidP="00231FA1">
      <w:pPr>
        <w:rPr>
          <w:lang w:val="ky-KG"/>
        </w:rPr>
      </w:pPr>
      <w:r w:rsidRPr="00B30DC3">
        <w:rPr>
          <w:lang w:val="ky-KG"/>
        </w:rPr>
        <w:t>622. Жеке ишкер өзүнүн карыздары боюнча чектелген жоопкерчилик тартпайт. Банкроттун бардык активдерине, анын ичинде анын ишкерлик ишине түз мамилеси жок болгон мүлкүнө, анын башка юридикалык жактарда болгон ар кандай акцияларына жана үлүштөрүнө (мындан сырткары, граждандык мыйзам менен алынып салынат), кредиторлордун талаптарын канааттандыруу үчүн өндүрүп алууга кайрыла алат, ушул бөлүмдүн жоболору менен башкача каралбаса.</w:t>
      </w:r>
    </w:p>
    <w:p w:rsidR="00423E8A" w:rsidRPr="00B30DC3" w:rsidRDefault="00423E8A" w:rsidP="00231FA1">
      <w:pPr>
        <w:rPr>
          <w:lang w:val="ky-KG"/>
        </w:rPr>
      </w:pPr>
      <w:r w:rsidRPr="00B30DC3">
        <w:rPr>
          <w:lang w:val="ky-KG"/>
        </w:rPr>
        <w:t>623. Өндүрүү жүргүзүлө алына турган мүлк төмөнкүлөргө бөлүнөт:</w:t>
      </w:r>
    </w:p>
    <w:p w:rsidR="00423E8A" w:rsidRPr="00B30DC3" w:rsidRDefault="00423E8A" w:rsidP="00231FA1">
      <w:pPr>
        <w:rPr>
          <w:lang w:val="ky-KG"/>
        </w:rPr>
      </w:pPr>
      <w:r w:rsidRPr="00B30DC3">
        <w:rPr>
          <w:lang w:val="ky-KG"/>
        </w:rPr>
        <w:t>1) “биринчи мүлк” – атайын администрациялоо жол-жобосу башталган учурда банкрот ээлик кылган мүлк;</w:t>
      </w:r>
    </w:p>
    <w:p w:rsidR="00423E8A" w:rsidRPr="00B30DC3" w:rsidRDefault="00423E8A" w:rsidP="00231FA1">
      <w:pPr>
        <w:rPr>
          <w:lang w:val="ky-KG"/>
        </w:rPr>
      </w:pPr>
      <w:r w:rsidRPr="00B30DC3">
        <w:rPr>
          <w:lang w:val="ky-KG"/>
        </w:rPr>
        <w:t>2) “экинчи мүлк” – банкрот тарабынан атайын адимнистрациялоо жол-жобосу башталгандан кийин жол-жобо бүткөнгө же дисквалификация (эгер белгиленген болсо) аралыгы бүткөнгө чейин сатылып алынган (алынган) мүлк.</w:t>
      </w:r>
    </w:p>
    <w:p w:rsidR="00423E8A" w:rsidRPr="00B30DC3" w:rsidRDefault="00423E8A" w:rsidP="00231FA1">
      <w:pPr>
        <w:rPr>
          <w:lang w:val="ky-KG"/>
        </w:rPr>
      </w:pPr>
      <w:r w:rsidRPr="00B30DC3">
        <w:rPr>
          <w:lang w:val="ky-KG"/>
        </w:rPr>
        <w:t>624. Кыргыз Республикасынын Граждандык процесстик кодексинде жана башка мыйзамдарында өндүрүп алууга мүмкүн эмес болгон мүлктөрдүн тизмеси.</w:t>
      </w:r>
    </w:p>
    <w:p w:rsidR="00423E8A" w:rsidRPr="00B30DC3" w:rsidRDefault="00423E8A" w:rsidP="00231FA1">
      <w:pPr>
        <w:rPr>
          <w:lang w:val="ky-KG"/>
        </w:rPr>
      </w:pPr>
      <w:r w:rsidRPr="00B30DC3">
        <w:rPr>
          <w:lang w:val="ky-KG"/>
        </w:rPr>
        <w:t>625. Анын үй-бүлөөсү, ишкер өнөктөштөрү же банкроттун достору ээлик кылган мүлк өндүрүлүп алынышы мүмкүн, эгер атайын администратор ушул Эрежелерге жана Мыйзамга ылайык бул мүлк мурда банкротко тиешелүү экендигин жана ал жеке ишкер төлөөгө жөндөмсүз болгон учурда ал менен ээлеп алгандыгын далилдей алса, жана ушул Эрежелердин 32-65 жана 182-211- пункттарына ылайык атайын администратор бул мүлктү кайтарып берүүнү же ал үчүн компенсация төлөөнү талап кылууга укуктуу.</w:t>
      </w:r>
    </w:p>
    <w:p w:rsidR="00423E8A" w:rsidRPr="00B30DC3" w:rsidRDefault="00423E8A" w:rsidP="00231FA1">
      <w:pPr>
        <w:rPr>
          <w:lang w:val="ky-KG"/>
        </w:rPr>
      </w:pPr>
      <w:r w:rsidRPr="00B30DC3">
        <w:rPr>
          <w:lang w:val="ky-KG"/>
        </w:rPr>
        <w:t xml:space="preserve">626. Дисквалификация мөөнөтү аралыгында банкрот атайын администраторго “экинчи мүлктү” кошуп бардык активдер жөнүндө маалымдоого милдеттүү. Банкрот ошондой эле атайын администраторго ушул активдердин бар экендиги тууралуу маалыматты (ооз эки же жазуу түрүндө), карыздык милдеттер жана ишке тиешелүү башка маалыматтарды берүүгө милдеттүү. </w:t>
      </w:r>
    </w:p>
    <w:p w:rsidR="00423E8A" w:rsidRPr="00B30DC3" w:rsidRDefault="00423E8A" w:rsidP="00231FA1">
      <w:pPr>
        <w:rPr>
          <w:lang w:val="ky-KG"/>
        </w:rPr>
      </w:pPr>
      <w:r w:rsidRPr="00B30DC3">
        <w:rPr>
          <w:lang w:val="ky-KG"/>
        </w:rPr>
        <w:t xml:space="preserve">627. Банкрот атайын администратор активдерди контролдоо жана башкаруу мүмкүнчүлүгү болушу үчүн активдерге тиешелүү бардык </w:t>
      </w:r>
      <w:r w:rsidRPr="00B30DC3">
        <w:rPr>
          <w:lang w:val="ky-KG"/>
        </w:rPr>
        <w:lastRenderedPageBreak/>
        <w:t>документтерди жана материалдарды атайын администраторго берүүгө милдеттүү.</w:t>
      </w:r>
    </w:p>
    <w:p w:rsidR="00423E8A" w:rsidRPr="00B30DC3" w:rsidRDefault="00423E8A" w:rsidP="00231FA1">
      <w:pPr>
        <w:rPr>
          <w:lang w:val="ky-KG"/>
        </w:rPr>
      </w:pPr>
      <w:r w:rsidRPr="00B30DC3">
        <w:rPr>
          <w:lang w:val="ky-KG"/>
        </w:rPr>
        <w:t>628. Банкрот банкроттун ишин талкуулоо үчүн атайын администратор тарабынан белгиленген мөөнөттө атайын администратор менен жолугууга милдеттүү.</w:t>
      </w:r>
    </w:p>
    <w:p w:rsidR="00423E8A" w:rsidRPr="00B30DC3" w:rsidRDefault="00423E8A" w:rsidP="00231FA1">
      <w:pPr>
        <w:rPr>
          <w:lang w:val="ky-KG"/>
        </w:rPr>
      </w:pPr>
      <w:r w:rsidRPr="00B30DC3">
        <w:rPr>
          <w:lang w:val="ky-KG"/>
        </w:rPr>
        <w:t>629. Зарыл болгон учурда банкрот атайын администраторго өзү кайрыла алат, мисалы, эгер кредиторлор банкроттун мүлкүнө мыйзамсыз ээлик кылууга аракет кылып жатса, же  аны коркутуп жатса, же анын ишине же үй-бүлөөсүнүн ишине аралашканда жардам сураш үчүн.</w:t>
      </w:r>
    </w:p>
    <w:p w:rsidR="00423E8A" w:rsidRDefault="00423E8A" w:rsidP="00231FA1">
      <w:pPr>
        <w:rPr>
          <w:lang w:val="ky-KG"/>
        </w:rPr>
      </w:pPr>
      <w:r w:rsidRPr="00B30DC3">
        <w:rPr>
          <w:lang w:val="ky-KG"/>
        </w:rPr>
        <w:t>630. Банкроттун анын банкроттугуна карата (анын жеке карыздарынан тышкары, эгер алар дооматка киргизилбесе) атайын администратор жана кредиторлордун алдындагы бардык милдеттенмелери атайын администрациялоо жол-жобосу бүткөндөн кийин токтотулат (төлөндү деп эсептелинет).</w:t>
      </w:r>
    </w:p>
    <w:p w:rsidR="009D354E" w:rsidRPr="00B30DC3" w:rsidRDefault="009D354E" w:rsidP="00231FA1">
      <w:pPr>
        <w:rPr>
          <w:lang w:val="ky-KG"/>
        </w:rPr>
      </w:pPr>
    </w:p>
    <w:p w:rsidR="00423E8A" w:rsidRDefault="00423E8A" w:rsidP="009D354E">
      <w:pPr>
        <w:jc w:val="center"/>
        <w:rPr>
          <w:b/>
          <w:lang w:val="ky-KG"/>
        </w:rPr>
      </w:pPr>
      <w:r w:rsidRPr="00114275">
        <w:rPr>
          <w:b/>
          <w:lang w:val="ky-KG"/>
        </w:rPr>
        <w:t>126. Дисквалификация</w:t>
      </w:r>
    </w:p>
    <w:p w:rsidR="00114275" w:rsidRPr="00114275" w:rsidRDefault="00114275" w:rsidP="009D354E">
      <w:pPr>
        <w:jc w:val="center"/>
        <w:rPr>
          <w:b/>
          <w:lang w:val="ky-KG"/>
        </w:rPr>
      </w:pPr>
    </w:p>
    <w:p w:rsidR="00423E8A" w:rsidRPr="00B30DC3" w:rsidRDefault="00423E8A" w:rsidP="00231FA1">
      <w:pPr>
        <w:rPr>
          <w:lang w:val="ky-KG"/>
        </w:rPr>
      </w:pPr>
      <w:r w:rsidRPr="00B30DC3">
        <w:rPr>
          <w:lang w:val="ky-KG"/>
        </w:rPr>
        <w:t>631. Дисквалификация мезгилинин аралыгында төмөнкү жоболор колдонулат:</w:t>
      </w:r>
    </w:p>
    <w:p w:rsidR="00423E8A" w:rsidRPr="00B30DC3" w:rsidRDefault="00423E8A" w:rsidP="00231FA1">
      <w:pPr>
        <w:rPr>
          <w:lang w:val="ky-KG"/>
        </w:rPr>
      </w:pPr>
      <w:r w:rsidRPr="00B30DC3">
        <w:rPr>
          <w:lang w:val="ky-KG"/>
        </w:rPr>
        <w:t>1) атайын администратор анын ишкердик ишине карата банкроттун жалгыз өкүлү болуп саналат, бирок банкрот анын өзүнө жана үй-бүлөөсүнө зарыл болгон бүтүмдөрдү (келишимдер) бекитүүдө өзүнүн укукка жөндөмдүүлүгүнөн жана аракетке жөндөмдүүлүгүнөн ажыратылбайт (продуктылар, зарыл болгон товарларга төлөө, электр энергиясы, газ ж.б сыяктуу керек болгон кызматтарга төлөө); банкротко мындай бүтүмдөрдү (келишимдерди) бекитүү үчүн атайын администратордон уруксаат алуусунун кереги жок, бирок, атайын администратор көрсөтүлгөн чыгымдардын зарылчылыгын жана банкрот тарабынан жүргүзүлгөн төлөмдүн булактарын текшерүүгө укуктуу;</w:t>
      </w:r>
    </w:p>
    <w:p w:rsidR="00423E8A" w:rsidRPr="00B30DC3" w:rsidRDefault="00423E8A" w:rsidP="00231FA1">
      <w:pPr>
        <w:rPr>
          <w:lang w:val="ky-KG"/>
        </w:rPr>
      </w:pPr>
      <w:r w:rsidRPr="00B30DC3">
        <w:rPr>
          <w:lang w:val="ky-KG"/>
        </w:rPr>
        <w:t>2) банкрот өндүрүүгө мүмкүн болбогон активдерге ээлик кылууга, колдонууга жана башкарууга, ошондой эле өзүнүн жеке керектөөлөрү үчүн бул активдерди сатуудан алынган каражаттарды колдонууга укуктуу (атайын администратордун макулдугусуз);</w:t>
      </w:r>
    </w:p>
    <w:p w:rsidR="00423E8A" w:rsidRPr="00B30DC3" w:rsidRDefault="00423E8A" w:rsidP="00231FA1">
      <w:pPr>
        <w:rPr>
          <w:lang w:val="ky-KG"/>
        </w:rPr>
      </w:pPr>
      <w:r w:rsidRPr="00B30DC3">
        <w:rPr>
          <w:lang w:val="ky-KG"/>
        </w:rPr>
        <w:t>3) банкротко ишкерлик иш менен алектенүүгө тыюу салынат, ал кандайдыр бир юридикалык жакка инвестиция жүргүзүүгө же анын катышуучусу болууга укугу жок (эгер ал кандайдыр бир ыкма менен кандайдыр бир юридикалык жактан акцияларды же үлүштөрдү сатып алса, анда бул акциялар же үлүштөр атайын администратор тарабынан өндүрүлүп алынат);</w:t>
      </w:r>
    </w:p>
    <w:p w:rsidR="00423E8A" w:rsidRPr="00B30DC3" w:rsidRDefault="00423E8A" w:rsidP="00231FA1">
      <w:pPr>
        <w:rPr>
          <w:lang w:val="ky-KG"/>
        </w:rPr>
      </w:pPr>
      <w:r w:rsidRPr="00B30DC3">
        <w:rPr>
          <w:lang w:val="ky-KG"/>
        </w:rPr>
        <w:t>4) банкротко ар кандай юридикалык жактын башкаруу органдарында жетектөөчү постторду ээлөөгө тыюу салынат. Ал директор (аткаруучу же байкоочу) же директорлордун кайсынысына болбосун көрсөтмө бере ала турган  жайда болууга же финансыны контролдой турган же башкара турган же суроолор боюнча добуш берүүгө, же юридикалык жактын чечимин же ишкердик стратегиясына таасир этүүчү ар кандай постту ээлей албайт;</w:t>
      </w:r>
    </w:p>
    <w:p w:rsidR="00423E8A" w:rsidRPr="00B30DC3" w:rsidRDefault="00423E8A" w:rsidP="00231FA1">
      <w:pPr>
        <w:rPr>
          <w:lang w:val="ky-KG"/>
        </w:rPr>
      </w:pPr>
      <w:r w:rsidRPr="00B30DC3">
        <w:rPr>
          <w:lang w:val="ky-KG"/>
        </w:rPr>
        <w:lastRenderedPageBreak/>
        <w:t>5) банкротко ушул пункттун 4-пунктчасына карама-каршы келбеген кызмат ордуна жумушка орношууга тыюу салынбайт жана атайын администратор анын мындай жумушту издөөсүн колдош керек; банкрот тарабынан үзгүлтүксүз алынуучу айлык акы анын жеке колдонуусу үчүн өзүндө калышы керек, качан анын айлык акысы 15 минималдуу айлык акысынан жогору болгондон тышкары учурда, жана бул учурда ушул лимиттен жогорку сумма атайын администратор тарабынан кредиторлордун талаптарын төлөө үчүн талап кылынышы мүмкүн, эгер банкрот айлык акыны үзгүлтүктүү алса (мисалы ал кыска мөөнөткө гана жумуш тапса), анда ал аны өзүнө калтыра алат, эгер анын бир жылда иштеп тапкан айлык акысы 15 айлык акыдан ашпаса (ар бир айга эсептеген учурда);</w:t>
      </w:r>
    </w:p>
    <w:p w:rsidR="00423E8A" w:rsidRPr="00B30DC3" w:rsidRDefault="00423E8A" w:rsidP="00231FA1">
      <w:pPr>
        <w:rPr>
          <w:lang w:val="ky-KG"/>
        </w:rPr>
      </w:pPr>
      <w:r w:rsidRPr="00B30DC3">
        <w:rPr>
          <w:lang w:val="ky-KG"/>
        </w:rPr>
        <w:t>6) банкротко андан каражаттарды төлөөнү же материалдык активдерди өткөрүп берүүнү талап кылган кандайдыр бир милдеттенмелерди алууга тыюу салынат, ал аны кылганга чейин өзүнүн өнөктөшүн бүтүм боюнча банкрот болгондугу тууралуу эскерткен учурдан тышкары учурларда; банкрот товарларды же кызматтарды сатып алууга эскертүүсүз келишим түзүүгө укуктуу, эгер ал товарга же кызматка алдын ала төлөп койсо;</w:t>
      </w:r>
    </w:p>
    <w:p w:rsidR="00423E8A" w:rsidRPr="00B30DC3" w:rsidRDefault="00423E8A" w:rsidP="00231FA1">
      <w:pPr>
        <w:rPr>
          <w:lang w:val="ky-KG"/>
        </w:rPr>
      </w:pPr>
      <w:r w:rsidRPr="00B30DC3">
        <w:rPr>
          <w:lang w:val="ky-KG"/>
        </w:rPr>
        <w:t xml:space="preserve">7) банкротко шайлануучу кызмат ордун ээлегенге тыюу салынат, аны шайлагандарга дисквалификацияланган банкрот экендигин маалымдаган учурлардан тышкары; берилип жаткан маалымат ачык жана так болушу керек; эгер атайын администратор жетиштүү ачык эмес деп эсептесе анда маалыматты өзгөртүүнү талап кылууга укуктуу; </w:t>
      </w:r>
    </w:p>
    <w:p w:rsidR="00423E8A" w:rsidRPr="00B30DC3" w:rsidRDefault="00423E8A" w:rsidP="00231FA1">
      <w:pPr>
        <w:rPr>
          <w:lang w:val="ky-KG"/>
        </w:rPr>
      </w:pPr>
      <w:r w:rsidRPr="00B30DC3">
        <w:rPr>
          <w:lang w:val="ky-KG"/>
        </w:rPr>
        <w:t>8) банкротко шайлануучу кызматка өз талапкерлигин көрсөтүүгө тыюу салынбайт (эгер мыйзамда башкача каралбаса), бирок ал шайлоочулар анын банкрот экендигин билүүсү үчүн маалымат берүүгө милдеттүү; кызматка шайланган жана андан кийин банкрот болгон жак  өзүнүн постунан отставкага кетүүгө милдеттүү эмес, эгер ушул кызматта ээлегенден алдын атайын шарттар болбосо же мыйзамдарда башкача каралбаса.</w:t>
      </w:r>
    </w:p>
    <w:p w:rsidR="00423E8A" w:rsidRPr="00B30DC3" w:rsidRDefault="00423E8A" w:rsidP="00231FA1">
      <w:pPr>
        <w:rPr>
          <w:lang w:val="ky-KG"/>
        </w:rPr>
      </w:pPr>
    </w:p>
    <w:p w:rsidR="00423E8A" w:rsidRDefault="00423E8A" w:rsidP="009D354E">
      <w:pPr>
        <w:jc w:val="center"/>
        <w:rPr>
          <w:b/>
          <w:lang w:val="ky-KG"/>
        </w:rPr>
      </w:pPr>
      <w:r w:rsidRPr="00114275">
        <w:rPr>
          <w:b/>
          <w:lang w:val="ky-KG"/>
        </w:rPr>
        <w:t>127. Банкроттун күнөөсү</w:t>
      </w:r>
    </w:p>
    <w:p w:rsidR="00114275" w:rsidRPr="00114275" w:rsidRDefault="00114275" w:rsidP="009D354E">
      <w:pPr>
        <w:jc w:val="center"/>
        <w:rPr>
          <w:b/>
          <w:lang w:val="ky-KG"/>
        </w:rPr>
      </w:pPr>
    </w:p>
    <w:p w:rsidR="00423E8A" w:rsidRPr="00B30DC3" w:rsidRDefault="00423E8A" w:rsidP="00231FA1">
      <w:pPr>
        <w:rPr>
          <w:lang w:val="ky-KG"/>
        </w:rPr>
      </w:pPr>
      <w:r w:rsidRPr="00B30DC3">
        <w:rPr>
          <w:lang w:val="ky-KG"/>
        </w:rPr>
        <w:t>632. Банкроттун күнөөсүнүн даражасы дисквалификациялоо мөөнөтүнө таасирин тийгизет, ал үч жылдан ашык эмес ( кыянат банкроттук учурлардан тышкары).</w:t>
      </w:r>
    </w:p>
    <w:p w:rsidR="00423E8A" w:rsidRPr="00B30DC3" w:rsidRDefault="00423E8A" w:rsidP="00231FA1">
      <w:pPr>
        <w:rPr>
          <w:lang w:val="ky-KG"/>
        </w:rPr>
      </w:pPr>
      <w:r w:rsidRPr="00B30DC3">
        <w:rPr>
          <w:lang w:val="ky-KG"/>
        </w:rPr>
        <w:t xml:space="preserve">633. Сот өзү ылайыктуу деп эсептеген ар кандай себептер боюнча жеке ишкер өзүнүн банкроттугунда күнөөлүү же күнөөлүү эмес экендигин чечүүгө укуктуу, жана өзгөчө учурда үч жылдан кем мөөнөткө дисквалификациялоо мөөнөтүн белгилөөгө укуктуу. </w:t>
      </w:r>
    </w:p>
    <w:p w:rsidR="00423E8A" w:rsidRPr="00B30DC3" w:rsidRDefault="00423E8A" w:rsidP="00231FA1">
      <w:pPr>
        <w:rPr>
          <w:lang w:val="ky-KG"/>
        </w:rPr>
      </w:pPr>
      <w:r w:rsidRPr="00B30DC3">
        <w:rPr>
          <w:lang w:val="ky-KG"/>
        </w:rPr>
        <w:t>634. Дисквалификациянын мөөнөтү банкроттун күнөөсүнүн даражасынан көз каранды болот, ошондой эле башка факторлордон дагы (кредиторлорго болгон карызынын өлчөмүнөн, жеке ишкер ушуга чейин банкрот болгонбу же жокпу, жана соттун пикири боюнча банкроттукка тиешеси бар ар кандай башка факторлор).</w:t>
      </w:r>
    </w:p>
    <w:p w:rsidR="00423E8A" w:rsidRPr="00B30DC3" w:rsidRDefault="00423E8A" w:rsidP="00231FA1">
      <w:pPr>
        <w:rPr>
          <w:lang w:val="ky-KG"/>
        </w:rPr>
      </w:pPr>
      <w:r w:rsidRPr="00B30DC3">
        <w:rPr>
          <w:lang w:val="ky-KG"/>
        </w:rPr>
        <w:t xml:space="preserve">635. Сот карыз тарап өзүнүн банкроттугунда күнөөлүү эмес деп таанууга укуктуу, жана бул учурда дисквалификация колдонула алынбайт. </w:t>
      </w:r>
    </w:p>
    <w:p w:rsidR="00423E8A" w:rsidRPr="00B30DC3" w:rsidRDefault="00423E8A" w:rsidP="00231FA1">
      <w:pPr>
        <w:rPr>
          <w:lang w:val="ky-KG"/>
        </w:rPr>
      </w:pPr>
      <w:r w:rsidRPr="00B30DC3">
        <w:rPr>
          <w:lang w:val="ky-KG"/>
        </w:rPr>
        <w:lastRenderedPageBreak/>
        <w:t>636. Дисквалификациянын чо</w:t>
      </w:r>
      <w:r w:rsidRPr="00B30DC3">
        <w:rPr>
          <w:rFonts w:ascii="Times New Roman CYR" w:hAnsi="Times New Roman CYR" w:cs="Times New Roman CYR"/>
          <w:lang w:val="ky-KG"/>
        </w:rPr>
        <w:t>ң</w:t>
      </w:r>
      <w:r w:rsidRPr="00B30DC3">
        <w:rPr>
          <w:lang w:val="ky-KG"/>
        </w:rPr>
        <w:t xml:space="preserve"> эмес же номиналдуу аралыгын белгилөө атайын администратордун банкроттун активдерин өндүрүп алууга болгон укуктарына жана милдеттерине таасирин тийгизбейт. Дисквалификациянын мезгили бир гана анын дисквалификация мезгилинде банкротко салынуучу тыюу салууларына жана экинчи мүлкү өндүрүп алууга мүмкүн болгон мезгилге гана таасирин тийгизет.</w:t>
      </w:r>
    </w:p>
    <w:p w:rsidR="00423E8A" w:rsidRPr="00B30DC3" w:rsidRDefault="00423E8A" w:rsidP="00231FA1">
      <w:pPr>
        <w:rPr>
          <w:lang w:val="ky-KG"/>
        </w:rPr>
      </w:pPr>
      <w:r w:rsidRPr="00B30DC3">
        <w:rPr>
          <w:lang w:val="ky-KG"/>
        </w:rPr>
        <w:t>637. Банкрот анын дисквалификациясы жөнүндө соттун чечимине даттанууга укуктуу, эгер ал өзүн күнөөлү деп эсептебесе, же анын күнөөсү кайсы бир себептер менен аз болсо, мисалы:</w:t>
      </w:r>
    </w:p>
    <w:p w:rsidR="00423E8A" w:rsidRPr="00B30DC3" w:rsidRDefault="00423E8A" w:rsidP="00231FA1">
      <w:pPr>
        <w:rPr>
          <w:lang w:val="ky-KG"/>
        </w:rPr>
      </w:pPr>
      <w:r w:rsidRPr="00B30DC3">
        <w:rPr>
          <w:lang w:val="ky-KG"/>
        </w:rPr>
        <w:t>- ал өзүнүн карыздарын башка жактын (жеткирүүчү, карыз тарап, ууру, же дагы кимдир бирөөнүн) же  окуялардын (өрт, жер титирөө, уурдоо, товарларды ага жеткирбөө, ага карыздарды төлөбөө ж.б) күнөөсү боюнча төлөөгө жөндөмсүз болуп калса;</w:t>
      </w:r>
    </w:p>
    <w:p w:rsidR="00423E8A" w:rsidRPr="00B30DC3" w:rsidRDefault="00423E8A" w:rsidP="00231FA1">
      <w:pPr>
        <w:rPr>
          <w:lang w:val="ky-KG"/>
        </w:rPr>
      </w:pPr>
      <w:r w:rsidRPr="00B30DC3">
        <w:rPr>
          <w:lang w:val="ky-KG"/>
        </w:rPr>
        <w:t>- ал башка жактын же окуялардын иш-аракеттерин башкара албаса;</w:t>
      </w:r>
    </w:p>
    <w:p w:rsidR="00423E8A" w:rsidRPr="00B30DC3" w:rsidRDefault="00423E8A" w:rsidP="00231FA1">
      <w:pPr>
        <w:rPr>
          <w:lang w:val="ky-KG"/>
        </w:rPr>
      </w:pPr>
      <w:r w:rsidRPr="00B30DC3">
        <w:rPr>
          <w:lang w:val="ky-KG"/>
        </w:rPr>
        <w:t>- ал зыяндын алдын алуу үчүн эч нерсе жасай алмак эмес болсо (мисалы, өрт, жер титирөө, уурдоо сыяктуу окуялардан кооптонбосо же үчүнчү жактан финансылык көз карашта караганда ишеничтүү кепилдик албаса, же башка күнөөлү жакка тиешелүү болгон баалуу мүлккө күрөө тариздебесе).</w:t>
      </w:r>
    </w:p>
    <w:p w:rsidR="00423E8A" w:rsidRPr="00B30DC3" w:rsidRDefault="00423E8A" w:rsidP="00231FA1">
      <w:pPr>
        <w:rPr>
          <w:lang w:val="ky-KG"/>
        </w:rPr>
      </w:pPr>
      <w:r w:rsidRPr="00B30DC3">
        <w:rPr>
          <w:lang w:val="ky-KG"/>
        </w:rPr>
        <w:t>638. Банкроттун күнөөсү ал башка жак (жеткирүүчү, карыз тарап же башка жак) өзүнүн милдеттенмелерин аткарбай койгондугун же  мыйзамсыз иш-аракет жасагандыгын көрсөткөнү үчүн гана алынып калбайт, эгер милдеттенмелерди аткарбоодон же мыйзамсыз иш-аракетти алдын ала билүүгө жана/ же качууга мүмкүн болсо.</w:t>
      </w:r>
    </w:p>
    <w:p w:rsidR="00423E8A" w:rsidRPr="00B30DC3" w:rsidRDefault="00423E8A" w:rsidP="00231FA1">
      <w:pPr>
        <w:rPr>
          <w:lang w:val="ky-KG"/>
        </w:rPr>
      </w:pPr>
      <w:r w:rsidRPr="00B30DC3">
        <w:rPr>
          <w:lang w:val="ky-KG"/>
        </w:rPr>
        <w:t>Жеке ишкер ишкерлик ишин жүргүзүүдө башка жактын келишимдерди аткарбашы нормалдуу иш практикасында болушун, анын тобокелдиктерин  алдын ала билүүгө мүмкүн экендигин унутпашы керек. Бул нерсени алдын ала көрө билбеген жана келишимдерди аткарбоо учурларынын алдын алуу боюнча акылга сыярлык чараларды көрбөгөн ишкер күнөөлүү деп саналат. Акылга сыярлык чаралар өзүнө кандайдыр бир карыз алардан алдын кредитти төлөө жөндөмдүүлүгүнүн предметине карыз тарапты текшерүүнү, товарларга жана кызматтарга алардын жеткирүү же аткаруу фактысы боюнча төлөмдү жүргүзүү, банктык же башка кепилдиктерди алуусун, атаандаштыкка жарамдуу бааларды алууну камсыздоону, акылга сыярлык рыноктук баа боюнча пайыздык ставкаларды ж.б. камтыйт.</w:t>
      </w:r>
    </w:p>
    <w:p w:rsidR="00423E8A" w:rsidRPr="00BA473A" w:rsidRDefault="00423E8A" w:rsidP="00231FA1">
      <w:pPr>
        <w:rPr>
          <w:lang w:val="ky-KG"/>
        </w:rPr>
      </w:pPr>
      <w:r w:rsidRPr="00BA473A">
        <w:rPr>
          <w:lang w:val="ky-KG"/>
        </w:rPr>
        <w:t xml:space="preserve">639. Банкроттун күнөөсүнүн даражасы </w:t>
      </w:r>
      <w:r w:rsidR="00BA473A" w:rsidRPr="00BA473A">
        <w:rPr>
          <w:szCs w:val="24"/>
          <w:lang w:val="ky-KG"/>
        </w:rPr>
        <w:t>жогорулайт</w:t>
      </w:r>
      <w:r w:rsidRPr="00BA473A">
        <w:rPr>
          <w:lang w:val="ky-KG"/>
        </w:rPr>
        <w:t>, эгер ушул Эрежелердин 32-65 жана 182-211- пункттарына ылайык өзүнүн кредиторлоруна төлөөгө жөндөмсүз мезгилинде дагы чо</w:t>
      </w:r>
      <w:r w:rsidRPr="00BA473A">
        <w:rPr>
          <w:rFonts w:ascii="Times New Roman CYR" w:hAnsi="Times New Roman CYR" w:cs="Times New Roman CYR"/>
          <w:lang w:val="ky-KG"/>
        </w:rPr>
        <w:t>ң чыгымдарды алып келсе.</w:t>
      </w:r>
    </w:p>
    <w:p w:rsidR="00423E8A" w:rsidRPr="00B30DC3" w:rsidRDefault="00423E8A" w:rsidP="00231FA1">
      <w:pPr>
        <w:rPr>
          <w:lang w:val="ky-KG"/>
        </w:rPr>
      </w:pPr>
      <w:r w:rsidRPr="00B30DC3">
        <w:rPr>
          <w:lang w:val="ky-KG"/>
        </w:rPr>
        <w:t>640. Кыргыз Республикасында камсыздалса боло турган жана нормалдуу иш практикасында камсыздалган,  нормалдуу деп саналган тобокелдиктерден жана чыгымдардан (анын ичинде өрт, жарылуу, жер титирөө, сел, ураган, уурдоодон келтирилген түз же кыйыр зыян же чыгымдар) камсыздандыруунун жоктугу күнөөсү бар экендигинин күбөсү болуп саналат.</w:t>
      </w:r>
    </w:p>
    <w:p w:rsidR="00423E8A" w:rsidRPr="00B30DC3" w:rsidRDefault="00423E8A" w:rsidP="00231FA1">
      <w:pPr>
        <w:rPr>
          <w:lang w:val="ky-KG"/>
        </w:rPr>
      </w:pPr>
      <w:r w:rsidRPr="00B30DC3">
        <w:rPr>
          <w:lang w:val="ky-KG"/>
        </w:rPr>
        <w:lastRenderedPageBreak/>
        <w:t xml:space="preserve">641. Банкрот өзүнүн күнөөсүнүн даражасын талашууга укуктуу, эгер анын банкроттугу ал контролдой албай турган окуялардан (алдын ала билүүгө, качууга) капыстан келип чыккан учурда, жана ал кредиторлордун чыгымдарынын өлчөмдөрү көбөйүп кетпеши үчүн өзүн банкрот деп тануу үчүн сотко дароо кайрылгандыгын  далилдей  алса. </w:t>
      </w:r>
    </w:p>
    <w:p w:rsidR="00423E8A" w:rsidRPr="00B30DC3" w:rsidRDefault="00423E8A" w:rsidP="00231FA1">
      <w:pPr>
        <w:rPr>
          <w:lang w:val="ky-KG"/>
        </w:rPr>
      </w:pPr>
      <w:r w:rsidRPr="00B30DC3">
        <w:rPr>
          <w:lang w:val="ky-KG"/>
        </w:rPr>
        <w:br w:type="page"/>
      </w:r>
    </w:p>
    <w:p w:rsidR="00AB2871" w:rsidRPr="00B30DC3" w:rsidRDefault="00AB2871" w:rsidP="009D354E">
      <w:pPr>
        <w:jc w:val="right"/>
        <w:rPr>
          <w:lang w:val="ky-KG"/>
        </w:rPr>
      </w:pPr>
      <w:r>
        <w:rPr>
          <w:lang w:val="ky-KG"/>
        </w:rPr>
        <w:lastRenderedPageBreak/>
        <w:t>1-тиркеме</w:t>
      </w:r>
    </w:p>
    <w:p w:rsidR="00AB2871" w:rsidRPr="00B30DC3" w:rsidRDefault="00AB2871" w:rsidP="00231FA1">
      <w:pPr>
        <w:rPr>
          <w:lang w:val="ky-KG"/>
        </w:rPr>
      </w:pPr>
      <w:r>
        <w:rPr>
          <w:lang w:val="ky-KG"/>
        </w:rPr>
        <w:t>1-мисал (жөнөкөй түрү)</w:t>
      </w:r>
    </w:p>
    <w:p w:rsidR="00423E8A" w:rsidRPr="00B30DC3" w:rsidRDefault="00423E8A" w:rsidP="00231FA1">
      <w:pPr>
        <w:rPr>
          <w:lang w:val="ky-KG"/>
        </w:rPr>
      </w:pPr>
    </w:p>
    <w:p w:rsidR="00423E8A" w:rsidRPr="00B30DC3" w:rsidRDefault="00423E8A" w:rsidP="00231FA1">
      <w:pPr>
        <w:rPr>
          <w:lang w:val="ky-KG"/>
        </w:rPr>
      </w:pPr>
      <w:r w:rsidRPr="00B30DC3">
        <w:rPr>
          <w:lang w:val="ky-KG"/>
        </w:rPr>
        <w:t>Администратор</w:t>
      </w:r>
      <w:r w:rsidR="00370838">
        <w:rPr>
          <w:lang w:val="ky-KG"/>
        </w:rPr>
        <w:t>го</w:t>
      </w:r>
    </w:p>
    <w:p w:rsidR="00423E8A" w:rsidRPr="00B30DC3" w:rsidRDefault="00423E8A" w:rsidP="00231FA1">
      <w:pPr>
        <w:rPr>
          <w:lang w:val="ky-KG"/>
        </w:rPr>
      </w:pPr>
      <w:r w:rsidRPr="00B30DC3">
        <w:rPr>
          <w:lang w:val="ky-KG"/>
        </w:rPr>
        <w:t xml:space="preserve"> _____________________________</w:t>
      </w:r>
    </w:p>
    <w:p w:rsidR="00423E8A" w:rsidRPr="00B30DC3" w:rsidRDefault="00423E8A" w:rsidP="00231FA1">
      <w:pPr>
        <w:rPr>
          <w:lang w:val="ky-KG"/>
        </w:rPr>
      </w:pPr>
      <w:r w:rsidRPr="00B30DC3">
        <w:rPr>
          <w:lang w:val="ky-KG"/>
        </w:rPr>
        <w:t>_____________________________</w:t>
      </w:r>
    </w:p>
    <w:p w:rsidR="00423E8A" w:rsidRPr="00B30DC3" w:rsidRDefault="00423E8A" w:rsidP="00231FA1">
      <w:pPr>
        <w:rPr>
          <w:lang w:val="ky-KG"/>
        </w:rPr>
      </w:pPr>
      <w:r w:rsidRPr="00B30DC3">
        <w:rPr>
          <w:lang w:val="ky-KG"/>
        </w:rPr>
        <w:t xml:space="preserve">ПРЕТЕНЗИЯ N___  ________ 20_ </w:t>
      </w:r>
      <w:r w:rsidR="00370838">
        <w:rPr>
          <w:lang w:val="ky-KG"/>
        </w:rPr>
        <w:t>жылы</w:t>
      </w:r>
    </w:p>
    <w:p w:rsidR="00423E8A" w:rsidRPr="00B30DC3" w:rsidRDefault="00423E8A" w:rsidP="00231FA1">
      <w:pPr>
        <w:rPr>
          <w:lang w:val="ky-KG"/>
        </w:rPr>
      </w:pPr>
      <w:r w:rsidRPr="00B30DC3">
        <w:rPr>
          <w:lang w:val="ky-KG"/>
        </w:rPr>
        <w:t>1)</w:t>
      </w:r>
      <w:r w:rsidR="004B019B">
        <w:rPr>
          <w:lang w:val="ky-KG"/>
        </w:rPr>
        <w:t xml:space="preserve"> </w:t>
      </w:r>
      <w:r w:rsidR="00370838">
        <w:rPr>
          <w:lang w:val="ky-KG"/>
        </w:rPr>
        <w:t>Карызкор</w:t>
      </w:r>
      <w:r w:rsidRPr="00B30DC3">
        <w:rPr>
          <w:lang w:val="ky-KG"/>
        </w:rPr>
        <w:t xml:space="preserve">: _________________________________________, </w:t>
      </w:r>
    </w:p>
    <w:p w:rsidR="00423E8A" w:rsidRPr="00B30DC3" w:rsidRDefault="00423E8A" w:rsidP="00231FA1">
      <w:pPr>
        <w:rPr>
          <w:lang w:val="ky-KG"/>
        </w:rPr>
      </w:pPr>
      <w:r w:rsidRPr="00B30DC3">
        <w:rPr>
          <w:lang w:val="ky-KG"/>
        </w:rPr>
        <w:t>(</w:t>
      </w:r>
      <w:r w:rsidR="00370838">
        <w:rPr>
          <w:lang w:val="ky-KG"/>
        </w:rPr>
        <w:t>ж.и. аталышы</w:t>
      </w:r>
      <w:r w:rsidR="009C4DCA">
        <w:rPr>
          <w:lang w:val="ky-KG"/>
        </w:rPr>
        <w:t>, карызкордун</w:t>
      </w:r>
      <w:r w:rsidRPr="00B30DC3">
        <w:rPr>
          <w:lang w:val="ky-KG"/>
        </w:rPr>
        <w:t xml:space="preserve"> (</w:t>
      </w:r>
      <w:r w:rsidR="00370838">
        <w:rPr>
          <w:lang w:val="ky-KG"/>
        </w:rPr>
        <w:t xml:space="preserve">жеке ишкердин </w:t>
      </w:r>
      <w:r w:rsidRPr="00B30DC3">
        <w:rPr>
          <w:lang w:val="ky-KG"/>
        </w:rPr>
        <w:t>Ф</w:t>
      </w:r>
      <w:r w:rsidR="00370838">
        <w:rPr>
          <w:lang w:val="ky-KG"/>
        </w:rPr>
        <w:t>ААсы</w:t>
      </w:r>
      <w:r w:rsidR="009C4DCA">
        <w:rPr>
          <w:lang w:val="ky-KG"/>
        </w:rPr>
        <w:t>)</w:t>
      </w:r>
      <w:r w:rsidRPr="00B30DC3">
        <w:rPr>
          <w:lang w:val="ky-KG"/>
        </w:rPr>
        <w:t>,</w:t>
      </w:r>
      <w:r w:rsidR="009C4DCA">
        <w:rPr>
          <w:lang w:val="ky-KG"/>
        </w:rPr>
        <w:t xml:space="preserve"> дареги</w:t>
      </w:r>
      <w:r w:rsidRPr="00B30DC3">
        <w:rPr>
          <w:lang w:val="ky-KG"/>
        </w:rPr>
        <w:t>)</w:t>
      </w:r>
    </w:p>
    <w:p w:rsidR="00423E8A" w:rsidRPr="00B30DC3" w:rsidRDefault="00423E8A" w:rsidP="00231FA1">
      <w:pPr>
        <w:rPr>
          <w:lang w:val="ky-KG"/>
        </w:rPr>
      </w:pPr>
    </w:p>
    <w:p w:rsidR="00423E8A" w:rsidRPr="00B30DC3" w:rsidRDefault="00423E8A" w:rsidP="00231FA1">
      <w:pPr>
        <w:rPr>
          <w:lang w:val="ky-KG"/>
        </w:rPr>
      </w:pPr>
      <w:r w:rsidRPr="00B30DC3">
        <w:rPr>
          <w:lang w:val="ky-KG"/>
        </w:rPr>
        <w:t>2)Кредитор: _______________________________________,</w:t>
      </w:r>
    </w:p>
    <w:p w:rsidR="00423E8A" w:rsidRPr="00B30DC3" w:rsidRDefault="00423E8A" w:rsidP="00231FA1">
      <w:pPr>
        <w:rPr>
          <w:lang w:val="ky-KG"/>
        </w:rPr>
      </w:pPr>
      <w:r w:rsidRPr="00B30DC3">
        <w:rPr>
          <w:lang w:val="ky-KG"/>
        </w:rPr>
        <w:t>(</w:t>
      </w:r>
      <w:r w:rsidR="009C4DCA">
        <w:rPr>
          <w:lang w:val="ky-KG"/>
        </w:rPr>
        <w:t xml:space="preserve">кредитордун </w:t>
      </w:r>
      <w:r w:rsidRPr="00B30DC3">
        <w:rPr>
          <w:lang w:val="ky-KG"/>
        </w:rPr>
        <w:t>Ф</w:t>
      </w:r>
      <w:r w:rsidR="009C4DCA">
        <w:rPr>
          <w:lang w:val="ky-KG"/>
        </w:rPr>
        <w:t>ААсы</w:t>
      </w:r>
      <w:r w:rsidRPr="00B30DC3">
        <w:rPr>
          <w:lang w:val="ky-KG"/>
        </w:rPr>
        <w:t xml:space="preserve">  (</w:t>
      </w:r>
      <w:r w:rsidR="009C4DCA">
        <w:rPr>
          <w:lang w:val="ky-KG"/>
        </w:rPr>
        <w:t>аталышы</w:t>
      </w:r>
      <w:r w:rsidRPr="00B30DC3">
        <w:rPr>
          <w:lang w:val="ky-KG"/>
        </w:rPr>
        <w:t xml:space="preserve">) </w:t>
      </w:r>
      <w:r w:rsidR="009C4DCA">
        <w:rPr>
          <w:lang w:val="ky-KG"/>
        </w:rPr>
        <w:t>дареги</w:t>
      </w:r>
      <w:r w:rsidRPr="00B30DC3">
        <w:rPr>
          <w:lang w:val="ky-KG"/>
        </w:rPr>
        <w:t>)</w:t>
      </w:r>
    </w:p>
    <w:p w:rsidR="00423E8A" w:rsidRPr="00B30DC3" w:rsidRDefault="00423E8A" w:rsidP="00231FA1">
      <w:pPr>
        <w:rPr>
          <w:lang w:val="ky-KG"/>
        </w:rPr>
      </w:pPr>
      <w:r w:rsidRPr="00B30DC3">
        <w:rPr>
          <w:lang w:val="ky-KG"/>
        </w:rPr>
        <w:t>____________________</w:t>
      </w:r>
      <w:r w:rsidR="00546AC8">
        <w:rPr>
          <w:lang w:val="ky-KG"/>
        </w:rPr>
        <w:t>______________________________</w:t>
      </w:r>
      <w:r w:rsidRPr="00B30DC3">
        <w:rPr>
          <w:lang w:val="ky-KG"/>
        </w:rPr>
        <w:t>,</w:t>
      </w:r>
      <w:r w:rsidR="004B019B">
        <w:rPr>
          <w:lang w:val="ky-KG"/>
        </w:rPr>
        <w:t xml:space="preserve"> </w:t>
      </w:r>
      <w:r w:rsidRPr="00B30DC3">
        <w:rPr>
          <w:lang w:val="ky-KG"/>
        </w:rPr>
        <w:t>(</w:t>
      </w:r>
      <w:r w:rsidR="00546AC8" w:rsidRPr="00546AC8">
        <w:rPr>
          <w:lang w:val="ky-KG"/>
        </w:rPr>
        <w:t>юридикал</w:t>
      </w:r>
      <w:r w:rsidR="00546AC8">
        <w:rPr>
          <w:lang w:val="ky-KG"/>
        </w:rPr>
        <w:t>ы</w:t>
      </w:r>
      <w:r w:rsidR="00546AC8" w:rsidRPr="00546AC8">
        <w:rPr>
          <w:lang w:val="ky-KG"/>
        </w:rPr>
        <w:t>к жактардын каттоосу жөнүндө күбөлүгүндөгү маалыматтар, жеке жактардын паспорттору жөнүндө маалымат</w:t>
      </w:r>
      <w:r w:rsidRPr="00B30DC3">
        <w:rPr>
          <w:lang w:val="ky-KG"/>
        </w:rPr>
        <w:t>)</w:t>
      </w:r>
    </w:p>
    <w:p w:rsidR="00423E8A" w:rsidRPr="00B30DC3" w:rsidRDefault="00423E8A" w:rsidP="00231FA1">
      <w:pPr>
        <w:rPr>
          <w:lang w:val="ky-KG"/>
        </w:rPr>
      </w:pPr>
      <w:r w:rsidRPr="00B30DC3">
        <w:rPr>
          <w:lang w:val="ky-KG"/>
        </w:rPr>
        <w:t xml:space="preserve">3) </w:t>
      </w:r>
      <w:r w:rsidR="006D6E08" w:rsidRPr="006D6E08">
        <w:rPr>
          <w:lang w:val="ky-KG"/>
        </w:rPr>
        <w:t>Дооматты кабыл алууну жана карыз тараптын кредиторлорунун реестрине киргизүүнү өтүнөм (суранабыз)</w:t>
      </w:r>
    </w:p>
    <w:p w:rsidR="00423E8A" w:rsidRPr="00B30DC3" w:rsidRDefault="00423E8A" w:rsidP="00231FA1">
      <w:pPr>
        <w:rPr>
          <w:lang w:val="ky-KG"/>
        </w:rPr>
      </w:pPr>
      <w:r w:rsidRPr="00B30DC3">
        <w:rPr>
          <w:lang w:val="ky-KG"/>
        </w:rPr>
        <w:t>4)</w:t>
      </w:r>
      <w:r w:rsidR="006D6E08">
        <w:rPr>
          <w:lang w:val="ky-KG"/>
        </w:rPr>
        <w:t xml:space="preserve"> </w:t>
      </w:r>
      <w:r w:rsidR="006D6E08" w:rsidRPr="006D6E08">
        <w:rPr>
          <w:lang w:val="ky-KG"/>
        </w:rPr>
        <w:t>Талаптын негизги суммасы (жазуу менен)</w:t>
      </w:r>
      <w:r w:rsidRPr="00B30DC3">
        <w:rPr>
          <w:lang w:val="ky-KG"/>
        </w:rPr>
        <w:t>: _____________________________________________________</w:t>
      </w:r>
    </w:p>
    <w:p w:rsidR="00423E8A" w:rsidRPr="00B30DC3" w:rsidRDefault="00423E8A" w:rsidP="00231FA1">
      <w:pPr>
        <w:rPr>
          <w:lang w:val="ky-KG"/>
        </w:rPr>
      </w:pPr>
      <w:r w:rsidRPr="00B30DC3">
        <w:rPr>
          <w:lang w:val="ky-KG"/>
        </w:rPr>
        <w:t>(</w:t>
      </w:r>
      <w:r w:rsidR="006D6E08" w:rsidRPr="006D6E08">
        <w:rPr>
          <w:lang w:val="ky-KG"/>
        </w:rPr>
        <w:t>сом/АКШ доллары/башка валюта</w:t>
      </w:r>
      <w:r w:rsidRPr="00B30DC3">
        <w:rPr>
          <w:lang w:val="ky-KG"/>
        </w:rPr>
        <w:t>)</w:t>
      </w:r>
    </w:p>
    <w:p w:rsidR="00423E8A" w:rsidRPr="00B30DC3" w:rsidRDefault="00423E8A" w:rsidP="00231FA1">
      <w:pPr>
        <w:rPr>
          <w:lang w:val="ky-KG"/>
        </w:rPr>
      </w:pPr>
      <w:r w:rsidRPr="00B30DC3">
        <w:rPr>
          <w:lang w:val="ky-KG"/>
        </w:rPr>
        <w:t xml:space="preserve">5) </w:t>
      </w:r>
      <w:r w:rsidR="00380D09" w:rsidRPr="00380D09">
        <w:rPr>
          <w:lang w:val="ky-KG"/>
        </w:rPr>
        <w:t xml:space="preserve">Пайыздардын же </w:t>
      </w:r>
      <w:r w:rsidR="00380D09">
        <w:rPr>
          <w:lang w:val="ky-KG"/>
        </w:rPr>
        <w:t>үстөктөрдүн</w:t>
      </w:r>
      <w:r w:rsidR="00380D09" w:rsidRPr="00380D09">
        <w:rPr>
          <w:lang w:val="ky-KG"/>
        </w:rPr>
        <w:t xml:space="preserve"> (айып пул, туум) суммасы):</w:t>
      </w:r>
      <w:r w:rsidRPr="00B30DC3">
        <w:rPr>
          <w:lang w:val="ky-KG"/>
        </w:rPr>
        <w:t>_____________________________________________________</w:t>
      </w:r>
    </w:p>
    <w:p w:rsidR="00D0536F" w:rsidRPr="00B30DC3" w:rsidRDefault="00423E8A" w:rsidP="00D0536F">
      <w:pPr>
        <w:rPr>
          <w:lang w:val="ky-KG"/>
        </w:rPr>
      </w:pPr>
      <w:r w:rsidRPr="00B30DC3">
        <w:rPr>
          <w:lang w:val="ky-KG"/>
        </w:rPr>
        <w:t xml:space="preserve">6) </w:t>
      </w:r>
      <w:r w:rsidR="00380D09" w:rsidRPr="00380D09">
        <w:rPr>
          <w:lang w:val="ky-KG"/>
        </w:rPr>
        <w:t xml:space="preserve">Бул карыз </w:t>
      </w:r>
      <w:r w:rsidR="00D0536F">
        <w:rPr>
          <w:lang w:val="ky-KG"/>
        </w:rPr>
        <w:t>________________________________</w:t>
      </w:r>
      <w:r w:rsidR="00D0536F" w:rsidRPr="00D0536F">
        <w:rPr>
          <w:lang w:val="ky-KG"/>
        </w:rPr>
        <w:t xml:space="preserve"> </w:t>
      </w:r>
      <w:r w:rsidR="00D0536F" w:rsidRPr="00380D09">
        <w:rPr>
          <w:lang w:val="ky-KG"/>
        </w:rPr>
        <w:t>натыйжасында пайда болгон</w:t>
      </w:r>
      <w:r w:rsidR="00D0536F" w:rsidRPr="00B30DC3">
        <w:rPr>
          <w:lang w:val="ky-KG"/>
        </w:rPr>
        <w:t>:______________________________________</w:t>
      </w:r>
    </w:p>
    <w:p w:rsidR="00423E8A" w:rsidRPr="00B30DC3" w:rsidRDefault="00D0536F" w:rsidP="00D0536F">
      <w:pPr>
        <w:rPr>
          <w:lang w:val="ky-KG"/>
        </w:rPr>
      </w:pPr>
      <w:r w:rsidRPr="00B30DC3">
        <w:rPr>
          <w:lang w:val="ky-KG"/>
        </w:rPr>
        <w:t xml:space="preserve"> </w:t>
      </w:r>
      <w:r w:rsidRPr="00D0536F">
        <w:rPr>
          <w:lang w:val="ky-KG"/>
        </w:rPr>
        <w:t>(милдеттенменин келип чыгуу жагдайлары көрсөтүлөт)</w:t>
      </w:r>
    </w:p>
    <w:p w:rsidR="00423E8A" w:rsidRPr="00B30DC3" w:rsidRDefault="00423E8A" w:rsidP="00231FA1">
      <w:pPr>
        <w:rPr>
          <w:lang w:val="ky-KG"/>
        </w:rPr>
      </w:pPr>
      <w:r w:rsidRPr="00B30DC3">
        <w:rPr>
          <w:lang w:val="ky-KG"/>
        </w:rPr>
        <w:t xml:space="preserve">7) </w:t>
      </w:r>
      <w:r w:rsidR="00D0536F">
        <w:rPr>
          <w:lang w:val="ky-KG"/>
        </w:rPr>
        <w:t>Милдеттенме күрөө менен камсыз болгон эмес</w:t>
      </w:r>
      <w:r w:rsidRPr="00B30DC3">
        <w:rPr>
          <w:lang w:val="ky-KG"/>
        </w:rPr>
        <w:t>.</w:t>
      </w:r>
    </w:p>
    <w:p w:rsidR="00423E8A" w:rsidRPr="00B30DC3" w:rsidRDefault="00423E8A" w:rsidP="00231FA1">
      <w:pPr>
        <w:rPr>
          <w:lang w:val="ky-KG"/>
        </w:rPr>
      </w:pPr>
      <w:r w:rsidRPr="00B30DC3">
        <w:rPr>
          <w:lang w:val="ky-KG"/>
        </w:rPr>
        <w:t xml:space="preserve">8) </w:t>
      </w:r>
      <w:r w:rsidR="002941A4" w:rsidRPr="002941A4">
        <w:rPr>
          <w:lang w:val="ky-KG"/>
        </w:rPr>
        <w:t>Менин талап</w:t>
      </w:r>
      <w:r w:rsidR="00EF36AA">
        <w:rPr>
          <w:lang w:val="ky-KG"/>
        </w:rPr>
        <w:t>тарымды</w:t>
      </w:r>
      <w:r w:rsidR="002941A4" w:rsidRPr="002941A4">
        <w:rPr>
          <w:lang w:val="ky-KG"/>
        </w:rPr>
        <w:t xml:space="preserve"> ырастоо катары,  төмөнкү документтерди бере</w:t>
      </w:r>
      <w:r w:rsidR="00EF36AA">
        <w:rPr>
          <w:lang w:val="ky-KG"/>
        </w:rPr>
        <w:t>м</w:t>
      </w:r>
      <w:r w:rsidR="002941A4" w:rsidRPr="002941A4">
        <w:rPr>
          <w:lang w:val="ky-KG"/>
        </w:rPr>
        <w:t xml:space="preserve"> (документтер</w:t>
      </w:r>
      <w:r w:rsidR="009379DD">
        <w:rPr>
          <w:lang w:val="ky-KG"/>
        </w:rPr>
        <w:t xml:space="preserve">дин тизмеси: </w:t>
      </w:r>
      <w:r w:rsidR="002941A4" w:rsidRPr="002941A4">
        <w:rPr>
          <w:lang w:val="ky-KG"/>
        </w:rPr>
        <w:t>___</w:t>
      </w:r>
      <w:r w:rsidR="009379DD">
        <w:rPr>
          <w:lang w:val="ky-KG"/>
        </w:rPr>
        <w:t>______________________________________________</w:t>
      </w:r>
    </w:p>
    <w:p w:rsidR="00423E8A" w:rsidRPr="00B30DC3" w:rsidRDefault="00423E8A" w:rsidP="00231FA1">
      <w:pPr>
        <w:rPr>
          <w:lang w:val="ky-KG"/>
        </w:rPr>
      </w:pPr>
    </w:p>
    <w:p w:rsidR="00423E8A" w:rsidRPr="00B30DC3" w:rsidRDefault="00423E8A" w:rsidP="00231FA1">
      <w:pPr>
        <w:rPr>
          <w:lang w:val="ky-KG"/>
        </w:rPr>
      </w:pPr>
      <w:r w:rsidRPr="00B30DC3">
        <w:rPr>
          <w:lang w:val="ky-KG"/>
        </w:rPr>
        <w:t>9)</w:t>
      </w:r>
      <w:r w:rsidR="004B019B">
        <w:rPr>
          <w:lang w:val="ky-KG"/>
        </w:rPr>
        <w:t xml:space="preserve"> </w:t>
      </w:r>
      <w:r w:rsidR="009379DD">
        <w:rPr>
          <w:lang w:val="ky-KG"/>
        </w:rPr>
        <w:t>Башка маалыматтар</w:t>
      </w:r>
      <w:r w:rsidRPr="00B30DC3">
        <w:rPr>
          <w:lang w:val="ky-KG"/>
        </w:rPr>
        <w:t>: ___________________________</w:t>
      </w:r>
    </w:p>
    <w:p w:rsidR="003C48D3" w:rsidRDefault="00423E8A" w:rsidP="00231FA1">
      <w:pPr>
        <w:rPr>
          <w:lang w:val="ky-KG"/>
        </w:rPr>
      </w:pPr>
      <w:r w:rsidRPr="00B30DC3">
        <w:rPr>
          <w:lang w:val="ky-KG"/>
        </w:rPr>
        <w:t>(</w:t>
      </w:r>
      <w:r w:rsidR="003C48D3" w:rsidRPr="003C48D3">
        <w:rPr>
          <w:lang w:val="ky-KG"/>
        </w:rPr>
        <w:t xml:space="preserve">кредитордун пикири боюнча маанилүү </w:t>
      </w:r>
      <w:r w:rsidR="003C48D3">
        <w:rPr>
          <w:lang w:val="ky-KG"/>
        </w:rPr>
        <w:t xml:space="preserve">делген </w:t>
      </w:r>
      <w:r w:rsidR="003C48D3" w:rsidRPr="003C48D3">
        <w:rPr>
          <w:lang w:val="ky-KG"/>
        </w:rPr>
        <w:t>маалыматтар көрсөтүлөт.);</w:t>
      </w:r>
    </w:p>
    <w:p w:rsidR="00423E8A" w:rsidRPr="00B30DC3" w:rsidRDefault="00423E8A" w:rsidP="00231FA1">
      <w:pPr>
        <w:rPr>
          <w:i/>
          <w:lang w:val="ky-KG"/>
        </w:rPr>
      </w:pPr>
      <w:r w:rsidRPr="00B30DC3">
        <w:rPr>
          <w:lang w:val="ky-KG"/>
        </w:rPr>
        <w:t>10)</w:t>
      </w:r>
      <w:r w:rsidR="003C48D3">
        <w:rPr>
          <w:lang w:val="ky-KG"/>
        </w:rPr>
        <w:t xml:space="preserve"> Кабыл алынган чечимдер боюнча маалыматты төмөнкү</w:t>
      </w:r>
      <w:r w:rsidR="004B019B">
        <w:rPr>
          <w:lang w:val="ky-KG"/>
        </w:rPr>
        <w:t xml:space="preserve">  </w:t>
      </w:r>
      <w:r w:rsidR="003C48D3">
        <w:rPr>
          <w:lang w:val="ky-KG"/>
        </w:rPr>
        <w:t>дарекке жөнөтүп коюңузду суранам.</w:t>
      </w:r>
      <w:r w:rsidR="004B019B" w:rsidRPr="00B30DC3">
        <w:rPr>
          <w:i/>
          <w:lang w:val="ky-KG"/>
        </w:rPr>
        <w:t xml:space="preserve"> </w:t>
      </w:r>
      <w:r w:rsidRPr="00B30DC3">
        <w:rPr>
          <w:i/>
          <w:lang w:val="ky-KG"/>
        </w:rPr>
        <w:t>______________________________</w:t>
      </w:r>
    </w:p>
    <w:p w:rsidR="00423E8A" w:rsidRPr="00B30DC3" w:rsidRDefault="00423E8A" w:rsidP="00231FA1">
      <w:pPr>
        <w:rPr>
          <w:lang w:val="ky-KG"/>
        </w:rPr>
      </w:pPr>
    </w:p>
    <w:p w:rsidR="00423E8A" w:rsidRPr="00B30DC3" w:rsidRDefault="00423E8A" w:rsidP="00231FA1">
      <w:pPr>
        <w:rPr>
          <w:lang w:val="ky-KG"/>
        </w:rPr>
      </w:pPr>
    </w:p>
    <w:p w:rsidR="00423E8A" w:rsidRPr="00B30DC3" w:rsidRDefault="00423E8A" w:rsidP="00231FA1">
      <w:pPr>
        <w:rPr>
          <w:lang w:val="ky-KG"/>
        </w:rPr>
      </w:pPr>
    </w:p>
    <w:p w:rsidR="00423E8A" w:rsidRPr="00B30DC3" w:rsidRDefault="00423E8A" w:rsidP="00231FA1">
      <w:pPr>
        <w:rPr>
          <w:lang w:val="ky-KG"/>
        </w:rPr>
      </w:pPr>
    </w:p>
    <w:p w:rsidR="00423E8A" w:rsidRPr="00B30DC3" w:rsidRDefault="00423E8A" w:rsidP="00231FA1">
      <w:pPr>
        <w:rPr>
          <w:lang w:val="ky-KG"/>
        </w:rPr>
      </w:pPr>
    </w:p>
    <w:p w:rsidR="00423E8A" w:rsidRPr="00B30DC3" w:rsidRDefault="00423E8A" w:rsidP="00231FA1">
      <w:pPr>
        <w:rPr>
          <w:lang w:val="ky-KG"/>
        </w:rPr>
      </w:pPr>
    </w:p>
    <w:p w:rsidR="00423E8A" w:rsidRPr="00B30DC3" w:rsidRDefault="00423E8A" w:rsidP="00231FA1">
      <w:pPr>
        <w:rPr>
          <w:lang w:val="ky-KG"/>
        </w:rPr>
      </w:pPr>
    </w:p>
    <w:p w:rsidR="00423E8A" w:rsidRPr="00B30DC3" w:rsidRDefault="00423E8A" w:rsidP="00231FA1">
      <w:pPr>
        <w:rPr>
          <w:lang w:val="ky-KG"/>
        </w:rPr>
      </w:pPr>
    </w:p>
    <w:p w:rsidR="00423E8A" w:rsidRPr="00B30DC3" w:rsidRDefault="00423E8A" w:rsidP="00231FA1">
      <w:pPr>
        <w:rPr>
          <w:lang w:val="ky-KG"/>
        </w:rPr>
      </w:pPr>
    </w:p>
    <w:p w:rsidR="004B019B" w:rsidRDefault="004B019B" w:rsidP="00231FA1">
      <w:pPr>
        <w:rPr>
          <w:lang w:val="ky-KG"/>
        </w:rPr>
      </w:pPr>
    </w:p>
    <w:p w:rsidR="00423E8A" w:rsidRPr="00B30DC3" w:rsidRDefault="00423E8A" w:rsidP="00231FA1">
      <w:pPr>
        <w:rPr>
          <w:lang w:val="ky-KG"/>
        </w:rPr>
      </w:pPr>
      <w:r w:rsidRPr="00B30DC3">
        <w:rPr>
          <w:lang w:val="ky-KG"/>
        </w:rPr>
        <w:lastRenderedPageBreak/>
        <w:t xml:space="preserve">2-Мисал </w:t>
      </w:r>
    </w:p>
    <w:p w:rsidR="00423E8A" w:rsidRPr="00B30DC3" w:rsidRDefault="00423E8A" w:rsidP="00231FA1">
      <w:pPr>
        <w:rPr>
          <w:lang w:val="ky-KG"/>
        </w:rPr>
      </w:pPr>
      <w:r w:rsidRPr="00B30DC3">
        <w:rPr>
          <w:lang w:val="ky-KG"/>
        </w:rPr>
        <w:t>(Күрөө менен камсыз кылынган кредитордун дооматы)</w:t>
      </w:r>
    </w:p>
    <w:p w:rsidR="00423E8A" w:rsidRPr="00B30DC3" w:rsidRDefault="00423E8A" w:rsidP="00231FA1">
      <w:pPr>
        <w:rPr>
          <w:lang w:val="ky-KG"/>
        </w:rPr>
      </w:pPr>
    </w:p>
    <w:p w:rsidR="00423E8A" w:rsidRPr="00B30DC3" w:rsidRDefault="00423E8A" w:rsidP="00231FA1">
      <w:pPr>
        <w:rPr>
          <w:lang w:val="ky-KG"/>
        </w:rPr>
      </w:pPr>
      <w:r w:rsidRPr="00B30DC3">
        <w:rPr>
          <w:lang w:val="ky-KG"/>
        </w:rPr>
        <w:t>_____________________________</w:t>
      </w:r>
    </w:p>
    <w:p w:rsidR="00423E8A" w:rsidRPr="00B30DC3" w:rsidRDefault="00423E8A" w:rsidP="00231FA1">
      <w:pPr>
        <w:rPr>
          <w:lang w:val="ky-KG"/>
        </w:rPr>
      </w:pPr>
      <w:r w:rsidRPr="00B30DC3">
        <w:rPr>
          <w:lang w:val="ky-KG"/>
        </w:rPr>
        <w:t>_____________________________</w:t>
      </w:r>
    </w:p>
    <w:p w:rsidR="00423E8A" w:rsidRPr="00B30DC3" w:rsidRDefault="00423E8A" w:rsidP="00231FA1">
      <w:pPr>
        <w:rPr>
          <w:lang w:val="ky-KG"/>
        </w:rPr>
      </w:pPr>
      <w:r w:rsidRPr="00B30DC3">
        <w:rPr>
          <w:lang w:val="ky-KG"/>
        </w:rPr>
        <w:t>администраторуна</w:t>
      </w:r>
    </w:p>
    <w:p w:rsidR="00423E8A" w:rsidRPr="00B30DC3" w:rsidRDefault="00423E8A" w:rsidP="00231FA1">
      <w:pPr>
        <w:rPr>
          <w:lang w:val="ky-KG"/>
        </w:rPr>
      </w:pPr>
    </w:p>
    <w:p w:rsidR="00423E8A" w:rsidRPr="00B30DC3" w:rsidRDefault="00423E8A" w:rsidP="00231FA1">
      <w:pPr>
        <w:rPr>
          <w:lang w:val="ky-KG"/>
        </w:rPr>
      </w:pPr>
      <w:r w:rsidRPr="00B30DC3">
        <w:rPr>
          <w:lang w:val="ky-KG"/>
        </w:rPr>
        <w:t>20__ жылдын___  ________ N Доомат</w:t>
      </w:r>
    </w:p>
    <w:p w:rsidR="00423E8A" w:rsidRPr="00B30DC3" w:rsidRDefault="00423E8A" w:rsidP="00231FA1">
      <w:pPr>
        <w:rPr>
          <w:lang w:val="ky-KG"/>
        </w:rPr>
      </w:pPr>
      <w:r w:rsidRPr="00B30DC3">
        <w:rPr>
          <w:lang w:val="ky-KG"/>
        </w:rPr>
        <w:t>1) Карыз тарап:___________________________________________</w:t>
      </w:r>
    </w:p>
    <w:p w:rsidR="00423E8A" w:rsidRPr="00B30DC3" w:rsidRDefault="00423E8A" w:rsidP="00231FA1">
      <w:pPr>
        <w:rPr>
          <w:lang w:val="ky-KG"/>
        </w:rPr>
      </w:pPr>
      <w:r w:rsidRPr="00B30DC3">
        <w:rPr>
          <w:lang w:val="ky-KG"/>
        </w:rPr>
        <w:t>(аталышы (жеке ишкердин аты-жөнү)</w:t>
      </w:r>
    </w:p>
    <w:p w:rsidR="00423E8A" w:rsidRPr="00B30DC3" w:rsidRDefault="00423E8A" w:rsidP="00231FA1">
      <w:pPr>
        <w:rPr>
          <w:lang w:val="ky-KG"/>
        </w:rPr>
      </w:pPr>
      <w:r w:rsidRPr="00B30DC3">
        <w:rPr>
          <w:lang w:val="ky-KG"/>
        </w:rPr>
        <w:t>2)Кредитор: _________________________________________,</w:t>
      </w:r>
    </w:p>
    <w:p w:rsidR="00423E8A" w:rsidRPr="00B30DC3" w:rsidRDefault="00423E8A" w:rsidP="00231FA1">
      <w:pPr>
        <w:rPr>
          <w:lang w:val="ky-KG"/>
        </w:rPr>
      </w:pPr>
      <w:r w:rsidRPr="00B30DC3">
        <w:rPr>
          <w:lang w:val="ky-KG"/>
        </w:rPr>
        <w:t>(кредитордун аты-жөнү  (аталышы), дареги)</w:t>
      </w:r>
    </w:p>
    <w:p w:rsidR="00423E8A" w:rsidRPr="00B30DC3" w:rsidRDefault="00423E8A" w:rsidP="00231FA1">
      <w:pPr>
        <w:rPr>
          <w:lang w:val="ky-KG"/>
        </w:rPr>
      </w:pPr>
      <w:r w:rsidRPr="00B30DC3">
        <w:rPr>
          <w:lang w:val="ky-KG"/>
        </w:rPr>
        <w:t>____________________________________________________,(юридикалык жактар үчүн катталгандыгы тууралуу күбөлүк,</w:t>
      </w:r>
      <w:r w:rsidR="002C01F0">
        <w:rPr>
          <w:lang w:val="ky-KG"/>
        </w:rPr>
        <w:t xml:space="preserve"> </w:t>
      </w:r>
      <w:r w:rsidRPr="00B30DC3">
        <w:rPr>
          <w:lang w:val="ky-KG"/>
        </w:rPr>
        <w:t>жеке жак үчүн паспорттун маалыматтары)</w:t>
      </w:r>
    </w:p>
    <w:p w:rsidR="00423E8A" w:rsidRPr="00B30DC3" w:rsidRDefault="00423E8A" w:rsidP="00231FA1">
      <w:pPr>
        <w:rPr>
          <w:lang w:val="ky-KG"/>
        </w:rPr>
      </w:pPr>
      <w:r w:rsidRPr="00B30DC3">
        <w:rPr>
          <w:lang w:val="ky-KG"/>
        </w:rPr>
        <w:t>3) Дооматты кабыл алууну жана карыз тараптын кредиторлорунун реестрине талаптарды киргизүүнү суранам (суранабыз).</w:t>
      </w:r>
    </w:p>
    <w:p w:rsidR="00423E8A" w:rsidRPr="00B30DC3" w:rsidRDefault="00423E8A" w:rsidP="00231FA1">
      <w:pPr>
        <w:rPr>
          <w:lang w:val="ky-KG"/>
        </w:rPr>
      </w:pPr>
      <w:r w:rsidRPr="00B30DC3">
        <w:rPr>
          <w:lang w:val="ky-KG"/>
        </w:rPr>
        <w:t>4) Талаптын негизги суммасы (жазуу түрүндө): _____________________________________________________</w:t>
      </w:r>
    </w:p>
    <w:p w:rsidR="00423E8A" w:rsidRPr="00B30DC3" w:rsidRDefault="00423E8A" w:rsidP="00231FA1">
      <w:pPr>
        <w:rPr>
          <w:lang w:val="ky-KG"/>
        </w:rPr>
      </w:pPr>
      <w:r w:rsidRPr="00B30DC3">
        <w:rPr>
          <w:lang w:val="ky-KG"/>
        </w:rPr>
        <w:t>(сом/АКШ доллары /башка валюта)</w:t>
      </w:r>
    </w:p>
    <w:p w:rsidR="00423E8A" w:rsidRPr="00B30DC3" w:rsidRDefault="00423E8A" w:rsidP="00231FA1">
      <w:pPr>
        <w:rPr>
          <w:lang w:val="ky-KG"/>
        </w:rPr>
      </w:pPr>
      <w:r w:rsidRPr="00B30DC3">
        <w:rPr>
          <w:lang w:val="ky-KG"/>
        </w:rPr>
        <w:t xml:space="preserve">5) Пайыздардын же </w:t>
      </w:r>
      <w:r w:rsidR="002C01F0">
        <w:rPr>
          <w:lang w:val="ky-KG"/>
        </w:rPr>
        <w:t>үстөктүн</w:t>
      </w:r>
      <w:r w:rsidRPr="00B30DC3">
        <w:rPr>
          <w:lang w:val="ky-KG"/>
        </w:rPr>
        <w:t xml:space="preserve"> суммасы (айып пул, туум): _____________________________________________________</w:t>
      </w:r>
    </w:p>
    <w:p w:rsidR="00423E8A" w:rsidRPr="00B30DC3" w:rsidRDefault="00423E8A" w:rsidP="00231FA1">
      <w:pPr>
        <w:rPr>
          <w:lang w:val="ky-KG"/>
        </w:rPr>
      </w:pPr>
      <w:r w:rsidRPr="00B30DC3">
        <w:rPr>
          <w:lang w:val="ky-KG"/>
        </w:rPr>
        <w:t>6) Бул карыз төмөнкүнүн натыйжасында келип чыккан: ____________________________________________________</w:t>
      </w:r>
    </w:p>
    <w:p w:rsidR="00423E8A" w:rsidRPr="00B30DC3" w:rsidRDefault="00423E8A" w:rsidP="00231FA1">
      <w:pPr>
        <w:rPr>
          <w:lang w:val="ky-KG"/>
        </w:rPr>
      </w:pPr>
      <w:r w:rsidRPr="00B30DC3">
        <w:rPr>
          <w:lang w:val="ky-KG"/>
        </w:rPr>
        <w:t>(милдеттенменин келип чыккан жагдайлары көрсөтүлсүн)</w:t>
      </w:r>
    </w:p>
    <w:p w:rsidR="00423E8A" w:rsidRPr="00B30DC3" w:rsidRDefault="00423E8A" w:rsidP="00231FA1">
      <w:pPr>
        <w:rPr>
          <w:lang w:val="ky-KG"/>
        </w:rPr>
      </w:pPr>
      <w:r w:rsidRPr="00B30DC3">
        <w:rPr>
          <w:lang w:val="ky-KG"/>
        </w:rPr>
        <w:t>7)</w:t>
      </w:r>
      <w:r w:rsidR="002C01F0">
        <w:rPr>
          <w:lang w:val="ky-KG"/>
        </w:rPr>
        <w:t xml:space="preserve"> </w:t>
      </w:r>
      <w:r w:rsidRPr="00B30DC3">
        <w:rPr>
          <w:lang w:val="ky-KG"/>
        </w:rPr>
        <w:t>Милдеттенме күрөө менен камсыз кылынган.</w:t>
      </w:r>
    </w:p>
    <w:p w:rsidR="00423E8A" w:rsidRPr="00B30DC3" w:rsidRDefault="00423E8A" w:rsidP="00231FA1">
      <w:pPr>
        <w:rPr>
          <w:lang w:val="ky-KG"/>
        </w:rPr>
      </w:pPr>
      <w:r w:rsidRPr="00B30DC3">
        <w:rPr>
          <w:lang w:val="ky-KG"/>
        </w:rPr>
        <w:t>8)Күрөөнүн предмети: ________________________________________________________</w:t>
      </w:r>
    </w:p>
    <w:p w:rsidR="00423E8A" w:rsidRPr="00B30DC3" w:rsidRDefault="00423E8A" w:rsidP="00231FA1">
      <w:pPr>
        <w:rPr>
          <w:lang w:val="ky-KG"/>
        </w:rPr>
      </w:pPr>
      <w:r w:rsidRPr="00B30DC3">
        <w:rPr>
          <w:lang w:val="ky-KG"/>
        </w:rPr>
        <w:t>(күрөөнүн предмети болгон мүлк көрсөтүлсүн)</w:t>
      </w:r>
    </w:p>
    <w:p w:rsidR="00423E8A" w:rsidRPr="00B30DC3" w:rsidRDefault="00423E8A" w:rsidP="00231FA1">
      <w:pPr>
        <w:rPr>
          <w:lang w:val="ky-KG"/>
        </w:rPr>
      </w:pPr>
      <w:r w:rsidRPr="00B30DC3">
        <w:rPr>
          <w:lang w:val="ky-KG"/>
        </w:rPr>
        <w:t xml:space="preserve">9) Күрөө жөнүндө Келишим күрөөлүк каттоо конторасында катталган жана күрөөгө ылайык мүлк укугунан ажыратып алуу арести ТИБ да катталган. </w:t>
      </w:r>
    </w:p>
    <w:p w:rsidR="00423E8A" w:rsidRPr="00B30DC3" w:rsidRDefault="00423E8A" w:rsidP="00231FA1">
      <w:pPr>
        <w:rPr>
          <w:lang w:val="ky-KG"/>
        </w:rPr>
      </w:pPr>
      <w:r w:rsidRPr="00B30DC3">
        <w:rPr>
          <w:lang w:val="ky-KG"/>
        </w:rPr>
        <w:t>10) _________ дата _________ дарек боюнча өткөрүлгөн кредиторлордун чогулушунда, биз биздин күрөөнүн наркын __________ сомго бааладык.</w:t>
      </w:r>
    </w:p>
    <w:p w:rsidR="00423E8A" w:rsidRPr="00B30DC3" w:rsidRDefault="00423E8A" w:rsidP="00231FA1">
      <w:pPr>
        <w:rPr>
          <w:lang w:val="ky-KG"/>
        </w:rPr>
      </w:pPr>
      <w:r w:rsidRPr="00B30DC3">
        <w:rPr>
          <w:lang w:val="ky-KG"/>
        </w:rPr>
        <w:t>11) Биз күрөөнүн предметин сатуудан алынган сумма биздин талаптарды жабат</w:t>
      </w:r>
      <w:r w:rsidR="009D354E">
        <w:rPr>
          <w:lang w:val="ky-KG"/>
        </w:rPr>
        <w:t>/</w:t>
      </w:r>
      <w:r w:rsidRPr="00B30DC3">
        <w:rPr>
          <w:lang w:val="ky-KG"/>
        </w:rPr>
        <w:t xml:space="preserve">жаппайт деп эсептейбиз. </w:t>
      </w:r>
    </w:p>
    <w:p w:rsidR="00423E8A" w:rsidRPr="009D354E" w:rsidRDefault="00423E8A" w:rsidP="00231FA1">
      <w:pPr>
        <w:rPr>
          <w:sz w:val="24"/>
          <w:szCs w:val="24"/>
          <w:lang w:val="ky-KG"/>
        </w:rPr>
      </w:pPr>
      <w:r w:rsidRPr="009D354E">
        <w:rPr>
          <w:sz w:val="24"/>
          <w:szCs w:val="24"/>
          <w:lang w:val="ky-KG"/>
        </w:rPr>
        <w:t xml:space="preserve">      </w:t>
      </w:r>
      <w:r w:rsidR="009D354E">
        <w:rPr>
          <w:sz w:val="24"/>
          <w:szCs w:val="24"/>
          <w:lang w:val="ky-KG"/>
        </w:rPr>
        <w:t xml:space="preserve">       </w:t>
      </w:r>
      <w:r w:rsidRPr="009D354E">
        <w:rPr>
          <w:sz w:val="24"/>
          <w:szCs w:val="24"/>
          <w:lang w:val="ky-KG"/>
        </w:rPr>
        <w:t>(керектүүсү чийилет)</w:t>
      </w:r>
    </w:p>
    <w:p w:rsidR="00423E8A" w:rsidRPr="00B30DC3" w:rsidRDefault="00423E8A" w:rsidP="00231FA1">
      <w:pPr>
        <w:rPr>
          <w:lang w:val="ky-KG"/>
        </w:rPr>
      </w:pPr>
      <w:r w:rsidRPr="00B30DC3">
        <w:rPr>
          <w:lang w:val="ky-KG"/>
        </w:rPr>
        <w:t xml:space="preserve">12) Биз Сизге күрөөгө коюлган мүлктү _________ сомго барабар баа боюнча сатууга макулбуз. </w:t>
      </w:r>
    </w:p>
    <w:p w:rsidR="00423E8A" w:rsidRPr="00B30DC3" w:rsidRDefault="00423E8A" w:rsidP="00231FA1">
      <w:pPr>
        <w:rPr>
          <w:lang w:val="ky-KG"/>
        </w:rPr>
      </w:pPr>
      <w:r w:rsidRPr="00B30DC3">
        <w:rPr>
          <w:lang w:val="ky-KG"/>
        </w:rPr>
        <w:t>13) Эгер Сиз бизден күрөөгө коюлган мүлктү сатып алууга макул эмес болсо</w:t>
      </w:r>
      <w:r w:rsidRPr="00B30DC3">
        <w:rPr>
          <w:rFonts w:ascii="Times New Roman CYR" w:hAnsi="Times New Roman CYR" w:cs="Times New Roman CYR"/>
          <w:lang w:val="ky-KG"/>
        </w:rPr>
        <w:t>ң</w:t>
      </w:r>
      <w:r w:rsidRPr="00B30DC3">
        <w:rPr>
          <w:lang w:val="ky-KG"/>
        </w:rPr>
        <w:t>уз, биз аны өз алдынча ачык тооруктарда (аукцион, конкурстарда) сат</w:t>
      </w:r>
      <w:r w:rsidR="00D1169D" w:rsidRPr="00B30DC3">
        <w:rPr>
          <w:lang w:val="ky-KG"/>
        </w:rPr>
        <w:t>макчыбыз.</w:t>
      </w:r>
      <w:r w:rsidRPr="00B30DC3">
        <w:rPr>
          <w:lang w:val="ky-KG"/>
        </w:rPr>
        <w:t xml:space="preserve"> </w:t>
      </w:r>
    </w:p>
    <w:p w:rsidR="00423E8A" w:rsidRPr="00B30DC3" w:rsidRDefault="00423E8A" w:rsidP="00231FA1">
      <w:pPr>
        <w:rPr>
          <w:lang w:val="ky-KG"/>
        </w:rPr>
      </w:pPr>
      <w:r w:rsidRPr="00B30DC3">
        <w:rPr>
          <w:lang w:val="ky-KG"/>
        </w:rPr>
        <w:t xml:space="preserve">14) Кыргыз Республикасынын “Күрөө жөнүндө” Мыйзамына ылайык биз күрөөгө коюлган мүлктү контролдоо жана сатууну жүргүзүү үчүн күрөө башкаруучуну дайындадык.  </w:t>
      </w:r>
    </w:p>
    <w:p w:rsidR="00423E8A" w:rsidRPr="00B30DC3" w:rsidRDefault="00423E8A" w:rsidP="00231FA1">
      <w:pPr>
        <w:rPr>
          <w:lang w:val="ky-KG"/>
        </w:rPr>
      </w:pPr>
      <w:r w:rsidRPr="00B30DC3">
        <w:rPr>
          <w:lang w:val="ky-KG"/>
        </w:rPr>
        <w:lastRenderedPageBreak/>
        <w:t xml:space="preserve">15) Дооматтарды ырастоо катары төмөнкү документтерди тиркейбиз </w:t>
      </w:r>
    </w:p>
    <w:p w:rsidR="00423E8A" w:rsidRPr="00B30DC3" w:rsidRDefault="00423E8A" w:rsidP="00231FA1">
      <w:pPr>
        <w:rPr>
          <w:lang w:val="ky-KG"/>
        </w:rPr>
      </w:pPr>
      <w:r w:rsidRPr="00B30DC3">
        <w:rPr>
          <w:lang w:val="ky-KG"/>
        </w:rPr>
        <w:t xml:space="preserve">(документтердин тизмеги): </w:t>
      </w:r>
    </w:p>
    <w:p w:rsidR="00423E8A" w:rsidRPr="00B30DC3" w:rsidRDefault="00423E8A" w:rsidP="00231FA1">
      <w:pPr>
        <w:rPr>
          <w:lang w:val="ky-KG"/>
        </w:rPr>
      </w:pPr>
      <w:r w:rsidRPr="00B30DC3">
        <w:rPr>
          <w:lang w:val="ky-KG"/>
        </w:rPr>
        <w:t>_____________________________________________________</w:t>
      </w:r>
    </w:p>
    <w:p w:rsidR="00423E8A" w:rsidRPr="00B30DC3" w:rsidRDefault="00423E8A" w:rsidP="00231FA1">
      <w:pPr>
        <w:rPr>
          <w:lang w:val="ky-KG"/>
        </w:rPr>
      </w:pPr>
      <w:r w:rsidRPr="00B30DC3">
        <w:rPr>
          <w:lang w:val="ky-KG"/>
        </w:rPr>
        <w:t>16) Башка маалыматтар: ______________________________</w:t>
      </w:r>
    </w:p>
    <w:p w:rsidR="00423E8A" w:rsidRPr="00B30DC3" w:rsidRDefault="00423E8A" w:rsidP="00231FA1">
      <w:pPr>
        <w:rPr>
          <w:lang w:val="ky-KG"/>
        </w:rPr>
      </w:pPr>
      <w:r w:rsidRPr="00B30DC3">
        <w:rPr>
          <w:lang w:val="ky-KG"/>
        </w:rPr>
        <w:t xml:space="preserve">(кредитордун пикири боюнча маанилүү деп эсептелген маалыматтар көрсөтүлөт) </w:t>
      </w:r>
    </w:p>
    <w:p w:rsidR="00423E8A" w:rsidRPr="00B30DC3" w:rsidRDefault="00423E8A" w:rsidP="00231FA1">
      <w:pPr>
        <w:rPr>
          <w:lang w:val="ky-KG"/>
        </w:rPr>
      </w:pPr>
      <w:r w:rsidRPr="00B30DC3">
        <w:rPr>
          <w:lang w:val="ky-KG"/>
        </w:rPr>
        <w:t>Кредитордун колу: ______________________</w:t>
      </w:r>
    </w:p>
    <w:p w:rsidR="00423E8A" w:rsidRPr="00B30DC3" w:rsidRDefault="00423E8A" w:rsidP="00231FA1">
      <w:pPr>
        <w:rPr>
          <w:lang w:val="ky-KG"/>
        </w:rPr>
      </w:pPr>
    </w:p>
    <w:p w:rsidR="00423E8A" w:rsidRPr="00B30DC3" w:rsidRDefault="00423E8A" w:rsidP="00231FA1">
      <w:pPr>
        <w:rPr>
          <w:lang w:val="ky-KG"/>
        </w:rPr>
      </w:pPr>
    </w:p>
    <w:p w:rsidR="009D354E" w:rsidRDefault="009D354E" w:rsidP="00231FA1">
      <w:pPr>
        <w:rPr>
          <w:lang w:val="ky-KG"/>
        </w:rPr>
      </w:pPr>
      <w:r>
        <w:rPr>
          <w:lang w:val="ky-KG"/>
        </w:rPr>
        <w:br w:type="page"/>
      </w:r>
    </w:p>
    <w:p w:rsidR="00423E8A" w:rsidRDefault="00423E8A" w:rsidP="009D354E">
      <w:pPr>
        <w:jc w:val="right"/>
        <w:rPr>
          <w:lang w:val="ky-KG"/>
        </w:rPr>
      </w:pPr>
      <w:r w:rsidRPr="00B30DC3">
        <w:rPr>
          <w:lang w:val="ky-KG"/>
        </w:rPr>
        <w:lastRenderedPageBreak/>
        <w:t>2-Тиркеме</w:t>
      </w:r>
    </w:p>
    <w:p w:rsidR="009D354E" w:rsidRPr="00B30DC3" w:rsidRDefault="009D354E" w:rsidP="009D354E">
      <w:pPr>
        <w:jc w:val="right"/>
        <w:rPr>
          <w:lang w:val="ky-KG"/>
        </w:rPr>
      </w:pPr>
    </w:p>
    <w:p w:rsidR="00423E8A" w:rsidRPr="00B30DC3" w:rsidRDefault="00423E8A" w:rsidP="00231FA1">
      <w:pPr>
        <w:rPr>
          <w:lang w:val="ky-KG"/>
        </w:rPr>
      </w:pPr>
      <w:r w:rsidRPr="00B30DC3">
        <w:rPr>
          <w:lang w:val="ky-KG"/>
        </w:rPr>
        <w:t xml:space="preserve">Атайын администратор менен бекитилүүчү келишимдин болжолдуу үлгүсү, анын соттук эмес тартипте дайындалуусу </w:t>
      </w:r>
    </w:p>
    <w:tbl>
      <w:tblPr>
        <w:tblW w:w="5000" w:type="pct"/>
        <w:tblCellMar>
          <w:left w:w="0" w:type="dxa"/>
          <w:right w:w="0" w:type="dxa"/>
        </w:tblCellMar>
        <w:tblLook w:val="04A0" w:firstRow="1" w:lastRow="0" w:firstColumn="1" w:lastColumn="0" w:noHBand="0" w:noVBand="1"/>
      </w:tblPr>
      <w:tblGrid>
        <w:gridCol w:w="3350"/>
        <w:gridCol w:w="2871"/>
        <w:gridCol w:w="3350"/>
      </w:tblGrid>
      <w:tr w:rsidR="00423E8A" w:rsidRPr="00B30DC3" w:rsidTr="00423E8A">
        <w:tc>
          <w:tcPr>
            <w:tcW w:w="1750" w:type="pct"/>
            <w:tcMar>
              <w:top w:w="0" w:type="dxa"/>
              <w:left w:w="108" w:type="dxa"/>
              <w:bottom w:w="0" w:type="dxa"/>
              <w:right w:w="108" w:type="dxa"/>
            </w:tcMar>
            <w:hideMark/>
          </w:tcPr>
          <w:p w:rsidR="00423E8A" w:rsidRPr="00B30DC3" w:rsidRDefault="00423E8A" w:rsidP="00231FA1">
            <w:pPr>
              <w:rPr>
                <w:lang w:val="ky-KG"/>
              </w:rPr>
            </w:pPr>
            <w:r w:rsidRPr="00B30DC3">
              <w:rPr>
                <w:lang w:val="ky-KG"/>
              </w:rPr>
              <w:t>(дата)</w:t>
            </w:r>
          </w:p>
        </w:tc>
        <w:tc>
          <w:tcPr>
            <w:tcW w:w="1500" w:type="pct"/>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1750" w:type="pct"/>
            <w:tcMar>
              <w:top w:w="0" w:type="dxa"/>
              <w:left w:w="108" w:type="dxa"/>
              <w:bottom w:w="0" w:type="dxa"/>
              <w:right w:w="108" w:type="dxa"/>
            </w:tcMar>
            <w:hideMark/>
          </w:tcPr>
          <w:p w:rsidR="00423E8A" w:rsidRPr="00B30DC3" w:rsidRDefault="00423E8A" w:rsidP="00231FA1">
            <w:pPr>
              <w:rPr>
                <w:lang w:val="ky-KG"/>
              </w:rPr>
            </w:pPr>
            <w:r w:rsidRPr="00B30DC3">
              <w:rPr>
                <w:lang w:val="ky-KG"/>
              </w:rPr>
              <w:t>(орун)</w:t>
            </w:r>
          </w:p>
        </w:tc>
      </w:tr>
    </w:tbl>
    <w:p w:rsidR="00423E8A" w:rsidRPr="00B30DC3" w:rsidRDefault="00423E8A" w:rsidP="00231FA1">
      <w:pPr>
        <w:rPr>
          <w:lang w:val="ky-KG"/>
        </w:rPr>
      </w:pPr>
      <w:r w:rsidRPr="00B30DC3">
        <w:rPr>
          <w:lang w:val="ky-KG"/>
        </w:rPr>
        <w:t> </w:t>
      </w:r>
    </w:p>
    <w:p w:rsidR="00423E8A" w:rsidRPr="00B30DC3" w:rsidRDefault="00423E8A" w:rsidP="00231FA1">
      <w:pPr>
        <w:rPr>
          <w:lang w:val="ky-KG"/>
        </w:rPr>
      </w:pPr>
      <w:r w:rsidRPr="00B30DC3">
        <w:rPr>
          <w:lang w:val="ky-KG"/>
        </w:rPr>
        <w:t>Ушул Келишимдин тараптары:</w:t>
      </w:r>
    </w:p>
    <w:p w:rsidR="00423E8A" w:rsidRPr="00B30DC3" w:rsidRDefault="00423E8A" w:rsidP="00231FA1">
      <w:pPr>
        <w:rPr>
          <w:lang w:val="ky-KG"/>
        </w:rPr>
      </w:pPr>
      <w:r w:rsidRPr="00B30DC3">
        <w:rPr>
          <w:lang w:val="ky-KG"/>
        </w:rPr>
        <w:t>1) _______________________________________ (мындан ары – «Администратор»), жана</w:t>
      </w:r>
    </w:p>
    <w:p w:rsidR="00423E8A" w:rsidRPr="00B30DC3" w:rsidRDefault="00423E8A" w:rsidP="00231FA1">
      <w:pPr>
        <w:rPr>
          <w:lang w:val="ky-KG"/>
        </w:rPr>
      </w:pPr>
      <w:r w:rsidRPr="00B30DC3">
        <w:rPr>
          <w:lang w:val="ky-KG"/>
        </w:rPr>
        <w:t>(Атайын администратордун аты-жөнү)</w:t>
      </w:r>
    </w:p>
    <w:p w:rsidR="00423E8A" w:rsidRPr="00B30DC3" w:rsidRDefault="00423E8A" w:rsidP="00231FA1">
      <w:pPr>
        <w:rPr>
          <w:lang w:val="ky-KG"/>
        </w:rPr>
      </w:pPr>
      <w:r w:rsidRPr="00B30DC3">
        <w:rPr>
          <w:lang w:val="ky-KG"/>
        </w:rPr>
        <w:t>2) ____________________________________________ (мындан ары – «Карыз тарап»), жана</w:t>
      </w:r>
    </w:p>
    <w:p w:rsidR="00423E8A" w:rsidRPr="00B30DC3" w:rsidRDefault="00423E8A" w:rsidP="00231FA1">
      <w:pPr>
        <w:rPr>
          <w:lang w:val="ky-KG"/>
        </w:rPr>
      </w:pPr>
      <w:r w:rsidRPr="00B30DC3">
        <w:rPr>
          <w:lang w:val="ky-KG"/>
        </w:rPr>
        <w:t>(карыз тараптын аты)</w:t>
      </w:r>
    </w:p>
    <w:p w:rsidR="00423E8A" w:rsidRPr="00B30DC3" w:rsidRDefault="00423E8A" w:rsidP="00231FA1">
      <w:pPr>
        <w:rPr>
          <w:lang w:val="ky-KG"/>
        </w:rPr>
      </w:pPr>
      <w:r w:rsidRPr="00B30DC3">
        <w:rPr>
          <w:lang w:val="ky-KG"/>
        </w:rPr>
        <w:t>3) _________________________ (мындан ары – «Ыйгарым укуктуу өкүл»),</w:t>
      </w:r>
    </w:p>
    <w:p w:rsidR="00423E8A" w:rsidRPr="00B30DC3" w:rsidRDefault="00423E8A" w:rsidP="00231FA1">
      <w:pPr>
        <w:rPr>
          <w:lang w:val="ky-KG"/>
        </w:rPr>
      </w:pPr>
      <w:r w:rsidRPr="00B30DC3">
        <w:rPr>
          <w:i/>
          <w:lang w:val="ky-KG"/>
        </w:rPr>
        <w:t>(Аты-жөнү (аталышы)</w:t>
      </w:r>
      <w:r w:rsidRPr="00B30DC3">
        <w:rPr>
          <w:lang w:val="ky-KG"/>
        </w:rPr>
        <w:t>,бул максаттар үчүн дайындалган)</w:t>
      </w:r>
    </w:p>
    <w:p w:rsidR="00423E8A" w:rsidRPr="00B30DC3" w:rsidRDefault="00423E8A" w:rsidP="00231FA1">
      <w:pPr>
        <w:rPr>
          <w:lang w:val="ky-KG"/>
        </w:rPr>
      </w:pPr>
      <w:r w:rsidRPr="00B30DC3">
        <w:rPr>
          <w:lang w:val="ky-KG"/>
        </w:rPr>
        <w:t>Өз алдынча “Тарап”, же бирге “Тараптар” деп аталган төмөнкү шарттарда ушул келишимди бекитишти:</w:t>
      </w:r>
    </w:p>
    <w:p w:rsidR="00423E8A" w:rsidRPr="00B30DC3" w:rsidRDefault="00423E8A" w:rsidP="00231FA1">
      <w:pPr>
        <w:rPr>
          <w:lang w:val="ky-KG"/>
        </w:rPr>
      </w:pPr>
      <w:r w:rsidRPr="00B30DC3">
        <w:rPr>
          <w:lang w:val="ky-KG"/>
        </w:rPr>
        <w:t> </w:t>
      </w:r>
    </w:p>
    <w:p w:rsidR="00423E8A" w:rsidRPr="00B30DC3" w:rsidRDefault="00423E8A" w:rsidP="00231FA1">
      <w:pPr>
        <w:rPr>
          <w:lang w:val="ky-KG"/>
        </w:rPr>
      </w:pPr>
      <w:r w:rsidRPr="00B30DC3">
        <w:rPr>
          <w:lang w:val="ky-KG"/>
        </w:rPr>
        <w:t>Келишимдин максаттары жана предмети</w:t>
      </w:r>
    </w:p>
    <w:p w:rsidR="00423E8A" w:rsidRPr="00B30DC3" w:rsidRDefault="00423E8A" w:rsidP="00231FA1">
      <w:pPr>
        <w:rPr>
          <w:lang w:val="ky-KG"/>
        </w:rPr>
      </w:pPr>
      <w:r w:rsidRPr="00B30DC3">
        <w:rPr>
          <w:lang w:val="ky-KG"/>
        </w:rPr>
        <w:t> </w:t>
      </w:r>
    </w:p>
    <w:p w:rsidR="00423E8A" w:rsidRPr="00B30DC3" w:rsidRDefault="00423E8A" w:rsidP="00231FA1">
      <w:pPr>
        <w:rPr>
          <w:lang w:val="ky-KG"/>
        </w:rPr>
      </w:pPr>
      <w:r w:rsidRPr="00B30DC3">
        <w:rPr>
          <w:lang w:val="ky-KG"/>
        </w:rPr>
        <w:t>(дата) (орун) өткөн кредиторлордун чогулушу карыз тарапты анын макулдугу менен төлөөгө жөндөмсүз деп жарыялоо жана соттук эмес тартипте атайын администрациялоо жол-жобосун баштоо чечимин кабыл алды. Бул максаттар үчүн кредиторлордун чогулушу:</w:t>
      </w:r>
    </w:p>
    <w:p w:rsidR="00423E8A" w:rsidRPr="00B30DC3" w:rsidRDefault="00423E8A" w:rsidP="009D354E">
      <w:pPr>
        <w:pStyle w:val="a9"/>
        <w:ind w:left="0"/>
        <w:rPr>
          <w:lang w:val="ky-KG"/>
        </w:rPr>
      </w:pPr>
      <w:r w:rsidRPr="00B30DC3">
        <w:rPr>
          <w:lang w:val="ky-KG"/>
        </w:rPr>
        <w:t>Администраторду дайындайт;</w:t>
      </w:r>
    </w:p>
    <w:p w:rsidR="00423E8A" w:rsidRPr="00B30DC3" w:rsidRDefault="00423E8A" w:rsidP="009D354E">
      <w:pPr>
        <w:pStyle w:val="a9"/>
        <w:ind w:left="0"/>
        <w:rPr>
          <w:lang w:val="ky-KG"/>
        </w:rPr>
      </w:pPr>
      <w:r w:rsidRPr="00B30DC3">
        <w:rPr>
          <w:lang w:val="ky-KG"/>
        </w:rPr>
        <w:t>Ыйгарым укуктуу өкүлүнө кредиторлордун чогулушунун атынан ушул Келишимге кол коюуну тапшырат.</w:t>
      </w:r>
    </w:p>
    <w:p w:rsidR="00423E8A" w:rsidRPr="00B30DC3" w:rsidRDefault="00423E8A" w:rsidP="00231FA1">
      <w:pPr>
        <w:rPr>
          <w:lang w:val="ky-KG"/>
        </w:rPr>
      </w:pPr>
      <w:r w:rsidRPr="00B30DC3">
        <w:rPr>
          <w:lang w:val="ky-KG"/>
        </w:rPr>
        <w:t> </w:t>
      </w:r>
    </w:p>
    <w:p w:rsidR="00423E8A" w:rsidRPr="00B30DC3" w:rsidRDefault="00423E8A" w:rsidP="00231FA1">
      <w:pPr>
        <w:rPr>
          <w:lang w:val="ky-KG"/>
        </w:rPr>
      </w:pPr>
      <w:r w:rsidRPr="00B30DC3">
        <w:rPr>
          <w:lang w:val="ky-KG"/>
        </w:rPr>
        <w:t>Администратордун укуктары жана милдеттери</w:t>
      </w:r>
    </w:p>
    <w:p w:rsidR="00423E8A" w:rsidRPr="00B30DC3" w:rsidRDefault="00423E8A" w:rsidP="00231FA1">
      <w:pPr>
        <w:rPr>
          <w:lang w:val="ky-KG"/>
        </w:rPr>
      </w:pPr>
      <w:r w:rsidRPr="00B30DC3">
        <w:rPr>
          <w:lang w:val="ky-KG"/>
        </w:rPr>
        <w:t> </w:t>
      </w:r>
    </w:p>
    <w:p w:rsidR="00423E8A" w:rsidRPr="00B30DC3" w:rsidRDefault="00423E8A" w:rsidP="00231FA1">
      <w:pPr>
        <w:rPr>
          <w:lang w:val="ky-KG"/>
        </w:rPr>
      </w:pPr>
      <w:r w:rsidRPr="00B30DC3">
        <w:rPr>
          <w:lang w:val="ky-KG"/>
        </w:rPr>
        <w:t>1) Администратор Кыргыз Республикасынын “Банкроттук (кудуретсиздик) жөнүндө” Мыйзамында (мындан ары – Мыйзам) аныкталган функцияларды аткарууга, Мыйзамга ылайык өзүнүн укуктары менен колдонууга жана өзүнүн милдеттерин аткарууга милдеттенет</w:t>
      </w:r>
    </w:p>
    <w:p w:rsidR="00423E8A" w:rsidRPr="00B30DC3" w:rsidRDefault="00423E8A" w:rsidP="00231FA1">
      <w:pPr>
        <w:rPr>
          <w:lang w:val="ky-KG"/>
        </w:rPr>
      </w:pPr>
      <w:r w:rsidRPr="00B30DC3">
        <w:rPr>
          <w:lang w:val="ky-KG"/>
        </w:rPr>
        <w:t xml:space="preserve">2) Администратор администратор катарында иш жүргүзүүгө лицензиясы бар экендигин жана ал лицензия кайра чакыртылып алынуу үчүн, жана карыз тарапка карата банкроттук процессин өткөрүүдө администратордун функциясын аткара албай кала турган эч кандай себептер жок экендигин билдирет. </w:t>
      </w:r>
    </w:p>
    <w:p w:rsidR="00423E8A" w:rsidRPr="00B30DC3" w:rsidRDefault="00423E8A" w:rsidP="00231FA1">
      <w:pPr>
        <w:rPr>
          <w:lang w:val="ky-KG"/>
        </w:rPr>
      </w:pPr>
      <w:r w:rsidRPr="00B30DC3">
        <w:rPr>
          <w:lang w:val="ky-KG"/>
        </w:rPr>
        <w:t>3) Администратор Мыйзамда жана тиешелүү ченемдик укуктук актыларда каралган жагдайлар келип чыкканда гана отставкага кетүүгө же кызматтан бошотулууга укуктуу.</w:t>
      </w:r>
    </w:p>
    <w:p w:rsidR="00423E8A" w:rsidRPr="00B30DC3" w:rsidRDefault="00423E8A" w:rsidP="00231FA1">
      <w:pPr>
        <w:rPr>
          <w:lang w:val="ky-KG"/>
        </w:rPr>
      </w:pPr>
      <w:r w:rsidRPr="00B30DC3">
        <w:rPr>
          <w:lang w:val="ky-KG"/>
        </w:rPr>
        <w:t xml:space="preserve">4) Администраторду дайындоо ушул Келишимге кол коюлган убактан баштап күчүнө кирет. </w:t>
      </w:r>
    </w:p>
    <w:p w:rsidR="00423E8A" w:rsidRPr="00B30DC3" w:rsidRDefault="00423E8A" w:rsidP="00231FA1">
      <w:pPr>
        <w:rPr>
          <w:lang w:val="ky-KG"/>
        </w:rPr>
      </w:pPr>
      <w:r w:rsidRPr="00B30DC3">
        <w:rPr>
          <w:lang w:val="ky-KG"/>
        </w:rPr>
        <w:lastRenderedPageBreak/>
        <w:t>5) Администратор ушул Келишимдин ажырагыс бөлүгү болуп эсептелген ушул Келишимдин 1-Тиркемесинде аныкталган өлчөмдөгү сый акы алууга укугу бар.</w:t>
      </w:r>
    </w:p>
    <w:p w:rsidR="00423E8A" w:rsidRPr="00B30DC3" w:rsidRDefault="00423E8A" w:rsidP="00231FA1">
      <w:pPr>
        <w:rPr>
          <w:lang w:val="ky-KG"/>
        </w:rPr>
      </w:pPr>
      <w:r w:rsidRPr="00B30DC3">
        <w:rPr>
          <w:lang w:val="ky-KG"/>
        </w:rPr>
        <w:t>6) Администраторго Мыйзамда каралбаган же ага карама-каршы келген милдеттер жүктөлүшү мүмкүн.</w:t>
      </w:r>
    </w:p>
    <w:p w:rsidR="00423E8A" w:rsidRPr="00B30DC3" w:rsidRDefault="00423E8A" w:rsidP="00231FA1">
      <w:pPr>
        <w:rPr>
          <w:lang w:val="ky-KG"/>
        </w:rPr>
      </w:pPr>
      <w:r w:rsidRPr="00B30DC3">
        <w:rPr>
          <w:lang w:val="ky-KG"/>
        </w:rPr>
        <w:t> </w:t>
      </w:r>
    </w:p>
    <w:p w:rsidR="00423E8A" w:rsidRPr="00B30DC3" w:rsidRDefault="00423E8A" w:rsidP="00231FA1">
      <w:pPr>
        <w:rPr>
          <w:lang w:val="ky-KG"/>
        </w:rPr>
      </w:pPr>
      <w:r w:rsidRPr="00B30DC3">
        <w:rPr>
          <w:lang w:val="ky-KG"/>
        </w:rPr>
        <w:t>Башка шарттар</w:t>
      </w:r>
    </w:p>
    <w:p w:rsidR="00423E8A" w:rsidRPr="00B30DC3" w:rsidRDefault="00423E8A" w:rsidP="00231FA1">
      <w:pPr>
        <w:rPr>
          <w:lang w:val="ky-KG"/>
        </w:rPr>
      </w:pPr>
      <w:r w:rsidRPr="00B30DC3">
        <w:rPr>
          <w:lang w:val="ky-KG"/>
        </w:rPr>
        <w:t> </w:t>
      </w:r>
    </w:p>
    <w:p w:rsidR="00423E8A" w:rsidRPr="00B30DC3" w:rsidRDefault="00423E8A" w:rsidP="00231FA1">
      <w:pPr>
        <w:rPr>
          <w:lang w:val="ky-KG"/>
        </w:rPr>
      </w:pPr>
      <w:r w:rsidRPr="00B30DC3">
        <w:rPr>
          <w:lang w:val="ky-KG"/>
        </w:rPr>
        <w:t>1) Бул келишим карыз тараптын активдеринен өз талаптарын төлөөгө өз дооматтарын администраторго берген бардык кредиторлор тарабынан аткарылууга милдеттүү.</w:t>
      </w:r>
    </w:p>
    <w:p w:rsidR="00423E8A" w:rsidRPr="00B30DC3" w:rsidRDefault="00423E8A" w:rsidP="00231FA1">
      <w:pPr>
        <w:rPr>
          <w:lang w:val="ky-KG"/>
        </w:rPr>
      </w:pPr>
      <w:r w:rsidRPr="00B30DC3">
        <w:rPr>
          <w:lang w:val="ky-KG"/>
        </w:rPr>
        <w:t>2) Эгер карыз тараптын активдери банкроттук процесстеринин чыгымдарын, анын ичинде администраторго сый акыны төлөө үчүн жетишсиз болсо кредиторлор бул чыгымдарды өзүнүн талаптарына пропорци</w:t>
      </w:r>
      <w:r w:rsidR="00FD7A4A">
        <w:rPr>
          <w:lang w:val="ky-KG"/>
        </w:rPr>
        <w:t>о</w:t>
      </w:r>
      <w:r w:rsidRPr="00B30DC3">
        <w:rPr>
          <w:lang w:val="ky-KG"/>
        </w:rPr>
        <w:t>налдуу өлчөмдө төлөөгө милдеттенишет.</w:t>
      </w:r>
    </w:p>
    <w:p w:rsidR="00423E8A" w:rsidRPr="00B30DC3" w:rsidRDefault="00423E8A" w:rsidP="00231FA1">
      <w:pPr>
        <w:rPr>
          <w:lang w:val="ky-KG"/>
        </w:rPr>
      </w:pPr>
      <w:r w:rsidRPr="00B30DC3">
        <w:rPr>
          <w:lang w:val="ky-KG"/>
        </w:rPr>
        <w:t>3) Эгер кредитор болбогон үчүнчү жак администраторго анын өзүнүн милдеттерин аткаруусуна карата каршы доо берсе, кредиторлор ага анын ар кандай чыгымдарынын ордун толтуруу үчүн өзүнүн талаптарына пропорци</w:t>
      </w:r>
      <w:r w:rsidR="00FD7A4A">
        <w:rPr>
          <w:lang w:val="ky-KG"/>
        </w:rPr>
        <w:t>о</w:t>
      </w:r>
      <w:r w:rsidRPr="00B30DC3">
        <w:rPr>
          <w:lang w:val="ky-KG"/>
        </w:rPr>
        <w:t>налдуу өлчөмдө компенсация төлөп берүүгө милдеттенишет.</w:t>
      </w:r>
    </w:p>
    <w:p w:rsidR="00423E8A" w:rsidRPr="00B30DC3" w:rsidRDefault="00423E8A" w:rsidP="00231FA1">
      <w:pPr>
        <w:rPr>
          <w:highlight w:val="yellow"/>
          <w:lang w:val="ky-KG"/>
        </w:rPr>
      </w:pPr>
      <w:r w:rsidRPr="00B30DC3">
        <w:rPr>
          <w:lang w:val="ky-KG"/>
        </w:rPr>
        <w:t>4) Эгер кредиторлордун бири администратор өзүнүн милдеттерин аткаруусуна карата администраторго каршы доо берсе, жана бул доо жүйөөсүз деп таанылса, анда кредиторлор администраторго анын ар кандай чыгымдарынын ордун толтуруу үчүн  өзүнүн талаптарына пропорцианалдуу өлчөмдө компенсация төлөп берүүгө милдеттенишет.</w:t>
      </w:r>
    </w:p>
    <w:p w:rsidR="00423E8A" w:rsidRPr="00B30DC3" w:rsidRDefault="00423E8A" w:rsidP="00231FA1">
      <w:pPr>
        <w:rPr>
          <w:lang w:val="ky-KG"/>
        </w:rPr>
      </w:pPr>
      <w:r w:rsidRPr="00B30DC3">
        <w:rPr>
          <w:lang w:val="ky-KG"/>
        </w:rPr>
        <w:t> </w:t>
      </w:r>
    </w:p>
    <w:p w:rsidR="00423E8A" w:rsidRPr="00B30DC3" w:rsidRDefault="00423E8A" w:rsidP="00231FA1">
      <w:pPr>
        <w:rPr>
          <w:lang w:val="ky-KG"/>
        </w:rPr>
      </w:pPr>
      <w:r w:rsidRPr="00B30DC3">
        <w:rPr>
          <w:lang w:val="ky-KG"/>
        </w:rPr>
        <w:t>Келишимдин күчүнө кире турган күнү</w:t>
      </w:r>
    </w:p>
    <w:p w:rsidR="00423E8A" w:rsidRPr="00B30DC3" w:rsidRDefault="00423E8A" w:rsidP="00231FA1">
      <w:pPr>
        <w:rPr>
          <w:lang w:val="ky-KG"/>
        </w:rPr>
      </w:pPr>
      <w:r w:rsidRPr="00B30DC3">
        <w:rPr>
          <w:lang w:val="ky-KG"/>
        </w:rPr>
        <w:t> </w:t>
      </w:r>
    </w:p>
    <w:p w:rsidR="00423E8A" w:rsidRPr="00B30DC3" w:rsidRDefault="00423E8A" w:rsidP="00231FA1">
      <w:pPr>
        <w:rPr>
          <w:lang w:val="ky-KG"/>
        </w:rPr>
      </w:pPr>
      <w:r w:rsidRPr="00B30DC3">
        <w:rPr>
          <w:lang w:val="ky-KG"/>
        </w:rPr>
        <w:t>Бул Келишим кол коюлган  убактан баштап күчүнө кирет</w:t>
      </w:r>
    </w:p>
    <w:p w:rsidR="00423E8A" w:rsidRPr="00B30DC3" w:rsidRDefault="00423E8A" w:rsidP="00231FA1">
      <w:pPr>
        <w:rPr>
          <w:lang w:val="ky-KG"/>
        </w:rPr>
      </w:pPr>
      <w:r w:rsidRPr="00B30DC3">
        <w:rPr>
          <w:lang w:val="ky-KG"/>
        </w:rPr>
        <w:t>Убакыт _____________ Дата ______________</w:t>
      </w:r>
    </w:p>
    <w:p w:rsidR="00423E8A" w:rsidRPr="00B30DC3" w:rsidRDefault="00423E8A" w:rsidP="00231FA1">
      <w:pPr>
        <w:rPr>
          <w:lang w:val="ky-KG"/>
        </w:rPr>
      </w:pPr>
      <w:r w:rsidRPr="00B30DC3">
        <w:rPr>
          <w:lang w:val="ky-KG"/>
        </w:rPr>
        <w:t> </w:t>
      </w:r>
    </w:p>
    <w:p w:rsidR="00423E8A" w:rsidRPr="00B30DC3" w:rsidRDefault="00423E8A" w:rsidP="00231FA1">
      <w:pPr>
        <w:rPr>
          <w:lang w:val="ky-KG"/>
        </w:rPr>
      </w:pPr>
      <w:r w:rsidRPr="00B30DC3">
        <w:rPr>
          <w:lang w:val="ky-KG"/>
        </w:rPr>
        <w:t>Юридикалык даректер жана Тараптардын колу</w:t>
      </w:r>
    </w:p>
    <w:p w:rsidR="00423E8A" w:rsidRPr="00B30DC3" w:rsidRDefault="00423E8A" w:rsidP="00231FA1">
      <w:pPr>
        <w:rPr>
          <w:lang w:val="ky-KG"/>
        </w:rPr>
      </w:pPr>
      <w:r w:rsidRPr="00B30DC3">
        <w:rPr>
          <w:lang w:val="ky-KG"/>
        </w:rPr>
        <w:t> </w:t>
      </w:r>
    </w:p>
    <w:p w:rsidR="00423E8A" w:rsidRPr="00B30DC3" w:rsidRDefault="00423E8A" w:rsidP="00231FA1">
      <w:pPr>
        <w:rPr>
          <w:lang w:val="ky-KG"/>
        </w:rPr>
      </w:pPr>
      <w:r w:rsidRPr="00B30DC3">
        <w:rPr>
          <w:lang w:val="ky-KG"/>
        </w:rPr>
        <w:t>Администратор</w:t>
      </w:r>
    </w:p>
    <w:p w:rsidR="00423E8A" w:rsidRPr="00B30DC3" w:rsidRDefault="00423E8A" w:rsidP="00231FA1">
      <w:pPr>
        <w:rPr>
          <w:lang w:val="ky-KG"/>
        </w:rPr>
      </w:pPr>
      <w:r w:rsidRPr="00B30DC3">
        <w:rPr>
          <w:lang w:val="ky-KG"/>
        </w:rPr>
        <w:t>лицензиянын маалыматтары: ____________________________________</w:t>
      </w:r>
    </w:p>
    <w:p w:rsidR="00423E8A" w:rsidRPr="00B30DC3" w:rsidRDefault="00423E8A" w:rsidP="00231FA1">
      <w:pPr>
        <w:rPr>
          <w:lang w:val="ky-KG"/>
        </w:rPr>
      </w:pPr>
      <w:r w:rsidRPr="00B30DC3">
        <w:rPr>
          <w:lang w:val="ky-KG"/>
        </w:rPr>
        <w:t xml:space="preserve">        паспорттук маалыматтар:       ___________________________________</w:t>
      </w:r>
    </w:p>
    <w:p w:rsidR="00423E8A" w:rsidRPr="00B30DC3" w:rsidRDefault="00423E8A" w:rsidP="00231FA1">
      <w:pPr>
        <w:rPr>
          <w:lang w:val="ky-KG"/>
        </w:rPr>
      </w:pPr>
      <w:r w:rsidRPr="00B30DC3">
        <w:rPr>
          <w:lang w:val="ky-KG"/>
        </w:rPr>
        <w:t>дареги ________ тел/факс/электрондук почта _______________</w:t>
      </w:r>
    </w:p>
    <w:p w:rsidR="00423E8A" w:rsidRPr="00B30DC3" w:rsidRDefault="00423E8A" w:rsidP="00231FA1">
      <w:pPr>
        <w:rPr>
          <w:lang w:val="ky-KG"/>
        </w:rPr>
      </w:pPr>
      <w:r w:rsidRPr="00B30DC3">
        <w:rPr>
          <w:lang w:val="ky-KG"/>
        </w:rPr>
        <w:t>колу  ________________</w:t>
      </w:r>
    </w:p>
    <w:p w:rsidR="00423E8A" w:rsidRPr="00B30DC3" w:rsidRDefault="00423E8A" w:rsidP="00231FA1">
      <w:pPr>
        <w:rPr>
          <w:lang w:val="ky-KG"/>
        </w:rPr>
      </w:pPr>
      <w:r w:rsidRPr="00B30DC3">
        <w:rPr>
          <w:lang w:val="ky-KG"/>
        </w:rPr>
        <w:t>Карыз тарап</w:t>
      </w:r>
    </w:p>
    <w:p w:rsidR="00423E8A" w:rsidRPr="00B30DC3" w:rsidRDefault="00423E8A" w:rsidP="00231FA1">
      <w:pPr>
        <w:rPr>
          <w:lang w:val="ky-KG"/>
        </w:rPr>
      </w:pPr>
      <w:r w:rsidRPr="00B30DC3">
        <w:rPr>
          <w:lang w:val="ky-KG"/>
        </w:rPr>
        <w:t>дареги _______ тел/факс/электрондук почта _______________</w:t>
      </w:r>
    </w:p>
    <w:p w:rsidR="00423E8A" w:rsidRPr="00B30DC3" w:rsidRDefault="00423E8A" w:rsidP="00231FA1">
      <w:pPr>
        <w:rPr>
          <w:lang w:val="ky-KG"/>
        </w:rPr>
      </w:pPr>
      <w:r w:rsidRPr="00B30DC3">
        <w:rPr>
          <w:lang w:val="ky-KG"/>
        </w:rPr>
        <w:t>жетекчинин колу  ________________</w:t>
      </w:r>
    </w:p>
    <w:p w:rsidR="00423E8A" w:rsidRPr="00B30DC3" w:rsidRDefault="00423E8A" w:rsidP="00231FA1">
      <w:pPr>
        <w:rPr>
          <w:lang w:val="ky-KG"/>
        </w:rPr>
      </w:pPr>
      <w:r w:rsidRPr="00B30DC3">
        <w:rPr>
          <w:lang w:val="ky-KG"/>
        </w:rPr>
        <w:t>Ыйгарым укуктуу өкүл</w:t>
      </w:r>
    </w:p>
    <w:p w:rsidR="00423E8A" w:rsidRPr="00B30DC3" w:rsidRDefault="00423E8A" w:rsidP="00231FA1">
      <w:pPr>
        <w:rPr>
          <w:lang w:val="ky-KG"/>
        </w:rPr>
      </w:pPr>
      <w:r w:rsidRPr="00B30DC3">
        <w:rPr>
          <w:lang w:val="ky-KG"/>
        </w:rPr>
        <w:t>дареги ________ тел/факс/электрондук почта _______________</w:t>
      </w:r>
    </w:p>
    <w:p w:rsidR="00423E8A" w:rsidRPr="00B30DC3" w:rsidRDefault="00423E8A" w:rsidP="00231FA1">
      <w:pPr>
        <w:rPr>
          <w:lang w:val="ky-KG"/>
        </w:rPr>
      </w:pPr>
      <w:r w:rsidRPr="00B30DC3">
        <w:rPr>
          <w:lang w:val="ky-KG"/>
        </w:rPr>
        <w:t>колу ________________</w:t>
      </w:r>
    </w:p>
    <w:p w:rsidR="009D354E" w:rsidRDefault="00423E8A" w:rsidP="00231FA1">
      <w:pPr>
        <w:rPr>
          <w:lang w:val="ky-KG"/>
        </w:rPr>
      </w:pPr>
      <w:r w:rsidRPr="00B30DC3">
        <w:rPr>
          <w:lang w:val="ky-KG"/>
        </w:rPr>
        <w:t> </w:t>
      </w:r>
      <w:r w:rsidR="009D354E">
        <w:rPr>
          <w:lang w:val="ky-KG"/>
        </w:rPr>
        <w:br w:type="page"/>
      </w:r>
    </w:p>
    <w:p w:rsidR="00423E8A" w:rsidRPr="00B30DC3" w:rsidRDefault="00423E8A" w:rsidP="009D354E">
      <w:pPr>
        <w:jc w:val="center"/>
        <w:rPr>
          <w:lang w:val="ky-KG"/>
        </w:rPr>
      </w:pPr>
      <w:r w:rsidRPr="00B30DC3">
        <w:rPr>
          <w:lang w:val="ky-KG"/>
        </w:rPr>
        <w:lastRenderedPageBreak/>
        <w:t>Келишимге тиркеме</w:t>
      </w:r>
    </w:p>
    <w:p w:rsidR="00423E8A" w:rsidRPr="00B30DC3" w:rsidRDefault="00423E8A" w:rsidP="00231FA1">
      <w:pPr>
        <w:rPr>
          <w:lang w:val="ky-KG"/>
        </w:rPr>
      </w:pPr>
      <w:r w:rsidRPr="00B30DC3">
        <w:rPr>
          <w:lang w:val="ky-KG"/>
        </w:rPr>
        <w:t>Администратордун сый акысынын өлчөмү жана аны төлөө тартиби төмөнкүдөй болот</w:t>
      </w:r>
    </w:p>
    <w:p w:rsidR="00423E8A" w:rsidRPr="00B30DC3" w:rsidRDefault="00423E8A" w:rsidP="00231FA1">
      <w:pPr>
        <w:rPr>
          <w:lang w:val="ky-KG"/>
        </w:rPr>
      </w:pPr>
      <w:r w:rsidRPr="00B30DC3">
        <w:rPr>
          <w:lang w:val="ky-KG"/>
        </w:rPr>
        <w:t>1. Учурдагы ай сайын берилүүчү төлөмдөр:</w:t>
      </w:r>
    </w:p>
    <w:p w:rsidR="00423E8A" w:rsidRPr="00B30DC3" w:rsidRDefault="00423E8A" w:rsidP="00231FA1">
      <w:pPr>
        <w:rPr>
          <w:lang w:val="ky-KG"/>
        </w:rPr>
      </w:pPr>
      <w:r w:rsidRPr="00B30DC3">
        <w:rPr>
          <w:lang w:val="ky-KG"/>
        </w:rPr>
        <w:t>Айлык акынын минималдуу 20 ставкасы өлчөмүндө. Төлөө бир айда бир жолу 30 же 31-күнү накталай формада жүргүзүлөт.</w:t>
      </w:r>
    </w:p>
    <w:p w:rsidR="00423E8A" w:rsidRPr="00B30DC3" w:rsidRDefault="00423E8A" w:rsidP="00231FA1">
      <w:pPr>
        <w:rPr>
          <w:lang w:val="ky-KG"/>
        </w:rPr>
      </w:pPr>
      <w:r w:rsidRPr="00B30DC3">
        <w:rPr>
          <w:lang w:val="ky-KG"/>
        </w:rPr>
        <w:t>2. Кошумча төлөмдөр:</w:t>
      </w:r>
    </w:p>
    <w:p w:rsidR="00423E8A" w:rsidRPr="00B30DC3" w:rsidRDefault="00423E8A" w:rsidP="00231FA1">
      <w:pPr>
        <w:rPr>
          <w:lang w:val="ky-KG"/>
        </w:rPr>
      </w:pPr>
      <w:r w:rsidRPr="00B30DC3">
        <w:rPr>
          <w:lang w:val="ky-KG"/>
        </w:rPr>
        <w:t>Кредиторлордун талаптарын төлөөгө иш жүзүндө жөнөтүлгөн каражаттардан 5% өлчөмүндө. Төлөм кредиторлордун талаптарын канааттандырууга жөнөтүлгөн каражаттарды ар бир которуу менен бир убакта жүргүзүлөт.</w:t>
      </w:r>
    </w:p>
    <w:p w:rsidR="00423E8A" w:rsidRPr="00B30DC3" w:rsidRDefault="00423E8A" w:rsidP="00231FA1">
      <w:pPr>
        <w:rPr>
          <w:lang w:val="ky-KG"/>
        </w:rPr>
      </w:pPr>
      <w:r w:rsidRPr="00B30DC3">
        <w:rPr>
          <w:lang w:val="ky-KG"/>
        </w:rPr>
        <w:t> </w:t>
      </w:r>
    </w:p>
    <w:p w:rsidR="009D354E" w:rsidRPr="0083286B" w:rsidRDefault="009D354E">
      <w:pPr>
        <w:rPr>
          <w:lang w:val="ky-KG"/>
        </w:rPr>
      </w:pPr>
      <w:r w:rsidRPr="0083286B">
        <w:rPr>
          <w:lang w:val="ky-KG"/>
        </w:rPr>
        <w:br w:type="page"/>
      </w:r>
    </w:p>
    <w:p w:rsidR="009D354E" w:rsidRDefault="009D354E" w:rsidP="009D354E">
      <w:pPr>
        <w:jc w:val="right"/>
        <w:rPr>
          <w:lang w:val="ky-KG"/>
        </w:rPr>
      </w:pPr>
      <w:r>
        <w:rPr>
          <w:lang w:val="ky-KG"/>
        </w:rPr>
        <w:lastRenderedPageBreak/>
        <w:t>3-тиркеме</w:t>
      </w:r>
    </w:p>
    <w:p w:rsidR="009D354E" w:rsidRDefault="009D354E" w:rsidP="00231FA1">
      <w:pPr>
        <w:rPr>
          <w:lang w:val="ky-KG"/>
        </w:rPr>
      </w:pPr>
    </w:p>
    <w:p w:rsidR="00423E8A" w:rsidRPr="00B30DC3" w:rsidRDefault="00423E8A" w:rsidP="00231FA1">
      <w:pPr>
        <w:rPr>
          <w:lang w:val="ky-KG"/>
        </w:rPr>
      </w:pPr>
      <w:r w:rsidRPr="00B30DC3">
        <w:rPr>
          <w:lang w:val="ky-KG"/>
        </w:rPr>
        <w:t xml:space="preserve">Жарыялоонун болжолдуу үлгүлөрү. </w:t>
      </w:r>
    </w:p>
    <w:p w:rsidR="00423E8A" w:rsidRPr="00B30DC3" w:rsidRDefault="00423E8A" w:rsidP="00231FA1">
      <w:pPr>
        <w:rPr>
          <w:lang w:val="ky-KG"/>
        </w:rPr>
      </w:pPr>
      <w:r w:rsidRPr="00B30DC3">
        <w:rPr>
          <w:lang w:val="ky-KG"/>
        </w:rPr>
        <w:t xml:space="preserve">Соттук эмес тартипте банкроттук процессинин башталышы жөнүндө жарыя. </w:t>
      </w:r>
    </w:p>
    <w:p w:rsidR="00423E8A" w:rsidRPr="00B30DC3" w:rsidRDefault="00423E8A" w:rsidP="00231FA1">
      <w:pPr>
        <w:rPr>
          <w:lang w:val="ky-KG"/>
        </w:rPr>
      </w:pPr>
      <w:r w:rsidRPr="00B30DC3">
        <w:rPr>
          <w:lang w:val="ky-KG"/>
        </w:rPr>
        <w:t>Аталышы (жеке ишкердин аты-жөнү), (Карыз тараптын юридикалык дареги)</w:t>
      </w:r>
    </w:p>
    <w:p w:rsidR="00423E8A" w:rsidRPr="00B30DC3" w:rsidRDefault="00423E8A" w:rsidP="00231FA1">
      <w:pPr>
        <w:rPr>
          <w:lang w:val="ky-KG"/>
        </w:rPr>
      </w:pPr>
      <w:r w:rsidRPr="00B30DC3">
        <w:rPr>
          <w:lang w:val="ky-KG"/>
        </w:rPr>
        <w:t>Кредиторлордун чогулушу менен (дата) баштап (карыз тарап) банкрот деп жарыялоо, (карыз тарап) атайын администрациялоо жол-жобосу башталгандыгы жана атайын администратор катарында (аты) дайындалгандыгы тууралуу чечим кабыл алынды. Кредиторлор тарабынан дооматтар болушунча тез убакта атайын администраторго берилиши керек. Кошумча маалыматты  (дарек) дарек боюнча атайын администратордон алса болот, (телефон, факс).</w:t>
      </w:r>
    </w:p>
    <w:p w:rsidR="00423E8A" w:rsidRPr="00B30DC3" w:rsidRDefault="00423E8A" w:rsidP="00231FA1">
      <w:pPr>
        <w:rPr>
          <w:lang w:val="ky-KG"/>
        </w:rPr>
      </w:pPr>
    </w:p>
    <w:p w:rsidR="00423E8A" w:rsidRPr="00B30DC3" w:rsidRDefault="00423E8A" w:rsidP="00231FA1">
      <w:pPr>
        <w:rPr>
          <w:lang w:val="ky-KG"/>
        </w:rPr>
      </w:pPr>
      <w:r w:rsidRPr="00B30DC3">
        <w:rPr>
          <w:lang w:val="ky-KG"/>
        </w:rPr>
        <w:t>Соттук тартипте банкроттук процесстин башталышы жөнүндө жарыя.</w:t>
      </w:r>
    </w:p>
    <w:p w:rsidR="00423E8A" w:rsidRPr="00B30DC3" w:rsidRDefault="00423E8A" w:rsidP="00231FA1">
      <w:pPr>
        <w:rPr>
          <w:lang w:val="ky-KG"/>
        </w:rPr>
      </w:pPr>
      <w:r w:rsidRPr="00B30DC3">
        <w:rPr>
          <w:lang w:val="ky-KG"/>
        </w:rPr>
        <w:t>Аталышы (жеке ишкердин аты-жөнү), (Карыз тараптын юридикалык дареги)</w:t>
      </w:r>
    </w:p>
    <w:p w:rsidR="00423E8A" w:rsidRPr="00B30DC3" w:rsidRDefault="00423E8A" w:rsidP="00231FA1">
      <w:pPr>
        <w:rPr>
          <w:lang w:val="ky-KG"/>
        </w:rPr>
      </w:pPr>
      <w:r w:rsidRPr="00B30DC3">
        <w:rPr>
          <w:lang w:val="ky-KG"/>
        </w:rPr>
        <w:t>Соттун чечими менен (дата) баштап (карыз тарап) банкрот деп таанылды, (карыз тарап) атайын администрациялоо жол-жобосу башталды жана атайын администратор катарында (аты) дайындалды. Кредиторлордун чогулушу (дата) (дарек) дарек боюнча өткөрүлөт. Эгер кредиторлор чогулушка катышууну жана добуш берүүнү каалашса, анда алар өзүнүн дооматтарын берип жана кредиторлордун чогулушу өткөрүлүшүнөн 5 күн мурун атайын администратордон катталышы керек. Кошумча маалыматты  (дарек) дарек боюнча атайын администратордон алса болот, (телефон, факс).</w:t>
      </w:r>
    </w:p>
    <w:p w:rsidR="00423E8A" w:rsidRPr="00B30DC3" w:rsidRDefault="00423E8A" w:rsidP="00231FA1">
      <w:pPr>
        <w:rPr>
          <w:lang w:val="ky-KG"/>
        </w:rPr>
      </w:pPr>
      <w:r w:rsidRPr="00B30DC3">
        <w:rPr>
          <w:lang w:val="ky-KG"/>
        </w:rPr>
        <w:t> </w:t>
      </w:r>
    </w:p>
    <w:p w:rsidR="009D354E" w:rsidRDefault="009D354E">
      <w:r>
        <w:br w:type="page"/>
      </w:r>
    </w:p>
    <w:p w:rsidR="009D354E" w:rsidRDefault="009D354E" w:rsidP="009D354E">
      <w:pPr>
        <w:jc w:val="right"/>
        <w:rPr>
          <w:lang w:val="ky-KG"/>
        </w:rPr>
      </w:pPr>
      <w:r>
        <w:rPr>
          <w:lang w:val="ky-KG"/>
        </w:rPr>
        <w:lastRenderedPageBreak/>
        <w:t>4-тиркеме</w:t>
      </w:r>
    </w:p>
    <w:p w:rsidR="009D354E" w:rsidRDefault="009D354E" w:rsidP="00231FA1">
      <w:pPr>
        <w:rPr>
          <w:lang w:val="ky-KG"/>
        </w:rPr>
      </w:pPr>
    </w:p>
    <w:p w:rsidR="00423E8A" w:rsidRPr="00B30DC3" w:rsidRDefault="00423E8A" w:rsidP="00231FA1">
      <w:pPr>
        <w:rPr>
          <w:lang w:val="ky-KG"/>
        </w:rPr>
      </w:pPr>
      <w:r w:rsidRPr="00B30DC3">
        <w:rPr>
          <w:lang w:val="ky-KG"/>
        </w:rPr>
        <w:t>Корутунду отчёттун болжолдуу үлгүсү:</w:t>
      </w:r>
    </w:p>
    <w:tbl>
      <w:tblPr>
        <w:tblW w:w="4944" w:type="pct"/>
        <w:tblLayout w:type="fixed"/>
        <w:tblCellMar>
          <w:left w:w="0" w:type="dxa"/>
          <w:right w:w="0" w:type="dxa"/>
        </w:tblCellMar>
        <w:tblLook w:val="04A0" w:firstRow="1" w:lastRow="0" w:firstColumn="1" w:lastColumn="0" w:noHBand="0" w:noVBand="1"/>
      </w:tblPr>
      <w:tblGrid>
        <w:gridCol w:w="6721"/>
        <w:gridCol w:w="1028"/>
        <w:gridCol w:w="1715"/>
      </w:tblGrid>
      <w:tr w:rsidR="00423E8A" w:rsidRPr="00B30DC3" w:rsidTr="00423E8A">
        <w:tc>
          <w:tcPr>
            <w:tcW w:w="3551" w:type="pct"/>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423E8A" w:rsidRPr="00B30DC3" w:rsidRDefault="00423E8A" w:rsidP="00231FA1">
            <w:pPr>
              <w:rPr>
                <w:lang w:val="ky-KG"/>
              </w:rPr>
            </w:pPr>
            <w:r w:rsidRPr="00B30DC3">
              <w:rPr>
                <w:lang w:val="ky-KG"/>
              </w:rPr>
              <w:t>1. Карыз тараптын аталышы (жеке ишкердин аты-жөнү) жана дареги</w:t>
            </w:r>
          </w:p>
        </w:tc>
        <w:tc>
          <w:tcPr>
            <w:tcW w:w="543" w:type="pct"/>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907" w:type="pct"/>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r>
      <w:tr w:rsidR="00423E8A" w:rsidRPr="00B30DC3" w:rsidTr="00423E8A">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423E8A" w:rsidRPr="00B30DC3" w:rsidRDefault="00423E8A" w:rsidP="00231FA1">
            <w:pPr>
              <w:rPr>
                <w:lang w:val="ky-KG"/>
              </w:rPr>
            </w:pPr>
            <w:r w:rsidRPr="00B30DC3">
              <w:rPr>
                <w:lang w:val="ky-KG"/>
              </w:rPr>
              <w:t>2. Атайын администратордун аты-жөнү</w:t>
            </w:r>
          </w:p>
        </w:tc>
        <w:tc>
          <w:tcPr>
            <w:tcW w:w="543" w:type="pct"/>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907" w:type="pct"/>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r>
      <w:tr w:rsidR="00423E8A" w:rsidRPr="00B30DC3" w:rsidTr="00423E8A">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423E8A" w:rsidRPr="00B30DC3" w:rsidRDefault="00423E8A" w:rsidP="00231FA1">
            <w:pPr>
              <w:rPr>
                <w:lang w:val="ky-KG"/>
              </w:rPr>
            </w:pPr>
            <w:r w:rsidRPr="00B30DC3">
              <w:rPr>
                <w:lang w:val="ky-KG"/>
              </w:rPr>
              <w:t>3. Атайын администраторду дайындаган дата жана убакыт</w:t>
            </w:r>
          </w:p>
        </w:tc>
        <w:tc>
          <w:tcPr>
            <w:tcW w:w="543" w:type="pct"/>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907" w:type="pct"/>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r>
      <w:tr w:rsidR="00423E8A" w:rsidRPr="00B30DC3" w:rsidTr="00423E8A">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423E8A" w:rsidRPr="00B30DC3" w:rsidRDefault="00423E8A" w:rsidP="00231FA1">
            <w:pPr>
              <w:rPr>
                <w:lang w:val="ky-KG"/>
              </w:rPr>
            </w:pPr>
            <w:r w:rsidRPr="00B30DC3">
              <w:rPr>
                <w:lang w:val="ky-KG"/>
              </w:rPr>
              <w:t>4. Атайын администраторду дайындаган орган</w:t>
            </w:r>
          </w:p>
        </w:tc>
        <w:tc>
          <w:tcPr>
            <w:tcW w:w="543" w:type="pct"/>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907" w:type="pct"/>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r>
      <w:tr w:rsidR="00423E8A" w:rsidRPr="00B30DC3" w:rsidTr="00423E8A">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423E8A" w:rsidRPr="00B30DC3" w:rsidRDefault="00423E8A" w:rsidP="00231FA1">
            <w:pPr>
              <w:rPr>
                <w:lang w:val="ky-KG"/>
              </w:rPr>
            </w:pPr>
            <w:r w:rsidRPr="00B30DC3">
              <w:rPr>
                <w:lang w:val="ky-KG"/>
              </w:rPr>
              <w:t>5. Атайын администратордун чыгымдары</w:t>
            </w:r>
          </w:p>
        </w:tc>
        <w:tc>
          <w:tcPr>
            <w:tcW w:w="543" w:type="pct"/>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907" w:type="pct"/>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r>
      <w:tr w:rsidR="00423E8A" w:rsidRPr="00B30DC3" w:rsidTr="00423E8A">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423E8A" w:rsidRPr="00B30DC3" w:rsidRDefault="00423E8A" w:rsidP="00231FA1">
            <w:pPr>
              <w:rPr>
                <w:lang w:val="ky-KG"/>
              </w:rPr>
            </w:pPr>
            <w:r w:rsidRPr="00B30DC3">
              <w:rPr>
                <w:lang w:val="ky-KG"/>
              </w:rPr>
              <w:t xml:space="preserve">кредиторлорго берилүүчү мамлекеттик алым </w:t>
            </w:r>
          </w:p>
        </w:tc>
        <w:tc>
          <w:tcPr>
            <w:tcW w:w="543" w:type="pct"/>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907" w:type="pct"/>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r>
      <w:tr w:rsidR="00423E8A" w:rsidRPr="00B30DC3" w:rsidTr="00423E8A">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423E8A" w:rsidRPr="00B30DC3" w:rsidRDefault="00423E8A" w:rsidP="00231FA1">
            <w:pPr>
              <w:rPr>
                <w:lang w:val="ky-KG"/>
              </w:rPr>
            </w:pPr>
            <w:r w:rsidRPr="00B30DC3">
              <w:rPr>
                <w:lang w:val="ky-KG"/>
              </w:rPr>
              <w:t>атайын администратордун сыйлыгынын өлчөмү</w:t>
            </w:r>
          </w:p>
        </w:tc>
        <w:tc>
          <w:tcPr>
            <w:tcW w:w="543" w:type="pct"/>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907" w:type="pct"/>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r>
      <w:tr w:rsidR="00423E8A" w:rsidRPr="00B30DC3" w:rsidTr="00423E8A">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423E8A" w:rsidRPr="00B30DC3" w:rsidRDefault="00423E8A" w:rsidP="00231FA1">
            <w:pPr>
              <w:rPr>
                <w:lang w:val="ky-KG"/>
              </w:rPr>
            </w:pPr>
            <w:r w:rsidRPr="00B30DC3">
              <w:rPr>
                <w:lang w:val="ky-KG"/>
              </w:rPr>
              <w:t>тышкы адистерге, эксперттерге жана башка жактарга төлөмдөр</w:t>
            </w:r>
          </w:p>
        </w:tc>
        <w:tc>
          <w:tcPr>
            <w:tcW w:w="543" w:type="pct"/>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907" w:type="pct"/>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r>
      <w:tr w:rsidR="00423E8A" w:rsidRPr="00B30DC3" w:rsidTr="00423E8A">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423E8A" w:rsidRPr="00B30DC3" w:rsidRDefault="00423E8A" w:rsidP="00231FA1">
            <w:pPr>
              <w:rPr>
                <w:lang w:val="ky-KG"/>
              </w:rPr>
            </w:pPr>
            <w:r w:rsidRPr="00B30DC3">
              <w:rPr>
                <w:lang w:val="ky-KG"/>
              </w:rPr>
              <w:t>атайын администратордун башка чыгымдары</w:t>
            </w:r>
          </w:p>
        </w:tc>
        <w:tc>
          <w:tcPr>
            <w:tcW w:w="543" w:type="pct"/>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907" w:type="pct"/>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r>
      <w:tr w:rsidR="00423E8A" w:rsidRPr="00B30DC3" w:rsidTr="00423E8A">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423E8A" w:rsidRPr="00B30DC3" w:rsidRDefault="00423E8A" w:rsidP="00231FA1">
            <w:pPr>
              <w:rPr>
                <w:lang w:val="ky-KG"/>
              </w:rPr>
            </w:pPr>
            <w:r w:rsidRPr="00B30DC3">
              <w:rPr>
                <w:lang w:val="ky-KG"/>
              </w:rPr>
              <w:t xml:space="preserve">банкроттук процессинин башка чыгымдары </w:t>
            </w:r>
          </w:p>
        </w:tc>
        <w:tc>
          <w:tcPr>
            <w:tcW w:w="543" w:type="pct"/>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907" w:type="pct"/>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r>
      <w:tr w:rsidR="00423E8A" w:rsidRPr="00B30DC3" w:rsidTr="00423E8A">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423E8A" w:rsidRPr="00B30DC3" w:rsidRDefault="00423E8A" w:rsidP="00231FA1">
            <w:pPr>
              <w:rPr>
                <w:lang w:val="ky-KG"/>
              </w:rPr>
            </w:pPr>
            <w:r w:rsidRPr="00B30DC3">
              <w:rPr>
                <w:lang w:val="ky-KG"/>
              </w:rPr>
              <w:t>6. Текшерилген жана таанылган дооматтардын жалпы суммасы</w:t>
            </w:r>
          </w:p>
        </w:tc>
        <w:tc>
          <w:tcPr>
            <w:tcW w:w="543" w:type="pct"/>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907" w:type="pct"/>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r>
      <w:tr w:rsidR="00423E8A" w:rsidRPr="00B30DC3" w:rsidTr="00423E8A">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423E8A" w:rsidRPr="00B30DC3" w:rsidRDefault="00423E8A" w:rsidP="00231FA1">
            <w:pPr>
              <w:rPr>
                <w:lang w:val="ky-KG"/>
              </w:rPr>
            </w:pPr>
            <w:r w:rsidRPr="00B30DC3">
              <w:rPr>
                <w:lang w:val="ky-KG"/>
              </w:rPr>
              <w:t>7. Күрөөгө коюлган мүлктүн эсебинен канааттандырылган күрөө менен камсыз кылынган кредиторлордун талаптарынын суммасы</w:t>
            </w:r>
          </w:p>
        </w:tc>
        <w:tc>
          <w:tcPr>
            <w:tcW w:w="543" w:type="pct"/>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907" w:type="pct"/>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r>
      <w:tr w:rsidR="00423E8A" w:rsidRPr="00B30DC3" w:rsidTr="00423E8A">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423E8A" w:rsidRPr="00B30DC3" w:rsidRDefault="00423E8A" w:rsidP="00231FA1">
            <w:pPr>
              <w:rPr>
                <w:lang w:val="ky-KG"/>
              </w:rPr>
            </w:pPr>
            <w:r w:rsidRPr="00B30DC3">
              <w:rPr>
                <w:lang w:val="ky-KG"/>
              </w:rPr>
              <w:t>8. Активдерди сатуудан же күрөө менен камсыз кылынган кредиторлор өткөргөн сатуудан атайын администратор тарабынан алынган сумма</w:t>
            </w:r>
          </w:p>
        </w:tc>
        <w:tc>
          <w:tcPr>
            <w:tcW w:w="543" w:type="pct"/>
            <w:tcBorders>
              <w:top w:val="nil"/>
              <w:left w:val="nil"/>
              <w:bottom w:val="single" w:sz="8" w:space="0" w:color="auto"/>
              <w:right w:val="nil"/>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907" w:type="pct"/>
            <w:tcBorders>
              <w:top w:val="nil"/>
              <w:left w:val="nil"/>
              <w:bottom w:val="single" w:sz="8" w:space="0" w:color="auto"/>
              <w:right w:val="nil"/>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r>
      <w:tr w:rsidR="00423E8A" w:rsidRPr="00B30DC3" w:rsidTr="00423E8A">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423E8A" w:rsidRPr="00B30DC3" w:rsidRDefault="00423E8A" w:rsidP="00231FA1">
            <w:pPr>
              <w:rPr>
                <w:lang w:val="ky-KG"/>
              </w:rPr>
            </w:pPr>
            <w:r w:rsidRPr="00B30DC3">
              <w:rPr>
                <w:lang w:val="ky-KG"/>
              </w:rPr>
              <w:t>9. Канааттандырылган дооматтардын суммасы</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w:t>
            </w:r>
          </w:p>
        </w:tc>
      </w:tr>
      <w:tr w:rsidR="00423E8A" w:rsidRPr="00B30DC3" w:rsidTr="00423E8A">
        <w:tc>
          <w:tcPr>
            <w:tcW w:w="3551" w:type="pct"/>
            <w:tcBorders>
              <w:top w:val="nil"/>
              <w:left w:val="single" w:sz="8" w:space="0" w:color="auto"/>
              <w:bottom w:val="single" w:sz="8" w:space="0" w:color="auto"/>
              <w:right w:val="nil"/>
            </w:tcBorders>
            <w:tcMar>
              <w:top w:w="0" w:type="dxa"/>
              <w:left w:w="108" w:type="dxa"/>
              <w:bottom w:w="0" w:type="dxa"/>
              <w:right w:w="108" w:type="dxa"/>
            </w:tcMar>
            <w:hideMark/>
          </w:tcPr>
          <w:p w:rsidR="00423E8A" w:rsidRPr="00B30DC3" w:rsidRDefault="00423E8A" w:rsidP="00231FA1">
            <w:pPr>
              <w:rPr>
                <w:lang w:val="ky-KG"/>
              </w:rPr>
            </w:pPr>
            <w:r w:rsidRPr="00B30DC3">
              <w:rPr>
                <w:lang w:val="ky-KG"/>
              </w:rPr>
              <w:t>10. Канааттандырылбаган дооматтардын суммасы</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w:t>
            </w:r>
          </w:p>
        </w:tc>
      </w:tr>
      <w:tr w:rsidR="00423E8A" w:rsidRPr="00B30DC3" w:rsidTr="00423E8A">
        <w:tc>
          <w:tcPr>
            <w:tcW w:w="3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Карыздардын бардыгы</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Төлөнгөн сумма</w:t>
            </w:r>
          </w:p>
        </w:tc>
      </w:tr>
      <w:tr w:rsidR="00423E8A" w:rsidRPr="00B30DC3" w:rsidTr="00423E8A">
        <w:tc>
          <w:tcPr>
            <w:tcW w:w="3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11. Биринчи кезектеги карыздар:</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w:t>
            </w:r>
          </w:p>
        </w:tc>
      </w:tr>
      <w:tr w:rsidR="00423E8A" w:rsidRPr="00B30DC3" w:rsidTr="00423E8A">
        <w:tc>
          <w:tcPr>
            <w:tcW w:w="3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12. Экинчи кезектеги карыздар:</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w:t>
            </w:r>
          </w:p>
        </w:tc>
      </w:tr>
      <w:tr w:rsidR="00423E8A" w:rsidRPr="00B30DC3" w:rsidTr="00423E8A">
        <w:tc>
          <w:tcPr>
            <w:tcW w:w="3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13. Үчүнчү кезектеги карыздар::</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w:t>
            </w:r>
          </w:p>
        </w:tc>
      </w:tr>
      <w:tr w:rsidR="00423E8A" w:rsidRPr="00B30DC3" w:rsidTr="00423E8A">
        <w:tc>
          <w:tcPr>
            <w:tcW w:w="3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14. Төртүнчү кезектеги карыздар:</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w:t>
            </w:r>
          </w:p>
        </w:tc>
      </w:tr>
      <w:tr w:rsidR="00423E8A" w:rsidRPr="00B30DC3" w:rsidTr="00423E8A">
        <w:tc>
          <w:tcPr>
            <w:tcW w:w="3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15. Бешинчи кезектеги карыздар:</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w:t>
            </w:r>
          </w:p>
        </w:tc>
      </w:tr>
      <w:tr w:rsidR="00423E8A" w:rsidRPr="00B30DC3" w:rsidTr="00423E8A">
        <w:tc>
          <w:tcPr>
            <w:tcW w:w="3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16. Катышуучулар үчүн калган сумма</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w:t>
            </w:r>
          </w:p>
        </w:tc>
      </w:tr>
    </w:tbl>
    <w:p w:rsidR="00423E8A" w:rsidRPr="00B30DC3" w:rsidRDefault="00423E8A" w:rsidP="00231FA1">
      <w:pPr>
        <w:rPr>
          <w:lang w:val="ky-KG"/>
        </w:rPr>
      </w:pPr>
      <w:r w:rsidRPr="00B30DC3">
        <w:rPr>
          <w:lang w:val="ky-KG"/>
        </w:rPr>
        <w:t> </w:t>
      </w:r>
    </w:p>
    <w:p w:rsidR="00423E8A" w:rsidRPr="00B30DC3" w:rsidRDefault="00423E8A" w:rsidP="00231FA1">
      <w:pPr>
        <w:rPr>
          <w:lang w:val="ky-KG"/>
        </w:rPr>
      </w:pPr>
      <w:r w:rsidRPr="00B30DC3">
        <w:rPr>
          <w:lang w:val="ky-KG"/>
        </w:rPr>
        <w:t>Күрөө менен камсыз болгон кредиторлордун күрөөгө коюлган мүлкүн сатуу</w:t>
      </w:r>
    </w:p>
    <w:tbl>
      <w:tblPr>
        <w:tblW w:w="9606" w:type="dxa"/>
        <w:tblLayout w:type="fixed"/>
        <w:tblCellMar>
          <w:left w:w="0" w:type="dxa"/>
          <w:right w:w="0" w:type="dxa"/>
        </w:tblCellMar>
        <w:tblLook w:val="04A0" w:firstRow="1" w:lastRow="0" w:firstColumn="1" w:lastColumn="0" w:noHBand="0" w:noVBand="1"/>
      </w:tblPr>
      <w:tblGrid>
        <w:gridCol w:w="1809"/>
        <w:gridCol w:w="1251"/>
        <w:gridCol w:w="1632"/>
        <w:gridCol w:w="2910"/>
        <w:gridCol w:w="2004"/>
      </w:tblGrid>
      <w:tr w:rsidR="00423E8A" w:rsidRPr="00B30DC3" w:rsidTr="00423E8A">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Аталышы (Аты-</w:t>
            </w:r>
            <w:r w:rsidRPr="00B30DC3">
              <w:rPr>
                <w:lang w:val="ky-KG"/>
              </w:rPr>
              <w:lastRenderedPageBreak/>
              <w:t>жөнү)</w:t>
            </w:r>
          </w:p>
        </w:tc>
        <w:tc>
          <w:tcPr>
            <w:tcW w:w="12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lastRenderedPageBreak/>
              <w:t xml:space="preserve"> мүлк</w:t>
            </w:r>
          </w:p>
        </w:tc>
        <w:tc>
          <w:tcPr>
            <w:tcW w:w="1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Алынган сумма</w:t>
            </w:r>
          </w:p>
        </w:tc>
        <w:tc>
          <w:tcPr>
            <w:tcW w:w="29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xml:space="preserve">Күрөө менен камсыз кылынган </w:t>
            </w:r>
            <w:r w:rsidRPr="00B30DC3">
              <w:rPr>
                <w:lang w:val="ky-KG"/>
              </w:rPr>
              <w:lastRenderedPageBreak/>
              <w:t>талаптардын суммасы</w:t>
            </w:r>
          </w:p>
        </w:tc>
        <w:tc>
          <w:tcPr>
            <w:tcW w:w="20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lastRenderedPageBreak/>
              <w:t>Атайын администрато</w:t>
            </w:r>
            <w:r w:rsidRPr="00B30DC3">
              <w:rPr>
                <w:lang w:val="ky-KG"/>
              </w:rPr>
              <w:lastRenderedPageBreak/>
              <w:t>рго төлөнгөн айырма</w:t>
            </w:r>
          </w:p>
        </w:tc>
      </w:tr>
      <w:tr w:rsidR="00423E8A" w:rsidRPr="00B30DC3" w:rsidTr="00423E8A">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lastRenderedPageBreak/>
              <w:t> </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1632" w:type="dxa"/>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2910" w:type="dxa"/>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r>
    </w:tbl>
    <w:p w:rsidR="00423E8A" w:rsidRPr="00B30DC3" w:rsidRDefault="00423E8A" w:rsidP="00231FA1">
      <w:pPr>
        <w:rPr>
          <w:lang w:val="ky-KG"/>
        </w:rPr>
      </w:pPr>
      <w:r w:rsidRPr="00B30DC3">
        <w:rPr>
          <w:lang w:val="ky-KG"/>
        </w:rPr>
        <w:t>Жүйөлүү эмес деп таанылган талаптар</w:t>
      </w:r>
    </w:p>
    <w:tbl>
      <w:tblPr>
        <w:tblW w:w="5000" w:type="pct"/>
        <w:tblCellMar>
          <w:left w:w="0" w:type="dxa"/>
          <w:right w:w="0" w:type="dxa"/>
        </w:tblCellMar>
        <w:tblLook w:val="04A0" w:firstRow="1" w:lastRow="0" w:firstColumn="1" w:lastColumn="0" w:noHBand="0" w:noVBand="1"/>
      </w:tblPr>
      <w:tblGrid>
        <w:gridCol w:w="1398"/>
        <w:gridCol w:w="3047"/>
        <w:gridCol w:w="2364"/>
        <w:gridCol w:w="2762"/>
      </w:tblGrid>
      <w:tr w:rsidR="00423E8A" w:rsidRPr="00B30DC3" w:rsidTr="00423E8A">
        <w:tc>
          <w:tcPr>
            <w:tcW w:w="7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Аталышы (Аты-жөнү)</w:t>
            </w:r>
          </w:p>
        </w:tc>
        <w:tc>
          <w:tcPr>
            <w:tcW w:w="1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3E8A" w:rsidRPr="00B30DC3" w:rsidRDefault="005B7809" w:rsidP="00231FA1">
            <w:pPr>
              <w:rPr>
                <w:lang w:val="ky-KG"/>
              </w:rPr>
            </w:pPr>
            <w:r w:rsidRPr="00B30DC3">
              <w:rPr>
                <w:lang w:val="ky-KG"/>
              </w:rPr>
              <w:t>М</w:t>
            </w:r>
            <w:r w:rsidR="00423E8A" w:rsidRPr="00B30DC3">
              <w:rPr>
                <w:lang w:val="ky-KG"/>
              </w:rPr>
              <w:t>үлк</w:t>
            </w:r>
          </w:p>
        </w:tc>
        <w:tc>
          <w:tcPr>
            <w:tcW w:w="12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себеп</w:t>
            </w:r>
          </w:p>
        </w:tc>
        <w:tc>
          <w:tcPr>
            <w:tcW w:w="1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жыйынтык</w:t>
            </w:r>
          </w:p>
        </w:tc>
      </w:tr>
      <w:tr w:rsidR="00423E8A" w:rsidRPr="00B30DC3" w:rsidTr="00423E8A">
        <w:tc>
          <w:tcPr>
            <w:tcW w:w="7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1443"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r>
    </w:tbl>
    <w:p w:rsidR="00423E8A" w:rsidRPr="00B30DC3" w:rsidRDefault="00423E8A" w:rsidP="00231FA1">
      <w:pPr>
        <w:rPr>
          <w:lang w:val="ky-KG"/>
        </w:rPr>
      </w:pPr>
      <w:r w:rsidRPr="00B30DC3">
        <w:rPr>
          <w:lang w:val="ky-KG"/>
        </w:rPr>
        <w:t xml:space="preserve">Тооруктарда рыноктук баа боюнча сатууга мүмкүн эмес болгон мүлк </w:t>
      </w:r>
    </w:p>
    <w:tbl>
      <w:tblPr>
        <w:tblW w:w="5000" w:type="pct"/>
        <w:tblCellMar>
          <w:left w:w="0" w:type="dxa"/>
          <w:right w:w="0" w:type="dxa"/>
        </w:tblCellMar>
        <w:tblLook w:val="04A0" w:firstRow="1" w:lastRow="0" w:firstColumn="1" w:lastColumn="0" w:noHBand="0" w:noVBand="1"/>
      </w:tblPr>
      <w:tblGrid>
        <w:gridCol w:w="2415"/>
        <w:gridCol w:w="1496"/>
        <w:gridCol w:w="3936"/>
        <w:gridCol w:w="1724"/>
      </w:tblGrid>
      <w:tr w:rsidR="00423E8A" w:rsidRPr="00B30DC3" w:rsidTr="00423E8A">
        <w:tc>
          <w:tcPr>
            <w:tcW w:w="1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алуучу/ статус</w:t>
            </w:r>
          </w:p>
        </w:tc>
        <w:tc>
          <w:tcPr>
            <w:tcW w:w="8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мүлк</w:t>
            </w:r>
          </w:p>
        </w:tc>
        <w:tc>
          <w:tcPr>
            <w:tcW w:w="20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баа/төлөнүп жаткан карыздын суммасы</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түшүндүрмө</w:t>
            </w:r>
          </w:p>
        </w:tc>
      </w:tr>
      <w:tr w:rsidR="00423E8A" w:rsidRPr="00B30DC3" w:rsidTr="00423E8A">
        <w:tc>
          <w:tcPr>
            <w:tcW w:w="1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2076"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r>
    </w:tbl>
    <w:p w:rsidR="00423E8A" w:rsidRPr="00B30DC3" w:rsidRDefault="00423E8A" w:rsidP="00231FA1">
      <w:pPr>
        <w:rPr>
          <w:lang w:val="ky-KG"/>
        </w:rPr>
      </w:pPr>
      <w:r w:rsidRPr="00B30DC3">
        <w:rPr>
          <w:lang w:val="ky-KG"/>
        </w:rPr>
        <w:t>Жеке (түз сатуу) тартипте сатылган мүлк</w:t>
      </w:r>
    </w:p>
    <w:tbl>
      <w:tblPr>
        <w:tblW w:w="5000" w:type="pct"/>
        <w:tblCellMar>
          <w:left w:w="0" w:type="dxa"/>
          <w:right w:w="0" w:type="dxa"/>
        </w:tblCellMar>
        <w:tblLook w:val="04A0" w:firstRow="1" w:lastRow="0" w:firstColumn="1" w:lastColumn="0" w:noHBand="0" w:noVBand="1"/>
      </w:tblPr>
      <w:tblGrid>
        <w:gridCol w:w="2683"/>
        <w:gridCol w:w="2709"/>
        <w:gridCol w:w="4179"/>
      </w:tblGrid>
      <w:tr w:rsidR="00423E8A" w:rsidRPr="00B30DC3" w:rsidTr="00423E8A">
        <w:tc>
          <w:tcPr>
            <w:tcW w:w="14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сатып алуучу</w:t>
            </w:r>
          </w:p>
        </w:tc>
        <w:tc>
          <w:tcPr>
            <w:tcW w:w="14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3E8A" w:rsidRPr="00B30DC3" w:rsidRDefault="005B7809" w:rsidP="00231FA1">
            <w:pPr>
              <w:rPr>
                <w:lang w:val="ky-KG"/>
              </w:rPr>
            </w:pPr>
            <w:r w:rsidRPr="00B30DC3">
              <w:rPr>
                <w:lang w:val="ky-KG"/>
              </w:rPr>
              <w:t>М</w:t>
            </w:r>
            <w:r w:rsidR="00423E8A" w:rsidRPr="00B30DC3">
              <w:rPr>
                <w:lang w:val="ky-KG"/>
              </w:rPr>
              <w:t>үлк</w:t>
            </w:r>
          </w:p>
        </w:tc>
        <w:tc>
          <w:tcPr>
            <w:tcW w:w="21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алынган сумма</w:t>
            </w:r>
          </w:p>
        </w:tc>
      </w:tr>
      <w:tr w:rsidR="00423E8A" w:rsidRPr="00B30DC3" w:rsidTr="00423E8A">
        <w:tc>
          <w:tcPr>
            <w:tcW w:w="14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1415"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2183"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r>
    </w:tbl>
    <w:p w:rsidR="00423E8A" w:rsidRPr="00B30DC3" w:rsidRDefault="00423E8A" w:rsidP="00231FA1">
      <w:pPr>
        <w:rPr>
          <w:lang w:val="ky-KG"/>
        </w:rPr>
      </w:pPr>
      <w:r w:rsidRPr="00B30DC3">
        <w:rPr>
          <w:lang w:val="ky-KG"/>
        </w:rPr>
        <w:t xml:space="preserve">жабык конкурстун (аукциондун) жүрүшүндө сатылган мүлк </w:t>
      </w:r>
    </w:p>
    <w:tbl>
      <w:tblPr>
        <w:tblW w:w="5000" w:type="pct"/>
        <w:tblCellMar>
          <w:left w:w="0" w:type="dxa"/>
          <w:right w:w="0" w:type="dxa"/>
        </w:tblCellMar>
        <w:tblLook w:val="04A0" w:firstRow="1" w:lastRow="0" w:firstColumn="1" w:lastColumn="0" w:noHBand="0" w:noVBand="1"/>
      </w:tblPr>
      <w:tblGrid>
        <w:gridCol w:w="2738"/>
        <w:gridCol w:w="2689"/>
        <w:gridCol w:w="4144"/>
      </w:tblGrid>
      <w:tr w:rsidR="00423E8A" w:rsidRPr="00B30DC3" w:rsidTr="00423E8A">
        <w:tc>
          <w:tcPr>
            <w:tcW w:w="14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Сатып алуучу</w:t>
            </w:r>
          </w:p>
        </w:tc>
        <w:tc>
          <w:tcPr>
            <w:tcW w:w="14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3E8A" w:rsidRPr="00B30DC3" w:rsidRDefault="005B7809" w:rsidP="00231FA1">
            <w:pPr>
              <w:rPr>
                <w:lang w:val="ky-KG"/>
              </w:rPr>
            </w:pPr>
            <w:r w:rsidRPr="00B30DC3">
              <w:rPr>
                <w:lang w:val="ky-KG"/>
              </w:rPr>
              <w:t>М</w:t>
            </w:r>
            <w:r w:rsidR="00423E8A" w:rsidRPr="00B30DC3">
              <w:rPr>
                <w:lang w:val="ky-KG"/>
              </w:rPr>
              <w:t>үлк</w:t>
            </w:r>
          </w:p>
        </w:tc>
        <w:tc>
          <w:tcPr>
            <w:tcW w:w="21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алынган сумма</w:t>
            </w:r>
          </w:p>
        </w:tc>
      </w:tr>
      <w:tr w:rsidR="00423E8A" w:rsidRPr="00B30DC3" w:rsidTr="00423E8A">
        <w:tc>
          <w:tcPr>
            <w:tcW w:w="14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1404"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2165"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r>
    </w:tbl>
    <w:p w:rsidR="00423E8A" w:rsidRPr="00B30DC3" w:rsidRDefault="00423E8A" w:rsidP="00231FA1">
      <w:pPr>
        <w:rPr>
          <w:lang w:val="ky-KG"/>
        </w:rPr>
      </w:pPr>
      <w:r w:rsidRPr="00B30DC3">
        <w:rPr>
          <w:lang w:val="ky-KG"/>
        </w:rPr>
        <w:t> </w:t>
      </w:r>
    </w:p>
    <w:tbl>
      <w:tblPr>
        <w:tblW w:w="5000" w:type="pct"/>
        <w:tblCellMar>
          <w:left w:w="0" w:type="dxa"/>
          <w:right w:w="0" w:type="dxa"/>
        </w:tblCellMar>
        <w:tblLook w:val="04A0" w:firstRow="1" w:lastRow="0" w:firstColumn="1" w:lastColumn="0" w:noHBand="0" w:noVBand="1"/>
      </w:tblPr>
      <w:tblGrid>
        <w:gridCol w:w="5078"/>
        <w:gridCol w:w="2860"/>
        <w:gridCol w:w="1633"/>
      </w:tblGrid>
      <w:tr w:rsidR="00423E8A" w:rsidRPr="00B30DC3" w:rsidTr="00423E8A">
        <w:tc>
          <w:tcPr>
            <w:tcW w:w="26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Төлөм жүргүзүлгөн кредиторлордун тизмеги:</w:t>
            </w:r>
          </w:p>
        </w:tc>
        <w:tc>
          <w:tcPr>
            <w:tcW w:w="14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Арыздын суммасы</w:t>
            </w:r>
          </w:p>
        </w:tc>
        <w:tc>
          <w:tcPr>
            <w:tcW w:w="8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Төлөнгөн сумма</w:t>
            </w:r>
          </w:p>
        </w:tc>
      </w:tr>
      <w:tr w:rsidR="00423E8A" w:rsidRPr="00B30DC3" w:rsidTr="00423E8A">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Биринчи кезек:</w:t>
            </w: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r>
      <w:tr w:rsidR="00423E8A" w:rsidRPr="00B30DC3" w:rsidTr="00423E8A">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Экинчи кезек:</w:t>
            </w: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r>
      <w:tr w:rsidR="00423E8A" w:rsidRPr="00B30DC3" w:rsidTr="00423E8A">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Үчүнчү кезек:</w:t>
            </w: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r>
      <w:tr w:rsidR="00423E8A" w:rsidRPr="00B30DC3" w:rsidTr="00423E8A">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Төртүнчү кезек:</w:t>
            </w: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r>
      <w:tr w:rsidR="00423E8A" w:rsidRPr="00B30DC3" w:rsidTr="00423E8A">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Бешинчи кезек:</w:t>
            </w: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r>
      <w:tr w:rsidR="00423E8A" w:rsidRPr="00B30DC3" w:rsidTr="00423E8A">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Катышуучуларга төлөнгөн сумма:</w:t>
            </w:r>
          </w:p>
        </w:tc>
        <w:tc>
          <w:tcPr>
            <w:tcW w:w="2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Кимге төлөндү:</w:t>
            </w:r>
          </w:p>
        </w:tc>
      </w:tr>
      <w:tr w:rsidR="00423E8A" w:rsidRPr="00B30DC3" w:rsidTr="00423E8A">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c>
          <w:tcPr>
            <w:tcW w:w="2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r>
      <w:tr w:rsidR="00423E8A" w:rsidRPr="00B30DC3" w:rsidTr="00423E8A">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xml:space="preserve">Карыз тараптын банкрот болушуна катышуучулардын/ жетекчилердин жоопкерчилиги </w:t>
            </w:r>
          </w:p>
        </w:tc>
        <w:tc>
          <w:tcPr>
            <w:tcW w:w="2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Толуктоолор/түшүндүрмө/ жыйынтык</w:t>
            </w:r>
          </w:p>
        </w:tc>
      </w:tr>
      <w:tr w:rsidR="00423E8A" w:rsidRPr="00B30DC3" w:rsidTr="00423E8A">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1. күнөөлү деп саналат же жок:</w:t>
            </w:r>
          </w:p>
        </w:tc>
        <w:tc>
          <w:tcPr>
            <w:tcW w:w="2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r>
      <w:tr w:rsidR="00423E8A" w:rsidRPr="00B30DC3" w:rsidTr="00423E8A">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2. кредиторлордун чыгымдарына компенсация төлөөгө жооптуу деп саналат:</w:t>
            </w:r>
          </w:p>
        </w:tc>
        <w:tc>
          <w:tcPr>
            <w:tcW w:w="2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r>
      <w:tr w:rsidR="00423E8A" w:rsidRPr="00B30DC3" w:rsidTr="00423E8A">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xml:space="preserve">3. кылмыш жоопкерчилигине тартылууга тийиш: </w:t>
            </w:r>
          </w:p>
        </w:tc>
        <w:tc>
          <w:tcPr>
            <w:tcW w:w="2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3E8A" w:rsidRPr="00B30DC3" w:rsidRDefault="00423E8A" w:rsidP="00231FA1">
            <w:pPr>
              <w:rPr>
                <w:lang w:val="ky-KG"/>
              </w:rPr>
            </w:pPr>
            <w:r w:rsidRPr="00B30DC3">
              <w:rPr>
                <w:lang w:val="ky-KG"/>
              </w:rPr>
              <w:t> </w:t>
            </w:r>
          </w:p>
        </w:tc>
      </w:tr>
    </w:tbl>
    <w:p w:rsidR="00423E8A" w:rsidRPr="00B30DC3" w:rsidRDefault="00423E8A" w:rsidP="00231FA1">
      <w:pPr>
        <w:rPr>
          <w:lang w:val="ky-KG"/>
        </w:rPr>
      </w:pPr>
      <w:r w:rsidRPr="00B30DC3">
        <w:rPr>
          <w:lang w:val="ky-KG"/>
        </w:rPr>
        <w:t>Атайын администратордун банкроттук проц</w:t>
      </w:r>
      <w:r w:rsidR="000D1E75">
        <w:rPr>
          <w:lang w:val="ky-KG"/>
        </w:rPr>
        <w:t>есси боюнча башка сын-пикирлери.</w:t>
      </w:r>
      <w:r w:rsidRPr="00B30DC3">
        <w:rPr>
          <w:lang w:val="ky-KG"/>
        </w:rPr>
        <w:t xml:space="preserve"> </w:t>
      </w:r>
    </w:p>
    <w:sectPr w:rsidR="00423E8A" w:rsidRPr="00B30DC3" w:rsidSect="00C16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7307"/>
    <w:multiLevelType w:val="hybridMultilevel"/>
    <w:tmpl w:val="0BBA5C54"/>
    <w:lvl w:ilvl="0" w:tplc="84EA6C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7B17C57"/>
    <w:multiLevelType w:val="hybridMultilevel"/>
    <w:tmpl w:val="50262364"/>
    <w:lvl w:ilvl="0" w:tplc="A76C84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5344D17"/>
    <w:multiLevelType w:val="hybridMultilevel"/>
    <w:tmpl w:val="C53E5806"/>
    <w:lvl w:ilvl="0" w:tplc="913E75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6035B9F"/>
    <w:multiLevelType w:val="hybridMultilevel"/>
    <w:tmpl w:val="7FCE6A84"/>
    <w:lvl w:ilvl="0" w:tplc="092AE520">
      <w:start w:val="47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CD858C9"/>
    <w:multiLevelType w:val="hybridMultilevel"/>
    <w:tmpl w:val="5D9A41B0"/>
    <w:lvl w:ilvl="0" w:tplc="EDC89C94">
      <w:start w:val="3"/>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nsid w:val="4A19743D"/>
    <w:multiLevelType w:val="hybridMultilevel"/>
    <w:tmpl w:val="0BBA5C54"/>
    <w:lvl w:ilvl="0" w:tplc="84EA6C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253462"/>
    <w:multiLevelType w:val="hybridMultilevel"/>
    <w:tmpl w:val="AA5AE9CA"/>
    <w:lvl w:ilvl="0" w:tplc="E3C81CD0">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579B2A9E"/>
    <w:multiLevelType w:val="hybridMultilevel"/>
    <w:tmpl w:val="1B3E7254"/>
    <w:lvl w:ilvl="0" w:tplc="F6E8AD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776FFA"/>
    <w:multiLevelType w:val="hybridMultilevel"/>
    <w:tmpl w:val="D330651C"/>
    <w:lvl w:ilvl="0" w:tplc="69AA2B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663B26F3"/>
    <w:multiLevelType w:val="hybridMultilevel"/>
    <w:tmpl w:val="014E4578"/>
    <w:lvl w:ilvl="0" w:tplc="3EC2F6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9437AB5"/>
    <w:multiLevelType w:val="hybridMultilevel"/>
    <w:tmpl w:val="22C080AC"/>
    <w:lvl w:ilvl="0" w:tplc="E8082D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3A43660"/>
    <w:multiLevelType w:val="hybridMultilevel"/>
    <w:tmpl w:val="C6CE7B22"/>
    <w:lvl w:ilvl="0" w:tplc="A54240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6"/>
  </w:num>
  <w:num w:numId="3">
    <w:abstractNumId w:val="11"/>
  </w:num>
  <w:num w:numId="4">
    <w:abstractNumId w:val="1"/>
  </w:num>
  <w:num w:numId="5">
    <w:abstractNumId w:val="8"/>
  </w:num>
  <w:num w:numId="6">
    <w:abstractNumId w:val="9"/>
  </w:num>
  <w:num w:numId="7">
    <w:abstractNumId w:val="5"/>
  </w:num>
  <w:num w:numId="8">
    <w:abstractNumId w:val="0"/>
  </w:num>
  <w:num w:numId="9">
    <w:abstractNumId w:val="7"/>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F7"/>
    <w:rsid w:val="00002DA7"/>
    <w:rsid w:val="00004136"/>
    <w:rsid w:val="00005146"/>
    <w:rsid w:val="00006946"/>
    <w:rsid w:val="000072DF"/>
    <w:rsid w:val="00007BAA"/>
    <w:rsid w:val="00015B8C"/>
    <w:rsid w:val="000173C1"/>
    <w:rsid w:val="00017884"/>
    <w:rsid w:val="00017B4C"/>
    <w:rsid w:val="00022F13"/>
    <w:rsid w:val="000243D9"/>
    <w:rsid w:val="00025F78"/>
    <w:rsid w:val="00031E3A"/>
    <w:rsid w:val="000324CC"/>
    <w:rsid w:val="00036B36"/>
    <w:rsid w:val="00041119"/>
    <w:rsid w:val="000420BE"/>
    <w:rsid w:val="00042F46"/>
    <w:rsid w:val="00045FA3"/>
    <w:rsid w:val="00046FAC"/>
    <w:rsid w:val="00052007"/>
    <w:rsid w:val="0005278D"/>
    <w:rsid w:val="00056768"/>
    <w:rsid w:val="0006156F"/>
    <w:rsid w:val="00067558"/>
    <w:rsid w:val="00067CA1"/>
    <w:rsid w:val="0007236A"/>
    <w:rsid w:val="00072543"/>
    <w:rsid w:val="000732A4"/>
    <w:rsid w:val="00076C97"/>
    <w:rsid w:val="00077719"/>
    <w:rsid w:val="0008155A"/>
    <w:rsid w:val="000843D8"/>
    <w:rsid w:val="00085B3F"/>
    <w:rsid w:val="00086BB6"/>
    <w:rsid w:val="00087FD7"/>
    <w:rsid w:val="00090738"/>
    <w:rsid w:val="00090B49"/>
    <w:rsid w:val="00096157"/>
    <w:rsid w:val="00096AAF"/>
    <w:rsid w:val="000A28EB"/>
    <w:rsid w:val="000A43C8"/>
    <w:rsid w:val="000A4F4B"/>
    <w:rsid w:val="000A5D30"/>
    <w:rsid w:val="000A5F97"/>
    <w:rsid w:val="000B0693"/>
    <w:rsid w:val="000B12EA"/>
    <w:rsid w:val="000B1366"/>
    <w:rsid w:val="000B2355"/>
    <w:rsid w:val="000B33BF"/>
    <w:rsid w:val="000B5451"/>
    <w:rsid w:val="000B6037"/>
    <w:rsid w:val="000B60CB"/>
    <w:rsid w:val="000C06A9"/>
    <w:rsid w:val="000C2DD3"/>
    <w:rsid w:val="000C4ED5"/>
    <w:rsid w:val="000C79D2"/>
    <w:rsid w:val="000C7B25"/>
    <w:rsid w:val="000D0A12"/>
    <w:rsid w:val="000D12A7"/>
    <w:rsid w:val="000D1E75"/>
    <w:rsid w:val="000D60CF"/>
    <w:rsid w:val="000D613A"/>
    <w:rsid w:val="000D6B78"/>
    <w:rsid w:val="000F031E"/>
    <w:rsid w:val="000F14B8"/>
    <w:rsid w:val="000F24FF"/>
    <w:rsid w:val="000F33D1"/>
    <w:rsid w:val="000F4965"/>
    <w:rsid w:val="000F50FC"/>
    <w:rsid w:val="000F6AA0"/>
    <w:rsid w:val="000F72F2"/>
    <w:rsid w:val="001034C9"/>
    <w:rsid w:val="00106D06"/>
    <w:rsid w:val="00110898"/>
    <w:rsid w:val="001114E8"/>
    <w:rsid w:val="00112899"/>
    <w:rsid w:val="00113AA3"/>
    <w:rsid w:val="00114275"/>
    <w:rsid w:val="00116DF8"/>
    <w:rsid w:val="00120773"/>
    <w:rsid w:val="001241A8"/>
    <w:rsid w:val="00125D3B"/>
    <w:rsid w:val="0012617F"/>
    <w:rsid w:val="00127DF2"/>
    <w:rsid w:val="001327FE"/>
    <w:rsid w:val="00137D0A"/>
    <w:rsid w:val="00142D71"/>
    <w:rsid w:val="00143241"/>
    <w:rsid w:val="00143885"/>
    <w:rsid w:val="00143A9E"/>
    <w:rsid w:val="00144849"/>
    <w:rsid w:val="0014490A"/>
    <w:rsid w:val="001468F0"/>
    <w:rsid w:val="001506F3"/>
    <w:rsid w:val="001515F9"/>
    <w:rsid w:val="00152D01"/>
    <w:rsid w:val="001537C8"/>
    <w:rsid w:val="00154BD5"/>
    <w:rsid w:val="00156CC5"/>
    <w:rsid w:val="00163037"/>
    <w:rsid w:val="00164F8F"/>
    <w:rsid w:val="00167896"/>
    <w:rsid w:val="001710BD"/>
    <w:rsid w:val="001726C8"/>
    <w:rsid w:val="00173B41"/>
    <w:rsid w:val="00173D8A"/>
    <w:rsid w:val="00174AEF"/>
    <w:rsid w:val="00180883"/>
    <w:rsid w:val="00181F29"/>
    <w:rsid w:val="00183EF4"/>
    <w:rsid w:val="0018450F"/>
    <w:rsid w:val="00185304"/>
    <w:rsid w:val="00190345"/>
    <w:rsid w:val="001921D1"/>
    <w:rsid w:val="001969F7"/>
    <w:rsid w:val="001A2AC9"/>
    <w:rsid w:val="001A38F6"/>
    <w:rsid w:val="001A3BF9"/>
    <w:rsid w:val="001A4600"/>
    <w:rsid w:val="001A6F8B"/>
    <w:rsid w:val="001B065A"/>
    <w:rsid w:val="001B0A7C"/>
    <w:rsid w:val="001B3096"/>
    <w:rsid w:val="001B3CEA"/>
    <w:rsid w:val="001B3D2B"/>
    <w:rsid w:val="001C02FA"/>
    <w:rsid w:val="001C14DB"/>
    <w:rsid w:val="001C6427"/>
    <w:rsid w:val="001C6FC1"/>
    <w:rsid w:val="001D11A6"/>
    <w:rsid w:val="001D205D"/>
    <w:rsid w:val="001D4F8F"/>
    <w:rsid w:val="001D6620"/>
    <w:rsid w:val="001D6AD2"/>
    <w:rsid w:val="001D6FAA"/>
    <w:rsid w:val="001D7B72"/>
    <w:rsid w:val="001D7E45"/>
    <w:rsid w:val="001E0997"/>
    <w:rsid w:val="001E0C5A"/>
    <w:rsid w:val="001E53D0"/>
    <w:rsid w:val="001E6E78"/>
    <w:rsid w:val="001F03BF"/>
    <w:rsid w:val="001F1409"/>
    <w:rsid w:val="001F2725"/>
    <w:rsid w:val="001F488D"/>
    <w:rsid w:val="001F5126"/>
    <w:rsid w:val="00200D9E"/>
    <w:rsid w:val="00201AF6"/>
    <w:rsid w:val="00201E95"/>
    <w:rsid w:val="00206978"/>
    <w:rsid w:val="00206BE0"/>
    <w:rsid w:val="002074D6"/>
    <w:rsid w:val="00207ABB"/>
    <w:rsid w:val="00207D3A"/>
    <w:rsid w:val="00207DD9"/>
    <w:rsid w:val="00210316"/>
    <w:rsid w:val="002126B6"/>
    <w:rsid w:val="00212863"/>
    <w:rsid w:val="00212FBB"/>
    <w:rsid w:val="00214725"/>
    <w:rsid w:val="00214C34"/>
    <w:rsid w:val="002150A1"/>
    <w:rsid w:val="002160C6"/>
    <w:rsid w:val="002206AF"/>
    <w:rsid w:val="002251A4"/>
    <w:rsid w:val="00226EC3"/>
    <w:rsid w:val="00231FA1"/>
    <w:rsid w:val="0023388E"/>
    <w:rsid w:val="00237AAD"/>
    <w:rsid w:val="00237F07"/>
    <w:rsid w:val="00241991"/>
    <w:rsid w:val="00242023"/>
    <w:rsid w:val="002430F5"/>
    <w:rsid w:val="00244709"/>
    <w:rsid w:val="00252400"/>
    <w:rsid w:val="00252D3A"/>
    <w:rsid w:val="0025430C"/>
    <w:rsid w:val="002544D7"/>
    <w:rsid w:val="00254B93"/>
    <w:rsid w:val="00255B21"/>
    <w:rsid w:val="00256213"/>
    <w:rsid w:val="002562EE"/>
    <w:rsid w:val="002563C7"/>
    <w:rsid w:val="002578C5"/>
    <w:rsid w:val="00262F30"/>
    <w:rsid w:val="00263235"/>
    <w:rsid w:val="00267233"/>
    <w:rsid w:val="002708EE"/>
    <w:rsid w:val="002711A7"/>
    <w:rsid w:val="0027512E"/>
    <w:rsid w:val="0027563E"/>
    <w:rsid w:val="0027728B"/>
    <w:rsid w:val="00277382"/>
    <w:rsid w:val="00283C5D"/>
    <w:rsid w:val="00284350"/>
    <w:rsid w:val="002856D4"/>
    <w:rsid w:val="00285E90"/>
    <w:rsid w:val="002866CD"/>
    <w:rsid w:val="00291187"/>
    <w:rsid w:val="002941A4"/>
    <w:rsid w:val="00294F9F"/>
    <w:rsid w:val="00295CBC"/>
    <w:rsid w:val="00295FB5"/>
    <w:rsid w:val="002964B9"/>
    <w:rsid w:val="00296566"/>
    <w:rsid w:val="002977BF"/>
    <w:rsid w:val="002A0ACF"/>
    <w:rsid w:val="002A107D"/>
    <w:rsid w:val="002A411B"/>
    <w:rsid w:val="002A43E7"/>
    <w:rsid w:val="002A63B4"/>
    <w:rsid w:val="002A67B6"/>
    <w:rsid w:val="002A6CBD"/>
    <w:rsid w:val="002B159F"/>
    <w:rsid w:val="002B21A8"/>
    <w:rsid w:val="002B3814"/>
    <w:rsid w:val="002B57C9"/>
    <w:rsid w:val="002B7547"/>
    <w:rsid w:val="002B7ED9"/>
    <w:rsid w:val="002C01F0"/>
    <w:rsid w:val="002C3105"/>
    <w:rsid w:val="002C3A7E"/>
    <w:rsid w:val="002D01E5"/>
    <w:rsid w:val="002D14C0"/>
    <w:rsid w:val="002D2583"/>
    <w:rsid w:val="002D5906"/>
    <w:rsid w:val="002D5AA7"/>
    <w:rsid w:val="002D5C4E"/>
    <w:rsid w:val="002E13C4"/>
    <w:rsid w:val="002E62AD"/>
    <w:rsid w:val="002F3942"/>
    <w:rsid w:val="002F4CBC"/>
    <w:rsid w:val="002F5B97"/>
    <w:rsid w:val="002F789E"/>
    <w:rsid w:val="0030080B"/>
    <w:rsid w:val="0030087E"/>
    <w:rsid w:val="00300C56"/>
    <w:rsid w:val="0030675C"/>
    <w:rsid w:val="00306814"/>
    <w:rsid w:val="00312059"/>
    <w:rsid w:val="003152ED"/>
    <w:rsid w:val="00317146"/>
    <w:rsid w:val="003173D5"/>
    <w:rsid w:val="00320683"/>
    <w:rsid w:val="00326798"/>
    <w:rsid w:val="003307BF"/>
    <w:rsid w:val="00331079"/>
    <w:rsid w:val="0033290D"/>
    <w:rsid w:val="003372DF"/>
    <w:rsid w:val="00337628"/>
    <w:rsid w:val="003406F1"/>
    <w:rsid w:val="00340B20"/>
    <w:rsid w:val="00340EF6"/>
    <w:rsid w:val="00342BF2"/>
    <w:rsid w:val="00345492"/>
    <w:rsid w:val="0035187D"/>
    <w:rsid w:val="00351DD5"/>
    <w:rsid w:val="00353188"/>
    <w:rsid w:val="00353A5F"/>
    <w:rsid w:val="00361E93"/>
    <w:rsid w:val="003634D0"/>
    <w:rsid w:val="003651D3"/>
    <w:rsid w:val="003663A5"/>
    <w:rsid w:val="003663C4"/>
    <w:rsid w:val="003669E4"/>
    <w:rsid w:val="003673D2"/>
    <w:rsid w:val="003702C2"/>
    <w:rsid w:val="00370838"/>
    <w:rsid w:val="0037640B"/>
    <w:rsid w:val="00376B99"/>
    <w:rsid w:val="00376EC3"/>
    <w:rsid w:val="00380D09"/>
    <w:rsid w:val="003815C5"/>
    <w:rsid w:val="00383EF4"/>
    <w:rsid w:val="00387CE0"/>
    <w:rsid w:val="00387E3A"/>
    <w:rsid w:val="00393806"/>
    <w:rsid w:val="003939A6"/>
    <w:rsid w:val="00394082"/>
    <w:rsid w:val="003956AA"/>
    <w:rsid w:val="00396F8D"/>
    <w:rsid w:val="003A2242"/>
    <w:rsid w:val="003A260F"/>
    <w:rsid w:val="003A4427"/>
    <w:rsid w:val="003A6210"/>
    <w:rsid w:val="003A70FC"/>
    <w:rsid w:val="003A74CA"/>
    <w:rsid w:val="003B1B08"/>
    <w:rsid w:val="003B3AD2"/>
    <w:rsid w:val="003B3E9E"/>
    <w:rsid w:val="003B6899"/>
    <w:rsid w:val="003B7F6C"/>
    <w:rsid w:val="003C05C3"/>
    <w:rsid w:val="003C1133"/>
    <w:rsid w:val="003C4429"/>
    <w:rsid w:val="003C48D3"/>
    <w:rsid w:val="003C6622"/>
    <w:rsid w:val="003D561E"/>
    <w:rsid w:val="003D63F8"/>
    <w:rsid w:val="003D6AA1"/>
    <w:rsid w:val="003E289A"/>
    <w:rsid w:val="003E3C83"/>
    <w:rsid w:val="003E46FB"/>
    <w:rsid w:val="003E597D"/>
    <w:rsid w:val="003E690A"/>
    <w:rsid w:val="003E7A0A"/>
    <w:rsid w:val="003F2A1E"/>
    <w:rsid w:val="003F3F5B"/>
    <w:rsid w:val="003F5652"/>
    <w:rsid w:val="003F7872"/>
    <w:rsid w:val="00401397"/>
    <w:rsid w:val="00403503"/>
    <w:rsid w:val="004054FA"/>
    <w:rsid w:val="0040577E"/>
    <w:rsid w:val="00405C7F"/>
    <w:rsid w:val="004063CB"/>
    <w:rsid w:val="00406FD9"/>
    <w:rsid w:val="00412579"/>
    <w:rsid w:val="00413289"/>
    <w:rsid w:val="00416D69"/>
    <w:rsid w:val="0042034D"/>
    <w:rsid w:val="004236C9"/>
    <w:rsid w:val="00423E8A"/>
    <w:rsid w:val="00423F92"/>
    <w:rsid w:val="00427F1F"/>
    <w:rsid w:val="00431A1C"/>
    <w:rsid w:val="00433BDC"/>
    <w:rsid w:val="0043639A"/>
    <w:rsid w:val="00436769"/>
    <w:rsid w:val="00436FD5"/>
    <w:rsid w:val="00440D8C"/>
    <w:rsid w:val="0044347B"/>
    <w:rsid w:val="00443FC8"/>
    <w:rsid w:val="004447F9"/>
    <w:rsid w:val="00445443"/>
    <w:rsid w:val="00447D40"/>
    <w:rsid w:val="00451FE5"/>
    <w:rsid w:val="004526EE"/>
    <w:rsid w:val="00454087"/>
    <w:rsid w:val="00455B92"/>
    <w:rsid w:val="004572B1"/>
    <w:rsid w:val="00462227"/>
    <w:rsid w:val="00464D44"/>
    <w:rsid w:val="004711C1"/>
    <w:rsid w:val="004728CC"/>
    <w:rsid w:val="0047311A"/>
    <w:rsid w:val="004759A3"/>
    <w:rsid w:val="00480AE5"/>
    <w:rsid w:val="00480F47"/>
    <w:rsid w:val="00481CB4"/>
    <w:rsid w:val="00485B39"/>
    <w:rsid w:val="00490D73"/>
    <w:rsid w:val="00491D12"/>
    <w:rsid w:val="0049379B"/>
    <w:rsid w:val="00493B91"/>
    <w:rsid w:val="00494FBC"/>
    <w:rsid w:val="004A3A00"/>
    <w:rsid w:val="004A4F1C"/>
    <w:rsid w:val="004A7E79"/>
    <w:rsid w:val="004B019B"/>
    <w:rsid w:val="004B416F"/>
    <w:rsid w:val="004C189C"/>
    <w:rsid w:val="004C515B"/>
    <w:rsid w:val="004D0623"/>
    <w:rsid w:val="004D09DE"/>
    <w:rsid w:val="004D2941"/>
    <w:rsid w:val="004D40C6"/>
    <w:rsid w:val="004D5234"/>
    <w:rsid w:val="004D5BCC"/>
    <w:rsid w:val="004E0CB1"/>
    <w:rsid w:val="004E2847"/>
    <w:rsid w:val="004E3A4E"/>
    <w:rsid w:val="004E6E2B"/>
    <w:rsid w:val="004E703C"/>
    <w:rsid w:val="004F1EEE"/>
    <w:rsid w:val="004F34C1"/>
    <w:rsid w:val="004F6052"/>
    <w:rsid w:val="004F60A4"/>
    <w:rsid w:val="004F73BE"/>
    <w:rsid w:val="00501FFE"/>
    <w:rsid w:val="00502577"/>
    <w:rsid w:val="00505467"/>
    <w:rsid w:val="00505BEB"/>
    <w:rsid w:val="00505ED9"/>
    <w:rsid w:val="005146EF"/>
    <w:rsid w:val="00523701"/>
    <w:rsid w:val="005240CD"/>
    <w:rsid w:val="0052578C"/>
    <w:rsid w:val="00526FE4"/>
    <w:rsid w:val="005277AA"/>
    <w:rsid w:val="00536835"/>
    <w:rsid w:val="0053767E"/>
    <w:rsid w:val="005377DA"/>
    <w:rsid w:val="005404C5"/>
    <w:rsid w:val="00541F72"/>
    <w:rsid w:val="00544E3E"/>
    <w:rsid w:val="00545C83"/>
    <w:rsid w:val="00546AC8"/>
    <w:rsid w:val="005538FA"/>
    <w:rsid w:val="00555F02"/>
    <w:rsid w:val="00556B03"/>
    <w:rsid w:val="00566187"/>
    <w:rsid w:val="00566AC6"/>
    <w:rsid w:val="00566D14"/>
    <w:rsid w:val="00567CEB"/>
    <w:rsid w:val="00571FCD"/>
    <w:rsid w:val="00572A5C"/>
    <w:rsid w:val="00572B14"/>
    <w:rsid w:val="0057332D"/>
    <w:rsid w:val="00576E49"/>
    <w:rsid w:val="00577AEC"/>
    <w:rsid w:val="00583F33"/>
    <w:rsid w:val="00584CD9"/>
    <w:rsid w:val="005856A2"/>
    <w:rsid w:val="00587762"/>
    <w:rsid w:val="00592E03"/>
    <w:rsid w:val="00594370"/>
    <w:rsid w:val="00594757"/>
    <w:rsid w:val="00596383"/>
    <w:rsid w:val="00597757"/>
    <w:rsid w:val="005979B2"/>
    <w:rsid w:val="005A2819"/>
    <w:rsid w:val="005A2A2A"/>
    <w:rsid w:val="005A458C"/>
    <w:rsid w:val="005A4A81"/>
    <w:rsid w:val="005A4B14"/>
    <w:rsid w:val="005A5E7A"/>
    <w:rsid w:val="005A6D11"/>
    <w:rsid w:val="005A7234"/>
    <w:rsid w:val="005A73F3"/>
    <w:rsid w:val="005A7C0D"/>
    <w:rsid w:val="005B31D1"/>
    <w:rsid w:val="005B3DEB"/>
    <w:rsid w:val="005B4B3D"/>
    <w:rsid w:val="005B5609"/>
    <w:rsid w:val="005B6625"/>
    <w:rsid w:val="005B7809"/>
    <w:rsid w:val="005C0CBE"/>
    <w:rsid w:val="005C25F3"/>
    <w:rsid w:val="005C4979"/>
    <w:rsid w:val="005C76DA"/>
    <w:rsid w:val="005C7731"/>
    <w:rsid w:val="005D0AF8"/>
    <w:rsid w:val="005D0FD4"/>
    <w:rsid w:val="005D24B6"/>
    <w:rsid w:val="005D4500"/>
    <w:rsid w:val="005D4771"/>
    <w:rsid w:val="005D4953"/>
    <w:rsid w:val="005E3577"/>
    <w:rsid w:val="005E3BAF"/>
    <w:rsid w:val="005F0102"/>
    <w:rsid w:val="005F2C9E"/>
    <w:rsid w:val="005F42E2"/>
    <w:rsid w:val="005F4A53"/>
    <w:rsid w:val="005F6010"/>
    <w:rsid w:val="00604E0C"/>
    <w:rsid w:val="00605CF9"/>
    <w:rsid w:val="006100FC"/>
    <w:rsid w:val="00610D9F"/>
    <w:rsid w:val="006153FF"/>
    <w:rsid w:val="00616397"/>
    <w:rsid w:val="006171B0"/>
    <w:rsid w:val="00621860"/>
    <w:rsid w:val="006260CA"/>
    <w:rsid w:val="00626161"/>
    <w:rsid w:val="006303E2"/>
    <w:rsid w:val="0063168A"/>
    <w:rsid w:val="00633D1F"/>
    <w:rsid w:val="00633ED5"/>
    <w:rsid w:val="00635C89"/>
    <w:rsid w:val="00635D2D"/>
    <w:rsid w:val="00637CEE"/>
    <w:rsid w:val="00637EC6"/>
    <w:rsid w:val="00637F74"/>
    <w:rsid w:val="00640C31"/>
    <w:rsid w:val="006430BF"/>
    <w:rsid w:val="0064341C"/>
    <w:rsid w:val="00644060"/>
    <w:rsid w:val="00651BF2"/>
    <w:rsid w:val="006531DD"/>
    <w:rsid w:val="00654B53"/>
    <w:rsid w:val="0065727F"/>
    <w:rsid w:val="00660236"/>
    <w:rsid w:val="00660486"/>
    <w:rsid w:val="00661274"/>
    <w:rsid w:val="00662F4A"/>
    <w:rsid w:val="00671CA7"/>
    <w:rsid w:val="00672E2F"/>
    <w:rsid w:val="00673A6A"/>
    <w:rsid w:val="00675636"/>
    <w:rsid w:val="006804E3"/>
    <w:rsid w:val="00681C68"/>
    <w:rsid w:val="006833B0"/>
    <w:rsid w:val="00683DF8"/>
    <w:rsid w:val="0069140F"/>
    <w:rsid w:val="006932EB"/>
    <w:rsid w:val="00696CFC"/>
    <w:rsid w:val="00697754"/>
    <w:rsid w:val="00697FC2"/>
    <w:rsid w:val="006A2186"/>
    <w:rsid w:val="006A35B2"/>
    <w:rsid w:val="006A3D9A"/>
    <w:rsid w:val="006A4529"/>
    <w:rsid w:val="006A5E2C"/>
    <w:rsid w:val="006B019D"/>
    <w:rsid w:val="006B08C0"/>
    <w:rsid w:val="006B1688"/>
    <w:rsid w:val="006B1BC9"/>
    <w:rsid w:val="006B2D54"/>
    <w:rsid w:val="006C0DBF"/>
    <w:rsid w:val="006C27BB"/>
    <w:rsid w:val="006C3845"/>
    <w:rsid w:val="006C53DF"/>
    <w:rsid w:val="006C6C52"/>
    <w:rsid w:val="006D432B"/>
    <w:rsid w:val="006D57BE"/>
    <w:rsid w:val="006D604E"/>
    <w:rsid w:val="006D6E08"/>
    <w:rsid w:val="006E05B9"/>
    <w:rsid w:val="006E2B72"/>
    <w:rsid w:val="006E33CF"/>
    <w:rsid w:val="006E3579"/>
    <w:rsid w:val="006E4F65"/>
    <w:rsid w:val="006E53B8"/>
    <w:rsid w:val="006F12AA"/>
    <w:rsid w:val="006F1B98"/>
    <w:rsid w:val="006F205F"/>
    <w:rsid w:val="006F2A32"/>
    <w:rsid w:val="006F48F0"/>
    <w:rsid w:val="006F6B75"/>
    <w:rsid w:val="00700DF6"/>
    <w:rsid w:val="00705655"/>
    <w:rsid w:val="007057D8"/>
    <w:rsid w:val="00705B14"/>
    <w:rsid w:val="0071104F"/>
    <w:rsid w:val="00714930"/>
    <w:rsid w:val="00714E73"/>
    <w:rsid w:val="00715039"/>
    <w:rsid w:val="00717B7B"/>
    <w:rsid w:val="00723CF0"/>
    <w:rsid w:val="007247A1"/>
    <w:rsid w:val="007300D5"/>
    <w:rsid w:val="00733A86"/>
    <w:rsid w:val="007376C7"/>
    <w:rsid w:val="007422CC"/>
    <w:rsid w:val="0074345D"/>
    <w:rsid w:val="007447AF"/>
    <w:rsid w:val="00752DDB"/>
    <w:rsid w:val="00753102"/>
    <w:rsid w:val="00754EE7"/>
    <w:rsid w:val="007563D5"/>
    <w:rsid w:val="00756D06"/>
    <w:rsid w:val="0076200A"/>
    <w:rsid w:val="00762807"/>
    <w:rsid w:val="00763584"/>
    <w:rsid w:val="00771CEE"/>
    <w:rsid w:val="00774A43"/>
    <w:rsid w:val="0078608A"/>
    <w:rsid w:val="00787DCB"/>
    <w:rsid w:val="00792D03"/>
    <w:rsid w:val="00792F31"/>
    <w:rsid w:val="00793DB8"/>
    <w:rsid w:val="007945AA"/>
    <w:rsid w:val="007A1FD5"/>
    <w:rsid w:val="007A6612"/>
    <w:rsid w:val="007B12B7"/>
    <w:rsid w:val="007B16C0"/>
    <w:rsid w:val="007B2D8D"/>
    <w:rsid w:val="007B42D4"/>
    <w:rsid w:val="007C1959"/>
    <w:rsid w:val="007C36A1"/>
    <w:rsid w:val="007C4F17"/>
    <w:rsid w:val="007C5F85"/>
    <w:rsid w:val="007C7B77"/>
    <w:rsid w:val="007E01EF"/>
    <w:rsid w:val="007E04F6"/>
    <w:rsid w:val="007E1E92"/>
    <w:rsid w:val="007F0421"/>
    <w:rsid w:val="007F0D51"/>
    <w:rsid w:val="007F27AD"/>
    <w:rsid w:val="007F3EB3"/>
    <w:rsid w:val="007F4C3E"/>
    <w:rsid w:val="007F63F2"/>
    <w:rsid w:val="008010A7"/>
    <w:rsid w:val="008013E1"/>
    <w:rsid w:val="0080263F"/>
    <w:rsid w:val="0080311E"/>
    <w:rsid w:val="00803451"/>
    <w:rsid w:val="00803B30"/>
    <w:rsid w:val="00805BF7"/>
    <w:rsid w:val="008111B2"/>
    <w:rsid w:val="008128EA"/>
    <w:rsid w:val="00813384"/>
    <w:rsid w:val="0081466F"/>
    <w:rsid w:val="008178DD"/>
    <w:rsid w:val="00820A04"/>
    <w:rsid w:val="008241C1"/>
    <w:rsid w:val="00825C7A"/>
    <w:rsid w:val="00825FEE"/>
    <w:rsid w:val="00826E37"/>
    <w:rsid w:val="008270AA"/>
    <w:rsid w:val="00827880"/>
    <w:rsid w:val="008311FA"/>
    <w:rsid w:val="00831E0A"/>
    <w:rsid w:val="0083286B"/>
    <w:rsid w:val="00835760"/>
    <w:rsid w:val="00835F56"/>
    <w:rsid w:val="008361B0"/>
    <w:rsid w:val="0083784C"/>
    <w:rsid w:val="00842637"/>
    <w:rsid w:val="00845A08"/>
    <w:rsid w:val="00846FF1"/>
    <w:rsid w:val="00853667"/>
    <w:rsid w:val="0085442A"/>
    <w:rsid w:val="00854C57"/>
    <w:rsid w:val="008559DE"/>
    <w:rsid w:val="00856225"/>
    <w:rsid w:val="00856757"/>
    <w:rsid w:val="00856E15"/>
    <w:rsid w:val="00860941"/>
    <w:rsid w:val="00860E7C"/>
    <w:rsid w:val="00861548"/>
    <w:rsid w:val="00863378"/>
    <w:rsid w:val="00863EC8"/>
    <w:rsid w:val="00866939"/>
    <w:rsid w:val="00866FA4"/>
    <w:rsid w:val="0087198C"/>
    <w:rsid w:val="00871E6E"/>
    <w:rsid w:val="008750AD"/>
    <w:rsid w:val="0087623F"/>
    <w:rsid w:val="00876F7D"/>
    <w:rsid w:val="008779C1"/>
    <w:rsid w:val="00881B1B"/>
    <w:rsid w:val="00881B6A"/>
    <w:rsid w:val="008824ED"/>
    <w:rsid w:val="00882929"/>
    <w:rsid w:val="0088455C"/>
    <w:rsid w:val="008848A7"/>
    <w:rsid w:val="008856C7"/>
    <w:rsid w:val="00890EFC"/>
    <w:rsid w:val="00892AF5"/>
    <w:rsid w:val="008A237C"/>
    <w:rsid w:val="008A33C9"/>
    <w:rsid w:val="008A3795"/>
    <w:rsid w:val="008A6834"/>
    <w:rsid w:val="008A6854"/>
    <w:rsid w:val="008B092A"/>
    <w:rsid w:val="008B0E38"/>
    <w:rsid w:val="008B2FF6"/>
    <w:rsid w:val="008B53BD"/>
    <w:rsid w:val="008C0661"/>
    <w:rsid w:val="008C2C14"/>
    <w:rsid w:val="008C3395"/>
    <w:rsid w:val="008C793E"/>
    <w:rsid w:val="008D01E4"/>
    <w:rsid w:val="008D0A1A"/>
    <w:rsid w:val="008D0A2F"/>
    <w:rsid w:val="008D287C"/>
    <w:rsid w:val="008D4929"/>
    <w:rsid w:val="008E324A"/>
    <w:rsid w:val="008E3C53"/>
    <w:rsid w:val="008E458C"/>
    <w:rsid w:val="008E58A6"/>
    <w:rsid w:val="008E6B44"/>
    <w:rsid w:val="008E7B5D"/>
    <w:rsid w:val="008E7F36"/>
    <w:rsid w:val="008F01E1"/>
    <w:rsid w:val="008F24B2"/>
    <w:rsid w:val="008F343E"/>
    <w:rsid w:val="008F44AA"/>
    <w:rsid w:val="008F5044"/>
    <w:rsid w:val="008F5218"/>
    <w:rsid w:val="008F5F1B"/>
    <w:rsid w:val="008F63AE"/>
    <w:rsid w:val="00903CFA"/>
    <w:rsid w:val="00904291"/>
    <w:rsid w:val="0090531A"/>
    <w:rsid w:val="009106C1"/>
    <w:rsid w:val="00912426"/>
    <w:rsid w:val="00912974"/>
    <w:rsid w:val="00912A6B"/>
    <w:rsid w:val="00917E7F"/>
    <w:rsid w:val="00921AE9"/>
    <w:rsid w:val="00921BCC"/>
    <w:rsid w:val="009225A6"/>
    <w:rsid w:val="0092263D"/>
    <w:rsid w:val="00922F64"/>
    <w:rsid w:val="0092487B"/>
    <w:rsid w:val="00925415"/>
    <w:rsid w:val="009266FE"/>
    <w:rsid w:val="00926F94"/>
    <w:rsid w:val="009270D3"/>
    <w:rsid w:val="00935CC5"/>
    <w:rsid w:val="009366BB"/>
    <w:rsid w:val="009379DD"/>
    <w:rsid w:val="009409CD"/>
    <w:rsid w:val="009423D0"/>
    <w:rsid w:val="00942F03"/>
    <w:rsid w:val="00942F73"/>
    <w:rsid w:val="00943EDC"/>
    <w:rsid w:val="00944218"/>
    <w:rsid w:val="00944595"/>
    <w:rsid w:val="00946011"/>
    <w:rsid w:val="00946233"/>
    <w:rsid w:val="0094649D"/>
    <w:rsid w:val="00947571"/>
    <w:rsid w:val="00952715"/>
    <w:rsid w:val="00953434"/>
    <w:rsid w:val="00957DFE"/>
    <w:rsid w:val="0096275A"/>
    <w:rsid w:val="00962EEC"/>
    <w:rsid w:val="009655E6"/>
    <w:rsid w:val="00966167"/>
    <w:rsid w:val="009721E5"/>
    <w:rsid w:val="00972CB3"/>
    <w:rsid w:val="009733F4"/>
    <w:rsid w:val="00973BA3"/>
    <w:rsid w:val="009767B4"/>
    <w:rsid w:val="00977500"/>
    <w:rsid w:val="009778DF"/>
    <w:rsid w:val="0098019C"/>
    <w:rsid w:val="00980236"/>
    <w:rsid w:val="00981FED"/>
    <w:rsid w:val="00983919"/>
    <w:rsid w:val="00984733"/>
    <w:rsid w:val="00991736"/>
    <w:rsid w:val="00994ACB"/>
    <w:rsid w:val="009A36CB"/>
    <w:rsid w:val="009B2784"/>
    <w:rsid w:val="009B3F24"/>
    <w:rsid w:val="009C040F"/>
    <w:rsid w:val="009C0814"/>
    <w:rsid w:val="009C1BEE"/>
    <w:rsid w:val="009C3C80"/>
    <w:rsid w:val="009C4DCA"/>
    <w:rsid w:val="009C66E3"/>
    <w:rsid w:val="009C7508"/>
    <w:rsid w:val="009C77D3"/>
    <w:rsid w:val="009C7D4D"/>
    <w:rsid w:val="009D1301"/>
    <w:rsid w:val="009D13C9"/>
    <w:rsid w:val="009D1680"/>
    <w:rsid w:val="009D26AD"/>
    <w:rsid w:val="009D354E"/>
    <w:rsid w:val="009D462C"/>
    <w:rsid w:val="009D60B3"/>
    <w:rsid w:val="009D6193"/>
    <w:rsid w:val="009E0D05"/>
    <w:rsid w:val="009E7187"/>
    <w:rsid w:val="009E75A5"/>
    <w:rsid w:val="009F1949"/>
    <w:rsid w:val="009F1CDC"/>
    <w:rsid w:val="009F3E04"/>
    <w:rsid w:val="009F7D89"/>
    <w:rsid w:val="00A0104E"/>
    <w:rsid w:val="00A02DCD"/>
    <w:rsid w:val="00A04428"/>
    <w:rsid w:val="00A04A11"/>
    <w:rsid w:val="00A04C75"/>
    <w:rsid w:val="00A11E95"/>
    <w:rsid w:val="00A13DCA"/>
    <w:rsid w:val="00A143E4"/>
    <w:rsid w:val="00A15A3C"/>
    <w:rsid w:val="00A20FAA"/>
    <w:rsid w:val="00A218D5"/>
    <w:rsid w:val="00A254C4"/>
    <w:rsid w:val="00A26FA5"/>
    <w:rsid w:val="00A272BF"/>
    <w:rsid w:val="00A30D18"/>
    <w:rsid w:val="00A334A0"/>
    <w:rsid w:val="00A35AE9"/>
    <w:rsid w:val="00A36477"/>
    <w:rsid w:val="00A401DE"/>
    <w:rsid w:val="00A40515"/>
    <w:rsid w:val="00A40A78"/>
    <w:rsid w:val="00A41540"/>
    <w:rsid w:val="00A41D69"/>
    <w:rsid w:val="00A43E15"/>
    <w:rsid w:val="00A45E26"/>
    <w:rsid w:val="00A473BB"/>
    <w:rsid w:val="00A51410"/>
    <w:rsid w:val="00A51619"/>
    <w:rsid w:val="00A522F5"/>
    <w:rsid w:val="00A52409"/>
    <w:rsid w:val="00A5517B"/>
    <w:rsid w:val="00A56746"/>
    <w:rsid w:val="00A57D80"/>
    <w:rsid w:val="00A62CBD"/>
    <w:rsid w:val="00A65E8B"/>
    <w:rsid w:val="00A72F9F"/>
    <w:rsid w:val="00A72FAD"/>
    <w:rsid w:val="00A752CD"/>
    <w:rsid w:val="00A75621"/>
    <w:rsid w:val="00A75FC0"/>
    <w:rsid w:val="00A76EF1"/>
    <w:rsid w:val="00A80DDD"/>
    <w:rsid w:val="00A82CB0"/>
    <w:rsid w:val="00A832F6"/>
    <w:rsid w:val="00A84626"/>
    <w:rsid w:val="00A84EDF"/>
    <w:rsid w:val="00A856AC"/>
    <w:rsid w:val="00A86D7E"/>
    <w:rsid w:val="00A86F17"/>
    <w:rsid w:val="00A90304"/>
    <w:rsid w:val="00A909EE"/>
    <w:rsid w:val="00A91427"/>
    <w:rsid w:val="00A91C90"/>
    <w:rsid w:val="00A91D8A"/>
    <w:rsid w:val="00A94242"/>
    <w:rsid w:val="00A9446A"/>
    <w:rsid w:val="00A95F1B"/>
    <w:rsid w:val="00A9625B"/>
    <w:rsid w:val="00A97F80"/>
    <w:rsid w:val="00AA0B49"/>
    <w:rsid w:val="00AA2C42"/>
    <w:rsid w:val="00AA645B"/>
    <w:rsid w:val="00AA6A9E"/>
    <w:rsid w:val="00AA70F1"/>
    <w:rsid w:val="00AB18BA"/>
    <w:rsid w:val="00AB21DB"/>
    <w:rsid w:val="00AB2871"/>
    <w:rsid w:val="00AB4047"/>
    <w:rsid w:val="00AB52F8"/>
    <w:rsid w:val="00AC0693"/>
    <w:rsid w:val="00AC0F86"/>
    <w:rsid w:val="00AC1A6C"/>
    <w:rsid w:val="00AC1F34"/>
    <w:rsid w:val="00AC3B2C"/>
    <w:rsid w:val="00AC6814"/>
    <w:rsid w:val="00AC6AE5"/>
    <w:rsid w:val="00AD106C"/>
    <w:rsid w:val="00AD312C"/>
    <w:rsid w:val="00AD6DDD"/>
    <w:rsid w:val="00AD74D4"/>
    <w:rsid w:val="00AE210B"/>
    <w:rsid w:val="00AE35D3"/>
    <w:rsid w:val="00AE3A3E"/>
    <w:rsid w:val="00AE5276"/>
    <w:rsid w:val="00AE5B95"/>
    <w:rsid w:val="00AE62C7"/>
    <w:rsid w:val="00AE7B17"/>
    <w:rsid w:val="00AF035C"/>
    <w:rsid w:val="00AF03E0"/>
    <w:rsid w:val="00AF0A76"/>
    <w:rsid w:val="00AF2164"/>
    <w:rsid w:val="00AF3533"/>
    <w:rsid w:val="00AF3AC0"/>
    <w:rsid w:val="00AF5849"/>
    <w:rsid w:val="00AF6DBF"/>
    <w:rsid w:val="00B06A66"/>
    <w:rsid w:val="00B12EE5"/>
    <w:rsid w:val="00B14C00"/>
    <w:rsid w:val="00B15AD6"/>
    <w:rsid w:val="00B15C17"/>
    <w:rsid w:val="00B207EC"/>
    <w:rsid w:val="00B233B8"/>
    <w:rsid w:val="00B24847"/>
    <w:rsid w:val="00B27543"/>
    <w:rsid w:val="00B30061"/>
    <w:rsid w:val="00B3099E"/>
    <w:rsid w:val="00B30C26"/>
    <w:rsid w:val="00B30DC3"/>
    <w:rsid w:val="00B31A08"/>
    <w:rsid w:val="00B37632"/>
    <w:rsid w:val="00B37765"/>
    <w:rsid w:val="00B4002A"/>
    <w:rsid w:val="00B41F89"/>
    <w:rsid w:val="00B431A5"/>
    <w:rsid w:val="00B44C2A"/>
    <w:rsid w:val="00B4553F"/>
    <w:rsid w:val="00B52BD5"/>
    <w:rsid w:val="00B549E3"/>
    <w:rsid w:val="00B57F38"/>
    <w:rsid w:val="00B6047D"/>
    <w:rsid w:val="00B63857"/>
    <w:rsid w:val="00B63F6B"/>
    <w:rsid w:val="00B66574"/>
    <w:rsid w:val="00B671F4"/>
    <w:rsid w:val="00B67D08"/>
    <w:rsid w:val="00B72454"/>
    <w:rsid w:val="00B76087"/>
    <w:rsid w:val="00B76ACB"/>
    <w:rsid w:val="00B82DA9"/>
    <w:rsid w:val="00B84B6A"/>
    <w:rsid w:val="00B85528"/>
    <w:rsid w:val="00B9095F"/>
    <w:rsid w:val="00B90EB6"/>
    <w:rsid w:val="00BA473A"/>
    <w:rsid w:val="00BA52DA"/>
    <w:rsid w:val="00BA6ED4"/>
    <w:rsid w:val="00BA7BE8"/>
    <w:rsid w:val="00BB0389"/>
    <w:rsid w:val="00BB050B"/>
    <w:rsid w:val="00BB1ABA"/>
    <w:rsid w:val="00BB2C11"/>
    <w:rsid w:val="00BB42C5"/>
    <w:rsid w:val="00BB5103"/>
    <w:rsid w:val="00BC0BAB"/>
    <w:rsid w:val="00BC520F"/>
    <w:rsid w:val="00BC5E6D"/>
    <w:rsid w:val="00BC6C82"/>
    <w:rsid w:val="00BD28EA"/>
    <w:rsid w:val="00BD3431"/>
    <w:rsid w:val="00BD3881"/>
    <w:rsid w:val="00BD42FF"/>
    <w:rsid w:val="00BD4E52"/>
    <w:rsid w:val="00BD5D6D"/>
    <w:rsid w:val="00BD6ABA"/>
    <w:rsid w:val="00BD7E41"/>
    <w:rsid w:val="00BE059A"/>
    <w:rsid w:val="00BE16D4"/>
    <w:rsid w:val="00BE3AF7"/>
    <w:rsid w:val="00BE4FCF"/>
    <w:rsid w:val="00BE575E"/>
    <w:rsid w:val="00BE68A2"/>
    <w:rsid w:val="00BE6AD4"/>
    <w:rsid w:val="00BE760D"/>
    <w:rsid w:val="00BF6DAB"/>
    <w:rsid w:val="00C058C8"/>
    <w:rsid w:val="00C07410"/>
    <w:rsid w:val="00C13ED9"/>
    <w:rsid w:val="00C168C7"/>
    <w:rsid w:val="00C17962"/>
    <w:rsid w:val="00C200C8"/>
    <w:rsid w:val="00C20D4D"/>
    <w:rsid w:val="00C20E00"/>
    <w:rsid w:val="00C2350A"/>
    <w:rsid w:val="00C24469"/>
    <w:rsid w:val="00C2511F"/>
    <w:rsid w:val="00C251AB"/>
    <w:rsid w:val="00C25AAD"/>
    <w:rsid w:val="00C25E5B"/>
    <w:rsid w:val="00C27390"/>
    <w:rsid w:val="00C30EC3"/>
    <w:rsid w:val="00C32CA5"/>
    <w:rsid w:val="00C37591"/>
    <w:rsid w:val="00C40D7C"/>
    <w:rsid w:val="00C41CC5"/>
    <w:rsid w:val="00C4300D"/>
    <w:rsid w:val="00C55394"/>
    <w:rsid w:val="00C5614A"/>
    <w:rsid w:val="00C60A11"/>
    <w:rsid w:val="00C641F1"/>
    <w:rsid w:val="00C67816"/>
    <w:rsid w:val="00C70877"/>
    <w:rsid w:val="00C71074"/>
    <w:rsid w:val="00C732E5"/>
    <w:rsid w:val="00C73C7F"/>
    <w:rsid w:val="00C7535C"/>
    <w:rsid w:val="00C76131"/>
    <w:rsid w:val="00C81E33"/>
    <w:rsid w:val="00C84B22"/>
    <w:rsid w:val="00C85A93"/>
    <w:rsid w:val="00C86DAF"/>
    <w:rsid w:val="00C879D6"/>
    <w:rsid w:val="00C92905"/>
    <w:rsid w:val="00C93D61"/>
    <w:rsid w:val="00C94D45"/>
    <w:rsid w:val="00C95E9C"/>
    <w:rsid w:val="00C96CFF"/>
    <w:rsid w:val="00CA1E5C"/>
    <w:rsid w:val="00CA2826"/>
    <w:rsid w:val="00CA6BBA"/>
    <w:rsid w:val="00CB015F"/>
    <w:rsid w:val="00CB0B70"/>
    <w:rsid w:val="00CB125E"/>
    <w:rsid w:val="00CB1AE9"/>
    <w:rsid w:val="00CB2E91"/>
    <w:rsid w:val="00CB3700"/>
    <w:rsid w:val="00CB4136"/>
    <w:rsid w:val="00CB4F69"/>
    <w:rsid w:val="00CB6011"/>
    <w:rsid w:val="00CB6534"/>
    <w:rsid w:val="00CB7A26"/>
    <w:rsid w:val="00CB7DDE"/>
    <w:rsid w:val="00CB7EAC"/>
    <w:rsid w:val="00CC0458"/>
    <w:rsid w:val="00CC3423"/>
    <w:rsid w:val="00CD4D65"/>
    <w:rsid w:val="00CD5447"/>
    <w:rsid w:val="00CD5470"/>
    <w:rsid w:val="00CD609F"/>
    <w:rsid w:val="00CE0C0D"/>
    <w:rsid w:val="00CE0F84"/>
    <w:rsid w:val="00CE27D3"/>
    <w:rsid w:val="00CE5125"/>
    <w:rsid w:val="00CE6981"/>
    <w:rsid w:val="00CE7C2C"/>
    <w:rsid w:val="00CF061B"/>
    <w:rsid w:val="00CF0CEE"/>
    <w:rsid w:val="00CF2FF3"/>
    <w:rsid w:val="00CF4E33"/>
    <w:rsid w:val="00CF75EB"/>
    <w:rsid w:val="00D0164B"/>
    <w:rsid w:val="00D0239E"/>
    <w:rsid w:val="00D02FF8"/>
    <w:rsid w:val="00D0536F"/>
    <w:rsid w:val="00D07417"/>
    <w:rsid w:val="00D10399"/>
    <w:rsid w:val="00D109B3"/>
    <w:rsid w:val="00D1169D"/>
    <w:rsid w:val="00D118ED"/>
    <w:rsid w:val="00D145C2"/>
    <w:rsid w:val="00D149BA"/>
    <w:rsid w:val="00D16CED"/>
    <w:rsid w:val="00D2056F"/>
    <w:rsid w:val="00D3157F"/>
    <w:rsid w:val="00D31782"/>
    <w:rsid w:val="00D33D9E"/>
    <w:rsid w:val="00D34185"/>
    <w:rsid w:val="00D34857"/>
    <w:rsid w:val="00D400D9"/>
    <w:rsid w:val="00D4575D"/>
    <w:rsid w:val="00D52262"/>
    <w:rsid w:val="00D53BF8"/>
    <w:rsid w:val="00D54DE8"/>
    <w:rsid w:val="00D55981"/>
    <w:rsid w:val="00D56F98"/>
    <w:rsid w:val="00D57702"/>
    <w:rsid w:val="00D60C27"/>
    <w:rsid w:val="00D61A56"/>
    <w:rsid w:val="00D61DD6"/>
    <w:rsid w:val="00D65D68"/>
    <w:rsid w:val="00D70A25"/>
    <w:rsid w:val="00D72D06"/>
    <w:rsid w:val="00D762FB"/>
    <w:rsid w:val="00D8182C"/>
    <w:rsid w:val="00D821BC"/>
    <w:rsid w:val="00D82A74"/>
    <w:rsid w:val="00D843B1"/>
    <w:rsid w:val="00D84ACC"/>
    <w:rsid w:val="00D86731"/>
    <w:rsid w:val="00D86EBD"/>
    <w:rsid w:val="00D872C1"/>
    <w:rsid w:val="00D87BC1"/>
    <w:rsid w:val="00D919E0"/>
    <w:rsid w:val="00D926CB"/>
    <w:rsid w:val="00D9275A"/>
    <w:rsid w:val="00D9305B"/>
    <w:rsid w:val="00D9325E"/>
    <w:rsid w:val="00D949E1"/>
    <w:rsid w:val="00D95A33"/>
    <w:rsid w:val="00D96259"/>
    <w:rsid w:val="00D96920"/>
    <w:rsid w:val="00DA1028"/>
    <w:rsid w:val="00DB0CD1"/>
    <w:rsid w:val="00DB3A50"/>
    <w:rsid w:val="00DB4CC6"/>
    <w:rsid w:val="00DB6FC6"/>
    <w:rsid w:val="00DC48A0"/>
    <w:rsid w:val="00DC5FCE"/>
    <w:rsid w:val="00DC638A"/>
    <w:rsid w:val="00DD1E8A"/>
    <w:rsid w:val="00DD6582"/>
    <w:rsid w:val="00DD6716"/>
    <w:rsid w:val="00DD6CCD"/>
    <w:rsid w:val="00DE08D3"/>
    <w:rsid w:val="00DE0EE6"/>
    <w:rsid w:val="00DE0FD5"/>
    <w:rsid w:val="00DE19C5"/>
    <w:rsid w:val="00DE2AE3"/>
    <w:rsid w:val="00DE3DBF"/>
    <w:rsid w:val="00DE536B"/>
    <w:rsid w:val="00DE7C9D"/>
    <w:rsid w:val="00DE7EF3"/>
    <w:rsid w:val="00DF1DCA"/>
    <w:rsid w:val="00DF553E"/>
    <w:rsid w:val="00DF6DE5"/>
    <w:rsid w:val="00DF7CD3"/>
    <w:rsid w:val="00E00319"/>
    <w:rsid w:val="00E0060D"/>
    <w:rsid w:val="00E02DF3"/>
    <w:rsid w:val="00E047C2"/>
    <w:rsid w:val="00E0570C"/>
    <w:rsid w:val="00E06861"/>
    <w:rsid w:val="00E1435D"/>
    <w:rsid w:val="00E168AE"/>
    <w:rsid w:val="00E25AC8"/>
    <w:rsid w:val="00E262A6"/>
    <w:rsid w:val="00E33495"/>
    <w:rsid w:val="00E33F04"/>
    <w:rsid w:val="00E34299"/>
    <w:rsid w:val="00E360E0"/>
    <w:rsid w:val="00E369EE"/>
    <w:rsid w:val="00E410BB"/>
    <w:rsid w:val="00E43A96"/>
    <w:rsid w:val="00E45A78"/>
    <w:rsid w:val="00E46447"/>
    <w:rsid w:val="00E46969"/>
    <w:rsid w:val="00E46F2B"/>
    <w:rsid w:val="00E50B44"/>
    <w:rsid w:val="00E52237"/>
    <w:rsid w:val="00E54F11"/>
    <w:rsid w:val="00E553F1"/>
    <w:rsid w:val="00E56569"/>
    <w:rsid w:val="00E60D7F"/>
    <w:rsid w:val="00E6139C"/>
    <w:rsid w:val="00E62168"/>
    <w:rsid w:val="00E63573"/>
    <w:rsid w:val="00E63A6D"/>
    <w:rsid w:val="00E66B7C"/>
    <w:rsid w:val="00E679FE"/>
    <w:rsid w:val="00E67C06"/>
    <w:rsid w:val="00E704D5"/>
    <w:rsid w:val="00E70923"/>
    <w:rsid w:val="00E73C42"/>
    <w:rsid w:val="00E7424F"/>
    <w:rsid w:val="00E748CA"/>
    <w:rsid w:val="00E74CB4"/>
    <w:rsid w:val="00E75A21"/>
    <w:rsid w:val="00E75AB9"/>
    <w:rsid w:val="00E80525"/>
    <w:rsid w:val="00E8062B"/>
    <w:rsid w:val="00E80E2C"/>
    <w:rsid w:val="00E81D9B"/>
    <w:rsid w:val="00E8244B"/>
    <w:rsid w:val="00E828E4"/>
    <w:rsid w:val="00E828F1"/>
    <w:rsid w:val="00E834BC"/>
    <w:rsid w:val="00E87DB1"/>
    <w:rsid w:val="00E912DE"/>
    <w:rsid w:val="00E91C2E"/>
    <w:rsid w:val="00E93263"/>
    <w:rsid w:val="00EA6092"/>
    <w:rsid w:val="00EA6BF1"/>
    <w:rsid w:val="00EB1BD9"/>
    <w:rsid w:val="00EB2B48"/>
    <w:rsid w:val="00EB3B0E"/>
    <w:rsid w:val="00EB6CB8"/>
    <w:rsid w:val="00EC0E0C"/>
    <w:rsid w:val="00EC143A"/>
    <w:rsid w:val="00EC3CBE"/>
    <w:rsid w:val="00EC4EE7"/>
    <w:rsid w:val="00EC74DF"/>
    <w:rsid w:val="00ED1253"/>
    <w:rsid w:val="00ED2063"/>
    <w:rsid w:val="00ED4280"/>
    <w:rsid w:val="00ED44FA"/>
    <w:rsid w:val="00ED574B"/>
    <w:rsid w:val="00ED6D99"/>
    <w:rsid w:val="00ED7E22"/>
    <w:rsid w:val="00EE18AE"/>
    <w:rsid w:val="00EE19D8"/>
    <w:rsid w:val="00EE1AB5"/>
    <w:rsid w:val="00EE2D38"/>
    <w:rsid w:val="00EE3DEE"/>
    <w:rsid w:val="00EE40C4"/>
    <w:rsid w:val="00EE4A47"/>
    <w:rsid w:val="00EE60F5"/>
    <w:rsid w:val="00EF36AA"/>
    <w:rsid w:val="00EF6707"/>
    <w:rsid w:val="00EF7CB2"/>
    <w:rsid w:val="00F01358"/>
    <w:rsid w:val="00F020FE"/>
    <w:rsid w:val="00F03012"/>
    <w:rsid w:val="00F0430F"/>
    <w:rsid w:val="00F04B91"/>
    <w:rsid w:val="00F05E6C"/>
    <w:rsid w:val="00F116AD"/>
    <w:rsid w:val="00F14C75"/>
    <w:rsid w:val="00F15146"/>
    <w:rsid w:val="00F21D11"/>
    <w:rsid w:val="00F22913"/>
    <w:rsid w:val="00F24BA6"/>
    <w:rsid w:val="00F25969"/>
    <w:rsid w:val="00F30BAF"/>
    <w:rsid w:val="00F32103"/>
    <w:rsid w:val="00F34F72"/>
    <w:rsid w:val="00F34FC2"/>
    <w:rsid w:val="00F3581A"/>
    <w:rsid w:val="00F36F9F"/>
    <w:rsid w:val="00F406EC"/>
    <w:rsid w:val="00F41253"/>
    <w:rsid w:val="00F41D88"/>
    <w:rsid w:val="00F437E1"/>
    <w:rsid w:val="00F43A78"/>
    <w:rsid w:val="00F52A78"/>
    <w:rsid w:val="00F56CDD"/>
    <w:rsid w:val="00F6396D"/>
    <w:rsid w:val="00F66850"/>
    <w:rsid w:val="00F67071"/>
    <w:rsid w:val="00F7131D"/>
    <w:rsid w:val="00F715E9"/>
    <w:rsid w:val="00F72274"/>
    <w:rsid w:val="00F729B3"/>
    <w:rsid w:val="00F74247"/>
    <w:rsid w:val="00F82855"/>
    <w:rsid w:val="00F8291E"/>
    <w:rsid w:val="00F8393D"/>
    <w:rsid w:val="00F8443C"/>
    <w:rsid w:val="00F8774B"/>
    <w:rsid w:val="00F911D8"/>
    <w:rsid w:val="00F919DF"/>
    <w:rsid w:val="00F92DE4"/>
    <w:rsid w:val="00F95269"/>
    <w:rsid w:val="00F9548B"/>
    <w:rsid w:val="00F954DD"/>
    <w:rsid w:val="00F9633A"/>
    <w:rsid w:val="00F96CDC"/>
    <w:rsid w:val="00FA1372"/>
    <w:rsid w:val="00FA3A17"/>
    <w:rsid w:val="00FA462D"/>
    <w:rsid w:val="00FA5F35"/>
    <w:rsid w:val="00FA755A"/>
    <w:rsid w:val="00FA7B7F"/>
    <w:rsid w:val="00FA7BCA"/>
    <w:rsid w:val="00FA7BDA"/>
    <w:rsid w:val="00FB28AB"/>
    <w:rsid w:val="00FB496D"/>
    <w:rsid w:val="00FB60BC"/>
    <w:rsid w:val="00FB6627"/>
    <w:rsid w:val="00FB6C66"/>
    <w:rsid w:val="00FB6D49"/>
    <w:rsid w:val="00FC1A01"/>
    <w:rsid w:val="00FC36F7"/>
    <w:rsid w:val="00FC37FF"/>
    <w:rsid w:val="00FC5193"/>
    <w:rsid w:val="00FD012B"/>
    <w:rsid w:val="00FD125A"/>
    <w:rsid w:val="00FD16EA"/>
    <w:rsid w:val="00FD32D5"/>
    <w:rsid w:val="00FD7353"/>
    <w:rsid w:val="00FD76D2"/>
    <w:rsid w:val="00FD7A4A"/>
    <w:rsid w:val="00FE04F1"/>
    <w:rsid w:val="00FE3D95"/>
    <w:rsid w:val="00FE4407"/>
    <w:rsid w:val="00FE5632"/>
    <w:rsid w:val="00FE636F"/>
    <w:rsid w:val="00FE6EA7"/>
    <w:rsid w:val="00FE7527"/>
    <w:rsid w:val="00FF0A55"/>
    <w:rsid w:val="00FF1306"/>
    <w:rsid w:val="00FF3143"/>
    <w:rsid w:val="00FF4561"/>
    <w:rsid w:val="00FF49A7"/>
    <w:rsid w:val="00FF6284"/>
    <w:rsid w:val="00FF7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A1"/>
    <w:pPr>
      <w:spacing w:after="0" w:line="240" w:lineRule="auto"/>
      <w:ind w:firstLine="567"/>
      <w:jc w:val="both"/>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BE575E"/>
    <w:pPr>
      <w:spacing w:after="60"/>
    </w:pPr>
    <w:rPr>
      <w:rFonts w:ascii="Arial" w:hAnsi="Arial" w:cs="Arial"/>
      <w:sz w:val="20"/>
      <w:szCs w:val="20"/>
    </w:rPr>
  </w:style>
  <w:style w:type="character" w:customStyle="1" w:styleId="a3">
    <w:name w:val="Верхний колонтитул Знак"/>
    <w:basedOn w:val="a0"/>
    <w:link w:val="a4"/>
    <w:uiPriority w:val="99"/>
    <w:rsid w:val="00DE7EF3"/>
    <w:rPr>
      <w:rFonts w:ascii="Calibri" w:eastAsia="Calibri" w:hAnsi="Calibri" w:cs="Times New Roman"/>
    </w:rPr>
  </w:style>
  <w:style w:type="paragraph" w:styleId="a4">
    <w:name w:val="header"/>
    <w:basedOn w:val="a"/>
    <w:link w:val="a3"/>
    <w:uiPriority w:val="99"/>
    <w:unhideWhenUsed/>
    <w:rsid w:val="00DE7EF3"/>
    <w:pPr>
      <w:tabs>
        <w:tab w:val="center" w:pos="4677"/>
        <w:tab w:val="right" w:pos="9355"/>
      </w:tabs>
    </w:pPr>
    <w:rPr>
      <w:rFonts w:ascii="Calibri" w:eastAsia="Calibri" w:hAnsi="Calibri" w:cs="Times New Roman"/>
    </w:rPr>
  </w:style>
  <w:style w:type="character" w:customStyle="1" w:styleId="1">
    <w:name w:val="Верхний колонтитул Знак1"/>
    <w:basedOn w:val="a0"/>
    <w:uiPriority w:val="99"/>
    <w:semiHidden/>
    <w:rsid w:val="00DE7EF3"/>
  </w:style>
  <w:style w:type="character" w:customStyle="1" w:styleId="a5">
    <w:name w:val="Нижний колонтитул Знак"/>
    <w:basedOn w:val="a0"/>
    <w:link w:val="a6"/>
    <w:uiPriority w:val="99"/>
    <w:rsid w:val="00DE7EF3"/>
    <w:rPr>
      <w:rFonts w:ascii="Calibri" w:eastAsia="Calibri" w:hAnsi="Calibri" w:cs="Times New Roman"/>
    </w:rPr>
  </w:style>
  <w:style w:type="paragraph" w:styleId="a6">
    <w:name w:val="footer"/>
    <w:basedOn w:val="a"/>
    <w:link w:val="a5"/>
    <w:uiPriority w:val="99"/>
    <w:unhideWhenUsed/>
    <w:rsid w:val="00DE7EF3"/>
    <w:pPr>
      <w:tabs>
        <w:tab w:val="center" w:pos="4677"/>
        <w:tab w:val="right" w:pos="9355"/>
      </w:tabs>
    </w:pPr>
    <w:rPr>
      <w:rFonts w:ascii="Calibri" w:eastAsia="Calibri" w:hAnsi="Calibri" w:cs="Times New Roman"/>
    </w:rPr>
  </w:style>
  <w:style w:type="character" w:customStyle="1" w:styleId="10">
    <w:name w:val="Нижний колонтитул Знак1"/>
    <w:basedOn w:val="a0"/>
    <w:uiPriority w:val="99"/>
    <w:semiHidden/>
    <w:rsid w:val="00DE7EF3"/>
  </w:style>
  <w:style w:type="character" w:customStyle="1" w:styleId="a7">
    <w:name w:val="Текст выноски Знак"/>
    <w:basedOn w:val="a0"/>
    <w:link w:val="a8"/>
    <w:uiPriority w:val="99"/>
    <w:semiHidden/>
    <w:rsid w:val="00DE7EF3"/>
    <w:rPr>
      <w:rFonts w:ascii="Tahoma" w:eastAsia="Calibri" w:hAnsi="Tahoma" w:cs="Tahoma"/>
      <w:sz w:val="16"/>
      <w:szCs w:val="16"/>
    </w:rPr>
  </w:style>
  <w:style w:type="paragraph" w:styleId="a8">
    <w:name w:val="Balloon Text"/>
    <w:basedOn w:val="a"/>
    <w:link w:val="a7"/>
    <w:uiPriority w:val="99"/>
    <w:semiHidden/>
    <w:unhideWhenUsed/>
    <w:rsid w:val="00DE7EF3"/>
    <w:rPr>
      <w:rFonts w:ascii="Tahoma" w:eastAsia="Calibri" w:hAnsi="Tahoma" w:cs="Tahoma"/>
      <w:sz w:val="16"/>
      <w:szCs w:val="16"/>
    </w:rPr>
  </w:style>
  <w:style w:type="character" w:customStyle="1" w:styleId="11">
    <w:name w:val="Текст выноски Знак1"/>
    <w:basedOn w:val="a0"/>
    <w:uiPriority w:val="99"/>
    <w:semiHidden/>
    <w:rsid w:val="00DE7EF3"/>
    <w:rPr>
      <w:rFonts w:ascii="Tahoma" w:hAnsi="Tahoma" w:cs="Tahoma"/>
      <w:sz w:val="16"/>
      <w:szCs w:val="16"/>
    </w:rPr>
  </w:style>
  <w:style w:type="paragraph" w:styleId="a9">
    <w:name w:val="List Paragraph"/>
    <w:basedOn w:val="a"/>
    <w:uiPriority w:val="34"/>
    <w:qFormat/>
    <w:rsid w:val="00DE7EF3"/>
    <w:pPr>
      <w:ind w:left="720"/>
      <w:contextualSpacing/>
    </w:pPr>
  </w:style>
  <w:style w:type="character" w:styleId="aa">
    <w:name w:val="Hyperlink"/>
    <w:uiPriority w:val="99"/>
    <w:semiHidden/>
    <w:unhideWhenUsed/>
    <w:rsid w:val="00423E8A"/>
    <w:rPr>
      <w:color w:val="0000FF"/>
      <w:u w:val="single"/>
    </w:rPr>
  </w:style>
  <w:style w:type="paragraph" w:customStyle="1" w:styleId="tkZagolovok3">
    <w:name w:val="_Заголовок Глава (tkZagolovok3)"/>
    <w:basedOn w:val="a"/>
    <w:rsid w:val="00423E8A"/>
    <w:pPr>
      <w:spacing w:before="200"/>
      <w:ind w:left="1134" w:right="1134"/>
      <w:jc w:val="center"/>
    </w:pPr>
    <w:rPr>
      <w:rFonts w:ascii="Arial" w:hAnsi="Arial" w:cs="Arial"/>
      <w:b/>
      <w:bCs/>
      <w:sz w:val="24"/>
      <w:szCs w:val="24"/>
    </w:rPr>
  </w:style>
  <w:style w:type="paragraph" w:customStyle="1" w:styleId="tkZagolovok5">
    <w:name w:val="_Заголовок Статья (tkZagolovok5)"/>
    <w:basedOn w:val="a"/>
    <w:rsid w:val="00423E8A"/>
    <w:pPr>
      <w:spacing w:before="200" w:after="60"/>
    </w:pPr>
    <w:rPr>
      <w:rFonts w:ascii="Arial" w:hAnsi="Arial" w:cs="Arial"/>
      <w:b/>
      <w:bCs/>
      <w:sz w:val="20"/>
      <w:szCs w:val="20"/>
    </w:rPr>
  </w:style>
  <w:style w:type="character" w:customStyle="1" w:styleId="s1">
    <w:name w:val="s1"/>
    <w:basedOn w:val="a0"/>
    <w:rsid w:val="00423E8A"/>
  </w:style>
  <w:style w:type="paragraph" w:customStyle="1" w:styleId="j17">
    <w:name w:val="j17"/>
    <w:basedOn w:val="a"/>
    <w:rsid w:val="00423E8A"/>
    <w:pPr>
      <w:spacing w:before="100" w:beforeAutospacing="1" w:after="100" w:afterAutospacing="1"/>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A1"/>
    <w:pPr>
      <w:spacing w:after="0" w:line="240" w:lineRule="auto"/>
      <w:ind w:firstLine="567"/>
      <w:jc w:val="both"/>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BE575E"/>
    <w:pPr>
      <w:spacing w:after="60"/>
    </w:pPr>
    <w:rPr>
      <w:rFonts w:ascii="Arial" w:hAnsi="Arial" w:cs="Arial"/>
      <w:sz w:val="20"/>
      <w:szCs w:val="20"/>
    </w:rPr>
  </w:style>
  <w:style w:type="character" w:customStyle="1" w:styleId="a3">
    <w:name w:val="Верхний колонтитул Знак"/>
    <w:basedOn w:val="a0"/>
    <w:link w:val="a4"/>
    <w:uiPriority w:val="99"/>
    <w:rsid w:val="00DE7EF3"/>
    <w:rPr>
      <w:rFonts w:ascii="Calibri" w:eastAsia="Calibri" w:hAnsi="Calibri" w:cs="Times New Roman"/>
    </w:rPr>
  </w:style>
  <w:style w:type="paragraph" w:styleId="a4">
    <w:name w:val="header"/>
    <w:basedOn w:val="a"/>
    <w:link w:val="a3"/>
    <w:uiPriority w:val="99"/>
    <w:unhideWhenUsed/>
    <w:rsid w:val="00DE7EF3"/>
    <w:pPr>
      <w:tabs>
        <w:tab w:val="center" w:pos="4677"/>
        <w:tab w:val="right" w:pos="9355"/>
      </w:tabs>
    </w:pPr>
    <w:rPr>
      <w:rFonts w:ascii="Calibri" w:eastAsia="Calibri" w:hAnsi="Calibri" w:cs="Times New Roman"/>
    </w:rPr>
  </w:style>
  <w:style w:type="character" w:customStyle="1" w:styleId="1">
    <w:name w:val="Верхний колонтитул Знак1"/>
    <w:basedOn w:val="a0"/>
    <w:uiPriority w:val="99"/>
    <w:semiHidden/>
    <w:rsid w:val="00DE7EF3"/>
  </w:style>
  <w:style w:type="character" w:customStyle="1" w:styleId="a5">
    <w:name w:val="Нижний колонтитул Знак"/>
    <w:basedOn w:val="a0"/>
    <w:link w:val="a6"/>
    <w:uiPriority w:val="99"/>
    <w:rsid w:val="00DE7EF3"/>
    <w:rPr>
      <w:rFonts w:ascii="Calibri" w:eastAsia="Calibri" w:hAnsi="Calibri" w:cs="Times New Roman"/>
    </w:rPr>
  </w:style>
  <w:style w:type="paragraph" w:styleId="a6">
    <w:name w:val="footer"/>
    <w:basedOn w:val="a"/>
    <w:link w:val="a5"/>
    <w:uiPriority w:val="99"/>
    <w:unhideWhenUsed/>
    <w:rsid w:val="00DE7EF3"/>
    <w:pPr>
      <w:tabs>
        <w:tab w:val="center" w:pos="4677"/>
        <w:tab w:val="right" w:pos="9355"/>
      </w:tabs>
    </w:pPr>
    <w:rPr>
      <w:rFonts w:ascii="Calibri" w:eastAsia="Calibri" w:hAnsi="Calibri" w:cs="Times New Roman"/>
    </w:rPr>
  </w:style>
  <w:style w:type="character" w:customStyle="1" w:styleId="10">
    <w:name w:val="Нижний колонтитул Знак1"/>
    <w:basedOn w:val="a0"/>
    <w:uiPriority w:val="99"/>
    <w:semiHidden/>
    <w:rsid w:val="00DE7EF3"/>
  </w:style>
  <w:style w:type="character" w:customStyle="1" w:styleId="a7">
    <w:name w:val="Текст выноски Знак"/>
    <w:basedOn w:val="a0"/>
    <w:link w:val="a8"/>
    <w:uiPriority w:val="99"/>
    <w:semiHidden/>
    <w:rsid w:val="00DE7EF3"/>
    <w:rPr>
      <w:rFonts w:ascii="Tahoma" w:eastAsia="Calibri" w:hAnsi="Tahoma" w:cs="Tahoma"/>
      <w:sz w:val="16"/>
      <w:szCs w:val="16"/>
    </w:rPr>
  </w:style>
  <w:style w:type="paragraph" w:styleId="a8">
    <w:name w:val="Balloon Text"/>
    <w:basedOn w:val="a"/>
    <w:link w:val="a7"/>
    <w:uiPriority w:val="99"/>
    <w:semiHidden/>
    <w:unhideWhenUsed/>
    <w:rsid w:val="00DE7EF3"/>
    <w:rPr>
      <w:rFonts w:ascii="Tahoma" w:eastAsia="Calibri" w:hAnsi="Tahoma" w:cs="Tahoma"/>
      <w:sz w:val="16"/>
      <w:szCs w:val="16"/>
    </w:rPr>
  </w:style>
  <w:style w:type="character" w:customStyle="1" w:styleId="11">
    <w:name w:val="Текст выноски Знак1"/>
    <w:basedOn w:val="a0"/>
    <w:uiPriority w:val="99"/>
    <w:semiHidden/>
    <w:rsid w:val="00DE7EF3"/>
    <w:rPr>
      <w:rFonts w:ascii="Tahoma" w:hAnsi="Tahoma" w:cs="Tahoma"/>
      <w:sz w:val="16"/>
      <w:szCs w:val="16"/>
    </w:rPr>
  </w:style>
  <w:style w:type="paragraph" w:styleId="a9">
    <w:name w:val="List Paragraph"/>
    <w:basedOn w:val="a"/>
    <w:uiPriority w:val="34"/>
    <w:qFormat/>
    <w:rsid w:val="00DE7EF3"/>
    <w:pPr>
      <w:ind w:left="720"/>
      <w:contextualSpacing/>
    </w:pPr>
  </w:style>
  <w:style w:type="character" w:styleId="aa">
    <w:name w:val="Hyperlink"/>
    <w:uiPriority w:val="99"/>
    <w:semiHidden/>
    <w:unhideWhenUsed/>
    <w:rsid w:val="00423E8A"/>
    <w:rPr>
      <w:color w:val="0000FF"/>
      <w:u w:val="single"/>
    </w:rPr>
  </w:style>
  <w:style w:type="paragraph" w:customStyle="1" w:styleId="tkZagolovok3">
    <w:name w:val="_Заголовок Глава (tkZagolovok3)"/>
    <w:basedOn w:val="a"/>
    <w:rsid w:val="00423E8A"/>
    <w:pPr>
      <w:spacing w:before="200"/>
      <w:ind w:left="1134" w:right="1134"/>
      <w:jc w:val="center"/>
    </w:pPr>
    <w:rPr>
      <w:rFonts w:ascii="Arial" w:hAnsi="Arial" w:cs="Arial"/>
      <w:b/>
      <w:bCs/>
      <w:sz w:val="24"/>
      <w:szCs w:val="24"/>
    </w:rPr>
  </w:style>
  <w:style w:type="paragraph" w:customStyle="1" w:styleId="tkZagolovok5">
    <w:name w:val="_Заголовок Статья (tkZagolovok5)"/>
    <w:basedOn w:val="a"/>
    <w:rsid w:val="00423E8A"/>
    <w:pPr>
      <w:spacing w:before="200" w:after="60"/>
    </w:pPr>
    <w:rPr>
      <w:rFonts w:ascii="Arial" w:hAnsi="Arial" w:cs="Arial"/>
      <w:b/>
      <w:bCs/>
      <w:sz w:val="20"/>
      <w:szCs w:val="20"/>
    </w:rPr>
  </w:style>
  <w:style w:type="character" w:customStyle="1" w:styleId="s1">
    <w:name w:val="s1"/>
    <w:basedOn w:val="a0"/>
    <w:rsid w:val="00423E8A"/>
  </w:style>
  <w:style w:type="paragraph" w:customStyle="1" w:styleId="j17">
    <w:name w:val="j17"/>
    <w:basedOn w:val="a"/>
    <w:rsid w:val="00423E8A"/>
    <w:pPr>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127</Pages>
  <Words>43925</Words>
  <Characters>250378</Characters>
  <Application>Microsoft Office Word</Application>
  <DocSecurity>0</DocSecurity>
  <Lines>2086</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konurbaeva</dc:creator>
  <cp:lastModifiedBy>Келдибеков Орозбек</cp:lastModifiedBy>
  <cp:revision>55</cp:revision>
  <dcterms:created xsi:type="dcterms:W3CDTF">2019-09-23T08:00:00Z</dcterms:created>
  <dcterms:modified xsi:type="dcterms:W3CDTF">2019-10-16T05:57:00Z</dcterms:modified>
</cp:coreProperties>
</file>