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783" w:rsidRDefault="004340C0" w:rsidP="0036499D">
      <w:pPr>
        <w:pStyle w:val="10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6534150" cy="1104839"/>
            <wp:effectExtent l="0" t="0" r="0" b="63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5464" cy="11152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3C89" w:rsidRDefault="00EB3C89" w:rsidP="0036499D">
      <w:pPr>
        <w:pStyle w:val="10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B2783" w:rsidRPr="00D63C18" w:rsidRDefault="004340C0" w:rsidP="0036499D">
      <w:pPr>
        <w:pStyle w:val="10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3C18">
        <w:rPr>
          <w:rFonts w:ascii="Times New Roman" w:eastAsia="Times New Roman" w:hAnsi="Times New Roman" w:cs="Times New Roman"/>
          <w:b/>
          <w:sz w:val="26"/>
          <w:szCs w:val="26"/>
        </w:rPr>
        <w:t>ПРОГРАММА</w:t>
      </w:r>
    </w:p>
    <w:p w:rsidR="003B2783" w:rsidRPr="00D63C18" w:rsidRDefault="004340C0" w:rsidP="0036499D">
      <w:pPr>
        <w:pStyle w:val="10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3C18">
        <w:rPr>
          <w:rFonts w:ascii="Times New Roman" w:eastAsia="Times New Roman" w:hAnsi="Times New Roman" w:cs="Times New Roman"/>
          <w:b/>
          <w:sz w:val="26"/>
          <w:szCs w:val="26"/>
        </w:rPr>
        <w:t>Форума высокого уровня</w:t>
      </w:r>
    </w:p>
    <w:p w:rsidR="003B2783" w:rsidRPr="00D63C18" w:rsidRDefault="004340C0" w:rsidP="0036499D">
      <w:pPr>
        <w:pStyle w:val="10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3C18">
        <w:rPr>
          <w:rFonts w:ascii="Times New Roman" w:eastAsia="Times New Roman" w:hAnsi="Times New Roman" w:cs="Times New Roman"/>
          <w:b/>
          <w:sz w:val="26"/>
          <w:szCs w:val="26"/>
        </w:rPr>
        <w:t>«Создание благоприятных условий для повышения национальной значимости и имиджа текстильно-швейной промышленности Кыргызской Республики»</w:t>
      </w:r>
    </w:p>
    <w:p w:rsidR="003B2783" w:rsidRPr="00D63C18" w:rsidRDefault="004340C0" w:rsidP="0036499D">
      <w:pPr>
        <w:pStyle w:val="10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3C1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5"/>
        <w:tblW w:w="10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52"/>
        <w:gridCol w:w="7654"/>
      </w:tblGrid>
      <w:tr w:rsidR="003B2783" w:rsidRPr="00D63C18" w:rsidTr="00D63C18">
        <w:trPr>
          <w:trHeight w:val="49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783" w:rsidRPr="00D63C18" w:rsidRDefault="004340C0" w:rsidP="0036499D">
            <w:pPr>
              <w:pStyle w:val="1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D63C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Модератор:</w:t>
            </w:r>
            <w:r w:rsidRPr="00D63C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ab/>
            </w:r>
            <w:proofErr w:type="gramEnd"/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783" w:rsidRPr="00D63C18" w:rsidRDefault="00007857" w:rsidP="00D11FF2">
            <w:pPr>
              <w:pStyle w:val="1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y-KG"/>
              </w:rPr>
              <w:t xml:space="preserve">заместитель министра </w:t>
            </w:r>
            <w:r w:rsidR="00E92B67"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экономики КР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y-KG"/>
              </w:rPr>
              <w:t>Абакиров Э.К.</w:t>
            </w:r>
            <w:r w:rsidR="00E92B67"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340C0"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y-KG"/>
              </w:rPr>
              <w:t xml:space="preserve"> </w:t>
            </w:r>
            <w:r w:rsidR="0036499D"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со-модератор - </w:t>
            </w:r>
            <w:r w:rsidR="00E92B67"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эксперт по внешней торговле </w:t>
            </w:r>
            <w:proofErr w:type="spellStart"/>
            <w:r w:rsidR="004340C0"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Джумалиев</w:t>
            </w:r>
            <w:proofErr w:type="spellEnd"/>
            <w:r w:rsidR="004340C0"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11FF2"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D11FF2">
              <w:rPr>
                <w:rFonts w:ascii="Times New Roman" w:eastAsia="Times New Roman" w:hAnsi="Times New Roman" w:cs="Times New Roman"/>
                <w:sz w:val="26"/>
                <w:szCs w:val="26"/>
                <w:lang w:val="ky-KG"/>
              </w:rPr>
              <w:t>.</w:t>
            </w:r>
            <w:r w:rsidR="00D11FF2">
              <w:rPr>
                <w:rFonts w:ascii="Times New Roman" w:eastAsia="Times New Roman" w:hAnsi="Times New Roman" w:cs="Times New Roman"/>
                <w:sz w:val="26"/>
                <w:szCs w:val="26"/>
                <w:lang w:val="ky-KG"/>
              </w:rPr>
              <w:t>К.</w:t>
            </w:r>
            <w:bookmarkStart w:id="0" w:name="_GoBack"/>
            <w:bookmarkEnd w:id="0"/>
          </w:p>
        </w:tc>
      </w:tr>
      <w:tr w:rsidR="003B2783" w:rsidRPr="00D63C18" w:rsidTr="00D63C18">
        <w:trPr>
          <w:trHeight w:val="40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783" w:rsidRPr="00D63C18" w:rsidRDefault="00D63C18" w:rsidP="00D63C18">
            <w:pPr>
              <w:pStyle w:val="1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63C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и м</w:t>
            </w:r>
            <w:r w:rsidR="004340C0" w:rsidRPr="00D63C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есто проведения: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18" w:rsidRPr="00D63C18" w:rsidRDefault="00D63C18" w:rsidP="00D63C18">
            <w:pPr>
              <w:pStyle w:val="1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B2783" w:rsidRPr="00D63C18" w:rsidRDefault="00D63C18" w:rsidP="00007857">
            <w:pPr>
              <w:pStyle w:val="1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16 ноября 2018 года. З</w:t>
            </w:r>
            <w:r w:rsidR="005C7702"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ал «</w:t>
            </w:r>
            <w:r w:rsidR="005C7702" w:rsidRPr="00D63C1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Royal</w:t>
            </w:r>
            <w:r w:rsidR="005C7702"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C7702" w:rsidRPr="00D63C1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Ball</w:t>
            </w:r>
            <w:r w:rsidR="005C7702"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C7702" w:rsidRPr="00D63C1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Room</w:t>
            </w:r>
            <w:r w:rsidR="005C7702"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» о</w:t>
            </w:r>
            <w:r w:rsidR="004340C0"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тел</w:t>
            </w:r>
            <w:r w:rsidR="005C7702"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4340C0"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C7702"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4340C0"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Жаннат</w:t>
            </w:r>
            <w:proofErr w:type="spellEnd"/>
            <w:r w:rsidR="005C7702"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B2783" w:rsidRPr="00D63C18" w:rsidTr="00D63C18">
        <w:trPr>
          <w:trHeight w:val="10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783" w:rsidRPr="00D63C18" w:rsidRDefault="004340C0" w:rsidP="0052494B">
            <w:pPr>
              <w:pStyle w:val="1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63C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Организаторы: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783" w:rsidRPr="00D63C18" w:rsidRDefault="004340C0" w:rsidP="0036499D">
            <w:pPr>
              <w:pStyle w:val="1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МЭ, ГКПЭН, ПРООН, МТЦ</w:t>
            </w:r>
          </w:p>
        </w:tc>
      </w:tr>
    </w:tbl>
    <w:p w:rsidR="003B2783" w:rsidRDefault="004340C0" w:rsidP="0036499D">
      <w:pPr>
        <w:pStyle w:val="10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3C1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EB3C89" w:rsidRPr="00D63C18" w:rsidRDefault="00EB3C89" w:rsidP="0036499D">
      <w:pPr>
        <w:pStyle w:val="10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6"/>
        <w:tblW w:w="101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8505"/>
      </w:tblGrid>
      <w:tr w:rsidR="003B2783" w:rsidRPr="00D63C18" w:rsidTr="00D63C18">
        <w:trPr>
          <w:trHeight w:val="141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783" w:rsidRPr="00D63C18" w:rsidRDefault="004340C0" w:rsidP="0036499D">
            <w:pPr>
              <w:pStyle w:val="1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63C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8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783" w:rsidRPr="00D63C18" w:rsidRDefault="004340C0" w:rsidP="0036499D">
            <w:pPr>
              <w:pStyle w:val="1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63C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</w:tr>
      <w:tr w:rsidR="003B2783" w:rsidRPr="00D63C18" w:rsidTr="0052494B">
        <w:trPr>
          <w:trHeight w:val="302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783" w:rsidRPr="00D63C18" w:rsidRDefault="004340C0" w:rsidP="0036499D">
            <w:pPr>
              <w:pStyle w:val="1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9:00-9:30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783" w:rsidRPr="00D63C18" w:rsidRDefault="004340C0" w:rsidP="0036499D">
            <w:pPr>
              <w:pStyle w:val="1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Регистрация участников</w:t>
            </w:r>
            <w:r w:rsidR="00E92B67"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. Чай/кофе</w:t>
            </w:r>
          </w:p>
        </w:tc>
      </w:tr>
      <w:tr w:rsidR="003B2783" w:rsidRPr="00D63C18" w:rsidTr="0052494B">
        <w:trPr>
          <w:trHeight w:val="224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783" w:rsidRPr="00D63C18" w:rsidRDefault="004340C0" w:rsidP="0036499D">
            <w:pPr>
              <w:pStyle w:val="1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9:30-9:40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783" w:rsidRPr="005153E2" w:rsidRDefault="004340C0" w:rsidP="004C7DDE">
            <w:pPr>
              <w:pStyle w:val="7"/>
              <w:rPr>
                <w:rFonts w:eastAsia="Times New Roman"/>
                <w:i w:val="0"/>
              </w:rPr>
            </w:pPr>
            <w:r w:rsidRPr="00007857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6"/>
                <w:szCs w:val="26"/>
              </w:rPr>
              <w:t xml:space="preserve">Показ </w:t>
            </w:r>
            <w:r w:rsidR="00E92B67" w:rsidRPr="00007857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6"/>
                <w:szCs w:val="26"/>
              </w:rPr>
              <w:t xml:space="preserve">коллекции Дома </w:t>
            </w:r>
            <w:r w:rsidR="00D63C18" w:rsidRPr="00007857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6"/>
                <w:szCs w:val="26"/>
              </w:rPr>
              <w:t>моды «</w:t>
            </w:r>
            <w:proofErr w:type="spellStart"/>
            <w:r w:rsidRPr="00007857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6"/>
                <w:szCs w:val="26"/>
              </w:rPr>
              <w:t>Дильбар</w:t>
            </w:r>
            <w:proofErr w:type="spellEnd"/>
            <w:r w:rsidR="0036499D" w:rsidRPr="00007857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6"/>
                <w:szCs w:val="26"/>
              </w:rPr>
              <w:t>»</w:t>
            </w:r>
            <w:r w:rsidRPr="005153E2">
              <w:rPr>
                <w:rFonts w:eastAsia="Times New Roman"/>
                <w:i w:val="0"/>
              </w:rPr>
              <w:t xml:space="preserve"> </w:t>
            </w:r>
          </w:p>
        </w:tc>
      </w:tr>
      <w:tr w:rsidR="003B2783" w:rsidRPr="00D63C18" w:rsidTr="0052494B">
        <w:trPr>
          <w:trHeight w:val="260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783" w:rsidRPr="00D63C18" w:rsidRDefault="004340C0" w:rsidP="0036499D">
            <w:pPr>
              <w:pStyle w:val="1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9:40 </w:t>
            </w:r>
            <w:r w:rsidR="00E92B67"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9:</w:t>
            </w:r>
            <w:r w:rsidR="00E92B67"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783" w:rsidRPr="00D63C18" w:rsidRDefault="004340C0" w:rsidP="0036499D">
            <w:pPr>
              <w:pStyle w:val="1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Показ </w:t>
            </w:r>
            <w:r w:rsidR="00D63C18"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видеоролика</w:t>
            </w:r>
          </w:p>
        </w:tc>
      </w:tr>
      <w:tr w:rsidR="003B2783" w:rsidRPr="00D63C18" w:rsidTr="0052494B">
        <w:trPr>
          <w:trHeight w:val="594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783" w:rsidRPr="00D63C18" w:rsidRDefault="004340C0" w:rsidP="0036499D">
            <w:pPr>
              <w:pStyle w:val="1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9:</w:t>
            </w:r>
            <w:r w:rsidR="00E92B67"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-10:00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783" w:rsidRPr="00D63C18" w:rsidRDefault="004340C0" w:rsidP="0036499D">
            <w:pPr>
              <w:pStyle w:val="1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Приветственное слово Премьер-министра Кыргызской Республики </w:t>
            </w:r>
            <w:proofErr w:type="spellStart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Абылгазиева</w:t>
            </w:r>
            <w:proofErr w:type="spellEnd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Мухаммедкалыя</w:t>
            </w:r>
            <w:proofErr w:type="spellEnd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Дуйшекеевича</w:t>
            </w:r>
            <w:proofErr w:type="spellEnd"/>
          </w:p>
        </w:tc>
      </w:tr>
      <w:tr w:rsidR="003B2783" w:rsidRPr="00D63C18" w:rsidTr="0052494B">
        <w:trPr>
          <w:trHeight w:val="605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783" w:rsidRPr="00D63C18" w:rsidRDefault="004340C0" w:rsidP="0036499D">
            <w:pPr>
              <w:pStyle w:val="1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10:00-10:10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783" w:rsidRPr="00D63C18" w:rsidRDefault="004340C0" w:rsidP="005159C1">
            <w:pPr>
              <w:pStyle w:val="1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Приветственное </w:t>
            </w:r>
            <w:r w:rsidR="00E92B67"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слово </w:t>
            </w: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Вице-спикера </w:t>
            </w:r>
            <w:proofErr w:type="spellStart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Жогорку</w:t>
            </w:r>
            <w:proofErr w:type="spellEnd"/>
            <w:r w:rsidR="005159C1"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Кенеша</w:t>
            </w:r>
            <w:proofErr w:type="spellEnd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</w:t>
            </w:r>
            <w:r w:rsidR="00E92B67"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ыргызской Республики </w:t>
            </w: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Бакирова </w:t>
            </w:r>
            <w:proofErr w:type="spellStart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Мирлана</w:t>
            </w:r>
            <w:proofErr w:type="spellEnd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Исакбековича</w:t>
            </w:r>
            <w:proofErr w:type="spellEnd"/>
          </w:p>
        </w:tc>
      </w:tr>
      <w:tr w:rsidR="003B2783" w:rsidRPr="00D63C18" w:rsidTr="0052494B">
        <w:trPr>
          <w:trHeight w:val="860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783" w:rsidRPr="00D63C18" w:rsidRDefault="004340C0" w:rsidP="0036499D">
            <w:pPr>
              <w:pStyle w:val="1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10:10-10:20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783" w:rsidRPr="00D63C18" w:rsidRDefault="004340C0" w:rsidP="0036499D">
            <w:pPr>
              <w:pStyle w:val="1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Приветственное слово Постоянного координатор системы ООН/Постоянного представителя ПРООН в К</w:t>
            </w:r>
            <w:r w:rsidR="00E92B67"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ыргызской Республике </w:t>
            </w: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г-на </w:t>
            </w:r>
            <w:proofErr w:type="spellStart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Озонниа</w:t>
            </w:r>
            <w:proofErr w:type="spellEnd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Ожиело</w:t>
            </w:r>
            <w:proofErr w:type="spellEnd"/>
          </w:p>
        </w:tc>
      </w:tr>
      <w:tr w:rsidR="00A55796" w:rsidRPr="00D63C18" w:rsidTr="00EB3C89">
        <w:trPr>
          <w:trHeight w:val="1105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96" w:rsidRPr="00A55796" w:rsidRDefault="00A55796" w:rsidP="0036499D">
            <w:pPr>
              <w:pStyle w:val="1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y-KG"/>
              </w:rPr>
              <w:t>10:20-10:35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96" w:rsidRPr="00D63C18" w:rsidRDefault="000463DC" w:rsidP="00053A7A">
            <w:pPr>
              <w:pStyle w:val="1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y-KG"/>
              </w:rPr>
              <w:t xml:space="preserve">Выступление Чрезвычайного и Полномончого Посла </w:t>
            </w:r>
            <w:r w:rsidR="00053A7A">
              <w:rPr>
                <w:rFonts w:ascii="Times New Roman" w:eastAsia="Times New Roman" w:hAnsi="Times New Roman" w:cs="Times New Roman"/>
                <w:sz w:val="26"/>
                <w:szCs w:val="26"/>
                <w:lang w:val="ky-KG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y-KG"/>
              </w:rPr>
              <w:t>Бангладеш</w:t>
            </w:r>
            <w:r w:rsidR="00053A7A">
              <w:rPr>
                <w:rFonts w:ascii="Times New Roman" w:eastAsia="Times New Roman" w:hAnsi="Times New Roman" w:cs="Times New Roman"/>
                <w:sz w:val="26"/>
                <w:szCs w:val="26"/>
                <w:lang w:val="ky-KG"/>
              </w:rPr>
              <w:t xml:space="preserve"> в Кыргызской Республике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y-KG"/>
              </w:rPr>
              <w:t xml:space="preserve"> г-на</w:t>
            </w:r>
            <w:r w:rsidR="00053A7A">
              <w:rPr>
                <w:rFonts w:ascii="Times New Roman" w:eastAsia="Times New Roman" w:hAnsi="Times New Roman" w:cs="Times New Roman"/>
                <w:sz w:val="26"/>
                <w:szCs w:val="26"/>
                <w:lang w:val="ky-KG"/>
              </w:rPr>
              <w:t xml:space="preserve"> Мосуда Маннана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y-KG"/>
              </w:rPr>
              <w:t xml:space="preserve"> с п</w:t>
            </w:r>
            <w:r w:rsidR="005153E2">
              <w:rPr>
                <w:rFonts w:ascii="Times New Roman" w:eastAsia="Times New Roman" w:hAnsi="Times New Roman" w:cs="Times New Roman"/>
                <w:sz w:val="26"/>
                <w:szCs w:val="26"/>
                <w:lang w:val="ky-KG"/>
              </w:rPr>
              <w:t>рентаци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y-KG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A55796"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 опыт развития текстильной и швейной отрасли Бангладеш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55796" w:rsidRPr="00D63C18" w:rsidTr="00EB3C89">
        <w:trPr>
          <w:trHeight w:val="274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96" w:rsidRPr="00A55796" w:rsidRDefault="00A55796" w:rsidP="000463DC">
            <w:pPr>
              <w:pStyle w:val="1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y-KG"/>
              </w:rPr>
              <w:t>10:35-</w:t>
            </w:r>
            <w:r w:rsidR="000463DC">
              <w:rPr>
                <w:rFonts w:ascii="Times New Roman" w:eastAsia="Times New Roman" w:hAnsi="Times New Roman" w:cs="Times New Roman"/>
                <w:sz w:val="26"/>
                <w:szCs w:val="26"/>
                <w:lang w:val="ky-KG"/>
              </w:rPr>
              <w:t>10:50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96" w:rsidRPr="005153E2" w:rsidRDefault="00A55796" w:rsidP="000463DC">
            <w:pPr>
              <w:pStyle w:val="1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y-KG"/>
              </w:rPr>
            </w:pP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r w:rsidR="000463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ответы</w:t>
            </w:r>
          </w:p>
        </w:tc>
      </w:tr>
      <w:tr w:rsidR="00A55796" w:rsidRPr="00D63C18" w:rsidTr="00A55796">
        <w:trPr>
          <w:trHeight w:val="216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96" w:rsidRPr="00D63C18" w:rsidRDefault="00A55796" w:rsidP="000463DC">
            <w:pPr>
              <w:pStyle w:val="1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10:</w:t>
            </w:r>
            <w:r w:rsidR="000463D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0-11:</w:t>
            </w:r>
            <w:r w:rsidR="000463DC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96" w:rsidRPr="005153E2" w:rsidRDefault="00A55796" w:rsidP="000463DC">
            <w:pPr>
              <w:pStyle w:val="1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y-KG"/>
              </w:rPr>
            </w:pP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Кофе-брейк</w:t>
            </w:r>
            <w:r w:rsidR="005153E2">
              <w:rPr>
                <w:rFonts w:ascii="Times New Roman" w:eastAsia="Times New Roman" w:hAnsi="Times New Roman" w:cs="Times New Roman"/>
                <w:sz w:val="26"/>
                <w:szCs w:val="26"/>
                <w:lang w:val="ky-KG"/>
              </w:rPr>
              <w:t xml:space="preserve"> </w:t>
            </w:r>
          </w:p>
        </w:tc>
      </w:tr>
      <w:tr w:rsidR="00A55796" w:rsidRPr="00D63C18" w:rsidTr="0052494B">
        <w:trPr>
          <w:trHeight w:val="606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96" w:rsidRPr="00D63C18" w:rsidRDefault="00A55796" w:rsidP="000463DC">
            <w:pPr>
              <w:pStyle w:val="1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0463D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="000463D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0-1</w:t>
            </w:r>
            <w:r w:rsidR="000463D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="000463D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96" w:rsidRPr="00D63C18" w:rsidRDefault="00A55796" w:rsidP="00A55796">
            <w:pPr>
              <w:pStyle w:val="1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Выступление председателя Государственного комитета промышленности, энергетики и недропользования Кыргызской Республики </w:t>
            </w:r>
            <w:proofErr w:type="spellStart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Осмонбетова</w:t>
            </w:r>
            <w:proofErr w:type="spellEnd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Эмиля </w:t>
            </w:r>
            <w:proofErr w:type="spellStart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Кубатовича</w:t>
            </w:r>
            <w:proofErr w:type="spellEnd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63C1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«Текущая ситуация в текстильно-швейной промышленности. Проблемы и перспективы развития»</w:t>
            </w:r>
          </w:p>
        </w:tc>
      </w:tr>
      <w:tr w:rsidR="00A55796" w:rsidRPr="00D63C18" w:rsidTr="004C7DDE">
        <w:trPr>
          <w:trHeight w:val="609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96" w:rsidRPr="00D63C18" w:rsidRDefault="00A55796" w:rsidP="00A55796">
            <w:pPr>
              <w:pStyle w:val="1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11:</w:t>
            </w:r>
            <w:r w:rsidR="000463D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0 -11:</w:t>
            </w:r>
            <w:r w:rsidR="000463D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  <w:p w:rsidR="00A55796" w:rsidRPr="00D63C18" w:rsidRDefault="00A55796" w:rsidP="00A55796">
            <w:pPr>
              <w:pStyle w:val="1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96" w:rsidRPr="00D63C18" w:rsidRDefault="00A55796" w:rsidP="00A55796">
            <w:pPr>
              <w:pStyle w:val="1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Выступление заместителя министра образования и науки Кыргызской Республики </w:t>
            </w:r>
            <w:proofErr w:type="spellStart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Кожобекова</w:t>
            </w:r>
            <w:proofErr w:type="spellEnd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Кудайберди</w:t>
            </w:r>
            <w:proofErr w:type="spellEnd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Гапаралиевича</w:t>
            </w:r>
            <w:proofErr w:type="spellEnd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63C1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об итогах круглого стола «Квалифицированная рабочая сила как фактор устойчивого развития текстильно-швейной отрасли. Эффективность системы подготовки и переподготовки кадров для текстильно-швейной отрасли»</w:t>
            </w:r>
          </w:p>
        </w:tc>
      </w:tr>
      <w:tr w:rsidR="00A55796" w:rsidRPr="00D63C18" w:rsidTr="00D63C18">
        <w:trPr>
          <w:trHeight w:val="753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96" w:rsidRPr="00D63C18" w:rsidRDefault="00A55796" w:rsidP="000463DC">
            <w:pPr>
              <w:pStyle w:val="1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11:</w:t>
            </w:r>
            <w:r w:rsidR="000463D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5-11:</w:t>
            </w:r>
            <w:r w:rsidR="000463D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96" w:rsidRPr="00D63C18" w:rsidRDefault="00A55796" w:rsidP="00A55796">
            <w:pPr>
              <w:pStyle w:val="1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Выступление министра труда и социального развития Кыргызской Республики </w:t>
            </w:r>
            <w:proofErr w:type="spellStart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Кочкорова</w:t>
            </w:r>
            <w:proofErr w:type="spellEnd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Улукбека</w:t>
            </w:r>
            <w:proofErr w:type="spellEnd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Тойчубаевича</w:t>
            </w:r>
            <w:proofErr w:type="spellEnd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63C1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об итогах круглого стола «Как удержать сотрудников и сохранить интерес к работе? Обеспечение достойных условий труда»</w:t>
            </w:r>
          </w:p>
        </w:tc>
      </w:tr>
      <w:tr w:rsidR="00A55796" w:rsidRPr="00D63C18" w:rsidTr="0052494B">
        <w:trPr>
          <w:trHeight w:val="1057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96" w:rsidRPr="00D63C18" w:rsidRDefault="00A55796" w:rsidP="00053A7A">
            <w:pPr>
              <w:pStyle w:val="1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11:</w:t>
            </w:r>
            <w:r w:rsidR="00053A7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0-1</w:t>
            </w:r>
            <w:r w:rsidR="00053A7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="00053A7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96" w:rsidRPr="00D63C18" w:rsidRDefault="00A55796" w:rsidP="00A55796">
            <w:pPr>
              <w:pStyle w:val="1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Выступление заместителя председателя правления Российско-кыргызского фонда развития </w:t>
            </w:r>
            <w:proofErr w:type="spellStart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Кудякова</w:t>
            </w:r>
            <w:proofErr w:type="spellEnd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Олега </w:t>
            </w:r>
            <w:proofErr w:type="spellStart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Амировича</w:t>
            </w:r>
            <w:proofErr w:type="spellEnd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63C1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об итогах круглого стола «Обеспечение доступа к финансированию швейной промышленности, новые финансовые инструменты»</w:t>
            </w:r>
          </w:p>
        </w:tc>
      </w:tr>
      <w:tr w:rsidR="00A55796" w:rsidRPr="00D63C18" w:rsidTr="0052494B">
        <w:trPr>
          <w:trHeight w:val="807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96" w:rsidRPr="00D63C18" w:rsidRDefault="00A55796" w:rsidP="00053A7A">
            <w:pPr>
              <w:pStyle w:val="1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053A7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="00053A7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-12:</w:t>
            </w:r>
            <w:r w:rsidR="00053A7A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96" w:rsidRPr="00D63C18" w:rsidRDefault="00A55796" w:rsidP="00A55796">
            <w:pPr>
              <w:pStyle w:val="1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Выступление директора Агентства по продвижению и защите инвестиций </w:t>
            </w:r>
            <w:proofErr w:type="spellStart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Шумкарбека</w:t>
            </w:r>
            <w:proofErr w:type="spellEnd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Адилбек</w:t>
            </w:r>
            <w:proofErr w:type="spellEnd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уулу</w:t>
            </w:r>
            <w:proofErr w:type="spellEnd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63C1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об итогах круглого стола «Экспортная конкурентоспособность текстильно-швейной промышленности»</w:t>
            </w:r>
          </w:p>
        </w:tc>
      </w:tr>
      <w:tr w:rsidR="00A55796" w:rsidRPr="00D63C18" w:rsidTr="0052494B">
        <w:trPr>
          <w:trHeight w:val="979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96" w:rsidRPr="00D63C18" w:rsidRDefault="00A55796" w:rsidP="00053A7A">
            <w:pPr>
              <w:pStyle w:val="1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12:</w:t>
            </w:r>
            <w:r w:rsidR="00053A7A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-12:</w:t>
            </w:r>
            <w:r w:rsidR="00053A7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96" w:rsidRPr="00D63C18" w:rsidRDefault="00A55796" w:rsidP="00EB3C89">
            <w:pPr>
              <w:pStyle w:val="1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Выступление заместителя председателя Государственного комитета промышленности, энергетики и недропользования Кыргызской </w:t>
            </w:r>
            <w:proofErr w:type="gramStart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Республики </w:t>
            </w:r>
            <w:r w:rsidR="00EB3C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gramEnd"/>
            <w:r w:rsidR="00EB3C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уточняется) </w:t>
            </w:r>
            <w:r w:rsidRPr="00D63C1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об итогах круглого стола «Меры государственной поддержки текстильно-швейной промышленности»</w:t>
            </w:r>
          </w:p>
        </w:tc>
      </w:tr>
      <w:tr w:rsidR="00A55796" w:rsidRPr="00D63C18" w:rsidTr="00D63C18">
        <w:trPr>
          <w:trHeight w:val="256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96" w:rsidRPr="00D63C18" w:rsidRDefault="00A55796" w:rsidP="00EB3C89">
            <w:pPr>
              <w:pStyle w:val="1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053A7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="00053A7A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-1</w:t>
            </w:r>
            <w:r w:rsidR="00EB3C8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="00EB3C89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96" w:rsidRPr="00D63C18" w:rsidRDefault="00A55796" w:rsidP="00A55796">
            <w:pPr>
              <w:pStyle w:val="1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A55796" w:rsidRPr="00D63C18" w:rsidTr="0052494B">
        <w:trPr>
          <w:trHeight w:val="330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96" w:rsidRPr="00D63C18" w:rsidRDefault="00A55796" w:rsidP="00EB3C89">
            <w:pPr>
              <w:pStyle w:val="1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EB3C8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="00EB3C8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0-15:</w:t>
            </w:r>
            <w:r w:rsidR="00EB3C8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96" w:rsidRPr="00D63C18" w:rsidRDefault="00A55796" w:rsidP="00A55796">
            <w:pPr>
              <w:pStyle w:val="1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Презентации партнеров по развитию (МЭ, МТЦ, ЮНИДО, ЕБРР и др.) о реализуемых проектах в секторе текстильно-швейной отрасли</w:t>
            </w:r>
          </w:p>
        </w:tc>
      </w:tr>
      <w:tr w:rsidR="00A55796" w:rsidRPr="00D63C18" w:rsidTr="00D63C18">
        <w:trPr>
          <w:trHeight w:val="2368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96" w:rsidRPr="00D63C18" w:rsidRDefault="00A55796" w:rsidP="00EB3C89">
            <w:pPr>
              <w:pStyle w:val="1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15:</w:t>
            </w:r>
            <w:r w:rsidR="00EB3C8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0-15:</w:t>
            </w:r>
            <w:r w:rsidR="00EB3C8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96" w:rsidRPr="00D63C18" w:rsidRDefault="00A55796" w:rsidP="00A55796">
            <w:pPr>
              <w:pStyle w:val="1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Заключительное выступление с подведением итогов:</w:t>
            </w:r>
          </w:p>
          <w:p w:rsidR="00A55796" w:rsidRPr="00D63C18" w:rsidRDefault="00A55796" w:rsidP="00A55796">
            <w:pPr>
              <w:pStyle w:val="1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- президента Объединения юридических лиц «</w:t>
            </w:r>
            <w:proofErr w:type="spellStart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Асанова </w:t>
            </w:r>
            <w:proofErr w:type="spellStart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Сапарбека</w:t>
            </w:r>
            <w:proofErr w:type="spellEnd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Жекшебаевича</w:t>
            </w:r>
            <w:proofErr w:type="spellEnd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A55796" w:rsidRPr="00D63C18" w:rsidRDefault="00A55796" w:rsidP="00A55796">
            <w:pPr>
              <w:pStyle w:val="1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председателя Государственного комитета промышленности, энергетики и недропользования Кыргызской Республики </w:t>
            </w:r>
            <w:proofErr w:type="spellStart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Осмонбетова</w:t>
            </w:r>
            <w:proofErr w:type="spellEnd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Эмиля </w:t>
            </w:r>
            <w:proofErr w:type="spellStart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Кубатовича</w:t>
            </w:r>
            <w:proofErr w:type="spellEnd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A55796" w:rsidRPr="00D63C18" w:rsidRDefault="00A55796" w:rsidP="00A55796">
            <w:pPr>
              <w:pStyle w:val="1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заместителя министра экономики Кыргызской Республики </w:t>
            </w:r>
            <w:proofErr w:type="spellStart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Абакирова</w:t>
            </w:r>
            <w:proofErr w:type="spellEnd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Эльдара </w:t>
            </w:r>
            <w:proofErr w:type="spellStart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Курманбековича</w:t>
            </w:r>
            <w:proofErr w:type="spellEnd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55796" w:rsidRPr="00D63C18" w:rsidTr="00D63C18">
        <w:trPr>
          <w:trHeight w:val="610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96" w:rsidRPr="00D63C18" w:rsidRDefault="00A55796" w:rsidP="00EB3C89">
            <w:pPr>
              <w:pStyle w:val="1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15:</w:t>
            </w:r>
            <w:r w:rsidR="00EB3C8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5-17:00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96" w:rsidRPr="00D63C18" w:rsidRDefault="00A55796" w:rsidP="00A55796">
            <w:pPr>
              <w:pStyle w:val="1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Церемония награждений победителей конкурсов СМИ, дизайнеров «</w:t>
            </w:r>
            <w:proofErr w:type="spellStart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</w:t>
            </w:r>
            <w:proofErr w:type="spellStart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ext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</w:t>
            </w: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ashion</w:t>
            </w:r>
            <w:proofErr w:type="spellEnd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», «</w:t>
            </w:r>
            <w:proofErr w:type="spellStart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Fashion</w:t>
            </w:r>
            <w:proofErr w:type="spellEnd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Brand</w:t>
            </w:r>
            <w:proofErr w:type="spellEnd"/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» за лучшие промышленные коллекции</w:t>
            </w:r>
          </w:p>
        </w:tc>
      </w:tr>
      <w:tr w:rsidR="00A55796" w:rsidRPr="00D63C18" w:rsidTr="0052494B">
        <w:trPr>
          <w:trHeight w:val="304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96" w:rsidRPr="00D63C18" w:rsidRDefault="00A55796" w:rsidP="00A55796">
            <w:pPr>
              <w:pStyle w:val="1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>17:00-18:00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96" w:rsidRPr="00D63C18" w:rsidRDefault="00A55796" w:rsidP="00A55796">
            <w:pPr>
              <w:pStyle w:val="1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Фуршет. Гала показ лучших коллекций дизайнеров </w:t>
            </w:r>
          </w:p>
        </w:tc>
      </w:tr>
    </w:tbl>
    <w:p w:rsidR="003B2783" w:rsidRPr="00D63C18" w:rsidRDefault="003B2783" w:rsidP="0036499D">
      <w:pPr>
        <w:pStyle w:val="10"/>
        <w:spacing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</w:p>
    <w:sectPr w:rsidR="003B2783" w:rsidRPr="00D63C18" w:rsidSect="00D63C18">
      <w:footerReference w:type="default" r:id="rId7"/>
      <w:pgSz w:w="12240" w:h="15840"/>
      <w:pgMar w:top="720" w:right="1418" w:bottom="1134" w:left="1418" w:header="0" w:footer="3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818" w:rsidRDefault="00877818" w:rsidP="003B2783">
      <w:pPr>
        <w:spacing w:line="240" w:lineRule="auto"/>
      </w:pPr>
      <w:r>
        <w:separator/>
      </w:r>
    </w:p>
  </w:endnote>
  <w:endnote w:type="continuationSeparator" w:id="0">
    <w:p w:rsidR="00877818" w:rsidRDefault="00877818" w:rsidP="003B2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783" w:rsidRDefault="003B2783">
    <w:pPr>
      <w:pStyle w:val="10"/>
      <w:contextualSpacing w:val="0"/>
      <w:jc w:val="right"/>
    </w:pPr>
    <w:r>
      <w:fldChar w:fldCharType="begin"/>
    </w:r>
    <w:r w:rsidR="004340C0">
      <w:instrText>PAGE</w:instrText>
    </w:r>
    <w:r>
      <w:fldChar w:fldCharType="separate"/>
    </w:r>
    <w:r w:rsidR="00D11FF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818" w:rsidRDefault="00877818" w:rsidP="003B2783">
      <w:pPr>
        <w:spacing w:line="240" w:lineRule="auto"/>
      </w:pPr>
      <w:r>
        <w:separator/>
      </w:r>
    </w:p>
  </w:footnote>
  <w:footnote w:type="continuationSeparator" w:id="0">
    <w:p w:rsidR="00877818" w:rsidRDefault="00877818" w:rsidP="003B27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83"/>
    <w:rsid w:val="00007857"/>
    <w:rsid w:val="000463DC"/>
    <w:rsid w:val="00053A7A"/>
    <w:rsid w:val="000C75CF"/>
    <w:rsid w:val="00186900"/>
    <w:rsid w:val="00197C66"/>
    <w:rsid w:val="0036499D"/>
    <w:rsid w:val="003B2783"/>
    <w:rsid w:val="004340C0"/>
    <w:rsid w:val="004C7DDE"/>
    <w:rsid w:val="005153E2"/>
    <w:rsid w:val="005159C1"/>
    <w:rsid w:val="0052494B"/>
    <w:rsid w:val="005C7702"/>
    <w:rsid w:val="00676929"/>
    <w:rsid w:val="006C0304"/>
    <w:rsid w:val="0081457E"/>
    <w:rsid w:val="00877818"/>
    <w:rsid w:val="00957D11"/>
    <w:rsid w:val="00997C66"/>
    <w:rsid w:val="00A55796"/>
    <w:rsid w:val="00B30DFA"/>
    <w:rsid w:val="00C33FE6"/>
    <w:rsid w:val="00D11FF2"/>
    <w:rsid w:val="00D63C18"/>
    <w:rsid w:val="00E92B67"/>
    <w:rsid w:val="00EB3C89"/>
    <w:rsid w:val="00F1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B98310-2B0E-43C7-8AF1-47683DA2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3B278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B278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B278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B278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B278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B2783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4C7D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B2783"/>
  </w:style>
  <w:style w:type="table" w:customStyle="1" w:styleId="TableNormal">
    <w:name w:val="Table Normal"/>
    <w:rsid w:val="003B27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B278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B278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B278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B278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769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92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2494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494B"/>
  </w:style>
  <w:style w:type="paragraph" w:styleId="ab">
    <w:name w:val="footer"/>
    <w:basedOn w:val="a"/>
    <w:link w:val="ac"/>
    <w:uiPriority w:val="99"/>
    <w:unhideWhenUsed/>
    <w:rsid w:val="0052494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494B"/>
  </w:style>
  <w:style w:type="character" w:customStyle="1" w:styleId="70">
    <w:name w:val="Заголовок 7 Знак"/>
    <w:basedOn w:val="a0"/>
    <w:link w:val="7"/>
    <w:uiPriority w:val="9"/>
    <w:rsid w:val="004C7DD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Akyl T. Toktobaev</dc:creator>
  <cp:lastModifiedBy>meiman</cp:lastModifiedBy>
  <cp:revision>4</cp:revision>
  <cp:lastPrinted>2018-11-13T11:39:00Z</cp:lastPrinted>
  <dcterms:created xsi:type="dcterms:W3CDTF">2018-11-13T13:57:00Z</dcterms:created>
  <dcterms:modified xsi:type="dcterms:W3CDTF">2018-11-13T15:21:00Z</dcterms:modified>
</cp:coreProperties>
</file>