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4C5" w14:textId="2400B1B9" w:rsidR="001F6D73" w:rsidRPr="002E6DCC" w:rsidRDefault="002E6DCC" w:rsidP="0098491F">
      <w:pPr>
        <w:spacing w:after="0"/>
        <w:jc w:val="center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Экспериментальная</w:t>
      </w:r>
      <w:r w:rsidRPr="002E6DCC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быстровозводимая инфекционная больница на базе РИКБ в г. Бишкек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58FCA973" w14:textId="77777777" w:rsidR="001D4F68" w:rsidRDefault="006E5792" w:rsidP="000E774B">
      <w:pPr>
        <w:spacing w:after="0"/>
        <w:ind w:left="-851"/>
        <w:rPr>
          <w:rFonts w:ascii="Calibri" w:hAnsi="Calibri" w:cs="Calibri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подачи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жидкого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г</w:t>
      </w:r>
      <w:r w:rsidR="00795CE2" w:rsidRPr="00FD00F4">
        <w:rPr>
          <w:rFonts w:ascii="Vrinda" w:hAnsi="Vrinda" w:cs="Vrinda"/>
          <w:sz w:val="24"/>
          <w:szCs w:val="24"/>
        </w:rPr>
        <w:t xml:space="preserve">. </w:t>
      </w:r>
      <w:r w:rsidR="00614239">
        <w:rPr>
          <w:rFonts w:ascii="Calibri" w:hAnsi="Calibri" w:cs="Calibri"/>
          <w:sz w:val="24"/>
          <w:szCs w:val="24"/>
        </w:rPr>
        <w:t>Бишкек</w:t>
      </w:r>
    </w:p>
    <w:p w14:paraId="75E2D68F" w14:textId="206AD356" w:rsidR="000E774B" w:rsidRPr="001D4F68" w:rsidRDefault="001D4F68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517963">
        <w:rPr>
          <w:rFonts w:ascii="Calibri" w:hAnsi="Calibri" w:cs="Calibri"/>
          <w:b/>
          <w:sz w:val="24"/>
          <w:szCs w:val="24"/>
        </w:rPr>
        <w:t>Общая сметная стоимость-6</w:t>
      </w:r>
      <w:r w:rsidR="00862C78">
        <w:rPr>
          <w:rFonts w:ascii="Calibri" w:hAnsi="Calibri" w:cs="Calibri"/>
          <w:b/>
          <w:sz w:val="24"/>
          <w:szCs w:val="24"/>
        </w:rPr>
        <w:t xml:space="preserve"> </w:t>
      </w:r>
      <w:r w:rsidR="00517963">
        <w:rPr>
          <w:rFonts w:ascii="Calibri" w:hAnsi="Calibri" w:cs="Calibri"/>
          <w:b/>
          <w:sz w:val="24"/>
          <w:szCs w:val="24"/>
        </w:rPr>
        <w:t>497,782</w:t>
      </w:r>
      <w:r w:rsidRPr="001D4F68">
        <w:rPr>
          <w:rFonts w:ascii="Calibri" w:hAnsi="Calibri" w:cs="Calibri"/>
          <w:b/>
          <w:sz w:val="24"/>
          <w:szCs w:val="24"/>
        </w:rPr>
        <w:t xml:space="preserve"> тыс. сом.</w:t>
      </w:r>
      <w:r w:rsidR="000E774B" w:rsidRPr="001D4F68">
        <w:rPr>
          <w:rFonts w:ascii="Vrinda" w:hAnsi="Vrinda" w:cs="Vrinda"/>
          <w:b/>
          <w:sz w:val="24"/>
          <w:szCs w:val="24"/>
        </w:rPr>
        <w:t xml:space="preserve">   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517963" w14:paraId="70990F4E" w14:textId="77777777" w:rsidTr="00AE1F3D">
        <w:tc>
          <w:tcPr>
            <w:tcW w:w="282" w:type="pct"/>
          </w:tcPr>
          <w:p w14:paraId="61F73417" w14:textId="35FA0CA7" w:rsidR="00517963" w:rsidRPr="006E5792" w:rsidRDefault="00A446EA" w:rsidP="004B14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3964EC3" w14:textId="31C1ED33" w:rsidR="00517963" w:rsidRPr="006E5792" w:rsidRDefault="00517963" w:rsidP="004B1451">
            <w:pPr>
              <w:rPr>
                <w:rFonts w:cs="Verdana"/>
              </w:rPr>
            </w:pPr>
            <w:r>
              <w:rPr>
                <w:rFonts w:cs="Verdana"/>
              </w:rPr>
              <w:t>Устройство подстилающих слоев бетонных</w:t>
            </w:r>
          </w:p>
        </w:tc>
        <w:tc>
          <w:tcPr>
            <w:tcW w:w="570" w:type="pct"/>
          </w:tcPr>
          <w:p w14:paraId="18588B13" w14:textId="15050A62" w:rsidR="00517963" w:rsidRPr="006E5792" w:rsidRDefault="00517963" w:rsidP="004B1451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  <w:r>
              <w:rPr>
                <w:rFonts w:cs="Verdana"/>
              </w:rPr>
              <w:t>3</w:t>
            </w:r>
          </w:p>
        </w:tc>
        <w:tc>
          <w:tcPr>
            <w:tcW w:w="588" w:type="pct"/>
          </w:tcPr>
          <w:p w14:paraId="17DC1186" w14:textId="01A9264D" w:rsidR="00517963" w:rsidRPr="006E5792" w:rsidRDefault="00517963" w:rsidP="004B1451">
            <w:pPr>
              <w:rPr>
                <w:rFonts w:cs="Verdana"/>
              </w:rPr>
            </w:pPr>
            <w:r>
              <w:rPr>
                <w:rFonts w:cs="Verdana"/>
              </w:rPr>
              <w:t>1,8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06918191" w:rsidR="004B1451" w:rsidRPr="006E5792" w:rsidRDefault="00A446EA" w:rsidP="004B14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6774FC8D" w:rsidR="00160006" w:rsidRPr="006E5792" w:rsidRDefault="00A446EA" w:rsidP="0016000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7F2ABA4A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517963"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321B0BAA" w:rsidR="00160006" w:rsidRPr="006E5792" w:rsidRDefault="00517963" w:rsidP="00160006">
            <w:pPr>
              <w:rPr>
                <w:rFonts w:cs="Tunga"/>
              </w:rPr>
            </w:pPr>
            <w:proofErr w:type="gramStart"/>
            <w:r>
              <w:rPr>
                <w:rFonts w:cs="Calibri"/>
              </w:rPr>
              <w:t>м</w:t>
            </w:r>
            <w:proofErr w:type="gramEnd"/>
          </w:p>
        </w:tc>
        <w:tc>
          <w:tcPr>
            <w:tcW w:w="588" w:type="pct"/>
          </w:tcPr>
          <w:p w14:paraId="29AF299C" w14:textId="716144D2" w:rsidR="00160006" w:rsidRPr="006E5792" w:rsidRDefault="009E5853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230FEEA0" w:rsidR="00F0423E" w:rsidRPr="006E5792" w:rsidRDefault="00A446EA" w:rsidP="00F0423E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F0423E" w:rsidRPr="006E5792" w:rsidRDefault="009E5853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4A9B0039" w:rsidR="00F0423E" w:rsidRPr="006E5792" w:rsidRDefault="00A446EA" w:rsidP="00F0423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F0423E" w:rsidRPr="006E5792" w:rsidRDefault="00F0423E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206C8C4D" w:rsidR="00AE1F3D" w:rsidRPr="006E5792" w:rsidRDefault="00A446EA" w:rsidP="007D5119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4B254C35" w:rsidR="00AE1F3D" w:rsidRPr="006E5792" w:rsidRDefault="00AE1F3D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5,02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1CF40FE3" w:rsidR="001A4BE8" w:rsidRPr="006E5792" w:rsidRDefault="00A446EA" w:rsidP="001A4BE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24F54E68" w:rsidR="001A4BE8" w:rsidRPr="006E5792" w:rsidRDefault="009E5853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185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05F4F201" w:rsidR="00707B64" w:rsidRPr="006E5792" w:rsidRDefault="00A446EA" w:rsidP="00707B64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78988799" w:rsidR="00707B64" w:rsidRPr="006E5792" w:rsidRDefault="00707B64" w:rsidP="00707B6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66ED7917" w:rsidR="005E054C" w:rsidRPr="006E5792" w:rsidRDefault="00A446EA" w:rsidP="005E054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461F20AE" w:rsidR="00A12FE4" w:rsidRPr="006E5792" w:rsidRDefault="00A446EA" w:rsidP="00A12FE4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85356" w14:paraId="20550E9F" w14:textId="77777777" w:rsidTr="00AE1F3D">
        <w:tc>
          <w:tcPr>
            <w:tcW w:w="282" w:type="pct"/>
          </w:tcPr>
          <w:p w14:paraId="1FF211A3" w14:textId="27D004A3" w:rsidR="00A85356" w:rsidRPr="006E5792" w:rsidRDefault="00A446EA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49B5017" w14:textId="6509F109" w:rsidR="00A85356" w:rsidRPr="006E5792" w:rsidRDefault="00A85356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55C4CD5" w14:textId="4970CC8C" w:rsidR="00A85356" w:rsidRPr="006E5792" w:rsidRDefault="00A85356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70FC7658" w14:textId="0763EE61" w:rsidR="00A85356" w:rsidRPr="006E5792" w:rsidRDefault="00A85356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51709980" w:rsidR="00252E7D" w:rsidRPr="006E5792" w:rsidRDefault="00A446EA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2F6F95E4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6EFC7347" w:rsidR="00252E7D" w:rsidRPr="006E5792" w:rsidRDefault="00A446EA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="00252E7D"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1F9407E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43EDEEDA" w:rsidR="00252E7D" w:rsidRPr="006E5792" w:rsidRDefault="00A446EA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4F849B4A" w:rsidR="009000CD" w:rsidRPr="006E5792" w:rsidRDefault="00A446EA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44650E9" w:rsidR="009000CD" w:rsidRPr="006E5792" w:rsidRDefault="00A85356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9000CD">
              <w:rPr>
                <w:rFonts w:cs="Verdana"/>
              </w:rPr>
              <w:t>-3/16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7E126AD4" w:rsidR="00176C66" w:rsidRPr="006E5792" w:rsidRDefault="00A446EA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1C63A44D" w:rsidR="00176C66" w:rsidRPr="006E5792" w:rsidRDefault="009E585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0.77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4998E92A" w:rsidR="00176C66" w:rsidRPr="006E5792" w:rsidRDefault="00A446EA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7928AD02" w:rsidR="00176C66" w:rsidRPr="006E5792" w:rsidRDefault="009E585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6,22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4B2FA2EB" w:rsidR="00176C66" w:rsidRPr="006E5792" w:rsidRDefault="00A446EA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17145B56" w:rsidR="00176C66" w:rsidRPr="006E5792" w:rsidRDefault="009E585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77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31758CBE" w:rsidR="00176C66" w:rsidRPr="006E5792" w:rsidRDefault="00A446EA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5D5290F3" w:rsidR="00176C66" w:rsidRPr="006E5792" w:rsidRDefault="009E585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425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2DA49EB7" w:rsidR="00176C66" w:rsidRPr="006E5792" w:rsidRDefault="00A446EA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7A7C232A" w:rsidR="00176C66" w:rsidRPr="006E5792" w:rsidRDefault="009E585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44</w:t>
            </w:r>
          </w:p>
        </w:tc>
      </w:tr>
      <w:tr w:rsidR="00176C66" w14:paraId="38C28E38" w14:textId="77777777" w:rsidTr="00AE1F3D">
        <w:tc>
          <w:tcPr>
            <w:tcW w:w="282" w:type="pct"/>
          </w:tcPr>
          <w:p w14:paraId="0E9D6973" w14:textId="33DC5946" w:rsidR="00176C66" w:rsidRPr="006E5792" w:rsidRDefault="00A446EA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47E31633" w14:textId="3D875A7B" w:rsidR="00176C66" w:rsidRPr="006E5792" w:rsidRDefault="00176C66" w:rsidP="00176C66">
            <w:r w:rsidRPr="006E5792">
              <w:rPr>
                <w:rFonts w:cs="Verdana"/>
              </w:rPr>
              <w:t>Медная труба диаметром 12 мм, м</w:t>
            </w:r>
          </w:p>
        </w:tc>
        <w:tc>
          <w:tcPr>
            <w:tcW w:w="570" w:type="pct"/>
          </w:tcPr>
          <w:p w14:paraId="6DD78FEC" w14:textId="37053662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1B93212" w14:textId="1B505CEF" w:rsidR="00176C66" w:rsidRPr="006E5792" w:rsidRDefault="009E585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26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3347465D" w:rsidR="00073436" w:rsidRPr="006E5792" w:rsidRDefault="00A446EA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0A0834F6" w:rsidR="00073436" w:rsidRPr="006E5792" w:rsidRDefault="009E5853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106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8E10C3B" w:rsidR="00073436" w:rsidRPr="006E5792" w:rsidRDefault="00A446EA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EF88CB5" w:rsidR="00073436" w:rsidRPr="006E5792" w:rsidRDefault="009E5853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77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39ED2936" w:rsidR="009857C2" w:rsidRPr="006E5792" w:rsidRDefault="00A446EA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5C35E019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3408FA0F" w:rsidR="009857C2" w:rsidRPr="00692E44" w:rsidRDefault="00A446EA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257293F3" w:rsidR="009857C2" w:rsidRPr="006E5792" w:rsidRDefault="009E5853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6,22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2FABBEC3" w:rsidR="009857C2" w:rsidRPr="006E5792" w:rsidRDefault="00A446EA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1E3E6B1E" w:rsidR="009857C2" w:rsidRPr="006E5792" w:rsidRDefault="00517963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7A87DC54" w:rsidR="009857C2" w:rsidRPr="006E5792" w:rsidRDefault="009E5853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77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3167F1D6" w:rsidR="006D6C2E" w:rsidRPr="006E5792" w:rsidRDefault="00A446EA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bookmarkStart w:id="0" w:name="_GoBack"/>
            <w:bookmarkEnd w:id="0"/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3442A6B6" w:rsidR="006D6C2E" w:rsidRPr="006E5792" w:rsidRDefault="006D6C2E" w:rsidP="006D6C2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5FF1B02F" w:rsidR="006D6C2E" w:rsidRPr="009000CD" w:rsidRDefault="006D6C2E" w:rsidP="006D6C2E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71A7D60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19E3114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0E48A8A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D4F68"/>
    <w:rsid w:val="001F32BE"/>
    <w:rsid w:val="001F6D73"/>
    <w:rsid w:val="00252E7D"/>
    <w:rsid w:val="002A1413"/>
    <w:rsid w:val="002D5B5E"/>
    <w:rsid w:val="002E6DCC"/>
    <w:rsid w:val="00371BAA"/>
    <w:rsid w:val="004B1451"/>
    <w:rsid w:val="00511145"/>
    <w:rsid w:val="00517963"/>
    <w:rsid w:val="005E054C"/>
    <w:rsid w:val="00614239"/>
    <w:rsid w:val="00624A3B"/>
    <w:rsid w:val="00635428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95CE2"/>
    <w:rsid w:val="007D5119"/>
    <w:rsid w:val="008049D6"/>
    <w:rsid w:val="00862C78"/>
    <w:rsid w:val="009000CD"/>
    <w:rsid w:val="0098491F"/>
    <w:rsid w:val="009857C2"/>
    <w:rsid w:val="009E5853"/>
    <w:rsid w:val="009E7BB7"/>
    <w:rsid w:val="00A10BA8"/>
    <w:rsid w:val="00A12FE4"/>
    <w:rsid w:val="00A446EA"/>
    <w:rsid w:val="00A85356"/>
    <w:rsid w:val="00AA18BC"/>
    <w:rsid w:val="00AE1F3D"/>
    <w:rsid w:val="00B10573"/>
    <w:rsid w:val="00BA25AC"/>
    <w:rsid w:val="00C712D5"/>
    <w:rsid w:val="00C97602"/>
    <w:rsid w:val="00CA4325"/>
    <w:rsid w:val="00CF6AAA"/>
    <w:rsid w:val="00D32F05"/>
    <w:rsid w:val="00D41FB4"/>
    <w:rsid w:val="00D6489C"/>
    <w:rsid w:val="00DA1DB3"/>
    <w:rsid w:val="00DA6F70"/>
    <w:rsid w:val="00F0423E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B7996D6A-F092-4B7D-BB0D-13F60DF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8F7F-4B5C-4264-B609-0744EBAD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2020-09-08T11:45:00Z</cp:lastPrinted>
  <dcterms:created xsi:type="dcterms:W3CDTF">2020-08-26T07:53:00Z</dcterms:created>
  <dcterms:modified xsi:type="dcterms:W3CDTF">2020-09-08T12:15:00Z</dcterms:modified>
</cp:coreProperties>
</file>